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4F" w:rsidRDefault="00C63677">
      <w:r>
        <w:t>Natural Language Processing Specialization</w:t>
      </w:r>
    </w:p>
    <w:p w:rsidR="00C63677" w:rsidRDefault="00C63677">
      <w:r>
        <w:t>Course 2 – Natural Language Processing with Probabilistic Models</w:t>
      </w:r>
    </w:p>
    <w:p w:rsidR="00C63677" w:rsidRDefault="00C63677"/>
    <w:p w:rsidR="00C63677" w:rsidRDefault="00C63677">
      <w:r>
        <w:t>Week 1 – Autocorrect</w:t>
      </w:r>
    </w:p>
    <w:p w:rsidR="00C63677" w:rsidRDefault="00C63677">
      <w:r>
        <w:t>Objective of this Week:</w:t>
      </w:r>
    </w:p>
    <w:p w:rsidR="00C63677" w:rsidRDefault="00C63677">
      <w:r>
        <w:tab/>
        <w:t>Learn about autocorrect, minimum edit distance, and dynamic programming, then build your own spellchecker to correct misspelled words!</w:t>
      </w:r>
    </w:p>
    <w:p w:rsidR="00C63677" w:rsidRDefault="00C63677">
      <w:pPr>
        <w:rPr>
          <w:b/>
        </w:rPr>
      </w:pPr>
      <w:r>
        <w:t xml:space="preserve">Lecture: </w:t>
      </w:r>
      <w:r>
        <w:rPr>
          <w:b/>
        </w:rPr>
        <w:t>Autocorrect and Minimum Edit Distance</w:t>
      </w:r>
    </w:p>
    <w:p w:rsidR="00C63677" w:rsidRPr="00C63677" w:rsidRDefault="00C63677">
      <w:pPr>
        <w:rPr>
          <w:b/>
        </w:rPr>
      </w:pPr>
      <w:bookmarkStart w:id="0" w:name="_GoBack"/>
      <w:bookmarkEnd w:id="0"/>
    </w:p>
    <w:sectPr w:rsidR="00C63677" w:rsidRPr="00C6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77"/>
    <w:rsid w:val="00507047"/>
    <w:rsid w:val="005E744F"/>
    <w:rsid w:val="00BE0291"/>
    <w:rsid w:val="00C6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0B56"/>
  <w15:chartTrackingRefBased/>
  <w15:docId w15:val="{8020417F-E258-4522-AA7B-05FCE9EC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Prajesh Rajbhandari</dc:creator>
  <cp:keywords/>
  <dc:description/>
  <cp:lastModifiedBy>Prajesh Rajbhandari</cp:lastModifiedBy>
  <cp:revision>1</cp:revision>
  <dcterms:created xsi:type="dcterms:W3CDTF">2023-05-07T01:54:00Z</dcterms:created>
  <dcterms:modified xsi:type="dcterms:W3CDTF">2023-05-07T01:58:00Z</dcterms:modified>
</cp:coreProperties>
</file>