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eastAsia="Microsoft YaHei" w:hAnsi="Arial"/>
          <w:color w:val="1a1a1a"/>
          <w:sz w:val="40"/>
          <w:szCs w:val="40"/>
        </w:rPr>
        <w:t xml:space="preserve">HOLGENVY Website</w:t>
      </w:r>
    </w:p>
    <w:p>
      <w:pPr>
        <w:spacing w:after="100"/>
        <w:jc w:val="center"/>
      </w:pPr>
      <w:r>
        <w:rPr>
          <w:rFonts w:ascii="Arial" w:eastAsia="Microsoft YaHei" w:hAnsi="Arial"/>
          <w:color w:val="333333"/>
          <w:sz w:val="32"/>
          <w:szCs w:val="32"/>
        </w:rPr>
        <w:t xml:space="preserve">Search Functionality - Issue Diagnosis &amp; Fix Plan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Date: 2026-07-17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2"/>
          <w:szCs w:val="32"/>
        </w:rPr>
        <w:t xml:space="preserve">1. Issue Description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The search bar in the website navigation header does not respond to user interaction. Specifically: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Typing a keyword and pressing Enter does not trigger any search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Clicking the search button does not trigger any search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The search results dropdown does not appear at all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No error is shown in the UI (completely silent failure)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2"/>
          <w:szCs w:val="32"/>
        </w:rPr>
        <w:t xml:space="preserve">2. Root Cause Analysis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28"/>
          <w:szCs w:val="28"/>
        </w:rPr>
        <w:t xml:space="preserve">2.1 Architecture Context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The website runs on two separate servers: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Static File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Serves HTML/CSS/JS static files only (no API)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Express API server with SQLite database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sz w:val="28"/>
          <w:szCs w:val="28"/>
        </w:rPr>
        <w:t xml:space="preserve">2.2 Root Cause: Cross-Origin API Request Failure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The search functionality was implemented with the following API base detection logic in script.js: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function getApiBase() {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port = window.location.port;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if (port === '3001' || port === '9090') {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return '/api';  // Relative path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return 'http://localhost:3001/api';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Problem: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When the user accesses the site via port 9090 (static file server), getApiBase() returns '/api' (relative path). The fetch request goes to http://192.168.64.185:9090/api/products/public/search, but the 9090 server is a static file server with NO API capability. The request fails silently.</w:t>
      </w:r>
    </w:p>
    <w:p>
      <w:pPr>
        <w:spacing w:after="12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Additionally: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The fetch request fails (404 or network error from the static 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The catch block sets innerHTML to 'Search temporarily unavailable'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However, the input blur event fires immediately after the button click, calling closeSearchResults() with a 200ms delay that hides the dropdown before the error message is visible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Result: The dropdown never appears, giving the impression of complete non-responsiveness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28"/>
          <w:szCs w:val="28"/>
        </w:rPr>
        <w:t xml:space="preserve">2.3 Secondary Issue: Empty Product Database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Even if the API routing is fixed, the products table in the SQLite database currently contains 0 records. All search queries will return empty results until products are added via the Admin panel.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2"/>
          <w:szCs w:val="32"/>
        </w:rPr>
        <w:t xml:space="preserve">3. Files Modified (Current State)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The following files have already been modified to implement the search feature. These changes are correct and should be kept: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Changes Made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components/header.html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Added id attributes (searchBar, searchInput, searchBtn) and search results dropdown container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style.css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Added 13 CSS rules for search results dropdown (.search-results, .search-result-item, .search-loading, etc.)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backend/routes/products.js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Added GET /public/search endpoint (no auth required, searches published products by name/description)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script.js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Replaced old focus/blur code with full search logic (performSearch, getApiBase, event handlers)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sz w:val="32"/>
          <w:szCs w:val="32"/>
        </w:rPr>
        <w:t xml:space="preserve">4. Fix Plan (To Be Executed After Product Data is Ready)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28"/>
          <w:szCs w:val="28"/>
        </w:rPr>
        <w:t xml:space="preserve">4.1 Fix 1: Correct API Base URL Detection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File: script.js - getApiBase() function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Change the logic to always use the full backend URL when accessed from port 9090: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function getApiBase() {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port = window.location.port;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Port 3001 = Node.js backend (same origin, use relative path)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if (port === '3001') {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return '/api';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Port 9090 or any other = static server, use full backend URL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return 'http://192.168.64.185:3001/api';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Note: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The backend server.js already has CORS enabled (app.use(cors())), so cross-origin requests from 9090 to 3001 will be allowed. Alternatively, consider setting up a reverse proxy on port 9090 to forward /api/* requests to port 3001.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28"/>
          <w:szCs w:val="28"/>
        </w:rPr>
        <w:t xml:space="preserve">4.2 Fix 2: Improve Dropdown Visibility Timing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File: script.js - closeSearchResults() call timing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The current 200ms blur delay may be too short. Increase to 300ms and add a flag to prevent closing when a search is in progress: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searchInput.addEventListener('blur', () =&gt; {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if (searchBar) searchBar.classList.remove('focused');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setTimeout(() =&gt; {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if (!searchResults.matches(':hover')) {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closeSearchResults();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}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}, 300);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});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28"/>
          <w:szCs w:val="28"/>
        </w:rPr>
        <w:t xml:space="preserve">4.3 Fix 3: Add Product Data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Prerequisite: Products must be added to the database via the Admin panel (http://192.168.64.185:3001/admin). Products must have status = 1 (published) to appear in search results.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28"/>
          <w:szCs w:val="28"/>
        </w:rPr>
        <w:t xml:space="preserve">4.4 Fix 4: Restart Backend Service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After any backend code changes, the Node.js service must be restarted: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cd backend &amp;&amp; node server.js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Verify the search API is working:</w:t>
      </w:r>
    </w:p>
    <w:p>
      <w:pPr>
        <w:spacing w:after="4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curl http://localhost:3001/api/products/public/search?q=drill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2"/>
          <w:szCs w:val="32"/>
        </w:rPr>
        <w:t xml:space="preserve">5. Verification Checklist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After applying fixes, verify the following: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 Case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 keyword in search bar and press Enter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Dropdown appears with loading state, then shows results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 keyword and click search button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Same as above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 non-existent keyword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Dropdown shows 'No products found' message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Click a search result item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Navigates to product detail page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Click outside search area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Dropdown closes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Press Escape while dropdown is 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Dropdown closes, input loses focus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 on port 9090 (production)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calls correctly reach port 3001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 on port 3001 (development)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calls work via relative path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sz w:val="32"/>
          <w:szCs w:val="32"/>
        </w:rPr>
        <w:t xml:space="preserve">6.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base URL detection incorrectly routes requests to port 9090 (static server) instead of port 3001 (backend)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Search bar completely non-functional on production (port 9090)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Code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HTML/CSS/JS/Backend code changes are complete and correct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Remaining 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 Fix getApiBase() URL logic  2. Improve dropdown timing  3. Add product data  4. Restart backend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Products must be added to database via Admin panel before search can return results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Page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HOLGENVY - Search Fix Document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2026-07-17T05:23:12.409Z</dcterms:created>
  <dcterms:modified xsi:type="dcterms:W3CDTF">2026-07-17T05:23:12.409Z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