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is the Church using Big Data to build the kingdom and gather Israel?</w:t>
      </w:r>
    </w:p>
    <w:p w:rsidR="007E7AE0" w:rsidRPr="007E7AE0" w:rsidRDefault="007E7AE0" w:rsidP="007E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Church uses platforms like FamilySearch to organize billions of historical records for temple ordinances. Missionary tools like the Area Book Planner App </w:t>
      </w:r>
      <w:proofErr w:type="spellStart"/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to optimize outreach, while member data helps leaders allocate resources. Personalized tools like Gospel Library improve spiritual growth.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types of data about you are stored in databases?</w:t>
      </w:r>
    </w:p>
    <w:p w:rsidR="007E7AE0" w:rsidRPr="007E7AE0" w:rsidRDefault="007E7AE0" w:rsidP="007E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 information, browsing history, purchase records, social media activity, biometric data, and location tracking are common examples.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type of data do companies like Amazon, Instagram, and Google store about you?</w:t>
      </w:r>
    </w:p>
    <w:p w:rsidR="007E7AE0" w:rsidRPr="007E7AE0" w:rsidRDefault="007E7AE0" w:rsidP="007E7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Amazon</w:t>
      </w: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: Purchase history, browsing activity, and delivery details.</w:t>
      </w:r>
    </w:p>
    <w:p w:rsidR="007E7AE0" w:rsidRPr="007E7AE0" w:rsidRDefault="007E7AE0" w:rsidP="007E7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Instagram</w:t>
      </w: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: Posts, likes, comments, and ad engagement.</w:t>
      </w:r>
    </w:p>
    <w:p w:rsidR="007E7AE0" w:rsidRPr="007E7AE0" w:rsidRDefault="007E7AE0" w:rsidP="007E7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</w:t>
      </w: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: Search and location history, YouTube activity, and emails.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Impacts of Data Sharing</w:t>
      </w:r>
    </w:p>
    <w:p w:rsidR="007E7AE0" w:rsidRPr="007E7AE0" w:rsidRDefault="007E7AE0" w:rsidP="007E7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Positive</w:t>
      </w: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: Improved personalization and seamless access to services.</w:t>
      </w:r>
    </w:p>
    <w:p w:rsidR="007E7AE0" w:rsidRPr="007E7AE0" w:rsidRDefault="007E7AE0" w:rsidP="007E7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</w:t>
      </w: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: Privacy concerns, data breaches, and manipulative advertising.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Impact of the Misuse of Big Data</w:t>
      </w:r>
    </w:p>
    <w:p w:rsidR="007E7AE0" w:rsidRPr="007E7AE0" w:rsidRDefault="007E7AE0" w:rsidP="007E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Misuse can lead to privacy violations, identity theft, and societal distrust, as well as biased decisions in hiring or lending.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Ethical vs. Unethical Uses of Big Data</w:t>
      </w:r>
    </w:p>
    <w:p w:rsidR="007E7AE0" w:rsidRPr="007E7AE0" w:rsidRDefault="007E7AE0" w:rsidP="007E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Ethical uses include medical research and disaster response, while unethical uses involve selling data without consent or spreading misinformation.</w:t>
      </w:r>
    </w:p>
    <w:p w:rsidR="007E7AE0" w:rsidRPr="007E7AE0" w:rsidRDefault="007E7AE0" w:rsidP="007E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E7AE0" w:rsidRPr="007E7AE0" w:rsidRDefault="007E7AE0" w:rsidP="007E7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7A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Responding to Unethical Requests</w:t>
      </w:r>
    </w:p>
    <w:p w:rsidR="007A2093" w:rsidRDefault="007E7AE0" w:rsidP="007E7AE0">
      <w:pPr>
        <w:spacing w:before="100" w:beforeAutospacing="1" w:after="100" w:afterAutospacing="1" w:line="240" w:lineRule="auto"/>
      </w:pPr>
      <w:r w:rsidRPr="007E7AE0">
        <w:rPr>
          <w:rFonts w:ascii="Times New Roman" w:eastAsia="Times New Roman" w:hAnsi="Times New Roman" w:cs="Times New Roman"/>
          <w:sz w:val="24"/>
          <w:szCs w:val="24"/>
          <w:lang w:eastAsia="en-GB"/>
        </w:rPr>
        <w:t>I would refuse, report the issue, and consult ethical guidelines to ensure proper action.</w:t>
      </w:r>
      <w:bookmarkStart w:id="0" w:name="_GoBack"/>
      <w:bookmarkEnd w:id="0"/>
    </w:p>
    <w:sectPr w:rsidR="007A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F9D"/>
    <w:multiLevelType w:val="multilevel"/>
    <w:tmpl w:val="894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E0F89"/>
    <w:multiLevelType w:val="multilevel"/>
    <w:tmpl w:val="69C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58"/>
    <w:rsid w:val="00044902"/>
    <w:rsid w:val="00456729"/>
    <w:rsid w:val="00584458"/>
    <w:rsid w:val="007E7AE0"/>
    <w:rsid w:val="00B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9833-EEC6-4FE8-8278-B98D3452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A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E7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Kingdom Church</dc:creator>
  <cp:keywords/>
  <dc:description/>
  <cp:lastModifiedBy>New Kingdom Church</cp:lastModifiedBy>
  <cp:revision>3</cp:revision>
  <dcterms:created xsi:type="dcterms:W3CDTF">2025-01-16T09:19:00Z</dcterms:created>
  <dcterms:modified xsi:type="dcterms:W3CDTF">2025-01-16T09:22:00Z</dcterms:modified>
</cp:coreProperties>
</file>