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웹앱 소스코드 보안 및 난독화 방법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50.3937007874015" w:before="850.3937007874015" w:line="240" w:lineRule="auto"/>
        <w:ind w:left="0" w:right="0" w:firstLine="0"/>
        <w:jc w:val="left"/>
        <w:rPr>
          <w:color w:val="808080"/>
          <w:sz w:val="18"/>
          <w:szCs w:val="18"/>
        </w:rPr>
      </w:pPr>
      <w:hyperlink r:id="rId6">
        <w:r w:rsidDel="00000000" w:rsidR="00000000" w:rsidRPr="00000000">
          <w:rPr>
            <w:color w:val="808080"/>
            <w:sz w:val="18"/>
            <w:szCs w:val="18"/>
            <w:rtl w:val="0"/>
          </w:rPr>
          <w:t xml:space="preserve">https://gemini.google.com/app/baa2e3016f161096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08080"/>
          <w:rtl w:val="0"/>
        </w:rPr>
        <w:t xml:space="preserve">User prompt: 웹앱을 만들려고 하는데 소스코드 안털리고 만들수 있는 방법있어?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Response: 웹 브라우저에서 실행되는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프론트엔드 코드(HTML, CSS, JavaScript)를 100% 안 보이게 숨기는 것은 기술적으로 불가능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 브라우저가 코드를 직접 해석해서 화면을 그려야 하므로, 개발자 도구(F12)를 열면 누구든 코드를 볼 수 있습니다.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자산이나 핵심 로직을 털리지 않게 방어하는 확실한 방법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들이 있습니다.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핵심 로직은 무조건 백엔드(서버)로 격리 (가장 중요)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소스코드가 유출되면 안 되는 핵심 알고리즘, DB 접근, 결제 처리 등은 프론트엔드가 아닌 서버(Node.js, Python, Java 등)에서 처리합니다.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서버 내부 소스코드는 브라우저로 전송되지 않으므로 사용자가 절대로 볼 수 없습니다. 프론트엔드는 서버가 넘겨주는 결과값(JSON 등)만 받아 화면에 보여주도록 구현하세요.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프론트엔드 코드 난독화 (Obfuscation) 및 압축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어쩔 수 없이 브라우저에서 돌려야 하는 JavaScript는 </w:t>
      </w:r>
      <w:r w:rsidDel="00000000" w:rsidR="00000000" w:rsidRPr="00000000">
        <w:rPr>
          <w:b w:val="1"/>
          <w:bCs w:val="1"/>
          <w:rtl w:val="0"/>
        </w:rPr>
        <w:t xml:space="preserve">Terser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JavaScript Obfuscator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도구로 난독화합니다.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변수나 함수명이 _0x4f2a 형태로 바뀌고 제어 흐름이 심하게 꼬여, 남이 코드를 훔쳐보더라도 해석하거나 재활용하기가 거의 불가능해집니다.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WebAssembly(WASM) 활용</w:t>
      </w:r>
    </w:p>
    <w:p w:rsidR="00000000" w:rsidDel="00000000" w:rsidP="00000000" w:rsidRDefault="00000000" w:rsidRPr="00000000" w14:paraId="0000000E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핵심 클라이언트 연산 로직을 C, C++, Rust, Go 등으로 작성한 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.wasm 바이너리 파일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컴파일하여 웹 앱에 탑재합니다.</w:t>
      </w:r>
    </w:p>
    <w:p w:rsidR="00000000" w:rsidDel="00000000" w:rsidP="00000000" w:rsidRDefault="00000000" w:rsidRPr="00000000" w14:paraId="0000000F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텍스트 형태의 JS가 아닌 이진(Binary) 파일로 제공되므로 디컴파일이 매우 까다로워집니다.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보안 영역별 핵심 요약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위치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코드 노출 여부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보호 방법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비즈니스 로직 / DB / 결제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백엔드 서버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절대 노출 안 됨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내부 숨김, API 권한 검증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Key / Secret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백엔드 서버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절대 노출 안 됨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환경변수(.env) 관리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 UI / 클라이언트 동작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브라우저 (프론트엔드)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노출 가능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빌드 시 압축(Minify) 및 난독화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고성능 / 보안 클라이언트 연산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브라우저 (WASM)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바이너리 형태 노출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Rust/C++ 컴파일 후 WASM 적용</w:t>
            </w:r>
          </w:p>
        </w:tc>
      </w:tr>
    </w:tbl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08080"/>
          <w:rtl w:val="0"/>
        </w:rPr>
        <w:t xml:space="preserve">User prompt: 이렇게 하려면 서버값이 더 드나?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Response: 네, 서버에서 로직과 데이터를 처리하면 단순 화면 파일만 제공하는 방식보다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서버 비용이 더 발생합니다.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다만 서비스 초기나 소규모 단계에서는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무료 플랜이나 월 1~2만 원 수준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충분히 커버할 수 있습니다.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방식에 따른 비용 차이</w:t>
      </w:r>
    </w:p>
    <w:p w:rsidR="00000000" w:rsidDel="00000000" w:rsidP="00000000" w:rsidRDefault="00000000" w:rsidRPr="00000000" w14:paraId="0000002A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프론트엔드 전용 (정적 호스팅):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브라우저(사용자 컴퓨터)가 연산을 대신 하므로 서버는 파일만 전달합니다. Vercel, Netlify, Cloudflare Pages 등을 이용하면 월 $0(무료)로 운영 가능합니다.</w:t>
      </w:r>
    </w:p>
    <w:p w:rsidR="00000000" w:rsidDel="00000000" w:rsidP="00000000" w:rsidRDefault="00000000" w:rsidRPr="00000000" w14:paraId="0000002B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백엔드 구축 (서버 연산 + DB):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 요청마다 서버가 연산(CPU/RAM)을 수행하고 데이터베이스(DB)를 조회하므로 컴퓨팅 자원 비용이 발생합니다.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단계별 예상 비용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예상 트래픽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추천 구성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예상 월 비용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초기 / 개발 단계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동시 접속자 수십 명 수준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Vercel (프론트/API) + Supabase/Render (DB/백엔드 무료 티어)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$0 (무료)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소규모 서비스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 방문자 수천 명 수준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클라우드 최소 사양 (AWS Lightsail, Render) + 백엔드 서버스케일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월 1만 원 ~ 3만 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중규모 이상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트래픽 지속 증가 및 대량 DB 연산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AWS / GCP 인프라 구축, DB 용량 확장, 자동 스케일링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월 10만 원 이상~</w:t>
            </w:r>
          </w:p>
        </w:tc>
      </w:tr>
    </w:tbl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비용을 최소화하는 3가지 팁</w:t>
      </w:r>
    </w:p>
    <w:p w:rsidR="00000000" w:rsidDel="00000000" w:rsidP="00000000" w:rsidRDefault="00000000" w:rsidRPr="00000000" w14:paraId="0000003F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서버리스(Serverless) 활용: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요청이 들어올 때만 서버가 켜져 연산하므로 사용량이 적을 때는 비용이 거의 0원에 가깝습니다.</w:t>
      </w:r>
    </w:p>
    <w:p w:rsidR="00000000" w:rsidDel="00000000" w:rsidP="00000000" w:rsidRDefault="00000000" w:rsidRPr="00000000" w14:paraId="00000040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보안이 필요한 핵심만 백엔드로 이동: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UI 애니메이션, 단순 화면 전환 등은 프론트엔드가 처리하게 두고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DB 접근, 결제, 핵심 알고리즘만 서버로 처리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하여 서버 부하를 줄입니다.</w:t>
      </w:r>
    </w:p>
    <w:p w:rsidR="00000000" w:rsidDel="00000000" w:rsidP="00000000" w:rsidRDefault="00000000" w:rsidRPr="00000000" w14:paraId="00000041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무료 혜택(Free Tier) 조합: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프론트는 Vercel/Cloudflare, DB는 Supabase/Firebase의 무료 티어로 시작하면 초기 비용 부담 없이 오픈할 수 있습니다.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08080"/>
          <w:rtl w:val="0"/>
        </w:rPr>
        <w:t xml:space="preserve">User prompt: 가장 추천하는 코드숨기는 방법은 뭐지?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Response: 가장 추천하는 실무 표준 방식은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"핵심 로직의 백엔드(서버) 격리 + 프론트엔드 빌드 자동 난독화"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조합입니다.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생태계 특성상 프론트엔드 코드를 감추는 데 많은 리소스를 쓰는 것보다,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"털려도 상관없는 코드(UI)"와 "절대 털리면 안 되는 코드(서버)"를 명확히 분리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것이 가장 안전하고 효율적입니다.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핵심 로직과 API Key의 서버 격리 (필수)</w:t>
      </w:r>
    </w:p>
    <w:p w:rsidR="00000000" w:rsidDel="00000000" w:rsidP="00000000" w:rsidRDefault="00000000" w:rsidRPr="00000000" w14:paraId="00000047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방법: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DB 조회, 계산 알고리즘, 결제 연동, API 키 호출 등 지식재산권(IP)에 해당하는 코드는 모두 서버(API Routes, Node.js, Python 등)에 배치합니다.</w:t>
      </w:r>
    </w:p>
    <w:p w:rsidR="00000000" w:rsidDel="00000000" w:rsidP="00000000" w:rsidRDefault="00000000" w:rsidRPr="00000000" w14:paraId="00000048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사용자의 브라우저에는 연산 결과(JSON 데이터)만 전달되므로, 백엔드 내부 원본 소스코드는 외부에서 절대 접근할 수 없습니다.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프론트엔드 소스맵(Source Map) 비활성화 (필수)</w:t>
      </w:r>
    </w:p>
    <w:p w:rsidR="00000000" w:rsidDel="00000000" w:rsidP="00000000" w:rsidRDefault="00000000" w:rsidRPr="00000000" w14:paraId="0000004A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방법: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배포(Production) 빌드 시 .map 파일이 생성되지 않도록 설정합니다.</w:t>
      </w:r>
    </w:p>
    <w:p w:rsidR="00000000" w:rsidDel="00000000" w:rsidP="00000000" w:rsidRDefault="00000000" w:rsidRPr="00000000" w14:paraId="0000004B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소스맵이 배포 서버에 남아있으면 개발자 도구가 난독화되기 전의 원본 작성 코드를 그대로 복원해 버립니다.</w:t>
      </w:r>
    </w:p>
    <w:p w:rsidR="00000000" w:rsidDel="00000000" w:rsidP="00000000" w:rsidRDefault="00000000" w:rsidRPr="00000000" w14:paraId="0000004C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설정 예시: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Next.js의 경우 next.config.js에서 productionBrowserSourceMaps: false 설정 (기본값 비활성화).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번들러 기반 코드 압축 및 난독화 (기본)</w:t>
      </w:r>
    </w:p>
    <w:p w:rsidR="00000000" w:rsidDel="00000000" w:rsidP="00000000" w:rsidRDefault="00000000" w:rsidRPr="00000000" w14:paraId="0000004E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방법: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React, Vue, Next.js 등을 사용할 때 npm run build 명령어로 빌드하면, 내부 번들러(Webpack, SWC, Vite 등)가 변수명을 a, b로 줄이고 주석과 공백을 제거해 코드를 알아보기 힘들게 압축합니다.</w:t>
      </w:r>
    </w:p>
    <w:p w:rsidR="00000000" w:rsidDel="00000000" w:rsidP="00000000" w:rsidRDefault="00000000" w:rsidRPr="00000000" w14:paraId="0000004F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추가 보안: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보안이 극도로 중요한 클라이언트 코드라면 javascript-obfuscator 같은 빌드 플러그인을 적용해 제어 흐름을 난독화합니다.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가장 추천하는 현대적 개발 스택: Next.js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별도의 프론트엔드/백엔드 서버를 각각 구축하고 관리하는 번거로움 없이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하나만 사용하는 것을 가장 추천합니다.</w:t>
      </w:r>
    </w:p>
    <w:p w:rsidR="00000000" w:rsidDel="00000000" w:rsidP="00000000" w:rsidRDefault="00000000" w:rsidRPr="00000000" w14:paraId="00000052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화면: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프론트엔드 영역에서 처리 (자동 압축/난독화)</w:t>
      </w:r>
    </w:p>
    <w:p w:rsidR="00000000" w:rsidDel="00000000" w:rsidP="00000000" w:rsidRDefault="00000000" w:rsidRPr="00000000" w14:paraId="00000053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보안 로직 &amp; API: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app/api/... 경로의 </w:t>
      </w:r>
      <w:r w:rsidDel="00000000" w:rsidR="00000000" w:rsidRPr="00000000">
        <w:rPr>
          <w:b w:val="1"/>
          <w:bCs w:val="1"/>
          <w:rtl w:val="0"/>
        </w:rPr>
        <w:t xml:space="preserve">Server Side / API Route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처리 (서버 내부 은닉)</w:t>
      </w:r>
    </w:p>
    <w:p w:rsidR="00000000" w:rsidDel="00000000" w:rsidP="00000000" w:rsidRDefault="00000000" w:rsidRPr="00000000" w14:paraId="00000054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환경변수: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.env.local 파일에 비밀키를 보관하고 NEXT_PUBLIC_ 접두사를 붙이지 않으면 브라우저로 절대로 유출되지 않음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08080"/>
          <w:rtl w:val="0"/>
        </w:rPr>
        <w:t xml:space="preserve">User prompt: 난 cloudflare로 연결했거든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Response: Cloudflare를 연결하셨다면 비용 절감과 보안 측면에서 아주 훌륭한 환경을 갖추신 상태입니다. Cloudflare 생태계에서 소스코드와 핵심 로직을 완벽히 숨기는 핵심 활용법 3가지입니다.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Cloudflare Workers / Pages Functions 활용 (핵심 로직 은닉)</w:t>
      </w:r>
    </w:p>
    <w:p w:rsidR="00000000" w:rsidDel="00000000" w:rsidP="00000000" w:rsidRDefault="00000000" w:rsidRPr="00000000" w14:paraId="00000059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프론트엔드는 Cloudflare Pages로 배포하고, 숨겨야 하는 핵심 연산·API 호출·DB 통신은 </w:t>
      </w:r>
      <w:r w:rsidDel="00000000" w:rsidR="00000000" w:rsidRPr="00000000">
        <w:rPr>
          <w:b w:val="1"/>
          <w:bCs w:val="1"/>
          <w:rtl w:val="0"/>
        </w:rPr>
        <w:t xml:space="preserve">Cloudflare Workers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b w:val="1"/>
          <w:bCs w:val="1"/>
          <w:rtl w:val="0"/>
        </w:rPr>
        <w:t xml:space="preserve">Pages Functions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(/functions 폴더)에 작성합니다.</w:t>
      </w:r>
    </w:p>
    <w:p w:rsidR="00000000" w:rsidDel="00000000" w:rsidP="00000000" w:rsidRDefault="00000000" w:rsidRPr="00000000" w14:paraId="0000005A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코드가 전 세계 Cloudflare 엣지 서버 내부에서 실행되므로, 사용자의 브라우저에는 최종 결과(JSON)만 넘어갑니다. 서버 코드는 100% 비공개 유지됩니다.</w:t>
      </w:r>
    </w:p>
    <w:p w:rsidR="00000000" w:rsidDel="00000000" w:rsidP="00000000" w:rsidRDefault="00000000" w:rsidRPr="00000000" w14:paraId="0000005B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비용 혜택: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하루 10만 건 요청까지 무료로 제공되어 초기 비용이 전혀 들지 않습니다.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주황색 구름(Proxied)으로 실제 서버 IP 감추기</w:t>
      </w:r>
    </w:p>
    <w:p w:rsidR="00000000" w:rsidDel="00000000" w:rsidP="00000000" w:rsidRDefault="00000000" w:rsidRPr="00000000" w14:paraId="0000005D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별도의 백엔드 서버(AWS, Render, Naver Cloud 등)를 따로 두고 있다면, Cloudflare DNS 설정에서 주황색 구름(Proxied)을 켜두세요.</w:t>
      </w:r>
    </w:p>
    <w:p w:rsidR="00000000" w:rsidDel="00000000" w:rsidP="00000000" w:rsidRDefault="00000000" w:rsidRPr="00000000" w14:paraId="0000005E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백엔드 서버의 IP 주소가 해커에게 노출되지 않도록 가려주어 직접적인 서버 침투 및 소스코드 탈취 시도를 차단합니다.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Cloudflare Access(Zero Trust)로 관리자 페이지 봉인</w:t>
      </w:r>
    </w:p>
    <w:p w:rsidR="00000000" w:rsidDel="00000000" w:rsidP="00000000" w:rsidRDefault="00000000" w:rsidRPr="00000000" w14:paraId="00000060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관리자(Admin) 페이지처럼 일반 사용자에게 절대 보이면 안 되는 프론트엔드 화면은 </w:t>
      </w:r>
      <w:r w:rsidDel="00000000" w:rsidR="00000000" w:rsidRPr="00000000">
        <w:rPr>
          <w:b w:val="1"/>
          <w:bCs w:val="1"/>
          <w:rtl w:val="0"/>
        </w:rPr>
        <w:t xml:space="preserve">Cloudflare 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적용합니다.</w:t>
      </w:r>
    </w:p>
    <w:p w:rsidR="00000000" w:rsidDel="00000000" w:rsidP="00000000" w:rsidRDefault="00000000" w:rsidRPr="00000000" w14:paraId="00000061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지정된 이메일이나 구글 계정으로 로그인하기 전까지는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프론트엔드 HTML/JS 파일 자체를 브라우저로 다운로드조차 못 하게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네트워크 단에서 튕겨냅니다.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Cloudflare 보안 요소 요약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역할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소스코드/보안 보호 효과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Pages Functions / Workers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엣지 서버리스 연산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백엔드 실행 코드를 엣지 서버에만 두어 노출 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 Variables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비밀키(API Key, DB URI) 관리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Cloudflare 대시보드에 암호화 보관 (클라이언트 전달 안 됨)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Cloudflare Access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페이지 단위 이메일/SSO 인증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전 소스코드(HTML/JS) 다운로드 자체를 차단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 Management / WAF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자동화 크롤러 및 공격 차단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프론트엔드 코드 대량 스크래핑 및 API 무단 호출 방지</w:t>
            </w:r>
          </w:p>
        </w:tc>
      </w:tr>
    </w:tbl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08080"/>
          <w:rtl w:val="0"/>
        </w:rPr>
        <w:t xml:space="preserve">User prompt: 이러면 확실히 보안 높아져? 그리고 기존 코드를 구글 안티그래버티 에서 바꿔달라면 바꿔 줄수 있을까?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Response: 네, 이렇게 구조를 바꾸면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보안 수준이 획기적으로 높아지며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구글 안티그래비티(Google Antigravity)를 활용해 기존 코드를 변환하는 것 역시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완벽하게 가능합니다.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보안이 확실하게 높아지는 이유</w:t>
      </w:r>
    </w:p>
    <w:p w:rsidR="00000000" w:rsidDel="00000000" w:rsidP="00000000" w:rsidRDefault="00000000" w:rsidRPr="00000000" w14:paraId="00000077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백엔드 소스코드 100% 은닉: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Cloudflare Workers나 Pages Functions로 옮긴 로직과 DB 처리 코드는 브라우저로 전송되지 않고 Cloudflare 엣지 서버 내부에서만 동작합니다. 브라우저 개발자 도구(F12)를 열어도 백엔드 코드는 절대 보이지 않습니다.</w:t>
      </w:r>
    </w:p>
    <w:p w:rsidR="00000000" w:rsidDel="00000000" w:rsidP="00000000" w:rsidRDefault="00000000" w:rsidRPr="00000000" w14:paraId="00000078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 Key 및 DB 접속정보 보호: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.env 환경변수로 저장된 데이터는 클라이언트에 노출되지 않아 탈취 위험이 사라집니다.</w:t>
      </w:r>
    </w:p>
    <w:p w:rsidR="00000000" w:rsidDel="00000000" w:rsidP="00000000" w:rsidRDefault="00000000" w:rsidRPr="00000000" w14:paraId="00000079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프론트엔드 코드 역공학 방지: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클라이언트에 남는 UI 코드는 빌드 과정에서 압축 및 난독화되어 남들이 코드를 훔쳐보거나 복제하기 매우 어려워집니다.</w:t>
      </w:r>
    </w:p>
    <w:p w:rsidR="00000000" w:rsidDel="00000000" w:rsidP="00000000" w:rsidRDefault="00000000" w:rsidRPr="00000000" w14:paraId="0000007A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최소한의 방어선: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백엔드 API 호출 시 무단 스패밍을 막기 위해 요청 횟수 제한(Rate Limit)이나 기본적인 토큰 인증 정도만 추가해 두면 완벽해집니다.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구글 안티그래비티(Google Antigravity) 활용 방법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구글 안티그래비티는 AI 에이전트 기반 개발 환경으로, 프로젝트 구조 변경이나 리팩토링에 매우 뛰어납니다. 기존 코드를 안티그래비티에 입력하고 다음과 같이 요청하면 서버리스 백엔드 구조로 자동 전환해 줍니다.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안티그래비티 지시(Prompt) 예시: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"현재 프로젝트 소스코드를 Cloudflare Pages 보안 구조에 맞게 분리해 줘.</w:t>
      </w:r>
    </w:p>
    <w:p w:rsidR="00000000" w:rsidDel="00000000" w:rsidP="00000000" w:rsidRDefault="00000000" w:rsidRPr="00000000" w14:paraId="0000007E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브라우저에 노출되면 안 되는 핵심 연산과 API Key 호출 부분은 /functions 폴더 내부의 Cloudflare Pages Functions(또는 Workers) 서버리스 코드로 옮겨줘.</w:t>
      </w:r>
    </w:p>
    <w:p w:rsidR="00000000" w:rsidDel="00000000" w:rsidP="00000000" w:rsidRDefault="00000000" w:rsidRPr="00000000" w14:paraId="0000007F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프론트엔드 코드는 서버 API를 fetch로 호출해서 결과값(JSON)만 받아 처리하도록 수정해 줘.</w:t>
      </w:r>
    </w:p>
    <w:p w:rsidR="00000000" w:rsidDel="00000000" w:rsidP="00000000" w:rsidRDefault="00000000" w:rsidRPr="00000000" w14:paraId="00000080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비밀키는 Cloudflare 환경변수(env)를 사용하도록 바꿔줘."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요청하면 안티그래비티 에이전트가 이행 계획(implementation_plan.md)을 작성한 뒤, 프론트엔드와 Cloudflare 백엔드 함수 코드로 스스로 분할하여 구성해 줍니다.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Sources</w:t>
      </w:r>
    </w:p>
    <w:p w:rsidR="00000000" w:rsidDel="00000000" w:rsidP="00000000" w:rsidRDefault="00000000" w:rsidRPr="00000000" w14:paraId="00000083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7">
        <w:r w:rsidDel="00000000" w:rsidR="00000000" w:rsidRPr="00000000">
          <w:rPr>
            <w:color w:val="4169e1"/>
            <w:rtl w:val="0"/>
          </w:rPr>
          <w:t xml:space="preserve">Build with Google Antigravity, our new agentic development 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8">
        <w:r w:rsidDel="00000000" w:rsidR="00000000" w:rsidRPr="00000000">
          <w:rPr>
            <w:rFonts w:ascii="Arial Unicode MS" w:cs="Arial Unicode MS" w:eastAsia="Arial Unicode MS" w:hAnsi="Arial Unicode MS"/>
            <w:color w:val="4169e1"/>
            <w:rtl w:val="0"/>
          </w:rPr>
          <w:t xml:space="preserve">구글 안티그래비티 사용법, Antigravity를 직접 써보니 놀라웠습니다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9">
        <w:r w:rsidDel="00000000" w:rsidR="00000000" w:rsidRPr="00000000">
          <w:rPr>
            <w:rFonts w:ascii="Arial Unicode MS" w:cs="Arial Unicode MS" w:eastAsia="Arial Unicode MS" w:hAnsi="Arial Unicode MS"/>
            <w:color w:val="4169e1"/>
            <w:rtl w:val="0"/>
          </w:rPr>
          <w:t xml:space="preserve">구글 안티그래비티 - 위키백과, 우리 모두의 백과사전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10">
        <w:r w:rsidDel="00000000" w:rsidR="00000000" w:rsidRPr="00000000">
          <w:rPr>
            <w:color w:val="4169e1"/>
            <w:rtl w:val="0"/>
          </w:rPr>
          <w:t xml:space="preserve">Building with Google Antigravity - Codelabs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4169e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08080"/>
          <w:rtl w:val="0"/>
        </w:rPr>
        <w:t xml:space="preserve">User prompt: 구글 api로 대화하는것을 만들거야. 사용자들이 레몬스퀴지에서 토큰을 사서 쓰게 할건데. 가능할까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Response: 네,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100% 가능하며 실제 수많은 AI 서비스들이 채택하고 있는 매우 표준적인 수익화 모델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구글 Gemini API 키를 내 백엔드 서버에만 두고, 사용자가 레몬스퀴지(Lemon Squeezy)에서 구매한 토큰만큼만 서버가 대리 호출해 주는 구조로 만들면 됩니다.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전체 연동 흐름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[사용자] --(1. 결제)--&gt; [Lemon Squeezy]</w:t>
        <w:br w:type="textWrapping"/>
        <w:t xml:space="preserve">                           |</w:t>
        <w:br w:type="textWrapping"/>
        <w:t xml:space="preserve">                     (2. Webhook 알림)</w:t>
        <w:br w:type="textWrapping"/>
        <w:t xml:space="preserve">                           v</w:t>
        <w:br w:type="textWrapping"/>
        <w:t xml:space="preserve">[사용자] --(4. 대화 요청)--&gt; [내 백엔드 서버] --(3. 토큰 충전)--&gt; [DB]</w:t>
        <w:br w:type="textWrapping"/>
        <w:t xml:space="preserve">                                |</w:t>
        <w:br w:type="textWrapping"/>
        <w:t xml:space="preserve">                     (5. API 호출 &amp; 토큰 차감)</w:t>
        <w:br w:type="textWrapping"/>
        <w:t xml:space="preserve">                                v</w:t>
        <w:br w:type="textWrapping"/>
        <w:t xml:space="preserve">                         [Google Gemini API]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결제 및 충전: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레몬스퀴지 결제창에서 토큰 패키지를 구매하면, 레몬스퀴지가 내 백엔드 서버로 결제 완료 웹훅(Webhook)을 보냅니다. 서버는 사용자의 DB 잔여 토큰을 올려줍니다.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대화 및 차감: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대화를 요청하면 서버가 DB의 잔여 토큰을 확인한 뒤 구글 API를 호출합니다. 답변을 받아오면서 사용한 토큰만큼 DB에서 차감하고 결과를 브라우저에 보여줍니다.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핵심 구현 포인트 3가지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웹훅 서명 검증 (보안):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해커가 가짜 결제 완료 요청을 내 서버로 보낼 수 없도록, 레몬스퀴지에서 제공하는 웹훅 서명(Webhook Secret)을 서버에서 반드시 검증해야 합니다.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정확한 토큰 계산: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구글 Gemini API 응답 데이터에는 usageMetadata (입력/출력 토큰 수)가 포함되어 있습니다. 이 값을 기반으로 사용자의 DB 토큰을 실제 사용량만큼 차감합니다.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구글 API Key 은닉: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구글 API 키는 서버 환경변수에만 보관하므로 사용자는 절대 내 구글 API 키를 탈취할 수 없습니다.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추천 기술 조합 (Cloudflare 활용 시)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추천 서비스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특징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프론트엔드/백엔드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Cloudflare Pages + Functions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백엔드 코드 및 API 키 완벽 은닉, 엣지 실행으로 빠른 속도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결제 시스템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Lemon Squeezy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MoR 서비스로 글로벌 세금/환율 처리 자동화, 웹훅 지원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유저 &amp; 토큰 DB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Supabase (PostgreSQL)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로그인 인증(Auth) 및 잔여 토큰 수량 관리 (무료 티어 유용)</w:t>
            </w:r>
          </w:p>
        </w:tc>
      </w:tr>
    </w:tbl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08080"/>
          <w:rtl w:val="0"/>
        </w:rPr>
        <w:t xml:space="preserve">User prompt: 중요한것은 내 api를 사용하는거지? 그러니까 방어가 절대 중요하고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Response: 맞습니다. 내 구글 API 키에서 실시간으로 돈이 나가는 구조이기 때문에,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 키 유출 및 남용 방어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이 비즈니스의 가장 핵심적인 보안 과제입니다.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키를 완벽히 보호하고 요금 폭탄을 막는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5단계 방어 체계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API 키 완전 은닉 (Cloudflare Environment Secrets)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구글 API 키는 프론트엔드 코드나 Git 저장소에 절대 적지 않고, Cloudflare 대시보드의 Environment Variables(Secret)에만 암호화하여 저장합니다.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백엔드(Pages Functions) 내부에서만 호출하므로, 클라이언트 브라우저 개발자 도구에는 내 API 키가 단 1글자도 노출되지 않습니다.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1차 방어: 사용자 인증(Auth) 필수 검증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프론트엔드가 백엔드 API를 호출할 때, 로그인한 유저의 인증 토큰(JWT)을 함께 넘겨받습니다.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백엔드는 유효한 유저인지 먼저 확인하며, 비로그인 유저나 가짜 요청은 구글 API 근처에도 못 가고 즉시 차단합니다.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2차 방어: 선(先) 토큰 잔액 조회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구글 API를 호출하기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DB에서 해당 유저의 잔여 토큰이 0보다 큰지 먼저 검증합니다.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잔액이 없거나 부족하면 구글 API를 아예 호출하지 않고 튕겨내어 불필요한 API 비용 발생을 100% 막습니다.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3차 방어: Cloudflare Rate Limiting (매크로/스팸 차단)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동일한 IP나 특정 유저가 1초에 수십 번씩 연타 공격(DDoS/매크로)을 퍼붓지 못하도록 Cloudflare WAF에서 요청 횟수 제한(Rate Limit)을 걸어둡니다.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최후의 안전장치: Google Cloud 일일 할당량(Quota) 및 예산 제한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Cloud Console에서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일일 최대 API 호출 비용 한도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월별 예산 알람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미리 설정해 둡니다.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만에 하나 시스템에 허점이 생기더라도 설정한 일일 최대 금액 이상은 결제되지 않도록 물리적인 브레이크를 걸어둡니다.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08080"/>
          <w:rtl w:val="0"/>
        </w:rPr>
        <w:t xml:space="preserve">User prompt: 월별 쿼터를 정할수 있나? 그리고 무슨 서비스를 사용해야해?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Response: 구글은 구글 AI 스튜디오(Google AI Studio)와 구글 클라우드 콘솔(Google Cloud Console)을 통해 API 비용을 물리적으로 제한할 수 있는 방식을 제공합니다.</w:t>
      </w:r>
    </w:p>
    <w:p w:rsidR="00000000" w:rsidDel="00000000" w:rsidP="00000000" w:rsidRDefault="00000000" w:rsidRPr="00000000" w14:paraId="000000B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월별 비용 및 쿼터 제한 설정 방법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① Google AI Studio - 선불(Prepay) 요금제 및 월 충전 한도 설정 (가장 추천)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작동 방식: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후불 결제 대신 충전식(Prepay) 방식으로 변경한 뒤 Monthly auto-charge limit (월 자동 충전 한도)를 설정합니다.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월 설정 금액(예: $50)에 도달하면 카드가 자동으로 추가 결제되지 않아 지출이 100% 원천 차단됩니다.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② Google Cloud Console - 일일 쿼터(Daily Quota) 제한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작동 방식: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구글 클라우드는 일일 API 요청 수(Requests per day) 및 토큰 수(Tokens per day) 한도 설정을 지원합니다.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월예산이 $30라면, 1일 사용량을 $1 수준(약 일일 허용 토큰/요청 수)으로 Capping(상한선)을 걸어 폭탄 요금을 방지합니다.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③ 예산 알림(Budgets &amp; Alerts)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작동 방식: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구글 클라우드 Billing 메뉴에서 월 목표 예산을 설정하고, 50%, 80%, 100% 도달 시 이메일 알림을 받도록 설정합니다.</w:t>
      </w:r>
    </w:p>
    <w:p w:rsidR="00000000" w:rsidDel="00000000" w:rsidP="00000000" w:rsidRDefault="00000000" w:rsidRPr="00000000" w14:paraId="000000B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전체 웹앱 구축에 필요한 추천 서비스 스택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웹앱 구축과 결제, AI 연동, 보안을 최소 비용으로 구현할 수 있는 최적의 표준 서비스 조합입니다.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추천 서비스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특징 및 선택 이유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웹 호스팅 &amp; 백엔드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Cloudflare Pages + Functions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프론트엔드 배포 무료, /functions로 백엔드 코드와 구글 API 키 완벽 은닉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LLM Engine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Gemini API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Google AI Studio에서 키 발급, 선불 한도 설정으로 비용 차단 가능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결제 시스템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Lemon Squeezy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해외/국내 카드 결제, 글로벌 세금 처리 자동화, 결제 성공 시 웹훅(Webhook) 제공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유저 인증 &amp; DB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소셜 로그인(구글/카카오) 지원, 사용자별 잔여 토큰 저장용 DB 제공 (무료 티어 넉넉함)</w:t>
            </w:r>
          </w:p>
        </w:tc>
      </w:tr>
    </w:tbl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Sources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11">
        <w:r w:rsidDel="00000000" w:rsidR="00000000" w:rsidRPr="00000000">
          <w:rPr>
            <w:color w:val="4169e1"/>
            <w:rtl w:val="0"/>
          </w:rPr>
          <w:t xml:space="preserve">Billing | Gemini API | Google AI for Developers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12">
        <w:r w:rsidDel="00000000" w:rsidR="00000000" w:rsidRPr="00000000">
          <w:rPr>
            <w:color w:val="4169e1"/>
            <w:rtl w:val="0"/>
          </w:rPr>
          <w:t xml:space="preserve">Capping API usage - Google Cloud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4169e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08080"/>
          <w:rtl w:val="0"/>
        </w:rPr>
        <w:t xml:space="preserve">User prompt: 유저인증도 클라우드플래어로 하는게 일관성 있지않나? 그리고 무수 요금제를 해야 api 충분히 쓰지?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Cloudflare로 통합하는 유저 인증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Gemini API 요금제 선택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대해 정리해 드립니다.</w:t>
      </w:r>
    </w:p>
    <w:p w:rsidR="00000000" w:rsidDel="00000000" w:rsidP="00000000" w:rsidRDefault="00000000" w:rsidRPr="00000000" w14:paraId="000000D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유저 인증도 Cloudflare로 통합할 수 있을까?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"모든 인프라를 Cloudflare 하나로 통일하면 관리하기 깔끔하지 않나?"라는 생각은 매우 자연스럽습니다. 다만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서비스 목적에 따라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차이가 있습니다.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Cloudflare Access (Zero Trust):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Cloudflare의 대표적인 인증 서비스이지만, 이는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직원/관리자 전용 로그인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용도입니다. (예: 내 웹앱의 Admin 관리자 페이지 보호용)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일반 사용자(B2C) 회원가입/로그인: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일반 사용자가 회원가입을 하고 로그인하는 시스템은 Cloudflare가 자동으로 만들어주지 않습니다.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Cloudflare만 써서 구현하는 방법:</w:t>
      </w:r>
      <w:r w:rsidDel="00000000" w:rsidR="00000000" w:rsidRPr="00000000">
        <w:rPr>
          <w:rtl w:val="0"/>
        </w:rPr>
        <w:t xml:space="preserve"> Cloudflare </w:t>
      </w:r>
      <w:r w:rsidDel="00000000" w:rsidR="00000000" w:rsidRPr="00000000">
        <w:rPr>
          <w:b w:val="1"/>
          <w:bCs w:val="1"/>
          <w:rtl w:val="0"/>
        </w:rPr>
        <w:t xml:space="preserve">Workers</w:t>
      </w:r>
      <w:r w:rsidDel="00000000" w:rsidR="00000000" w:rsidRPr="00000000">
        <w:rPr>
          <w:rtl w:val="0"/>
        </w:rPr>
        <w:t xml:space="preserve"> + Cloudflare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D1(데이터베이스)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조합에 Auth.js 같은 라이브러리를 붙여 회원가입, 로그인, JWT 토큰 발급 로직을 직접 코딩하면 Cloudflare 전용으로 구축이 가능합니다.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💡 Supabase/Clerk 같은 전용 Auth 서비스를 섞어 쓰는 이유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소셜 로그인(구글/카카오 1초 로그인), 비밀번호 재설정, 세션 관리, 유저별 토큰 잔액 DB 연동을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클릭 몇 번으로 완성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해주기 때문입니다. 개발 시간을 수개월에서 단 며칠로 단축해 줍니다.</w:t>
      </w:r>
    </w:p>
    <w:p w:rsidR="00000000" w:rsidDel="00000000" w:rsidP="00000000" w:rsidRDefault="00000000" w:rsidRPr="00000000" w14:paraId="000000D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구글 Gemini API는 무슨 요금제를 써야 할까?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상업용 유저 서비스를 운영하려면 Pay-As-You-Go (유료 종량제 요금제)를 사용하셔야 합니다. Google AI Studio에 신용카드를 등록하면 즉시 전환됩니다.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무료 요금제(Free Tier)를 쓰면 안 되는 이유: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호출 제한 (Rate Limit):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분당 요청 수(RPM)가 매우 적어 유저 몇 명만 동시에 대화해도 바로 에러가 터집니다.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보안 및 데이터 정책: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무료 플랜은 유저가 입력한 대화 내용이 구글 모델 학습 데이터로 활용될 수 있습니다. (유료 플랜은 100% 비공개 및 학습 불허)</w:t>
      </w:r>
    </w:p>
    <w:p w:rsidR="00000000" w:rsidDel="00000000" w:rsidP="00000000" w:rsidRDefault="00000000" w:rsidRPr="00000000" w14:paraId="000000E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추천 모델 및 마진 구조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구글 API 비용은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사용한 만큼만 몇 원 단위로 나가는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이며, 최근 AI 모델들은 단가가 매우 저렴해졌습니다.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메인 대화 추천 모델: Gemini Flash 계열 (Gemini 1.5 Flash / 2.0 Flash)</w:t>
      </w:r>
    </w:p>
    <w:p w:rsidR="00000000" w:rsidDel="00000000" w:rsidP="00000000" w:rsidRDefault="00000000" w:rsidRPr="00000000" w14:paraId="000000E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속도: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매우 빠름 (실시간 대화에 최적)</w:t>
      </w:r>
    </w:p>
    <w:p w:rsidR="00000000" w:rsidDel="00000000" w:rsidP="00000000" w:rsidRDefault="00000000" w:rsidRPr="00000000" w14:paraId="000000E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입력 100만 토큰당 약 $0.075 (약 100원) / 출력 100만 토큰당 약 $0.30 (약 400원)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마진율 예시:</w:t>
      </w:r>
    </w:p>
    <w:p w:rsidR="00000000" w:rsidDel="00000000" w:rsidP="00000000" w:rsidRDefault="00000000" w:rsidRPr="00000000" w14:paraId="000000E8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책 한 권 분량(수만 토큰)의 대화를 나눠도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실제 구글 API 원가는 10~30원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정도입니다.</w:t>
      </w:r>
    </w:p>
    <w:p w:rsidR="00000000" w:rsidDel="00000000" w:rsidP="00000000" w:rsidRDefault="00000000" w:rsidRPr="00000000" w14:paraId="000000E9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레몬스퀴지에서 유저에게 $5(약 6,800원)어치 토큰 패키지를 판매하면, 실제 구글 서버 비용은 $0.5(약 700원) 미만으로 나가므로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90% 이상의 높은 마진율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확보할 수 있습니다.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08080"/>
          <w:rtl w:val="0"/>
        </w:rPr>
        <w:t xml:space="preserve">User prompt: 아니 그래서 구글 무슨 요금제를 쓰냐고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Response: 구글에서 가입해서 써야 하는 정확한 명칭은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Google AI Studio의 유료 종량제(Pay-As-You-Go)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요금제입니다.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매달 정해진 돈을 내는 '구독형 월정액'이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사용한 토큰 양만큼 몇 원 단위로 결제되는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설정 및 신청 방법</w:t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Google AI Studio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(aistudio.google.com)에 접속</w:t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Billing(결제)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항목으로 이동</w:t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해외 결제 가능한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신용카드/체크카드 등록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후 유료 결제 활성화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활성화 즉시 Pay-As-You-Go (Tier 1)로 자동 승급됨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왜 이 요금제를 써야 하는가?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유저 데이터 보안 (가장 중요):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무료 플랜(Free Tier)은 사용자가 입력한 대화 내용이 구글 AI 학습용으로 수집될 수 있습니다.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유료 종량제로 전환해야 유저의 대화 데이터가 100% 비공개 처리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되고 구글 학습에 활용되지 않습니다.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호출 제한(Rate Limit) 해제: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무료 버전은 분당 API 요청 수가 매우 낮아 서비스가 금방 멈춥니다. 유료 종량제로 올리면 초당/분당 처리량이 수십 배 증가합니다.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비용 상한선 설정 가능: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결제 설정에서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선불(Prepay) 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이나 월 자동 충전 한도(Monthly Auto-Charge Limit)를 걸어두면, 예산을 초과해서 결제되는 것을 물리적으로 막을 수 있습니다.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실제로 발급해서 써야 하는 추천 API 모델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Gemini 2.5 Flash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(또는 Gemini 2.0 Flash)</w:t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실시간 대화 웹앱에 가장 최적화되어 있으며, 100만 토큰당 비용이 몇백 원 수준으로 매우 저렴해 유저들에게 토큰을 팔 때 90% 이상의 마진을 남기기 가장 좋습니다.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Sources</w:t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13">
        <w:r w:rsidDel="00000000" w:rsidR="00000000" w:rsidRPr="00000000">
          <w:rPr>
            <w:color w:val="4169e1"/>
            <w:rtl w:val="0"/>
          </w:rPr>
          <w:t xml:space="preserve">Google AI Studio Pricing (2026): Free, Paid Plans &amp; Gemini API Costs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14">
        <w:r w:rsidDel="00000000" w:rsidR="00000000" w:rsidRPr="00000000">
          <w:rPr>
            <w:color w:val="4169e1"/>
            <w:rtl w:val="0"/>
          </w:rPr>
          <w:t xml:space="preserve">Google AI Studio Pricing: Free Tier, API Costs &amp; Limits - Deploybase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15">
        <w:r w:rsidDel="00000000" w:rsidR="00000000" w:rsidRPr="00000000">
          <w:rPr>
            <w:color w:val="4169e1"/>
            <w:rtl w:val="0"/>
          </w:rPr>
          <w:t xml:space="preserve">Google AI Studio: Features, Pricing, Differences from Other 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16">
        <w:r w:rsidDel="00000000" w:rsidR="00000000" w:rsidRPr="00000000">
          <w:rPr>
            <w:color w:val="4169e1"/>
            <w:rtl w:val="0"/>
          </w:rPr>
          <w:t xml:space="preserve">Gemini API Billing Tiers: Prepay vs Postpay, Upgrade Rules, and 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4169e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08080"/>
          <w:rtl w:val="0"/>
        </w:rPr>
        <w:t xml:space="preserve">User prompt: 후불인데 한계를 정할수 있다는거지?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Response: 네, 후불제(Pay-As-You-Go)라도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비용 한도(Spend Cap)와 일일 사용량 제한(Daily Quota)을 설정해 비용 폭탄을 물리적으로 차단할 수 있습니다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후불제라고 해서 사용한 만큼 무제한으로 청구되도록 방치되지 않습니다.</w:t>
      </w:r>
    </w:p>
    <w:p w:rsidR="00000000" w:rsidDel="00000000" w:rsidP="00000000" w:rsidRDefault="00000000" w:rsidRPr="00000000" w14:paraId="000001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후불제에서 상한선을 정하는 3가지 방법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월간 지출 상한선 (Spend Cap) 설정</w:t>
      </w:r>
    </w:p>
    <w:p w:rsidR="00000000" w:rsidDel="00000000" w:rsidP="00000000" w:rsidRDefault="00000000" w:rsidRPr="00000000" w14:paraId="0000010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작동 방식: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Google AI Studio 및 Google Cloud 설정에서 월 최대 지출 금액(예: $50 또는 $100)을 지정합니다.</w:t>
      </w:r>
    </w:p>
    <w:p w:rsidR="00000000" w:rsidDel="00000000" w:rsidP="00000000" w:rsidRDefault="00000000" w:rsidRPr="00000000" w14:paraId="0000010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보안 효과: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후불 결제 계정이더라도 설정한 상한 금액에 도달하는 순간 Gemini API 호출이 즉시 차단됩니다.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일일 쿼터 (Daily Quota) 수량 제한</w:t>
      </w:r>
    </w:p>
    <w:p w:rsidR="00000000" w:rsidDel="00000000" w:rsidP="00000000" w:rsidRDefault="00000000" w:rsidRPr="00000000" w14:paraId="0000010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작동 방식: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Google Cloud Console의 APIs &amp; Services &gt; Quotas 메뉴에서 하루에 호출할 수 있는 일일 최대 토큰 수(Tokens per day)나 일일 요청 수(Requests per day)를 직접 입력해 제한합니다.</w:t>
      </w:r>
    </w:p>
    <w:p w:rsidR="00000000" w:rsidDel="00000000" w:rsidP="00000000" w:rsidRDefault="00000000" w:rsidRPr="00000000" w14:paraId="00000108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보안 효과: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예시로 하루 $1 상당의 토큰 사용량으로 쿼터를 묶어두면, 시스템 오작동이나 공격이 발생해도 하루 최대 $1 이상 청구되지 않습니다.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선불(Prepay) 및 월 자동 충전 한도 전환</w:t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작동 방식: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카드를 등록한 상태에서 후불 방식 대신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선불 충전 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전환하고, Monthly auto-charge limit(월 자동 충전 한도)을 설정할 수도 있습니다.</w:t>
      </w:r>
    </w:p>
    <w:p w:rsidR="00000000" w:rsidDel="00000000" w:rsidP="00000000" w:rsidRDefault="00000000" w:rsidRPr="00000000" w14:paraId="0000010B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보안 효과: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설정한 자동 충전 금액(예: $30)까지만 결제되고, 한도 초과 시 자동으로 충전이 중단되어 사용량이 멈춥니다.</w:t>
      </w:r>
    </w:p>
    <w:p w:rsidR="00000000" w:rsidDel="00000000" w:rsidP="00000000" w:rsidRDefault="00000000" w:rsidRPr="00000000" w14:paraId="000001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한도 초과 시 일어나는 일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설정한 한도(Spend Cap 또는 Quota)에 도달하면 구글 API는 추가 요금을 부과하는 대신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429 Too Many Requests (또는 Resource Exhausted) 에러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반환합니다.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백엔드 서버에서 이 에러를 받아 유저에게 *"현재 이용량이 많아 잠시 서비스가 중단되었습니다"*라고 안내하도록 처리해 두면 통장 안전을 완벽히 확보할 수 있습니다.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Sources</w:t>
      </w:r>
    </w:p>
    <w:p w:rsidR="00000000" w:rsidDel="00000000" w:rsidP="00000000" w:rsidRDefault="00000000" w:rsidRPr="00000000" w14:paraId="00000110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17">
        <w:r w:rsidDel="00000000" w:rsidR="00000000" w:rsidRPr="00000000">
          <w:rPr>
            <w:color w:val="4169e1"/>
            <w:rtl w:val="0"/>
          </w:rPr>
          <w:t xml:space="preserve">Capping API usage - Google Cloud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18">
        <w:r w:rsidDel="00000000" w:rsidR="00000000" w:rsidRPr="00000000">
          <w:rPr>
            <w:color w:val="4169e1"/>
            <w:rtl w:val="0"/>
          </w:rPr>
          <w:t xml:space="preserve">Manage spend cap budgets | Cloud Billing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19">
        <w:r w:rsidDel="00000000" w:rsidR="00000000" w:rsidRPr="00000000">
          <w:rPr>
            <w:color w:val="4169e1"/>
            <w:rtl w:val="0"/>
          </w:rPr>
          <w:t xml:space="preserve">Billing | Gemini API | Google AI for Developers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4169e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08080"/>
          <w:rtl w:val="0"/>
        </w:rPr>
        <w:t xml:space="preserve">User prompt: 1) 월 50달러면 사람들이 충분히 대화할 정도야? 2) 그리고 이 요금제는 구글 플로워랑 안티그래버티는 못 쓰는거지?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1) 월 50달러면 사람들이 충분히 대화할 정도인가요?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결론부터 말씀드리면 Gemini Flash 모델 기준으로는 엄청나게 넉넉하며, 수십만 번의 대화를 처리할 수 있는 양입니다.</w:t>
      </w:r>
    </w:p>
    <w:p w:rsidR="00000000" w:rsidDel="00000000" w:rsidP="00000000" w:rsidRDefault="00000000" w:rsidRPr="00000000" w14:paraId="0000011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Gemini Flash 요금: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100만 토큰당 약 100원~400원($0.075~$0.30) 수준으로 매우 저렴합니다.</w:t>
      </w:r>
    </w:p>
    <w:p w:rsidR="00000000" w:rsidDel="00000000" w:rsidP="00000000" w:rsidRDefault="00000000" w:rsidRPr="00000000" w14:paraId="00000118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$50(약 6.8만 원)의 용량: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약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1억 5천만 ~ 2억 5천만 토큰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해당합니다.</w:t>
      </w:r>
    </w:p>
    <w:p w:rsidR="00000000" w:rsidDel="00000000" w:rsidP="00000000" w:rsidRDefault="00000000" w:rsidRPr="00000000" w14:paraId="0000011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대화 분량 환산: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질문과 답변 1회(약 1,000~2,000토큰)를 기준으로 잡으면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월 10만 ~ 20만 회의 대화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처리할 수 있습니다.</w:t>
      </w:r>
    </w:p>
    <w:p w:rsidR="00000000" w:rsidDel="00000000" w:rsidP="00000000" w:rsidRDefault="00000000" w:rsidRPr="00000000" w14:paraId="0000011A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유저 수 기준: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매일 20~30번씩 대화하는 헤비 유저가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300~500명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이상 매달 이용해도 문제없이 커버 가능한 분량입니다. 초기 서비스 단계에서는 $50 한도면 충분하다 못해 남을 확률이 높습니다.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2) 이 요금제로 구글 플로우(Flow)나 안티그래비티에서도 쓸 수 있나요?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 설정하는 요금 및 $50 한도는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웹앱 서비스 백엔드용으로 발급한 'Gemini API Key'에 걸리는 한도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11D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안티그래비티 / 개발 툴 연동 가능 여부: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안티그래비티나 외부 AI 개발 도구에서 Custom Gemini API Key를 입력하라고 할 때 이 키를 넣으면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작동은 합니다.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(그 도구가 쓴 토큰만큼 $50 한도 안에서 차감됩니다.)</w:t>
      </w:r>
    </w:p>
    <w:p w:rsidR="00000000" w:rsidDel="00000000" w:rsidP="00000000" w:rsidRDefault="00000000" w:rsidRPr="00000000" w14:paraId="0000011E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반드시 주의할 점 (키 분리 권장):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개발 도구용 키와 웹앱 서비스용 API 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Google Cloud Console 프로젝트 내에서 반드시 별도로 발급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 나눠 쓰셔야 합니다.</w:t>
      </w:r>
    </w:p>
    <w:p w:rsidR="00000000" w:rsidDel="00000000" w:rsidP="00000000" w:rsidRDefault="00000000" w:rsidRPr="00000000" w14:paraId="0000011F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안티그래비티로 코딩을 하다가 토큰을 대량 소비해 버리면, 웹앱 유저들이 써야 할 $50 쿼터가 깎여나가 정작 실제 서비스 이용자들의 대화가 차단되는 불상사가 생길 수 있습니다.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웹앱용 API 키와 개발 툴용 API 키는 각각 생성하고, 지출 한도나 쿼터도 각각 지정해 두는 것이 가장 안전합니다.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08080"/>
          <w:rtl w:val="0"/>
        </w:rPr>
        <w:t xml:space="preserve">User prompt: 그럼 20달러 요금제면 구글플로우도 쓰고 안티그래버티도 쓸수 있어? 그리고 물론 ai 인플루언서 대화할수 있는 api는 30달러 정도 쓰게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Response: 네, 완벽하게 가능합니다. 구글은 고정된 $20, $30 요금제 상품을 따로 파는 것이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내가 원하는 한도(Budget)를 자유롭게 금액별로 지정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수 있는 방식이기 때문입니다.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구글 클라우드 콘솔에서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프로젝트를 2개로 분리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하여 각각 한도를 설정하시면 됩니다.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예산 분리 구성안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프로젝트명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설정 한도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연결 대상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특징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프로젝트 A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Dev-Tools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월 $20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안티그래비티, 구글 플로우 등 개발 툴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툴 연동 중 오류나 대량 토큰 소비가 발생해도 $20에서 원천 차단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프로젝트 B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Web-App-Service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월 $30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인플루언서 대화 웹앱 (Cloudflare 연동)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유저들이 대화를 아무리 많이 해도 $30 한도에 달하면 안전하게 차단</w:t>
            </w:r>
          </w:p>
        </w:tc>
      </w:tr>
    </w:tbl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각 한도별 실제 사용량 수준</w:t>
      </w:r>
    </w:p>
    <w:p w:rsidR="00000000" w:rsidDel="00000000" w:rsidP="00000000" w:rsidRDefault="00000000" w:rsidRPr="00000000" w14:paraId="00000137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개발용 $20 (안티그래비티 / 구글 플로우):</w:t>
      </w:r>
    </w:p>
    <w:p w:rsidR="00000000" w:rsidDel="00000000" w:rsidP="00000000" w:rsidRDefault="00000000" w:rsidRPr="00000000" w14:paraId="0000013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Gemini 2.0 / 2.5 Flash 기준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약 1억 토큰 이상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해당합니다.</w:t>
      </w:r>
    </w:p>
    <w:p w:rsidR="00000000" w:rsidDel="00000000" w:rsidP="00000000" w:rsidRDefault="00000000" w:rsidRPr="00000000" w14:paraId="0000013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안티그래비티나 코딩 에이전트로 하루 종일 소스코드를 작성하고 리팩토링해도 혼자 쓰기에는 충분하고 남는 어마어마한 양입니다.</w:t>
      </w:r>
    </w:p>
    <w:p w:rsidR="00000000" w:rsidDel="00000000" w:rsidP="00000000" w:rsidRDefault="00000000" w:rsidRPr="00000000" w14:paraId="0000013A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웹앱 서비스용 $30 (AI 인플루언서 대화):</w:t>
      </w:r>
    </w:p>
    <w:p w:rsidR="00000000" w:rsidDel="00000000" w:rsidP="00000000" w:rsidRDefault="00000000" w:rsidRPr="00000000" w14:paraId="0000013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Gemini Flash 기준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약 6만 ~ 12만 회 대화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처리할 수 있습니다.</w:t>
      </w:r>
    </w:p>
    <w:p w:rsidR="00000000" w:rsidDel="00000000" w:rsidP="00000000" w:rsidRDefault="00000000" w:rsidRPr="00000000" w14:paraId="0000013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인플루언서 대화 서비스 오픈 및 유저 테스트 단계에서 충분히 운영 가능한 넉넉한 분량입니다.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설정 방법</w:t>
      </w:r>
    </w:p>
    <w:p w:rsidR="00000000" w:rsidDel="00000000" w:rsidP="00000000" w:rsidRDefault="00000000" w:rsidRPr="00000000" w14:paraId="0000013E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Google Cloud Console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접속 후 상단에서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[새 프로젝트 만들기]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클릭</w:t>
      </w:r>
    </w:p>
    <w:p w:rsidR="00000000" w:rsidDel="00000000" w:rsidP="00000000" w:rsidRDefault="00000000" w:rsidRPr="00000000" w14:paraId="0000013F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Dev-Tools 프로젝트 생성 ➔ 예산 및 알림(Budgets)을 </w:t>
      </w:r>
      <w:r w:rsidDel="00000000" w:rsidR="00000000" w:rsidRPr="00000000">
        <w:rPr>
          <w:b w:val="1"/>
          <w:bCs w:val="1"/>
          <w:rtl w:val="0"/>
        </w:rPr>
        <w:t xml:space="preserve">$20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설정 ➔ API Key 발급 후 안티그래비티에 입력</w:t>
      </w:r>
    </w:p>
    <w:p w:rsidR="00000000" w:rsidDel="00000000" w:rsidP="00000000" w:rsidRDefault="00000000" w:rsidRPr="00000000" w14:paraId="00000140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Web-App-Service 프로젝트 생성 ➔ 예산 및 알림(Budgets)을 </w:t>
      </w:r>
      <w:r w:rsidDel="00000000" w:rsidR="00000000" w:rsidRPr="00000000">
        <w:rPr>
          <w:b w:val="1"/>
          <w:bCs w:val="1"/>
          <w:rtl w:val="0"/>
        </w:rPr>
        <w:t xml:space="preserve">$30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설정 ➔ API Key 발급 후 Cloudflare 비밀변수에 입력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분리해 두면 서로의 쿼터에 전혀 영향을 주지 않고 안전하게 사용할 수 있습니다.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08080"/>
          <w:rtl w:val="0"/>
        </w:rPr>
        <w:t xml:space="preserve">User prompt: 구글 플로우는 개발툴이 아니라 비디오 생성이다..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Response: 아, 제가 순간 착각했네요! 말씀하신 게 맞습니다.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비디오/미디어 생성 AI(Veo, Imagen 기반)라면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비용 계산 체계가 텍스트 LLM과 완전히 달라집니다.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점을 짚어주셔서 정말 다행입니다.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비디오 생성 API가 포함되면 $20~$30 예산 배분에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큰 차이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생기게 됩니다.</w:t>
      </w:r>
    </w:p>
    <w:p w:rsidR="00000000" w:rsidDel="00000000" w:rsidP="00000000" w:rsidRDefault="00000000" w:rsidRPr="00000000" w14:paraId="000001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텍스트 vs 비디오 생성 API 비용 차이</w:t>
      </w:r>
    </w:p>
    <w:p w:rsidR="00000000" w:rsidDel="00000000" w:rsidP="00000000" w:rsidRDefault="00000000" w:rsidRPr="00000000" w14:paraId="00000148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텍스트 모델 (Gemini Flash):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100만 토큰당 몇백 원 수준으로 매우 저렴해서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$30로 수만 번의 대화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가능합니다.</w:t>
      </w:r>
    </w:p>
    <w:p w:rsidR="00000000" w:rsidDel="00000000" w:rsidP="00000000" w:rsidRDefault="00000000" w:rsidRPr="00000000" w14:paraId="00000149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비디오 생성 API: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고성능 GPU 연산이 엄청나게 들어가기 때문에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영상 1건(또는 1초)당 비용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책정되며, 텍스트에 비해 단가가 훨씬 비쌉니다.</w:t>
      </w:r>
    </w:p>
    <w:p w:rsidR="00000000" w:rsidDel="00000000" w:rsidP="00000000" w:rsidRDefault="00000000" w:rsidRPr="00000000" w14:paraId="0000014A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비디오 생성에 $20 한도를 걸어두면 대화처럼 수십만 번 쓰는 것이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모델 종류와 영상 길이에 따라 몇십 건~몇백 건 생성 시 한도에 도달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수 있습니다.</w:t>
      </w:r>
    </w:p>
    <w:p w:rsidR="00000000" w:rsidDel="00000000" w:rsidP="00000000" w:rsidRDefault="00000000" w:rsidRPr="00000000" w14:paraId="000001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프로젝트 분리가 더더욱 중요해진 이유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비디오 생성은 렌더링 한 번에 비용이 팍팍 깎이기 때문에 백엔드 프로젝트 분리가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선택이 아닌 필수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14D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Dev-Video-Project (월 $20 한도):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구글 플로우 / 안티그래비티 / 비디오 생성용 API Key</w:t>
      </w:r>
    </w:p>
    <w:p w:rsidR="00000000" w:rsidDel="00000000" w:rsidP="00000000" w:rsidRDefault="00000000" w:rsidRPr="00000000" w14:paraId="0000014E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비디오를 몇 번 테스트 생성하다가 $20 한도에 도달하더라도, 여기서만 API가 차단됩니다.</w:t>
      </w:r>
    </w:p>
    <w:p w:rsidR="00000000" w:rsidDel="00000000" w:rsidP="00000000" w:rsidRDefault="00000000" w:rsidRPr="00000000" w14:paraId="0000014F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Web-App-Chat-Project (월 $30 한도):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유저용 AI 인플루언서 대화 웹앱 API Key</w:t>
      </w:r>
    </w:p>
    <w:p w:rsidR="00000000" w:rsidDel="00000000" w:rsidP="00000000" w:rsidRDefault="00000000" w:rsidRPr="00000000" w14:paraId="00000150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비디오 생성 비용과 완전히 격리되어 있으므로, 유저들의 대화 서비스는 $30 한도 내에서 24시간 끊김 없이 안전하게 유지됩니다.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 줄 요약: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비디오 생성 API는 텍스트보다 비용 소모가 훨씬 빠르므로,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$20 한도는 '테스트 및 소량 생성용'으로 적합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하며 서비스용 대화 API($30)와 반드시 분리해서 키를 관리하셔야 합니다!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i.google.dev/gemini-api/docs/billing" TargetMode="External"/><Relationship Id="rId10" Type="http://schemas.openxmlformats.org/officeDocument/2006/relationships/hyperlink" Target="https://codelabs.developers.google.com/building-with-google-antigravity" TargetMode="External"/><Relationship Id="rId13" Type="http://schemas.openxmlformats.org/officeDocument/2006/relationships/hyperlink" Target="https://www.nocode.mba/articles/google-ai-studio-pricing" TargetMode="External"/><Relationship Id="rId12" Type="http://schemas.openxmlformats.org/officeDocument/2006/relationships/hyperlink" Target="https://docs.cloud.google.com/apis/docs/capping-api-usag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ko.wikipedia.org/wiki/%EA%B5%AC%EA%B8%80_%EC%95%88%ED%8B%B0%EA%B7%B8%EB%9E%98%EB%B9%84%ED%8B%B0" TargetMode="External"/><Relationship Id="rId15" Type="http://schemas.openxmlformats.org/officeDocument/2006/relationships/hyperlink" Target="https://note.com/ai__worker/n/n9ad9aa629436?hl=en" TargetMode="External"/><Relationship Id="rId14" Type="http://schemas.openxmlformats.org/officeDocument/2006/relationships/hyperlink" Target="https://deploybase.ai/articles/google-ai-studio-pricing" TargetMode="External"/><Relationship Id="rId17" Type="http://schemas.openxmlformats.org/officeDocument/2006/relationships/hyperlink" Target="https://docs.cloud.google.com/apis/docs/capping-api-usage" TargetMode="External"/><Relationship Id="rId16" Type="http://schemas.openxmlformats.org/officeDocument/2006/relationships/hyperlink" Target="https://blog.laozhang.ai/en/posts/google-gemini-billing-tier-policy-changes" TargetMode="External"/><Relationship Id="rId5" Type="http://schemas.openxmlformats.org/officeDocument/2006/relationships/styles" Target="styles.xml"/><Relationship Id="rId19" Type="http://schemas.openxmlformats.org/officeDocument/2006/relationships/hyperlink" Target="https://ai.google.dev/gemini-api/docs/billing" TargetMode="External"/><Relationship Id="rId6" Type="http://schemas.openxmlformats.org/officeDocument/2006/relationships/hyperlink" Target="https://gemini.google.com/app/baa2e3016f161096" TargetMode="External"/><Relationship Id="rId18" Type="http://schemas.openxmlformats.org/officeDocument/2006/relationships/hyperlink" Target="https://docs.cloud.google.com/billing/docs/how-to/budgets-spend-caps" TargetMode="External"/><Relationship Id="rId7" Type="http://schemas.openxmlformats.org/officeDocument/2006/relationships/hyperlink" Target="https://developers.googleblog.com/build-with-google-antigravity-our-new-agentic-development-platform/" TargetMode="External"/><Relationship Id="rId8" Type="http://schemas.openxmlformats.org/officeDocument/2006/relationships/hyperlink" Target="https://www.elancer.co.kr/blog/detail/10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