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502D9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FrameDrawer.cc 逐模块深度解析</w:t>
      </w:r>
    </w:p>
    <w:p w14:paraId="76172837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FrameDrawer</w:t>
      </w:r>
      <w:r>
        <w:t xml:space="preserve"> 是</w:t>
      </w:r>
      <w:r>
        <w:rPr>
          <w:rStyle w:val="10"/>
        </w:rPr>
        <w:t>可视化绘制线程模块</w:t>
      </w:r>
      <w:r>
        <w:t>，职责：把 SLAM 跟踪线程输出的原始图像、特征点、匹配关系、跟踪状态、地图统计信息，渲染成带标注的 OpenCV 图像，供 GUI 窗口展示。</w:t>
      </w:r>
    </w:p>
    <w:p w14:paraId="2A39AE2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核心背景：SLAM 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多线程架构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Tracking</w:t>
      </w:r>
      <w:r>
        <w:rPr>
          <w:rFonts w:hint="eastAsia" w:ascii="宋体" w:hAnsi="宋体" w:eastAsia="宋体" w:cs="宋体"/>
          <w:sz w:val="24"/>
          <w:szCs w:val="24"/>
        </w:rPr>
        <w:t>跟踪线程跑算法；</w:t>
      </w:r>
      <w:r>
        <w:rPr>
          <w:rStyle w:val="11"/>
          <w:rFonts w:hint="eastAsia" w:ascii="宋体" w:hAnsi="宋体" w:eastAsia="宋体" w:cs="宋体"/>
          <w:sz w:val="24"/>
          <w:szCs w:val="24"/>
        </w:rPr>
        <w:t>FrameDrawer</w:t>
      </w:r>
      <w:r>
        <w:rPr>
          <w:rFonts w:hint="eastAsia" w:ascii="宋体" w:hAnsi="宋体" w:eastAsia="宋体" w:cs="宋体"/>
          <w:sz w:val="24"/>
          <w:szCs w:val="24"/>
        </w:rPr>
        <w:t>绘制线程读取跟踪结果；两个线程并发，所以全程大量使用互斥锁</w:t>
      </w:r>
      <w:r>
        <w:rPr>
          <w:rStyle w:val="11"/>
          <w:rFonts w:hint="eastAsia" w:ascii="宋体" w:hAnsi="宋体" w:eastAsia="宋体" w:cs="宋体"/>
          <w:sz w:val="24"/>
          <w:szCs w:val="24"/>
        </w:rPr>
        <w:t>std::mutex</w:t>
      </w:r>
      <w:r>
        <w:rPr>
          <w:rFonts w:hint="eastAsia" w:ascii="宋体" w:hAnsi="宋体" w:eastAsia="宋体" w:cs="宋体"/>
          <w:sz w:val="24"/>
          <w:szCs w:val="24"/>
        </w:rPr>
        <w:t>做线程安全保护，防止读的时候跟踪线程正在改写数据。 文件对应：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FrameDrawer.h</w:t>
      </w:r>
      <w:r>
        <w:rPr>
          <w:rFonts w:hint="eastAsia" w:ascii="宋体" w:hAnsi="宋体" w:eastAsia="宋体" w:cs="宋体"/>
          <w:sz w:val="24"/>
          <w:szCs w:val="24"/>
        </w:rPr>
        <w:t>头文件 + 这份</w:t>
      </w:r>
      <w:r>
        <w:rPr>
          <w:rStyle w:val="11"/>
          <w:rFonts w:hint="eastAsia" w:ascii="宋体" w:hAnsi="宋体" w:eastAsia="宋体" w:cs="宋体"/>
          <w:sz w:val="24"/>
          <w:szCs w:val="24"/>
        </w:rPr>
        <w:t>.cc</w:t>
      </w:r>
      <w:r>
        <w:rPr>
          <w:rFonts w:hint="eastAsia" w:ascii="宋体" w:hAnsi="宋体" w:eastAsia="宋体" w:cs="宋体"/>
          <w:sz w:val="24"/>
          <w:szCs w:val="24"/>
        </w:rPr>
        <w:t>实现文件。</w:t>
      </w:r>
    </w:p>
    <w:p w14:paraId="330ED3FF">
      <w:pPr>
        <w:pStyle w:val="3"/>
        <w:keepNext w:val="0"/>
        <w:keepLines w:val="0"/>
        <w:widowControl/>
        <w:suppressLineNumbers w:val="0"/>
      </w:pPr>
      <w:r>
        <w:t>头部版权与注释、头文件引入</w:t>
      </w:r>
    </w:p>
    <w:p w14:paraId="4E1982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/**  * This file is part of ORB-SLAM3  *  * Copyright (C) 2017-2021 Carlos Campos...</w:t>
      </w:r>
    </w:p>
    <w:p w14:paraId="3830F9F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* ORB</w:t>
      </w:r>
      <w:r>
        <w:rPr>
          <w:rStyle w:val="11"/>
          <w:rFonts w:hint="default" w:ascii="Consolas" w:hAnsi="Consolas" w:eastAsia="Consolas" w:cs="Consolas"/>
        </w:rPr>
        <w:noBreakHyphen/>
      </w:r>
      <w:r>
        <w:rPr>
          <w:rStyle w:val="11"/>
          <w:rFonts w:hint="default" w:ascii="Consolas" w:hAnsi="Consolas" w:eastAsia="Consolas" w:cs="Consolas"/>
        </w:rPr>
        <w:t>SLAM3 is free software: you can redistribute it and/or modify it under GPLv3</w:t>
      </w:r>
    </w:p>
    <w:p w14:paraId="2FABD3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*/</w:t>
      </w:r>
    </w:p>
    <w:p w14:paraId="6E3A54E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 帧绘制器头文件：负责SLAM运行时的帧可视化渲染，叠加特征点、匹配、状态等信息</w:t>
      </w:r>
    </w:p>
    <w:p w14:paraId="4AEFA6F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"FrameDrawer.h"</w:t>
      </w:r>
    </w:p>
    <w:p w14:paraId="1168E03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//智能指针</w:t>
      </w:r>
    </w:p>
    <w:p w14:paraId="75E6A2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&lt;memory&gt;</w:t>
      </w:r>
    </w:p>
    <w:p w14:paraId="1FA92D0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//互斥锁，多线程保护</w:t>
      </w:r>
    </w:p>
    <w:p w14:paraId="73FC2E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&lt;mutex&gt;</w:t>
      </w:r>
    </w:p>
    <w:p w14:paraId="1C79729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//OpenCV基础矩阵Mat</w:t>
      </w:r>
    </w:p>
    <w:p w14:paraId="23CF922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&lt;opencv2/core/core.hpp&gt;</w:t>
      </w:r>
    </w:p>
    <w:p w14:paraId="670834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//OpenCV GUI、imshow、绘图文字</w:t>
      </w:r>
    </w:p>
    <w:p w14:paraId="7283EF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&lt;opencv2/highgui/highgui.hpp&gt;</w:t>
      </w:r>
    </w:p>
    <w:p w14:paraId="15156F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//pair键值对容器</w:t>
      </w:r>
    </w:p>
    <w:p w14:paraId="5610EF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&lt;utility&gt;</w:t>
      </w:r>
    </w:p>
    <w:p w14:paraId="0400102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//vector动态数组</w:t>
      </w:r>
    </w:p>
    <w:p w14:paraId="1A36E27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&lt;vector&gt;</w:t>
      </w:r>
    </w:p>
    <w:p w14:paraId="5117A5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//Tracking，跟踪状态枚举定义</w:t>
      </w:r>
    </w:p>
    <w:p w14:paraId="5F2F182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#include "Tracking.h"</w:t>
      </w:r>
    </w:p>
    <w:p w14:paraId="228F56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969F728">
      <w:pPr>
        <w:pStyle w:val="6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namespace ORB_SLAM3 {</w:t>
      </w:r>
    </w:p>
    <w:p w14:paraId="54A7B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GPLv3 开源协议：ORB</w:t>
      </w:r>
      <w:r>
        <w:noBreakHyphen/>
      </w:r>
      <w:r>
        <w:t>SLAM3 强制开源协议，修改分发必须开源。</w:t>
      </w:r>
    </w:p>
    <w:p w14:paraId="0F8356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依赖说明： </w:t>
      </w:r>
    </w:p>
    <w:p w14:paraId="621D1BB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&lt;mutex&gt;</w:t>
      </w:r>
      <w:r>
        <w:t>：</w:t>
      </w:r>
      <w:r>
        <w:rPr>
          <w:rStyle w:val="10"/>
        </w:rPr>
        <w:t>重中之重</w:t>
      </w:r>
      <w:r>
        <w:t>，Tracking 线程写数据，Drawer 线程读数据，不加锁会出现内存乱码、程序崩溃。</w:t>
      </w:r>
    </w:p>
    <w:p w14:paraId="589086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1"/>
        </w:rPr>
        <w:t>Tracking.h</w:t>
      </w:r>
      <w:r>
        <w:t>：导入跟踪状态枚举：</w:t>
      </w:r>
      <w:r>
        <w:rPr>
          <w:rStyle w:val="11"/>
        </w:rPr>
        <w:t>SYSTEM_NOT_READY / NO_IMAGES_YET / NOT_INITIALIZED / OK / LOST</w:t>
      </w:r>
      <w:r>
        <w:t>。</w:t>
      </w:r>
    </w:p>
    <w:p w14:paraId="3F9211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全部代码包裹在</w:t>
      </w:r>
      <w:r>
        <w:rPr>
          <w:rStyle w:val="11"/>
        </w:rPr>
        <w:t>ORB_SLAM3</w:t>
      </w:r>
      <w:r>
        <w:t>命名空间，避免和其他库类名冲突。</w:t>
      </w:r>
    </w:p>
    <w:p w14:paraId="566AF1D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43FAE">
      <w:pPr>
        <w:pStyle w:val="3"/>
        <w:keepNext w:val="0"/>
        <w:keepLines w:val="0"/>
        <w:widowControl/>
        <w:suppressLineNumbers w:val="0"/>
      </w:pPr>
      <w:r>
        <w:t>构造函数 FrameDrawer::FrameDrawer</w:t>
      </w:r>
    </w:p>
    <w:p w14:paraId="6063482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FrameDrawer::FrameDrawer(const std::shared_ptr&lt;Atlas&gt; &amp;pAtlas, bool draw_both)</w:t>
      </w:r>
    </w:p>
    <w:p w14:paraId="261EAA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: both(false), mpAtlas(pAtlas)</w:t>
      </w:r>
    </w:p>
    <w:p w14:paraId="4A653E8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{</w:t>
      </w:r>
    </w:p>
    <w:p w14:paraId="1B1972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初始化跟踪状态为系统未就绪</w:t>
      </w:r>
    </w:p>
    <w:p w14:paraId="56C2BCC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mState = Tracking::SYSTEM_NOT_READY;</w:t>
      </w:r>
    </w:p>
    <w:p w14:paraId="674CE27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初始化左目图像缓冲区：480行×640列，8位3通道彩色图，初始纯黑色</w:t>
      </w:r>
    </w:p>
    <w:p w14:paraId="65039E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mIm = cv::Mat(480, 640, CV_8UC3, cv::Scalar(0, 0, 0));</w:t>
      </w:r>
    </w:p>
    <w:p w14:paraId="0AEF1A2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初始化右目图像缓冲区，参数同左目</w:t>
      </w:r>
    </w:p>
    <w:p w14:paraId="2F14FF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mImRight = cv::Mat(480, 640, CV_8UC3, cv::Scalar(0, 0, 0));</w:t>
      </w:r>
    </w:p>
    <w:p w14:paraId="5CFFD5F0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03C3C824">
      <w:pPr>
        <w:pStyle w:val="4"/>
        <w:keepNext w:val="0"/>
        <w:keepLines w:val="0"/>
        <w:widowControl/>
        <w:suppressLineNumbers w:val="0"/>
      </w:pPr>
      <w:r>
        <w:t>参数</w:t>
      </w:r>
    </w:p>
    <w:p w14:paraId="4D0B2F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pAtlas</w:t>
      </w:r>
      <w:r>
        <w:t>：</w:t>
      </w:r>
      <w:r>
        <w:rPr>
          <w:rStyle w:val="10"/>
        </w:rPr>
        <w:t>图集智能指针</w:t>
      </w:r>
      <w:r>
        <w:t>，Atlas 管理全部地图、多子地图、关键帧集合；绘制底部状态栏要读取地图数量、关键帧数量、地图点数量。</w:t>
      </w:r>
    </w:p>
    <w:p w14:paraId="4734CE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draw_both</w:t>
      </w:r>
      <w:r>
        <w:t>：双目开关，</w:t>
      </w:r>
      <w:r>
        <w:rPr>
          <w:rStyle w:val="11"/>
        </w:rPr>
        <w:t>both=true</w:t>
      </w:r>
      <w:r>
        <w:t>代表双目模式，需要同时绘制左、右两张图像。</w:t>
      </w:r>
    </w:p>
    <w:p w14:paraId="33E57EE0">
      <w:pPr>
        <w:pStyle w:val="4"/>
        <w:keepNext w:val="0"/>
        <w:keepLines w:val="0"/>
        <w:widowControl/>
        <w:suppressLineNumbers w:val="0"/>
      </w:pPr>
      <w:r>
        <w:t>成员初始化</w:t>
      </w:r>
    </w:p>
    <w:p w14:paraId="14E1D4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mState</w:t>
      </w:r>
      <w:r>
        <w:t>：记录跟踪器当前状态，初始是</w:t>
      </w:r>
      <w:r>
        <w:rPr>
          <w:rStyle w:val="11"/>
        </w:rPr>
        <w:t>SYSTEM_NOT_READY</w:t>
      </w:r>
      <w:r>
        <w:t>，代表词典还在加载，SLAM 系统还没准备接收图像。</w:t>
      </w:r>
    </w:p>
    <w:p w14:paraId="7E7952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mIm / mImRight</w:t>
      </w:r>
      <w:r>
        <w:t>：图像缓存 Mat 对象。跟踪线程更新图像，绘制线程从这里拷贝图像；初始是黑色占位图，还没有图像输入的时候显示黑屏。</w:t>
      </w:r>
    </w:p>
    <w:p w14:paraId="75AF7B5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注意：这里只是初始化缓冲区，真正图像数据来自</w:t>
      </w:r>
      <w:r>
        <w:rPr>
          <w:rStyle w:val="11"/>
          <w:rFonts w:hint="eastAsia" w:ascii="宋体" w:hAnsi="宋体" w:eastAsia="宋体" w:cs="宋体"/>
          <w:sz w:val="24"/>
          <w:szCs w:val="24"/>
        </w:rPr>
        <w:t>Update()</w:t>
      </w:r>
      <w:r>
        <w:rPr>
          <w:rFonts w:hint="eastAsia" w:ascii="宋体" w:hAnsi="宋体" w:eastAsia="宋体" w:cs="宋体"/>
          <w:sz w:val="24"/>
          <w:szCs w:val="24"/>
        </w:rPr>
        <w:t>函数，由 Tracking 线程把图像拷贝进来。</w:t>
      </w:r>
    </w:p>
    <w:p w14:paraId="7FE0B1F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0D452">
      <w:pPr>
        <w:pStyle w:val="3"/>
        <w:keepNext w:val="0"/>
        <w:keepLines w:val="0"/>
        <w:widowControl/>
        <w:suppressLineNumbers w:val="0"/>
      </w:pPr>
      <w:r>
        <w:t>DrawFrame () 绘制左目可视化帧</w:t>
      </w:r>
    </w:p>
    <w:p w14:paraId="726FE64D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cv::Mat FrameDrawer::DrawFrame(float imageScale)</w:t>
      </w:r>
    </w:p>
    <w:p w14:paraId="593F932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输入</w:t>
      </w:r>
      <w:r>
        <w:t>：</w:t>
      </w:r>
      <w:r>
        <w:rPr>
          <w:rStyle w:val="11"/>
        </w:rPr>
        <w:t>imageScale</w:t>
      </w:r>
      <w:r>
        <w:t xml:space="preserve">图像缩放系数，比如 0.5 代表图像缩小一半显示，降低 GUI 窗口显存占用。 </w:t>
      </w:r>
      <w:r>
        <w:rPr>
          <w:rStyle w:val="10"/>
        </w:rPr>
        <w:t>输出</w:t>
      </w:r>
      <w:r>
        <w:t>：叠加特征点、连线、状态栏文字的可视化 BGR 彩色图像。</w:t>
      </w:r>
    </w:p>
    <w:p w14:paraId="6A6D5BC6">
      <w:pPr>
        <w:pStyle w:val="4"/>
        <w:keepNext w:val="0"/>
        <w:keepLines w:val="0"/>
        <w:widowControl/>
        <w:suppressLineNumbers w:val="0"/>
      </w:pPr>
      <w:r>
        <w:t>第一步：局部变量定义</w:t>
      </w:r>
    </w:p>
    <w:p w14:paraId="5C0391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cv::Mat im;                          // 输出图像</w:t>
      </w:r>
    </w:p>
    <w:p w14:paraId="4003DC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vector&lt;cv::KeyPoint&gt;       vIniKeys;  // 初始化阶段：参考帧的特征点</w:t>
      </w:r>
    </w:p>
    <w:p w14:paraId="228FC5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vector&lt;int&gt;       vMatches;           // 初始化阶段：参考帧与当前帧的匹配索引</w:t>
      </w:r>
    </w:p>
    <w:p w14:paraId="062F147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vector&lt;cv::KeyPoint&gt; vCurrentKeys;    // 当前帧的特征点集合</w:t>
      </w:r>
    </w:p>
    <w:p w14:paraId="042BDE1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vector&lt;bool&gt; vbVO, vbMap;             // 标记：vbVO=仅视觉里程计匹配，vbMap=与地图点匹配</w:t>
      </w:r>
    </w:p>
    <w:p w14:paraId="4DDCAE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vector&lt;pair&lt;cv::Point2f, cv::Point2f&gt; &gt; vTracks;  // 跟踪轨迹点对</w:t>
      </w:r>
    </w:p>
    <w:p w14:paraId="0B69E85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state;                            // 当前跟踪状态</w:t>
      </w:r>
    </w:p>
    <w:p w14:paraId="15AFAC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vector&lt;float&gt; vCurrentDepth;          // 当前帧特征点对应的深度值</w:t>
      </w:r>
    </w:p>
    <w:p w14:paraId="160F651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float thDepth;                        // 近景深度阈值</w:t>
      </w:r>
    </w:p>
    <w:p w14:paraId="440D867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8095F3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std::shared_ptr&lt;Frame&gt; currentFrame;  // 当前帧智能指针</w:t>
      </w:r>
    </w:p>
    <w:p w14:paraId="33FEE81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vector&lt;MapPoint *&gt; vpLocalMap;        // 局部地图点集合</w:t>
      </w:r>
    </w:p>
    <w:p w14:paraId="378215B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vector&lt;cv::KeyPoint&gt; vMatchesKeys;    // 匹配成功的特征点</w:t>
      </w:r>
    </w:p>
    <w:p w14:paraId="0370FAE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vector&lt;MapPoint *&gt; vpMatchedMPs;      // 匹配成功的地图点</w:t>
      </w:r>
    </w:p>
    <w:p w14:paraId="0E48D9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vector&lt;cv::KeyPoint&gt; vOutlierKeys;    // 外点特征点</w:t>
      </w:r>
    </w:p>
    <w:p w14:paraId="4AA6C8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vector&lt;MapPoint *&gt; vpOutlierMPs;      // 外点对应的地图点</w:t>
      </w:r>
    </w:p>
    <w:p w14:paraId="3204F1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map&lt;long unsigned int, cv::Point2f&gt; mProjectPoints;  // 地图点投影坐标缓存</w:t>
      </w:r>
    </w:p>
    <w:p w14:paraId="321A55C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map&lt;long unsigned int, cv::Point2f&gt; mMatchedInImage;  // 图像中匹配点缓存</w:t>
      </w:r>
    </w:p>
    <w:p w14:paraId="324BD44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86DE86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 绘制颜色定义（OpenCV为BGR顺序！！！不是RGB）</w:t>
      </w:r>
    </w:p>
    <w:p w14:paraId="5F185B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cv::Scalar standardColor(0, 255, 0);  // 绿色：与全局地图匹配的有效特征点</w:t>
      </w:r>
    </w:p>
    <w:p w14:paraId="66C98D14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cv::Scalar odometryColor(255, 0, 0);  // 蓝色：仅VO临时地图点</w:t>
      </w:r>
    </w:p>
    <w:p w14:paraId="48F2554B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OpenCV 颜色顺序 BGR：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(B,G,R)</w:t>
      </w:r>
      <w:r>
        <w:rPr>
          <w:rFonts w:hint="eastAsia" w:ascii="宋体" w:hAnsi="宋体" w:eastAsia="宋体" w:cs="宋体"/>
          <w:sz w:val="24"/>
          <w:szCs w:val="24"/>
        </w:rPr>
        <w:t>，绿色是</w:t>
      </w:r>
      <w:r>
        <w:rPr>
          <w:rStyle w:val="11"/>
          <w:rFonts w:hint="eastAsia" w:ascii="宋体" w:hAnsi="宋体" w:eastAsia="宋体" w:cs="宋体"/>
          <w:sz w:val="24"/>
          <w:szCs w:val="24"/>
        </w:rPr>
        <w:t>(0,255,0)</w:t>
      </w:r>
      <w:r>
        <w:rPr>
          <w:rFonts w:hint="eastAsia" w:ascii="宋体" w:hAnsi="宋体" w:eastAsia="宋体" w:cs="宋体"/>
          <w:sz w:val="24"/>
          <w:szCs w:val="24"/>
        </w:rPr>
        <w:t>，蓝色</w:t>
      </w:r>
      <w:r>
        <w:rPr>
          <w:rStyle w:val="11"/>
          <w:rFonts w:hint="eastAsia" w:ascii="宋体" w:hAnsi="宋体" w:eastAsia="宋体" w:cs="宋体"/>
          <w:sz w:val="24"/>
          <w:szCs w:val="24"/>
        </w:rPr>
        <w:t>(255,0,0)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08A25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vbMap[i]=true</w:t>
      </w:r>
      <w:r>
        <w:t>：该特征点匹配到</w:t>
      </w:r>
      <w:r>
        <w:rPr>
          <w:rStyle w:val="10"/>
        </w:rPr>
        <w:t>全局地图里的地图点</w:t>
      </w:r>
      <w:r>
        <w:t>，SLAM 建图，绿色绘制。</w:t>
      </w:r>
    </w:p>
    <w:p w14:paraId="44A6E7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vbVO[i]=true</w:t>
      </w:r>
      <w:r>
        <w:t>：该特征点匹配</w:t>
      </w:r>
      <w:r>
        <w:rPr>
          <w:rStyle w:val="10"/>
        </w:rPr>
        <w:t>临时 VO 地图点</w:t>
      </w:r>
      <w:r>
        <w:t>，这个点只来自上一帧，没有加入全局 Atlas 地图，只能做纯视觉里程计，不能回环、不能重定位，蓝色绘制。</w:t>
      </w:r>
    </w:p>
    <w:p w14:paraId="0E6E991D">
      <w:pPr>
        <w:pStyle w:val="4"/>
        <w:keepNext w:val="0"/>
        <w:keepLines w:val="0"/>
        <w:widowControl/>
        <w:suppressLineNumbers w:val="0"/>
      </w:pPr>
      <w:r>
        <w:t>第二步：加锁拷贝共享数据（核心线程安全逻辑）</w:t>
      </w:r>
    </w:p>
    <w:p w14:paraId="1BB2033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{</w:t>
      </w:r>
    </w:p>
    <w:p w14:paraId="3275786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unique_lock&lt;mutex&gt; lock(mMutex);</w:t>
      </w:r>
    </w:p>
    <w:p w14:paraId="60F355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//拷贝状态</w:t>
      </w:r>
    </w:p>
    <w:p w14:paraId="455F32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state = mState;</w:t>
      </w:r>
    </w:p>
    <w:p w14:paraId="5FCBC26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(mState == Tracking::SYSTEM_NOT_READY)</w:t>
      </w:r>
    </w:p>
    <w:p w14:paraId="5CE181E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mState = Tracking::NO_IMAGES_YET;</w:t>
      </w:r>
    </w:p>
    <w:p w14:paraId="223127A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73CCC3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//拷贝原始图像</w:t>
      </w:r>
    </w:p>
    <w:p w14:paraId="652BC6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mIm.copyTo(im);</w:t>
      </w:r>
    </w:p>
    <w:p w14:paraId="0C46E6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05FB55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//根据跟踪状态拷贝不同数据</w:t>
      </w:r>
    </w:p>
    <w:p w14:paraId="7684A4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(mState == Tracking::NOT_INITIALIZED) {</w:t>
      </w:r>
    </w:p>
    <w:p w14:paraId="1682404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vCurrentKeys = mvCurrentKeys;</w:t>
      </w:r>
    </w:p>
    <w:p w14:paraId="54DBEDD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vIniKeys = mvIniKeys;</w:t>
      </w:r>
    </w:p>
    <w:p w14:paraId="7FA120A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vMatches = mvIniMatches;</w:t>
      </w:r>
    </w:p>
    <w:p w14:paraId="2ABDABE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vTracks = mvTracks;</w:t>
      </w:r>
    </w:p>
    <w:p w14:paraId="475000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 else if (mState == Tracking::OK) {</w:t>
      </w:r>
    </w:p>
    <w:p w14:paraId="60D09BD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vCurrentKeys = mvCurrentKeys;</w:t>
      </w:r>
    </w:p>
    <w:p w14:paraId="109526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vbVO = mvbVO;</w:t>
      </w:r>
    </w:p>
    <w:p w14:paraId="378536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vbMap = mvbMap;</w:t>
      </w:r>
    </w:p>
    <w:p w14:paraId="3630CFA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757C936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currentFrame = mCurrentFrame;</w:t>
      </w:r>
    </w:p>
    <w:p w14:paraId="2FC9EDB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vpLocalMap = mvpLocalMap;</w:t>
      </w:r>
    </w:p>
    <w:p w14:paraId="794D59C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vMatchesKeys = mvMatchedKeys;</w:t>
      </w:r>
    </w:p>
    <w:p w14:paraId="1CE0BE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vpMatchedMPs = mvpMatchedMPs;</w:t>
      </w:r>
    </w:p>
    <w:p w14:paraId="3788AA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vOutlierKeys = mvOutlierKeys;</w:t>
      </w:r>
    </w:p>
    <w:p w14:paraId="56F6105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vpOutlierMPs = mvpOutlierMPs;</w:t>
      </w:r>
    </w:p>
    <w:p w14:paraId="4E0071C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mProjectPoints = mmProjectPoints;</w:t>
      </w:r>
    </w:p>
    <w:p w14:paraId="26292E3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mMatchedInImage = mmMatchedInImage;</w:t>
      </w:r>
    </w:p>
    <w:p w14:paraId="566887D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A7376E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vCurrentDepth = mvCurrentDepth;</w:t>
      </w:r>
    </w:p>
    <w:p w14:paraId="5785444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thDepth = mThDepth;</w:t>
      </w:r>
    </w:p>
    <w:p w14:paraId="352031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 else if (mState == Tracking::LOST) {</w:t>
      </w:r>
    </w:p>
    <w:p w14:paraId="499AFF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vCurrentKeys = mvCurrentKeys;</w:t>
      </w:r>
    </w:p>
    <w:p w14:paraId="73FB4DA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033C83D0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//离开作用域，lock析构，自动释放互斥锁</w:t>
      </w:r>
    </w:p>
    <w:p w14:paraId="0BF5951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宋体" w:hAnsi="宋体" w:eastAsia="宋体" w:cs="宋体"/>
          <w:sz w:val="24"/>
          <w:szCs w:val="24"/>
        </w:rPr>
        <w:t>{ }</w:t>
      </w:r>
      <w:r>
        <w:rPr>
          <w:rFonts w:hint="eastAsia" w:ascii="宋体" w:hAnsi="宋体" w:eastAsia="宋体" w:cs="宋体"/>
          <w:sz w:val="24"/>
          <w:szCs w:val="24"/>
        </w:rPr>
        <w:t>作用域锁：离开大括号，</w:t>
      </w:r>
      <w:r>
        <w:rPr>
          <w:rStyle w:val="11"/>
          <w:rFonts w:hint="eastAsia" w:ascii="宋体" w:hAnsi="宋体" w:eastAsia="宋体" w:cs="宋体"/>
          <w:sz w:val="24"/>
          <w:szCs w:val="24"/>
        </w:rPr>
        <w:t>lock</w:t>
      </w:r>
      <w:r>
        <w:rPr>
          <w:rFonts w:hint="eastAsia" w:ascii="宋体" w:hAnsi="宋体" w:eastAsia="宋体" w:cs="宋体"/>
          <w:sz w:val="24"/>
          <w:szCs w:val="24"/>
        </w:rPr>
        <w:t>对象析构，自动释放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mMutex</w:t>
      </w:r>
      <w:r>
        <w:rPr>
          <w:rFonts w:hint="eastAsia" w:ascii="宋体" w:hAnsi="宋体" w:eastAsia="宋体" w:cs="宋体"/>
          <w:sz w:val="24"/>
          <w:szCs w:val="24"/>
        </w:rPr>
        <w:t>互斥锁。 ⚠️</w:t>
      </w:r>
      <w:r>
        <w:rPr>
          <w:rStyle w:val="10"/>
          <w:rFonts w:hint="eastAsia" w:ascii="宋体" w:hAnsi="宋体" w:eastAsia="宋体" w:cs="宋体"/>
          <w:sz w:val="24"/>
          <w:szCs w:val="24"/>
        </w:rPr>
        <w:t>绝对不要在锁内部做绘图、耗时计算！</w:t>
      </w:r>
      <w:r>
        <w:rPr>
          <w:rFonts w:hint="eastAsia" w:ascii="宋体" w:hAnsi="宋体" w:eastAsia="宋体" w:cs="宋体"/>
          <w:sz w:val="24"/>
          <w:szCs w:val="24"/>
        </w:rPr>
        <w:t xml:space="preserve"> 锁里面只做内存拷贝，快速释放锁，否则会阻塞 Tracking 跟踪线程，造成跟踪卡顿丢帧。</w:t>
      </w:r>
    </w:p>
    <w:p w14:paraId="09CAC4C6">
      <w:pPr>
        <w:pStyle w:val="7"/>
        <w:keepNext w:val="0"/>
        <w:keepLines w:val="0"/>
        <w:widowControl/>
        <w:suppressLineNumbers w:val="0"/>
      </w:pPr>
      <w:r>
        <w:t>逻辑：</w:t>
      </w:r>
    </w:p>
    <w:p w14:paraId="7B51CF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如果还没初始化，只拷贝初始化配对需要的特征点、匹配对、轨迹；</w:t>
      </w:r>
    </w:p>
    <w:p w14:paraId="007000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如果跟踪正常 OK，拷贝全套：特征点、VO/Map 标记、局部地图、外点集合；</w:t>
      </w:r>
    </w:p>
    <w:p w14:paraId="444BA0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如果跟踪丢失 LOST，只拷贝当前帧特征点，没有匹配信息；</w:t>
      </w:r>
    </w:p>
    <w:p w14:paraId="06607A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拷贝完成立刻释放锁，绘图逻辑放到锁外面执行。</w:t>
      </w:r>
    </w:p>
    <w:p w14:paraId="14163F75">
      <w:pPr>
        <w:pStyle w:val="4"/>
        <w:keepNext w:val="0"/>
        <w:keepLines w:val="0"/>
        <w:widowControl/>
        <w:suppressLineNumbers w:val="0"/>
      </w:pPr>
      <w:r>
        <w:t>第三步：图像预处理：缩放、灰度转 BGR 彩色</w:t>
      </w:r>
    </w:p>
    <w:p w14:paraId="70A5D2D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(imageScale != 1.f) {</w:t>
      </w:r>
    </w:p>
    <w:p w14:paraId="5A24508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imWidth = im.cols / imageScale;</w:t>
      </w:r>
    </w:p>
    <w:p w14:paraId="78DB581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imHeight = im.rows / imageScale;</w:t>
      </w:r>
    </w:p>
    <w:p w14:paraId="6564E93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cv::resize(im, im, cv::Size(imWidth, imHeight));</w:t>
      </w:r>
    </w:p>
    <w:p w14:paraId="1A9A1A2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481C3B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00660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//灰度图转3通道彩色，才能绘制彩色方框、线条</w:t>
      </w:r>
    </w:p>
    <w:p w14:paraId="500497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(im.channels() &lt; 3)</w:t>
      </w:r>
    </w:p>
    <w:p w14:paraId="227083E9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cvtColor(im, im, cv::COLOR_GRAY2BGR);</w:t>
      </w:r>
    </w:p>
    <w:p w14:paraId="4392EC71">
      <w:pPr>
        <w:pStyle w:val="7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 输入是灰度图像，必须转为 BGR 三通道，否则无法绘制彩色标注。</w:t>
      </w:r>
    </w:p>
    <w:p w14:paraId="6CBCA445">
      <w:pPr>
        <w:pStyle w:val="4"/>
        <w:keepNext w:val="0"/>
        <w:keepLines w:val="0"/>
        <w:widowControl/>
        <w:suppressLineNumbers w:val="0"/>
      </w:pPr>
      <w:r>
        <w:t>第四步：分状态绘制图像标注</w:t>
      </w:r>
    </w:p>
    <w:p w14:paraId="60C0234F">
      <w:pPr>
        <w:pStyle w:val="5"/>
        <w:keepNext w:val="0"/>
        <w:keepLines w:val="0"/>
        <w:widowControl/>
        <w:suppressLineNumbers w:val="0"/>
      </w:pPr>
      <w:r>
        <w:t>分支 1：NOT_INITIALIZED 系统正在做单目初始化</w:t>
      </w:r>
    </w:p>
    <w:p w14:paraId="61743EBE">
      <w:pPr>
        <w:pStyle w:val="7"/>
        <w:keepNext w:val="0"/>
        <w:keepLines w:val="0"/>
        <w:widowControl/>
        <w:suppressLineNumbers w:val="0"/>
      </w:pPr>
      <w:r>
        <w:t>单目 SLAM 需要两帧做三角化初始化，求解初始位姿和初始地图点。绘制</w:t>
      </w:r>
      <w:r>
        <w:rPr>
          <w:rStyle w:val="10"/>
        </w:rPr>
        <w:t>两帧之间匹配连线</w:t>
      </w:r>
      <w:r>
        <w:t>。</w:t>
      </w:r>
    </w:p>
    <w:p w14:paraId="7C4E4B8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(state == Tracking::NOT_INITIALIZED) {</w:t>
      </w:r>
    </w:p>
    <w:p w14:paraId="258EF03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//绘制初始化匹配连线</w:t>
      </w:r>
    </w:p>
    <w:p w14:paraId="0A67927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(unsigned int i = 0; i &lt; vMatches.size(); i++) {</w:t>
      </w:r>
    </w:p>
    <w:p w14:paraId="08170A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(vMatches[i] &gt;= 0) { //&gt;=0代表匹配有效，-1代表无匹配</w:t>
      </w:r>
    </w:p>
    <w:p w14:paraId="049AF2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cv::Point2f pt1, pt2;</w:t>
      </w:r>
    </w:p>
    <w:p w14:paraId="690A3B6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//缩放修正坐标</w:t>
      </w:r>
    </w:p>
    <w:p w14:paraId="498028E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(imageScale != 1.f) {</w:t>
      </w:r>
    </w:p>
    <w:p w14:paraId="6F7822C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pt1 = vIniKeys[i].pt / imageScale;</w:t>
      </w:r>
    </w:p>
    <w:p w14:paraId="2EB5503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pt2 = vCurrentKeys[vMatches[i]].pt / imageScale;</w:t>
      </w:r>
    </w:p>
    <w:p w14:paraId="5CA85D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 else {</w:t>
      </w:r>
    </w:p>
    <w:p w14:paraId="7F8C7FE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pt1 = vIniKeys[i].pt;</w:t>
      </w:r>
    </w:p>
    <w:p w14:paraId="634C651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pt2 = vCurrentKeys[vMatches[i]].pt;</w:t>
      </w:r>
    </w:p>
    <w:p w14:paraId="63BB45B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6BFF91D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cv::line(im, pt1, pt2, standardColor);</w:t>
      </w:r>
    </w:p>
    <w:p w14:paraId="55791A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0D5067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68D6D28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//绘制粗的跟踪轨迹线</w:t>
      </w:r>
    </w:p>
    <w:p w14:paraId="5E140C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(vector&lt;pair&lt;cv::Point2f, cv::Point2f&gt; &gt;::iterator it = vTracks.begin();</w:t>
      </w:r>
    </w:p>
    <w:p w14:paraId="188A832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it != vTracks.end(); it++) {</w:t>
      </w:r>
    </w:p>
    <w:p w14:paraId="052C57A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cv::Point2f pt1, pt2;</w:t>
      </w:r>
    </w:p>
    <w:p w14:paraId="608107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(imageScale != 1.f) {</w:t>
      </w:r>
    </w:p>
    <w:p w14:paraId="2C9CB68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pt1 = (*it).first / imageScale;</w:t>
      </w:r>
    </w:p>
    <w:p w14:paraId="271ED58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pt2 = (*it).second / imageScale;</w:t>
      </w:r>
    </w:p>
    <w:p w14:paraId="3F7FA2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 else {</w:t>
      </w:r>
    </w:p>
    <w:p w14:paraId="58566FC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pt1 = (*it).first;</w:t>
      </w:r>
    </w:p>
    <w:p w14:paraId="2681B93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pt2 = (*it).second;</w:t>
      </w:r>
    </w:p>
    <w:p w14:paraId="385390E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520197F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cv::line(im, pt1, pt2, standardColor, 5);</w:t>
      </w:r>
    </w:p>
    <w:p w14:paraId="3D0AF4CB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2B43E4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vMatches[i]==-1</w:t>
      </w:r>
      <w:r>
        <w:t>代表该特征点没有匹配，跳过绘制连线。</w:t>
      </w:r>
    </w:p>
    <w:p w14:paraId="12EDC8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vTracks</w:t>
      </w:r>
      <w:r>
        <w:t>：上一帧特征点到当前帧的轨迹，5 像素粗绿色线，看到物体运动轨迹。</w:t>
      </w:r>
    </w:p>
    <w:p w14:paraId="6FB41373">
      <w:pPr>
        <w:pStyle w:val="5"/>
        <w:keepNext w:val="0"/>
        <w:keepLines w:val="0"/>
        <w:widowControl/>
        <w:suppressLineNumbers w:val="0"/>
      </w:pPr>
      <w:r>
        <w:t>分支 2：Tracking::OK 跟踪正常，SLAM 运行</w:t>
      </w:r>
    </w:p>
    <w:p w14:paraId="21DCFD5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if (state == Tracking::OK) {</w:t>
      </w:r>
    </w:p>
    <w:p w14:paraId="3EDFE7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mnTracked = 0;      //地图匹配点计数器</w:t>
      </w:r>
    </w:p>
    <w:p w14:paraId="5049830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mnTrackedVO = 0;    //VO临时点计数器</w:t>
      </w:r>
    </w:p>
    <w:p w14:paraId="247438D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const float r = 5;  //方框半边长</w:t>
      </w:r>
    </w:p>
    <w:p w14:paraId="3E9224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n = vCurrentKeys.size();</w:t>
      </w:r>
    </w:p>
    <w:p w14:paraId="06AFDC3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141ECB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(int i = 0; i &lt; n; i++) {</w:t>
      </w:r>
    </w:p>
    <w:p w14:paraId="234E8A5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//只要是VO匹配 或者 地图匹配，就绘制方框圆点</w:t>
      </w:r>
    </w:p>
    <w:p w14:paraId="7A4BBC2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(vbVO[i] || vbMap[i]) {</w:t>
      </w:r>
    </w:p>
    <w:p w14:paraId="62C4A47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cv::Point2f pt1, pt2;</w:t>
      </w:r>
    </w:p>
    <w:p w14:paraId="6FC0979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cv::Point2f point;</w:t>
      </w:r>
    </w:p>
    <w:p w14:paraId="6A8664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710920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//缩放修正坐标</w:t>
      </w:r>
    </w:p>
    <w:p w14:paraId="6FB01C5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(imageScale != 1.f) {</w:t>
      </w:r>
    </w:p>
    <w:p w14:paraId="609F48C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point = vCurrentKeys[i].pt / imageScale;</w:t>
      </w:r>
    </w:p>
    <w:p w14:paraId="2257618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float px = vCurrentKeys[i].pt.x / imageScale;</w:t>
      </w:r>
    </w:p>
    <w:p w14:paraId="1A8205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float py = vCurrentKeys[i].pt.y / imageScale;</w:t>
      </w:r>
    </w:p>
    <w:p w14:paraId="6B1C32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pt1.x = px - r;</w:t>
      </w:r>
    </w:p>
    <w:p w14:paraId="4846136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pt1.y = py - r;</w:t>
      </w:r>
    </w:p>
    <w:p w14:paraId="04C92D8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pt2.x = px + r;</w:t>
      </w:r>
    </w:p>
    <w:p w14:paraId="491354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pt2.y = py + r;</w:t>
      </w:r>
    </w:p>
    <w:p w14:paraId="3045C39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 else {</w:t>
      </w:r>
    </w:p>
    <w:p w14:paraId="14012B7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point = vCurrentKeys[i].pt;</w:t>
      </w:r>
    </w:p>
    <w:p w14:paraId="688C11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pt1.x = vCurrentKeys[i].pt.x - r;</w:t>
      </w:r>
    </w:p>
    <w:p w14:paraId="35BB752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pt1.y = vCurrentKeys[i].pt.y - r;</w:t>
      </w:r>
    </w:p>
    <w:p w14:paraId="5AC5B64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pt2.x = vCurrentKeys[i].pt.x + r;</w:t>
      </w:r>
    </w:p>
    <w:p w14:paraId="716D536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pt2.y = vCurrentKeys[i].pt.y + r;</w:t>
      </w:r>
    </w:p>
    <w:p w14:paraId="07181D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47993CE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179A4D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//vbMap=true：匹配全局地图点：绿色方框+实心圆点</w:t>
      </w:r>
    </w:p>
    <w:p w14:paraId="510BF6C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(vbMap[i]) {</w:t>
      </w:r>
    </w:p>
    <w:p w14:paraId="69BFD59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cv::rectangle(im, pt1, pt2, standardColor);</w:t>
      </w:r>
    </w:p>
    <w:p w14:paraId="385999F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cv::circle(im, point, 2, standardColor, -1);</w:t>
      </w:r>
    </w:p>
    <w:p w14:paraId="7B92D01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mnTracked++;</w:t>
      </w:r>
    </w:p>
    <w:p w14:paraId="7ABA56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 else {</w:t>
      </w:r>
    </w:p>
    <w:p w14:paraId="414989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//vbVO=true：仅VO临时点，蓝色方框圆点</w:t>
      </w:r>
    </w:p>
    <w:p w14:paraId="1D70F41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cv::rectangle(im, pt1, pt2, odometryColor);</w:t>
      </w:r>
    </w:p>
    <w:p w14:paraId="300138A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cv::circle(im, point, 2, odometryColor, -1);</w:t>
      </w:r>
    </w:p>
    <w:p w14:paraId="6D4E60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mnTrackedVO++;</w:t>
      </w:r>
    </w:p>
    <w:p w14:paraId="494AA56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5013B73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0C677B2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0C8E15FC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19072F2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每个有效匹配特征点绘制 5 像素半宽方框，中心 2 像素实心圆点；</w:t>
      </w:r>
    </w:p>
    <w:p w14:paraId="013D20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绿色：真正 SLAM 地图点；蓝色：临时 VO 点，没有存入 Atlas 地图；</w:t>
      </w:r>
    </w:p>
    <w:p w14:paraId="7DBD1D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mnTracked / mnTrackedVO</w:t>
      </w:r>
      <w:r>
        <w:t>统计计数，供给底部状态栏打印数字。</w:t>
      </w:r>
    </w:p>
    <w:p w14:paraId="29C05F20">
      <w:pPr>
        <w:pStyle w:val="4"/>
        <w:keepNext w:val="0"/>
        <w:keepLines w:val="0"/>
        <w:widowControl/>
        <w:suppressLineNumbers w:val="0"/>
      </w:pPr>
      <w:r>
        <w:t>第五步：调用 DrawTextInfo 绘制底部状态栏，返回图像</w:t>
      </w:r>
    </w:p>
    <w:p w14:paraId="0A41720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cv::Mat imWithInfo;</w:t>
      </w:r>
    </w:p>
    <w:p w14:paraId="63BB99E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DrawTextInfo(im, state, imWithInfo);</w:t>
      </w:r>
    </w:p>
    <w:p w14:paraId="361EA0BA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return imWithInfo;</w:t>
      </w:r>
    </w:p>
    <w:p w14:paraId="2F4BFD19">
      <w:pPr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64838">
      <w:pPr>
        <w:pStyle w:val="3"/>
        <w:keepNext w:val="0"/>
        <w:keepLines w:val="0"/>
        <w:widowControl/>
        <w:suppressLineNumbers w:val="0"/>
      </w:pPr>
      <w:r>
        <w:t>DrawRightFrame () 双目模式绘制右目图像</w:t>
      </w:r>
    </w:p>
    <w:p w14:paraId="3FF882BC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cv::Mat FrameDrawer::DrawRightFrame(float imageScale)</w:t>
      </w:r>
    </w:p>
    <w:p w14:paraId="7539D6E2">
      <w:pPr>
        <w:pStyle w:val="7"/>
        <w:keepNext w:val="0"/>
        <w:keepLines w:val="0"/>
        <w:widowControl/>
        <w:suppressLineNumbers w:val="0"/>
      </w:pPr>
      <w:r>
        <w:t>逻辑几乎和</w:t>
      </w:r>
      <w:r>
        <w:rPr>
          <w:rStyle w:val="11"/>
        </w:rPr>
        <w:t>DrawFrame()</w:t>
      </w:r>
      <w:r>
        <w:t>完全一致，区别：</w:t>
      </w:r>
    </w:p>
    <w:p w14:paraId="263ECD1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11"/>
        </w:rPr>
        <w:t>mImRight</w:t>
      </w:r>
      <w:r>
        <w:t>右目图像缓冲区；</w:t>
      </w:r>
    </w:p>
    <w:p w14:paraId="6967774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11"/>
        </w:rPr>
        <w:t>mvCurrentKeysRight</w:t>
      </w:r>
      <w:r>
        <w:t>右目特征点数组；</w:t>
      </w:r>
    </w:p>
    <w:p w14:paraId="437F71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重点：右目的</w:t>
      </w:r>
      <w:r>
        <w:rPr>
          <w:rStyle w:val="11"/>
        </w:rPr>
        <w:t>vbMap / vbVO</w:t>
      </w:r>
      <w:r>
        <w:rPr>
          <w:rStyle w:val="10"/>
        </w:rPr>
        <w:t>数组索引偏移</w:t>
      </w:r>
    </w:p>
    <w:p w14:paraId="1908BED1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if (vbVO[i + Nleft] || vbMap[i + Nleft])</w:t>
      </w:r>
    </w:p>
    <w:p w14:paraId="1BD6669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Nleft 是左目特征点数量。数组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mvbVO/mvbMap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Style w:val="10"/>
          <w:rFonts w:hint="eastAsia" w:ascii="宋体" w:hAnsi="宋体" w:eastAsia="宋体" w:cs="宋体"/>
          <w:sz w:val="24"/>
          <w:szCs w:val="24"/>
        </w:rPr>
        <w:t>左目 + 右目拼接存储</w:t>
      </w:r>
      <w:r>
        <w:rPr>
          <w:rFonts w:hint="eastAsia" w:ascii="宋体" w:hAnsi="宋体" w:eastAsia="宋体" w:cs="宋体"/>
          <w:sz w:val="24"/>
          <w:szCs w:val="24"/>
        </w:rPr>
        <w:t>，前 Nleft 个属于左目，后面属于右目，访问右目 i 号特征点标记要加上偏移</w:t>
      </w:r>
      <w:r>
        <w:rPr>
          <w:rStyle w:val="11"/>
          <w:rFonts w:hint="eastAsia" w:ascii="宋体" w:hAnsi="宋体" w:eastAsia="宋体" w:cs="宋体"/>
          <w:sz w:val="24"/>
          <w:szCs w:val="24"/>
        </w:rPr>
        <w:t>i+Nleft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E467C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同样调用</w:t>
      </w:r>
      <w:r>
        <w:rPr>
          <w:rStyle w:val="11"/>
        </w:rPr>
        <w:t>DrawTextInfo</w:t>
      </w:r>
      <w:r>
        <w:t>给右目图加上底部状态栏。</w:t>
      </w:r>
    </w:p>
    <w:p w14:paraId="71B1A7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737ED">
      <w:pPr>
        <w:pStyle w:val="3"/>
        <w:keepNext w:val="0"/>
        <w:keepLines w:val="0"/>
        <w:widowControl/>
        <w:suppressLineNumbers w:val="0"/>
      </w:pPr>
      <w:r>
        <w:t>DrawTextInfo () 在图像底部追加黑色状态栏文字栏</w:t>
      </w:r>
    </w:p>
    <w:p w14:paraId="6EA95797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FrameDrawer::DrawTextInfo(cv::Mat &amp;im, int nState, cv::Mat &amp;imText)</w:t>
      </w:r>
    </w:p>
    <w:p w14:paraId="4E834D0A">
      <w:pPr>
        <w:pStyle w:val="7"/>
        <w:keepNext w:val="0"/>
        <w:keepLines w:val="0"/>
        <w:widowControl/>
        <w:suppressLineNumbers w:val="0"/>
      </w:pPr>
      <w:r>
        <w:t>输入：原始图像</w:t>
      </w:r>
      <w:r>
        <w:rPr>
          <w:rStyle w:val="11"/>
        </w:rPr>
        <w:t>im</w:t>
      </w:r>
      <w:r>
        <w:t>，跟踪状态</w:t>
      </w:r>
      <w:r>
        <w:rPr>
          <w:rStyle w:val="11"/>
        </w:rPr>
        <w:t>nState</w:t>
      </w:r>
      <w:r>
        <w:t>；输出</w:t>
      </w:r>
      <w:r>
        <w:rPr>
          <w:rStyle w:val="11"/>
        </w:rPr>
        <w:t>imText</w:t>
      </w:r>
      <w:r>
        <w:t>，原图下方拼接黑色状态栏。</w:t>
      </w:r>
    </w:p>
    <w:p w14:paraId="40B65C2C">
      <w:pPr>
        <w:pStyle w:val="4"/>
        <w:keepNext w:val="0"/>
        <w:keepLines w:val="0"/>
        <w:widowControl/>
        <w:suppressLineNumbers w:val="0"/>
      </w:pPr>
      <w:r>
        <w:t>状态文本拼接逻辑</w:t>
      </w:r>
    </w:p>
    <w:p w14:paraId="3147126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stringstream s;</w:t>
      </w:r>
    </w:p>
    <w:p w14:paraId="6C7A9C6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(nState == Tracking::NO_IMAGES_YET) {</w:t>
      </w:r>
    </w:p>
    <w:p w14:paraId="348EF0F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 &lt;&lt; " WAITING FOR IMAGES";</w:t>
      </w:r>
    </w:p>
    <w:p w14:paraId="360273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if (nState == Tracking::NOT_INITIALIZED) {</w:t>
      </w:r>
    </w:p>
    <w:p w14:paraId="7ED345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 &lt;&lt; " TRYING TO INITIALIZE ";</w:t>
      </w:r>
    </w:p>
    <w:p w14:paraId="08EE651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if (nState == Tracking::OK) {</w:t>
      </w:r>
    </w:p>
    <w:p w14:paraId="3CC35B3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//区分SLAM模式 / LOCALIZATION纯定位模式</w:t>
      </w:r>
    </w:p>
    <w:p w14:paraId="533A40B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(!mbOnlyTracking)</w:t>
      </w:r>
    </w:p>
    <w:p w14:paraId="4E9BDFA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s &lt;&lt; "SLAM MODE |  ";</w:t>
      </w:r>
    </w:p>
    <w:p w14:paraId="2A27837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else</w:t>
      </w:r>
    </w:p>
    <w:p w14:paraId="02BD3A9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s &lt;&lt; "LOCALIZATION | ";</w:t>
      </w:r>
    </w:p>
    <w:p w14:paraId="08DED48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456A8AA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//从Atlas读取地图统计</w:t>
      </w:r>
    </w:p>
    <w:p w14:paraId="258D80C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nMaps = mpAtlas-&gt;CountMaps();</w:t>
      </w:r>
    </w:p>
    <w:p w14:paraId="3990C2B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nKFs = mpAtlas-&gt;KeyFramesInMap();</w:t>
      </w:r>
    </w:p>
    <w:p w14:paraId="37FD6A1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int nMPs = mpAtlas-&gt;MapPointsInMap();</w:t>
      </w:r>
    </w:p>
    <w:p w14:paraId="4DF1C17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 &lt;&lt; "Maps: " &lt;&lt; nMaps &lt;&lt; ", KFs: " &lt;&lt; nKFs &lt;&lt; ", MPs: " &lt;&lt; nMPs</w:t>
      </w:r>
    </w:p>
    <w:p w14:paraId="3690F0E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&lt;&lt; ", Matches: " &lt;&lt; mnTracked;</w:t>
      </w:r>
    </w:p>
    <w:p w14:paraId="7153FB3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(mnTrackedVO &gt; 0)</w:t>
      </w:r>
    </w:p>
    <w:p w14:paraId="6592195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s &lt;&lt; ", + VO matches: " &lt;&lt; mnTrackedVO;</w:t>
      </w:r>
    </w:p>
    <w:p w14:paraId="0EDAD2F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if (nState == Tracking::LOST) {</w:t>
      </w:r>
    </w:p>
    <w:p w14:paraId="1F6D0B7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 &lt;&lt; " TRACK LOST. TRYING TO RELOCALIZE ";</w:t>
      </w:r>
    </w:p>
    <w:p w14:paraId="67B02FC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if (nState == Tracking::SYSTEM_NOT_READY) {</w:t>
      </w:r>
    </w:p>
    <w:p w14:paraId="2D0527E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s &lt;&lt; " LOADING ORB VOCABULARY. PLEASE WAIT...";</w:t>
      </w:r>
    </w:p>
    <w:p w14:paraId="3B4F3CE2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3CA0ECE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mbOnlyTracking=true</w:t>
      </w:r>
      <w:r>
        <w:t>：纯定位模式，不新建关键帧，不建图；</w:t>
      </w:r>
    </w:p>
    <w:p w14:paraId="1132CC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mpAtlas</w:t>
      </w:r>
      <w:r>
        <w:t>：图集对象，读取子地图数量、关键帧总数、地图点总数；</w:t>
      </w:r>
    </w:p>
    <w:p w14:paraId="009BFB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打印：有效地图匹配点数量，VO 临时点数量。</w:t>
      </w:r>
    </w:p>
    <w:p w14:paraId="0A427F5B">
      <w:pPr>
        <w:pStyle w:val="4"/>
        <w:keepNext w:val="0"/>
        <w:keepLines w:val="0"/>
        <w:widowControl/>
        <w:suppressLineNumbers w:val="0"/>
      </w:pPr>
      <w:r>
        <w:t>创建底部黑色状态栏</w:t>
      </w:r>
    </w:p>
    <w:p w14:paraId="6531B1B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int baseline = 0;</w:t>
      </w:r>
    </w:p>
    <w:p w14:paraId="5908FEF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cv::Size textSize =</w:t>
      </w:r>
    </w:p>
    <w:p w14:paraId="4542FAD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cv::getTextSize(s.str(), cv::FONT_HERSHEY_PLAIN, 1, 1, &amp;baseline);</w:t>
      </w:r>
    </w:p>
    <w:p w14:paraId="17B3CB5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25B50F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//新Mat高度 = 原图高度 + 文字高度 + 10像素边距</w:t>
      </w:r>
    </w:p>
    <w:p w14:paraId="36A0613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imText = cv::Mat(im.rows + textSize.height + 10, im.cols, im.type());</w:t>
      </w:r>
    </w:p>
    <w:p w14:paraId="0604E8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//拷贝原图到上半区</w:t>
      </w:r>
    </w:p>
    <w:p w14:paraId="72B090E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im.copyTo(imText.rowRange(0, im.rows).colRange(0, im.cols));</w:t>
      </w:r>
    </w:p>
    <w:p w14:paraId="2D1998F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//底部区域填充黑色</w:t>
      </w:r>
    </w:p>
    <w:p w14:paraId="4BF177A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imText.rowRange(im.rows, imText.rows) =</w:t>
      </w:r>
    </w:p>
    <w:p w14:paraId="76B79F3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cv::Mat::zeros(textSize.height + 10, im.cols, im.type());</w:t>
      </w:r>
    </w:p>
    <w:p w14:paraId="4FFA1E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//绘制白色文字</w:t>
      </w:r>
    </w:p>
    <w:p w14:paraId="07CFD45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cv::putText(imText, s.str(), cv::Point(5, imText.rows - 5),</w:t>
      </w:r>
    </w:p>
    <w:p w14:paraId="2B028D7E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cv::FONT_HERSHEY_PLAIN, 1, cv::Scalar(255, 255, 255), 1, 8);</w:t>
      </w:r>
    </w:p>
    <w:p w14:paraId="33402BF1">
      <w:pPr>
        <w:pStyle w:val="7"/>
        <w:keepNext w:val="0"/>
        <w:keepLines w:val="0"/>
        <w:widowControl/>
        <w:suppressLineNumbers w:val="0"/>
      </w:pPr>
      <w:r>
        <w:t>实现效果：输出图像不是单纯输入图像，</w:t>
      </w:r>
      <w:r>
        <w:rPr>
          <w:rStyle w:val="10"/>
        </w:rPr>
        <w:t>图像下方多了一条黑色横条，打印白色状态文字</w:t>
      </w:r>
      <w:r>
        <w:t>。</w:t>
      </w:r>
    </w:p>
    <w:p w14:paraId="79459BA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ED92A">
      <w:pPr>
        <w:pStyle w:val="3"/>
        <w:keepNext w:val="0"/>
        <w:keepLines w:val="0"/>
        <w:widowControl/>
        <w:suppressLineNumbers w:val="0"/>
      </w:pPr>
      <w:r>
        <w:t>Update ()：由 Tracking 线程调用，更新 FrameDrawer 内部数据</w:t>
      </w:r>
    </w:p>
    <w:p w14:paraId="16722EE0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void FrameDrawer::Update(const std::shared_ptr&lt;Tracking&gt; &amp;pTracker)</w:t>
      </w:r>
    </w:p>
    <w:p w14:paraId="130D857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调用方：Tracking 跟踪线程，每一帧都会执行这个函数！</w:t>
      </w:r>
      <w:r>
        <w:rPr>
          <w:rFonts w:hint="eastAsia" w:ascii="宋体" w:hAnsi="宋体" w:eastAsia="宋体" w:cs="宋体"/>
          <w:sz w:val="24"/>
          <w:szCs w:val="24"/>
        </w:rPr>
        <w:t xml:space="preserve"> 作用：把 Tracking 线程内部最新帧、特征点、匹配标记拷贝到 FrameDrawer 的成员变量，供绘制线程读取。 全程加锁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mMutex</w:t>
      </w:r>
      <w:r>
        <w:rPr>
          <w:rFonts w:hint="eastAsia" w:ascii="宋体" w:hAnsi="宋体" w:eastAsia="宋体" w:cs="宋体"/>
          <w:sz w:val="24"/>
          <w:szCs w:val="24"/>
        </w:rPr>
        <w:t>互斥锁，保护共享成员。</w:t>
      </w:r>
    </w:p>
    <w:p w14:paraId="508162F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unique_lock&lt;mutex&gt; lock(mMutex);</w:t>
      </w:r>
    </w:p>
    <w:p w14:paraId="5B32F27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180682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//拷贝左目灰度图像</w:t>
      </w:r>
    </w:p>
    <w:p w14:paraId="3208794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pTracker-&gt;mImGray.copyTo(mIm);</w:t>
      </w:r>
    </w:p>
    <w:p w14:paraId="1133EEB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mvCurrentKeys = pTracker-&gt;mCurrentFrame-&gt;mvKeys;</w:t>
      </w:r>
    </w:p>
    <w:p w14:paraId="6490D99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mThDepth = pTracker-&gt;mCurrentFrame-&gt;mThDepth;</w:t>
      </w:r>
    </w:p>
    <w:p w14:paraId="31C332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mvCurrentDepth = pTracker-&gt;mCurrentFrame-&gt;mvDepth;</w:t>
      </w:r>
    </w:p>
    <w:p w14:paraId="0B6AF46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size_t N = mvCurrentKeys.size();</w:t>
      </w:r>
    </w:p>
    <w:p w14:paraId="4CD8357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172276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//双目模式拷贝右目</w:t>
      </w:r>
    </w:p>
    <w:p w14:paraId="79B5894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(both) {</w:t>
      </w:r>
    </w:p>
    <w:p w14:paraId="0D8C380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mvCurrentKeysRight = pTracker-&gt;mCurrentFrame-&gt;mvKeysRight;</w:t>
      </w:r>
    </w:p>
    <w:p w14:paraId="58DAB12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pTracker-&gt;mImRight.copyTo(mImRight);</w:t>
      </w:r>
    </w:p>
    <w:p w14:paraId="333D4BD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N += mvCurrentKeysRight.size();</w:t>
      </w:r>
    </w:p>
    <w:p w14:paraId="5A95C9A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4AFC7A6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1E4D09F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//初始化VO/Map标记数组</w:t>
      </w:r>
    </w:p>
    <w:p w14:paraId="2C9B9F3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mvbVO = vector&lt;bool&gt;(N, false);</w:t>
      </w:r>
    </w:p>
    <w:p w14:paraId="70E53C6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mvbMap = vector&lt;bool&gt;(N, false);</w:t>
      </w:r>
    </w:p>
    <w:p w14:paraId="529542E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mbOnlyTracking = pTracker-&gt;mbOnlyTracking;</w:t>
      </w:r>
    </w:p>
    <w:p w14:paraId="45A941E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2267436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mCurrentFrame = pTracker-&gt;mCurrentFrame;</w:t>
      </w:r>
    </w:p>
    <w:p w14:paraId="6067901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mmProjectPoints = mCurrentFrame-&gt;mmProjectPoints;</w:t>
      </w:r>
    </w:p>
    <w:p w14:paraId="26509F8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mmMatchedInImage.clear();</w:t>
      </w:r>
    </w:p>
    <w:p w14:paraId="0BA35C1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E4F5D8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vpLocalMap = pTracker-&gt;GetLocalMapMPS();</w:t>
      </w:r>
    </w:p>
    <w:p w14:paraId="456DA59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mvMatchedKeys.clear();</w:t>
      </w:r>
    </w:p>
    <w:p w14:paraId="51F4357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mvMatchedKeys.reserve(N);</w:t>
      </w:r>
    </w:p>
    <w:p w14:paraId="27288FC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mvpMatchedMPs.clear();</w:t>
      </w:r>
    </w:p>
    <w:p w14:paraId="58CA937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mvpMatchedMPs.reserve(N);</w:t>
      </w:r>
    </w:p>
    <w:p w14:paraId="2009A6D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mvOutlierKeys.clear();</w:t>
      </w:r>
    </w:p>
    <w:p w14:paraId="24D8203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mvpOutlierMPs.clear();</w:t>
      </w:r>
    </w:p>
    <w:p w14:paraId="4924A76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60891A9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if (pTracker-&gt;mLastProcessedState == Tracking::NOT_INITIALIZED) {</w:t>
      </w:r>
    </w:p>
    <w:p w14:paraId="001DC3E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//初始化阶段，拷贝初始化两帧数据</w:t>
      </w:r>
    </w:p>
    <w:p w14:paraId="6458F61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if (!pTracker-&gt;mInitialFrame) return;</w:t>
      </w:r>
    </w:p>
    <w:p w14:paraId="625535C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mvIniKeys = pTracker-&gt;mInitialFrame-&gt;mvKeys;</w:t>
      </w:r>
    </w:p>
    <w:p w14:paraId="5994213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mvIniMatches = pTracker-&gt;mvIniMatches;</w:t>
      </w:r>
    </w:p>
    <w:p w14:paraId="0FB71231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 else if (pTracker-&gt;mLastProcessedState == Tracking::OK) {</w:t>
      </w:r>
    </w:p>
    <w:p w14:paraId="468275D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//遍历所有特征点，填充vbMap / vbVO标记</w:t>
      </w:r>
    </w:p>
    <w:p w14:paraId="3908CF3B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for (size_t i = 0; i &lt; N; i++) {</w:t>
      </w:r>
    </w:p>
    <w:p w14:paraId="031919E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MapPoint *pMP = pTracker-&gt;mCurrentFrame-&gt;mvpMapPoints.at(i);</w:t>
      </w:r>
    </w:p>
    <w:p w14:paraId="05D68C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if (pMP) {</w:t>
      </w:r>
    </w:p>
    <w:p w14:paraId="069A83D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if (!pTracker-&gt;mCurrentFrame-&gt;mvbOutlier[i]) {</w:t>
      </w:r>
    </w:p>
    <w:p w14:paraId="56B1DC93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//判断：地图点观测数&gt;0，是全局地图点；否则是临时VO点</w:t>
      </w:r>
    </w:p>
    <w:p w14:paraId="061F08A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if (pMP-&gt;Observations() &gt; 0)</w:t>
      </w:r>
    </w:p>
    <w:p w14:paraId="52674C3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mvbMap[i] = true;</w:t>
      </w:r>
    </w:p>
    <w:p w14:paraId="72F694C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else</w:t>
      </w:r>
    </w:p>
    <w:p w14:paraId="09E4E85E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mvbVO[i] = true;</w:t>
      </w:r>
    </w:p>
    <w:p w14:paraId="5122F81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</w:p>
    <w:p w14:paraId="59255930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mmMatchedInImage[pMP-&gt;mnId] = mvCurrentKeys[i].pt;</w:t>
      </w:r>
    </w:p>
    <w:p w14:paraId="5886720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 else {</w:t>
      </w:r>
    </w:p>
    <w:p w14:paraId="7E56AC02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//外点，存入外点列表</w:t>
      </w:r>
    </w:p>
    <w:p w14:paraId="365B277A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mvpOutlierMPs.push_back(pMP);</w:t>
      </w:r>
    </w:p>
    <w:p w14:paraId="20E7A1A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mvOutlierKeys.push_back(mvCurrentKeys[i]);</w:t>
      </w:r>
    </w:p>
    <w:p w14:paraId="259BAEB6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}</w:t>
      </w:r>
    </w:p>
    <w:p w14:paraId="63940B55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}</w:t>
      </w:r>
    </w:p>
    <w:p w14:paraId="4E9C5EB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}</w:t>
      </w:r>
    </w:p>
    <w:p w14:paraId="45D231F7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}</w:t>
      </w:r>
    </w:p>
    <w:p w14:paraId="5B82395D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//更新跟踪状态</w:t>
      </w:r>
    </w:p>
    <w:p w14:paraId="2A23915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mState = static_cast&lt;int&gt;(pTracker-&gt;mLastProcessedState);</w:t>
      </w:r>
    </w:p>
    <w:p w14:paraId="0D1082C7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}</w:t>
      </w:r>
    </w:p>
    <w:p w14:paraId="2AD68198">
      <w:pPr>
        <w:pStyle w:val="4"/>
        <w:keepNext w:val="0"/>
        <w:keepLines w:val="0"/>
        <w:widowControl/>
        <w:suppressLineNumbers w:val="0"/>
      </w:pPr>
      <w:r>
        <w:t>核心逻辑：区分</w:t>
      </w:r>
      <w:r>
        <w:rPr>
          <w:rStyle w:val="11"/>
        </w:rPr>
        <w:t>vbMap</w:t>
      </w:r>
      <w:r>
        <w:t>和</w:t>
      </w:r>
      <w:r>
        <w:rPr>
          <w:rStyle w:val="11"/>
        </w:rPr>
        <w:t>vbVO</w:t>
      </w:r>
    </w:p>
    <w:p w14:paraId="7FEA57B4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if (pMP-&gt;Observations() &gt; 0)</w:t>
      </w:r>
    </w:p>
    <w:p w14:paraId="3F3650C8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mvbMap[i] = true;</w:t>
      </w:r>
    </w:p>
    <w:p w14:paraId="2834767C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else</w:t>
      </w:r>
    </w:p>
    <w:p w14:paraId="3281B0DD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mvbVO[i] = true;</w:t>
      </w:r>
    </w:p>
    <w:p w14:paraId="190063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MapPoint::Observations()</w:t>
      </w:r>
      <w:r>
        <w:t>：这个地图点被多少帧观测过。</w:t>
      </w:r>
    </w:p>
    <w:p w14:paraId="2370AB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观测数 &gt; 0：这个点已经被加入全局 Atlas 地图，属于 SLAM 地图点，绿色绘制。</w:t>
      </w:r>
    </w:p>
    <w:p w14:paraId="76CB35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观测数 = 0：刚刚在上一帧三角化出来，还没有被插入地图，只是临时 VO 点，蓝色绘制。</w:t>
      </w:r>
    </w:p>
    <w:p w14:paraId="14A55A3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外点判断：</w:t>
      </w:r>
      <w:r>
        <w:rPr>
          <w:rStyle w:val="11"/>
          <w:rFonts w:hint="eastAsia" w:ascii="宋体" w:hAnsi="宋体" w:eastAsia="宋体" w:cs="宋体"/>
          <w:sz w:val="24"/>
          <w:szCs w:val="24"/>
        </w:rPr>
        <w:t>mvbOutlier[i]=true</w:t>
      </w:r>
      <w:r>
        <w:rPr>
          <w:rFonts w:hint="eastAsia" w:ascii="宋体" w:hAnsi="宋体" w:eastAsia="宋体" w:cs="宋体"/>
          <w:sz w:val="24"/>
          <w:szCs w:val="24"/>
        </w:rPr>
        <w:t>，代表该匹配被 RANSAC 判定为外点，不参与绘制。</w:t>
      </w:r>
    </w:p>
    <w:p w14:paraId="32D5AA85">
      <w:pPr>
        <w:pStyle w:val="4"/>
        <w:keepNext w:val="0"/>
        <w:keepLines w:val="0"/>
        <w:widowControl/>
        <w:suppressLineNumbers w:val="0"/>
      </w:pPr>
      <w:r>
        <w:t>数据流完整闭环</w:t>
      </w:r>
    </w:p>
    <w:p w14:paraId="731B2819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Tracking线程每一帧 → Update(pTracker)【加锁】→ 拷贝图像、特征点、标记到FrameDrawer成员变量</w:t>
      </w:r>
    </w:p>
    <w:p w14:paraId="00E55C4F">
      <w:pPr>
        <w:pStyle w:val="6"/>
        <w:keepNext w:val="0"/>
        <w:keepLines w:val="0"/>
        <w:widowControl/>
        <w:suppressLineNumbers w:val="0"/>
        <w:rPr>
          <w:rStyle w:val="11"/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 xml:space="preserve">                                                         ↓</w:t>
      </w:r>
    </w:p>
    <w:p w14:paraId="51E17128">
      <w:pPr>
        <w:pStyle w:val="6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1"/>
          <w:rFonts w:hint="default" w:ascii="Consolas" w:hAnsi="Consolas" w:eastAsia="Consolas" w:cs="Consolas"/>
        </w:rPr>
        <w:t>GUI绘制线程 → DrawFrame()【加锁拷贝局部副本，立刻释放锁】→ 在副本上做OpenCV绘图渲染 → 返回Mat图像给imshow窗口显示</w:t>
      </w:r>
    </w:p>
    <w:p w14:paraId="2B01710D">
      <w:pPr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1097F">
      <w:pPr>
        <w:pStyle w:val="2"/>
        <w:keepNext w:val="0"/>
        <w:keepLines w:val="0"/>
        <w:widowControl/>
        <w:suppressLineNumbers w:val="0"/>
      </w:pPr>
      <w:r>
        <w:t>整体架构总结</w:t>
      </w:r>
    </w:p>
    <w:p w14:paraId="145123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线程模型</w:t>
      </w:r>
      <w:r>
        <w:t>：生产者是 Tracking 线程调用</w:t>
      </w:r>
      <w:r>
        <w:rPr>
          <w:rStyle w:val="11"/>
        </w:rPr>
        <w:t>Update()</w:t>
      </w:r>
      <w:r>
        <w:t>写数据；消费者是 GUI 线程调用</w:t>
      </w:r>
      <w:r>
        <w:rPr>
          <w:rStyle w:val="11"/>
        </w:rPr>
        <w:t>DrawFrame()</w:t>
      </w:r>
      <w:r>
        <w:t>读数据；互斥锁保护共享成员，锁内只拷贝内存，不做耗时绘图。</w:t>
      </w:r>
    </w:p>
    <w:p w14:paraId="62E566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颜色规则</w:t>
      </w:r>
      <w:r>
        <w:t xml:space="preserve"> </w:t>
      </w:r>
    </w:p>
    <w:p w14:paraId="4BB63AE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🟢绿色：匹配全局地图点，真正 SLAM 地图点；</w:t>
      </w:r>
    </w:p>
    <w:p w14:paraId="274D667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🔵蓝色：临时 VO 点，仅上一帧生成，未加入地图；</w:t>
      </w:r>
    </w:p>
    <w:p w14:paraId="6C0139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三种工作状态渲染逻辑</w:t>
      </w:r>
      <w:r>
        <w:t xml:space="preserve"> </w:t>
      </w:r>
    </w:p>
    <w:p w14:paraId="68DD774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NOT_INITIALIZED</w:t>
      </w:r>
      <w:r>
        <w:t>：绘制两帧之间匹配连线；</w:t>
      </w:r>
    </w:p>
    <w:p w14:paraId="1670E74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OK</w:t>
      </w:r>
      <w:r>
        <w:t>：绘制方框圆点，区分绿色 / 蓝色点，底部打印地图统计；</w:t>
      </w:r>
    </w:p>
    <w:p w14:paraId="61E066E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1"/>
        </w:rPr>
        <w:t>LOST</w:t>
      </w:r>
      <w:r>
        <w:t>：只绘制特征点，无匹配标注；</w:t>
      </w:r>
    </w:p>
    <w:p w14:paraId="2E02ABB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双目特殊处理</w:t>
      </w:r>
      <w:r>
        <w:t>：左右目特征点拼接存储，右目访问标记数组要做索引偏移。</w:t>
      </w:r>
    </w:p>
    <w:p w14:paraId="46E04A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状态栏</w:t>
      </w:r>
      <w:r>
        <w:t>：图像向下扩展，增加黑色背景文字栏，打印模式、地图 / 关键帧 / 地图点数量、匹配数量。</w:t>
      </w:r>
    </w:p>
    <w:p w14:paraId="33B554E1">
      <w:pPr>
        <w:pStyle w:val="2"/>
        <w:keepNext w:val="0"/>
        <w:keepLines w:val="0"/>
        <w:widowControl/>
        <w:suppressLineNumbers w:val="0"/>
      </w:pPr>
      <w:r>
        <w:t>常见二次修改点（做 SLAM 二次开发）</w:t>
      </w:r>
    </w:p>
    <w:p w14:paraId="697FDF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修改特征点方框大小、颜色；</w:t>
      </w:r>
    </w:p>
    <w:p w14:paraId="6B6B82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在图像上绘制特征点深度数值；</w:t>
      </w:r>
    </w:p>
    <w:p w14:paraId="2EE2D3B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修改底部状态栏，增加打印位姿、帧率；</w:t>
      </w:r>
    </w:p>
    <w:p w14:paraId="6C07175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关闭 GUI 窗口，把 DrawFrame 输出的 Mat 保存到本地视频文件；</w:t>
      </w:r>
    </w:p>
    <w:p w14:paraId="159B7B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单目 / 双目逻辑裁剪。</w:t>
      </w:r>
    </w:p>
    <w:p w14:paraId="6E1D52C2">
      <w:pPr>
        <w:pStyle w:val="7"/>
        <w:keepNext w:val="0"/>
        <w:keepLines w:val="0"/>
        <w:widowControl/>
        <w:suppressLineNumbers w:val="0"/>
      </w:pPr>
      <w:r>
        <w:t>如果你需要，我可以帮你：</w:t>
      </w:r>
    </w:p>
    <w:p w14:paraId="3BF3E0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找出这份代码中潜在的小 bug；</w:t>
      </w:r>
    </w:p>
    <w:p w14:paraId="0BAFC9E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给一份修改示例：在图像上打印帧率、相机位姿；</w:t>
      </w:r>
    </w:p>
    <w:p w14:paraId="1D4E6D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裁剪 FrameDrawer，去掉 OpenCV GUI 依赖，只输出 Mat 用于离线保存视频。</w:t>
      </w:r>
    </w:p>
    <w:p w14:paraId="48800B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4C1DF"/>
    <w:multiLevelType w:val="multilevel"/>
    <w:tmpl w:val="9294C1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47A7EC"/>
    <w:multiLevelType w:val="multilevel"/>
    <w:tmpl w:val="A647A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B0DFBF0"/>
    <w:multiLevelType w:val="multilevel"/>
    <w:tmpl w:val="AB0DF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1774C1F"/>
    <w:multiLevelType w:val="multilevel"/>
    <w:tmpl w:val="B1774C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C1FA00E"/>
    <w:multiLevelType w:val="multilevel"/>
    <w:tmpl w:val="BC1FA0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C2355E9"/>
    <w:multiLevelType w:val="multilevel"/>
    <w:tmpl w:val="BC235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52CA61D"/>
    <w:multiLevelType w:val="multilevel"/>
    <w:tmpl w:val="C52CA6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F2624C9"/>
    <w:multiLevelType w:val="multilevel"/>
    <w:tmpl w:val="DF2624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907B48C"/>
    <w:multiLevelType w:val="multilevel"/>
    <w:tmpl w:val="E907B4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0A3B202"/>
    <w:multiLevelType w:val="multilevel"/>
    <w:tmpl w:val="F0A3B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91942C5"/>
    <w:multiLevelType w:val="multilevel"/>
    <w:tmpl w:val="291942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31D90323"/>
    <w:multiLevelType w:val="multilevel"/>
    <w:tmpl w:val="31D903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063C1A4"/>
    <w:multiLevelType w:val="multilevel"/>
    <w:tmpl w:val="4063C1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F4BAC53"/>
    <w:multiLevelType w:val="multilevel"/>
    <w:tmpl w:val="4F4BA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9"/>
  </w:num>
  <w:num w:numId="5">
    <w:abstractNumId w:val="0"/>
  </w:num>
  <w:num w:numId="6">
    <w:abstractNumId w:val="1"/>
  </w:num>
  <w:num w:numId="7">
    <w:abstractNumId w:val="4"/>
  </w:num>
  <w:num w:numId="8">
    <w:abstractNumId w:val="7"/>
  </w:num>
  <w:num w:numId="9">
    <w:abstractNumId w:val="12"/>
  </w:num>
  <w:num w:numId="10">
    <w:abstractNumId w:val="13"/>
  </w:num>
  <w:num w:numId="11">
    <w:abstractNumId w:val="2"/>
  </w:num>
  <w:num w:numId="12">
    <w:abstractNumId w:val="10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4B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2026-09-02T00:23:27Z</dcterms:created>
  <dc:creator>Administrator</dc:creator>
  <cp:lastModifiedBy>克南</cp:lastModifiedBy>
  <dcterms:modified xsi:type="dcterms:W3CDTF">2026-09-02T00:23:35Z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0E1326AB1F89451FA8DD6BCA1C58C56D_12</vt:lpwstr>
  </property>
</Properties>
</file>