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CCAAD6">
      <w:pPr>
        <w:pStyle w:val="2"/>
        <w:keepNext w:val="0"/>
        <w:keepLines w:val="0"/>
        <w:widowControl/>
        <w:suppressLineNumbers w:val="0"/>
      </w:pPr>
      <w:r>
        <w:t>ORB</w:t>
      </w:r>
      <w:r>
        <w:noBreakHyphen/>
      </w:r>
      <w:r>
        <w:t xml:space="preserve">SLAM3 </w:t>
      </w:r>
      <w:r>
        <w:rPr>
          <w:rStyle w:val="10"/>
        </w:rPr>
        <w:t>KeyFrame.cc</w:t>
      </w:r>
      <w:r>
        <w:t>完整深度逐模块解析</w:t>
      </w:r>
    </w:p>
    <w:p w14:paraId="4634E549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关键帧</w:t>
      </w:r>
      <w:r>
        <w:rPr>
          <w:rStyle w:val="10"/>
          <w:rFonts w:hint="eastAsia" w:ascii="宋体" w:hAnsi="宋体" w:eastAsia="宋体" w:cs="宋体"/>
          <w:sz w:val="24"/>
          <w:szCs w:val="24"/>
        </w:rPr>
        <w:t>KeyFrame</w:t>
      </w:r>
      <w:r>
        <w:rPr>
          <w:rFonts w:hint="eastAsia" w:ascii="宋体" w:hAnsi="宋体" w:eastAsia="宋体" w:cs="宋体"/>
          <w:sz w:val="24"/>
          <w:szCs w:val="24"/>
        </w:rPr>
        <w:t>是 ORB</w:t>
      </w:r>
      <w:r>
        <w:rPr>
          <w:rFonts w:hint="eastAsia" w:ascii="宋体" w:hAnsi="宋体" w:eastAsia="宋体" w:cs="宋体"/>
          <w:sz w:val="24"/>
          <w:szCs w:val="24"/>
        </w:rPr>
        <w:noBreakHyphen/>
      </w:r>
      <w:r>
        <w:rPr>
          <w:rFonts w:hint="eastAsia" w:ascii="宋体" w:hAnsi="宋体" w:eastAsia="宋体" w:cs="宋体"/>
          <w:sz w:val="24"/>
          <w:szCs w:val="24"/>
        </w:rPr>
        <w:t>SLAM3 系统核心数据结构。 Frame 是普通跟踪帧，用完即丢弃；</w:t>
      </w:r>
      <w:r>
        <w:rPr>
          <w:rStyle w:val="9"/>
          <w:rFonts w:hint="eastAsia" w:ascii="宋体" w:hAnsi="宋体" w:eastAsia="宋体" w:cs="宋体"/>
          <w:sz w:val="24"/>
          <w:szCs w:val="24"/>
        </w:rPr>
        <w:t>KeyFrame 是筛选出来的高质量帧，会长期保存在地图中，参与 BA 优化、回环检测、重定位、IMU 预积分、地图构建</w:t>
      </w:r>
      <w:r>
        <w:rPr>
          <w:rFonts w:hint="eastAsia" w:ascii="宋体" w:hAnsi="宋体" w:eastAsia="宋体" w:cs="宋体"/>
          <w:sz w:val="24"/>
          <w:szCs w:val="24"/>
        </w:rPr>
        <w:t>。 本代码实现：</w:t>
      </w:r>
    </w:p>
    <w:p w14:paraId="2A83C7A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right="720" w:hanging="360"/>
      </w:pPr>
      <w:r>
        <w:rPr>
          <w:rFonts w:hint="eastAsia" w:ascii="宋体" w:hAnsi="宋体" w:eastAsia="宋体" w:cs="宋体"/>
          <w:sz w:val="24"/>
          <w:szCs w:val="24"/>
        </w:rPr>
        <w:t>从普通 Frame 构造 KeyFrame，拷贝图像、特征、描述子、内参、网格、IMU 数据；</w:t>
      </w:r>
    </w:p>
    <w:p w14:paraId="5A0E565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right="720" w:hanging="360"/>
      </w:pPr>
      <w:r>
        <w:rPr>
          <w:rFonts w:hint="eastAsia" w:ascii="宋体" w:hAnsi="宋体" w:eastAsia="宋体" w:cs="宋体"/>
          <w:sz w:val="24"/>
          <w:szCs w:val="24"/>
        </w:rPr>
        <w:t>位姿读写、IMU 相关位姿 / 速度 / 零偏接口；</w:t>
      </w:r>
    </w:p>
    <w:p w14:paraId="79CCC1E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right="720" w:hanging="360"/>
      </w:pPr>
      <w:r>
        <w:rPr>
          <w:rStyle w:val="9"/>
          <w:rFonts w:hint="eastAsia" w:ascii="宋体" w:hAnsi="宋体" w:eastAsia="宋体" w:cs="宋体"/>
          <w:sz w:val="24"/>
          <w:szCs w:val="24"/>
        </w:rPr>
        <w:t>共视图 (Covisibility graph)</w:t>
      </w:r>
      <w:r>
        <w:rPr>
          <w:rFonts w:hint="eastAsia" w:ascii="宋体" w:hAnsi="宋体" w:eastAsia="宋体" w:cs="宋体"/>
          <w:sz w:val="24"/>
          <w:szCs w:val="24"/>
        </w:rPr>
        <w:t>：共视关键帧权重连接；</w:t>
      </w:r>
    </w:p>
    <w:p w14:paraId="21B14A7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right="720" w:hanging="360"/>
      </w:pPr>
      <w:r>
        <w:rPr>
          <w:rStyle w:val="9"/>
          <w:rFonts w:hint="eastAsia" w:ascii="宋体" w:hAnsi="宋体" w:eastAsia="宋体" w:cs="宋体"/>
          <w:sz w:val="24"/>
          <w:szCs w:val="24"/>
        </w:rPr>
        <w:t>生成树 (Spanning Tree)</w:t>
      </w:r>
      <w:r>
        <w:rPr>
          <w:rFonts w:hint="eastAsia" w:ascii="宋体" w:hAnsi="宋体" w:eastAsia="宋体" w:cs="宋体"/>
          <w:sz w:val="24"/>
          <w:szCs w:val="24"/>
        </w:rPr>
        <w:t>：用于闭环、地图优化的约束树；</w:t>
      </w:r>
    </w:p>
    <w:p w14:paraId="720DC78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right="720" w:hanging="360"/>
      </w:pPr>
      <w:r>
        <w:rPr>
          <w:rFonts w:hint="eastAsia" w:ascii="宋体" w:hAnsi="宋体" w:eastAsia="宋体" w:cs="宋体"/>
          <w:sz w:val="24"/>
          <w:szCs w:val="24"/>
        </w:rPr>
        <w:t>地图点观测管理；</w:t>
      </w:r>
    </w:p>
    <w:p w14:paraId="44D453E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right="720" w:hanging="360"/>
      </w:pPr>
      <w:r>
        <w:rPr>
          <w:rFonts w:hint="eastAsia" w:ascii="宋体" w:hAnsi="宋体" w:eastAsia="宋体" w:cs="宋体"/>
          <w:sz w:val="24"/>
          <w:szCs w:val="24"/>
        </w:rPr>
        <w:t>关键帧剔除逻辑</w:t>
      </w:r>
      <w:r>
        <w:rPr>
          <w:rStyle w:val="10"/>
          <w:rFonts w:hint="eastAsia" w:ascii="宋体" w:hAnsi="宋体" w:eastAsia="宋体" w:cs="宋体"/>
          <w:sz w:val="24"/>
          <w:szCs w:val="24"/>
        </w:rPr>
        <w:t>SetBadFlag()</w:t>
      </w:r>
      <w:r>
        <w:rPr>
          <w:rFonts w:hint="eastAsia" w:ascii="宋体" w:hAnsi="宋体" w:eastAsia="宋体" w:cs="宋体"/>
          <w:sz w:val="24"/>
          <w:szCs w:val="24"/>
        </w:rPr>
        <w:t>，处理删除时树节点重分配；</w:t>
      </w:r>
    </w:p>
    <w:p w14:paraId="7CA578B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right="720" w:hanging="360"/>
      </w:pPr>
      <w:r>
        <w:rPr>
          <w:rFonts w:hint="eastAsia" w:ascii="宋体" w:hAnsi="宋体" w:eastAsia="宋体" w:cs="宋体"/>
          <w:sz w:val="24"/>
          <w:szCs w:val="24"/>
        </w:rPr>
        <w:t>双目 / 立体投影、网格特征查找；</w:t>
      </w:r>
    </w:p>
    <w:p w14:paraId="1B46B1F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right="720" w:hanging="360"/>
      </w:pPr>
      <w:r>
        <w:rPr>
          <w:rFonts w:hint="eastAsia" w:ascii="宋体" w:hAnsi="宋体" w:eastAsia="宋体" w:cs="宋体"/>
          <w:sz w:val="24"/>
          <w:szCs w:val="24"/>
        </w:rPr>
        <w:t>序列化保存 / 加载</w:t>
      </w:r>
      <w:r>
        <w:rPr>
          <w:rStyle w:val="10"/>
          <w:rFonts w:hint="eastAsia" w:ascii="宋体" w:hAnsi="宋体" w:eastAsia="宋体" w:cs="宋体"/>
          <w:sz w:val="24"/>
          <w:szCs w:val="24"/>
        </w:rPr>
        <w:t>PreSave / PostLoad</w:t>
      </w:r>
      <w:r>
        <w:rPr>
          <w:rFonts w:hint="eastAsia" w:ascii="宋体" w:hAnsi="宋体" w:eastAsia="宋体" w:cs="宋体"/>
          <w:sz w:val="24"/>
          <w:szCs w:val="24"/>
        </w:rPr>
        <w:t>；</w:t>
      </w:r>
    </w:p>
    <w:p w14:paraId="5700ACE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right="720" w:hanging="360"/>
      </w:pPr>
      <w:r>
        <w:rPr>
          <w:rFonts w:hint="eastAsia" w:ascii="宋体" w:hAnsi="宋体" w:eastAsia="宋体" w:cs="宋体"/>
          <w:sz w:val="24"/>
          <w:szCs w:val="24"/>
        </w:rPr>
        <w:t>回环边、合并边管理。</w:t>
      </w:r>
    </w:p>
    <w:p w14:paraId="6DA36BC3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线程模型：大量互斥锁，分三类锁</w:t>
      </w:r>
    </w:p>
    <w:p w14:paraId="0D09878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right="720" w:hanging="360"/>
      </w:pPr>
      <w:r>
        <w:rPr>
          <w:rStyle w:val="10"/>
          <w:rFonts w:hint="eastAsia" w:ascii="宋体" w:hAnsi="宋体" w:eastAsia="宋体" w:cs="宋体"/>
          <w:sz w:val="24"/>
          <w:szCs w:val="24"/>
        </w:rPr>
        <w:t>mMutexPose</w:t>
      </w:r>
      <w:r>
        <w:rPr>
          <w:rFonts w:hint="eastAsia" w:ascii="宋体" w:hAnsi="宋体" w:eastAsia="宋体" w:cs="宋体"/>
          <w:sz w:val="24"/>
          <w:szCs w:val="24"/>
        </w:rPr>
        <w:t>：保护位姿、速度、IMU 零偏</w:t>
      </w:r>
    </w:p>
    <w:p w14:paraId="4DF36A5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right="720" w:hanging="360"/>
      </w:pPr>
      <w:r>
        <w:rPr>
          <w:rStyle w:val="10"/>
          <w:rFonts w:hint="eastAsia" w:ascii="宋体" w:hAnsi="宋体" w:eastAsia="宋体" w:cs="宋体"/>
          <w:sz w:val="24"/>
          <w:szCs w:val="24"/>
        </w:rPr>
        <w:t>mMutexConnections</w:t>
      </w:r>
      <w:r>
        <w:rPr>
          <w:rFonts w:hint="eastAsia" w:ascii="宋体" w:hAnsi="宋体" w:eastAsia="宋体" w:cs="宋体"/>
          <w:sz w:val="24"/>
          <w:szCs w:val="24"/>
        </w:rPr>
        <w:t>：保护共视连接、生成树、回环合并边</w:t>
      </w:r>
    </w:p>
    <w:p w14:paraId="05D4BA4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right="720" w:hanging="360"/>
      </w:pPr>
      <w:r>
        <w:rPr>
          <w:rStyle w:val="10"/>
          <w:rFonts w:hint="eastAsia" w:ascii="宋体" w:hAnsi="宋体" w:eastAsia="宋体" w:cs="宋体"/>
          <w:sz w:val="24"/>
          <w:szCs w:val="24"/>
        </w:rPr>
        <w:t>mMutexFeatures</w:t>
      </w:r>
      <w:r>
        <w:rPr>
          <w:rFonts w:hint="eastAsia" w:ascii="宋体" w:hAnsi="宋体" w:eastAsia="宋体" w:cs="宋体"/>
          <w:sz w:val="24"/>
          <w:szCs w:val="24"/>
        </w:rPr>
        <w:t>：保护地图点匹配数组</w:t>
      </w:r>
    </w:p>
    <w:p w14:paraId="116168E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right="720" w:hanging="360"/>
      </w:pPr>
      <w:r>
        <w:rPr>
          <w:rStyle w:val="10"/>
          <w:rFonts w:hint="eastAsia" w:ascii="宋体" w:hAnsi="宋体" w:eastAsia="宋体" w:cs="宋体"/>
          <w:sz w:val="24"/>
          <w:szCs w:val="24"/>
        </w:rPr>
        <w:t>mMutexMap</w:t>
      </w:r>
      <w:r>
        <w:rPr>
          <w:rFonts w:hint="eastAsia" w:ascii="宋体" w:hAnsi="宋体" w:eastAsia="宋体" w:cs="宋体"/>
          <w:sz w:val="24"/>
          <w:szCs w:val="24"/>
        </w:rPr>
        <w:t>：保护所属地图指针</w:t>
      </w:r>
    </w:p>
    <w:p w14:paraId="2C5E8BB0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重要全局变量：</w:t>
      </w:r>
      <w:r>
        <w:rPr>
          <w:rStyle w:val="10"/>
          <w:rFonts w:hint="eastAsia" w:ascii="宋体" w:hAnsi="宋体" w:eastAsia="宋体" w:cs="宋体"/>
          <w:sz w:val="24"/>
          <w:szCs w:val="24"/>
        </w:rPr>
        <w:t>nNextId</w:t>
      </w:r>
      <w:r>
        <w:rPr>
          <w:rFonts w:hint="eastAsia" w:ascii="宋体" w:hAnsi="宋体" w:eastAsia="宋体" w:cs="宋体"/>
          <w:sz w:val="24"/>
          <w:szCs w:val="24"/>
        </w:rPr>
        <w:t>，静态全局自增，给每一个关键帧分配全局唯一</w:t>
      </w:r>
      <w:r>
        <w:rPr>
          <w:rStyle w:val="10"/>
          <w:rFonts w:hint="eastAsia" w:ascii="宋体" w:hAnsi="宋体" w:eastAsia="宋体" w:cs="宋体"/>
          <w:sz w:val="24"/>
          <w:szCs w:val="24"/>
        </w:rPr>
        <w:t>mnId</w:t>
      </w:r>
      <w:r>
        <w:rPr>
          <w:rFonts w:hint="eastAsia" w:ascii="宋体" w:hAnsi="宋体" w:eastAsia="宋体" w:cs="宋体"/>
          <w:sz w:val="24"/>
          <w:szCs w:val="24"/>
        </w:rPr>
        <w:t>。</w:t>
      </w:r>
    </w:p>
    <w:p w14:paraId="4215F9B0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#include "KeyFrame.h"</w:t>
      </w:r>
    </w:p>
    <w:p w14:paraId="0BB6925D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#include &lt;algorithm&gt;</w:t>
      </w:r>
    </w:p>
    <w:p w14:paraId="3121730C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#include &lt;iostream&gt;</w:t>
      </w:r>
    </w:p>
    <w:p w14:paraId="504B64AB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#include &lt;list&gt;</w:t>
      </w:r>
    </w:p>
    <w:p w14:paraId="00F496E7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#include &lt;map&gt;</w:t>
      </w:r>
    </w:p>
    <w:p w14:paraId="6A562D58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#include &lt;memory&gt;</w:t>
      </w:r>
    </w:p>
    <w:p w14:paraId="5D676F38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#include &lt;mutex&gt;</w:t>
      </w:r>
    </w:p>
    <w:p w14:paraId="54C9407D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#include &lt;set&gt;</w:t>
      </w:r>
    </w:p>
    <w:p w14:paraId="22F298C5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#include &lt;tuple&gt;</w:t>
      </w:r>
    </w:p>
    <w:p w14:paraId="5776B00A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#include &lt;utility&gt;</w:t>
      </w:r>
    </w:p>
    <w:p w14:paraId="4CD2C048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#include &lt;vector&gt;</w:t>
      </w:r>
    </w:p>
    <w:p w14:paraId="640D49C5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</w:p>
    <w:p w14:paraId="5B31DC4A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#include "Converter.h"</w:t>
      </w:r>
    </w:p>
    <w:p w14:paraId="1DDCD772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#include "ImuTypes.h"</w:t>
      </w:r>
    </w:p>
    <w:p w14:paraId="5357D6B9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#include "Logging.h"</w:t>
      </w:r>
    </w:p>
    <w:p w14:paraId="15132D5A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</w:p>
    <w:p w14:paraId="2DC1058D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namespace ORB_SLAM3 {</w:t>
      </w:r>
    </w:p>
    <w:p w14:paraId="00500F2E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</w:p>
    <w:p w14:paraId="0CA05FCA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// 全局关键帧ID计数器，所有关键帧共享，生成唯一mnId</w:t>
      </w:r>
    </w:p>
    <w:p w14:paraId="7D8C53E5">
      <w:pPr>
        <w:pStyle w:val="5"/>
        <w:keepNext w:val="0"/>
        <w:keepLines w:val="0"/>
        <w:widowControl/>
        <w:suppressLineNumbers w:val="0"/>
        <w:rPr>
          <w:rFonts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unsigned long int KeyFrame::nNextId = 0;</w:t>
      </w:r>
    </w:p>
    <w:p w14:paraId="4D47C773">
      <w:pPr>
        <w:pStyle w:val="3"/>
        <w:keepNext w:val="0"/>
        <w:keepLines w:val="0"/>
        <w:widowControl/>
        <w:suppressLineNumbers w:val="0"/>
      </w:pPr>
      <w:r>
        <w:t>1. KeyFrame 构造函数：由普通 Frame 生成关键帧</w:t>
      </w:r>
    </w:p>
    <w:p w14:paraId="30CD3FF5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KeyFrame::KeyFrame(const std::shared_ptr&lt;Frame&gt; &amp;F,</w:t>
      </w:r>
    </w:p>
    <w:p w14:paraId="277C4AF9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          const std::shared_ptr&lt;Map&gt; &amp;pMap,</w:t>
      </w:r>
    </w:p>
    <w:p w14:paraId="61BC298E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          const std::shared_ptr&lt;KeyFrameDatabase&gt; &amp;pKFDB)</w:t>
      </w:r>
    </w:p>
    <w:p w14:paraId="69E2EFC8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: bImu(pMap-&gt;isImuInitialized()),       // IMU地图是否完成初始化</w:t>
      </w:r>
    </w:p>
    <w:p w14:paraId="11121ADB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mnFrameId(F-&gt;mnId),                  // 对应的普通帧ID</w:t>
      </w:r>
    </w:p>
    <w:p w14:paraId="40EED740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mTimeStamp(F-&gt;mTimeStamp),           // 时间戳</w:t>
      </w:r>
    </w:p>
    <w:p w14:paraId="529FDA44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mnGridCols(FRAME_GRID_COLS),</w:t>
      </w:r>
    </w:p>
    <w:p w14:paraId="6D81F46D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mnGridRows(FRAME_GRID_ROWS),</w:t>
      </w:r>
    </w:p>
    <w:p w14:paraId="7CE7787C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mfGridElementWidthInv(F-&gt;mfGridElementWidthInv),</w:t>
      </w:r>
    </w:p>
    <w:p w14:paraId="1E0DF181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mfGridElementHeightInv(F-&gt;mfGridElementHeightInv),</w:t>
      </w:r>
    </w:p>
    <w:p w14:paraId="05D24701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mnTrackReferenceForFrame(0),</w:t>
      </w:r>
    </w:p>
    <w:p w14:paraId="7774BC00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mnFuseTargetForKF(0),</w:t>
      </w:r>
    </w:p>
    <w:p w14:paraId="1DA926DF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mnBALocalForKF(0),</w:t>
      </w:r>
    </w:p>
    <w:p w14:paraId="2CB2CB5B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mnBAFixedForKF(0),</w:t>
      </w:r>
    </w:p>
    <w:p w14:paraId="1F8538FC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mnBALocalForMerge(0),</w:t>
      </w:r>
    </w:p>
    <w:p w14:paraId="4C8ED9AE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mnLoopQuery(0),</w:t>
      </w:r>
    </w:p>
    <w:p w14:paraId="2536D9C8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mnLoopWords(0),</w:t>
      </w:r>
    </w:p>
    <w:p w14:paraId="542951F9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mnRelocQuery(0),</w:t>
      </w:r>
    </w:p>
    <w:p w14:paraId="778A5710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mnRelocWords(0),</w:t>
      </w:r>
    </w:p>
    <w:p w14:paraId="0C905151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mnBAGlobalForKF(0),</w:t>
      </w:r>
    </w:p>
    <w:p w14:paraId="179DCE4C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mnPlaceRecognitionQuery(0),</w:t>
      </w:r>
    </w:p>
    <w:p w14:paraId="53860A0D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mnPlaceRecognitionWords(0),</w:t>
      </w:r>
    </w:p>
    <w:p w14:paraId="4EA9543E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mPlaceRecognitionScore(0),</w:t>
      </w:r>
    </w:p>
    <w:p w14:paraId="7E364079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fx(F-&gt;fx), fy(F-&gt;fy), cx(F-&gt;cx), cy(F-&gt;cy),</w:t>
      </w:r>
    </w:p>
    <w:p w14:paraId="0EC573D4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invfx(F-&gt;invfx), invfy(F-&gt;invfy),</w:t>
      </w:r>
    </w:p>
    <w:p w14:paraId="151A5475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mbf(F-&gt;mbf), mb(F-&gt;mb),</w:t>
      </w:r>
    </w:p>
    <w:p w14:paraId="3707B1DD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mThDepth(F-&gt;mThDepth),</w:t>
      </w:r>
    </w:p>
    <w:p w14:paraId="24B98548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N(F-&gt;N),</w:t>
      </w:r>
    </w:p>
    <w:p w14:paraId="08801F04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mvKeys(F-&gt;mvKeys),</w:t>
      </w:r>
    </w:p>
    <w:p w14:paraId="36CA94D2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mvKeysUn(F-&gt;mvKeysUn),</w:t>
      </w:r>
    </w:p>
    <w:p w14:paraId="291B5E9C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mvuRight(F-&gt;mvuRight),</w:t>
      </w:r>
    </w:p>
    <w:p w14:paraId="78875DA8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mvDepth(F-&gt;mvDepth),</w:t>
      </w:r>
    </w:p>
    <w:p w14:paraId="6621B846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mDescriptors(F-&gt;mDescriptors.clone()), // 描述子深拷贝！cv::Mat clone</w:t>
      </w:r>
    </w:p>
    <w:p w14:paraId="4C6E87E9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mBowVec(F-&gt;mBowVec),</w:t>
      </w:r>
    </w:p>
    <w:p w14:paraId="2084C902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mFeatVec(F-&gt;mFeatVec),</w:t>
      </w:r>
    </w:p>
    <w:p w14:paraId="538DEF68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mnScaleLevels(F-&gt;mnScaleLevels),</w:t>
      </w:r>
    </w:p>
    <w:p w14:paraId="5B80A6EC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mfScaleFactor(F-&gt;mfScaleFactor),</w:t>
      </w:r>
    </w:p>
    <w:p w14:paraId="157A22A2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mfLogScaleFactor(F-&gt;mfLogScaleFactor),</w:t>
      </w:r>
    </w:p>
    <w:p w14:paraId="711A486C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mvScaleFactors(F-&gt;mvScaleFactors),</w:t>
      </w:r>
    </w:p>
    <w:p w14:paraId="3A880DA8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mvLevelSigma2(F-&gt;mvLevelSigma2),</w:t>
      </w:r>
    </w:p>
    <w:p w14:paraId="0C0A47C9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mvInvLevelSigma2(F-&gt;mvInvLevelSigma2),</w:t>
      </w:r>
    </w:p>
    <w:p w14:paraId="6797D850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mnMinX(F-&gt;mnMinX), mnMinY(F-&gt;mnMinY),</w:t>
      </w:r>
    </w:p>
    <w:p w14:paraId="288E06D0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mnMaxX(F-&gt;mnMaxX), mnMaxY(F-&gt;mnMaxY),</w:t>
      </w:r>
    </w:p>
    <w:p w14:paraId="66C5902F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mK_(F-&gt;mK_),</w:t>
      </w:r>
    </w:p>
    <w:p w14:paraId="41334133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mPrevKF(NULL), mNextKF(NULL),</w:t>
      </w:r>
    </w:p>
    <w:p w14:paraId="583CC5A9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mpImuPreintegrated(F-&gt;mpImuPreintegrated),</w:t>
      </w:r>
    </w:p>
    <w:p w14:paraId="5D3231B3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mpBackupImuPreintegrated(std::make_shared&lt;IMU::Preintegrated&gt;()),</w:t>
      </w:r>
    </w:p>
    <w:p w14:paraId="6AD2E9B2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mImuCalib(F-&gt;mImuCalib),</w:t>
      </w:r>
    </w:p>
    <w:p w14:paraId="32E1E8E9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mvpMapPoints(F-&gt;mvpMapPoints),</w:t>
      </w:r>
    </w:p>
    <w:p w14:paraId="22F748BC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mpKeyFrameDB(pKFDB),</w:t>
      </w:r>
    </w:p>
    <w:p w14:paraId="654F882E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mpORBvocabulary(F-&gt;mpORBvocabulary),</w:t>
      </w:r>
    </w:p>
    <w:p w14:paraId="486AA545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mbFirstConnection(true),</w:t>
      </w:r>
    </w:p>
    <w:p w14:paraId="7B0F3904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mpParent(NULL),</w:t>
      </w:r>
    </w:p>
    <w:p w14:paraId="605CE413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mDistCoef(F-&gt;mDistCoef),</w:t>
      </w:r>
    </w:p>
    <w:p w14:paraId="7DD18D3D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mbNotErase(false),</w:t>
      </w:r>
    </w:p>
    <w:p w14:paraId="13A02FD5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mnDataset(F-&gt;mnDataset),</w:t>
      </w:r>
    </w:p>
    <w:p w14:paraId="38590DA7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mbToBeErased(false),</w:t>
      </w:r>
    </w:p>
    <w:p w14:paraId="2E527FC7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mbBad(false),</w:t>
      </w:r>
    </w:p>
    <w:p w14:paraId="626699DF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mHalfBaseline(F-&gt;mb / 2),</w:t>
      </w:r>
    </w:p>
    <w:p w14:paraId="36885051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mpMap(pMap),</w:t>
      </w:r>
    </w:p>
    <w:p w14:paraId="02E52B05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mbCurrentPlaceRecognition(false),</w:t>
      </w:r>
    </w:p>
    <w:p w14:paraId="09B76BE5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mNameFile(F-&gt;mNameFile),</w:t>
      </w:r>
    </w:p>
    <w:p w14:paraId="51B33E3D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mnMergeCorrectedForKF(0),</w:t>
      </w:r>
    </w:p>
    <w:p w14:paraId="07305BE4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mpCamera(F-&gt;mpCamera),</w:t>
      </w:r>
    </w:p>
    <w:p w14:paraId="5A775176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mpCamera2(F-&gt;mpCamera2),</w:t>
      </w:r>
    </w:p>
    <w:p w14:paraId="0D41BE5C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mvLeftToRightMatch(F-&gt;mvLeftToRightMatch),</w:t>
      </w:r>
    </w:p>
    <w:p w14:paraId="67318D64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mvRightToLeftMatch(F-&gt;mvRightToLeftMatch),</w:t>
      </w:r>
    </w:p>
    <w:p w14:paraId="788859FE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mTlr(F-&gt;GetRelativePoseTlr()),</w:t>
      </w:r>
    </w:p>
    <w:p w14:paraId="571D0AF1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mvKeysRight(F-&gt;mvKeysRight),</w:t>
      </w:r>
    </w:p>
    <w:p w14:paraId="1493678B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NLeft(F-&gt;Nleft),</w:t>
      </w:r>
    </w:p>
    <w:p w14:paraId="0FE5344E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NRight(F-&gt;Nright),</w:t>
      </w:r>
    </w:p>
    <w:p w14:paraId="6754B28D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mTrl(F-&gt;GetRelativePoseTrl()),</w:t>
      </w:r>
    </w:p>
    <w:p w14:paraId="5C635E18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mnNumberOfOpt(0),</w:t>
      </w:r>
    </w:p>
    <w:p w14:paraId="5148BFBE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mbHasVelocity(false)</w:t>
      </w:r>
    </w:p>
    <w:p w14:paraId="23B4BF25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{</w:t>
      </w:r>
    </w:p>
    <w:p w14:paraId="6639943F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mnId = nNextId++; // 分配全局唯一ID</w:t>
      </w:r>
    </w:p>
    <w:p w14:paraId="1E320839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</w:p>
    <w:p w14:paraId="67D9EF08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oslog::trace("New kF; map {}", mpMap ? "(exists)" : "NULL");</w:t>
      </w:r>
    </w:p>
    <w:p w14:paraId="0D763156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</w:p>
    <w:p w14:paraId="48F2A58F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// 拷贝特征网格，用于快速区域特征查找 GetFeaturesInArea</w:t>
      </w:r>
    </w:p>
    <w:p w14:paraId="1B7A88BF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mGrid.resize(mnGridCols);</w:t>
      </w:r>
    </w:p>
    <w:p w14:paraId="42F1ED90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if (F-&gt;Nleft != -1) mGridRight.resize(mnGridCols);</w:t>
      </w:r>
    </w:p>
    <w:p w14:paraId="6EAC0DDF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</w:p>
    <w:p w14:paraId="19B8AB0A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for (int i = 0; i &lt; mnGridCols; i++)</w:t>
      </w:r>
    </w:p>
    <w:p w14:paraId="61D8F7AE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{</w:t>
      </w:r>
    </w:p>
    <w:p w14:paraId="54339748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mGrid[i].resize(mnGridRows);</w:t>
      </w:r>
    </w:p>
    <w:p w14:paraId="7D3CC657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if (F-&gt;Nleft != -1) mGridRight[i].resize(mnGridRows);</w:t>
      </w:r>
    </w:p>
    <w:p w14:paraId="4A65207D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for (int j = 0; j &lt; mnGridRows; j++)</w:t>
      </w:r>
    </w:p>
    <w:p w14:paraId="1C8D7195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{</w:t>
      </w:r>
    </w:p>
    <w:p w14:paraId="3025565F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  mGrid[i][j] = F-&gt;mGrid[i][j];</w:t>
      </w:r>
    </w:p>
    <w:p w14:paraId="4305FEA9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  if (F-&gt;Nleft != -1)</w:t>
      </w:r>
    </w:p>
    <w:p w14:paraId="5567B8DF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  {</w:t>
      </w:r>
    </w:p>
    <w:p w14:paraId="47329A42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      mGridRight[i][j] = F-&gt;mGridRight[i][j];</w:t>
      </w:r>
    </w:p>
    <w:p w14:paraId="7F0A39D6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  }</w:t>
      </w:r>
    </w:p>
    <w:p w14:paraId="4614B6E6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}</w:t>
      </w:r>
    </w:p>
    <w:p w14:paraId="5034DFFF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}</w:t>
      </w:r>
    </w:p>
    <w:p w14:paraId="469E1D83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</w:p>
    <w:p w14:paraId="36A667D9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// 拷贝IMU速度</w:t>
      </w:r>
    </w:p>
    <w:p w14:paraId="6701D710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if (!F-&gt;HasVelocity())</w:t>
      </w:r>
    </w:p>
    <w:p w14:paraId="04451314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{</w:t>
      </w:r>
    </w:p>
    <w:p w14:paraId="3C3ED6F0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mVw.setZero();</w:t>
      </w:r>
    </w:p>
    <w:p w14:paraId="3BE746EE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mbHasVelocity = false;</w:t>
      </w:r>
    </w:p>
    <w:p w14:paraId="54771284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}</w:t>
      </w:r>
    </w:p>
    <w:p w14:paraId="36680851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else</w:t>
      </w:r>
    </w:p>
    <w:p w14:paraId="101D042E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{</w:t>
      </w:r>
    </w:p>
    <w:p w14:paraId="2DDF4D72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mVw = F-&gt;GetVelocity();</w:t>
      </w:r>
    </w:p>
    <w:p w14:paraId="6E1C5492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mbHasVelocity = true;</w:t>
      </w:r>
    </w:p>
    <w:p w14:paraId="3690072E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}</w:t>
      </w:r>
    </w:p>
    <w:p w14:paraId="39F45D0D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</w:p>
    <w:p w14:paraId="0104299B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mImuBias = F-&gt;mImuBias;</w:t>
      </w:r>
    </w:p>
    <w:p w14:paraId="58BC8723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SetPose(F-&gt;GetPose()); // 设置位姿，自动推导mRcw/mTwc/mRwc/mOwb</w:t>
      </w:r>
    </w:p>
    <w:p w14:paraId="2EDC2652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mnOriginMapId = pMap-&gt;GetId();</w:t>
      </w:r>
    </w:p>
    <w:p w14:paraId="72C652E2">
      <w:pPr>
        <w:pStyle w:val="5"/>
        <w:keepNext w:val="0"/>
        <w:keepLines w:val="0"/>
        <w:widowControl/>
        <w:suppressLineNumbers w:val="0"/>
        <w:rPr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}</w:t>
      </w:r>
    </w:p>
    <w:p w14:paraId="7D154104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关键点</w:t>
      </w:r>
    </w:p>
    <w:p w14:paraId="38956E1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mDescriptors.clone()</w:t>
      </w:r>
      <w:r>
        <w:t>必须深拷贝；Frame 销毁后，KeyFrame 还需要保留描述子。</w:t>
      </w:r>
    </w:p>
    <w:p w14:paraId="3E6B1C8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拷贝</w:t>
      </w:r>
      <w:r>
        <w:rPr>
          <w:rStyle w:val="9"/>
        </w:rPr>
        <w:t>网格 mGrid/mGridRight</w:t>
      </w:r>
      <w:r>
        <w:t>，网格的作用：跟踪时，给定图像上某个 (x,y)，快速取周边的特征点，不需要遍历全部 N 个特征。</w:t>
      </w:r>
    </w:p>
    <w:p w14:paraId="2F8D673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拷贝 IMU 预积分指针</w:t>
      </w:r>
      <w:r>
        <w:rPr>
          <w:rStyle w:val="10"/>
        </w:rPr>
        <w:t>mpImuPreintegrated</w:t>
      </w:r>
      <w:r>
        <w:t>，这是</w:t>
      </w:r>
      <w:r>
        <w:rPr>
          <w:rStyle w:val="9"/>
        </w:rPr>
        <w:t>前一关键帧到当前关键帧的 IMU 预积分结果</w:t>
      </w:r>
      <w:r>
        <w:t>。</w:t>
      </w:r>
    </w:p>
    <w:p w14:paraId="7C78787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SetPose()</w:t>
      </w:r>
      <w:r>
        <w:t>内部会同时计算 IMU 在世界坐标系下位置</w:t>
      </w:r>
      <w:r>
        <w:rPr>
          <w:rStyle w:val="10"/>
        </w:rPr>
        <w:t>mOwb</w:t>
      </w:r>
      <w:r>
        <w:t>。</w:t>
      </w:r>
    </w:p>
    <w:p w14:paraId="4B4CBA8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大量计数成员：</w:t>
      </w:r>
      <w:r>
        <w:rPr>
          <w:rStyle w:val="10"/>
        </w:rPr>
        <w:t>mnBALocalForKF、mnLoopQuery</w:t>
      </w:r>
      <w:r>
        <w:t>，用于 BA、回环、重定位标记，避免同一帧被多次加入优化。</w:t>
      </w:r>
    </w:p>
    <w:p w14:paraId="09CD63F7">
      <w:pPr>
        <w:pStyle w:val="3"/>
        <w:keepNext w:val="0"/>
        <w:keepLines w:val="0"/>
        <w:widowControl/>
        <w:suppressLineNumbers w:val="0"/>
      </w:pPr>
      <w:r>
        <w:t>2. ComputeBoW () 计算词袋向量</w:t>
      </w:r>
    </w:p>
    <w:p w14:paraId="609B22B1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void KeyFrame::ComputeBoW()</w:t>
      </w:r>
    </w:p>
    <w:p w14:paraId="43E43663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{</w:t>
      </w:r>
    </w:p>
    <w:p w14:paraId="0F5BCBD2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if (mBowVec.empty() || mFeatVec.empty())</w:t>
      </w:r>
    </w:p>
    <w:p w14:paraId="2521484D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{</w:t>
      </w:r>
    </w:p>
    <w:p w14:paraId="1DDBAEF3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vector&lt;cv::Mat&gt; vCurrentDesc = Converter::toDescriptorVector(mDescriptors);</w:t>
      </w:r>
    </w:p>
    <w:p w14:paraId="2490CFF8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// 词典树一共6层，取第4层节点构建FeatVec</w:t>
      </w:r>
    </w:p>
    <w:p w14:paraId="3C1D38CD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mpORBvocabulary-&gt;transform(vCurrentDesc, mBowVec, mFeatVec, 4);</w:t>
      </w:r>
    </w:p>
    <w:p w14:paraId="614E0D66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}</w:t>
      </w:r>
    </w:p>
    <w:p w14:paraId="55F04451">
      <w:pPr>
        <w:pStyle w:val="5"/>
        <w:keepNext w:val="0"/>
        <w:keepLines w:val="0"/>
        <w:widowControl/>
        <w:suppressLineNumbers w:val="0"/>
        <w:rPr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}</w:t>
      </w:r>
    </w:p>
    <w:p w14:paraId="0A2A1B7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DBoW2：</w:t>
      </w:r>
      <w:r>
        <w:rPr>
          <w:rStyle w:val="10"/>
        </w:rPr>
        <w:t>mBowVec</w:t>
      </w:r>
      <w:r>
        <w:t>是词袋向量，用于回环 / 重定位打分；</w:t>
      </w:r>
      <w:r>
        <w:rPr>
          <w:rStyle w:val="10"/>
        </w:rPr>
        <w:t>mFeatVec</w:t>
      </w:r>
      <w:r>
        <w:t>是特征到词典节点映射，加速匹配。</w:t>
      </w:r>
    </w:p>
    <w:p w14:paraId="1591160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只计算一次，为空才计算，避免重复开销。</w:t>
      </w:r>
    </w:p>
    <w:p w14:paraId="333C5387">
      <w:pPr>
        <w:pStyle w:val="3"/>
        <w:keepNext w:val="0"/>
        <w:keepLines w:val="0"/>
        <w:widowControl/>
        <w:suppressLineNumbers w:val="0"/>
      </w:pPr>
      <w:r>
        <w:t>3. 位姿、速度、IMU 位姿接口</w:t>
      </w:r>
    </w:p>
    <w:p w14:paraId="03A460AE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void KeyFrame::SetPose(const Sophus::SE3f &amp;Tcw)</w:t>
      </w:r>
    </w:p>
    <w:p w14:paraId="6F016C03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{</w:t>
      </w:r>
    </w:p>
    <w:p w14:paraId="3BF58C80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unique_lock&lt;mutex&gt; lock(mMutexPose);</w:t>
      </w:r>
    </w:p>
    <w:p w14:paraId="3ACEF36D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mTcw = Tcw;               // Tcw：世界 -&gt; 相机</w:t>
      </w:r>
    </w:p>
    <w:p w14:paraId="012DD010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mRcw = mTcw.rotationMatrix();</w:t>
      </w:r>
    </w:p>
    <w:p w14:paraId="25FB27DF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mTwc = mTcw.inverse();    // Twc：相机 -&gt; 世界</w:t>
      </w:r>
    </w:p>
    <w:p w14:paraId="1245D43B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mRwc = mTwc.rotationMatrix();</w:t>
      </w:r>
    </w:p>
    <w:p w14:paraId="1CCCE1F3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</w:p>
    <w:p w14:paraId="46A1FCB2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// 如果IMU标定有效，计算IMU在世界坐标系的位置</w:t>
      </w:r>
    </w:p>
    <w:p w14:paraId="1303BD73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if (mImuCalib.mbIsSet)</w:t>
      </w:r>
    </w:p>
    <w:p w14:paraId="2995693D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{</w:t>
      </w:r>
    </w:p>
    <w:p w14:paraId="3AF6AFB4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mOwb = mRwc * mImuCalib.mTcb.translation() + mTwc.translation();</w:t>
      </w:r>
    </w:p>
    <w:p w14:paraId="02867ACA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}</w:t>
      </w:r>
    </w:p>
    <w:p w14:paraId="78FE0518">
      <w:pPr>
        <w:pStyle w:val="5"/>
        <w:keepNext w:val="0"/>
        <w:keepLines w:val="0"/>
        <w:widowControl/>
        <w:suppressLineNumbers w:val="0"/>
        <w:rPr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}</w:t>
      </w:r>
    </w:p>
    <w:p w14:paraId="4EB10BAA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坐标系说明</w:t>
      </w:r>
    </w:p>
    <w:p w14:paraId="09B489C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right="720" w:hanging="360"/>
      </w:pPr>
      <w:r>
        <w:rPr>
          <w:rFonts w:hint="eastAsia" w:ascii="宋体" w:hAnsi="宋体" w:eastAsia="宋体" w:cs="宋体"/>
          <w:sz w:val="24"/>
          <w:szCs w:val="24"/>
        </w:rPr>
        <w:t>\(T_{cw}\)：世界坐标系变换到相机坐标系；</w:t>
      </w:r>
    </w:p>
    <w:p w14:paraId="475D389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right="720" w:hanging="360"/>
      </w:pPr>
      <w:r>
        <w:rPr>
          <w:rFonts w:hint="eastAsia" w:ascii="宋体" w:hAnsi="宋体" w:eastAsia="宋体" w:cs="宋体"/>
          <w:sz w:val="24"/>
          <w:szCs w:val="24"/>
        </w:rPr>
        <w:t>\(T_{wc}=T_{cw}^{-1}\)：相机坐标系变换到世界坐标系；</w:t>
      </w:r>
    </w:p>
    <w:p w14:paraId="586D6B3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right="720" w:hanging="360"/>
      </w:pPr>
      <w:r>
        <w:rPr>
          <w:rFonts w:hint="eastAsia" w:ascii="宋体" w:hAnsi="宋体" w:eastAsia="宋体" w:cs="宋体"/>
          <w:sz w:val="24"/>
          <w:szCs w:val="24"/>
        </w:rPr>
        <w:t>\(T_{cb}\)：IMU (body) 到相机；\(T_{bc}\)相机到 IMU；</w:t>
      </w:r>
    </w:p>
    <w:p w14:paraId="3182077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right="720" w:hanging="360"/>
      </w:pPr>
      <w:r>
        <w:rPr>
          <w:rFonts w:hint="eastAsia" w:ascii="宋体" w:hAnsi="宋体" w:eastAsia="宋体" w:cs="宋体"/>
          <w:sz w:val="24"/>
          <w:szCs w:val="24"/>
        </w:rPr>
        <w:t>IMU 世界位姿：\(T_{wb}=T_{wc}*T_{cb}\)。</w:t>
      </w:r>
    </w:p>
    <w:p w14:paraId="153108D0">
      <w:pPr>
        <w:pStyle w:val="6"/>
        <w:keepNext w:val="0"/>
        <w:keepLines w:val="0"/>
        <w:widowControl/>
        <w:suppressLineNumbers w:val="0"/>
      </w:pPr>
      <w:r>
        <w:t>下面一组是简单 getter/setter，全部加位姿锁：</w:t>
      </w:r>
    </w:p>
    <w:p w14:paraId="777FD1A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SetVelocity / GetVelocity / isVelocitySet</w:t>
      </w:r>
      <w:r>
        <w:t>：IMU 模式下世界坐标系下相机速度\(V_w\)；</w:t>
      </w:r>
    </w:p>
    <w:p w14:paraId="579C558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GetCameraCenter()</w:t>
      </w:r>
      <w:r>
        <w:t>：相机光心世界坐标，即\(T_{wc}\)的 translation；</w:t>
      </w:r>
    </w:p>
    <w:p w14:paraId="1BAA440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GetImuPosition() / GetImuRotation() / GetImuPose()</w:t>
      </w:r>
      <w:r>
        <w:t>：IMU 本体在世界坐标系下的位姿。</w:t>
      </w:r>
    </w:p>
    <w:p w14:paraId="0B5460AE">
      <w:pPr>
        <w:pStyle w:val="3"/>
        <w:keepNext w:val="0"/>
        <w:keepLines w:val="0"/>
        <w:widowControl/>
        <w:suppressLineNumbers w:val="0"/>
      </w:pPr>
      <w:r>
        <w:t>4. 共视图相关接口（Covisibility Graph）</w:t>
      </w:r>
    </w:p>
    <w:p w14:paraId="0CCF0AC1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共视图：两个关键帧如果共同观测到足够多的地图点，则建立一条边，边权重 = 共同观测地图点数量。 共视图用于局部 BA、跟踪局部地图。</w:t>
      </w:r>
    </w:p>
    <w:p w14:paraId="34E7E893">
      <w:pPr>
        <w:pStyle w:val="4"/>
        <w:keepNext w:val="0"/>
        <w:keepLines w:val="0"/>
        <w:widowControl/>
        <w:suppressLineNumbers w:val="0"/>
      </w:pPr>
      <w:r>
        <w:t>AddConnection 添加共视连接</w:t>
      </w:r>
    </w:p>
    <w:p w14:paraId="075F0F5A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void KeyFrame::AddConnection(const std::shared_ptr&lt;KeyFrame&gt; &amp;pKF, const int &amp;weight)</w:t>
      </w:r>
    </w:p>
    <w:p w14:paraId="4A604F78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{</w:t>
      </w:r>
    </w:p>
    <w:p w14:paraId="71F7776F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{</w:t>
      </w:r>
    </w:p>
    <w:p w14:paraId="404BD991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unique_lock&lt;mutex&gt; lock(mMutexConnections);</w:t>
      </w:r>
    </w:p>
    <w:p w14:paraId="21538A2E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if (!mConnectedKeyFrameWeights.count(pKF))</w:t>
      </w:r>
    </w:p>
    <w:p w14:paraId="1062B201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  mConnectedKeyFrameWeights[pKF] = weight;</w:t>
      </w:r>
    </w:p>
    <w:p w14:paraId="2703D36B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else if (mConnectedKeyFrameWeights[pKF] != weight)</w:t>
      </w:r>
    </w:p>
    <w:p w14:paraId="091EF3A4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  mConnectedKeyFrameWeights[pKF] = weight;</w:t>
      </w:r>
    </w:p>
    <w:p w14:paraId="60FE7CAC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else</w:t>
      </w:r>
    </w:p>
    <w:p w14:paraId="2D62906F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  return;</w:t>
      </w:r>
    </w:p>
    <w:p w14:paraId="16B9AAA9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}</w:t>
      </w:r>
    </w:p>
    <w:p w14:paraId="030AE666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UpdateBestCovisibles();</w:t>
      </w:r>
    </w:p>
    <w:p w14:paraId="09EBBEA3">
      <w:pPr>
        <w:pStyle w:val="5"/>
        <w:keepNext w:val="0"/>
        <w:keepLines w:val="0"/>
        <w:widowControl/>
        <w:suppressLineNumbers w:val="0"/>
        <w:rPr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}</w:t>
      </w:r>
    </w:p>
    <w:p w14:paraId="4AA5A6D7">
      <w:pPr>
        <w:pStyle w:val="6"/>
        <w:keepNext w:val="0"/>
        <w:keepLines w:val="0"/>
        <w:widowControl/>
        <w:suppressLineNumbers w:val="0"/>
      </w:pPr>
      <w:r>
        <w:rPr>
          <w:rStyle w:val="10"/>
        </w:rPr>
        <w:t>mConnectedKeyFrameWeights</w:t>
      </w:r>
      <w:r>
        <w:t>：</w:t>
      </w:r>
      <w:r>
        <w:rPr>
          <w:rStyle w:val="10"/>
        </w:rPr>
        <w:t>map&lt;shared_ptr&lt;KeyFrame&gt;, int&gt;</w:t>
      </w:r>
      <w:r>
        <w:t>，保存相连关键帧与权重。 修改连接之后调用</w:t>
      </w:r>
      <w:r>
        <w:rPr>
          <w:rStyle w:val="10"/>
        </w:rPr>
        <w:t>UpdateBestCovisibles()</w:t>
      </w:r>
      <w:r>
        <w:t>，按权重从大到小排序。</w:t>
      </w:r>
    </w:p>
    <w:p w14:paraId="5A05BBB3">
      <w:pPr>
        <w:pStyle w:val="4"/>
        <w:keepNext w:val="0"/>
        <w:keepLines w:val="0"/>
        <w:widowControl/>
        <w:suppressLineNumbers w:val="0"/>
      </w:pPr>
      <w:r>
        <w:t>UpdateBestCovisibles 更新有序共视列表</w:t>
      </w:r>
    </w:p>
    <w:p w14:paraId="1533A7CC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void KeyFrame::UpdateBestCovisibles()</w:t>
      </w:r>
    </w:p>
    <w:p w14:paraId="249784F9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{</w:t>
      </w:r>
    </w:p>
    <w:p w14:paraId="72BAB1BB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unique_lock&lt;mutex&gt; lock(mMutexConnections);</w:t>
      </w:r>
    </w:p>
    <w:p w14:paraId="64500480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vector&lt;pair&lt;int, std::shared_ptr&lt;KeyFrame&gt;&gt;&gt; vPairs;</w:t>
      </w:r>
    </w:p>
    <w:p w14:paraId="7C41EF90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vPairs.reserve(mConnectedKeyFrameWeights.size());</w:t>
      </w:r>
    </w:p>
    <w:p w14:paraId="7CDF21A2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for (auto &amp;mit : mConnectedKeyFrameWeights)</w:t>
      </w:r>
    </w:p>
    <w:p w14:paraId="21936877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vPairs.emplace_back(mit.second, mit.first);</w:t>
      </w:r>
    </w:p>
    <w:p w14:paraId="1E8B8D8A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</w:p>
    <w:p w14:paraId="73D76C5F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sort(vPairs.begin(), vPairs.end()); // 升序</w:t>
      </w:r>
    </w:p>
    <w:p w14:paraId="0192ECC5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</w:p>
    <w:p w14:paraId="238EE04F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list&lt;std::shared_ptr&lt;KeyFrame&gt;&gt; lKFs;</w:t>
      </w:r>
    </w:p>
    <w:p w14:paraId="64FDE7BF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list&lt;int&gt; lWs;</w:t>
      </w:r>
    </w:p>
    <w:p w14:paraId="5B08BF33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// 逆序压入list，变成权重从大到小</w:t>
      </w:r>
    </w:p>
    <w:p w14:paraId="17234515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for (size_t i = 0; i &lt; vPairs.size(); i++)</w:t>
      </w:r>
    </w:p>
    <w:p w14:paraId="54596807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{</w:t>
      </w:r>
    </w:p>
    <w:p w14:paraId="5D2BEAA0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if (!vPairs[i].second-&gt;isBad())</w:t>
      </w:r>
    </w:p>
    <w:p w14:paraId="465A2D44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{</w:t>
      </w:r>
    </w:p>
    <w:p w14:paraId="06B88E34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  lKFs.push_front(vPairs[i].second);</w:t>
      </w:r>
    </w:p>
    <w:p w14:paraId="6754B809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  lWs.push_front(vPairs[i].first);</w:t>
      </w:r>
    </w:p>
    <w:p w14:paraId="28CA1786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}</w:t>
      </w:r>
    </w:p>
    <w:p w14:paraId="2948E113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}</w:t>
      </w:r>
    </w:p>
    <w:p w14:paraId="6B1CDA61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// 保存有序向量</w:t>
      </w:r>
    </w:p>
    <w:p w14:paraId="2737BCA2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mvpOrderedConnectedKeyFrames = vector&lt;std::shared_ptr&lt;KeyFrame&gt;&gt;(lKFs.begin(), lKFs.end());</w:t>
      </w:r>
    </w:p>
    <w:p w14:paraId="641DE801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mvOrderedWeights = vector&lt;int&gt;(lWs.begin(), lWs.end());</w:t>
      </w:r>
    </w:p>
    <w:p w14:paraId="09F69C08">
      <w:pPr>
        <w:pStyle w:val="5"/>
        <w:keepNext w:val="0"/>
        <w:keepLines w:val="0"/>
        <w:widowControl/>
        <w:suppressLineNumbers w:val="0"/>
        <w:rPr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}</w:t>
      </w:r>
    </w:p>
    <w:p w14:paraId="5FC301A1">
      <w:pPr>
        <w:pStyle w:val="4"/>
        <w:keepNext w:val="0"/>
        <w:keepLines w:val="0"/>
        <w:widowControl/>
        <w:suppressLineNumbers w:val="0"/>
      </w:pPr>
      <w:r>
        <w:t>查询接口</w:t>
      </w:r>
    </w:p>
    <w:p w14:paraId="782D6F0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GetConnectedKeyFrames()</w:t>
      </w:r>
      <w:r>
        <w:t>：返回未排序的集合；</w:t>
      </w:r>
    </w:p>
    <w:p w14:paraId="6A67C38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GetVectorCovisibleKeyFrames()</w:t>
      </w:r>
      <w:r>
        <w:t>：返回按权重降序的向量；</w:t>
      </w:r>
    </w:p>
    <w:p w14:paraId="6D34C31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GetBestCovisibilityKeyFrames(N)</w:t>
      </w:r>
      <w:r>
        <w:t>：返回权重最高的前 N 个；</w:t>
      </w:r>
    </w:p>
    <w:p w14:paraId="04B50DD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  <w:r>
        <w:rPr>
          <w:rStyle w:val="10"/>
        </w:rPr>
        <w:t>GetCovisiblesByWeight(w)</w:t>
      </w:r>
      <w:r>
        <w:t>：</w:t>
      </w:r>
      <w:r>
        <w:rPr>
          <w:rStyle w:val="9"/>
        </w:rPr>
        <w:t>二分查找</w:t>
      </w:r>
      <w:r>
        <w:t xml:space="preserve">返回所有权重≥w 的关键帧； </w:t>
      </w:r>
    </w:p>
    <w:p w14:paraId="17530960">
      <w:pPr>
        <w:pStyle w:val="6"/>
        <w:keepNext w:val="0"/>
        <w:keepLines w:val="0"/>
        <w:widowControl/>
        <w:suppressLineNumbers w:val="0"/>
        <w:ind w:left="1440" w:right="720"/>
      </w:pPr>
      <w:r>
        <w:rPr>
          <w:rStyle w:val="10"/>
          <w:rFonts w:hint="eastAsia" w:ascii="宋体" w:hAnsi="宋体" w:eastAsia="宋体" w:cs="宋体"/>
          <w:sz w:val="24"/>
          <w:szCs w:val="24"/>
        </w:rPr>
        <w:t>mvOrderedWeights</w:t>
      </w:r>
      <w:r>
        <w:rPr>
          <w:rFonts w:hint="eastAsia" w:ascii="宋体" w:hAnsi="宋体" w:eastAsia="宋体" w:cs="宋体"/>
          <w:sz w:val="24"/>
          <w:szCs w:val="24"/>
        </w:rPr>
        <w:t>已经从小到大排序，使用</w:t>
      </w:r>
      <w:r>
        <w:rPr>
          <w:rStyle w:val="10"/>
          <w:rFonts w:hint="eastAsia" w:ascii="宋体" w:hAnsi="宋体" w:eastAsia="宋体" w:cs="宋体"/>
          <w:sz w:val="24"/>
          <w:szCs w:val="24"/>
        </w:rPr>
        <w:t>upper_bound</w:t>
      </w:r>
      <w:r>
        <w:rPr>
          <w:rFonts w:hint="eastAsia" w:ascii="宋体" w:hAnsi="宋体" w:eastAsia="宋体" w:cs="宋体"/>
          <w:sz w:val="24"/>
          <w:szCs w:val="24"/>
        </w:rPr>
        <w:t>二分，快速筛选阈值以上共视帧。</w:t>
      </w:r>
    </w:p>
    <w:p w14:paraId="5B3DE30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33D8A7E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GetWeight(pKF)</w:t>
      </w:r>
      <w:r>
        <w:t>获取两帧之间共视权重。</w:t>
      </w:r>
    </w:p>
    <w:p w14:paraId="388AF0E2">
      <w:pPr>
        <w:pStyle w:val="3"/>
        <w:keepNext w:val="0"/>
        <w:keepLines w:val="0"/>
        <w:widowControl/>
        <w:suppressLineNumbers w:val="0"/>
      </w:pPr>
      <w:r>
        <w:t>5. 地图点观测管理</w:t>
      </w:r>
    </w:p>
    <w:p w14:paraId="22D84C79">
      <w:pPr>
        <w:pStyle w:val="6"/>
        <w:keepNext w:val="0"/>
        <w:keepLines w:val="0"/>
        <w:widowControl/>
        <w:suppressLineNumbers w:val="0"/>
      </w:pPr>
      <w:r>
        <w:t>每个关键帧有数组</w:t>
      </w:r>
      <w:r>
        <w:rPr>
          <w:rStyle w:val="10"/>
        </w:rPr>
        <w:t>mvpMapPoints[]</w:t>
      </w:r>
      <w:r>
        <w:t>，数组下标对应特征点索引；值为该特征点匹配的地图点，空指针代表没有匹配。</w:t>
      </w:r>
    </w:p>
    <w:p w14:paraId="1B0CCEC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AddMapPoint(pMP, idx)</w:t>
      </w:r>
      <w:r>
        <w:t>：给 idx 号特征点绑定地图点；</w:t>
      </w:r>
    </w:p>
    <w:p w14:paraId="04ACAA2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EraseMapPointMatch(idx)</w:t>
      </w:r>
      <w:r>
        <w:t>：清除 idx 的地图点匹配；</w:t>
      </w:r>
    </w:p>
    <w:p w14:paraId="72336470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EraseMapPointMatch(pMP)</w:t>
      </w:r>
      <w:r>
        <w:t>：根据地图点指针，找到它在本帧的索引，置空；</w:t>
      </w:r>
    </w:p>
    <w:p w14:paraId="4054F26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ReplaceMapPointMatch(idx,pMP)</w:t>
      </w:r>
      <w:r>
        <w:t>替换；</w:t>
      </w:r>
    </w:p>
    <w:p w14:paraId="2371E13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GetMapPoints()</w:t>
      </w:r>
      <w:r>
        <w:t>返回所有有效非坏地图点集合；</w:t>
      </w:r>
    </w:p>
    <w:p w14:paraId="35916D4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TrackedMapPoints(minObs)</w:t>
      </w:r>
      <w:r>
        <w:t>统计有效地图点，可过滤观测次数≥minObs；</w:t>
      </w:r>
    </w:p>
    <w:p w14:paraId="4F865F8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GetMapPoint(idx)</w:t>
      </w:r>
      <w:r>
        <w:t>按索引取地图点。</w:t>
      </w:r>
    </w:p>
    <w:p w14:paraId="67AE45F8">
      <w:pPr>
        <w:pStyle w:val="4"/>
        <w:keepNext w:val="0"/>
        <w:keepLines w:val="0"/>
        <w:widowControl/>
        <w:suppressLineNumbers w:val="0"/>
      </w:pPr>
      <w:r>
        <w:t>UpdateConnections ()：核心，自动统计并构建共视连接</w:t>
      </w:r>
    </w:p>
    <w:p w14:paraId="2F0E7D77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void KeyFrame::UpdateConnections(bool upParent)</w:t>
      </w:r>
    </w:p>
    <w:p w14:paraId="7846825B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{</w:t>
      </w:r>
    </w:p>
    <w:p w14:paraId="5071EEEC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map&lt;std::shared_ptr&lt;KeyFrame&gt;, int&gt; KFcounter;</w:t>
      </w:r>
    </w:p>
    <w:p w14:paraId="4BD79AA3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vector&lt;MapPoint *&gt; vpMP;</w:t>
      </w:r>
    </w:p>
    <w:p w14:paraId="0302C644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{</w:t>
      </w:r>
    </w:p>
    <w:p w14:paraId="7F3B569B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unique_lock&lt;mutex&gt; lockMPs(mMutexFeatures);</w:t>
      </w:r>
    </w:p>
    <w:p w14:paraId="35B85755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vpMP = mvpMapPoints;</w:t>
      </w:r>
    </w:p>
    <w:p w14:paraId="032A4792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}</w:t>
      </w:r>
    </w:p>
    <w:p w14:paraId="5ECD2104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</w:p>
    <w:p w14:paraId="62804144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// 遍历本帧所有地图点，看每个地图点还被哪些其他关键帧观测，统计计数</w:t>
      </w:r>
    </w:p>
    <w:p w14:paraId="405A7BEE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for (auto pMP : vpMP)</w:t>
      </w:r>
    </w:p>
    <w:p w14:paraId="337AD0B7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{</w:t>
      </w:r>
    </w:p>
    <w:p w14:paraId="1AD6392F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if (!pMP || pMP-&gt;isBad()) continue;</w:t>
      </w:r>
    </w:p>
    <w:p w14:paraId="1C5F0B07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auto observations = pMP-&gt;GetObservations();</w:t>
      </w:r>
    </w:p>
    <w:p w14:paraId="63318349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for (auto &amp;mit : observations)</w:t>
      </w:r>
    </w:p>
    <w:p w14:paraId="5DE17768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{</w:t>
      </w:r>
    </w:p>
    <w:p w14:paraId="4BCF5B52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  auto pKFi = mit.first;</w:t>
      </w:r>
    </w:p>
    <w:p w14:paraId="089E00E8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  if (pKFi-&gt;mnId == mnId || pKFi-&gt;isBad() || pKFi-&gt;GetMap() != mpMap)</w:t>
      </w:r>
    </w:p>
    <w:p w14:paraId="75FE6D96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      continue;</w:t>
      </w:r>
    </w:p>
    <w:p w14:paraId="35FBBB65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  KFcounter[pKFi]++;</w:t>
      </w:r>
    </w:p>
    <w:p w14:paraId="1AABE255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}</w:t>
      </w:r>
    </w:p>
    <w:p w14:paraId="18F74984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}</w:t>
      </w:r>
    </w:p>
    <w:p w14:paraId="24F23A09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if (KFcounter.empty()) return;</w:t>
      </w:r>
    </w:p>
    <w:p w14:paraId="2093EDAB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</w:p>
    <w:p w14:paraId="2EDA20E4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int nmax = 0;</w:t>
      </w:r>
    </w:p>
    <w:p w14:paraId="73304CFB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std::shared_ptr&lt;KeyFrame&gt; pKFmax = nullptr;</w:t>
      </w:r>
    </w:p>
    <w:p w14:paraId="221F023C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const int th = 15; // 阈值：&gt;=15个共视点才建立连接</w:t>
      </w:r>
    </w:p>
    <w:p w14:paraId="56C54EC4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</w:p>
    <w:p w14:paraId="6BD99E7A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vector&lt;pair&lt;int, std::shared_ptr&lt;KeyFrame&gt;&gt;&gt; vPairs;</w:t>
      </w:r>
    </w:p>
    <w:p w14:paraId="1C9F8D8C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vPairs.reserve(KFcounter.size());</w:t>
      </w:r>
    </w:p>
    <w:p w14:paraId="272DFA6D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</w:p>
    <w:p w14:paraId="055EA6FE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for (auto &amp;mit : KFcounter)</w:t>
      </w:r>
    </w:p>
    <w:p w14:paraId="761E4A35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{</w:t>
      </w:r>
    </w:p>
    <w:p w14:paraId="3463E66D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if (mit.second &gt; nmax)</w:t>
      </w:r>
    </w:p>
    <w:p w14:paraId="3AC55D7B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{</w:t>
      </w:r>
    </w:p>
    <w:p w14:paraId="146FFE3D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  nmax = mit.second;</w:t>
      </w:r>
    </w:p>
    <w:p w14:paraId="0F2CCCE7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  pKFmax = mit.first;</w:t>
      </w:r>
    </w:p>
    <w:p w14:paraId="6BFC8DA8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}</w:t>
      </w:r>
    </w:p>
    <w:p w14:paraId="121884D0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if (mit.second &gt;= th)</w:t>
      </w:r>
    </w:p>
    <w:p w14:paraId="6FF1D9B8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{</w:t>
      </w:r>
    </w:p>
    <w:p w14:paraId="2D8C590E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  vPairs.emplace_back(mit.second, mit.first);</w:t>
      </w:r>
    </w:p>
    <w:p w14:paraId="4B838A83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  mit.first-&gt;AddConnection(shared_from_this(), mit.second); // 双向连接</w:t>
      </w:r>
    </w:p>
    <w:p w14:paraId="79F117BF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}</w:t>
      </w:r>
    </w:p>
    <w:p w14:paraId="1F8C2C96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}</w:t>
      </w:r>
    </w:p>
    <w:p w14:paraId="38011310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</w:p>
    <w:p w14:paraId="3C6E0A14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// 如果没有任何超过阈值的，强制连接共视点最多那一帧，保证图不会断裂</w:t>
      </w:r>
    </w:p>
    <w:p w14:paraId="3B1A2047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if (vPairs.empty())</w:t>
      </w:r>
    </w:p>
    <w:p w14:paraId="2895758B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{</w:t>
      </w:r>
    </w:p>
    <w:p w14:paraId="3FA580F9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vPairs.emplace_back(nmax, pKFmax);</w:t>
      </w:r>
    </w:p>
    <w:p w14:paraId="0A2BF4D0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pKFmax-&gt;AddConnection(shared_from_this(), nmax);</w:t>
      </w:r>
    </w:p>
    <w:p w14:paraId="62FE1111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}</w:t>
      </w:r>
    </w:p>
    <w:p w14:paraId="66E4930F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</w:p>
    <w:p w14:paraId="1850514B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sort(vPairs.begin(), vPairs.end());</w:t>
      </w:r>
    </w:p>
    <w:p w14:paraId="4AFD0CB4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list&lt;std::shared_ptr&lt;KeyFrame&gt;&gt; lKFs;</w:t>
      </w:r>
    </w:p>
    <w:p w14:paraId="6F2E0BEF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list&lt;int&gt; lWs;</w:t>
      </w:r>
    </w:p>
    <w:p w14:paraId="2FB5C89E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for (size_t i = 0; i &lt; vPairs.size(); i++)</w:t>
      </w:r>
    </w:p>
    <w:p w14:paraId="71335EE0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{</w:t>
      </w:r>
    </w:p>
    <w:p w14:paraId="51FF5389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lKFs.push_front(vPairs[i].second);</w:t>
      </w:r>
    </w:p>
    <w:p w14:paraId="56461495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lWs.push_front(vPairs[i].first);</w:t>
      </w:r>
    </w:p>
    <w:p w14:paraId="12A5C5B6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}</w:t>
      </w:r>
    </w:p>
    <w:p w14:paraId="4D81D231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</w:p>
    <w:p w14:paraId="18BE5CA4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{</w:t>
      </w:r>
    </w:p>
    <w:p w14:paraId="7189CD3C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unique_lock&lt;mutex&gt; lockCon(mMutexConnections);</w:t>
      </w:r>
    </w:p>
    <w:p w14:paraId="665325BC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mConnectedKeyFrameWeights = KFcounter;</w:t>
      </w:r>
    </w:p>
    <w:p w14:paraId="2515521A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mvpOrderedConnectedKeyFrames = vector&lt;std::shared_ptr&lt;KeyFrame&gt;&gt;(lKFs.begin(), lKFs.end());</w:t>
      </w:r>
    </w:p>
    <w:p w14:paraId="67DC9EB1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mvOrderedWeights = vector&lt;int&gt;(lWs.begin(), lWs.end());</w:t>
      </w:r>
    </w:p>
    <w:p w14:paraId="5BAC6689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</w:p>
    <w:p w14:paraId="36F7A1C3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// mbFirstConnection=true，代表这是本关键帧第一次建立连接；非初始帧，设置生成树父节点</w:t>
      </w:r>
    </w:p>
    <w:p w14:paraId="148646DF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if (mbFirstConnection &amp;&amp; mnId != mpMap-&gt;GetInitKFid())</w:t>
      </w:r>
    </w:p>
    <w:p w14:paraId="4983AF3D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{</w:t>
      </w:r>
    </w:p>
    <w:p w14:paraId="3D778B95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  mpParent = mvpOrderedConnectedKeyFrames.front();</w:t>
      </w:r>
    </w:p>
    <w:p w14:paraId="6081B2EB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  mpParent-&gt;AddChild(shared_from_this());</w:t>
      </w:r>
    </w:p>
    <w:p w14:paraId="572C1EB9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  mbFirstConnection = false;</w:t>
      </w:r>
    </w:p>
    <w:p w14:paraId="140CAE7A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}</w:t>
      </w:r>
    </w:p>
    <w:p w14:paraId="028626E7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}</w:t>
      </w:r>
    </w:p>
    <w:p w14:paraId="4E9F0D92">
      <w:pPr>
        <w:pStyle w:val="5"/>
        <w:keepNext w:val="0"/>
        <w:keepLines w:val="0"/>
        <w:widowControl/>
        <w:suppressLineNumbers w:val="0"/>
        <w:rPr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}</w:t>
      </w:r>
    </w:p>
    <w:p w14:paraId="3A3E2B72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逻辑：</w:t>
      </w:r>
    </w:p>
    <w:p w14:paraId="712AF423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right="720" w:hanging="360"/>
      </w:pPr>
      <w:r>
        <w:rPr>
          <w:rFonts w:hint="eastAsia" w:ascii="宋体" w:hAnsi="宋体" w:eastAsia="宋体" w:cs="宋体"/>
          <w:sz w:val="24"/>
          <w:szCs w:val="24"/>
        </w:rPr>
        <w:t>遍历本关键帧所有地图点；</w:t>
      </w:r>
    </w:p>
    <w:p w14:paraId="1CEB311A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right="720" w:hanging="360"/>
      </w:pPr>
      <w:r>
        <w:rPr>
          <w:rFonts w:hint="eastAsia" w:ascii="宋体" w:hAnsi="宋体" w:eastAsia="宋体" w:cs="宋体"/>
          <w:sz w:val="24"/>
          <w:szCs w:val="24"/>
        </w:rPr>
        <w:t>读取每个地图点的所有观测，统计其他关键帧与本帧共同观测数量；</w:t>
      </w:r>
    </w:p>
    <w:p w14:paraId="1B5466B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right="720" w:hanging="360"/>
      </w:pPr>
      <w:r>
        <w:rPr>
          <w:rFonts w:hint="eastAsia" w:ascii="宋体" w:hAnsi="宋体" w:eastAsia="宋体" w:cs="宋体"/>
          <w:sz w:val="24"/>
          <w:szCs w:val="24"/>
        </w:rPr>
        <w:t>共视≥15，建立双向共视边；</w:t>
      </w:r>
    </w:p>
    <w:p w14:paraId="31D709FF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right="720" w:hanging="360"/>
      </w:pPr>
      <w:r>
        <w:rPr>
          <w:rFonts w:hint="eastAsia" w:ascii="宋体" w:hAnsi="宋体" w:eastAsia="宋体" w:cs="宋体"/>
          <w:sz w:val="24"/>
          <w:szCs w:val="24"/>
        </w:rPr>
        <w:t>全部不足 15，至少保留共视最多的那一帧，防止图断开；</w:t>
      </w:r>
    </w:p>
    <w:p w14:paraId="3C234E1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right="720" w:hanging="360"/>
      </w:pPr>
      <w:r>
        <w:rPr>
          <w:rStyle w:val="9"/>
          <w:rFonts w:hint="eastAsia" w:ascii="宋体" w:hAnsi="宋体" w:eastAsia="宋体" w:cs="宋体"/>
          <w:sz w:val="24"/>
          <w:szCs w:val="24"/>
        </w:rPr>
        <w:t>第一次连接时，把共视权重最高的帧作为生成树父节点</w:t>
      </w:r>
      <w:r>
        <w:rPr>
          <w:rStyle w:val="10"/>
          <w:rFonts w:hint="eastAsia" w:ascii="宋体" w:hAnsi="宋体" w:eastAsia="宋体" w:cs="宋体"/>
          <w:sz w:val="24"/>
          <w:szCs w:val="24"/>
        </w:rPr>
        <w:t>mpParent</w:t>
      </w:r>
      <w:r>
        <w:rPr>
          <w:rFonts w:hint="eastAsia" w:ascii="宋体" w:hAnsi="宋体" w:eastAsia="宋体" w:cs="宋体"/>
          <w:sz w:val="24"/>
          <w:szCs w:val="24"/>
        </w:rPr>
        <w:t>。</w:t>
      </w:r>
    </w:p>
    <w:p w14:paraId="5DA93A91">
      <w:pPr>
        <w:pStyle w:val="3"/>
        <w:keepNext w:val="0"/>
        <w:keepLines w:val="0"/>
        <w:widowControl/>
        <w:suppressLineNumbers w:val="0"/>
      </w:pPr>
      <w:r>
        <w:t>6. 生成树（Spanning Tree）相关接口</w:t>
      </w:r>
    </w:p>
    <w:p w14:paraId="539B5DAA">
      <w:pPr>
        <w:pStyle w:val="6"/>
        <w:keepNext w:val="0"/>
        <w:keepLines w:val="0"/>
        <w:widowControl/>
        <w:suppressLineNumbers w:val="0"/>
      </w:pPr>
      <w:r>
        <w:t>生成树是一张最小连通树，所有关键帧通过父子关系相连，用于 BA 的约束、回环传播。</w:t>
      </w:r>
    </w:p>
    <w:p w14:paraId="06266A31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AddChild(pKF)</w:t>
      </w:r>
      <w:r>
        <w:t>：添加子关键帧；</w:t>
      </w:r>
    </w:p>
    <w:p w14:paraId="65C8469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EraseChild(pKF)</w:t>
      </w:r>
      <w:r>
        <w:t>：删除子关键帧；</w:t>
      </w:r>
    </w:p>
    <w:p w14:paraId="4FD266DC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ChangeParent(pKF)</w:t>
      </w:r>
      <w:r>
        <w:t>：更换父节点，会向新父节点注册子节点；</w:t>
      </w:r>
    </w:p>
    <w:p w14:paraId="6DE337B5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GetChilds()</w:t>
      </w:r>
      <w:r>
        <w:t>获取全部子节点；</w:t>
      </w:r>
      <w:r>
        <w:rPr>
          <w:rStyle w:val="10"/>
        </w:rPr>
        <w:t>GetParent()</w:t>
      </w:r>
      <w:r>
        <w:t>获取父节点；</w:t>
      </w:r>
    </w:p>
    <w:p w14:paraId="22EE9B4F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hasChild(pKF)</w:t>
      </w:r>
      <w:r>
        <w:t>判断是否有该子节点。</w:t>
      </w:r>
    </w:p>
    <w:p w14:paraId="62235E26">
      <w:pPr>
        <w:pStyle w:val="4"/>
        <w:keepNext w:val="0"/>
        <w:keepLines w:val="0"/>
        <w:widowControl/>
        <w:suppressLineNumbers w:val="0"/>
      </w:pPr>
      <w:r>
        <w:t>回环边 / 合并边</w:t>
      </w:r>
    </w:p>
    <w:p w14:paraId="4D8FC970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void KeyFrame::AddLoopEdge(const std::shared_ptr&lt;KeyFrame&gt; &amp;pKF)</w:t>
      </w:r>
    </w:p>
    <w:p w14:paraId="0189C3EB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{</w:t>
      </w:r>
    </w:p>
    <w:p w14:paraId="61EBB2AE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unique_lock&lt;mutex&gt; lockCon(mMutexConnections);</w:t>
      </w:r>
    </w:p>
    <w:p w14:paraId="584B4503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mbNotErase = true; // 存在回环边，这个关键帧不能被剔除</w:t>
      </w:r>
    </w:p>
    <w:p w14:paraId="799FD136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mspLoopEdges.insert(pKF);</w:t>
      </w:r>
    </w:p>
    <w:p w14:paraId="01C26DC2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}</w:t>
      </w:r>
    </w:p>
    <w:p w14:paraId="5BD34EB2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void KeyFrame::AddMergeEdge(const std::shared_ptr&lt;KeyFrame&gt; &amp;pKF)</w:t>
      </w:r>
    </w:p>
    <w:p w14:paraId="262CB142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{</w:t>
      </w:r>
    </w:p>
    <w:p w14:paraId="24DD2C4A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unique_lock&lt;mutex&gt; lockCon(mMutexConnections);</w:t>
      </w:r>
    </w:p>
    <w:p w14:paraId="2AE25EB9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mbNotErase = true;</w:t>
      </w:r>
    </w:p>
    <w:p w14:paraId="270002DA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mspMergeEdges.insert(pKF);</w:t>
      </w:r>
    </w:p>
    <w:p w14:paraId="2EA1FAE5">
      <w:pPr>
        <w:pStyle w:val="5"/>
        <w:keepNext w:val="0"/>
        <w:keepLines w:val="0"/>
        <w:widowControl/>
        <w:suppressLineNumbers w:val="0"/>
        <w:rPr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}</w:t>
      </w:r>
    </w:p>
    <w:p w14:paraId="608216E5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有回环边 / 合并边的关键帧，不能被局部地图剔除，否则回环约束直接丢失。</w:t>
      </w:r>
    </w:p>
    <w:p w14:paraId="538DAEF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mbNotErase=true</w:t>
      </w:r>
      <w:r>
        <w:t>：禁止删除；</w:t>
      </w:r>
    </w:p>
    <w:p w14:paraId="4DE0E62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mbToBeErased</w:t>
      </w:r>
      <w:r>
        <w:t>：标记 “待删除”，当</w:t>
      </w:r>
      <w:r>
        <w:rPr>
          <w:rStyle w:val="10"/>
        </w:rPr>
        <w:t>mbNotErase</w:t>
      </w:r>
      <w:r>
        <w:t>解除后，真正执行删除。</w:t>
      </w:r>
    </w:p>
    <w:p w14:paraId="43232911">
      <w:pPr>
        <w:pStyle w:val="3"/>
        <w:keepNext w:val="0"/>
        <w:keepLines w:val="0"/>
        <w:widowControl/>
        <w:suppressLineNumbers w:val="0"/>
      </w:pPr>
      <w:r>
        <w:t>7. SetBadFlag () 关键帧剔除核心函数</w:t>
      </w:r>
    </w:p>
    <w:p w14:paraId="63455373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当局部地图线程判定某个关键帧冗余，调用</w:t>
      </w:r>
      <w:r>
        <w:rPr>
          <w:rStyle w:val="10"/>
          <w:rFonts w:hint="eastAsia" w:ascii="宋体" w:hAnsi="宋体" w:eastAsia="宋体" w:cs="宋体"/>
          <w:sz w:val="24"/>
          <w:szCs w:val="24"/>
        </w:rPr>
        <w:t>SetBadFlag()</w:t>
      </w:r>
      <w:r>
        <w:rPr>
          <w:rFonts w:hint="eastAsia" w:ascii="宋体" w:hAnsi="宋体" w:eastAsia="宋体" w:cs="宋体"/>
          <w:sz w:val="24"/>
          <w:szCs w:val="24"/>
        </w:rPr>
        <w:t xml:space="preserve">把它标记为坏帧，从地图移除。 </w:t>
      </w:r>
      <w:r>
        <w:rPr>
          <w:rStyle w:val="9"/>
          <w:rFonts w:hint="eastAsia" w:ascii="宋体" w:hAnsi="宋体" w:eastAsia="宋体" w:cs="宋体"/>
          <w:sz w:val="24"/>
          <w:szCs w:val="24"/>
        </w:rPr>
        <w:t>重点难点：如果被删除的关键帧是生成树上的父节点，它的子节点必须重新分配父节点，保证生成树不断裂。</w:t>
      </w:r>
    </w:p>
    <w:p w14:paraId="49F9E10B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void KeyFrame::SetBadFlag()</w:t>
      </w:r>
    </w:p>
    <w:p w14:paraId="2A46A629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{</w:t>
      </w:r>
    </w:p>
    <w:p w14:paraId="33C4815C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{</w:t>
      </w:r>
    </w:p>
    <w:p w14:paraId="3AD0C537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unique_lock&lt;mutex&gt; lock(mMutexConnections);</w:t>
      </w:r>
    </w:p>
    <w:p w14:paraId="59FFC412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// 初始关键帧永远不能删除</w:t>
      </w:r>
    </w:p>
    <w:p w14:paraId="31D2413C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if (mnId == mpMap-&gt;GetInitKFid())</w:t>
      </w:r>
    </w:p>
    <w:p w14:paraId="5404813D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{</w:t>
      </w:r>
    </w:p>
    <w:p w14:paraId="14473CCC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  return;</w:t>
      </w:r>
    </w:p>
    <w:p w14:paraId="777C14AA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}</w:t>
      </w:r>
    </w:p>
    <w:p w14:paraId="02797AFD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else if (mbNotErase)</w:t>
      </w:r>
    </w:p>
    <w:p w14:paraId="3EEF9A86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{</w:t>
      </w:r>
    </w:p>
    <w:p w14:paraId="68AFF6A2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  mbToBeErased = true;</w:t>
      </w:r>
    </w:p>
    <w:p w14:paraId="360B99B4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  return;</w:t>
      </w:r>
    </w:p>
    <w:p w14:paraId="3F5CE640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}</w:t>
      </w:r>
    </w:p>
    <w:p w14:paraId="2DA3306A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}</w:t>
      </w:r>
    </w:p>
    <w:p w14:paraId="1B0EAB0F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</w:p>
    <w:p w14:paraId="42492A92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// 1.通知所有相连关键帧，删除与自己的连接</w:t>
      </w:r>
    </w:p>
    <w:p w14:paraId="20429D16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for (auto &amp;mit : mConnectedKeyFrameWeights)</w:t>
      </w:r>
    </w:p>
    <w:p w14:paraId="1CCB2A94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{</w:t>
      </w:r>
    </w:p>
    <w:p w14:paraId="3AC56BB9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mit-&gt;first-&gt;EraseConnection(shared_from_this());</w:t>
      </w:r>
    </w:p>
    <w:p w14:paraId="10AFF53B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}</w:t>
      </w:r>
    </w:p>
    <w:p w14:paraId="6C42D7EF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</w:p>
    <w:p w14:paraId="784B14E6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// 2.通知所有地图点，删除本关键帧对地图点的观测</w:t>
      </w:r>
    </w:p>
    <w:p w14:paraId="2A3805E6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for (size_t i = 0; i &lt; mvpMapPoints.size(); i++)</w:t>
      </w:r>
    </w:p>
    <w:p w14:paraId="6528C66B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{</w:t>
      </w:r>
    </w:p>
    <w:p w14:paraId="249F9F32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if (mvpMapPoints[i])</w:t>
      </w:r>
    </w:p>
    <w:p w14:paraId="4A636BAC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{</w:t>
      </w:r>
    </w:p>
    <w:p w14:paraId="31C484E7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  mvpMapPoints[i]-&gt;EraseObservation(shared_from_this());</w:t>
      </w:r>
    </w:p>
    <w:p w14:paraId="16D13076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}</w:t>
      </w:r>
    </w:p>
    <w:p w14:paraId="0392119A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}</w:t>
      </w:r>
    </w:p>
    <w:p w14:paraId="1DC68929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</w:p>
    <w:p w14:paraId="43489BEB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{</w:t>
      </w:r>
    </w:p>
    <w:p w14:paraId="7AD63DBC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unique_lock&lt;mutex&gt; lock(mMutexConnections);</w:t>
      </w:r>
    </w:p>
    <w:p w14:paraId="1233D393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unique_lock&lt;mutex&gt; lock1(mMutexFeatures);</w:t>
      </w:r>
    </w:p>
    <w:p w14:paraId="35F9F94E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</w:p>
    <w:p w14:paraId="08D0ABFB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mConnectedKeyFrameWeights.clear();</w:t>
      </w:r>
    </w:p>
    <w:p w14:paraId="218A7782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mvpOrderedConnectedKeyFrames.clear();</w:t>
      </w:r>
    </w:p>
    <w:p w14:paraId="74E1C32E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</w:p>
    <w:p w14:paraId="38DC5E86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// ========== 生成树重分配子节点 ==========</w:t>
      </w:r>
    </w:p>
    <w:p w14:paraId="7EEA67ED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set&lt;std::shared_ptr&lt;KeyFrame&gt;&gt; sParentCandidates;</w:t>
      </w:r>
    </w:p>
    <w:p w14:paraId="6E08BEE0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if (mpParent)</w:t>
      </w:r>
    </w:p>
    <w:p w14:paraId="43B57CDF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  sParentCandidates.insert(mpParent);</w:t>
      </w:r>
    </w:p>
    <w:p w14:paraId="2EFEACE4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</w:p>
    <w:p w14:paraId="3107DEA0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// 循环：每一轮选一个子节点，分配最优新父节点</w:t>
      </w:r>
    </w:p>
    <w:p w14:paraId="43385939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while (!mspChildrens.empty())</w:t>
      </w:r>
    </w:p>
    <w:p w14:paraId="03638AA3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{</w:t>
      </w:r>
    </w:p>
    <w:p w14:paraId="3996585B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  bool bContinue = false;</w:t>
      </w:r>
    </w:p>
    <w:p w14:paraId="3DFA679C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  int max = -1;</w:t>
      </w:r>
    </w:p>
    <w:p w14:paraId="740C6728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  std::shared_ptr&lt;KeyFrame&gt; pC;</w:t>
      </w:r>
    </w:p>
    <w:p w14:paraId="5116B709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  std::shared_ptr&lt;KeyFrame&gt; pP;</w:t>
      </w:r>
    </w:p>
    <w:p w14:paraId="74C54B34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</w:p>
    <w:p w14:paraId="7A649649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  // 遍历所有子节点，找子节点与候选父集合中权重最大的配对</w:t>
      </w:r>
    </w:p>
    <w:p w14:paraId="651AC4A9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  for (auto sit = mspChildrens.begin(); sit != mspChildrens.end(); sit++)</w:t>
      </w:r>
    </w:p>
    <w:p w14:paraId="4E80B4FD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  {</w:t>
      </w:r>
    </w:p>
    <w:p w14:paraId="2AD51DD0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      auto pKF = *sit;</w:t>
      </w:r>
    </w:p>
    <w:p w14:paraId="0C08500B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      if (pKF-&gt;isBad()) continue;</w:t>
      </w:r>
    </w:p>
    <w:p w14:paraId="26D08A48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      auto vpConnected = pKF-&gt;GetVectorCovisibleKeyFrames();</w:t>
      </w:r>
    </w:p>
    <w:p w14:paraId="045C164C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      for (size_t i = 0; i &lt; vpConnected.size(); i++)</w:t>
      </w:r>
    </w:p>
    <w:p w14:paraId="5A6C763A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      {</w:t>
      </w:r>
    </w:p>
    <w:p w14:paraId="08C748FF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          for (auto spcit = sParentCandidates.begin(); spcit != sParentCandidates.end(); spcit++)</w:t>
      </w:r>
    </w:p>
    <w:p w14:paraId="30070CDD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          {</w:t>
      </w:r>
    </w:p>
    <w:p w14:paraId="3852F085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              if (vpConnected[i]-&gt;mnId == (*spcit)-&gt;mnId)</w:t>
      </w:r>
    </w:p>
    <w:p w14:paraId="27AD3150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              {</w:t>
      </w:r>
    </w:p>
    <w:p w14:paraId="210039C4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                  int w = pKF-&gt;GetWeight(vpConnected[i]);</w:t>
      </w:r>
    </w:p>
    <w:p w14:paraId="7391C51E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                  if (w &gt; max)</w:t>
      </w:r>
    </w:p>
    <w:p w14:paraId="32F05BBF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                  {</w:t>
      </w:r>
    </w:p>
    <w:p w14:paraId="583E11B9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                      pC = pKF;</w:t>
      </w:r>
    </w:p>
    <w:p w14:paraId="4FAA2980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                      pP = vpConnected[i];</w:t>
      </w:r>
    </w:p>
    <w:p w14:paraId="3B2F44FA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                      max = w;</w:t>
      </w:r>
    </w:p>
    <w:p w14:paraId="50CC8183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                      bContinue = true;</w:t>
      </w:r>
    </w:p>
    <w:p w14:paraId="3EBF317F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                  }</w:t>
      </w:r>
    </w:p>
    <w:p w14:paraId="57D679D8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              }</w:t>
      </w:r>
    </w:p>
    <w:p w14:paraId="5856E88E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          }</w:t>
      </w:r>
    </w:p>
    <w:p w14:paraId="2D34C9F4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      }</w:t>
      </w:r>
    </w:p>
    <w:p w14:paraId="2399ED8B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  }</w:t>
      </w:r>
    </w:p>
    <w:p w14:paraId="18AE9AD5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</w:p>
    <w:p w14:paraId="5A04047D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  if (bContinue)</w:t>
      </w:r>
    </w:p>
    <w:p w14:paraId="523AF2D4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  {</w:t>
      </w:r>
    </w:p>
    <w:p w14:paraId="62FAA7C8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      pC-&gt;ChangeParent(pP);</w:t>
      </w:r>
    </w:p>
    <w:p w14:paraId="5989F588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      sParentCandidates.insert(pC); // 新分配的子节点，也成为候选父，可以给剩下子节点当爹</w:t>
      </w:r>
    </w:p>
    <w:p w14:paraId="641F1A50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      mspChildrens.erase(pC);</w:t>
      </w:r>
    </w:p>
    <w:p w14:paraId="1297A9C8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  }</w:t>
      </w:r>
    </w:p>
    <w:p w14:paraId="34C4C1CB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  else</w:t>
      </w:r>
    </w:p>
    <w:p w14:paraId="6F2F1F8B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      break;</w:t>
      </w:r>
    </w:p>
    <w:p w14:paraId="3271A31E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}</w:t>
      </w:r>
    </w:p>
    <w:p w14:paraId="50B2C3F5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</w:p>
    <w:p w14:paraId="501EBFB3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// 剩下找不到合适共视的子节点，直接挂到本帧原来的父节点下</w:t>
      </w:r>
    </w:p>
    <w:p w14:paraId="067B6924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if (!mspChildrens.empty())</w:t>
      </w:r>
    </w:p>
    <w:p w14:paraId="07831752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{</w:t>
      </w:r>
    </w:p>
    <w:p w14:paraId="04ABCCA2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  for (auto sit = mspChildrens.begin(); sit != mspChildrens.end(); sit++)</w:t>
      </w:r>
    </w:p>
    <w:p w14:paraId="7B680F98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  {</w:t>
      </w:r>
    </w:p>
    <w:p w14:paraId="5920C8EE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      (*sit)-&gt;ChangeParent(mpParent);</w:t>
      </w:r>
    </w:p>
    <w:p w14:paraId="30ED0306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  }</w:t>
      </w:r>
    </w:p>
    <w:p w14:paraId="1D75612E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}</w:t>
      </w:r>
    </w:p>
    <w:p w14:paraId="77590C8B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</w:p>
    <w:p w14:paraId="3660BBEE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// 从旧父节点的子集合中移除自己</w:t>
      </w:r>
    </w:p>
    <w:p w14:paraId="68667A21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if (mpParent)</w:t>
      </w:r>
    </w:p>
    <w:p w14:paraId="14830765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{</w:t>
      </w:r>
    </w:p>
    <w:p w14:paraId="1336044B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  mpParent-&gt;EraseChild(shared_from_this());</w:t>
      </w:r>
    </w:p>
    <w:p w14:paraId="471C77B0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  mTcp = mTcw * mpParent-&gt;GetPoseInverse();</w:t>
      </w:r>
    </w:p>
    <w:p w14:paraId="62496006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}</w:t>
      </w:r>
    </w:p>
    <w:p w14:paraId="789F2BE5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mbBad = true;</w:t>
      </w:r>
    </w:p>
    <w:p w14:paraId="3997A142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}</w:t>
      </w:r>
    </w:p>
    <w:p w14:paraId="2FD134D5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</w:p>
    <w:p w14:paraId="6A2096CE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// 从地图、关键帧数据库移除</w:t>
      </w:r>
    </w:p>
    <w:p w14:paraId="6AD02860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mpMap-&gt;EraseKeyFrame(shared_from_this());</w:t>
      </w:r>
    </w:p>
    <w:p w14:paraId="79005695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mpKeyFrameDB-&gt;erase(shared_from_this());</w:t>
      </w:r>
    </w:p>
    <w:p w14:paraId="6B398D28">
      <w:pPr>
        <w:pStyle w:val="5"/>
        <w:keepNext w:val="0"/>
        <w:keepLines w:val="0"/>
        <w:widowControl/>
        <w:suppressLineNumbers w:val="0"/>
        <w:rPr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}</w:t>
      </w:r>
    </w:p>
    <w:p w14:paraId="624CB8F1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重分配子节点逻辑：</w:t>
      </w:r>
    </w:p>
    <w:p w14:paraId="4C41D138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right="720" w:hanging="360"/>
      </w:pPr>
      <w:r>
        <w:rPr>
          <w:rFonts w:hint="eastAsia" w:ascii="宋体" w:hAnsi="宋体" w:eastAsia="宋体" w:cs="宋体"/>
          <w:sz w:val="24"/>
          <w:szCs w:val="24"/>
        </w:rPr>
        <w:t>候选父集合初始放入本帧原来的父节点；</w:t>
      </w:r>
    </w:p>
    <w:p w14:paraId="54AF8C68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right="720" w:hanging="360"/>
      </w:pPr>
      <w:r>
        <w:rPr>
          <w:rFonts w:hint="eastAsia" w:ascii="宋体" w:hAnsi="宋体" w:eastAsia="宋体" w:cs="宋体"/>
          <w:sz w:val="24"/>
          <w:szCs w:val="24"/>
        </w:rPr>
        <w:t>循环遍历所有子节点，找子节点与候选父集合中</w:t>
      </w:r>
      <w:r>
        <w:rPr>
          <w:rStyle w:val="9"/>
          <w:rFonts w:hint="eastAsia" w:ascii="宋体" w:hAnsi="宋体" w:eastAsia="宋体" w:cs="宋体"/>
          <w:sz w:val="24"/>
          <w:szCs w:val="24"/>
        </w:rPr>
        <w:t>共视权重最大</w:t>
      </w:r>
      <w:r>
        <w:rPr>
          <w:rFonts w:hint="eastAsia" w:ascii="宋体" w:hAnsi="宋体" w:eastAsia="宋体" w:cs="宋体"/>
          <w:sz w:val="24"/>
          <w:szCs w:val="24"/>
        </w:rPr>
        <w:t>的作为新父；</w:t>
      </w:r>
    </w:p>
    <w:p w14:paraId="2E55C921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right="720" w:hanging="360"/>
      </w:pPr>
      <w:r>
        <w:rPr>
          <w:rFonts w:hint="eastAsia" w:ascii="宋体" w:hAnsi="宋体" w:eastAsia="宋体" w:cs="宋体"/>
          <w:sz w:val="24"/>
          <w:szCs w:val="24"/>
        </w:rPr>
        <w:t>分配成功的子节点加入候选父集合，它也可以作为剩下子节点的父；</w:t>
      </w:r>
    </w:p>
    <w:p w14:paraId="4C626B89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right="720" w:hanging="360"/>
      </w:pPr>
      <w:r>
        <w:rPr>
          <w:rFonts w:hint="eastAsia" w:ascii="宋体" w:hAnsi="宋体" w:eastAsia="宋体" w:cs="宋体"/>
          <w:sz w:val="24"/>
          <w:szCs w:val="24"/>
        </w:rPr>
        <w:t>实在找不到共视的子节点，全部直接挂原父节点；</w:t>
      </w:r>
    </w:p>
    <w:p w14:paraId="608BBCBD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right="720" w:hanging="360"/>
      </w:pPr>
      <w:r>
        <w:rPr>
          <w:rFonts w:hint="eastAsia" w:ascii="宋体" w:hAnsi="宋体" w:eastAsia="宋体" w:cs="宋体"/>
          <w:sz w:val="24"/>
          <w:szCs w:val="24"/>
        </w:rPr>
        <w:t>标记</w:t>
      </w:r>
      <w:r>
        <w:rPr>
          <w:rStyle w:val="10"/>
          <w:rFonts w:hint="eastAsia" w:ascii="宋体" w:hAnsi="宋体" w:eastAsia="宋体" w:cs="宋体"/>
          <w:sz w:val="24"/>
          <w:szCs w:val="24"/>
        </w:rPr>
        <w:t>mbBad=true</w:t>
      </w:r>
      <w:r>
        <w:rPr>
          <w:rFonts w:hint="eastAsia" w:ascii="宋体" w:hAnsi="宋体" w:eastAsia="宋体" w:cs="宋体"/>
          <w:sz w:val="24"/>
          <w:szCs w:val="24"/>
        </w:rPr>
        <w:t>，这个关键帧作废。</w:t>
      </w:r>
    </w:p>
    <w:p w14:paraId="5577CE87">
      <w:pPr>
        <w:pStyle w:val="6"/>
        <w:keepNext w:val="0"/>
        <w:keepLines w:val="0"/>
        <w:widowControl/>
        <w:suppressLineNumbers w:val="0"/>
      </w:pPr>
      <w:r>
        <w:t>其他辅助函数：</w:t>
      </w:r>
    </w:p>
    <w:p w14:paraId="1BE7BD7F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isBad()</w:t>
      </w:r>
      <w:r>
        <w:t>判断是否坏帧；</w:t>
      </w:r>
    </w:p>
    <w:p w14:paraId="07C53B54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EraseConnection(pKF)</w:t>
      </w:r>
      <w:r>
        <w:t>删除一条共视边。</w:t>
      </w:r>
    </w:p>
    <w:p w14:paraId="4C19125D">
      <w:pPr>
        <w:pStyle w:val="3"/>
        <w:keepNext w:val="0"/>
        <w:keepLines w:val="0"/>
        <w:widowControl/>
        <w:suppressLineNumbers w:val="0"/>
      </w:pPr>
      <w:r>
        <w:t>8. 网格查找特征点 GetFeaturesInArea</w:t>
      </w:r>
    </w:p>
    <w:p w14:paraId="0C812B1C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vector&lt;size_t&gt; KeyFrame::GetFeaturesInArea(const float &amp;x, const float &amp;y, const float &amp;r, const bool bRight) const</w:t>
      </w:r>
    </w:p>
    <w:p w14:paraId="6E4C3B6E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{</w:t>
      </w:r>
    </w:p>
    <w:p w14:paraId="28E6D1B2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vector&lt;size_t&gt; vIndices;</w:t>
      </w:r>
    </w:p>
    <w:p w14:paraId="093C8C30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vIndices.reserve(N);</w:t>
      </w:r>
    </w:p>
    <w:p w14:paraId="1927E550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</w:p>
    <w:p w14:paraId="4A037DE2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// 计算圆形查询区域覆盖哪些网格单元</w:t>
      </w:r>
    </w:p>
    <w:p w14:paraId="780A59C7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const int nMinCellX = max(0, static_cast&lt;int&gt;(floor((x - mnMinX - r) * mfGridElementWidthInv)));</w:t>
      </w:r>
    </w:p>
    <w:p w14:paraId="5BF5DC8C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if (nMinCellX &gt;= mnGridCols) return vIndices;</w:t>
      </w:r>
    </w:p>
    <w:p w14:paraId="4FEBA858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const int nMaxCellX = min(static_cast&lt;int&gt;(mnGridCols) - 1, static_cast&lt;int&gt;(ceil((x - mnMinX + r) * mfGridElementWidthInv)));</w:t>
      </w:r>
    </w:p>
    <w:p w14:paraId="6D66A076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if (nMaxCellX &lt; 0) return vIndices;</w:t>
      </w:r>
    </w:p>
    <w:p w14:paraId="7247B733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</w:p>
    <w:p w14:paraId="150FD683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const int nMinCellY = max(0, static_cast&lt;int&gt;(floor((y - mnMinY - r) * mfGridElementHeightInv)));</w:t>
      </w:r>
    </w:p>
    <w:p w14:paraId="5449E8C1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if (nMinCellY &gt;= mnGridRows) return vIndices;</w:t>
      </w:r>
    </w:p>
    <w:p w14:paraId="4D74B7FE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const int nMaxCellY = min(static_cast&lt;int&gt;(mnGridRows) - 1, static_cast&lt;int&gt;(ceil((y - mnMinY + r) * mfGridElementHeightInv)));</w:t>
      </w:r>
    </w:p>
    <w:p w14:paraId="76578F0B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if (nMaxCellY &lt; 0) return vIndices;</w:t>
      </w:r>
    </w:p>
    <w:p w14:paraId="2FAB1346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</w:p>
    <w:p w14:paraId="74C1A3F9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// 遍历覆盖到的网格，取出网格内所有特征，再做距离判断</w:t>
      </w:r>
    </w:p>
    <w:p w14:paraId="1BBF84C1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for (int ix = nMinCellX; ix &lt;= nMaxCellX; ix++)</w:t>
      </w:r>
    </w:p>
    <w:p w14:paraId="44C75D3F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{</w:t>
      </w:r>
    </w:p>
    <w:p w14:paraId="75D4694E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for (int iy = nMinCellY; iy &lt;= nMaxCellY; iy++)</w:t>
      </w:r>
    </w:p>
    <w:p w14:paraId="31DBE934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{</w:t>
      </w:r>
    </w:p>
    <w:p w14:paraId="1A7A83E9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  const vector&lt;size_t&gt; vCell = (!bRight) ? mGrid[ix][iy] : mGridRight[ix][iy];</w:t>
      </w:r>
    </w:p>
    <w:p w14:paraId="1D068FD6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  for (size_t j = 0; j &lt; vCell.size(); j++)</w:t>
      </w:r>
    </w:p>
    <w:p w14:paraId="292E33CA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  {</w:t>
      </w:r>
    </w:p>
    <w:p w14:paraId="1038D3AE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      const cv::KeyPoint &amp;kpUn = (NLeft == -1) ? mvKeysUn[vCell[j]] : (!bRight) ? mvKeys[vCell[j]] : mvKeysRight[vCell[j]];</w:t>
      </w:r>
    </w:p>
    <w:p w14:paraId="5F2E010C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      const float distx = kpUn.pt.x - x;</w:t>
      </w:r>
    </w:p>
    <w:p w14:paraId="5036BB4F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      const float disty = kpUn.pt.y - y;</w:t>
      </w:r>
    </w:p>
    <w:p w14:paraId="32F830C6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      if (fabs(distx) &lt; r &amp;&amp; fabs(disty) &lt; r)</w:t>
      </w:r>
    </w:p>
    <w:p w14:paraId="5BED85EF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          vIndices.push_back(vCell[j]);</w:t>
      </w:r>
    </w:p>
    <w:p w14:paraId="5D014BA7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  }</w:t>
      </w:r>
    </w:p>
    <w:p w14:paraId="14F85BA5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}</w:t>
      </w:r>
    </w:p>
    <w:p w14:paraId="7AF61ED9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}</w:t>
      </w:r>
    </w:p>
    <w:p w14:paraId="30957A91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return vIndices;</w:t>
      </w:r>
    </w:p>
    <w:p w14:paraId="2215CDC6">
      <w:pPr>
        <w:pStyle w:val="5"/>
        <w:keepNext w:val="0"/>
        <w:keepLines w:val="0"/>
        <w:widowControl/>
        <w:suppressLineNumbers w:val="0"/>
        <w:rPr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}</w:t>
      </w:r>
    </w:p>
    <w:p w14:paraId="2AFD67C9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网格的价值：不需要遍历全部 N 个特征，只访问查询半径覆盖到的网格，大幅加速投影匹配。</w:t>
      </w:r>
    </w:p>
    <w:p w14:paraId="0F14BF7E">
      <w:pPr>
        <w:pStyle w:val="3"/>
        <w:keepNext w:val="0"/>
        <w:keepLines w:val="0"/>
        <w:widowControl/>
        <w:suppressLineNumbers w:val="0"/>
      </w:pPr>
      <w:r>
        <w:t>9. 立体反投影、场景深度</w:t>
      </w:r>
    </w:p>
    <w:p w14:paraId="48832AEC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UnprojectStereo(i, x3D)</w:t>
      </w:r>
      <w:r>
        <w:t>：双目，利用该特征点的深度 mvDepth [i]，把第 i 个特征点反投影得到世界坐标系 3D 点；</w:t>
      </w:r>
    </w:p>
    <w:p w14:paraId="74736522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ComputeSceneMedianDepth(q)</w:t>
      </w:r>
      <w:r>
        <w:t>：计算本关键帧观测所有地图点的相机坐标系深度，返回分位数，q=2 就是中位数深度。跟踪线程会用中位数深度做尺度判断。</w:t>
      </w:r>
    </w:p>
    <w:p w14:paraId="65B799AC">
      <w:pPr>
        <w:pStyle w:val="3"/>
        <w:keepNext w:val="0"/>
        <w:keepLines w:val="0"/>
        <w:widowControl/>
        <w:suppressLineNumbers w:val="0"/>
      </w:pPr>
      <w:r>
        <w:t>10. IMU 零偏接口</w:t>
      </w:r>
    </w:p>
    <w:p w14:paraId="6ACA44A6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void KeyFrame::SetNewBias(const IMU::Bias &amp;b)</w:t>
      </w:r>
    </w:p>
    <w:p w14:paraId="0B62FE02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{</w:t>
      </w:r>
    </w:p>
    <w:p w14:paraId="1DFB61B5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unique_lock&lt;mutex&gt; lock(mMutexPose);</w:t>
      </w:r>
    </w:p>
    <w:p w14:paraId="59046F55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mImuBias = b;</w:t>
      </w:r>
    </w:p>
    <w:p w14:paraId="34EAC1BE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if (mpImuPreintegrated)</w:t>
      </w:r>
    </w:p>
    <w:p w14:paraId="48DF1CF5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mpImuPreintegrated-&gt;SetNewBias(b);</w:t>
      </w:r>
    </w:p>
    <w:p w14:paraId="102D341A">
      <w:pPr>
        <w:pStyle w:val="5"/>
        <w:keepNext w:val="0"/>
        <w:keepLines w:val="0"/>
        <w:widowControl/>
        <w:suppressLineNumbers w:val="0"/>
        <w:rPr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}</w:t>
      </w:r>
    </w:p>
    <w:p w14:paraId="68F0F7F1">
      <w:pPr>
        <w:pStyle w:val="6"/>
        <w:keepNext w:val="0"/>
        <w:keepLines w:val="0"/>
        <w:widowControl/>
        <w:suppressLineNumbers w:val="0"/>
      </w:pPr>
      <w:r>
        <w:t>BA 更新 IMU 零偏后，调用</w:t>
      </w:r>
      <w:r>
        <w:rPr>
          <w:rStyle w:val="10"/>
        </w:rPr>
        <w:t>SetNewBias</w:t>
      </w:r>
      <w:r>
        <w:t>，同时把新零偏设置到预积分对象，预积分就可以做一阶修正。</w:t>
      </w:r>
    </w:p>
    <w:p w14:paraId="70BD44CF">
      <w:pPr>
        <w:pStyle w:val="6"/>
        <w:keepNext w:val="0"/>
        <w:keepLines w:val="0"/>
        <w:widowControl/>
        <w:suppressLineNumbers w:val="0"/>
      </w:pPr>
      <w:r>
        <w:rPr>
          <w:rStyle w:val="10"/>
        </w:rPr>
        <w:t>GetGyroBias() / GetAccBias() / GetImuBias()</w:t>
      </w:r>
      <w:r>
        <w:t>读取零偏。</w:t>
      </w:r>
    </w:p>
    <w:p w14:paraId="6779B8E0">
      <w:pPr>
        <w:pStyle w:val="3"/>
        <w:keepNext w:val="0"/>
        <w:keepLines w:val="0"/>
        <w:widowControl/>
        <w:suppressLineNumbers w:val="0"/>
      </w:pPr>
      <w:r>
        <w:t>11. 序列化：PreSave / PostLoad</w:t>
      </w:r>
    </w:p>
    <w:p w14:paraId="7B45EF12">
      <w:pPr>
        <w:pStyle w:val="6"/>
        <w:keepNext w:val="0"/>
        <w:keepLines w:val="0"/>
        <w:widowControl/>
        <w:suppressLineNumbers w:val="0"/>
      </w:pPr>
      <w:r>
        <w:t>C++ 原始指针 /shared_ptr 不能直接序列化保存文件。</w:t>
      </w:r>
    </w:p>
    <w:p w14:paraId="2CE3ADEE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PreSave()</w:t>
      </w:r>
      <w:r>
        <w:t>：保存前，把所有指针（地图点、相连关键帧、父子、回环边、相机）替换成 ID，存入 backup 容器；</w:t>
      </w:r>
    </w:p>
    <w:p w14:paraId="492E6808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PostLoad()</w:t>
      </w:r>
      <w:r>
        <w:t>：加载完成后，根据 ID 映射表，恢复全部 shared_ptr 指针，重建共视图、生成树、回环边。</w:t>
      </w:r>
    </w:p>
    <w:p w14:paraId="482A6B6E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注意 IMU 预积分：</w:t>
      </w:r>
      <w:r>
        <w:rPr>
          <w:rStyle w:val="10"/>
          <w:rFonts w:hint="eastAsia" w:ascii="宋体" w:hAnsi="宋体" w:eastAsia="宋体" w:cs="宋体"/>
          <w:sz w:val="24"/>
          <w:szCs w:val="24"/>
        </w:rPr>
        <w:t>mpBackupImuPreintegrated</w:t>
      </w:r>
      <w:r>
        <w:rPr>
          <w:rFonts w:hint="eastAsia" w:ascii="宋体" w:hAnsi="宋体" w:eastAsia="宋体" w:cs="宋体"/>
          <w:sz w:val="24"/>
          <w:szCs w:val="24"/>
        </w:rPr>
        <w:t>用来备份预积分数据，加载后赋值给</w:t>
      </w:r>
      <w:r>
        <w:rPr>
          <w:rStyle w:val="10"/>
          <w:rFonts w:hint="eastAsia" w:ascii="宋体" w:hAnsi="宋体" w:eastAsia="宋体" w:cs="宋体"/>
          <w:sz w:val="24"/>
          <w:szCs w:val="24"/>
        </w:rPr>
        <w:t>mpImuPreintegrated</w:t>
      </w:r>
      <w:r>
        <w:rPr>
          <w:rFonts w:hint="eastAsia" w:ascii="宋体" w:hAnsi="宋体" w:eastAsia="宋体" w:cs="宋体"/>
          <w:sz w:val="24"/>
          <w:szCs w:val="24"/>
        </w:rPr>
        <w:t>。</w:t>
      </w:r>
    </w:p>
    <w:p w14:paraId="0982C661">
      <w:pPr>
        <w:pStyle w:val="3"/>
        <w:keepNext w:val="0"/>
        <w:keepLines w:val="0"/>
        <w:widowControl/>
        <w:suppressLineNumbers w:val="0"/>
      </w:pPr>
      <w:r>
        <w:t>12. 投影函数 ProjectPointDistort / ProjectPointUnDistort</w:t>
      </w:r>
    </w:p>
    <w:p w14:paraId="4C3A6DCC">
      <w:pPr>
        <w:pStyle w:val="6"/>
        <w:keepNext w:val="0"/>
        <w:keepLines w:val="0"/>
        <w:widowControl/>
        <w:suppressLineNumbers w:val="0"/>
      </w:pPr>
      <w:r>
        <w:t>输入地图点，将世界 3D 点投影到图像像素：</w:t>
      </w:r>
    </w:p>
    <w:p w14:paraId="43251A5A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ProjectPointUnDistort</w:t>
      </w:r>
      <w:r>
        <w:t>：输出去畸变像素坐标；</w:t>
      </w:r>
    </w:p>
    <w:p w14:paraId="1F8BF74C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ProjectPointDistort</w:t>
      </w:r>
      <w:r>
        <w:t>：把投影得到归一化坐标再叠加径向 + 切向畸变，得到畸变后的像素坐标。</w:t>
      </w:r>
    </w:p>
    <w:p w14:paraId="3F1C539A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用途：用于重投影误差计算、匹配搜索。</w:t>
      </w:r>
    </w:p>
    <w:p w14:paraId="23DA9BF3">
      <w:pPr>
        <w:pStyle w:val="3"/>
        <w:keepNext w:val="0"/>
        <w:keepLines w:val="0"/>
        <w:widowControl/>
        <w:suppressLineNumbers w:val="0"/>
      </w:pPr>
      <w:r>
        <w:t>13. 双目相机位姿接口</w:t>
      </w:r>
    </w:p>
    <w:p w14:paraId="14AD646D">
      <w:pPr>
        <w:pStyle w:val="6"/>
        <w:keepNext w:val="0"/>
        <w:keepLines w:val="0"/>
        <w:widowControl/>
        <w:suppressLineNumbers w:val="0"/>
      </w:pPr>
      <w:r>
        <w:t>双目模式，保存左右目相对位姿</w:t>
      </w:r>
      <w:r>
        <w:rPr>
          <w:rStyle w:val="10"/>
        </w:rPr>
        <w:t>mTlr</w:t>
      </w:r>
      <w:r>
        <w:t>(左→右)、</w:t>
      </w:r>
      <w:r>
        <w:rPr>
          <w:rStyle w:val="10"/>
        </w:rPr>
        <w:t>mTrl</w:t>
      </w:r>
      <w:r>
        <w:t>(右→左)。</w:t>
      </w:r>
    </w:p>
    <w:p w14:paraId="6D5FDAB0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GetRightPose()</w:t>
      </w:r>
      <w:r>
        <w:t>：右相机世界位姿 = \(T_{rl}*T_{cw}\)</w:t>
      </w:r>
    </w:p>
    <w:p w14:paraId="4A4A40FA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GetRightPoseInverse()</w:t>
      </w:r>
      <w:r>
        <w:t>：右相机逆位姿 = \(T_{wc}*T_{lr}\)</w:t>
      </w:r>
    </w:p>
    <w:p w14:paraId="413B7B14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GetRightCameraCenter()</w:t>
      </w:r>
      <w:r>
        <w:t>右相机光心世界坐标。</w:t>
      </w:r>
    </w:p>
    <w:p w14:paraId="0269A3F7">
      <w:pPr>
        <w:pStyle w:val="2"/>
        <w:keepNext w:val="0"/>
        <w:keepLines w:val="0"/>
        <w:widowControl/>
        <w:suppressLineNumbers w:val="0"/>
      </w:pPr>
      <w:r>
        <w:t>整体架构总结</w:t>
      </w:r>
    </w:p>
    <w:p w14:paraId="1B04CAC0">
      <w:pPr>
        <w:pStyle w:val="3"/>
        <w:keepNext w:val="0"/>
        <w:keepLines w:val="0"/>
        <w:widowControl/>
        <w:suppressLineNumbers w:val="0"/>
      </w:pPr>
      <w:r>
        <w:t>三大图结构</w:t>
      </w:r>
    </w:p>
    <w:p w14:paraId="3CDC1ECE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共视图 (Covisibility Graph)</w:t>
      </w:r>
      <w:r>
        <w:t>：</w:t>
      </w:r>
      <w:r>
        <w:rPr>
          <w:rStyle w:val="10"/>
        </w:rPr>
        <w:t>mConnectedKeyFrameWeights</w:t>
      </w:r>
      <w:r>
        <w:t>，权重 = 共视地图点数量；用于局部 BA、局部地图跟踪；</w:t>
      </w:r>
    </w:p>
    <w:p w14:paraId="0EE283B1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生成树 (Spanning Tree)</w:t>
      </w:r>
      <w:r>
        <w:t>：</w:t>
      </w:r>
      <w:r>
        <w:rPr>
          <w:rStyle w:val="10"/>
        </w:rPr>
        <w:t>mpParent/mspChildrens</w:t>
      </w:r>
      <w:r>
        <w:t>，一棵树，保证所有关键帧连通；关键帧删除时自动重分配父子；</w:t>
      </w:r>
    </w:p>
    <w:p w14:paraId="6BFEE7DF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回环边 / 合并边</w:t>
      </w:r>
      <w:r>
        <w:t>：</w:t>
      </w:r>
      <w:r>
        <w:rPr>
          <w:rStyle w:val="10"/>
        </w:rPr>
        <w:t>mspLoopEdges/mspMergeEdges</w:t>
      </w:r>
      <w:r>
        <w:t>，回环检测产生的额外约束边，拥有回环边的帧禁止被剔除。</w:t>
      </w:r>
    </w:p>
    <w:p w14:paraId="59C3566A">
      <w:pPr>
        <w:pStyle w:val="3"/>
        <w:keepNext w:val="0"/>
        <w:keepLines w:val="0"/>
        <w:widowControl/>
        <w:suppressLineNumbers w:val="0"/>
      </w:pPr>
      <w:r>
        <w:t>重要线程安全要点</w:t>
      </w:r>
    </w:p>
    <w:p w14:paraId="08D0E478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位姿、IMU 速度零偏：</w:t>
      </w:r>
      <w:r>
        <w:rPr>
          <w:rStyle w:val="10"/>
        </w:rPr>
        <w:t>mMutexPose</w:t>
      </w:r>
      <w:r>
        <w:t>；</w:t>
      </w:r>
    </w:p>
    <w:p w14:paraId="7DF5EE70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共视连接、生成树、回环边：</w:t>
      </w:r>
      <w:r>
        <w:rPr>
          <w:rStyle w:val="10"/>
        </w:rPr>
        <w:t>mMutexConnections</w:t>
      </w:r>
      <w:r>
        <w:t>；</w:t>
      </w:r>
    </w:p>
    <w:p w14:paraId="2066FE63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地图点匹配数组：</w:t>
      </w:r>
      <w:r>
        <w:rPr>
          <w:rStyle w:val="10"/>
        </w:rPr>
        <w:t>mMutexFeatures</w:t>
      </w:r>
      <w:r>
        <w:t>；</w:t>
      </w:r>
    </w:p>
    <w:p w14:paraId="04A5387C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多线程：Tracking、LocalMapping、LoopClosing 都会读写 KeyFrame，不加锁会 crash。</w:t>
      </w:r>
    </w:p>
    <w:p w14:paraId="4DAD69A4">
      <w:pPr>
        <w:pStyle w:val="3"/>
        <w:keepNext w:val="0"/>
        <w:keepLines w:val="0"/>
        <w:widowControl/>
        <w:suppressLineNumbers w:val="0"/>
      </w:pPr>
      <w:r>
        <w:t>关键帧生命周期</w:t>
      </w:r>
    </w:p>
    <w:p w14:paraId="3BA290CE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>Tracking 线程筛选条件满足，由 Frame 构造 KeyFrame；</w:t>
      </w:r>
    </w:p>
    <w:p w14:paraId="2237211F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>调用</w:t>
      </w:r>
      <w:r>
        <w:rPr>
          <w:rStyle w:val="10"/>
        </w:rPr>
        <w:t>UpdateConnections()</w:t>
      </w:r>
      <w:r>
        <w:t>构建共视连接、生成树；</w:t>
      </w:r>
    </w:p>
    <w:p w14:paraId="3AD70378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>参与局部 BA、全局 BA；</w:t>
      </w:r>
    </w:p>
    <w:p w14:paraId="188A5F73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>回环检测用 BoW 做候选匹配；</w:t>
      </w:r>
    </w:p>
    <w:p w14:paraId="1C9E6EE1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>LocalMapping 判断冗余，调用</w:t>
      </w:r>
      <w:r>
        <w:rPr>
          <w:rStyle w:val="10"/>
        </w:rPr>
        <w:t>SetBadFlag()</w:t>
      </w:r>
      <w:r>
        <w:t>标记坏帧剔除；</w:t>
      </w:r>
    </w:p>
    <w:p w14:paraId="20CDC87B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>保存地图时，</w:t>
      </w:r>
      <w:r>
        <w:rPr>
          <w:rStyle w:val="10"/>
        </w:rPr>
        <w:t>PreSave</w:t>
      </w:r>
      <w:r>
        <w:t>序列化；加载地图时</w:t>
      </w:r>
      <w:r>
        <w:rPr>
          <w:rStyle w:val="10"/>
        </w:rPr>
        <w:t>PostLoad</w:t>
      </w:r>
      <w:r>
        <w:t>恢复指针。</w:t>
      </w:r>
    </w:p>
    <w:p w14:paraId="2DEF9EB8">
      <w:pPr>
        <w:pStyle w:val="6"/>
        <w:keepNext w:val="0"/>
        <w:keepLines w:val="0"/>
        <w:widowControl/>
        <w:suppressLineNumbers w:val="0"/>
      </w:pPr>
      <w:r>
        <w:t>如果你需要，我可以继续：</w:t>
      </w:r>
    </w:p>
    <w:p w14:paraId="30555BEA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>解析</w:t>
      </w:r>
      <w:r>
        <w:rPr>
          <w:rStyle w:val="10"/>
        </w:rPr>
        <w:t>KeyFrame.h</w:t>
      </w:r>
      <w:r>
        <w:t>头文件，梳理全部成员变量；</w:t>
      </w:r>
    </w:p>
    <w:p w14:paraId="7C2A1924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>解析</w:t>
      </w:r>
      <w:r>
        <w:rPr>
          <w:rStyle w:val="10"/>
        </w:rPr>
        <w:t>MapPoint.cc</w:t>
      </w:r>
      <w:r>
        <w:t>，和 KeyFrame 对照理解观测机制；</w:t>
      </w:r>
    </w:p>
    <w:p w14:paraId="0A9B1B62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>梳理 LocalMapping 中关键帧剔除逻辑，看什么条件会触发</w:t>
      </w:r>
      <w:r>
        <w:rPr>
          <w:rStyle w:val="10"/>
        </w:rPr>
        <w:t>SetBadFlag()</w:t>
      </w:r>
      <w:r>
        <w:t>。</w:t>
      </w:r>
    </w:p>
    <w:p w14:paraId="50ADE742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1B62BE"/>
    <w:multiLevelType w:val="multilevel"/>
    <w:tmpl w:val="811B62B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82746B7F"/>
    <w:multiLevelType w:val="multilevel"/>
    <w:tmpl w:val="82746B7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8ACFB1D8"/>
    <w:multiLevelType w:val="multilevel"/>
    <w:tmpl w:val="8ACFB1D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97B1E72F"/>
    <w:multiLevelType w:val="multilevel"/>
    <w:tmpl w:val="97B1E72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">
    <w:nsid w:val="AA50923A"/>
    <w:multiLevelType w:val="multilevel"/>
    <w:tmpl w:val="AA50923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BF6B73DD"/>
    <w:multiLevelType w:val="multilevel"/>
    <w:tmpl w:val="BF6B73D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">
    <w:nsid w:val="E2AECAC9"/>
    <w:multiLevelType w:val="multilevel"/>
    <w:tmpl w:val="E2AECAC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E4DFE5EA"/>
    <w:multiLevelType w:val="multilevel"/>
    <w:tmpl w:val="E4DFE5E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">
    <w:nsid w:val="F736111B"/>
    <w:multiLevelType w:val="multilevel"/>
    <w:tmpl w:val="F736111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">
    <w:nsid w:val="FDE26CD7"/>
    <w:multiLevelType w:val="multilevel"/>
    <w:tmpl w:val="FDE26CD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0">
    <w:nsid w:val="01E3EE9C"/>
    <w:multiLevelType w:val="multilevel"/>
    <w:tmpl w:val="01E3EE9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1">
    <w:nsid w:val="062309E2"/>
    <w:multiLevelType w:val="multilevel"/>
    <w:tmpl w:val="062309E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2">
    <w:nsid w:val="062B14FE"/>
    <w:multiLevelType w:val="multilevel"/>
    <w:tmpl w:val="062B14F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3">
    <w:nsid w:val="070D8474"/>
    <w:multiLevelType w:val="multilevel"/>
    <w:tmpl w:val="070D847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4">
    <w:nsid w:val="289DDD14"/>
    <w:multiLevelType w:val="multilevel"/>
    <w:tmpl w:val="289DDD1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5">
    <w:nsid w:val="4399FCE8"/>
    <w:multiLevelType w:val="multilevel"/>
    <w:tmpl w:val="4399FCE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6">
    <w:nsid w:val="43ECBE2F"/>
    <w:multiLevelType w:val="multilevel"/>
    <w:tmpl w:val="43ECBE2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7">
    <w:nsid w:val="4C495250"/>
    <w:multiLevelType w:val="multilevel"/>
    <w:tmpl w:val="4C49525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8">
    <w:nsid w:val="5FB6A43A"/>
    <w:multiLevelType w:val="multilevel"/>
    <w:tmpl w:val="5FB6A43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9">
    <w:nsid w:val="6582452A"/>
    <w:multiLevelType w:val="multilevel"/>
    <w:tmpl w:val="6582452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0">
    <w:nsid w:val="69053607"/>
    <w:multiLevelType w:val="multilevel"/>
    <w:tmpl w:val="6905360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1"/>
  </w:num>
  <w:num w:numId="2">
    <w:abstractNumId w:val="19"/>
  </w:num>
  <w:num w:numId="3">
    <w:abstractNumId w:val="15"/>
  </w:num>
  <w:num w:numId="4">
    <w:abstractNumId w:val="17"/>
  </w:num>
  <w:num w:numId="5">
    <w:abstractNumId w:val="0"/>
  </w:num>
  <w:num w:numId="6">
    <w:abstractNumId w:val="9"/>
  </w:num>
  <w:num w:numId="7">
    <w:abstractNumId w:val="6"/>
  </w:num>
  <w:num w:numId="8">
    <w:abstractNumId w:val="10"/>
  </w:num>
  <w:num w:numId="9">
    <w:abstractNumId w:val="11"/>
  </w:num>
  <w:num w:numId="10">
    <w:abstractNumId w:val="14"/>
  </w:num>
  <w:num w:numId="11">
    <w:abstractNumId w:val="7"/>
  </w:num>
  <w:num w:numId="12">
    <w:abstractNumId w:val="18"/>
  </w:num>
  <w:num w:numId="13">
    <w:abstractNumId w:val="3"/>
  </w:num>
  <w:num w:numId="14">
    <w:abstractNumId w:val="4"/>
  </w:num>
  <w:num w:numId="15">
    <w:abstractNumId w:val="5"/>
  </w:num>
  <w:num w:numId="16">
    <w:abstractNumId w:val="12"/>
  </w:num>
  <w:num w:numId="17">
    <w:abstractNumId w:val="20"/>
  </w:num>
  <w:num w:numId="18">
    <w:abstractNumId w:val="8"/>
  </w:num>
  <w:num w:numId="19">
    <w:abstractNumId w:val="13"/>
  </w:num>
  <w:num w:numId="20">
    <w:abstractNumId w:val="2"/>
  </w:num>
  <w:num w:numId="2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F5A78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2026-09-02T00:32:48Z</dcterms:created>
  <dc:creator>Administrator</dc:creator>
  <cp:lastModifiedBy>克南</cp:lastModifiedBy>
  <dcterms:modified xsi:type="dcterms:W3CDTF">2026-09-02T00:32:53Z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eyJoZGlkIjoiNWU1MWUwYTQyNmFmYjlkNjM2MzQ4N2Q3NmFiZDBkZDgiLCJ1c2VySWQiOiI1MTQ4MTUyMzEifQ==</vt:lpwstr>
  </property>
  <property fmtid="{D5CDD505-2E9C-101B-9397-08002B2CF9AE}" pid="4" name="ICV">
    <vt:lpwstr>10605639DC024DC38B5A22B5A41C3844_12</vt:lpwstr>
  </property>
</Properties>
</file>