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D6E2E">
      <w:pPr>
        <w:pStyle w:val="2"/>
        <w:keepNext w:val="0"/>
        <w:keepLines w:val="0"/>
        <w:widowControl/>
        <w:suppressLineNumbers w:val="0"/>
      </w:pPr>
      <w:r>
        <w:t>ORB</w:t>
      </w:r>
      <w:r>
        <w:noBreakHyphen/>
      </w:r>
      <w:r>
        <w:t>SLAM3 KeyFrameDatabase 关键帧数据库源码逐模块深度解析</w:t>
      </w:r>
    </w:p>
    <w:p w14:paraId="0014F89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文件定位：</w:t>
      </w:r>
      <w:r>
        <w:rPr>
          <w:rStyle w:val="11"/>
          <w:rFonts w:hint="eastAsia" w:ascii="宋体" w:hAnsi="宋体" w:eastAsia="宋体" w:cs="宋体"/>
          <w:sz w:val="24"/>
          <w:szCs w:val="24"/>
        </w:rPr>
        <w:t>KeyFrameDatabase.cpp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Style w:val="9"/>
          <w:rFonts w:hint="eastAsia" w:ascii="宋体" w:hAnsi="宋体" w:eastAsia="宋体" w:cs="宋体"/>
          <w:sz w:val="24"/>
          <w:szCs w:val="24"/>
        </w:rPr>
        <w:t>词袋 DBoW2 倒排索引数据库</w:t>
      </w:r>
      <w:r>
        <w:rPr>
          <w:rFonts w:hint="eastAsia" w:ascii="宋体" w:hAnsi="宋体" w:eastAsia="宋体" w:cs="宋体"/>
          <w:sz w:val="24"/>
          <w:szCs w:val="24"/>
        </w:rPr>
        <w:t>，核心职责：回环检测、重定位、多地图合并的候选帧检索。 核心数据结构：</w:t>
      </w:r>
      <w:r>
        <w:rPr>
          <w:rStyle w:val="11"/>
          <w:rFonts w:hint="eastAsia" w:ascii="宋体" w:hAnsi="宋体" w:eastAsia="宋体" w:cs="宋体"/>
          <w:sz w:val="24"/>
          <w:szCs w:val="24"/>
        </w:rPr>
        <w:t>mvInvertedFile</w:t>
      </w:r>
      <w:r>
        <w:rPr>
          <w:rFonts w:hint="eastAsia" w:ascii="宋体" w:hAnsi="宋体" w:eastAsia="宋体" w:cs="宋体"/>
          <w:sz w:val="24"/>
          <w:szCs w:val="24"/>
        </w:rPr>
        <w:t xml:space="preserve"> 倒排文件；每一个单词 ID，对应一个链表，链表存放</w:t>
      </w:r>
      <w:r>
        <w:rPr>
          <w:rStyle w:val="9"/>
          <w:rFonts w:hint="eastAsia" w:ascii="宋体" w:hAnsi="宋体" w:eastAsia="宋体" w:cs="宋体"/>
          <w:sz w:val="24"/>
          <w:szCs w:val="24"/>
        </w:rPr>
        <w:t>所有包含该单词的关键帧</w:t>
      </w:r>
      <w:r>
        <w:rPr>
          <w:rFonts w:hint="eastAsia" w:ascii="宋体" w:hAnsi="宋体" w:eastAsia="宋体" w:cs="宋体"/>
          <w:sz w:val="24"/>
          <w:szCs w:val="24"/>
        </w:rPr>
        <w:t>。 核心思想：图像转词袋 BowVector，按单词反向索引；查询时，找和查询帧共享单词的关键帧，统计公共单词数、计算 bow 相似度，再利用</w:t>
      </w:r>
      <w:r>
        <w:rPr>
          <w:rStyle w:val="9"/>
          <w:rFonts w:hint="eastAsia" w:ascii="宋体" w:hAnsi="宋体" w:eastAsia="宋体" w:cs="宋体"/>
          <w:sz w:val="24"/>
          <w:szCs w:val="24"/>
        </w:rPr>
        <w:t>共视图做邻域得分累加</w:t>
      </w:r>
      <w:r>
        <w:rPr>
          <w:rFonts w:hint="eastAsia" w:ascii="宋体" w:hAnsi="宋体" w:eastAsia="宋体" w:cs="宋体"/>
          <w:sz w:val="24"/>
          <w:szCs w:val="24"/>
        </w:rPr>
        <w:t>提升召回，过滤噪声候选。 多线程保护：</w:t>
      </w:r>
      <w:r>
        <w:rPr>
          <w:rStyle w:val="11"/>
          <w:rFonts w:hint="eastAsia" w:ascii="宋体" w:hAnsi="宋体" w:eastAsia="宋体" w:cs="宋体"/>
          <w:sz w:val="24"/>
          <w:szCs w:val="24"/>
        </w:rPr>
        <w:t>mMutex</w:t>
      </w:r>
      <w:r>
        <w:rPr>
          <w:rFonts w:hint="eastAsia" w:ascii="宋体" w:hAnsi="宋体" w:eastAsia="宋体" w:cs="宋体"/>
          <w:sz w:val="24"/>
          <w:szCs w:val="24"/>
        </w:rPr>
        <w:t>互斥锁，add/erase/ 查询访问倒排文件都加锁。 关键帧内部成员变量（本代码大量使用）：</w:t>
      </w:r>
    </w:p>
    <w:p w14:paraId="781B70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1"/>
          <w:rFonts w:hint="eastAsia" w:ascii="宋体" w:hAnsi="宋体" w:eastAsia="宋体" w:cs="宋体"/>
          <w:sz w:val="24"/>
          <w:szCs w:val="24"/>
        </w:rPr>
        <w:t>mnLoopQuery/mnLoopWords/mLoopScore</w:t>
      </w:r>
      <w:r>
        <w:rPr>
          <w:rFonts w:hint="eastAsia" w:ascii="宋体" w:hAnsi="宋体" w:eastAsia="宋体" w:cs="宋体"/>
          <w:sz w:val="24"/>
          <w:szCs w:val="24"/>
        </w:rPr>
        <w:t>：回环查询标记、公共单词计数、bow 相似度分数</w:t>
      </w:r>
    </w:p>
    <w:p w14:paraId="7EC6EF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1"/>
          <w:rFonts w:hint="eastAsia" w:ascii="宋体" w:hAnsi="宋体" w:eastAsia="宋体" w:cs="宋体"/>
          <w:sz w:val="24"/>
          <w:szCs w:val="24"/>
        </w:rPr>
        <w:t>mnMergeQuery/mnMergeWords/mMergeScore</w:t>
      </w:r>
      <w:r>
        <w:rPr>
          <w:rFonts w:hint="eastAsia" w:ascii="宋体" w:hAnsi="宋体" w:eastAsia="宋体" w:cs="宋体"/>
          <w:sz w:val="24"/>
          <w:szCs w:val="24"/>
        </w:rPr>
        <w:t>：地图合并查询标记、计数、分数</w:t>
      </w:r>
    </w:p>
    <w:p w14:paraId="66E3DB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1"/>
          <w:rFonts w:hint="eastAsia" w:ascii="宋体" w:hAnsi="宋体" w:eastAsia="宋体" w:cs="宋体"/>
          <w:sz w:val="24"/>
          <w:szCs w:val="24"/>
        </w:rPr>
        <w:t>mnPlaceRecognitionQuery/mnPlaceRecognitionWords/mPlaceRecognitionScore</w:t>
      </w:r>
      <w:r>
        <w:rPr>
          <w:rFonts w:hint="eastAsia" w:ascii="宋体" w:hAnsi="宋体" w:eastAsia="宋体" w:cs="宋体"/>
          <w:sz w:val="24"/>
          <w:szCs w:val="24"/>
        </w:rPr>
        <w:t>：地点识别标记</w:t>
      </w:r>
    </w:p>
    <w:p w14:paraId="0964BE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1"/>
          <w:rFonts w:hint="eastAsia" w:ascii="宋体" w:hAnsi="宋体" w:eastAsia="宋体" w:cs="宋体"/>
          <w:sz w:val="24"/>
          <w:szCs w:val="24"/>
        </w:rPr>
        <w:t>mnRelocQuery/mnRelocWords/mRelocScore</w:t>
      </w:r>
      <w:r>
        <w:rPr>
          <w:rFonts w:hint="eastAsia" w:ascii="宋体" w:hAnsi="宋体" w:eastAsia="宋体" w:cs="宋体"/>
          <w:sz w:val="24"/>
          <w:szCs w:val="24"/>
        </w:rPr>
        <w:t>：重定位查询标记</w:t>
      </w:r>
    </w:p>
    <w:p w14:paraId="2FF562E3">
      <w:pPr>
        <w:pStyle w:val="6"/>
        <w:keepNext w:val="0"/>
        <w:keepLines w:val="0"/>
        <w:widowControl/>
        <w:suppressLineNumbers w:val="0"/>
        <w:ind w:left="1440" w:right="1440"/>
      </w:pPr>
      <w:r>
        <w:rPr>
          <w:rFonts w:hint="eastAsia" w:ascii="宋体" w:hAnsi="宋体" w:eastAsia="宋体" w:cs="宋体"/>
          <w:sz w:val="24"/>
          <w:szCs w:val="24"/>
        </w:rPr>
        <w:t>设计技巧：用</w:t>
      </w:r>
      <w:r>
        <w:rPr>
          <w:rStyle w:val="11"/>
          <w:rFonts w:hint="eastAsia" w:ascii="宋体" w:hAnsi="宋体" w:eastAsia="宋体" w:cs="宋体"/>
          <w:sz w:val="24"/>
          <w:szCs w:val="24"/>
        </w:rPr>
        <w:t>mnXXQuery = 查询帧ID</w:t>
      </w:r>
      <w:r>
        <w:rPr>
          <w:rFonts w:hint="eastAsia" w:ascii="宋体" w:hAnsi="宋体" w:eastAsia="宋体" w:cs="宋体"/>
          <w:sz w:val="24"/>
          <w:szCs w:val="24"/>
        </w:rPr>
        <w:t>标记该关键帧是否参与本次查询，避免每轮查询都去分配临时容器；查询结束后重置为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1。</w:t>
      </w:r>
    </w:p>
    <w:p w14:paraId="2C3DC3C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ADC672">
      <w:pPr>
        <w:pStyle w:val="3"/>
        <w:keepNext w:val="0"/>
        <w:keepLines w:val="0"/>
        <w:widowControl/>
        <w:suppressLineNumbers w:val="0"/>
      </w:pPr>
      <w:r>
        <w:t>1. 头文件与命名空间部分</w:t>
      </w:r>
    </w:p>
    <w:p w14:paraId="373835A6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/**  * This file is part of ORB</w:t>
      </w:r>
      <w:r>
        <w:rPr>
          <w:rStyle w:val="11"/>
          <w:rFonts w:hint="default" w:ascii="Consolas" w:hAnsi="Consolas" w:eastAsia="Consolas" w:cs="Consolas"/>
        </w:rPr>
        <w:noBreakHyphen/>
      </w:r>
      <w:r>
        <w:rPr>
          <w:rStyle w:val="11"/>
          <w:rFonts w:hint="default" w:ascii="Consolas" w:hAnsi="Consolas" w:eastAsia="Consolas" w:cs="Consolas"/>
        </w:rPr>
        <w:t>SLAM3 ...... */</w:t>
      </w:r>
    </w:p>
    <w:p w14:paraId="7718CFE5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关键帧数据库头文件：基于词袋倒排索引的关键帧检索，用于回环检测、重定位、地图合并</w:t>
      </w:r>
    </w:p>
    <w:p w14:paraId="1BEF63E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"KeyFrameDatabase.h"</w:t>
      </w:r>
    </w:p>
    <w:p w14:paraId="6AD20F1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STL标准库：双向链表</w:t>
      </w:r>
    </w:p>
    <w:p w14:paraId="50B25B6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&lt;list&gt;</w:t>
      </w:r>
    </w:p>
    <w:p w14:paraId="4C85A175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STL标准库：智能指针</w:t>
      </w:r>
    </w:p>
    <w:p w14:paraId="494F898F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&lt;memory&gt;</w:t>
      </w:r>
    </w:p>
    <w:p w14:paraId="5E899A27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STL标准库：互斥锁，保证数据库多线程访问安全</w:t>
      </w:r>
    </w:p>
    <w:p w14:paraId="7EF08DAF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&lt;mutex&gt;</w:t>
      </w:r>
    </w:p>
    <w:p w14:paraId="7447AFD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STL标准库：集合容器</w:t>
      </w:r>
    </w:p>
    <w:p w14:paraId="4F41404A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&lt;set&gt;</w:t>
      </w:r>
    </w:p>
    <w:p w14:paraId="75C558E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STL标准库：成对结构</w:t>
      </w:r>
    </w:p>
    <w:p w14:paraId="4497B88B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&lt;utility&gt;</w:t>
      </w:r>
    </w:p>
    <w:p w14:paraId="737E759D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STL标准库：动态数组</w:t>
      </w:r>
    </w:p>
    <w:p w14:paraId="457E7A5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&lt;vector&gt;</w:t>
      </w:r>
    </w:p>
    <w:p w14:paraId="5317AD8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1E5F9F5B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ORB</w:t>
      </w:r>
      <w:r>
        <w:rPr>
          <w:rStyle w:val="11"/>
          <w:rFonts w:hint="default" w:ascii="Consolas" w:hAnsi="Consolas" w:eastAsia="Consolas" w:cs="Consolas"/>
        </w:rPr>
        <w:noBreakHyphen/>
      </w:r>
      <w:r>
        <w:rPr>
          <w:rStyle w:val="11"/>
          <w:rFonts w:hint="default" w:ascii="Consolas" w:hAnsi="Consolas" w:eastAsia="Consolas" w:cs="Consolas"/>
        </w:rPr>
        <w:t>SLAM3内部：关键帧类</w:t>
      </w:r>
    </w:p>
    <w:p w14:paraId="439B719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"KeyFrame.h"</w:t>
      </w:r>
    </w:p>
    <w:p w14:paraId="30711E1C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第三方DBoW2库：词袋向量定义</w:t>
      </w:r>
    </w:p>
    <w:p w14:paraId="67F1116C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"Thirdparty/DBoW2/DBoW2/BowVector.h"</w:t>
      </w:r>
    </w:p>
    <w:p w14:paraId="5857A3E2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054B7844">
      <w:pPr>
        <w:pStyle w:val="5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namespace ORB_SLAM3 {</w:t>
      </w:r>
    </w:p>
    <w:p w14:paraId="4D4FAF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mvInvertedFile</w:t>
      </w:r>
      <w:r>
        <w:t>：</w:t>
      </w:r>
      <w:r>
        <w:rPr>
          <w:rStyle w:val="11"/>
        </w:rPr>
        <w:t>vector&lt;list&lt;shared_ptr&lt;KeyFrame&gt;&gt;&gt;</w:t>
      </w:r>
      <w:r>
        <w:t>，倒排索引。下标 = 单词 WordId，值 = 链表，保存所有出现该单词的关键帧。</w:t>
      </w:r>
    </w:p>
    <w:p w14:paraId="59B206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ORB</w:t>
      </w:r>
      <w:r>
        <w:noBreakHyphen/>
      </w:r>
      <w:r>
        <w:t>SLAM3 大量使用</w:t>
      </w:r>
      <w:r>
        <w:rPr>
          <w:rStyle w:val="11"/>
        </w:rPr>
        <w:t>std::shared_ptr</w:t>
      </w:r>
      <w:r>
        <w:t>管理 KeyFrame/Map，避免裸指针内存泄漏。</w:t>
      </w:r>
    </w:p>
    <w:p w14:paraId="5F5032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std::unique_lock&lt;mutex&gt;</w:t>
      </w:r>
      <w:r>
        <w:t>：RAII 锁，构造上锁，出作用域自动解锁。</w:t>
      </w:r>
    </w:p>
    <w:p w14:paraId="34764C1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CA841">
      <w:pPr>
        <w:pStyle w:val="3"/>
        <w:keepNext w:val="0"/>
        <w:keepLines w:val="0"/>
        <w:widowControl/>
        <w:suppressLineNumbers w:val="0"/>
      </w:pPr>
      <w:r>
        <w:t>2. 构造函数 KeyFrameDatabase ()</w:t>
      </w:r>
    </w:p>
    <w:p w14:paraId="0F96940E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KeyFrameDatabase::KeyFrameDatabase(const std::shared_ptr&lt;ORBVocabulary&gt;&amp; voc)</w:t>
      </w:r>
    </w:p>
    <w:p w14:paraId="5AE472C7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: mpVoc(voc)</w:t>
      </w:r>
    </w:p>
    <w:p w14:paraId="4765B3B3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0F47FECD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倒排文件大小初始化为词典总单词数</w:t>
      </w:r>
    </w:p>
    <w:p w14:paraId="1CC91A5C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mvInvertedFile.resize(voc-&gt;size());</w:t>
      </w:r>
    </w:p>
    <w:p w14:paraId="3DF9C70C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4157CE8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步骤拆解</w:t>
      </w:r>
    </w:p>
    <w:p w14:paraId="284BD6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接收 ORB 词典智能指针保存到成员</w:t>
      </w:r>
      <w:r>
        <w:rPr>
          <w:rStyle w:val="11"/>
        </w:rPr>
        <w:t>mpVoc</w:t>
      </w:r>
      <w:r>
        <w:t>。</w:t>
      </w:r>
    </w:p>
    <w:p w14:paraId="496829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mvInvertedFile.resize(voc</w:t>
      </w:r>
      <w:r>
        <w:rPr>
          <w:rStyle w:val="11"/>
        </w:rPr>
        <w:noBreakHyphen/>
      </w:r>
      <w:r>
        <w:rPr>
          <w:rStyle w:val="11"/>
        </w:rPr>
        <w:t>&gt;size())</w:t>
      </w:r>
      <w:r>
        <w:t>：词典一共有 N 个单词，倒排数组开辟 N 个</w:t>
      </w:r>
      <w:r>
        <w:rPr>
          <w:rStyle w:val="11"/>
        </w:rPr>
        <w:t>list</w:t>
      </w:r>
      <w:r>
        <w:t>，每个 list 初始为空。</w:t>
      </w:r>
    </w:p>
    <w:p w14:paraId="7C6D1E2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词典单词数就是 DBoW 树叶子节点数量，ORB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 默认词典是 10^5 级别。</w:t>
      </w:r>
    </w:p>
    <w:p w14:paraId="15BB7BE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59CD4">
      <w:pPr>
        <w:pStyle w:val="3"/>
        <w:keepNext w:val="0"/>
        <w:keepLines w:val="0"/>
        <w:widowControl/>
        <w:suppressLineNumbers w:val="0"/>
      </w:pPr>
      <w:r>
        <w:t>3. add ()：向数据库添加关键帧</w:t>
      </w:r>
    </w:p>
    <w:p w14:paraId="59E9D29A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KeyFrameDatabase::add(const std::shared_ptr&lt;KeyFrame&gt;&amp; pKF)</w:t>
      </w:r>
    </w:p>
    <w:p w14:paraId="3E44012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2F09083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lock(mMutex);</w:t>
      </w:r>
    </w:p>
    <w:p w14:paraId="4727DB3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7E6E568D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遍历关键帧的每个词袋元素（单词ID，权重）</w:t>
      </w:r>
    </w:p>
    <w:p w14:paraId="15614BC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(auto const&amp; vit : pKF-&gt;mBowVec)</w:t>
      </w:r>
    </w:p>
    <w:p w14:paraId="1024717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mvInvertedFile[vit.first].push_back(pKF);</w:t>
      </w:r>
    </w:p>
    <w:p w14:paraId="08BFD8B5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52CA90D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步骤拆解</w:t>
      </w:r>
    </w:p>
    <w:p w14:paraId="3FCFDB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加互斥锁保护倒排文件，多线程下 Tracking/LoopClosing 可以同时读写数据库。</w:t>
      </w:r>
    </w:p>
    <w:p w14:paraId="4B592A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pKF</w:t>
      </w:r>
      <w:r>
        <w:rPr>
          <w:rStyle w:val="11"/>
        </w:rPr>
        <w:noBreakHyphen/>
      </w:r>
      <w:r>
        <w:rPr>
          <w:rStyle w:val="11"/>
        </w:rPr>
        <w:t>&gt;mBowVec</w:t>
      </w:r>
      <w:r>
        <w:t>：BowVector，map&lt;WordId,Weight&gt;，该关键帧提取特征后映射得到的词袋。</w:t>
      </w:r>
    </w:p>
    <w:p w14:paraId="1918DA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遍历 BowVector 中每一个单词 ID：把当前关键帧</w:t>
      </w:r>
      <w:r>
        <w:rPr>
          <w:rStyle w:val="11"/>
        </w:rPr>
        <w:t>pKF</w:t>
      </w:r>
      <w:r>
        <w:t>push_back 到对应单词的链表</w:t>
      </w:r>
      <w:r>
        <w:rPr>
          <w:rStyle w:val="11"/>
        </w:rPr>
        <w:t>mvInvertedFile[wordId]</w:t>
      </w:r>
      <w:r>
        <w:t>。</w:t>
      </w:r>
    </w:p>
    <w:p w14:paraId="6A788F1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✅倒排索引逻辑：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单词→哪些关键帧见过这个单词</w:t>
      </w:r>
      <w:r>
        <w:rPr>
          <w:rFonts w:hint="eastAsia" w:ascii="宋体" w:hAnsi="宋体" w:eastAsia="宋体" w:cs="宋体"/>
          <w:sz w:val="24"/>
          <w:szCs w:val="24"/>
        </w:rPr>
        <w:t>。 ⚠️注意：add 只做插入；关键帧被删除时必须调用 erase，否则 mvInvertedFile 链表残留失效 shared_ptr，内存泄露、查询拿到已销毁关键帧。</w:t>
      </w:r>
    </w:p>
    <w:p w14:paraId="1D4FAA0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C4C61">
      <w:pPr>
        <w:pStyle w:val="3"/>
        <w:keepNext w:val="0"/>
        <w:keepLines w:val="0"/>
        <w:widowControl/>
        <w:suppressLineNumbers w:val="0"/>
      </w:pPr>
      <w:r>
        <w:t>4. erase ()：从数据库删除关键帧</w:t>
      </w:r>
    </w:p>
    <w:p w14:paraId="71D1BA73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KeyFrameDatabase::erase(const std::shared_ptr&lt;KeyFrame&gt;&amp; pKF)</w:t>
      </w:r>
    </w:p>
    <w:p w14:paraId="00CCB93E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5784A43F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lock(mMutex);</w:t>
      </w:r>
    </w:p>
    <w:p w14:paraId="41941186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30E5017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遍历关键帧的每个词袋单词</w:t>
      </w:r>
    </w:p>
    <w:p w14:paraId="48AE8A2F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(auto vit : pKF-&gt;mBowVec)</w:t>
      </w:r>
    </w:p>
    <w:p w14:paraId="566BE24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3AFBC0E5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 获取该单词对应的关键帧链表</w:t>
      </w:r>
    </w:p>
    <w:p w14:paraId="28806C82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auto&amp; lKFs = mvInvertedFile[vit.first];</w:t>
      </w:r>
    </w:p>
    <w:p w14:paraId="4E155E6B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7B9C4A3D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 在链表中查找目标关键帧并删除</w:t>
      </w:r>
    </w:p>
    <w:p w14:paraId="633D8BA6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for (auto lit = lKFs.begin(), lend = lKFs.end(); lit != lend; lit++)</w:t>
      </w:r>
    </w:p>
    <w:p w14:paraId="5FEDC32B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{</w:t>
      </w:r>
    </w:p>
    <w:p w14:paraId="7AC748D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if (pKF == *lit)</w:t>
      </w:r>
    </w:p>
    <w:p w14:paraId="1EB9EB9F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{</w:t>
      </w:r>
    </w:p>
    <w:p w14:paraId="4A2FE72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lKFs.erase(lit);</w:t>
      </w:r>
    </w:p>
    <w:p w14:paraId="24FB2B6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break;</w:t>
      </w:r>
    </w:p>
    <w:p w14:paraId="755491D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}</w:t>
      </w:r>
    </w:p>
    <w:p w14:paraId="7AEC2A7A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17A4FAC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7CFCA34E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1327D28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步骤拆解</w:t>
      </w:r>
    </w:p>
    <w:p w14:paraId="5DA1DC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上锁。</w:t>
      </w:r>
    </w:p>
    <w:p w14:paraId="591AC4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遍历这个关键帧的所有 Bow 单词。</w:t>
      </w:r>
    </w:p>
    <w:p w14:paraId="3A0B9B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取出每个单词对应的链表，遍历链表找到</w:t>
      </w:r>
      <w:r>
        <w:rPr>
          <w:rStyle w:val="11"/>
        </w:rPr>
        <w:t>pKF</w:t>
      </w:r>
      <w:r>
        <w:t>迭代器，调用 list::erase 删除。</w:t>
      </w:r>
    </w:p>
    <w:p w14:paraId="2B5A7BE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注意：一个关键帧会出现在 N 个单词链表，必须全部删除。 list::erase 会使当前迭代器失效，这里找到立刻 break，每个链表只删一次（同一个 KF 不会在同一个单词链表重复插入）。</w:t>
      </w:r>
    </w:p>
    <w:p w14:paraId="5A87DF1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E7936F">
      <w:pPr>
        <w:pStyle w:val="3"/>
        <w:keepNext w:val="0"/>
        <w:keepLines w:val="0"/>
        <w:widowControl/>
        <w:suppressLineNumbers w:val="0"/>
      </w:pPr>
      <w:r>
        <w:t>5. clear ()：清空整个数据库</w:t>
      </w:r>
    </w:p>
    <w:p w14:paraId="62C66AAF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KeyFrameDatabase::clear()</w:t>
      </w:r>
    </w:p>
    <w:p w14:paraId="28DEA60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19581BE0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mvInvertedFile.clear();</w:t>
      </w:r>
    </w:p>
    <w:p w14:paraId="13705B5D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mvInvertedFile.resize(mpVoc-&gt;size());</w:t>
      </w:r>
    </w:p>
    <w:p w14:paraId="2149FF2B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117315D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clear()</w:t>
      </w:r>
      <w:r>
        <w:t>销毁全部 list；</w:t>
      </w:r>
    </w:p>
    <w:p w14:paraId="3D34A4F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重新 resize 到词典大小，全部是空链表。</w:t>
      </w:r>
    </w:p>
    <w:p w14:paraId="488EC97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不会修改 mpVoc 词典指针。</w:t>
      </w:r>
    </w:p>
    <w:p w14:paraId="6C12458B">
      <w:pPr>
        <w:pStyle w:val="3"/>
        <w:keepNext w:val="0"/>
        <w:keepLines w:val="0"/>
        <w:widowControl/>
        <w:suppressLineNumbers w:val="0"/>
      </w:pPr>
      <w:r>
        <w:t>6. clearMap ()：清空某一个地图下全部关键帧</w:t>
      </w:r>
    </w:p>
    <w:p w14:paraId="0B98566F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KeyFrameDatabase::clearMap(const std::shared_ptr&lt;Map&gt;&amp; pMap)</w:t>
      </w:r>
    </w:p>
    <w:p w14:paraId="2B0F17D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2FA91EA5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lock(mMutex);</w:t>
      </w:r>
    </w:p>
    <w:p w14:paraId="52A0D60A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2FBD3512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遍历倒排文件的每个单词对应的链表</w:t>
      </w:r>
    </w:p>
    <w:p w14:paraId="7D67D2E3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(auto lKFs : mvInvertedFile)</w:t>
      </w:r>
    </w:p>
    <w:p w14:paraId="4DF2035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64F0C01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 遍历链表，注意删除元素时用erase返回值更新迭代器，避免迭代器失效</w:t>
      </w:r>
    </w:p>
    <w:p w14:paraId="525DE9F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for (auto lit = lKFs.begin(), lend = lKFs.end(); lit != lend;)</w:t>
      </w:r>
    </w:p>
    <w:p w14:paraId="27EFDC63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{</w:t>
      </w:r>
    </w:p>
    <w:p w14:paraId="429C460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// 关键帧属于目标地图则删除</w:t>
      </w:r>
    </w:p>
    <w:p w14:paraId="21B26007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if (pMap == (*lit)-&gt;GetMap())</w:t>
      </w:r>
    </w:p>
    <w:p w14:paraId="064B6AB2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{</w:t>
      </w:r>
    </w:p>
    <w:p w14:paraId="004F73AC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lit = lKFs.erase(lit);</w:t>
      </w:r>
    </w:p>
    <w:p w14:paraId="1C525360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// Dont delete the KF because the class Map clean all the KF when it is destroyed</w:t>
      </w:r>
    </w:p>
    <w:p w14:paraId="7A8F7BDC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}</w:t>
      </w:r>
    </w:p>
    <w:p w14:paraId="65F6A9E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else</w:t>
      </w:r>
    </w:p>
    <w:p w14:paraId="496B0BFC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{</w:t>
      </w:r>
    </w:p>
    <w:p w14:paraId="7A858F4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++lit;</w:t>
      </w:r>
    </w:p>
    <w:p w14:paraId="295C491E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}</w:t>
      </w:r>
    </w:p>
    <w:p w14:paraId="1B23EB3F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6C0BA48A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2A23484C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51666B1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SLAM3 支持</w:t>
      </w:r>
      <w:r>
        <w:rPr>
          <w:rStyle w:val="9"/>
          <w:rFonts w:hint="eastAsia" w:ascii="宋体" w:hAnsi="宋体" w:eastAsia="宋体" w:cs="宋体"/>
          <w:sz w:val="24"/>
          <w:szCs w:val="24"/>
        </w:rPr>
        <w:t>多地图</w:t>
      </w:r>
      <w:r>
        <w:rPr>
          <w:rFonts w:hint="eastAsia" w:ascii="宋体" w:hAnsi="宋体" w:eastAsia="宋体" w:cs="宋体"/>
          <w:sz w:val="24"/>
          <w:szCs w:val="24"/>
        </w:rPr>
        <w:t xml:space="preserve">，子地图丢失后需要把该地图所有 KF 从数据库剔除，但 Map 对象本身负责销毁关键帧，数据库只删索引。 </w:t>
      </w:r>
      <w:r>
        <w:rPr>
          <w:rStyle w:val="9"/>
          <w:rFonts w:hint="eastAsia" w:ascii="宋体" w:hAnsi="宋体" w:eastAsia="宋体" w:cs="宋体"/>
          <w:sz w:val="24"/>
          <w:szCs w:val="24"/>
        </w:rPr>
        <w:t>步骤拆解</w:t>
      </w:r>
    </w:p>
    <w:p w14:paraId="26FA72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上锁。</w:t>
      </w:r>
    </w:p>
    <w:p w14:paraId="214C0B8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遍历每一个单词的链表。</w:t>
      </w:r>
    </w:p>
    <w:p w14:paraId="0C3728E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迭代器写法</w:t>
      </w:r>
      <w:r>
        <w:rPr>
          <w:rStyle w:val="11"/>
        </w:rPr>
        <w:t>for(;lit!=lend;)</w:t>
      </w:r>
      <w:r>
        <w:t>，内部 erase 用返回值赋值给 lit，</w:t>
      </w:r>
      <w:r>
        <w:rPr>
          <w:rStyle w:val="9"/>
        </w:rPr>
        <w:t>防止迭代器失效</w:t>
      </w:r>
      <w:r>
        <w:t>；不删除就手动 ++lit。</w:t>
      </w:r>
    </w:p>
    <w:p w14:paraId="0F033D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判断关键帧所属地图，如果等于 pMap，就从倒排列表抹掉这个条目。</w:t>
      </w:r>
    </w:p>
    <w:p w14:paraId="19D96B1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⚠️这里只是删除倒排索引记录，</w:t>
      </w:r>
      <w:r>
        <w:rPr>
          <w:rStyle w:val="9"/>
          <w:rFonts w:hint="eastAsia" w:ascii="宋体" w:hAnsi="宋体" w:eastAsia="宋体" w:cs="宋体"/>
          <w:sz w:val="24"/>
          <w:szCs w:val="24"/>
        </w:rPr>
        <w:t>不释放 KeyFrame 对象内存</w:t>
      </w:r>
      <w:r>
        <w:rPr>
          <w:rFonts w:hint="eastAsia" w:ascii="宋体" w:hAnsi="宋体" w:eastAsia="宋体" w:cs="宋体"/>
          <w:sz w:val="24"/>
          <w:szCs w:val="24"/>
        </w:rPr>
        <w:t>，Map 析构的时候负责销毁关键帧。</w:t>
      </w:r>
    </w:p>
    <w:p w14:paraId="472F05A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6F96B">
      <w:pPr>
        <w:pStyle w:val="2"/>
        <w:keepNext w:val="0"/>
        <w:keepLines w:val="0"/>
        <w:widowControl/>
        <w:suppressLineNumbers w:val="0"/>
      </w:pPr>
      <w:r>
        <w:t>7. DetectLoopCandidates ()：单地图回环候选检测</w:t>
      </w:r>
    </w:p>
    <w:p w14:paraId="5116C3A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输入查询关键帧 pKF，最小 bow 相似度 minScore；输出回环候选 vector。 完整 DBoW 回环检测流水线：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倒排初筛 → 公共单词过滤 → Bow 打分 → 共视邻域得分累加增强 → 相对阈值筛选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5AE3DF5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vector&lt;std::shared_ptr&lt;KeyFrame&gt;&gt; KeyFrameDatabase::DetectLoopCandidates(</w:t>
      </w:r>
    </w:p>
    <w:p w14:paraId="128969EE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std::shared_ptr&lt;KeyFrame&gt;&amp; pKF, float minScore)</w:t>
      </w:r>
    </w:p>
    <w:p w14:paraId="7DE4507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55992D0A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获取当前关键帧的共视关键帧集合，这些是相邻帧，直接排除，不可能是回环</w:t>
      </w:r>
    </w:p>
    <w:p w14:paraId="7D4FF9BF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set&lt;std::shared_ptr&lt;KeyFrame&gt;&gt; spConnectedKeyFrames =</w:t>
      </w:r>
    </w:p>
    <w:p w14:paraId="5E892E2F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pKF-&gt;GetConnectedKeyFrames();</w:t>
      </w:r>
    </w:p>
    <w:p w14:paraId="5B351452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list&lt;std::shared_ptr&lt;KeyFrame&gt;&gt; lKFsSharingWords;</w:t>
      </w:r>
    </w:p>
    <w:p w14:paraId="2A95B87F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3A717BA7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======================第一步：倒排索引初筛======================</w:t>
      </w:r>
    </w:p>
    <w:p w14:paraId="06943DBC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6127FF8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unique_lock&lt;mutex&gt; lock(mMutex);</w:t>
      </w:r>
    </w:p>
    <w:p w14:paraId="7F72398C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508DDEE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 遍历当前帧的每个词袋单词</w:t>
      </w:r>
    </w:p>
    <w:p w14:paraId="0FC3DC0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for (auto const vit : pKF-&gt;mBowVec)</w:t>
      </w:r>
    </w:p>
    <w:p w14:paraId="340365D3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{</w:t>
      </w:r>
    </w:p>
    <w:p w14:paraId="794CD6F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auto const&amp; lKFs = mvInvertedFile[vit.first];</w:t>
      </w:r>
    </w:p>
    <w:p w14:paraId="6DB5A16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1308781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// 遍历包含该单词的所有关键帧</w:t>
      </w:r>
    </w:p>
    <w:p w14:paraId="0278FD7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for (auto pKFi : lKFs)</w:t>
      </w:r>
    </w:p>
    <w:p w14:paraId="558FFF8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{</w:t>
      </w:r>
    </w:p>
    <w:p w14:paraId="79432D3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// 仅考虑同地图的关键帧</w:t>
      </w:r>
    </w:p>
    <w:p w14:paraId="0A7739AC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if (pKFi-&gt;GetMap() == pKF-&gt;GetMap())</w:t>
      </w:r>
    </w:p>
    <w:p w14:paraId="7A2B175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{</w:t>
      </w:r>
    </w:p>
    <w:p w14:paraId="16513995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// 该帧还未被本次查询标记过</w:t>
      </w:r>
    </w:p>
    <w:p w14:paraId="3B877365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if (pKFi-&gt;mnLoopQuery != pKF-&gt;mnId)</w:t>
      </w:r>
    </w:p>
    <w:p w14:paraId="3E12F1E5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{</w:t>
      </w:r>
    </w:p>
    <w:p w14:paraId="6D89EF4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// 重置单词计数</w:t>
      </w:r>
    </w:p>
    <w:p w14:paraId="4B75F2F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pKFi-&gt;mnLoopWords = 0;</w:t>
      </w:r>
    </w:p>
    <w:p w14:paraId="5859EA4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// 不是共视关键帧才加入候选列表</w:t>
      </w:r>
    </w:p>
    <w:p w14:paraId="7FD1B4B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if (!spConnectedKeyFrames.count(pKFi))</w:t>
      </w:r>
    </w:p>
    <w:p w14:paraId="728B8A6D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{</w:t>
      </w:r>
    </w:p>
    <w:p w14:paraId="45C18720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pKFi-&gt;mnLoopQuery = pKF-&gt;mnId;</w:t>
      </w:r>
    </w:p>
    <w:p w14:paraId="2F638B7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lKFsSharingWords.push_back(pKFi);</w:t>
      </w:r>
    </w:p>
    <w:p w14:paraId="336E83BF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}</w:t>
      </w:r>
    </w:p>
    <w:p w14:paraId="1CE7BFBB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}</w:t>
      </w:r>
    </w:p>
    <w:p w14:paraId="33444F2B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// 公共单词数计数+1</w:t>
      </w:r>
    </w:p>
    <w:p w14:paraId="6DEB312D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pKFi-&gt;mnLoopWords++;</w:t>
      </w:r>
    </w:p>
    <w:p w14:paraId="08ACC9F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}</w:t>
      </w:r>
    </w:p>
    <w:p w14:paraId="1F022AB2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}</w:t>
      </w:r>
    </w:p>
    <w:p w14:paraId="17569BBB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5EBF3C8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39899806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0F35E1DD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无候选直接返回空</w:t>
      </w:r>
    </w:p>
    <w:p w14:paraId="04301E13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(lKFsSharingWords.empty())</w:t>
      </w:r>
    </w:p>
    <w:p w14:paraId="12D31F67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return vector&lt;std::shared_ptr&lt;KeyFrame&gt;&gt;();</w:t>
      </w:r>
    </w:p>
    <w:p w14:paraId="5E958213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3E7580E6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list&lt;pair&lt;float, std::shared_ptr&lt;KeyFrame&gt;&gt;&gt; lScoreAndMatch;</w:t>
      </w:r>
    </w:p>
    <w:p w14:paraId="31CA5123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0A21747C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======================第二步：公共单词数过滤======================</w:t>
      </w:r>
    </w:p>
    <w:p w14:paraId="27FB535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int maxCommonWords = 0;</w:t>
      </w:r>
    </w:p>
    <w:p w14:paraId="14A80646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找出最大公共单词数</w:t>
      </w:r>
    </w:p>
    <w:p w14:paraId="0ADE4AB6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(auto lit = lKFsSharingWords.begin(), lend = lKFsSharingWords.end();</w:t>
      </w:r>
    </w:p>
    <w:p w14:paraId="5E7E786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lit != lend; lit++)</w:t>
      </w:r>
    </w:p>
    <w:p w14:paraId="04406B2F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1043CDA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((*lit)-&gt;mnLoopWords &gt; maxCommonWords)</w:t>
      </w:r>
    </w:p>
    <w:p w14:paraId="4D257AF3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maxCommonWords = (*lit)-&gt;mnLoopWords;</w:t>
      </w:r>
    </w:p>
    <w:p w14:paraId="3E28DEA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08EC78D5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阈值设为最大值的80%，过滤掉单词太少的噪声候选</w:t>
      </w:r>
    </w:p>
    <w:p w14:paraId="7C9F502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int minCommonWords = maxCommonWords * 0.8f;</w:t>
      </w:r>
    </w:p>
    <w:p w14:paraId="2EE7700C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34C1AC36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int nscores = 0;</w:t>
      </w:r>
    </w:p>
    <w:p w14:paraId="0CA8CD4D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164B24B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======================第三步：计算bow相似度得分======================</w:t>
      </w:r>
    </w:p>
    <w:p w14:paraId="289CDDC2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(auto lit = lKFsSharingWords.begin(), lend = lKFsSharingWords.end();</w:t>
      </w:r>
    </w:p>
    <w:p w14:paraId="5B14869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lit != lend; lit++)</w:t>
      </w:r>
    </w:p>
    <w:p w14:paraId="56411FD2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4453FD2A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std::shared_ptr&lt;KeyFrame&gt; pKFi = *lit;</w:t>
      </w:r>
    </w:p>
    <w:p w14:paraId="40A0FC1F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 公共单词数超过阈值才计算得分</w:t>
      </w:r>
    </w:p>
    <w:p w14:paraId="4D38CCBC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(pKFi-&gt;mnLoopWords &gt; minCommonWords)</w:t>
      </w:r>
    </w:p>
    <w:p w14:paraId="50D0735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{</w:t>
      </w:r>
    </w:p>
    <w:p w14:paraId="4D3035B2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nscores++;</w:t>
      </w:r>
    </w:p>
    <w:p w14:paraId="7D7F0920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// 计算两个词袋向量的相似度得分</w:t>
      </w:r>
    </w:p>
    <w:p w14:paraId="7ED8419A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float si = mpVoc-&gt;score(pKF-&gt;mBowVec, pKFi-&gt;mBowVec);</w:t>
      </w:r>
    </w:p>
    <w:p w14:paraId="2981E935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pKFi-&gt;mLoopScore = si;</w:t>
      </w:r>
    </w:p>
    <w:p w14:paraId="366017FF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// 得分高于最小阈值则加入候选列表</w:t>
      </w:r>
    </w:p>
    <w:p w14:paraId="32DEB686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if (si &gt;= minScore)</w:t>
      </w:r>
    </w:p>
    <w:p w14:paraId="4EF03ABB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lScoreAndMatch.push_back(make_pair(si, pKFi));</w:t>
      </w:r>
    </w:p>
    <w:p w14:paraId="3E90CE4F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0DA47F5A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1EDE3CBB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359928C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(lScoreAndMatch.empty())</w:t>
      </w:r>
    </w:p>
    <w:p w14:paraId="519B80AA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return vector&lt;std::shared_ptr&lt;KeyFrame&gt;&gt;();</w:t>
      </w:r>
    </w:p>
    <w:p w14:paraId="5F94A4C7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0F25E02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list&lt;pair&lt;float, std::shared_ptr&lt;KeyFrame&gt;&gt;&gt; lAccScoreAndMatch;</w:t>
      </w:r>
    </w:p>
    <w:p w14:paraId="0A70586E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float bestAccScore = minScore;</w:t>
      </w:r>
    </w:p>
    <w:p w14:paraId="77E4AD33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35B8184A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======================第四步：共视邻域累积得分增强======================</w:t>
      </w:r>
    </w:p>
    <w:p w14:paraId="35987A7F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核心：SLAM空间连续性，回环不只是单帧匹配，周围共视关键帧也应该有高分</w:t>
      </w:r>
    </w:p>
    <w:p w14:paraId="739620C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(auto it = lScoreAndMatch.begin(), itend = lScoreAndMatch.end();</w:t>
      </w:r>
    </w:p>
    <w:p w14:paraId="158BB3BD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it != itend; it++)</w:t>
      </w:r>
    </w:p>
    <w:p w14:paraId="05369377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20FFB427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std::shared_ptr&lt;KeyFrame&gt; pKFi = it-&gt;second;</w:t>
      </w:r>
    </w:p>
    <w:p w14:paraId="1B329FA3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 获取该候选帧的前10个最佳共视关键帧</w:t>
      </w:r>
    </w:p>
    <w:p w14:paraId="3F0085C6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vector&lt;std::shared_ptr&lt;KeyFrame&gt;&gt; vpNeighs =</w:t>
      </w:r>
    </w:p>
    <w:p w14:paraId="2613D56D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pKFi-&gt;GetBestCovisibilityKeyFrames(10);</w:t>
      </w:r>
    </w:p>
    <w:p w14:paraId="77C9FA82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59C01B1C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float bestScore = it-&gt;first;</w:t>
      </w:r>
    </w:p>
    <w:p w14:paraId="7E8EDC7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float accScore = it-&gt;first;</w:t>
      </w:r>
    </w:p>
    <w:p w14:paraId="7E88000B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std::shared_ptr&lt;KeyFrame&gt; pBestKF = pKFi;</w:t>
      </w:r>
    </w:p>
    <w:p w14:paraId="3D6C18BA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1342192A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 遍历共视邻域帧</w:t>
      </w:r>
    </w:p>
    <w:p w14:paraId="55C6580C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for (auto vit = vpNeighs.begin(), vend = vpNeighs.end(); vit != vend; vit++)</w:t>
      </w:r>
    </w:p>
    <w:p w14:paraId="729E840B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{</w:t>
      </w:r>
    </w:p>
    <w:p w14:paraId="07F1DBC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std::shared_ptr&lt;KeyFrame&gt; pKF2 = *vit;</w:t>
      </w:r>
    </w:p>
    <w:p w14:paraId="018F9856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// 共视帧也属于本次回环查询候选，且单词数达标</w:t>
      </w:r>
    </w:p>
    <w:p w14:paraId="454C5DAF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if (pKF2-&gt;mnLoopQuery == pKF-&gt;mnId &amp;&amp;</w:t>
      </w:r>
    </w:p>
    <w:p w14:paraId="2C32834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pKF2-&gt;mnLoopWords &gt; minCommonWords)</w:t>
      </w:r>
    </w:p>
    <w:p w14:paraId="7CEB494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{</w:t>
      </w:r>
    </w:p>
    <w:p w14:paraId="7D5F6BE6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// 累积得分</w:t>
      </w:r>
    </w:p>
    <w:p w14:paraId="705579A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accScore += pKF2-&gt;mLoopScore;</w:t>
      </w:r>
    </w:p>
    <w:p w14:paraId="2F8C8D8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// 更新邻域内最佳得分帧</w:t>
      </w:r>
    </w:p>
    <w:p w14:paraId="6B722A42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if (pKF2-&gt;mLoopScore &gt; bestScore)</w:t>
      </w:r>
    </w:p>
    <w:p w14:paraId="4D1B7AF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{</w:t>
      </w:r>
    </w:p>
    <w:p w14:paraId="291A2A1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pBestKF = pKF2;</w:t>
      </w:r>
    </w:p>
    <w:p w14:paraId="6A86F84B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bestScore = pKF2-&gt;mLoopScore;</w:t>
      </w:r>
    </w:p>
    <w:p w14:paraId="0A85C29C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}</w:t>
      </w:r>
    </w:p>
    <w:p w14:paraId="1AF3886F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}</w:t>
      </w:r>
    </w:p>
    <w:p w14:paraId="0D0D1B82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19E8E0A6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 保存累积得分和对应最佳帧</w:t>
      </w:r>
    </w:p>
    <w:p w14:paraId="70B1CEE0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lAccScoreAndMatch.push_back(make_pair(accScore, pBestKF));</w:t>
      </w:r>
    </w:p>
    <w:p w14:paraId="01127A8D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(accScore &gt; bestAccScore)</w:t>
      </w:r>
    </w:p>
    <w:p w14:paraId="17AEA48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bestAccScore = accScore;</w:t>
      </w:r>
    </w:p>
    <w:p w14:paraId="5B7B09B3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1864420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722740A0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======================第五步：相对阈值筛选最终候选======================</w:t>
      </w:r>
    </w:p>
    <w:p w14:paraId="2154B18C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取最高累积得分的75%作为阈值</w:t>
      </w:r>
    </w:p>
    <w:p w14:paraId="39BFD5E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float minScoreToRetain = 0.75f * bestAccScore;</w:t>
      </w:r>
    </w:p>
    <w:p w14:paraId="06F50F13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6B753BDB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set&lt;std::shared_ptr&lt;KeyFrame&gt;&gt; spAlreadyAddedKF;</w:t>
      </w:r>
    </w:p>
    <w:p w14:paraId="1D79F3D2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vector&lt;std::shared_ptr&lt;KeyFrame&gt;&gt; vpLoopCandidates;</w:t>
      </w:r>
    </w:p>
    <w:p w14:paraId="53398DF2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vpLoopCandidates.reserve(lAccScoreAndMatch.size());</w:t>
      </w:r>
    </w:p>
    <w:p w14:paraId="6DDEB51D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6CC6E99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(auto it = lAccScoreAndMatch.begin(), itend = lAccScoreAndMatch.end();</w:t>
      </w:r>
    </w:p>
    <w:p w14:paraId="617238DA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it != itend; it++)</w:t>
      </w:r>
    </w:p>
    <w:p w14:paraId="0F74578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43321226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(it-&gt;first &gt; minScoreToRetain)</w:t>
      </w:r>
    </w:p>
    <w:p w14:paraId="53CC641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{</w:t>
      </w:r>
    </w:p>
    <w:p w14:paraId="08E7C81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std::shared_ptr&lt;KeyFrame&gt; pKFi = it-&gt;second;</w:t>
      </w:r>
    </w:p>
    <w:p w14:paraId="5AF1914D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if (!spAlreadyAddedKF.count(pKFi))</w:t>
      </w:r>
    </w:p>
    <w:p w14:paraId="6293428E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{</w:t>
      </w:r>
    </w:p>
    <w:p w14:paraId="5DB2DF6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vpLoopCandidates.push_back(pKFi);</w:t>
      </w:r>
    </w:p>
    <w:p w14:paraId="6800866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spAlreadyAddedKF.insert(pKFi);</w:t>
      </w:r>
    </w:p>
    <w:p w14:paraId="409AA25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}</w:t>
      </w:r>
    </w:p>
    <w:p w14:paraId="041D0F36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40F5FB1C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784B1D4E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return vpLoopCandidates;</w:t>
      </w:r>
    </w:p>
    <w:p w14:paraId="28EACA6D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175851D2">
      <w:pPr>
        <w:pStyle w:val="4"/>
        <w:keepNext w:val="0"/>
        <w:keepLines w:val="0"/>
        <w:widowControl/>
        <w:suppressLineNumbers w:val="0"/>
      </w:pPr>
      <w:r>
        <w:t>算法每一步详细解读</w:t>
      </w:r>
    </w:p>
    <w:p w14:paraId="4F5AAD8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排除共视帧</w:t>
      </w:r>
      <w:r>
        <w:t>：</w:t>
      </w:r>
      <w:r>
        <w:rPr>
          <w:rStyle w:val="11"/>
        </w:rPr>
        <w:t>GetConnectedKeyFrames()</w:t>
      </w:r>
      <w:r>
        <w:t>得到当前帧共视邻居，这些是时序上相邻，不可能是回环，直接跳过。</w:t>
      </w:r>
    </w:p>
    <w:p w14:paraId="76DB46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倒排索引遍历</w:t>
      </w:r>
      <w:r>
        <w:t xml:space="preserve">：遍历查询帧每一个 bow 单词，取出该单词所有关键帧。 </w:t>
      </w:r>
    </w:p>
    <w:p w14:paraId="765E2070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mnLoopQuery == pKF</w:t>
      </w:r>
      <w:r>
        <w:rPr>
          <w:rStyle w:val="11"/>
        </w:rPr>
        <w:noBreakHyphen/>
      </w:r>
      <w:r>
        <w:rPr>
          <w:rStyle w:val="11"/>
        </w:rPr>
        <w:t>&gt;mnId</w:t>
      </w:r>
      <w:r>
        <w:t>：标记是否已经加入本次查询候选，避免重复入 list。</w:t>
      </w:r>
    </w:p>
    <w:p w14:paraId="07CE68C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mnLoopWords++</w:t>
      </w:r>
      <w:r>
        <w:t>统计两个帧共享多少单词。</w:t>
      </w:r>
    </w:p>
    <w:p w14:paraId="3E3159F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公共单词过滤</w:t>
      </w:r>
      <w:r>
        <w:t xml:space="preserve">：找出所有候选里面最大共享单词数 maxCommonWords，取 0.8 倍做门槛。 </w:t>
      </w:r>
    </w:p>
    <w:p w14:paraId="50D8B616">
      <w:pPr>
        <w:pStyle w:val="6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sz w:val="24"/>
          <w:szCs w:val="24"/>
        </w:rPr>
        <w:t>设计：相对阈值，不写死固定数字，适应不同场景。候选之间横向对比。</w:t>
      </w:r>
    </w:p>
    <w:p w14:paraId="220CF1D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6C8796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Bow 打分</w:t>
      </w:r>
      <w:r>
        <w:t>：</w:t>
      </w:r>
      <w:r>
        <w:rPr>
          <w:rStyle w:val="11"/>
        </w:rPr>
        <w:t>mpVoc</w:t>
      </w:r>
      <w:r>
        <w:rPr>
          <w:rStyle w:val="11"/>
        </w:rPr>
        <w:noBreakHyphen/>
      </w:r>
      <w:r>
        <w:rPr>
          <w:rStyle w:val="11"/>
        </w:rPr>
        <w:t>&gt;score()</w:t>
      </w:r>
      <w:r>
        <w:t xml:space="preserve"> DBoW2 计算两个 bow 向量相似度，输出 0~1 分数。低于 minScore 直接丢弃。</w:t>
      </w:r>
    </w:p>
    <w:p w14:paraId="488587F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共视图累积得分（ORB</w:t>
      </w:r>
      <w:r>
        <w:rPr>
          <w:rStyle w:val="9"/>
        </w:rPr>
        <w:noBreakHyphen/>
      </w:r>
      <w:r>
        <w:rPr>
          <w:rStyle w:val="9"/>
        </w:rPr>
        <w:t>SLAM 系列经典 trick）</w:t>
      </w:r>
      <w:r>
        <w:t xml:space="preserve"> </w:t>
      </w:r>
    </w:p>
    <w:p w14:paraId="1E02BD5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一个候选帧取 top</w:t>
      </w:r>
      <w:r>
        <w:noBreakHyphen/>
      </w:r>
      <w:r>
        <w:t>10 共视关键帧；</w:t>
      </w:r>
    </w:p>
    <w:p w14:paraId="74B85C6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如果共视帧同样是本次查询候选，把共视帧的 bow 分数累加得到 accScore；</w:t>
      </w:r>
    </w:p>
    <w:p w14:paraId="378A910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逻辑：真实回环区域是一片，不是孤零零一帧；如果只有单帧分数高，周围邻居分数都很低，大概率误匹配。</w:t>
      </w:r>
    </w:p>
    <w:p w14:paraId="78842FB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相对阈值筛选</w:t>
      </w:r>
      <w:r>
        <w:t xml:space="preserve">：找到所有候选中最大 accScore，取 75% 作为阈值，高于这个分数保留。 </w:t>
      </w:r>
    </w:p>
    <w:p w14:paraId="5B45947A">
      <w:pPr>
        <w:pStyle w:val="6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sz w:val="24"/>
          <w:szCs w:val="24"/>
        </w:rPr>
        <w:t>不是固定分数，是</w:t>
      </w:r>
      <w:r>
        <w:rPr>
          <w:rStyle w:val="9"/>
          <w:rFonts w:hint="eastAsia" w:ascii="宋体" w:hAnsi="宋体" w:eastAsia="宋体" w:cs="宋体"/>
          <w:sz w:val="24"/>
          <w:szCs w:val="24"/>
        </w:rPr>
        <w:t>相对最高分的比例</w:t>
      </w:r>
      <w:r>
        <w:rPr>
          <w:rFonts w:hint="eastAsia" w:ascii="宋体" w:hAnsi="宋体" w:eastAsia="宋体" w:cs="宋体"/>
          <w:sz w:val="24"/>
          <w:szCs w:val="24"/>
        </w:rPr>
        <w:t>，自适应不同环境。</w:t>
      </w:r>
    </w:p>
    <w:p w14:paraId="1511C3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1C410C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set 去重，输出候选 vector。</w:t>
      </w:r>
    </w:p>
    <w:p w14:paraId="4D740F9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输出的候选帧给到 LoopClosing 线程，再做 Sim3 几何校验，剔除假回环。</w:t>
      </w:r>
    </w:p>
    <w:p w14:paraId="1558D5B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5851B">
      <w:pPr>
        <w:pStyle w:val="3"/>
        <w:keepNext w:val="0"/>
        <w:keepLines w:val="0"/>
        <w:widowControl/>
        <w:suppressLineNumbers w:val="0"/>
      </w:pPr>
      <w:r>
        <w:t>8. DetectCandidates ()：同时检测回环候选 + 地图合并候选</w:t>
      </w:r>
    </w:p>
    <w:p w14:paraId="532E1866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KeyFrameDatabase::DetectCandidates(</w:t>
      </w:r>
    </w:p>
    <w:p w14:paraId="20A9B883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std::shared_ptr&lt;KeyFrame&gt;&amp; pKF, float minScore,</w:t>
      </w:r>
    </w:p>
    <w:p w14:paraId="379FA107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vector&lt;std::shared_ptr&lt;KeyFrame&gt;&gt;&amp; vpLoopCand,</w:t>
      </w:r>
    </w:p>
    <w:p w14:paraId="1F5FB419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vector&lt;std::shared_ptr&lt;KeyFrame&gt;&gt;&amp; vpMergeCand)</w:t>
      </w:r>
    </w:p>
    <w:p w14:paraId="4930095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SLAM3 新增多地图功能。</w:t>
      </w:r>
    </w:p>
    <w:p w14:paraId="3C398DA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1"/>
          <w:rFonts w:hint="eastAsia" w:ascii="宋体" w:hAnsi="宋体" w:eastAsia="宋体" w:cs="宋体"/>
          <w:sz w:val="24"/>
          <w:szCs w:val="24"/>
        </w:rPr>
        <w:t>vpLoopCand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同地图</w:t>
      </w:r>
      <w:r>
        <w:rPr>
          <w:rFonts w:hint="eastAsia" w:ascii="宋体" w:hAnsi="宋体" w:eastAsia="宋体" w:cs="宋体"/>
          <w:sz w:val="24"/>
          <w:szCs w:val="24"/>
        </w:rPr>
        <w:t>候选，回环；</w:t>
      </w:r>
    </w:p>
    <w:p w14:paraId="21200FE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1"/>
          <w:rFonts w:hint="eastAsia" w:ascii="宋体" w:hAnsi="宋体" w:eastAsia="宋体" w:cs="宋体"/>
          <w:sz w:val="24"/>
          <w:szCs w:val="24"/>
        </w:rPr>
        <w:t>vpMergeCand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不同地图</w:t>
      </w:r>
      <w:r>
        <w:rPr>
          <w:rFonts w:hint="eastAsia" w:ascii="宋体" w:hAnsi="宋体" w:eastAsia="宋体" w:cs="宋体"/>
          <w:sz w:val="24"/>
          <w:szCs w:val="24"/>
        </w:rPr>
        <w:t>候选，地图合并。</w:t>
      </w:r>
    </w:p>
    <w:p w14:paraId="55CD97E1">
      <w:pPr>
        <w:pStyle w:val="4"/>
        <w:keepNext w:val="0"/>
        <w:keepLines w:val="0"/>
        <w:widowControl/>
        <w:suppressLineNumbers w:val="0"/>
      </w:pPr>
      <w:r>
        <w:t>流程步骤</w:t>
      </w:r>
    </w:p>
    <w:p w14:paraId="619828B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获取查询帧共视帧集合，排除时序相邻帧。</w:t>
      </w:r>
    </w:p>
    <w:p w14:paraId="1DDE690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上锁遍历 bow 单词，遍历倒排列表中的关键帧： </w:t>
      </w:r>
    </w:p>
    <w:p w14:paraId="5569523C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如果</w:t>
      </w:r>
      <w:r>
        <w:rPr>
          <w:rStyle w:val="11"/>
        </w:rPr>
        <w:t>pKFi</w:t>
      </w:r>
      <w:r>
        <w:rPr>
          <w:rStyle w:val="11"/>
        </w:rPr>
        <w:noBreakHyphen/>
      </w:r>
      <w:r>
        <w:rPr>
          <w:rStyle w:val="11"/>
        </w:rPr>
        <w:t>&gt;GetMap() == pKF</w:t>
      </w:r>
      <w:r>
        <w:rPr>
          <w:rStyle w:val="11"/>
        </w:rPr>
        <w:noBreakHyphen/>
      </w:r>
      <w:r>
        <w:rPr>
          <w:rStyle w:val="11"/>
        </w:rPr>
        <w:t>&gt;GetMap()</w:t>
      </w:r>
      <w:r>
        <w:t xml:space="preserve"> → 同地图，走回环分支，使用</w:t>
      </w:r>
      <w:r>
        <w:rPr>
          <w:rStyle w:val="11"/>
        </w:rPr>
        <w:t>mnLoopQuery/mnLoopWords</w:t>
      </w:r>
      <w:r>
        <w:t>；</w:t>
      </w:r>
    </w:p>
    <w:p w14:paraId="28363793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如果地图不一样，并且目标地图没有被标记 Bad → 地图合并分支，使用</w:t>
      </w:r>
      <w:r>
        <w:rPr>
          <w:rStyle w:val="11"/>
        </w:rPr>
        <w:t>mnMergeQuery/mnMergeWords</w:t>
      </w:r>
      <w:r>
        <w:t>；</w:t>
      </w:r>
    </w:p>
    <w:p w14:paraId="18B5214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两套逻辑几乎完全复制 DetectLoopCandidates： </w:t>
      </w:r>
    </w:p>
    <w:p w14:paraId="245C388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分别统计 maxCommonWords，0.8 倍阈值；</w:t>
      </w:r>
    </w:p>
    <w:p w14:paraId="666C78D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分别计算 bow 相似度；</w:t>
      </w:r>
    </w:p>
    <w:p w14:paraId="7F3F227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分别做共视邻域得分累加；</w:t>
      </w:r>
    </w:p>
    <w:p w14:paraId="79F462B6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分别用 75% 最高累积得分过滤，输出到两个输出引用参数。</w:t>
      </w:r>
    </w:p>
    <w:p w14:paraId="72551E8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重要收尾</w:t>
      </w:r>
      <w:r>
        <w:t>：遍历查询帧所有 bow 单词，把倒排链表中被访问过的关键帧</w:t>
      </w:r>
      <w:r>
        <w:rPr>
          <w:rStyle w:val="11"/>
        </w:rPr>
        <w:t>mnLoopQuery = -1</w:t>
      </w:r>
      <w:r>
        <w:t>，</w:t>
      </w:r>
      <w:r>
        <w:rPr>
          <w:rStyle w:val="11"/>
        </w:rPr>
        <w:t>mnMergeQuery = -1</w:t>
      </w:r>
      <w:r>
        <w:t>，重置标记，不污染下一轮查询。</w:t>
      </w:r>
    </w:p>
    <w:p w14:paraId="4435CBA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代码大量重复，回环、合并两套变量完全独立，互不干扰。</w:t>
      </w:r>
    </w:p>
    <w:p w14:paraId="7C63CCB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8D074">
      <w:pPr>
        <w:pStyle w:val="3"/>
        <w:keepNext w:val="0"/>
        <w:keepLines w:val="0"/>
        <w:widowControl/>
        <w:suppressLineNumbers w:val="0"/>
      </w:pPr>
      <w:r>
        <w:t>9. DetectBestCandidates ()：地点识别候选检测</w:t>
      </w:r>
    </w:p>
    <w:p w14:paraId="3709FC3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KeyFrameDatabase::DetectBestCandidates(</w:t>
      </w:r>
    </w:p>
    <w:p w14:paraId="42930D80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std::shared_ptr&lt;KeyFrame&gt;&amp; pKF,</w:t>
      </w:r>
    </w:p>
    <w:p w14:paraId="493E6470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vector&lt;std::shared_ptr&lt;KeyFrame&gt;&gt;&amp; vpLoopCand,</w:t>
      </w:r>
    </w:p>
    <w:p w14:paraId="11C94B90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vector&lt;std::shared_ptr&lt;KeyFrame&gt;&gt;&amp; vpMergeCand, int nMinWords)</w:t>
      </w:r>
    </w:p>
    <w:p w14:paraId="020E3A4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用于</w:t>
      </w:r>
      <w:r>
        <w:rPr>
          <w:rStyle w:val="9"/>
          <w:rFonts w:hint="eastAsia" w:ascii="宋体" w:hAnsi="宋体" w:eastAsia="宋体" w:cs="宋体"/>
          <w:sz w:val="24"/>
          <w:szCs w:val="24"/>
        </w:rPr>
        <w:t>重定位、地点识别</w:t>
      </w:r>
      <w:r>
        <w:rPr>
          <w:rFonts w:hint="eastAsia" w:ascii="宋体" w:hAnsi="宋体" w:eastAsia="宋体" w:cs="宋体"/>
          <w:sz w:val="24"/>
          <w:szCs w:val="24"/>
        </w:rPr>
        <w:t>。 区别于 DetectCandidates：多了一个入参</w:t>
      </w:r>
      <w:r>
        <w:rPr>
          <w:rStyle w:val="11"/>
          <w:rFonts w:hint="eastAsia" w:ascii="宋体" w:hAnsi="宋体" w:eastAsia="宋体" w:cs="宋体"/>
          <w:sz w:val="24"/>
          <w:szCs w:val="24"/>
        </w:rPr>
        <w:t>nMinWords</w:t>
      </w:r>
      <w:r>
        <w:rPr>
          <w:rFonts w:hint="eastAsia" w:ascii="宋体" w:hAnsi="宋体" w:eastAsia="宋体" w:cs="宋体"/>
          <w:sz w:val="24"/>
          <w:szCs w:val="24"/>
        </w:rPr>
        <w:t>，硬性最小公共单词下限。</w:t>
      </w:r>
    </w:p>
    <w:p w14:paraId="28CC9B59">
      <w:pPr>
        <w:pStyle w:val="6"/>
        <w:keepNext w:val="0"/>
        <w:keepLines w:val="0"/>
        <w:widowControl/>
        <w:suppressLineNumbers w:val="0"/>
      </w:pPr>
      <w:r>
        <w:t>步骤：</w:t>
      </w:r>
    </w:p>
    <w:p w14:paraId="2F7684F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倒排索引初筛，跳过共视帧，使用</w:t>
      </w:r>
      <w:r>
        <w:rPr>
          <w:rStyle w:val="11"/>
        </w:rPr>
        <w:t>mnPlaceRecognitionQuery/mnPlaceRecognitionWords</w:t>
      </w:r>
      <w:r>
        <w:t>；</w:t>
      </w:r>
    </w:p>
    <w:p w14:paraId="0037617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计算 maxCommonWords，minCommonWords = maxCommonWords*0.8，如果算出来的值小于 nMinWords，则强制等于 nMinWords；</w:t>
      </w:r>
    </w:p>
    <w:p w14:paraId="31CB7C7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保证至少共享 nMinWords 个单词，防止极少单词就生成候选。</w:t>
      </w:r>
    </w:p>
    <w:p w14:paraId="10604CB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bow 打分、共视邻域累加得分；</w:t>
      </w:r>
    </w:p>
    <w:p w14:paraId="46628DC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取 75% bestAccScore 做阈值；</w:t>
      </w:r>
    </w:p>
    <w:p w14:paraId="0AAA59B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遍历合格候选：</w:t>
      </w:r>
      <w:r>
        <w:rPr>
          <w:rStyle w:val="9"/>
        </w:rPr>
        <w:t>同地图进 vpLoopCand，跨地图进 vpMergeCand</w:t>
      </w:r>
      <w:r>
        <w:t>。</w:t>
      </w:r>
    </w:p>
    <w:p w14:paraId="1171D8AC">
      <w:pPr>
        <w:pStyle w:val="3"/>
        <w:keepNext w:val="0"/>
        <w:keepLines w:val="0"/>
        <w:widowControl/>
        <w:suppressLineNumbers w:val="0"/>
      </w:pPr>
      <w:r>
        <w:t>10. DetectNBestCandidates ()：返回前 N 个最优候选</w:t>
      </w:r>
    </w:p>
    <w:p w14:paraId="5B2E8023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KeyFrameDatabase::DetectNBestCandidates(</w:t>
      </w:r>
    </w:p>
    <w:p w14:paraId="71A1153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std::shared_ptr&lt;KeyFrame&gt;&amp; pKF,</w:t>
      </w:r>
    </w:p>
    <w:p w14:paraId="31E2B467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vector&lt;std::shared_ptr&lt;KeyFrame&gt;&gt;&amp; vpLoopCand,</w:t>
      </w:r>
    </w:p>
    <w:p w14:paraId="66B61DFD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vector&lt;std::shared_ptr&lt;KeyFrame&gt;&gt;&amp; vpMergeCand, size_t nNumCandidates)</w:t>
      </w:r>
    </w:p>
    <w:p w14:paraId="206D58E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前面接口是按相对阈值过滤；这个接口</w:t>
      </w:r>
      <w:r>
        <w:rPr>
          <w:rStyle w:val="9"/>
          <w:rFonts w:hint="eastAsia" w:ascii="宋体" w:hAnsi="宋体" w:eastAsia="宋体" w:cs="宋体"/>
          <w:sz w:val="24"/>
          <w:szCs w:val="24"/>
        </w:rPr>
        <w:t>指定最多返回 N 个候选</w:t>
      </w:r>
      <w:r>
        <w:rPr>
          <w:rFonts w:hint="eastAsia" w:ascii="宋体" w:hAnsi="宋体" w:eastAsia="宋体" w:cs="宋体"/>
          <w:sz w:val="24"/>
          <w:szCs w:val="24"/>
        </w:rPr>
        <w:t>。 步骤：</w:t>
      </w:r>
    </w:p>
    <w:p w14:paraId="09B00D3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倒排初筛，统计</w:t>
      </w:r>
      <w:r>
        <w:rPr>
          <w:rStyle w:val="11"/>
        </w:rPr>
        <w:t>mnPlaceRecognitionWords</w:t>
      </w:r>
      <w:r>
        <w:t>；</w:t>
      </w:r>
    </w:p>
    <w:p w14:paraId="3B8A534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0.8*maxCommonWords 过滤，bow 打分；</w:t>
      </w:r>
    </w:p>
    <w:p w14:paraId="01D7CF6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共视邻域累积 accScore；</w:t>
      </w:r>
    </w:p>
    <w:p w14:paraId="0C7F8AC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lAccScoreAndMatch.sort(compFirst)</w:t>
      </w:r>
      <w:r>
        <w:t>，</w:t>
      </w:r>
      <w:r>
        <w:rPr>
          <w:rStyle w:val="9"/>
        </w:rPr>
        <w:t>按累积得分降序排序</w:t>
      </w:r>
      <w:r>
        <w:t>；</w:t>
      </w:r>
    </w:p>
    <w:p w14:paraId="3C54A29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循环取排序后的列表，分别填充回环候选、合并候选，直到各自填满 nNumCandidates 个，或者遍历完。</w:t>
      </w:r>
    </w:p>
    <w:p w14:paraId="4E24AE8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会跳过 isBad () 的坏关键帧。</w:t>
      </w:r>
    </w:p>
    <w:p w14:paraId="1D8066F9">
      <w:pPr>
        <w:pStyle w:val="6"/>
        <w:keepNext w:val="0"/>
        <w:keepLines w:val="0"/>
        <w:widowControl/>
        <w:suppressLineNumbers w:val="0"/>
      </w:pPr>
      <w:r>
        <w:t>辅助比较函数</w:t>
      </w:r>
      <w:r>
        <w:rPr>
          <w:rStyle w:val="11"/>
        </w:rPr>
        <w:t>compFirst</w:t>
      </w:r>
      <w:r>
        <w:t>：pair&lt;float,shared_ptr&lt;KF&gt;&gt;，按分数降序。</w:t>
      </w:r>
    </w:p>
    <w:p w14:paraId="083CCCC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bool compFirst(const pair&lt;float, std::shared_ptr&lt;KeyFrame&gt;&gt;&amp; a,</w:t>
      </w:r>
    </w:p>
    <w:p w14:paraId="56187DA2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const pair&lt;float, std::shared_ptr&lt;KeyFrame&gt;&gt;&amp; b)</w:t>
      </w:r>
    </w:p>
    <w:p w14:paraId="482F49A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24D64BB2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return a.first &gt; b.first;</w:t>
      </w:r>
    </w:p>
    <w:p w14:paraId="738E1EDE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35709ED7">
      <w:pPr>
        <w:pStyle w:val="3"/>
        <w:keepNext w:val="0"/>
        <w:keepLines w:val="0"/>
        <w:widowControl/>
        <w:suppressLineNumbers w:val="0"/>
      </w:pPr>
      <w:r>
        <w:t>11. DetectRelocalizationCandidates ()：普通帧重定位候选</w:t>
      </w:r>
    </w:p>
    <w:p w14:paraId="57C096C0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vector&lt;std::shared_ptr&lt;KeyFrame&gt;&gt; KeyFrameDatabase::DetectRelocalizationCandidates(</w:t>
      </w:r>
    </w:p>
    <w:p w14:paraId="02C561A0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std::shared_ptr&lt;Frame&gt;&amp; F, const std::shared_ptr&lt;Map&gt;&amp; pMap)</w:t>
      </w:r>
    </w:p>
    <w:p w14:paraId="49328DF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输入不是 KeyFrame，是普通 Frame（Tracking 线程普通帧），地图丢失后重定位。 逻辑和 DetectLoopCandidates 几乎一模一样，差异点：</w:t>
      </w:r>
    </w:p>
    <w:p w14:paraId="6ADF479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输入是</w:t>
      </w:r>
      <w:r>
        <w:rPr>
          <w:rStyle w:val="11"/>
        </w:rPr>
        <w:t>Frame F</w:t>
      </w:r>
      <w:r>
        <w:t>，使用 F 的 BowVector；</w:t>
      </w:r>
    </w:p>
    <w:p w14:paraId="10CAC0C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使用重定位专属标记：</w:t>
      </w:r>
      <w:r>
        <w:rPr>
          <w:rStyle w:val="11"/>
        </w:rPr>
        <w:t>mnRelocQuery / mnRelocWords / mRelocScore</w:t>
      </w:r>
      <w:r>
        <w:t>；</w:t>
      </w:r>
    </w:p>
    <w:p w14:paraId="00978CB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最后筛选阶段：</w:t>
      </w:r>
      <w:r>
        <w:rPr>
          <w:rStyle w:val="9"/>
        </w:rPr>
        <w:t>强制只保留属于 pMap 地图的关键帧</w:t>
      </w:r>
      <w:r>
        <w:t>；</w:t>
      </w:r>
    </w:p>
    <w:p w14:paraId="3267B4B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返回候选 vector，Tracking 拿到候选后，调用 PNP 做位姿求解。</w:t>
      </w:r>
    </w:p>
    <w:p w14:paraId="2EA23B5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重定位流程：普通 Frame 提取 ORB 特征→计算 BowVector→调用本函数拿到候选关键帧→和候选做特征匹配→RANSAC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PNP 求解相机位姿。</w:t>
      </w:r>
    </w:p>
    <w:p w14:paraId="4C583CA2">
      <w:pPr>
        <w:pStyle w:val="3"/>
        <w:keepNext w:val="0"/>
        <w:keepLines w:val="0"/>
        <w:widowControl/>
        <w:suppressLineNumbers w:val="0"/>
      </w:pPr>
      <w:r>
        <w:t>12. SetORBVocabulary ()：更换词典</w:t>
      </w:r>
    </w:p>
    <w:p w14:paraId="73AEF623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KeyFrameDatabase::SetORBVocabulary(</w:t>
      </w:r>
    </w:p>
    <w:p w14:paraId="60C421F3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std::shared_ptr&lt;ORBVocabulary&gt;&amp; pORBVoc)</w:t>
      </w:r>
    </w:p>
    <w:p w14:paraId="60196AC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1104FBD2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mpVoc = pORBVoc;</w:t>
      </w:r>
    </w:p>
    <w:p w14:paraId="7CD1298D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mvInvertedFile.clear();</w:t>
      </w:r>
    </w:p>
    <w:p w14:paraId="12F7DEB3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mvInvertedFile.resize(mpVoc-&gt;size());</w:t>
      </w:r>
    </w:p>
    <w:p w14:paraId="0A41FF36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0F2D94A4">
      <w:pPr>
        <w:pStyle w:val="6"/>
        <w:keepNext w:val="0"/>
        <w:keepLines w:val="0"/>
        <w:widowControl/>
        <w:suppressLineNumbers w:val="0"/>
      </w:pPr>
      <w:r>
        <w:t>替换词典指针，清空倒排文件，重新分配数组大小。</w:t>
      </w:r>
    </w:p>
    <w:p w14:paraId="0D31940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注释里被注释掉的是旧版本粗暴指针强转 hack 代码，新版本直接赋值 shared_ptr。</w:t>
      </w:r>
    </w:p>
    <w:p w14:paraId="12DF9AF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79E76B">
      <w:pPr>
        <w:pStyle w:val="2"/>
        <w:keepNext w:val="0"/>
        <w:keepLines w:val="0"/>
        <w:widowControl/>
        <w:suppressLineNumbers w:val="0"/>
      </w:pPr>
      <w:r>
        <w:t>📌整体架构总结</w:t>
      </w:r>
    </w:p>
    <w:p w14:paraId="57C0616A">
      <w:pPr>
        <w:pStyle w:val="3"/>
        <w:keepNext w:val="0"/>
        <w:keepLines w:val="0"/>
        <w:widowControl/>
        <w:suppressLineNumbers w:val="0"/>
      </w:pPr>
      <w:r>
        <w:t>数据层</w:t>
      </w:r>
    </w:p>
    <w:p w14:paraId="10C8ECD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mvInvertedFile</w:t>
      </w:r>
      <w:r>
        <w:t>倒排索引，单词 ID→list&lt;KeyFrame&gt;；</w:t>
      </w:r>
    </w:p>
    <w:p w14:paraId="753D0E4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多线程互斥锁</w:t>
      </w:r>
      <w:r>
        <w:rPr>
          <w:rStyle w:val="11"/>
        </w:rPr>
        <w:t>mMutex</w:t>
      </w:r>
      <w:r>
        <w:t>；</w:t>
      </w:r>
    </w:p>
    <w:p w14:paraId="1A134D4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词典</w:t>
      </w:r>
      <w:r>
        <w:rPr>
          <w:rStyle w:val="11"/>
        </w:rPr>
        <w:t>mpVoc</w:t>
      </w:r>
      <w:r>
        <w:t>。</w:t>
      </w:r>
    </w:p>
    <w:p w14:paraId="22170282">
      <w:pPr>
        <w:pStyle w:val="3"/>
        <w:keepNext w:val="0"/>
        <w:keepLines w:val="0"/>
        <w:widowControl/>
        <w:suppressLineNumbers w:val="0"/>
      </w:pPr>
      <w:r>
        <w:t>增删改接口</w:t>
      </w:r>
    </w:p>
    <w:p w14:paraId="788A702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add ()：插入关键帧到倒排索引</w:t>
      </w:r>
    </w:p>
    <w:p w14:paraId="7760A84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erase ()：从倒排索引删除关键帧</w:t>
      </w:r>
    </w:p>
    <w:p w14:paraId="7D0F1B8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clear ()：清空全部</w:t>
      </w:r>
    </w:p>
    <w:p w14:paraId="7E84CCA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clearMap ()：清空某一张地图的所有索引条目</w:t>
      </w:r>
    </w:p>
    <w:p w14:paraId="587B763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SetORBVocabulary ()：更换词典</w:t>
      </w:r>
    </w:p>
    <w:p w14:paraId="434AF062">
      <w:pPr>
        <w:pStyle w:val="3"/>
        <w:keepNext w:val="0"/>
        <w:keepLines w:val="0"/>
        <w:widowControl/>
        <w:suppressLineNumbers w:val="0"/>
      </w:pPr>
      <w:r>
        <w:t>查询接口一览</w:t>
      </w:r>
    </w:p>
    <w:p w14:paraId="5AA35ADE">
      <w:pPr>
        <w:pStyle w:val="6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75"/>
        <w:gridCol w:w="1135"/>
        <w:gridCol w:w="2279"/>
        <w:gridCol w:w="1307"/>
      </w:tblGrid>
      <w:tr w14:paraId="7717E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858D9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3560DA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  <w:tc>
          <w:tcPr>
            <w:tcW w:w="0" w:type="auto"/>
            <w:shd w:val="clear"/>
            <w:vAlign w:val="center"/>
          </w:tcPr>
          <w:p w14:paraId="28F9EB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输入特殊点</w:t>
            </w:r>
          </w:p>
        </w:tc>
        <w:tc>
          <w:tcPr>
            <w:tcW w:w="0" w:type="auto"/>
            <w:shd w:val="clear"/>
            <w:vAlign w:val="center"/>
          </w:tcPr>
          <w:p w14:paraId="79C2BE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</w:p>
        </w:tc>
      </w:tr>
      <w:tr w14:paraId="6AFFF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8671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DetectLoopCandidates</w:t>
            </w:r>
          </w:p>
        </w:tc>
        <w:tc>
          <w:tcPr>
            <w:tcW w:w="0" w:type="auto"/>
            <w:shd w:val="clear"/>
            <w:vAlign w:val="center"/>
          </w:tcPr>
          <w:p w14:paraId="640E0D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单地图回环检测</w:t>
            </w:r>
          </w:p>
        </w:tc>
        <w:tc>
          <w:tcPr>
            <w:tcW w:w="0" w:type="auto"/>
            <w:shd w:val="clear"/>
            <w:vAlign w:val="center"/>
          </w:tcPr>
          <w:p w14:paraId="14321A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KeyFrame+minScore</w:t>
            </w:r>
          </w:p>
        </w:tc>
        <w:tc>
          <w:tcPr>
            <w:tcW w:w="0" w:type="auto"/>
            <w:shd w:val="clear"/>
            <w:vAlign w:val="center"/>
          </w:tcPr>
          <w:p w14:paraId="62BE2D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回环候选 vector</w:t>
            </w:r>
          </w:p>
        </w:tc>
      </w:tr>
      <w:tr w14:paraId="4D6CC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E8D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DetectCandidates</w:t>
            </w:r>
          </w:p>
        </w:tc>
        <w:tc>
          <w:tcPr>
            <w:tcW w:w="0" w:type="auto"/>
            <w:shd w:val="clear"/>
            <w:vAlign w:val="center"/>
          </w:tcPr>
          <w:p w14:paraId="504F37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同时回环 + 地图合并</w:t>
            </w:r>
          </w:p>
        </w:tc>
        <w:tc>
          <w:tcPr>
            <w:tcW w:w="0" w:type="auto"/>
            <w:shd w:val="clear"/>
            <w:vAlign w:val="center"/>
          </w:tcPr>
          <w:p w14:paraId="517798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KeyFrame+minScore</w:t>
            </w:r>
          </w:p>
        </w:tc>
        <w:tc>
          <w:tcPr>
            <w:tcW w:w="0" w:type="auto"/>
            <w:shd w:val="clear"/>
            <w:vAlign w:val="center"/>
          </w:tcPr>
          <w:p w14:paraId="154B50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两个输出引用：回环候选、合并候选</w:t>
            </w:r>
          </w:p>
        </w:tc>
      </w:tr>
      <w:tr w14:paraId="46CF3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1612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DetectBestCandidates</w:t>
            </w:r>
          </w:p>
        </w:tc>
        <w:tc>
          <w:tcPr>
            <w:tcW w:w="0" w:type="auto"/>
            <w:shd w:val="clear"/>
            <w:vAlign w:val="center"/>
          </w:tcPr>
          <w:p w14:paraId="798488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地点识别，带最小单词约束</w:t>
            </w:r>
          </w:p>
        </w:tc>
        <w:tc>
          <w:tcPr>
            <w:tcW w:w="0" w:type="auto"/>
            <w:shd w:val="clear"/>
            <w:vAlign w:val="center"/>
          </w:tcPr>
          <w:p w14:paraId="2601B1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KeyFrame+nMinWords</w:t>
            </w:r>
          </w:p>
        </w:tc>
        <w:tc>
          <w:tcPr>
            <w:tcW w:w="0" w:type="auto"/>
            <w:shd w:val="clear"/>
            <w:vAlign w:val="center"/>
          </w:tcPr>
          <w:p w14:paraId="600AC7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回环、合并候选</w:t>
            </w:r>
          </w:p>
        </w:tc>
      </w:tr>
      <w:tr w14:paraId="1D25F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45FB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DetectNBestCandidates</w:t>
            </w:r>
          </w:p>
        </w:tc>
        <w:tc>
          <w:tcPr>
            <w:tcW w:w="0" w:type="auto"/>
            <w:shd w:val="clear"/>
            <w:vAlign w:val="center"/>
          </w:tcPr>
          <w:p w14:paraId="6464C4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 top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 得分候选</w:t>
            </w:r>
          </w:p>
        </w:tc>
        <w:tc>
          <w:tcPr>
            <w:tcW w:w="0" w:type="auto"/>
            <w:shd w:val="clear"/>
            <w:vAlign w:val="center"/>
          </w:tcPr>
          <w:p w14:paraId="668341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指定候选数量</w:t>
            </w:r>
          </w:p>
        </w:tc>
        <w:tc>
          <w:tcPr>
            <w:tcW w:w="0" w:type="auto"/>
            <w:shd w:val="clear"/>
            <w:vAlign w:val="center"/>
          </w:tcPr>
          <w:p w14:paraId="06A3B9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回环、合并候选</w:t>
            </w:r>
          </w:p>
        </w:tc>
      </w:tr>
      <w:tr w14:paraId="0BB75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1ED7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DetectRelocalizationCandidates</w:t>
            </w:r>
          </w:p>
        </w:tc>
        <w:tc>
          <w:tcPr>
            <w:tcW w:w="0" w:type="auto"/>
            <w:shd w:val="clear"/>
            <w:vAlign w:val="center"/>
          </w:tcPr>
          <w:p w14:paraId="207932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普通帧重定位</w:t>
            </w:r>
          </w:p>
        </w:tc>
        <w:tc>
          <w:tcPr>
            <w:tcW w:w="0" w:type="auto"/>
            <w:shd w:val="clear"/>
            <w:vAlign w:val="center"/>
          </w:tcPr>
          <w:p w14:paraId="681D4C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Frame 对象 + 目标地图</w:t>
            </w:r>
          </w:p>
        </w:tc>
        <w:tc>
          <w:tcPr>
            <w:tcW w:w="0" w:type="auto"/>
            <w:shd w:val="clear"/>
            <w:vAlign w:val="center"/>
          </w:tcPr>
          <w:p w14:paraId="562521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重定位候选关键帧</w:t>
            </w:r>
          </w:p>
        </w:tc>
      </w:tr>
    </w:tbl>
    <w:p w14:paraId="71E7C01C">
      <w:pPr>
        <w:pStyle w:val="3"/>
        <w:keepNext w:val="0"/>
        <w:keepLines w:val="0"/>
        <w:widowControl/>
        <w:suppressLineNumbers w:val="0"/>
      </w:pPr>
      <w:r>
        <w:t>统一检索流水线（所有查询函数高度复用这套流程）</w:t>
      </w:r>
    </w:p>
    <w:p w14:paraId="45D7772E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1.上锁，遍历查询帧BowVector，遍历每个单词的倒排列表</w:t>
      </w:r>
    </w:p>
    <w:p w14:paraId="4552D3DA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↓</w:t>
      </w:r>
    </w:p>
    <w:p w14:paraId="1D38846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2.统计共享单词计数，用查询帧ID标记本次查询，排除时序相邻共视帧</w:t>
      </w:r>
    </w:p>
    <w:p w14:paraId="1D8B457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↓</w:t>
      </w:r>
    </w:p>
    <w:p w14:paraId="6650D72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3.求maxCommonWords，取0.8倍作为单词数门槛过滤弱候选</w:t>
      </w:r>
    </w:p>
    <w:p w14:paraId="20B662C3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↓</w:t>
      </w:r>
    </w:p>
    <w:p w14:paraId="629F3577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4.DBoW2::score计算bow相似度分数</w:t>
      </w:r>
    </w:p>
    <w:p w14:paraId="2892F175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↓</w:t>
      </w:r>
    </w:p>
    <w:p w14:paraId="32FDC2DC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5.利用共视图，取候选帧top10共视关键帧，做邻域得分累加accScore</w:t>
      </w:r>
    </w:p>
    <w:p w14:paraId="3186A2DF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↓</w:t>
      </w:r>
    </w:p>
    <w:p w14:paraId="5538DEB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6.取bestAccScore*0.75相对阈值过滤候选</w:t>
      </w:r>
    </w:p>
    <w:p w14:paraId="53F2B7A3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↓</w:t>
      </w:r>
    </w:p>
    <w:p w14:paraId="25C77285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7.去重，输出候选集合；部分接口负责重置查询标记</w:t>
      </w:r>
    </w:p>
    <w:p w14:paraId="79EE2BD9">
      <w:pPr>
        <w:pStyle w:val="3"/>
        <w:keepNext w:val="0"/>
        <w:keepLines w:val="0"/>
        <w:widowControl/>
        <w:suppressLineNumbers w:val="0"/>
      </w:pPr>
      <w:r>
        <w:t>关键设计优缺点</w:t>
      </w:r>
    </w:p>
    <w:p w14:paraId="2B66B7A8">
      <w:pPr>
        <w:pStyle w:val="6"/>
        <w:keepNext w:val="0"/>
        <w:keepLines w:val="0"/>
        <w:widowControl/>
        <w:suppressLineNumbers w:val="0"/>
      </w:pPr>
      <w:r>
        <w:t>✅优点</w:t>
      </w:r>
    </w:p>
    <w:p w14:paraId="1CF645E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用关键帧内部成员变量做查询标记，不需要每次查询新建大量临时容器，速度快；</w:t>
      </w:r>
    </w:p>
    <w:p w14:paraId="17545AD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共视邻域得分累加</w:t>
      </w:r>
      <w:r>
        <w:t>利用 SLAM 空间连续性，大幅降低词袋误召回；</w:t>
      </w:r>
    </w:p>
    <w:p w14:paraId="779B949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使用相对阈值（max</w:t>
      </w:r>
      <w:r>
        <w:rPr>
          <w:rStyle w:val="10"/>
        </w:rPr>
        <w:t>0.8、best</w:t>
      </w:r>
      <w:r>
        <w:t>0.75），不需要硬编码固定阈值，适配不同场景；</w:t>
      </w:r>
    </w:p>
    <w:p w14:paraId="61CAC34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原生支持多地图，区分回环（同地图）/ 地图合并（跨地图）。</w:t>
      </w:r>
    </w:p>
    <w:p w14:paraId="4C90FA95">
      <w:pPr>
        <w:pStyle w:val="6"/>
        <w:keepNext w:val="0"/>
        <w:keepLines w:val="0"/>
        <w:widowControl/>
        <w:suppressLineNumbers w:val="0"/>
      </w:pPr>
      <w:r>
        <w:t>⚠️缺点 / 坑点</w:t>
      </w:r>
    </w:p>
    <w:p w14:paraId="51AF22E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大量重复代码，DetectXXX 函数逻辑高度复制；</w:t>
      </w:r>
    </w:p>
    <w:p w14:paraId="2A71AAF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KeyFrame 被销毁前必须调用 erase，否则倒排链表残留 shared_ptr，内存泄漏；</w:t>
      </w:r>
    </w:p>
    <w:p w14:paraId="7BFF262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查询标记</w:t>
      </w:r>
      <w:r>
        <w:rPr>
          <w:rStyle w:val="11"/>
        </w:rPr>
        <w:t>mnXXQuery</w:t>
      </w:r>
      <w:r>
        <w:t>必须正确重置，否则会污染下一轮检索；</w:t>
      </w:r>
    </w:p>
    <w:p w14:paraId="3244730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bow 相似度只做粗筛，输出候选后</w:t>
      </w:r>
      <w:r>
        <w:rPr>
          <w:rStyle w:val="9"/>
        </w:rPr>
        <w:t>必须做几何校验（Sim3/PnP），词袋不能单独判定回环 / 重定位成功</w:t>
      </w:r>
      <w:r>
        <w:t>。</w:t>
      </w:r>
    </w:p>
    <w:p w14:paraId="7C844C4E">
      <w:pPr>
        <w:pStyle w:val="6"/>
        <w:keepNext w:val="0"/>
        <w:keepLines w:val="0"/>
        <w:widowControl/>
        <w:suppressLineNumbers w:val="0"/>
      </w:pPr>
      <w:r>
        <w:t>如果你需要，我可以继续：</w:t>
      </w:r>
    </w:p>
    <w:p w14:paraId="6FD83F0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画出这个类的 UML 框图；</w:t>
      </w:r>
    </w:p>
    <w:p w14:paraId="10F2E48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梳理该类在 ORB</w:t>
      </w:r>
      <w:r>
        <w:noBreakHyphen/>
      </w:r>
      <w:r>
        <w:t>SLAM3 整个系统的调用链路（Tracking、LoopClosing、GlobalOptimize 什么时候调用哪个接口）；</w:t>
      </w:r>
    </w:p>
    <w:p w14:paraId="0883F37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分析该模块可以优化的点。</w:t>
      </w:r>
    </w:p>
    <w:p w14:paraId="48B2671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B921B2"/>
    <w:multiLevelType w:val="multilevel"/>
    <w:tmpl w:val="A4B921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73B1D59"/>
    <w:multiLevelType w:val="multilevel"/>
    <w:tmpl w:val="A73B1D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E832CC4"/>
    <w:multiLevelType w:val="multilevel"/>
    <w:tmpl w:val="BE832C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296AE35"/>
    <w:multiLevelType w:val="multilevel"/>
    <w:tmpl w:val="C296AE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04BA02E"/>
    <w:multiLevelType w:val="multilevel"/>
    <w:tmpl w:val="D04BA0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D3927D3F"/>
    <w:multiLevelType w:val="multilevel"/>
    <w:tmpl w:val="D3927D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D39F4A4E"/>
    <w:multiLevelType w:val="multilevel"/>
    <w:tmpl w:val="D39F4A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EA98D167"/>
    <w:multiLevelType w:val="multilevel"/>
    <w:tmpl w:val="EA98D1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EEC1BDF1"/>
    <w:multiLevelType w:val="multilevel"/>
    <w:tmpl w:val="EEC1BD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F2FFC16C"/>
    <w:multiLevelType w:val="multilevel"/>
    <w:tmpl w:val="F2FFC1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340F754"/>
    <w:multiLevelType w:val="multilevel"/>
    <w:tmpl w:val="F340F7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F3B3F925"/>
    <w:multiLevelType w:val="multilevel"/>
    <w:tmpl w:val="F3B3F9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F4E5AB08"/>
    <w:multiLevelType w:val="multilevel"/>
    <w:tmpl w:val="F4E5AB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F89F3FF2"/>
    <w:multiLevelType w:val="multilevel"/>
    <w:tmpl w:val="F89F3F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F977FD8A"/>
    <w:multiLevelType w:val="multilevel"/>
    <w:tmpl w:val="F977FD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0419B6D3"/>
    <w:multiLevelType w:val="multilevel"/>
    <w:tmpl w:val="0419B6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253736C5"/>
    <w:multiLevelType w:val="multilevel"/>
    <w:tmpl w:val="253736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30524E79"/>
    <w:multiLevelType w:val="multilevel"/>
    <w:tmpl w:val="30524E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7C7896F0"/>
    <w:multiLevelType w:val="multilevel"/>
    <w:tmpl w:val="7C7896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4"/>
  </w:num>
  <w:num w:numId="3">
    <w:abstractNumId w:val="14"/>
  </w:num>
  <w:num w:numId="4">
    <w:abstractNumId w:val="12"/>
  </w:num>
  <w:num w:numId="5">
    <w:abstractNumId w:val="0"/>
  </w:num>
  <w:num w:numId="6">
    <w:abstractNumId w:val="9"/>
  </w:num>
  <w:num w:numId="7">
    <w:abstractNumId w:val="10"/>
  </w:num>
  <w:num w:numId="8">
    <w:abstractNumId w:val="15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6"/>
  </w:num>
  <w:num w:numId="11">
    <w:abstractNumId w:val="13"/>
  </w:num>
  <w:num w:numId="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</w:num>
  <w:num w:numId="15">
    <w:abstractNumId w:val="17"/>
  </w:num>
  <w:num w:numId="16">
    <w:abstractNumId w:val="8"/>
  </w:num>
  <w:num w:numId="17">
    <w:abstractNumId w:val="1"/>
  </w:num>
  <w:num w:numId="18">
    <w:abstractNumId w:val="7"/>
  </w:num>
  <w:num w:numId="19">
    <w:abstractNumId w:val="18"/>
  </w:num>
  <w:num w:numId="20">
    <w:abstractNumId w:val="5"/>
  </w:num>
  <w:num w:numId="21">
    <w:abstractNumId w:val="2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2C7B92"/>
    <w:rsid w:val="5104583A"/>
    <w:rsid w:val="79AB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2026-09-02T00:33:33Z</dcterms:created>
  <dc:creator>Administrator</dc:creator>
  <cp:lastModifiedBy>克南</cp:lastModifiedBy>
  <dcterms:modified xsi:type="dcterms:W3CDTF">2026-09-02T00:36:03Z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eyJoZGlkIjoiNWU1MWUwYTQyNmFmYjlkNjM2MzQ4N2Q3NmFiZDBkZDgiLCJ1c2VySWQiOiI1MTQ4MTUyMzEifQ==</vt:lpwstr>
  </property>
  <property fmtid="{D5CDD505-2E9C-101B-9397-08002B2CF9AE}" pid="4" name="ICV">
    <vt:lpwstr>926BB3051BBF4953829D3C838FFC92BF_12</vt:lpwstr>
  </property>
</Properties>
</file>