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2AE14">
      <w:pPr>
        <w:pStyle w:val="2"/>
        <w:keepNext w:val="0"/>
        <w:keepLines w:val="0"/>
        <w:widowControl/>
        <w:suppressLineNumbers w:val="0"/>
      </w:pPr>
      <w:r>
        <w:t>ORB</w:t>
      </w:r>
      <w:r>
        <w:noBreakHyphen/>
      </w:r>
      <w:r>
        <w:t>SLAM3 LocalMapping.cc 逐模块深度解析</w:t>
      </w:r>
    </w:p>
    <w:p w14:paraId="155C838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文件定位：</w:t>
      </w:r>
      <w:r>
        <w:rPr>
          <w:rStyle w:val="11"/>
          <w:rFonts w:hint="eastAsia" w:ascii="宋体" w:hAnsi="宋体" w:eastAsia="宋体" w:cs="宋体"/>
          <w:sz w:val="24"/>
          <w:szCs w:val="24"/>
        </w:rPr>
        <w:t>LocalMapping.cc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局部建图线程源码</w:t>
      </w:r>
      <w:r>
        <w:rPr>
          <w:rFonts w:hint="eastAsia" w:ascii="宋体" w:hAnsi="宋体" w:eastAsia="宋体" w:cs="宋体"/>
          <w:sz w:val="24"/>
          <w:szCs w:val="24"/>
        </w:rPr>
        <w:t>，SLAM 后端核心工作线程； 线程触发：Tracking 跟踪线程生成关键帧，调用</w:t>
      </w:r>
      <w:r>
        <w:rPr>
          <w:rStyle w:val="11"/>
          <w:rFonts w:hint="eastAsia" w:ascii="宋体" w:hAnsi="宋体" w:eastAsia="宋体" w:cs="宋体"/>
          <w:sz w:val="24"/>
          <w:szCs w:val="24"/>
        </w:rPr>
        <w:t>InsertKeyFrame()</w:t>
      </w:r>
      <w:r>
        <w:rPr>
          <w:rFonts w:hint="eastAsia" w:ascii="宋体" w:hAnsi="宋体" w:eastAsia="宋体" w:cs="宋体"/>
          <w:sz w:val="24"/>
          <w:szCs w:val="24"/>
        </w:rPr>
        <w:t>压入队列，本线程</w:t>
      </w:r>
      <w:r>
        <w:rPr>
          <w:rStyle w:val="11"/>
          <w:rFonts w:hint="eastAsia" w:ascii="宋体" w:hAnsi="宋体" w:eastAsia="宋体" w:cs="宋体"/>
          <w:sz w:val="24"/>
          <w:szCs w:val="24"/>
        </w:rPr>
        <w:t>Run()</w:t>
      </w:r>
      <w:r>
        <w:rPr>
          <w:rFonts w:hint="eastAsia" w:ascii="宋体" w:hAnsi="宋体" w:eastAsia="宋体" w:cs="宋体"/>
          <w:sz w:val="24"/>
          <w:szCs w:val="24"/>
        </w:rPr>
        <w:t>死循环消费； 核心职责：接收关键帧、三角化生成新地图点、剔除劣质点、地图点融合、局部 BA、冗余关键帧剔除、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IMU</w:t>
      </w:r>
      <w:r>
        <w:rPr>
          <w:rStyle w:val="10"/>
          <w:rFonts w:hint="eastAsia" w:ascii="宋体" w:hAnsi="宋体" w:eastAsia="宋体" w:cs="宋体"/>
          <w:sz w:val="24"/>
          <w:szCs w:val="24"/>
        </w:rPr>
        <w:noBreakHyphen/>
      </w:r>
      <w:r>
        <w:rPr>
          <w:rStyle w:val="10"/>
          <w:rFonts w:hint="eastAsia" w:ascii="宋体" w:hAnsi="宋体" w:eastAsia="宋体" w:cs="宋体"/>
          <w:sz w:val="24"/>
          <w:szCs w:val="24"/>
        </w:rPr>
        <w:t>VI 初始化</w:t>
      </w:r>
      <w:r>
        <w:rPr>
          <w:rFonts w:hint="eastAsia" w:ascii="宋体" w:hAnsi="宋体" w:eastAsia="宋体" w:cs="宋体"/>
          <w:sz w:val="24"/>
          <w:szCs w:val="24"/>
        </w:rPr>
        <w:t>； 特殊点：ORB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SLAM3 相比 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SLAM2 最大改动就是在这里加入完整视觉惯性初始化逻辑、多地图 Atlas 图集管理、双目 / 鱼眼相机兼容。</w:t>
      </w:r>
    </w:p>
    <w:p w14:paraId="1A60D133">
      <w:pPr>
        <w:pStyle w:val="7"/>
        <w:keepNext w:val="0"/>
        <w:keepLines w:val="0"/>
        <w:widowControl/>
        <w:suppressLineNumbers w:val="0"/>
      </w:pPr>
      <w:r>
        <w:t>整体线程宏观流程：</w:t>
      </w:r>
    </w:p>
    <w:p w14:paraId="67EA0E7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Tracking线程 → InsertKeyFrame()写入队列</w:t>
      </w:r>
    </w:p>
    <w:p w14:paraId="2E0CB0A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LocalMapping::Run()循环：</w:t>
      </w:r>
    </w:p>
    <w:p w14:paraId="6864B91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1.ProcessNewKeyFrame() 处理新来关键帧</w:t>
      </w:r>
    </w:p>
    <w:p w14:paraId="30C0349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2.MapPointCulling() 剔除刚生成的劣质地图点</w:t>
      </w:r>
    </w:p>
    <w:p w14:paraId="20A7B8B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3.CreateNewMapPoints() 和邻域KF三角化生成新地图点</w:t>
      </w:r>
    </w:p>
    <w:p w14:paraId="42C14C1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4.SearchInNeighbors() 邻域双向匹配，融合重复地图点</w:t>
      </w:r>
    </w:p>
    <w:p w14:paraId="58085F2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5.局部BA / 惯性局部BA优化位姿、地图点、IMU状态</w:t>
      </w:r>
    </w:p>
    <w:p w14:paraId="2A62A16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6.IMU初始化逻辑 InitializeIMU()</w:t>
      </w:r>
    </w:p>
    <w:p w14:paraId="0AC7C42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7.KeyFrameCulling() 删除冗余关键帧（IMU模式需要合并IMU预积分）</w:t>
      </w:r>
    </w:p>
    <w:p w14:paraId="08A88FC0">
      <w:pPr>
        <w:pStyle w:val="6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8.把当前关键帧送给LoopClosing回环检测线程</w:t>
      </w:r>
    </w:p>
    <w:p w14:paraId="1E747DDF">
      <w:pPr>
        <w:keepNext w:val="0"/>
        <w:keepLines w:val="0"/>
        <w:widowControl/>
        <w:suppressLineNumbers w:val="0"/>
      </w:pPr>
      <w:r>
        <w:rPr>
          <w:rFonts w:ascii="Consolas" w:hAnsi="Consolas" w:eastAsia="Consolas" w:cs="Consolas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FDCC4">
      <w:pPr>
        <w:pStyle w:val="3"/>
        <w:keepNext w:val="0"/>
        <w:keepLines w:val="0"/>
        <w:widowControl/>
        <w:suppressLineNumbers w:val="0"/>
      </w:pPr>
      <w:r>
        <w:t xml:space="preserve">一、头文件与命名空间、构造函数 </w:t>
      </w:r>
      <w:r>
        <w:rPr>
          <w:rStyle w:val="11"/>
        </w:rPr>
        <w:t>LocalMapping::LocalMapping()</w:t>
      </w:r>
    </w:p>
    <w:p w14:paraId="2A69B7C5">
      <w:pPr>
        <w:pStyle w:val="4"/>
        <w:keepNext w:val="0"/>
        <w:keepLines w:val="0"/>
        <w:widowControl/>
        <w:suppressLineNumbers w:val="0"/>
      </w:pPr>
      <w:r>
        <w:t>头文件部分</w:t>
      </w:r>
    </w:p>
    <w:p w14:paraId="0134ED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STL：线程互斥</w:t>
      </w:r>
      <w:r>
        <w:rPr>
          <w:rStyle w:val="11"/>
        </w:rPr>
        <w:t>mutex</w:t>
      </w:r>
      <w:r>
        <w:t>、链表</w:t>
      </w:r>
      <w:r>
        <w:rPr>
          <w:rStyle w:val="11"/>
        </w:rPr>
        <w:t>list</w:t>
      </w:r>
      <w:r>
        <w:t>（新关键帧队列、新增地图点）、时间库</w:t>
      </w:r>
      <w:r>
        <w:rPr>
          <w:rStyle w:val="11"/>
        </w:rPr>
        <w:t>chrono</w:t>
      </w:r>
      <w:r>
        <w:t>做计时统计；</w:t>
      </w:r>
    </w:p>
    <w:p w14:paraId="76F612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ORB</w:t>
      </w:r>
      <w:r>
        <w:noBreakHyphen/>
      </w:r>
      <w:r>
        <w:t xml:space="preserve">SLAM 内部组件： </w:t>
      </w:r>
    </w:p>
    <w:p w14:paraId="3501771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Converter</w:t>
      </w:r>
      <w:r>
        <w:t>：Eigen/Cv/Sophus 类型转换</w:t>
      </w:r>
    </w:p>
    <w:p w14:paraId="431D2B1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GeometricTools</w:t>
      </w:r>
      <w:r>
        <w:t>：DLT 三角化工具函数</w:t>
      </w:r>
    </w:p>
    <w:p w14:paraId="0938EC9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LoopClosing</w:t>
      </w:r>
      <w:r>
        <w:t>回环、</w:t>
      </w:r>
      <w:r>
        <w:rPr>
          <w:rStyle w:val="11"/>
        </w:rPr>
        <w:t>ORBmatcher</w:t>
      </w:r>
      <w:r>
        <w:t>特征匹配、</w:t>
      </w:r>
      <w:r>
        <w:rPr>
          <w:rStyle w:val="11"/>
        </w:rPr>
        <w:t>Optimizer</w:t>
      </w:r>
      <w:r>
        <w:t>各类 BA 优化器。</w:t>
      </w:r>
    </w:p>
    <w:p w14:paraId="54FD5564">
      <w:pPr>
        <w:pStyle w:val="4"/>
        <w:keepNext w:val="0"/>
        <w:keepLines w:val="0"/>
        <w:widowControl/>
        <w:suppressLineNumbers w:val="0"/>
      </w:pPr>
      <w:r>
        <w:t>构造函数</w:t>
      </w:r>
    </w:p>
    <w:p w14:paraId="3415704D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LocalMapping::LocalMapping(...)</w:t>
      </w:r>
    </w:p>
    <w:p w14:paraId="79107122">
      <w:pPr>
        <w:pStyle w:val="7"/>
        <w:keepNext w:val="0"/>
        <w:keepLines w:val="0"/>
        <w:widowControl/>
        <w:suppressLineNumbers w:val="0"/>
      </w:pPr>
      <w:r>
        <w:t>初始化全部成员标记位，重点标记解释：</w:t>
      </w:r>
    </w:p>
    <w:p w14:paraId="4BF40CCE">
      <w:pPr>
        <w:pStyle w:val="7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5561"/>
      </w:tblGrid>
      <w:tr w14:paraId="2469B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19A3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/>
            <w:vAlign w:val="center"/>
          </w:tcPr>
          <w:p w14:paraId="039209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61F2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E060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mbAcceptKeyFrames</w:t>
            </w:r>
          </w:p>
        </w:tc>
        <w:tc>
          <w:tcPr>
            <w:tcW w:w="0" w:type="auto"/>
            <w:shd w:val="clear"/>
            <w:vAlign w:val="center"/>
          </w:tcPr>
          <w:p w14:paraId="0FD8B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对外接口：Tracking 读取这个 flag，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代表局部建图忙，不要继续送关键帧</w:t>
            </w:r>
          </w:p>
        </w:tc>
      </w:tr>
      <w:tr w14:paraId="66E37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11E2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mbAbortBA</w:t>
            </w:r>
          </w:p>
        </w:tc>
        <w:tc>
          <w:tcPr>
            <w:tcW w:w="0" w:type="auto"/>
            <w:shd w:val="clear"/>
            <w:vAlign w:val="center"/>
          </w:tcPr>
          <w:p w14:paraId="1072BE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中断 BA 标志；当新关键帧到来，强制打断正在跑的 BA，优先处理新关键帧</w:t>
            </w:r>
          </w:p>
        </w:tc>
      </w:tr>
      <w:tr w14:paraId="1BEED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3C78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mbBadImu</w:t>
            </w:r>
          </w:p>
        </w:tc>
        <w:tc>
          <w:tcPr>
            <w:tcW w:w="0" w:type="auto"/>
            <w:shd w:val="clear"/>
            <w:vAlign w:val="center"/>
          </w:tcPr>
          <w:p w14:paraId="0CBB30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IMU 异常标记，运动不足置 true，触发地图重置</w:t>
            </w:r>
          </w:p>
        </w:tc>
      </w:tr>
      <w:tr w14:paraId="06E85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0EA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mbInertial</w:t>
            </w:r>
          </w:p>
        </w:tc>
        <w:tc>
          <w:tcPr>
            <w:tcW w:w="0" w:type="auto"/>
            <w:shd w:val="clear"/>
            <w:vAlign w:val="center"/>
          </w:tcPr>
          <w:p w14:paraId="5BC44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是否开启视觉惯性模式</w:t>
            </w:r>
          </w:p>
        </w:tc>
      </w:tr>
      <w:tr w14:paraId="58D5C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BBC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mTinit</w:t>
            </w:r>
          </w:p>
        </w:tc>
        <w:tc>
          <w:tcPr>
            <w:tcW w:w="0" w:type="auto"/>
            <w:shd w:val="clear"/>
            <w:vAlign w:val="center"/>
          </w:tcPr>
          <w:p w14:paraId="01CE6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IMU 初始化累计有效运动时间，单位秒；VI 初始化核心变量</w:t>
            </w:r>
          </w:p>
        </w:tc>
      </w:tr>
      <w:tr w14:paraId="71D50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6FDC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infoInertial</w:t>
            </w:r>
          </w:p>
        </w:tc>
        <w:tc>
          <w:tcPr>
            <w:tcW w:w="0" w:type="auto"/>
            <w:shd w:val="clear"/>
            <w:vAlign w:val="center"/>
          </w:tcPr>
          <w:p w14:paraId="05879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9×9 IMU 信息矩阵，用于惯性优化</w:t>
            </w:r>
          </w:p>
        </w:tc>
      </w:tr>
      <w:tr w14:paraId="29B4D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C3B8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mlNewKeyFrames</w:t>
            </w:r>
          </w:p>
        </w:tc>
        <w:tc>
          <w:tcPr>
            <w:tcW w:w="0" w:type="auto"/>
            <w:shd w:val="clear"/>
            <w:vAlign w:val="center"/>
          </w:tcPr>
          <w:p w14:paraId="27411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关键帧输入队列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list&lt;shared_ptr&lt;KeyFrame&gt;&gt;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，Tracking 写入，本线程消费</w:t>
            </w:r>
          </w:p>
        </w:tc>
      </w:tr>
      <w:tr w14:paraId="35C93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726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mlpRecentAddedMapPoints</w:t>
            </w:r>
          </w:p>
        </w:tc>
        <w:tc>
          <w:tcPr>
            <w:tcW w:w="0" w:type="auto"/>
            <w:shd w:val="clear"/>
            <w:vAlign w:val="center"/>
          </w:tcPr>
          <w:p w14:paraId="750AA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刚刚三角化出来的新建地图点列表，用于后续质量剔除</w:t>
            </w:r>
          </w:p>
        </w:tc>
      </w:tr>
    </w:tbl>
    <w:p w14:paraId="7964FEA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宋体" w:hAnsi="宋体" w:eastAsia="宋体" w:cs="宋体"/>
          <w:sz w:val="24"/>
          <w:szCs w:val="24"/>
        </w:rPr>
        <w:t>REGISTER_TIMES</w:t>
      </w:r>
      <w:r>
        <w:rPr>
          <w:rFonts w:hint="eastAsia" w:ascii="宋体" w:hAnsi="宋体" w:eastAsia="宋体" w:cs="宋体"/>
          <w:sz w:val="24"/>
          <w:szCs w:val="24"/>
        </w:rPr>
        <w:t>宏：开启后统计每一步耗时，输出各个阶段毫秒耗时，用于性能分析。</w:t>
      </w:r>
    </w:p>
    <w:p w14:paraId="1951015A">
      <w:pPr>
        <w:pStyle w:val="4"/>
        <w:keepNext w:val="0"/>
        <w:keepLines w:val="0"/>
        <w:widowControl/>
        <w:suppressLineNumbers w:val="0"/>
      </w:pPr>
      <w:r>
        <w:t>SetLoopCloser / SetTracker</w:t>
      </w:r>
    </w:p>
    <w:p w14:paraId="4DB18815">
      <w:pPr>
        <w:pStyle w:val="7"/>
        <w:keepNext w:val="0"/>
        <w:keepLines w:val="0"/>
        <w:widowControl/>
        <w:suppressLineNumbers w:val="0"/>
      </w:pPr>
      <w:r>
        <w:t>简单的赋值函数，给局部建图保存回环模块指针、跟踪模块指针，模块之间互相调用。</w:t>
      </w:r>
    </w:p>
    <w:p w14:paraId="3EFFA6C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26F0B">
      <w:pPr>
        <w:pStyle w:val="3"/>
        <w:keepNext w:val="0"/>
        <w:keepLines w:val="0"/>
        <w:widowControl/>
        <w:suppressLineNumbers w:val="0"/>
      </w:pPr>
      <w:r>
        <w:t>二、线程入口函数：</w:t>
      </w:r>
      <w:r>
        <w:rPr>
          <w:rStyle w:val="11"/>
        </w:rPr>
        <w:t>LocalMapping::Run()</w:t>
      </w:r>
      <w:r>
        <w:t>【整个文件最重要】</w:t>
      </w:r>
    </w:p>
    <w:p w14:paraId="2A215973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局部建图线程主循环，线程启动后就跑这个函数。</w:t>
      </w:r>
    </w:p>
    <w:p w14:paraId="298666F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LocalMapping::Run()</w:t>
      </w:r>
    </w:p>
    <w:p w14:paraId="5B5B0D1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6F1CE38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mbFinished = false;</w:t>
      </w:r>
    </w:p>
    <w:p w14:paraId="7A47B00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while(true)</w:t>
      </w:r>
    </w:p>
    <w:p w14:paraId="4AE85CC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{</w:t>
      </w:r>
    </w:p>
    <w:p w14:paraId="4F1AAEF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SetAcceptKeyFrames(false); //标记忙，跟踪线程不要再塞关键帧</w:t>
      </w:r>
    </w:p>
    <w:p w14:paraId="650239D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8C3DE9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// 队列有新关键帧 &amp;&amp; IMU没有异常</w:t>
      </w:r>
    </w:p>
    <w:p w14:paraId="3FE93F6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if(CheckNewKeyFrames() &amp;&amp; !mbBadImu)</w:t>
      </w:r>
    </w:p>
    <w:p w14:paraId="56B6462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{</w:t>
      </w:r>
    </w:p>
    <w:p w14:paraId="3F01F79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// ========== 步骤1：处理新来关键帧 ==========</w:t>
      </w:r>
    </w:p>
    <w:p w14:paraId="15BADD9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ProcessNewKeyFrame();</w:t>
      </w:r>
    </w:p>
    <w:p w14:paraId="2737C7A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58A0DCC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// ========== 步骤2：剔除刚生成的质量差地图点 ==========</w:t>
      </w:r>
    </w:p>
    <w:p w14:paraId="2839B4C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MapPointCulling();</w:t>
      </w:r>
    </w:p>
    <w:p w14:paraId="77A2373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7223D45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// ========== 步骤3：三角化，生成新地图点 ==========</w:t>
      </w:r>
    </w:p>
    <w:p w14:paraId="0826113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CreateNewMapPoints();</w:t>
      </w:r>
    </w:p>
    <w:p w14:paraId="2A700B0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B36ED8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mbAbortBA = false; //清除BA中断标记</w:t>
      </w:r>
    </w:p>
    <w:p w14:paraId="21E3A7F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39337F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// 如果此时队列没有新来关键帧，做邻域融合；如果又来新KF，就跳过融合，优先处理新KF</w:t>
      </w:r>
    </w:p>
    <w:p w14:paraId="544B316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if(!CheckNewKeyFrames()){</w:t>
      </w:r>
    </w:p>
    <w:p w14:paraId="27B5B85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SearchInNeighbors();</w:t>
      </w:r>
    </w:p>
    <w:p w14:paraId="3052FA6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}</w:t>
      </w:r>
    </w:p>
    <w:p w14:paraId="10D2BB6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3E5410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bool b_doneLBA = false;</w:t>
      </w:r>
    </w:p>
    <w:p w14:paraId="66E3EF8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// 队列无新关键帧、没有收到停止请求，执行局部BA</w:t>
      </w:r>
    </w:p>
    <w:p w14:paraId="54FF41E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if(!CheckNewKeyFrames() &amp;&amp; !stopRequested())</w:t>
      </w:r>
    </w:p>
    <w:p w14:paraId="3FC2D07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{</w:t>
      </w:r>
    </w:p>
    <w:p w14:paraId="551C2EA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//地图中关键帧&gt;2才执行BA</w:t>
      </w:r>
    </w:p>
    <w:p w14:paraId="715968B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if(mpAtlas-&gt;KeyFramesInMap()&gt;2)</w:t>
      </w:r>
    </w:p>
    <w:p w14:paraId="2509923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{</w:t>
      </w:r>
    </w:p>
    <w:p w14:paraId="47EAC26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//=====区分【惯性局部BA】 / 普通视觉局部BA=====</w:t>
      </w:r>
    </w:p>
    <w:p w14:paraId="52A6FF5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if(mbInertial &amp;&amp; mpCurrentKeyFrame-&gt;GetMap()-&gt;isImuInitialized())</w:t>
      </w:r>
    </w:p>
    <w:p w14:paraId="2EDBC18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{</w:t>
      </w:r>
    </w:p>
    <w:p w14:paraId="3AD2195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//计算最近两帧总位移dist</w:t>
      </w:r>
    </w:p>
    <w:p w14:paraId="64604D4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float dist = (cur-&gt;prevKF中心 - cur中心).norm() + (cur-&gt;prevKF-&gt;prevKF中心 - cur-&gt;prevKF中心).norm();</w:t>
      </w:r>
    </w:p>
    <w:p w14:paraId="0496924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if(dist&gt;0.05) mTinit +=时间差; //有效运动累加初始化时间</w:t>
      </w:r>
    </w:p>
    <w:p w14:paraId="52238F0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1C131B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//IMU还没有完成第二阶段BA，但是运动太小、累计时间不足10s →判定IMU初始化失败，重置地图 mbBadImu=true</w:t>
      </w:r>
    </w:p>
    <w:p w14:paraId="608AE4A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if((mTinit&lt;10.f) &amp;&amp; dist&lt;0.02){</w:t>
      </w:r>
    </w:p>
    <w:p w14:paraId="52A4ABD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  mbResetRequestedActiveMap = true;</w:t>
      </w:r>
    </w:p>
    <w:p w14:paraId="25C2C25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  mbBadImu = true;</w:t>
      </w:r>
    </w:p>
    <w:p w14:paraId="3A21694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}</w:t>
      </w:r>
    </w:p>
    <w:p w14:paraId="136ED85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8D0539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//bLarge：大场景标记，单目匹配内点&gt;75，双目&gt;100；传给优化器调整迭代策略</w:t>
      </w:r>
    </w:p>
    <w:p w14:paraId="0FC9965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bool bLarge = ((mpTracker-&gt;GetMatchesInliers()&gt;75)&amp;&amp;mbMonocular) || ((mpTracker-&gt;GetMatchesInliers()&gt;100)&amp;&amp;!mbMonocular);</w:t>
      </w:r>
    </w:p>
    <w:p w14:paraId="1B3C151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198D7B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//执行【惯性局部BA】Optimizer::LocalInertialBA</w:t>
      </w:r>
    </w:p>
    <w:p w14:paraId="050F873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Optimizer::LocalInertialBA(... ,bLarge, !map-&gt;GetInertialBA2());</w:t>
      </w:r>
    </w:p>
    <w:p w14:paraId="2DE0893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b_doneLBA=true;</w:t>
      </w:r>
    </w:p>
    <w:p w14:paraId="3CE8A47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}</w:t>
      </w:r>
    </w:p>
    <w:p w14:paraId="14FF0F8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else</w:t>
      </w:r>
    </w:p>
    <w:p w14:paraId="6A99B8D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{</w:t>
      </w:r>
    </w:p>
    <w:p w14:paraId="6B14109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//纯视觉，普通局部BA</w:t>
      </w:r>
    </w:p>
    <w:p w14:paraId="438785A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Optimizer::LocalBundleAdjustment(...);</w:t>
      </w:r>
    </w:p>
    <w:p w14:paraId="6A1DD3C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b_doneLBA=true;</w:t>
      </w:r>
    </w:p>
    <w:p w14:paraId="696850C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}</w:t>
      </w:r>
    </w:p>
    <w:p w14:paraId="3B65574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}</w:t>
      </w:r>
    </w:p>
    <w:p w14:paraId="043E60F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CAB3BE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//=====IMU还没有初始化，调用InitializeIMU做VI初始化=====</w:t>
      </w:r>
    </w:p>
    <w:p w14:paraId="015024F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if(!mpCurrentKeyFrame-&gt;GetMap()-&gt;isImuInitialized() &amp;&amp; mbInertial)</w:t>
      </w:r>
    </w:p>
    <w:p w14:paraId="385D803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{</w:t>
      </w:r>
    </w:p>
    <w:p w14:paraId="10003AE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if(mbMonocular)</w:t>
      </w:r>
    </w:p>
    <w:p w14:paraId="5ADBC94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InitializeIMU(1e2,1e10,true);</w:t>
      </w:r>
    </w:p>
    <w:p w14:paraId="14B2F47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else</w:t>
      </w:r>
    </w:p>
    <w:p w14:paraId="3445701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InitializeIMU(1e2,1e5,true);</w:t>
      </w:r>
    </w:p>
    <w:p w14:paraId="524248A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}</w:t>
      </w:r>
    </w:p>
    <w:p w14:paraId="2F033B6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ABC845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//=====第四步：冗余关键帧剔除 KeyFrameCulling =====</w:t>
      </w:r>
    </w:p>
    <w:p w14:paraId="38453E3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KeyFrameCulling();</w:t>
      </w:r>
    </w:p>
    <w:p w14:paraId="49DC01C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B7E9BE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//=====IMU初始化分两个阶段VIBA1 / VIBA2，mTinit计时触发=====</w:t>
      </w:r>
    </w:p>
    <w:p w14:paraId="532C5D8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if((mTinit&lt;50.0f) &amp;&amp; mbInertial)</w:t>
      </w:r>
    </w:p>
    <w:p w14:paraId="20B0E8A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{</w:t>
      </w:r>
    </w:p>
    <w:p w14:paraId="5B435E3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if(map已经IMU初始化 &amp;&amp;跟踪状态OK){</w:t>
      </w:r>
    </w:p>
    <w:p w14:paraId="7EAABA3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//第一阶段BA：累计运动时间&gt;5s触发</w:t>
      </w:r>
    </w:p>
    <w:p w14:paraId="4339C4F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if(!map-&gt;GetInertialBA1() &amp;&amp; mTinit&gt;5.0f){</w:t>
      </w:r>
    </w:p>
    <w:p w14:paraId="03440AA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  map-&gt;SetInertialBA1();</w:t>
      </w:r>
    </w:p>
    <w:p w14:paraId="0B3CDA9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  InitializeIMU(1.f,1e5,true); //VIBA</w:t>
      </w:r>
      <w:r>
        <w:rPr>
          <w:rStyle w:val="11"/>
          <w:rFonts w:hint="default" w:ascii="Consolas" w:hAnsi="Consolas" w:eastAsia="Consolas" w:cs="Consolas"/>
        </w:rPr>
        <w:noBreakHyphen/>
      </w:r>
      <w:r>
        <w:rPr>
          <w:rStyle w:val="11"/>
          <w:rFonts w:hint="default" w:ascii="Consolas" w:hAnsi="Consolas" w:eastAsia="Consolas" w:cs="Consolas"/>
        </w:rPr>
        <w:t>1</w:t>
      </w:r>
    </w:p>
    <w:p w14:paraId="4264974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}</w:t>
      </w:r>
    </w:p>
    <w:p w14:paraId="6A22336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//第二阶段BA：累计运动时间&gt;15s触发</w:t>
      </w:r>
    </w:p>
    <w:p w14:paraId="085CF67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else if(!map-&gt;GetInertialBA2() &amp;&amp; mTinit&gt;15.0f){</w:t>
      </w:r>
    </w:p>
    <w:p w14:paraId="746ED3C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  map-&gt;SetInertialBA2();</w:t>
      </w:r>
    </w:p>
    <w:p w14:paraId="29109F0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  InitializeIMU(0.f,0.f,true); //VIBA</w:t>
      </w:r>
      <w:r>
        <w:rPr>
          <w:rStyle w:val="11"/>
          <w:rFonts w:hint="default" w:ascii="Consolas" w:hAnsi="Consolas" w:eastAsia="Consolas" w:cs="Consolas"/>
        </w:rPr>
        <w:noBreakHyphen/>
      </w:r>
      <w:r>
        <w:rPr>
          <w:rStyle w:val="11"/>
          <w:rFonts w:hint="default" w:ascii="Consolas" w:hAnsi="Consolas" w:eastAsia="Consolas" w:cs="Consolas"/>
        </w:rPr>
        <w:t>2</w:t>
      </w:r>
    </w:p>
    <w:p w14:paraId="0EAB665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}</w:t>
      </w:r>
    </w:p>
    <w:p w14:paraId="7F55A5A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4CF7E0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//单目模式，特定时间点执行ScaleRefinement()尺度精化</w:t>
      </w:r>
    </w:p>
    <w:p w14:paraId="09E364E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if(((mpAtlas-&gt;KeyFramesInMap())&lt;=200) &amp;&amp;</w:t>
      </w:r>
    </w:p>
    <w:p w14:paraId="40C8A76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 ((mTinit&gt;25&amp;&amp;&lt;25.5)||(35~35.5)||(45~45.5)||(55~55.5)||(65~65.5)||(75~75.5)) )</w:t>
      </w:r>
    </w:p>
    <w:p w14:paraId="692AC4A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{</w:t>
      </w:r>
    </w:p>
    <w:p w14:paraId="421AFFD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  if(mbMonocular) ScaleRefinement();</w:t>
      </w:r>
    </w:p>
    <w:p w14:paraId="54580A7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}</w:t>
      </w:r>
    </w:p>
    <w:p w14:paraId="5240EF7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}</w:t>
      </w:r>
    </w:p>
    <w:p w14:paraId="61289DD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}</w:t>
      </w:r>
    </w:p>
    <w:p w14:paraId="4517B38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}</w:t>
      </w:r>
    </w:p>
    <w:p w14:paraId="3C8CADE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5AD25C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//把处理完的关键帧送入回环检测队列</w:t>
      </w:r>
    </w:p>
    <w:p w14:paraId="65B1B3A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mpLoopCloser-&gt;InsertKeyFrame(mpCurrentKeyFrame);</w:t>
      </w:r>
    </w:p>
    <w:p w14:paraId="01607CE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}</w:t>
      </w:r>
    </w:p>
    <w:p w14:paraId="5BCE1C2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else if(Stop() &amp;&amp; !mbBadImu)</w:t>
      </w:r>
    </w:p>
    <w:p w14:paraId="2575461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{</w:t>
      </w:r>
    </w:p>
    <w:p w14:paraId="7CED098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//收到停止请求，阻塞等待Release释放</w:t>
      </w:r>
    </w:p>
    <w:p w14:paraId="4A8CF59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while(isStopped() &amp;&amp; !CheckFinish()) usleep(300);</w:t>
      </w:r>
    </w:p>
    <w:p w14:paraId="6730B27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if(CheckFinish()) break;</w:t>
      </w:r>
    </w:p>
    <w:p w14:paraId="050377D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}</w:t>
      </w:r>
    </w:p>
    <w:p w14:paraId="7A59A8F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38648BB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ResetIfRequested(); //处理地图重置请求</w:t>
      </w:r>
    </w:p>
    <w:p w14:paraId="647DCD3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E63E7D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SetAcceptKeyFrames(true); //局部建图空闲，允许跟踪线程继续投递关键帧</w:t>
      </w:r>
    </w:p>
    <w:p w14:paraId="0497349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03E13B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if(CheckFinish()) break;</w:t>
      </w:r>
    </w:p>
    <w:p w14:paraId="095282B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8DBA5D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usleep(300); //无任务休眠0.3ms，防止CPU空转占满</w:t>
      </w:r>
    </w:p>
    <w:p w14:paraId="66BCF44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310898A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SetFinish();</w:t>
      </w:r>
    </w:p>
    <w:p w14:paraId="1E991E12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126ADE1D">
      <w:pPr>
        <w:pStyle w:val="4"/>
        <w:keepNext w:val="0"/>
        <w:keepLines w:val="0"/>
        <w:widowControl/>
        <w:suppressLineNumbers w:val="0"/>
      </w:pPr>
      <w:r>
        <w:t>Run () 核心逻辑要点</w:t>
      </w:r>
    </w:p>
    <w:p w14:paraId="0C8175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忙标记机制</w:t>
      </w:r>
      <w:r>
        <w:t>：</w:t>
      </w:r>
      <w:r>
        <w:rPr>
          <w:rStyle w:val="11"/>
        </w:rPr>
        <w:t>SetAcceptKeyFrames(false)</w:t>
      </w:r>
      <w:r>
        <w:t>，告诉 Tracking 线程局部建图正在干活，尽量不要再生成新关键帧；处理完一轮恢复 true。</w:t>
      </w:r>
    </w:p>
    <w:p w14:paraId="695709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BA 可被打断</w:t>
      </w:r>
      <w:r>
        <w:t>：</w:t>
      </w:r>
      <w:r>
        <w:rPr>
          <w:rStyle w:val="11"/>
        </w:rPr>
        <w:t>mbAbortBA = true</w:t>
      </w:r>
      <w:r>
        <w:t>；当 Tracking 送入新关键帧，立刻中断正在运行的 BA，保证新关键帧优先被处理。</w:t>
      </w:r>
    </w:p>
    <w:p w14:paraId="65484B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IMU 初始化双阶段</w:t>
      </w:r>
      <w:r>
        <w:t xml:space="preserve"> </w:t>
      </w:r>
    </w:p>
    <w:p w14:paraId="4A8D0FF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VIBA</w:t>
      </w:r>
      <w:r>
        <w:noBreakHyphen/>
      </w:r>
      <w:r>
        <w:t>1：累计有效运动 &gt; 5s；</w:t>
      </w:r>
    </w:p>
    <w:p w14:paraId="0B41D55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VIBA</w:t>
      </w:r>
      <w:r>
        <w:noBreakHyphen/>
      </w:r>
      <w:r>
        <w:t>2：累计有效运动 &gt; 15s；</w:t>
      </w:r>
    </w:p>
    <w:p w14:paraId="2E08FC1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单目额外定时触发</w:t>
      </w:r>
      <w:r>
        <w:rPr>
          <w:rStyle w:val="11"/>
        </w:rPr>
        <w:t>ScaleRefinement()</w:t>
      </w:r>
      <w:r>
        <w:t>尺度精化；</w:t>
      </w:r>
    </w:p>
    <w:p w14:paraId="421086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IMU 运动检查</w:t>
      </w:r>
      <w:r>
        <w:t>：如果连续两帧位移太小，时间还不足 10s，判定运动激励不足，标记</w:t>
      </w:r>
      <w:r>
        <w:rPr>
          <w:rStyle w:val="11"/>
        </w:rPr>
        <w:t>mbBadImu</w:t>
      </w:r>
      <w:r>
        <w:t>，请求重置当前地图；</w:t>
      </w:r>
    </w:p>
    <w:p w14:paraId="71D0BA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每一轮处理完毕，把当前关键帧交给 LoopClosing 线程做回环候选；</w:t>
      </w:r>
    </w:p>
    <w:p w14:paraId="4DAA4D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没有任务就</w:t>
      </w:r>
      <w:r>
        <w:rPr>
          <w:rStyle w:val="11"/>
        </w:rPr>
        <w:t>usleep(300)</w:t>
      </w:r>
      <w:r>
        <w:t>让出 CPU，避免 100% 占用。</w:t>
      </w:r>
    </w:p>
    <w:p w14:paraId="675066B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CF41E">
      <w:pPr>
        <w:pStyle w:val="3"/>
        <w:keepNext w:val="0"/>
        <w:keepLines w:val="0"/>
        <w:widowControl/>
        <w:suppressLineNumbers w:val="0"/>
      </w:pPr>
      <w:r>
        <w:t>三、关键帧队列接口</w:t>
      </w:r>
    </w:p>
    <w:p w14:paraId="4000BEAE">
      <w:pPr>
        <w:pStyle w:val="4"/>
        <w:keepNext w:val="0"/>
        <w:keepLines w:val="0"/>
        <w:widowControl/>
        <w:suppressLineNumbers w:val="0"/>
      </w:pPr>
      <w:r>
        <w:rPr>
          <w:rStyle w:val="11"/>
        </w:rPr>
        <w:t>InsertKeyFrame()</w:t>
      </w:r>
    </w:p>
    <w:p w14:paraId="3689A83F">
      <w:pPr>
        <w:pStyle w:val="7"/>
        <w:keepNext w:val="0"/>
        <w:keepLines w:val="0"/>
        <w:widowControl/>
        <w:suppressLineNumbers w:val="0"/>
      </w:pPr>
      <w:r>
        <w:t>Tracking 线程调用，把新关键帧压入链表</w:t>
      </w:r>
      <w:r>
        <w:rPr>
          <w:rStyle w:val="11"/>
        </w:rPr>
        <w:t>mlNewKeyFrames</w:t>
      </w:r>
      <w:r>
        <w:t>，同时置</w:t>
      </w:r>
      <w:r>
        <w:rPr>
          <w:rStyle w:val="11"/>
        </w:rPr>
        <w:t>mbAbortBA=true</w:t>
      </w:r>
      <w:r>
        <w:t>打断 BA。</w:t>
      </w:r>
    </w:p>
    <w:p w14:paraId="03D32340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加互斥锁</w:t>
      </w:r>
      <w:r>
        <w:rPr>
          <w:rStyle w:val="11"/>
          <w:rFonts w:hint="eastAsia" w:ascii="宋体" w:hAnsi="宋体" w:eastAsia="宋体" w:cs="宋体"/>
          <w:sz w:val="24"/>
          <w:szCs w:val="24"/>
        </w:rPr>
        <w:t>mMutexNewKFs</w:t>
      </w:r>
      <w:r>
        <w:rPr>
          <w:rFonts w:hint="eastAsia" w:ascii="宋体" w:hAnsi="宋体" w:eastAsia="宋体" w:cs="宋体"/>
          <w:sz w:val="24"/>
          <w:szCs w:val="24"/>
        </w:rPr>
        <w:t>保护队列，多线程安全。</w:t>
      </w:r>
    </w:p>
    <w:p w14:paraId="57A878DD">
      <w:pPr>
        <w:pStyle w:val="4"/>
        <w:keepNext w:val="0"/>
        <w:keepLines w:val="0"/>
        <w:widowControl/>
        <w:suppressLineNumbers w:val="0"/>
      </w:pPr>
      <w:r>
        <w:rPr>
          <w:rStyle w:val="11"/>
        </w:rPr>
        <w:t>CheckNewKeyFrames()</w:t>
      </w:r>
    </w:p>
    <w:p w14:paraId="40EEFD07">
      <w:pPr>
        <w:pStyle w:val="7"/>
        <w:keepNext w:val="0"/>
        <w:keepLines w:val="0"/>
        <w:widowControl/>
        <w:suppressLineNumbers w:val="0"/>
      </w:pPr>
      <w:r>
        <w:t>上锁，判断队列链表是否非空。</w:t>
      </w:r>
    </w:p>
    <w:p w14:paraId="6658BBAB">
      <w:pPr>
        <w:pStyle w:val="4"/>
        <w:keepNext w:val="0"/>
        <w:keepLines w:val="0"/>
        <w:widowControl/>
        <w:suppressLineNumbers w:val="0"/>
      </w:pPr>
      <w:r>
        <w:rPr>
          <w:rStyle w:val="11"/>
        </w:rPr>
        <w:t>EmptyQueue()</w:t>
      </w:r>
    </w:p>
    <w:p w14:paraId="5F5F572B">
      <w:pPr>
        <w:pStyle w:val="7"/>
        <w:keepNext w:val="0"/>
        <w:keepLines w:val="0"/>
        <w:widowControl/>
        <w:suppressLineNumbers w:val="0"/>
      </w:pPr>
      <w:r>
        <w:t>循环调用</w:t>
      </w:r>
      <w:r>
        <w:rPr>
          <w:rStyle w:val="11"/>
        </w:rPr>
        <w:t>ProcessNewKeyFrame()</w:t>
      </w:r>
      <w:r>
        <w:t>把队列全部消费完。</w:t>
      </w:r>
    </w:p>
    <w:p w14:paraId="7D6B7DA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7B0070">
      <w:pPr>
        <w:pStyle w:val="3"/>
        <w:keepNext w:val="0"/>
        <w:keepLines w:val="0"/>
        <w:widowControl/>
        <w:suppressLineNumbers w:val="0"/>
      </w:pPr>
      <w:r>
        <w:t>四、</w:t>
      </w:r>
      <w:r>
        <w:rPr>
          <w:rStyle w:val="11"/>
        </w:rPr>
        <w:t>ProcessNewKeyFrame()</w:t>
      </w:r>
      <w:r>
        <w:t>：处理新来的关键帧</w:t>
      </w:r>
    </w:p>
    <w:p w14:paraId="7AF07329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LocalMapping::ProcessNewKeyFrame()</w:t>
      </w:r>
    </w:p>
    <w:p w14:paraId="10F706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从队列取出队首关键帧，赋值给成员变量</w:t>
      </w:r>
      <w:r>
        <w:rPr>
          <w:rStyle w:val="11"/>
        </w:rPr>
        <w:t>mpCurrentKeyFrame</w:t>
      </w:r>
      <w:r>
        <w:t>；</w:t>
      </w:r>
    </w:p>
    <w:p w14:paraId="70F2D0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计算 BoW 词袋向量</w:t>
      </w:r>
      <w:r>
        <w:rPr>
          <w:rStyle w:val="11"/>
        </w:rPr>
        <w:t>ComputeBoW()</w:t>
      </w:r>
      <w:r>
        <w:t>：用于后续重定位、回环匹配；</w:t>
      </w:r>
    </w:p>
    <w:p w14:paraId="7339E9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遍历该关键帧所有匹配的地图点： </w:t>
      </w:r>
    </w:p>
    <w:p w14:paraId="5171DD4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如果地图点还没有该关键帧观测：</w:t>
      </w:r>
      <w:r>
        <w:rPr>
          <w:rStyle w:val="11"/>
        </w:rPr>
        <w:t>AddObservation()</w:t>
      </w:r>
      <w:r>
        <w:t>增加观测；更新地图点法向量深度、代表性描述子；</w:t>
      </w:r>
    </w:p>
    <w:p w14:paraId="73962C7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如果已经存在观测，说明是跟踪生成的双目新地图点，推入</w:t>
      </w:r>
      <w:r>
        <w:rPr>
          <w:rStyle w:val="11"/>
        </w:rPr>
        <w:t>mlpRecentAddedMapPoints</w:t>
      </w:r>
      <w:r>
        <w:t>（后续做地图点质量筛选）；</w:t>
      </w:r>
    </w:p>
    <w:p w14:paraId="0B0380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UpdateConnections()</w:t>
      </w:r>
      <w:r>
        <w:t>更新共视图：统计和其他关键帧共享地图点数量，建立共视关系；</w:t>
      </w:r>
    </w:p>
    <w:p w14:paraId="1B485C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mpAtlas-&gt;AddKeyFrame()</w:t>
      </w:r>
      <w:r>
        <w:t>将关键帧加入 Atlas 图集管理。</w:t>
      </w:r>
    </w:p>
    <w:p w14:paraId="730FF90D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这一步只是把跟踪匹配到的地图点做关联，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不会生成新地图点</w:t>
      </w:r>
      <w:r>
        <w:rPr>
          <w:rFonts w:hint="eastAsia" w:ascii="宋体" w:hAnsi="宋体" w:eastAsia="宋体" w:cs="宋体"/>
          <w:sz w:val="24"/>
          <w:szCs w:val="24"/>
        </w:rPr>
        <w:t>；新地图点由后面</w:t>
      </w:r>
      <w:r>
        <w:rPr>
          <w:rStyle w:val="11"/>
          <w:rFonts w:hint="eastAsia" w:ascii="宋体" w:hAnsi="宋体" w:eastAsia="宋体" w:cs="宋体"/>
          <w:sz w:val="24"/>
          <w:szCs w:val="24"/>
        </w:rPr>
        <w:t>CreateNewMapPoints()</w:t>
      </w:r>
      <w:r>
        <w:rPr>
          <w:rFonts w:hint="eastAsia" w:ascii="宋体" w:hAnsi="宋体" w:eastAsia="宋体" w:cs="宋体"/>
          <w:sz w:val="24"/>
          <w:szCs w:val="24"/>
        </w:rPr>
        <w:t>三角化生成。</w:t>
      </w:r>
    </w:p>
    <w:p w14:paraId="0E4444C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2398A">
      <w:pPr>
        <w:pStyle w:val="3"/>
        <w:keepNext w:val="0"/>
        <w:keepLines w:val="0"/>
        <w:widowControl/>
        <w:suppressLineNumbers w:val="0"/>
      </w:pPr>
      <w:r>
        <w:t>五、</w:t>
      </w:r>
      <w:r>
        <w:rPr>
          <w:rStyle w:val="11"/>
        </w:rPr>
        <w:t>MapPointCulling()</w:t>
      </w:r>
      <w:r>
        <w:t xml:space="preserve"> 新建地图点剔除</w:t>
      </w:r>
    </w:p>
    <w:p w14:paraId="4A343F0D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只针对刚刚生成，放入</w:t>
      </w:r>
      <w:r>
        <w:rPr>
          <w:rStyle w:val="11"/>
          <w:rFonts w:hint="eastAsia" w:ascii="宋体" w:hAnsi="宋体" w:eastAsia="宋体" w:cs="宋体"/>
          <w:sz w:val="24"/>
          <w:szCs w:val="24"/>
        </w:rPr>
        <w:t>mlpRecentAddedMapPoints</w:t>
      </w:r>
      <w:r>
        <w:rPr>
          <w:rFonts w:hint="eastAsia" w:ascii="宋体" w:hAnsi="宋体" w:eastAsia="宋体" w:cs="宋体"/>
          <w:sz w:val="24"/>
          <w:szCs w:val="24"/>
        </w:rPr>
        <w:t>的地图点；老地图点不走这里。</w:t>
      </w:r>
    </w:p>
    <w:p w14:paraId="46BA92D9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LocalMapping::MapPointCulling()</w:t>
      </w:r>
    </w:p>
    <w:p w14:paraId="4F65ACB6">
      <w:pPr>
        <w:pStyle w:val="7"/>
        <w:keepNext w:val="0"/>
        <w:keepLines w:val="0"/>
        <w:widowControl/>
        <w:suppressLineNumbers w:val="0"/>
      </w:pPr>
      <w:r>
        <w:t>阈值：单目最少观测 2 次；双目最少观测 3 次。</w:t>
      </w:r>
    </w:p>
    <w:p w14:paraId="01D74C35">
      <w:pPr>
        <w:pStyle w:val="7"/>
        <w:keepNext w:val="0"/>
        <w:keepLines w:val="0"/>
        <w:widowControl/>
        <w:suppressLineNumbers w:val="0"/>
      </w:pPr>
      <w:r>
        <w:t>逐条判断规则：</w:t>
      </w:r>
    </w:p>
    <w:p w14:paraId="590705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已经是坏点 →直接删除；</w:t>
      </w:r>
    </w:p>
    <w:p w14:paraId="7560E0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GetFoundRatio() &lt;0.25</w:t>
      </w:r>
      <w:r>
        <w:t>：</w:t>
      </w:r>
      <w:r>
        <w:rPr>
          <w:rStyle w:val="10"/>
        </w:rPr>
        <w:t>匹配找到率低于 25%</w:t>
      </w:r>
      <w:r>
        <w:t>，标记坏点删除；</w:t>
      </w:r>
    </w:p>
    <w:p w14:paraId="224213D1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FoundRatio = (被成功匹配次数)/(理论上应该被看到的次数)，衡量地图点可重复性；</w:t>
      </w:r>
    </w:p>
    <w:p w14:paraId="49852B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该地图点生成已经超过 2 个关键帧，同时观测数≤阈值 →质量差，删除；</w:t>
      </w:r>
    </w:p>
    <w:p w14:paraId="58FC7F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生成超过 3 个关键帧：移出监控列表，认为该点稳定，不再做剔除；</w:t>
      </w:r>
    </w:p>
    <w:p w14:paraId="54C29F6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设计意图：刚三角化出来的点噪声大，需要多帧观测验证，过滤掉三角化的外点。</w:t>
      </w:r>
    </w:p>
    <w:p w14:paraId="372924C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522A8">
      <w:pPr>
        <w:pStyle w:val="3"/>
        <w:keepNext w:val="0"/>
        <w:keepLines w:val="0"/>
        <w:widowControl/>
        <w:suppressLineNumbers w:val="0"/>
      </w:pPr>
      <w:r>
        <w:t>六、</w:t>
      </w:r>
      <w:r>
        <w:rPr>
          <w:rStyle w:val="11"/>
        </w:rPr>
        <w:t>CreateNewMapPoints()</w:t>
      </w:r>
      <w:r>
        <w:t xml:space="preserve"> 三角化生成新地图点【算法重点】</w:t>
      </w:r>
    </w:p>
    <w:p w14:paraId="2126E6D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当前关键帧，和它的共视邻域关键帧做特征匹配，DLT 三角化生成新 3D 地图点。</w:t>
      </w:r>
    </w:p>
    <w:p w14:paraId="73F358EB">
      <w:pPr>
        <w:pStyle w:val="7"/>
        <w:keepNext w:val="0"/>
        <w:keepLines w:val="0"/>
        <w:widowControl/>
        <w:suppressLineNumbers w:val="0"/>
      </w:pPr>
      <w:r>
        <w:t>步骤拆解：</w:t>
      </w:r>
    </w:p>
    <w:p w14:paraId="370AE4D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获取共视最好的邻域关键帧；单目取 30 个，双目取 10 个；IMU 模式额外补充时间上的前序关键帧；</w:t>
      </w:r>
    </w:p>
    <w:p w14:paraId="330E52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遍历每一个邻域关键帧： </w:t>
      </w:r>
    </w:p>
    <w:p w14:paraId="6FEC89C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计算基线； </w:t>
      </w:r>
    </w:p>
    <w:p w14:paraId="0ABC1DA9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双目：基线小于双目硬件基线 mb，跳过（基线太短无法三角化）；</w:t>
      </w:r>
    </w:p>
    <w:p w14:paraId="675FF425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单目：</w:t>
      </w:r>
      <w:r>
        <w:rPr>
          <w:rStyle w:val="11"/>
        </w:rPr>
        <w:t>baseline /场景中值深度 &lt;0.01</w:t>
      </w:r>
      <w:r>
        <w:t>，基线深度比太小，视差不足，跳过；</w:t>
      </w:r>
    </w:p>
    <w:p w14:paraId="0DED561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matcher.SearchForTriangulation()</w:t>
      </w:r>
      <w:r>
        <w:t>：</w:t>
      </w:r>
      <w:r>
        <w:rPr>
          <w:rStyle w:val="10"/>
        </w:rPr>
        <w:t>带对极约束的特征匹配</w:t>
      </w:r>
      <w:r>
        <w:t>，得到匹配对；</w:t>
      </w:r>
    </w:p>
    <w:p w14:paraId="3F0398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遍历匹配对，做三角化校验： </w:t>
      </w:r>
    </w:p>
    <w:p w14:paraId="10EEED3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支持双目左右目不同相机，自动切换左右目位姿；</w:t>
      </w:r>
    </w:p>
    <w:p w14:paraId="1787B25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计算两条观测射线夹角余弦</w:t>
      </w:r>
      <w:r>
        <w:rPr>
          <w:rStyle w:val="11"/>
        </w:rPr>
        <w:t>cosParallaxRays</w:t>
      </w:r>
      <w:r>
        <w:t>；视差太小直接丢弃；</w:t>
      </w:r>
    </w:p>
    <w:p w14:paraId="6C8A154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分支逻辑： 1）视差足够：使用 DLT 三角化</w:t>
      </w:r>
      <w:r>
        <w:rPr>
          <w:rStyle w:val="11"/>
        </w:rPr>
        <w:t>GeometricTools::Triangulate()</w:t>
      </w:r>
      <w:r>
        <w:t>； 2）如果有双目立体深度，优先使用双目反投影</w:t>
      </w:r>
      <w:r>
        <w:rPr>
          <w:rStyle w:val="11"/>
        </w:rPr>
        <w:t>UnprojectStereo()</w:t>
      </w:r>
      <w:r>
        <w:t>得到 3D 点；</w:t>
      </w:r>
    </w:p>
    <w:p w14:paraId="65BA93A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多重校验，任意一条不满足直接丢弃该点： </w:t>
      </w:r>
    </w:p>
    <w:p w14:paraId="03C2B588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>3D 点在两个相机前方，z&gt;0；</w:t>
      </w:r>
    </w:p>
    <w:p w14:paraId="0514FEBB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重投影误差校验</w:t>
      </w:r>
      <w:r>
        <w:t>：单目卡方阈值 5.991 (自由度 2)；双目 7.8 (自由度 3)；根据特征所在金字塔层级设置 sigma；</w:t>
      </w:r>
    </w:p>
    <w:p w14:paraId="163ABD3D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尺度一致性校验</w:t>
      </w:r>
      <w:r>
        <w:t>：3D 点到两相机距离的比值，应当和特征金字塔尺度比值接近，相差 1.5 倍以上剔除；</w:t>
      </w:r>
    </w:p>
    <w:p w14:paraId="49E8B09C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>远点过滤（</w:t>
      </w:r>
      <w:r>
        <w:rPr>
          <w:rStyle w:val="11"/>
        </w:rPr>
        <w:t>mbFarPoints</w:t>
      </w:r>
      <w:r>
        <w:t>开关）；</w:t>
      </w:r>
    </w:p>
    <w:p w14:paraId="4AD555F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全部校验通过：新建</w:t>
      </w:r>
      <w:r>
        <w:rPr>
          <w:rStyle w:val="11"/>
        </w:rPr>
        <w:t>MapPoint</w:t>
      </w:r>
      <w:r>
        <w:t>对象，添加两边关键帧观测，更新描述子、法向量，加入地图，推入</w:t>
      </w:r>
      <w:r>
        <w:rPr>
          <w:rStyle w:val="11"/>
        </w:rPr>
        <w:t>mlpRecentAddedMapPoints</w:t>
      </w:r>
      <w:r>
        <w:t>。</w:t>
      </w:r>
    </w:p>
    <w:p w14:paraId="100ED02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中途如果</w:t>
      </w:r>
      <w:r>
        <w:rPr>
          <w:rStyle w:val="11"/>
          <w:rFonts w:hint="eastAsia" w:ascii="宋体" w:hAnsi="宋体" w:eastAsia="宋体" w:cs="宋体"/>
          <w:sz w:val="24"/>
          <w:szCs w:val="24"/>
        </w:rPr>
        <w:t>CheckNewKeyFrames()==true</w:t>
      </w:r>
      <w:r>
        <w:rPr>
          <w:rFonts w:hint="eastAsia" w:ascii="宋体" w:hAnsi="宋体" w:eastAsia="宋体" w:cs="宋体"/>
          <w:sz w:val="24"/>
          <w:szCs w:val="24"/>
        </w:rPr>
        <w:t>（又来新关键帧），直接 return，停止生成地图点，优先处理新关键帧。</w:t>
      </w:r>
    </w:p>
    <w:p w14:paraId="2A88E2A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B6FAC">
      <w:pPr>
        <w:pStyle w:val="3"/>
        <w:keepNext w:val="0"/>
        <w:keepLines w:val="0"/>
        <w:widowControl/>
        <w:suppressLineNumbers w:val="0"/>
      </w:pPr>
      <w:r>
        <w:t>七、</w:t>
      </w:r>
      <w:r>
        <w:rPr>
          <w:rStyle w:val="11"/>
        </w:rPr>
        <w:t>SearchInNeighbors()</w:t>
      </w:r>
      <w:r>
        <w:t>邻域搜索与地图点融合</w:t>
      </w:r>
    </w:p>
    <w:p w14:paraId="5B35795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三角化生成点之后执行，解决</w:t>
      </w:r>
      <w:r>
        <w:rPr>
          <w:rStyle w:val="10"/>
          <w:rFonts w:hint="eastAsia" w:ascii="宋体" w:hAnsi="宋体" w:eastAsia="宋体" w:cs="宋体"/>
          <w:sz w:val="24"/>
          <w:szCs w:val="24"/>
        </w:rPr>
        <w:t>不同关键帧生成同一个物理世界点，产生两份地图点</w:t>
      </w:r>
      <w:r>
        <w:rPr>
          <w:rFonts w:hint="eastAsia" w:ascii="宋体" w:hAnsi="宋体" w:eastAsia="宋体" w:cs="宋体"/>
          <w:sz w:val="24"/>
          <w:szCs w:val="24"/>
        </w:rPr>
        <w:t>的重复问题。</w:t>
      </w:r>
    </w:p>
    <w:p w14:paraId="470ABD54">
      <w:pPr>
        <w:pStyle w:val="7"/>
        <w:keepNext w:val="0"/>
        <w:keepLines w:val="0"/>
        <w:widowControl/>
        <w:suppressLineNumbers w:val="0"/>
      </w:pPr>
      <w:r>
        <w:t>步骤：</w:t>
      </w:r>
    </w:p>
    <w:p w14:paraId="47D3E6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获取一级共视邻域，再扩展二级共视邻域；IMU 模式追加时间上相邻的关键帧；</w:t>
      </w:r>
    </w:p>
    <w:p w14:paraId="116D61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正向投影融合</w:t>
      </w:r>
      <w:r>
        <w:t>：把当前关键帧所有地图点投影到邻域关键帧，匹配，如果邻域该位置已有地图点，做融合；</w:t>
      </w:r>
    </w:p>
    <w:p w14:paraId="474D47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反向投影融合</w:t>
      </w:r>
      <w:r>
        <w:t>：把邻域关键帧的地图点投影回当前关键帧，做融合；</w:t>
      </w:r>
    </w:p>
    <w:p w14:paraId="0FE1550D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底层调用</w:t>
      </w:r>
      <w:r>
        <w:rPr>
          <w:rStyle w:val="11"/>
          <w:rFonts w:hint="eastAsia" w:ascii="宋体" w:hAnsi="宋体" w:eastAsia="宋体" w:cs="宋体"/>
          <w:sz w:val="24"/>
          <w:szCs w:val="24"/>
        </w:rPr>
        <w:t>ORBmatcher::Fuse()</w:t>
      </w:r>
      <w:r>
        <w:rPr>
          <w:rFonts w:hint="eastAsia" w:ascii="宋体" w:hAnsi="宋体" w:eastAsia="宋体" w:cs="宋体"/>
          <w:sz w:val="24"/>
          <w:szCs w:val="24"/>
        </w:rPr>
        <w:t>，Fuse 逻辑：如果投影后像素距离足够近，就合并两个地图点，保留观测更多的那个。</w:t>
      </w:r>
    </w:p>
    <w:p w14:paraId="549805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融合完成后，更新地图点的代表性描述子、法向量深度；更新当前关键帧共视图。</w:t>
      </w:r>
    </w:p>
    <w:p w14:paraId="4F3C2D09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重要：只有当队列没有新来关键帧的时候才会执行；一旦来了新关键帧，跳过该步骤。</w:t>
      </w:r>
    </w:p>
    <w:p w14:paraId="43AB752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548E8">
      <w:pPr>
        <w:pStyle w:val="3"/>
        <w:keepNext w:val="0"/>
        <w:keepLines w:val="0"/>
        <w:widowControl/>
        <w:suppressLineNumbers w:val="0"/>
      </w:pPr>
      <w:r>
        <w:t>八、停止 / 释放线程相关接口</w:t>
      </w:r>
    </w:p>
    <w:p w14:paraId="5C9AE88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RequestStop() //请求停止局部建图，置mbStopRequested=true，同时mbAbortBA中断BA</w:t>
      </w:r>
    </w:p>
    <w:p w14:paraId="7122173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Stop()       //判断是否满足停止条件</w:t>
      </w:r>
    </w:p>
    <w:p w14:paraId="308B39B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isStopped()</w:t>
      </w:r>
    </w:p>
    <w:p w14:paraId="32F46CD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stopRequested()</w:t>
      </w:r>
    </w:p>
    <w:p w14:paraId="22585D7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Release()    //解除停止状态，清空关键帧队列，恢复运行</w:t>
      </w:r>
    </w:p>
    <w:p w14:paraId="5250CC0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SetNotStop() //设置禁止停止，回环检测的时候使用，防止局部建图被暂停</w:t>
      </w:r>
    </w:p>
    <w:p w14:paraId="3A36CB2C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InterruptBA() //外部调用，打断BA</w:t>
      </w:r>
    </w:p>
    <w:p w14:paraId="516A983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互斥锁保护</w:t>
      </w:r>
      <w:r>
        <w:rPr>
          <w:rStyle w:val="11"/>
          <w:rFonts w:hint="eastAsia" w:ascii="宋体" w:hAnsi="宋体" w:eastAsia="宋体" w:cs="宋体"/>
          <w:sz w:val="24"/>
          <w:szCs w:val="24"/>
        </w:rPr>
        <w:t>mbStopRequested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11"/>
          <w:rFonts w:hint="eastAsia" w:ascii="宋体" w:hAnsi="宋体" w:eastAsia="宋体" w:cs="宋体"/>
          <w:sz w:val="24"/>
          <w:szCs w:val="24"/>
        </w:rPr>
        <w:t>mbStopped</w:t>
      </w:r>
      <w:r>
        <w:rPr>
          <w:rFonts w:hint="eastAsia" w:ascii="宋体" w:hAnsi="宋体" w:eastAsia="宋体" w:cs="宋体"/>
          <w:sz w:val="24"/>
          <w:szCs w:val="24"/>
        </w:rPr>
        <w:t>等状态变量，多线程安全。</w:t>
      </w:r>
    </w:p>
    <w:p w14:paraId="413729F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60F10">
      <w:pPr>
        <w:pStyle w:val="3"/>
        <w:keepNext w:val="0"/>
        <w:keepLines w:val="0"/>
        <w:widowControl/>
        <w:suppressLineNumbers w:val="0"/>
      </w:pPr>
      <w:r>
        <w:t>九、</w:t>
      </w:r>
      <w:r>
        <w:rPr>
          <w:rStyle w:val="11"/>
        </w:rPr>
        <w:t>KeyFrameCulling()</w:t>
      </w:r>
      <w:r>
        <w:t>冗余关键帧剔除【视觉惯性模式有特殊逻辑】</w:t>
      </w:r>
    </w:p>
    <w:p w14:paraId="1226F672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删掉冗余关键帧，控制地图规模，ORB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SLAM3 视觉惯性版本这里改动非常大。</w:t>
      </w:r>
    </w:p>
    <w:p w14:paraId="6512863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冗余判定规则：</w:t>
      </w:r>
    </w:p>
    <w:p w14:paraId="060FD72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如果该关键帧 90% 的地图点，都可以被其他至少 3 个关键帧在相同或者更细尺度观测到，则该关键帧是冗余。</w:t>
      </w:r>
    </w:p>
    <w:p w14:paraId="6829CE7D">
      <w:pPr>
        <w:pStyle w:val="7"/>
        <w:keepNext w:val="0"/>
        <w:keepLines w:val="0"/>
        <w:widowControl/>
        <w:suppressLineNumbers w:val="0"/>
      </w:pPr>
      <w:r>
        <w:t>阈值：</w:t>
      </w:r>
    </w:p>
    <w:p w14:paraId="420E6E7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纯视觉 / 单目惯性：</w:t>
      </w:r>
      <w:r>
        <w:rPr>
          <w:rStyle w:val="11"/>
        </w:rPr>
        <w:t>redundant_th =0.9</w:t>
      </w:r>
    </w:p>
    <w:p w14:paraId="0CED6E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双目惯性：0.5</w:t>
      </w:r>
      <w:r>
        <w:t>（双目惯性删帧更保守，不能随便删）</w:t>
      </w:r>
    </w:p>
    <w:p w14:paraId="2E5E6DE7">
      <w:pPr>
        <w:pStyle w:val="4"/>
        <w:keepNext w:val="0"/>
        <w:keepLines w:val="0"/>
        <w:widowControl/>
        <w:suppressLineNumbers w:val="0"/>
      </w:pPr>
      <w:r>
        <w:t>遍历局部共视关键帧做检查：</w:t>
      </w:r>
    </w:p>
    <w:p w14:paraId="1695E61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初始化关键帧、坏帧直接跳过，不删除；</w:t>
      </w:r>
    </w:p>
    <w:p w14:paraId="1AE24B3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遍历该关键帧每一个地图点；双目模式只考虑近距离点；</w:t>
      </w:r>
    </w:p>
    <w:p w14:paraId="57F03A4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统计：有多少地图点，被 &gt;=3 个其他关键帧在相近金字塔层级观测到；</w:t>
      </w:r>
    </w:p>
    <w:p w14:paraId="32227B2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冗余观测比例超过阈值，进入删除分支：</w:t>
      </w:r>
    </w:p>
    <w:p w14:paraId="7961FB5C">
      <w:pPr>
        <w:pStyle w:val="5"/>
        <w:keepNext w:val="0"/>
        <w:keepLines w:val="0"/>
        <w:widowControl/>
        <w:suppressLineNumbers w:val="0"/>
      </w:pPr>
      <w:r>
        <w:t>✅纯视觉模式</w:t>
      </w:r>
    </w:p>
    <w:p w14:paraId="5C0998D2">
      <w:pPr>
        <w:pStyle w:val="7"/>
        <w:keepNext w:val="0"/>
        <w:keepLines w:val="0"/>
        <w:widowControl/>
        <w:suppressLineNumbers w:val="0"/>
      </w:pPr>
      <w:r>
        <w:t>直接</w:t>
      </w:r>
      <w:r>
        <w:rPr>
          <w:rStyle w:val="11"/>
        </w:rPr>
        <w:t>SetBadFlag()</w:t>
      </w:r>
      <w:r>
        <w:t>标记为坏关键帧。</w:t>
      </w:r>
    </w:p>
    <w:p w14:paraId="584C43A5">
      <w:pPr>
        <w:pStyle w:val="5"/>
        <w:keepNext w:val="0"/>
        <w:keepLines w:val="0"/>
        <w:widowControl/>
        <w:suppressLineNumbers w:val="0"/>
      </w:pPr>
      <w:r>
        <w:t>✅IMU 视觉惯性模式【重点】</w:t>
      </w:r>
    </w:p>
    <w:p w14:paraId="10CDF9DC">
      <w:pPr>
        <w:pStyle w:val="7"/>
        <w:keepNext w:val="0"/>
        <w:keepLines w:val="0"/>
        <w:widowControl/>
        <w:suppressLineNumbers w:val="0"/>
      </w:pPr>
      <w:r>
        <w:t>IMU 不能随便删关键帧，因为关键帧链表保存 IMU 预积分，删除会破坏预积分链条： 约束条件：</w:t>
      </w:r>
    </w:p>
    <w:p w14:paraId="5DB1D80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地图总关键帧数目大于 21；</w:t>
      </w:r>
    </w:p>
    <w:p w14:paraId="261F7E7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当前帧不能是最近 2 帧；</w:t>
      </w:r>
    </w:p>
    <w:p w14:paraId="7AA73B3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被删帧必须存在</w:t>
      </w:r>
      <w:r>
        <w:rPr>
          <w:rStyle w:val="11"/>
        </w:rPr>
        <w:t>mPrevKF</w:t>
      </w:r>
      <w:r>
        <w:t>和</w:t>
      </w:r>
      <w:r>
        <w:rPr>
          <w:rStyle w:val="11"/>
        </w:rPr>
        <w:t>mNextKF</w:t>
      </w:r>
      <w:r>
        <w:t>前后邻居；</w:t>
      </w:r>
    </w:p>
    <w:p w14:paraId="036A67D6">
      <w:pPr>
        <w:pStyle w:val="7"/>
        <w:keepNext w:val="0"/>
        <w:keepLines w:val="0"/>
        <w:widowControl/>
        <w:suppressLineNumbers w:val="0"/>
      </w:pPr>
      <w:r>
        <w:t>满足条件才允许删除：</w:t>
      </w:r>
    </w:p>
    <w:p w14:paraId="746FBF4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//合并预积分：下一帧的预积分吸收被删除帧的预积分</w:t>
      </w:r>
    </w:p>
    <w:p w14:paraId="037F734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pKF-&gt;mNextKF-&gt;mpImuPreintegrated-&gt;MergePrevious(pKF-&gt;mpImuPreintegrated);</w:t>
      </w:r>
    </w:p>
    <w:p w14:paraId="257AA2F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//修改双向链表，绕过当前待删除帧</w:t>
      </w:r>
    </w:p>
    <w:p w14:paraId="07B9DD5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pKF-&gt;mNextKF-&gt;mPrevKF = pKF-&gt;mPrevKF;</w:t>
      </w:r>
    </w:p>
    <w:p w14:paraId="26F2351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pKF-&gt;mPrevKF-&gt;mNextKF = pKF-&gt;mNextKF;</w:t>
      </w:r>
    </w:p>
    <w:p w14:paraId="2FE73142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pKF-&gt;SetBadFlag();</w:t>
      </w:r>
    </w:p>
    <w:p w14:paraId="48DF904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核心：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IMU 模式删除关键帧，不是直接删掉，而是把预积分合并到下一帧，修改时间链表指针，保证 IMU 预积分链条不断开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8CEEA1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C6D1F">
      <w:pPr>
        <w:pStyle w:val="3"/>
        <w:keepNext w:val="0"/>
        <w:keepLines w:val="0"/>
        <w:widowControl/>
        <w:suppressLineNumbers w:val="0"/>
      </w:pPr>
      <w:r>
        <w:t>十、重置相关接口</w:t>
      </w:r>
    </w:p>
    <w:p w14:paraId="590741F2"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RequestReset()</w:t>
      </w:r>
      <w:r>
        <w:t>、</w:t>
      </w:r>
      <w:r>
        <w:rPr>
          <w:rStyle w:val="11"/>
        </w:rPr>
        <w:t>RequestResetActiveMap()</w:t>
      </w:r>
      <w:r>
        <w:t>、</w:t>
      </w:r>
      <w:r>
        <w:rPr>
          <w:rStyle w:val="11"/>
        </w:rPr>
        <w:t>ResetIfRequested()</w:t>
      </w:r>
    </w:p>
    <w:p w14:paraId="6AD93C2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mbResetRequested</w:t>
      </w:r>
      <w:r>
        <w:t>：重置整个 Atlas 图集；</w:t>
      </w:r>
    </w:p>
    <w:p w14:paraId="712F013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mbResetRequestedActiveMap</w:t>
      </w:r>
      <w:r>
        <w:t>：只重置当前激活子地图（ORB</w:t>
      </w:r>
      <w:r>
        <w:noBreakHyphen/>
      </w:r>
      <w:r>
        <w:t>SLAM3 多地图功能）； 重置动作：清空关键帧队列、新建地图点列表；重置 IMU 全部状态变量</w:t>
      </w:r>
      <w:r>
        <w:rPr>
          <w:rStyle w:val="11"/>
        </w:rPr>
        <w:t>mTinit、mbBadImu</w:t>
      </w:r>
      <w:r>
        <w:t>等。</w:t>
      </w:r>
    </w:p>
    <w:p w14:paraId="158A0AD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F7E67">
      <w:pPr>
        <w:pStyle w:val="3"/>
        <w:keepNext w:val="0"/>
        <w:keepLines w:val="0"/>
        <w:widowControl/>
        <w:suppressLineNumbers w:val="0"/>
      </w:pPr>
      <w:r>
        <w:t>十一、</w:t>
      </w:r>
      <w:r>
        <w:rPr>
          <w:rStyle w:val="11"/>
        </w:rPr>
        <w:t>InitializeIMU()</w:t>
      </w:r>
      <w:r>
        <w:t xml:space="preserve"> 视觉</w:t>
      </w:r>
      <w:r>
        <w:noBreakHyphen/>
      </w:r>
      <w:r>
        <w:t>IMU 初始化函数【SLAM3 核心创新】</w:t>
      </w:r>
    </w:p>
    <w:p w14:paraId="011EB26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单目 + IMU 最麻烦的就是尺度、重力方向、IMU 零偏的初始化；ORB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SLAM2 没有这个逻辑。 调用时机：地图还没有 IMU 初始化完成，局部建图线程执行。</w:t>
      </w:r>
    </w:p>
    <w:p w14:paraId="20DAA915">
      <w:pPr>
        <w:pStyle w:val="7"/>
        <w:keepNext w:val="0"/>
        <w:keepLines w:val="0"/>
        <w:widowControl/>
        <w:suppressLineNumbers w:val="0"/>
      </w:pPr>
      <w:r>
        <w:t>输入参数：</w:t>
      </w:r>
      <w:r>
        <w:rPr>
          <w:rStyle w:val="11"/>
        </w:rPr>
        <w:t>priorG</w:t>
      </w:r>
      <w:r>
        <w:t>陀螺零偏先验权重，</w:t>
      </w:r>
      <w:r>
        <w:rPr>
          <w:rStyle w:val="11"/>
        </w:rPr>
        <w:t>priorA</w:t>
      </w:r>
      <w:r>
        <w:t>加速度计零偏先验权重，</w:t>
      </w:r>
      <w:r>
        <w:rPr>
          <w:rStyle w:val="11"/>
        </w:rPr>
        <w:t>bFIBA</w:t>
      </w:r>
      <w:r>
        <w:t>是否执行全局惯性 BA。</w:t>
      </w:r>
    </w:p>
    <w:p w14:paraId="22249C4C">
      <w:pPr>
        <w:pStyle w:val="7"/>
        <w:keepNext w:val="0"/>
        <w:keepLines w:val="0"/>
        <w:widowControl/>
        <w:suppressLineNumbers w:val="0"/>
      </w:pPr>
      <w:r>
        <w:t>步骤：</w:t>
      </w:r>
    </w:p>
    <w:p w14:paraId="10E949A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时间、关键帧数量检查：单目最少 2s/10 帧；双目最少 1s/10 帧；不满足直接返回；</w:t>
      </w:r>
    </w:p>
    <w:p w14:paraId="3A646C8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按时间顺序收集历史关键帧；消费完队列所有待处理关键帧；</w:t>
      </w:r>
    </w:p>
    <w:p w14:paraId="001AEE2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粗估计重力方向 Rwg</w:t>
      </w:r>
      <w:r>
        <w:t>：利用 IMU 预积分速度差，累加得到重力方向，计算旋转矩阵把估计重力对齐世界坐标系重力 (0,0,-1)；</w:t>
      </w:r>
    </w:p>
    <w:p w14:paraId="44D6668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调用</w:t>
      </w:r>
      <w:r>
        <w:rPr>
          <w:rStyle w:val="11"/>
        </w:rPr>
        <w:t>Optimizer::InertialOptimization()</w:t>
      </w:r>
      <w:r>
        <w:t>：</w:t>
      </w:r>
      <w:r>
        <w:rPr>
          <w:rStyle w:val="10"/>
        </w:rPr>
        <w:t>仅惯性优化</w:t>
      </w:r>
      <w:r>
        <w:t>，优化变量：重力旋转 Rwg、尺度 scale、陀螺仪 / 加速度计零偏；</w:t>
      </w:r>
    </w:p>
    <w:p w14:paraId="2D03C15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如果估计出来的 scale&lt;0.1，初始化失败直接返回；</w:t>
      </w:r>
    </w:p>
    <w:p w14:paraId="7D1B061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把尺度、旋转应用到整个地图</w:t>
      </w:r>
      <w:r>
        <w:t>：</w:t>
      </w:r>
      <w:r>
        <w:rPr>
          <w:rStyle w:val="11"/>
        </w:rPr>
        <w:t>ApplyScaledRotation()</w:t>
      </w:r>
      <w:r>
        <w:t>，所有关键帧位姿、地图点全部缩放旋转；更新跟踪器帧 IMU 状态；</w:t>
      </w:r>
    </w:p>
    <w:p w14:paraId="17A8442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标记地图</w:t>
      </w:r>
      <w:r>
        <w:rPr>
          <w:rStyle w:val="11"/>
        </w:rPr>
        <w:t>isImuInitialized=true</w:t>
      </w:r>
      <w:r>
        <w:t>；</w:t>
      </w:r>
    </w:p>
    <w:p w14:paraId="1912685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如果</w:t>
      </w:r>
      <w:r>
        <w:rPr>
          <w:rStyle w:val="11"/>
        </w:rPr>
        <w:t>bFIBA=true</w:t>
      </w:r>
      <w:r>
        <w:t>，执行</w:t>
      </w:r>
      <w:r>
        <w:rPr>
          <w:rStyle w:val="11"/>
        </w:rPr>
        <w:t>FullInertialBA()</w:t>
      </w:r>
      <w:r>
        <w:t>全局惯性 BA；</w:t>
      </w:r>
    </w:p>
    <w:p w14:paraId="266636C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GBA 后校正地图</w:t>
      </w:r>
      <w:r>
        <w:t xml:space="preserve">： </w:t>
      </w:r>
    </w:p>
    <w:p w14:paraId="13FC46F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遍历生成树，传播校正后的位姿、速度、IMU 零偏；</w:t>
      </w:r>
    </w:p>
    <w:p w14:paraId="4332DB6F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地图点：直接优化过的点直接更新；未优化点，利用参考关键帧的校正量做相对校正；</w:t>
      </w:r>
    </w:p>
    <w:p w14:paraId="5ED9BA3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清空关键帧队列，跟踪状态置</w:t>
      </w:r>
      <w:r>
        <w:rPr>
          <w:rStyle w:val="11"/>
        </w:rPr>
        <w:t>Tracking::OK</w:t>
      </w:r>
      <w:r>
        <w:t>，IMU 初始化完成。</w:t>
      </w:r>
    </w:p>
    <w:p w14:paraId="53DD0CE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单目 SLAM 尺度完全不可观，IMU 初始化就是求解这个尺度；初始化失败就会触发地图重置重新跑。</w:t>
      </w:r>
    </w:p>
    <w:p w14:paraId="3A2055CA">
      <w:pPr>
        <w:pStyle w:val="3"/>
        <w:keepNext w:val="0"/>
        <w:keepLines w:val="0"/>
        <w:widowControl/>
        <w:suppressLineNumbers w:val="0"/>
      </w:pPr>
      <w:r>
        <w:t>十二、</w:t>
      </w:r>
      <w:r>
        <w:rPr>
          <w:rStyle w:val="11"/>
        </w:rPr>
        <w:t>ScaleRefinement()</w:t>
      </w:r>
      <w:r>
        <w:t>尺度精化</w:t>
      </w:r>
    </w:p>
    <w:p w14:paraId="4F81F480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只单目惯性模式调用；在特定累计时间点触发；再次执行纯惯性优化，进一步微调尺度与重力旋转，应用到地图。</w:t>
      </w:r>
    </w:p>
    <w:p w14:paraId="7522EC34">
      <w:pPr>
        <w:pStyle w:val="3"/>
        <w:keepNext w:val="0"/>
        <w:keepLines w:val="0"/>
        <w:widowControl/>
        <w:suppressLineNumbers w:val="0"/>
      </w:pPr>
      <w:r>
        <w:t>十三、其他小接口</w:t>
      </w:r>
    </w:p>
    <w:p w14:paraId="1DBD018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IsInitializing()</w:t>
      </w:r>
      <w:r>
        <w:t>：返回</w:t>
      </w:r>
      <w:r>
        <w:rPr>
          <w:rStyle w:val="11"/>
        </w:rPr>
        <w:t>bInitializing</w:t>
      </w:r>
      <w:r>
        <w:t>，判断是否正在 IMU 初始化；</w:t>
      </w:r>
    </w:p>
    <w:p w14:paraId="50CB575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GetCurrKFTime()</w:t>
      </w:r>
      <w:r>
        <w:t xml:space="preserve"> / </w:t>
      </w:r>
      <w:r>
        <w:rPr>
          <w:rStyle w:val="11"/>
        </w:rPr>
        <w:t>GetCurrKF()</w:t>
      </w:r>
      <w:r>
        <w:t>：对外获取当前处理关键帧。</w:t>
      </w:r>
    </w:p>
    <w:p w14:paraId="6F1F31E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039AD9">
      <w:pPr>
        <w:pStyle w:val="2"/>
        <w:keepNext w:val="0"/>
        <w:keepLines w:val="0"/>
        <w:widowControl/>
        <w:suppressLineNumbers w:val="0"/>
      </w:pPr>
      <w:r>
        <w:t>整体架构总结（记忆脉络）</w:t>
      </w:r>
    </w:p>
    <w:p w14:paraId="65F53D7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Tracking生成KF → InsertKeyFrame压入队列</w:t>
      </w:r>
    </w:p>
    <w:p w14:paraId="2D2075D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LocalMapping线程循环：</w:t>
      </w:r>
    </w:p>
    <w:p w14:paraId="24CF0EC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1.ProcessNewKeyFrame：接收KF，更新观测、BoW、共视图</w:t>
      </w:r>
    </w:p>
    <w:p w14:paraId="26BD98D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2.MapPointCulling：过滤刚生成的劣质地图点</w:t>
      </w:r>
    </w:p>
    <w:p w14:paraId="39FBD29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3.CreateNewMapPoints：邻域KF三角化生成新地图点，多层校验</w:t>
      </w:r>
    </w:p>
    <w:p w14:paraId="0F76796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4.SearchInNeighbors：邻域双向投影融合重复地图点</w:t>
      </w:r>
    </w:p>
    <w:p w14:paraId="2AC4409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5.局部BA / 惯性局部BA，优化位姿、地图点、IMU状态</w:t>
      </w:r>
    </w:p>
    <w:p w14:paraId="55F4E40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6.IMU未初始化：InitializeIMU做VI初始化（求解尺度、重力、零偏）</w:t>
      </w:r>
    </w:p>
    <w:p w14:paraId="7D8E292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7.KeyFrameCulling：剔除冗余关键帧，IMU模式要合并预积分</w:t>
      </w:r>
    </w:p>
    <w:p w14:paraId="45D55254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8.把KF送入回环检测线程</w:t>
      </w:r>
    </w:p>
    <w:p w14:paraId="278992FB">
      <w:pPr>
        <w:pStyle w:val="4"/>
        <w:keepNext w:val="0"/>
        <w:keepLines w:val="0"/>
        <w:widowControl/>
        <w:suppressLineNumbers w:val="0"/>
      </w:pPr>
      <w:r>
        <w:t>关键的几个 “打断逻辑”</w:t>
      </w:r>
    </w:p>
    <w:p w14:paraId="7077603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新来关键帧：</w:t>
      </w:r>
      <w:r>
        <w:rPr>
          <w:rStyle w:val="11"/>
        </w:rPr>
        <w:t>mbAbortBA=true</w:t>
      </w:r>
      <w:r>
        <w:t>打断 BA；</w:t>
      </w:r>
    </w:p>
    <w:p w14:paraId="2C2E608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新来关键帧：</w:t>
      </w:r>
      <w:r>
        <w:rPr>
          <w:rStyle w:val="11"/>
        </w:rPr>
        <w:t>CreateNewMapPoints</w:t>
      </w:r>
      <w:r>
        <w:t>中途直接 return，停止三角化；</w:t>
      </w:r>
    </w:p>
    <w:p w14:paraId="677EF23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新来关键帧：跳过</w:t>
      </w:r>
      <w:r>
        <w:rPr>
          <w:rStyle w:val="11"/>
        </w:rPr>
        <w:t>SearchInNeighbors</w:t>
      </w:r>
      <w:r>
        <w:t>邻域融合；</w:t>
      </w:r>
    </w:p>
    <w:p w14:paraId="4FFD471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设计目标：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局部建图线程永远优先处理新来的关键帧，不要被重优化耗死，避免跟踪丢帧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68F5F4E">
      <w:pPr>
        <w:pStyle w:val="4"/>
        <w:keepNext w:val="0"/>
        <w:keepLines w:val="0"/>
        <w:widowControl/>
        <w:suppressLineNumbers w:val="0"/>
      </w:pPr>
      <w:r>
        <w:t>IMU 模式特殊改动点</w:t>
      </w:r>
    </w:p>
    <w:p w14:paraId="072A52D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Run () 中监控运动激励，运动不足重置地图；</w:t>
      </w:r>
    </w:p>
    <w:p w14:paraId="4A1E941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分 VIBA1、VIBA2 两阶段初始化；单目定时 ScaleRefinement；</w:t>
      </w:r>
    </w:p>
    <w:p w14:paraId="2206355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KeyFrameCulling 删除关键帧，必须合并 IMU 预积分，维护时间链表；</w:t>
      </w:r>
    </w:p>
    <w:p w14:paraId="3030A62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InitializeIMU：整套视觉惯性初始化，求解尺度重力零偏。</w:t>
      </w:r>
    </w:p>
    <w:p w14:paraId="4D3F02B2">
      <w:pPr>
        <w:pStyle w:val="7"/>
        <w:keepNext w:val="0"/>
        <w:keepLines w:val="0"/>
        <w:widowControl/>
        <w:suppressLineNumbers w:val="0"/>
      </w:pPr>
      <w:r>
        <w:t>如果你需要，我可以下一步：</w:t>
      </w:r>
    </w:p>
    <w:p w14:paraId="5B8DC80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把这份代码画一份时序流程图 Mermaid；</w:t>
      </w:r>
    </w:p>
    <w:p w14:paraId="2A3F0CA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或者挑其中某一个函数（比如 InitializeIMU、KeyFrameCulling）做更细算法拆解；</w:t>
      </w:r>
    </w:p>
    <w:p w14:paraId="78A5DF8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或者分析这个模块常见 bug、调参经验。</w:t>
      </w:r>
    </w:p>
    <w:p w14:paraId="0C6100B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DD4A4D"/>
    <w:multiLevelType w:val="multilevel"/>
    <w:tmpl w:val="9ADD4A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39E2DBD"/>
    <w:multiLevelType w:val="multilevel"/>
    <w:tmpl w:val="C39E2D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920DB62"/>
    <w:multiLevelType w:val="multilevel"/>
    <w:tmpl w:val="C920DB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23807DA"/>
    <w:multiLevelType w:val="multilevel"/>
    <w:tmpl w:val="D23807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CBCE48D"/>
    <w:multiLevelType w:val="multilevel"/>
    <w:tmpl w:val="DCBCE4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EC9C4BE"/>
    <w:multiLevelType w:val="multilevel"/>
    <w:tmpl w:val="DEC9C4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FCCC879"/>
    <w:multiLevelType w:val="multilevel"/>
    <w:tmpl w:val="EFCCC8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07EFF83"/>
    <w:multiLevelType w:val="multilevel"/>
    <w:tmpl w:val="F07EFF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6C43981"/>
    <w:multiLevelType w:val="multilevel"/>
    <w:tmpl w:val="06C439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1524B54D"/>
    <w:multiLevelType w:val="multilevel"/>
    <w:tmpl w:val="1524B5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5837AB2"/>
    <w:multiLevelType w:val="multilevel"/>
    <w:tmpl w:val="15837A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54C2A672"/>
    <w:multiLevelType w:val="multilevel"/>
    <w:tmpl w:val="54C2A6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530EFB1"/>
    <w:multiLevelType w:val="multilevel"/>
    <w:tmpl w:val="5530EF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60195563"/>
    <w:multiLevelType w:val="multilevel"/>
    <w:tmpl w:val="601955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68148AC3"/>
    <w:multiLevelType w:val="multilevel"/>
    <w:tmpl w:val="68148A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69C85465"/>
    <w:multiLevelType w:val="multilevel"/>
    <w:tmpl w:val="69C854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7F637F69"/>
    <w:multiLevelType w:val="multilevel"/>
    <w:tmpl w:val="7F637F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13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9"/>
  </w:num>
  <w:num w:numId="8">
    <w:abstractNumId w:val="14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7"/>
  </w:num>
  <w:num w:numId="13">
    <w:abstractNumId w:val="3"/>
  </w:num>
  <w:num w:numId="14">
    <w:abstractNumId w:val="10"/>
  </w:num>
  <w:num w:numId="15">
    <w:abstractNumId w:val="11"/>
  </w:num>
  <w:num w:numId="16">
    <w:abstractNumId w:val="0"/>
  </w:num>
  <w:num w:numId="17">
    <w:abstractNumId w:val="16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</w:num>
  <w:num w:numId="20">
    <w:abstractNumId w:val="8"/>
  </w:num>
  <w:num w:numId="21">
    <w:abstractNumId w:val="5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E4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2026-09-02T00:39:10Z</dcterms:created>
  <dc:creator>Administrator</dc:creator>
  <cp:lastModifiedBy>克南</cp:lastModifiedBy>
  <dcterms:modified xsi:type="dcterms:W3CDTF">2026-09-02T00:39:16Z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eyJoZGlkIjoiNWU1MWUwYTQyNmFmYjlkNjM2MzQ4N2Q3NmFiZDBkZDgiLCJ1c2VySWQiOiI1MTQ4MTUyMzEifQ==</vt:lpwstr>
  </property>
  <property fmtid="{D5CDD505-2E9C-101B-9397-08002B2CF9AE}" pid="4" name="ICV">
    <vt:lpwstr>C04217458F9C4F5A8C0B70F35995195F_12</vt:lpwstr>
  </property>
</Properties>
</file>