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CB231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>SLAM3 LoopClosing.cc 逐模块深度解析</w:t>
      </w:r>
    </w:p>
    <w:p w14:paraId="6FD9ADB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文件定位：回环检测 + 多地图地图合并模块，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独立后台线程运行</w:t>
      </w:r>
      <w:r>
        <w:rPr>
          <w:rFonts w:hint="eastAsia" w:ascii="宋体" w:hAnsi="宋体" w:eastAsia="宋体" w:cs="宋体"/>
          <w:sz w:val="24"/>
          <w:szCs w:val="24"/>
        </w:rPr>
        <w:t>。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最大改动：不再只有传统单地图回环，新增</w:t>
      </w:r>
      <w:r>
        <w:rPr>
          <w:rStyle w:val="9"/>
          <w:rFonts w:hint="eastAsia" w:ascii="宋体" w:hAnsi="宋体" w:eastAsia="宋体" w:cs="宋体"/>
          <w:sz w:val="24"/>
          <w:szCs w:val="24"/>
        </w:rPr>
        <w:t>多地图合并 (Merge)</w:t>
      </w:r>
      <w:r>
        <w:rPr>
          <w:rFonts w:hint="eastAsia" w:ascii="宋体" w:hAnsi="宋体" w:eastAsia="宋体" w:cs="宋体"/>
          <w:sz w:val="24"/>
          <w:szCs w:val="24"/>
        </w:rPr>
        <w:t>；同时回环检测算法重构，不是单次词袋匹配就判定回环，引入</w:t>
      </w:r>
      <w:r>
        <w:rPr>
          <w:rStyle w:val="9"/>
          <w:rFonts w:hint="eastAsia" w:ascii="宋体" w:hAnsi="宋体" w:eastAsia="宋体" w:cs="宋体"/>
          <w:sz w:val="24"/>
          <w:szCs w:val="24"/>
        </w:rPr>
        <w:t>连续多帧几何一致性校验</w:t>
      </w: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mnCovisibilityConsistencyTh=3</w:t>
      </w:r>
      <w:r>
        <w:rPr>
          <w:rFonts w:hint="eastAsia" w:ascii="宋体" w:hAnsi="宋体" w:eastAsia="宋体" w:cs="宋体"/>
          <w:sz w:val="24"/>
          <w:szCs w:val="24"/>
        </w:rPr>
        <w:t>，连续 3 次命中才确认回环 / 合并），大幅降低误回环。 线程模型：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LoopClosing::Run()</w:t>
      </w:r>
      <w:r>
        <w:rPr>
          <w:rFonts w:hint="eastAsia" w:ascii="宋体" w:hAnsi="宋体" w:eastAsia="宋体" w:cs="宋体"/>
          <w:sz w:val="24"/>
          <w:szCs w:val="24"/>
        </w:rPr>
        <w:t>是线程主函数；局部建图</w:t>
      </w:r>
      <w:r>
        <w:rPr>
          <w:rStyle w:val="10"/>
          <w:rFonts w:hint="eastAsia" w:ascii="宋体" w:hAnsi="宋体" w:eastAsia="宋体" w:cs="宋体"/>
          <w:sz w:val="24"/>
          <w:szCs w:val="24"/>
        </w:rPr>
        <w:t>LocalMapping</w:t>
      </w:r>
      <w:r>
        <w:rPr>
          <w:rFonts w:hint="eastAsia" w:ascii="宋体" w:hAnsi="宋体" w:eastAsia="宋体" w:cs="宋体"/>
          <w:sz w:val="24"/>
          <w:szCs w:val="24"/>
        </w:rPr>
        <w:t>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InsertKeyFrame()</w:t>
      </w:r>
      <w:r>
        <w:rPr>
          <w:rFonts w:hint="eastAsia" w:ascii="宋体" w:hAnsi="宋体" w:eastAsia="宋体" w:cs="宋体"/>
          <w:sz w:val="24"/>
          <w:szCs w:val="24"/>
        </w:rPr>
        <w:t>塞入关键帧队列；回环线程消费队列做回环 / 合并；回环校正时会暂停局部建图。</w:t>
      </w:r>
    </w:p>
    <w:p w14:paraId="680F7B8E">
      <w:pPr>
        <w:pStyle w:val="6"/>
        <w:keepNext w:val="0"/>
        <w:keepLines w:val="0"/>
        <w:widowControl/>
        <w:suppressLineNumbers w:val="0"/>
      </w:pPr>
      <w:r>
        <w:t>整体顶层流程：</w:t>
      </w:r>
    </w:p>
    <w:p w14:paraId="788A09F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LocalMapping::Run() → LoopClosing::InsertKeyFrame()入队</w:t>
      </w:r>
    </w:p>
    <w:p w14:paraId="29F78D7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LoopClosing::Run()循环：</w:t>
      </w:r>
    </w:p>
    <w:p w14:paraId="67DBA85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取队列关键帧 → NewDetectCommonRegions()【核心检测：同时检测回环Loop、合并Merge】</w:t>
      </w:r>
    </w:p>
    <w:p w14:paraId="453F13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→ 几何跟踪验证上一轮候选；失败则词袋BoW检索候选；RANSAC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Sim3、投影匹配、连续一致性校验</w:t>
      </w:r>
    </w:p>
    <w:p w14:paraId="30864A0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检测成功：</w:t>
      </w:r>
    </w:p>
    <w:p w14:paraId="41A37CC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若是Merge：MergeLocal()（纯视觉） / MergeLocal2()（IMU惯性）</w:t>
      </w:r>
    </w:p>
    <w:p w14:paraId="644843D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若是Loop：CorrectLoop()回环校正</w:t>
      </w:r>
    </w:p>
    <w:p w14:paraId="5ABB9585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处理重置、结束信号、sleep(5ms)</w:t>
      </w:r>
    </w:p>
    <w:p w14:paraId="0237C7C5">
      <w:pPr>
        <w:keepNext w:val="0"/>
        <w:keepLines w:val="0"/>
        <w:widowControl/>
        <w:suppressLineNumbers w:val="0"/>
      </w:pPr>
      <w:r>
        <w:rPr>
          <w:rFonts w:ascii="Consolas" w:hAnsi="Consolas" w:eastAsia="Consolas" w:cs="Consolas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3EA89">
      <w:pPr>
        <w:pStyle w:val="3"/>
        <w:keepNext w:val="0"/>
        <w:keepLines w:val="0"/>
        <w:widowControl/>
        <w:suppressLineNumbers w:val="0"/>
      </w:pPr>
      <w:r>
        <w:t>1. 头文件与命名空间部分</w:t>
      </w:r>
    </w:p>
    <w:p w14:paraId="1C041EB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"LoopClosing.h"</w:t>
      </w:r>
    </w:p>
    <w:p w14:paraId="20B768D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STL、智能指针、线程、互斥锁、容器...</w:t>
      </w:r>
    </w:p>
    <w:p w14:paraId="32676B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"Converter.h"</w:t>
      </w:r>
    </w:p>
    <w:p w14:paraId="4E3330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"G2oTypes.h"</w:t>
      </w:r>
    </w:p>
    <w:p w14:paraId="05AF55C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"ORBmatcher.h"</w:t>
      </w:r>
    </w:p>
    <w:p w14:paraId="6E208E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"Optimizer.h"</w:t>
      </w:r>
    </w:p>
    <w:p w14:paraId="2A8E210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"Sim3Solver.h"</w:t>
      </w:r>
    </w:p>
    <w:p w14:paraId="5A132C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22D4E1A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namespace ORB_SLAM3 {</w:t>
      </w:r>
    </w:p>
    <w:p w14:paraId="287435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Sim3Solver</w:t>
      </w:r>
      <w:r>
        <w:t>：求解</w:t>
      </w:r>
      <w:r>
        <w:rPr>
          <w:rStyle w:val="9"/>
        </w:rPr>
        <w:t>相似变换 Sim3</w:t>
      </w:r>
      <w:r>
        <w:t>（旋转 R、平移 t、尺度 s，7 自由度），单目回环必须；双目 / IMU 模式尺度固定为 1。</w:t>
      </w:r>
    </w:p>
    <w:p w14:paraId="3986E2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Optimizer</w:t>
      </w:r>
      <w:r>
        <w:t>：提供 Sim3 优化、本质图优化、全局 BA、惯性 BA、MergeInertialBA。</w:t>
      </w:r>
    </w:p>
    <w:p w14:paraId="00773A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ORBmatcher</w:t>
      </w:r>
      <w:r>
        <w:t>：</w:t>
      </w:r>
      <w:r>
        <w:rPr>
          <w:rStyle w:val="10"/>
        </w:rPr>
        <w:t>SearchByBoW</w:t>
      </w:r>
      <w:r>
        <w:t>词袋匹配、</w:t>
      </w:r>
      <w:r>
        <w:rPr>
          <w:rStyle w:val="10"/>
        </w:rPr>
        <w:t>SearchByProjection</w:t>
      </w:r>
      <w:r>
        <w:t>投影匹配、</w:t>
      </w:r>
      <w:r>
        <w:rPr>
          <w:rStyle w:val="10"/>
        </w:rPr>
        <w:t>Fuse()</w:t>
      </w:r>
      <w:r>
        <w:t>地图点融合替换。</w:t>
      </w:r>
    </w:p>
    <w:p w14:paraId="6AD0AAAE">
      <w:pPr>
        <w:pStyle w:val="3"/>
        <w:keepNext w:val="0"/>
        <w:keepLines w:val="0"/>
        <w:widowControl/>
        <w:suppressLineNumbers w:val="0"/>
      </w:pPr>
      <w:r>
        <w:t>2. LoopClosing 构造函数</w:t>
      </w:r>
    </w:p>
    <w:p w14:paraId="7377D2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LoopClosing::LoopClosing(const std::shared_ptr&lt;Atlas&gt;&amp; pAtlas,</w:t>
      </w:r>
    </w:p>
    <w:p w14:paraId="3D66E6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const std::shared_ptr&lt;KeyFrameDatabase&gt;&amp; pDB,</w:t>
      </w:r>
    </w:p>
    <w:p w14:paraId="6ABAA2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const std::shared_ptr&lt;ORBVocabulary&gt;&amp; pVoc,</w:t>
      </w:r>
    </w:p>
    <w:p w14:paraId="03EDE4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const bool bFixScale, const bool bActiveLC)</w:t>
      </w:r>
    </w:p>
    <w:p w14:paraId="1D398FE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: mbResetRequested(false),</w:t>
      </w:r>
    </w:p>
    <w:p w14:paraId="38B700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mbResetActiveMapRequested(false),</w:t>
      </w:r>
    </w:p>
    <w:p w14:paraId="75F068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mbFinishRequested(false),</w:t>
      </w:r>
    </w:p>
    <w:p w14:paraId="01913AE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mbFinished(true),</w:t>
      </w:r>
    </w:p>
    <w:p w14:paraId="72A0508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mpAtlas(pAtlas),</w:t>
      </w:r>
    </w:p>
    <w:p w14:paraId="486730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mpKeyFrameDB(pDB),</w:t>
      </w:r>
    </w:p>
    <w:p w14:paraId="6D33936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mpORBVocabulary(pVoc),</w:t>
      </w:r>
    </w:p>
    <w:p w14:paraId="4E81852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mpMatchedKF(NULL),</w:t>
      </w:r>
    </w:p>
    <w:p w14:paraId="24F3832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mLastLoopKFid(0),</w:t>
      </w:r>
    </w:p>
    <w:p w14:paraId="27FA7F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mbRunningGBA(false),</w:t>
      </w:r>
    </w:p>
    <w:p w14:paraId="3A42AA1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mbFinishedGBA(true),</w:t>
      </w:r>
    </w:p>
    <w:p w14:paraId="34CC8C2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mbStopGBA(false),</w:t>
      </w:r>
    </w:p>
    <w:p w14:paraId="3150BA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mpThreadGBA(NULL),</w:t>
      </w:r>
    </w:p>
    <w:p w14:paraId="0E9DF2A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mbFixScale(bFixScale),</w:t>
      </w:r>
    </w:p>
    <w:p w14:paraId="3DCE788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mnFullBAIdx(0),</w:t>
      </w:r>
    </w:p>
    <w:p w14:paraId="68804F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mnLoopNumCoincidences(0),</w:t>
      </w:r>
    </w:p>
    <w:p w14:paraId="2E68E12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mnMergeNumCoincidences(0),</w:t>
      </w:r>
    </w:p>
    <w:p w14:paraId="505AD2C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mbLoopDetected(false),</w:t>
      </w:r>
    </w:p>
    <w:p w14:paraId="309E7C1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mbMergeDetected(false),</w:t>
      </w:r>
    </w:p>
    <w:p w14:paraId="081A00C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mnLoopNumNotFound(0),</w:t>
      </w:r>
    </w:p>
    <w:p w14:paraId="143DB3D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mnMergeNumNotFound(0),</w:t>
      </w:r>
    </w:p>
    <w:p w14:paraId="5BC7F9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mbActiveLC(bActiveLC),</w:t>
      </w:r>
    </w:p>
    <w:p w14:paraId="5488D1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mpLastCurrentKF()</w:t>
      </w:r>
    </w:p>
    <w:p w14:paraId="138ED2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60FB2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mnCovisibilityConsistencyTh = 3;</w:t>
      </w:r>
    </w:p>
    <w:p w14:paraId="75B8A34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#ifdef REGISTER_TIMES</w:t>
      </w:r>
    </w:p>
    <w:p w14:paraId="10DA59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各类计时统计容器清空</w:t>
      </w:r>
    </w:p>
    <w:p w14:paraId="731F75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#endif</w:t>
      </w:r>
    </w:p>
    <w:p w14:paraId="2A6DE53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mstrFolderSubTraj = "SubTrajectories/";</w:t>
      </w:r>
    </w:p>
    <w:p w14:paraId="6E014F5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mnNumCorrection = 0;</w:t>
      </w:r>
    </w:p>
    <w:p w14:paraId="247D178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mnCorrectionGBA = 0;</w:t>
      </w:r>
    </w:p>
    <w:p w14:paraId="0904013D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39D43543">
      <w:pPr>
        <w:pStyle w:val="4"/>
        <w:keepNext w:val="0"/>
        <w:keepLines w:val="0"/>
        <w:widowControl/>
        <w:suppressLineNumbers w:val="0"/>
      </w:pPr>
      <w:r>
        <w:t>关键成员变量释义</w:t>
      </w:r>
    </w:p>
    <w:p w14:paraId="4A721A9C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2"/>
        <w:gridCol w:w="4964"/>
      </w:tblGrid>
      <w:tr w14:paraId="63A1D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61E4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6ADA96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7CA92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20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mbFixScale</w:t>
            </w:r>
          </w:p>
        </w:tc>
        <w:tc>
          <w:tcPr>
            <w:tcW w:w="0" w:type="auto"/>
            <w:shd w:val="clear"/>
            <w:vAlign w:val="center"/>
          </w:tcPr>
          <w:p w14:paraId="5ABD3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是否固定尺度；双目 / IMU=true（尺度已知，Sim3 退化为 SE3）；单目 = false（尺度待求）</w:t>
            </w:r>
          </w:p>
        </w:tc>
      </w:tr>
      <w:tr w14:paraId="37809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868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mnCovisibilityConsistencyTh =3</w:t>
            </w:r>
          </w:p>
        </w:tc>
        <w:tc>
          <w:tcPr>
            <w:tcW w:w="0" w:type="auto"/>
            <w:shd w:val="clear"/>
            <w:vAlign w:val="center"/>
          </w:tcPr>
          <w:p w14:paraId="70AAAB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一致性阈值，核心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：必须连续 3 帧检测命中，才确认回环 / 合并，抑制单次误匹配</w:t>
            </w:r>
          </w:p>
        </w:tc>
      </w:tr>
      <w:tr w14:paraId="6BFE2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A6D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mnLoopNumCoincidences</w:t>
            </w:r>
          </w:p>
        </w:tc>
        <w:tc>
          <w:tcPr>
            <w:tcW w:w="0" w:type="auto"/>
            <w:shd w:val="clear"/>
            <w:vAlign w:val="center"/>
          </w:tcPr>
          <w:p w14:paraId="39EE1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回环连续命中计数；&gt;=3 →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mbLoopDetected=true</w:t>
            </w:r>
          </w:p>
        </w:tc>
      </w:tr>
      <w:tr w14:paraId="35092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82C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mnMergeNumCoincidences</w:t>
            </w:r>
          </w:p>
        </w:tc>
        <w:tc>
          <w:tcPr>
            <w:tcW w:w="0" w:type="auto"/>
            <w:shd w:val="clear"/>
            <w:vAlign w:val="center"/>
          </w:tcPr>
          <w:p w14:paraId="4DE95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合并连续命中计数；&gt;=3 →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mbMergeDetected=true</w:t>
            </w:r>
          </w:p>
        </w:tc>
      </w:tr>
      <w:tr w14:paraId="73813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B10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mnLoopNumNotFound</w:t>
            </w:r>
          </w:p>
        </w:tc>
        <w:tc>
          <w:tcPr>
            <w:tcW w:w="0" w:type="auto"/>
            <w:shd w:val="clear"/>
            <w:vAlign w:val="center"/>
          </w:tcPr>
          <w:p w14:paraId="7338D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回环连续未命中；&gt;=2 重置回环跟踪状态</w:t>
            </w:r>
          </w:p>
        </w:tc>
      </w:tr>
      <w:tr w14:paraId="05963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6C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mbActiveLC</w:t>
            </w:r>
          </w:p>
        </w:tc>
        <w:tc>
          <w:tcPr>
            <w:tcW w:w="0" w:type="auto"/>
            <w:shd w:val="clear"/>
            <w:vAlign w:val="center"/>
          </w:tcPr>
          <w:p w14:paraId="0989F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总开关，关闭则完全不做回环、合并</w:t>
            </w:r>
          </w:p>
        </w:tc>
      </w:tr>
      <w:tr w14:paraId="3364F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A6D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mbRunningGBA</w:t>
            </w:r>
          </w:p>
        </w:tc>
        <w:tc>
          <w:tcPr>
            <w:tcW w:w="0" w:type="auto"/>
            <w:shd w:val="clear"/>
            <w:vAlign w:val="center"/>
          </w:tcPr>
          <w:p w14:paraId="41C05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全局 BA 线程是否正在跑；回环校正时如果 GBA 正在运行要终止旧 GBA</w:t>
            </w:r>
          </w:p>
        </w:tc>
      </w:tr>
      <w:tr w14:paraId="1EAD9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639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mnFullBAIdx</w:t>
            </w:r>
          </w:p>
        </w:tc>
        <w:tc>
          <w:tcPr>
            <w:tcW w:w="0" w:type="auto"/>
            <w:shd w:val="clear"/>
            <w:vAlign w:val="center"/>
          </w:tcPr>
          <w:p w14:paraId="332D4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GBA 版本号；用于识别旧 GBA 线程，防止旧线程晚于新线程更新地图造成错乱</w:t>
            </w:r>
          </w:p>
        </w:tc>
      </w:tr>
      <w:tr w14:paraId="09734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D9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mpAtlas</w:t>
            </w:r>
          </w:p>
        </w:tc>
        <w:tc>
          <w:tcPr>
            <w:tcW w:w="0" w:type="auto"/>
            <w:shd w:val="clear"/>
            <w:vAlign w:val="center"/>
          </w:tcPr>
          <w:p w14:paraId="178CF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图集管理器，管理多个子地图 Map，ORB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SLAM3 多地图核心</w:t>
            </w:r>
          </w:p>
        </w:tc>
      </w:tr>
    </w:tbl>
    <w:p w14:paraId="369184C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重点：ORB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不再检测到一次回环就执行校正；要多帧连续验证，解决旧 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SLAM2 误回环问题。</w:t>
      </w:r>
    </w:p>
    <w:p w14:paraId="1844E363">
      <w:pPr>
        <w:pStyle w:val="4"/>
        <w:keepNext w:val="0"/>
        <w:keepLines w:val="0"/>
        <w:widowControl/>
        <w:suppressLineNumbers w:val="0"/>
      </w:pPr>
      <w:r>
        <w:t>SetTracker / SetLocalMapper</w:t>
      </w:r>
    </w:p>
    <w:p w14:paraId="18424D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LoopClosing::SetTracker(const std::shared_ptr&lt;Tracking&gt;&amp; pTracker)</w:t>
      </w:r>
    </w:p>
    <w:p w14:paraId="252EC527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LoopClosing::SetLocalMapper(const std::shared_ptr&lt;LocalMapping&gt;&amp; pLocalMapper)</w:t>
      </w:r>
    </w:p>
    <w:p w14:paraId="661E5482">
      <w:pPr>
        <w:pStyle w:val="6"/>
        <w:keepNext w:val="0"/>
        <w:keepLines w:val="0"/>
        <w:widowControl/>
        <w:suppressLineNumbers w:val="0"/>
      </w:pPr>
      <w:r>
        <w:t>回环模块需要访问跟踪器（传感器类型、IMU 状态）、局部建图（暂停 / 恢复局部建图线程）。</w:t>
      </w:r>
    </w:p>
    <w:p w14:paraId="5C9E3735">
      <w:pPr>
        <w:pStyle w:val="3"/>
        <w:keepNext w:val="0"/>
        <w:keepLines w:val="0"/>
        <w:widowControl/>
        <w:suppressLineNumbers w:val="0"/>
      </w:pPr>
      <w:r>
        <w:t>3. Run ()：LoopClosing 后台线程主循环</w:t>
      </w:r>
    </w:p>
    <w:p w14:paraId="22DCDCD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LoopClosing::Run()</w:t>
      </w:r>
    </w:p>
    <w:p w14:paraId="250BC69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C3A891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mbFinished = false;</w:t>
      </w:r>
    </w:p>
    <w:p w14:paraId="41B0EAB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while(true)</w:t>
      </w:r>
    </w:p>
    <w:p w14:paraId="5628D23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0AC0337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oslog::trace("@@ LoopClosing: loop running...");</w:t>
      </w:r>
    </w:p>
    <w:p w14:paraId="23D4D7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if(CheckNewKeyFrames())</w:t>
      </w:r>
    </w:p>
    <w:p w14:paraId="7D7049E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5BE8E10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// 清空上一帧候选</w:t>
      </w:r>
    </w:p>
    <w:p w14:paraId="04CDFC4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if(mpLastCurrentKF){</w:t>
      </w:r>
    </w:p>
    <w:p w14:paraId="62AFA26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mpLastCurrentKF-&gt;mvpLoopCandKFs.clear();</w:t>
      </w:r>
    </w:p>
    <w:p w14:paraId="12C28C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mpLastCurrentKF-&gt;mvpMergeCandKFs.clear();</w:t>
      </w:r>
    </w:p>
    <w:p w14:paraId="532340B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694BEAF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#ifdef REGISTER_TIMES</w:t>
      </w:r>
    </w:p>
    <w:p w14:paraId="0E1A76C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auto time_StartPR = std::chrono::steady_clock::now();</w:t>
      </w:r>
    </w:p>
    <w:p w14:paraId="39D637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#endif</w:t>
      </w:r>
    </w:p>
    <w:p w14:paraId="503440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bool bFindedRegion = NewDetectCommonRegions(); //【核心检测函数】</w:t>
      </w:r>
    </w:p>
    <w:p w14:paraId="6249F1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#ifdef REGISTER_TIMES</w:t>
      </w:r>
    </w:p>
    <w:p w14:paraId="72E7B5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//统计PR总耗时</w:t>
      </w:r>
    </w:p>
    <w:p w14:paraId="6F5FD1D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#endif</w:t>
      </w:r>
    </w:p>
    <w:p w14:paraId="4C42E8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if(bFindedRegion)</w:t>
      </w:r>
    </w:p>
    <w:p w14:paraId="35133E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383CEEB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//========处理合并 Merge========</w:t>
      </w:r>
    </w:p>
    <w:p w14:paraId="785ECB8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if(mbMergeDetected)</w:t>
      </w:r>
    </w:p>
    <w:p w14:paraId="69DAA1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{</w:t>
      </w:r>
    </w:p>
    <w:p w14:paraId="08B1B6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// IMU模式但地图未完成IMU初始化 → 放弃合并</w:t>
      </w:r>
    </w:p>
    <w:p w14:paraId="3810C5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if((mpTracker-&gt;mSensor.isImu()) &amp;&amp; (!mpCurrentKF-&gt;GetMap()-&gt;isImuInitialized()))</w:t>
      </w:r>
    </w:p>
    <w:p w14:paraId="576B2DF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{</w:t>
      </w:r>
    </w:p>
    <w:p w14:paraId="524854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cout &lt;&lt; "IMU is not initilized, merge is aborted" &lt;&lt; endl;</w:t>
      </w:r>
    </w:p>
    <w:p w14:paraId="135DDB8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}</w:t>
      </w:r>
    </w:p>
    <w:p w14:paraId="5D0A87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else</w:t>
      </w:r>
    </w:p>
    <w:p w14:paraId="7A8D878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{</w:t>
      </w:r>
    </w:p>
    <w:p w14:paraId="168CC3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//计算变换 mSold_new = 当前帧到匹配帧的Sim3</w:t>
      </w:r>
    </w:p>
    <w:p w14:paraId="1984251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Sophus::SE3d mTmw = mpMergeMatchedKF-&gt;GetPose().cast&lt;double&gt;();</w:t>
      </w:r>
    </w:p>
    <w:p w14:paraId="27A87A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g2o::Sim3 gSmw2(mTmw.unit_quaternion(), mTmw.translation(), 1.0);</w:t>
      </w:r>
    </w:p>
    <w:p w14:paraId="2A41460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Sophus::SE3d mTcw = mpCurrentKF-&gt;GetPose().cast&lt;double&gt;();</w:t>
      </w:r>
    </w:p>
    <w:p w14:paraId="0D4FAD0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g2o::Sim3 gScw1(mTcw.unit_quaternion(), mTcw.translation(),1.0);</w:t>
      </w:r>
    </w:p>
    <w:p w14:paraId="006505E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g2o::Sim3 gSw2c = mg2oMergeSlw.inverse();</w:t>
      </w:r>
    </w:p>
    <w:p w14:paraId="502DB41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mSold_new = (gSw2c * gScw1);</w:t>
      </w:r>
    </w:p>
    <w:p w14:paraId="5E1CA39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326C4E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// IMU模式校验尺度：尺度0.9~1.1才合法，否则丢弃合并</w:t>
      </w:r>
    </w:p>
    <w:p w14:paraId="0E08DF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if(mpCurrentKF-&gt;GetMap()-&gt;IsInertial() &amp;&amp; mpMergeMatchedKF-&gt;GetMap()-&gt;IsInertial())</w:t>
      </w:r>
    </w:p>
    <w:p w14:paraId="7C1F7C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{</w:t>
      </w:r>
    </w:p>
    <w:p w14:paraId="30E3AD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if(mSold_new.scale() &lt;0.90 || mSold_new.scale()&gt;1.1)</w:t>
      </w:r>
    </w:p>
    <w:p w14:paraId="56F1BBD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{</w:t>
      </w:r>
    </w:p>
    <w:p w14:paraId="5CAF0F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//重置所有merge变量，continue跳过本次</w:t>
      </w:r>
    </w:p>
    <w:p w14:paraId="07B891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oslog::warn("scale bad estimated. Abort merging");</w:t>
      </w:r>
    </w:p>
    <w:p w14:paraId="6FAA0F8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continue;</w:t>
      </w:r>
    </w:p>
    <w:p w14:paraId="150FDFC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}</w:t>
      </w:r>
    </w:p>
    <w:p w14:paraId="32D747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// 如果已经完成InertialBA1：只允许优化yaw，roll/pitch由IMU约束置0</w:t>
      </w:r>
    </w:p>
    <w:p w14:paraId="59F0B6E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if((mpTracker-&gt;mSensor.isImu()) &amp;&amp; mpCurrentKF-&gt;GetMap()-&gt;GetInertialBA1())</w:t>
      </w:r>
    </w:p>
    <w:p w14:paraId="2A8BCC7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{</w:t>
      </w:r>
    </w:p>
    <w:p w14:paraId="2591BEB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Eigen::Vector3d phi = LogSO3(mSold_new.rotation().toRotationMatrix());</w:t>
      </w:r>
    </w:p>
    <w:p w14:paraId="7BB91C0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phi(0)=0;phi(1)=0;</w:t>
      </w:r>
    </w:p>
    <w:p w14:paraId="12D4508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mSold_new = g2o::Sim3(ExpSO3(phi), mSold_new.translation(),1.0);</w:t>
      </w:r>
    </w:p>
    <w:p w14:paraId="3081A7F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}</w:t>
      </w:r>
    </w:p>
    <w:p w14:paraId="2C655F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}</w:t>
      </w:r>
    </w:p>
    <w:p w14:paraId="17654DD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mg2oMergeSmw = gSmw2 * gSw2c * gScw1;</w:t>
      </w:r>
    </w:p>
    <w:p w14:paraId="6270DB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mg2oMergeScw = mg2oMergeSlw;</w:t>
      </w:r>
    </w:p>
    <w:p w14:paraId="10EE5E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C3A7D0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// IMU调用MergeLocal2；纯视觉调用MergeLocal</w:t>
      </w:r>
    </w:p>
    <w:p w14:paraId="1953273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if(mpTracker-&gt;mSensor.isImu())</w:t>
      </w:r>
    </w:p>
    <w:p w14:paraId="6E05DF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MergeLocal2();</w:t>
      </w:r>
    </w:p>
    <w:p w14:paraId="537DBD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else</w:t>
      </w:r>
    </w:p>
    <w:p w14:paraId="0088659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MergeLocal();</w:t>
      </w:r>
    </w:p>
    <w:p w14:paraId="34B573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}</w:t>
      </w:r>
    </w:p>
    <w:p w14:paraId="041ADCA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// 重置merge全部状态变量</w:t>
      </w:r>
    </w:p>
    <w:p w14:paraId="3E04477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// 如果同时检测到回环，回环变量也要清零</w:t>
      </w:r>
    </w:p>
    <w:p w14:paraId="0C3D6CD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}</w:t>
      </w:r>
    </w:p>
    <w:p w14:paraId="71789B0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5F6DB9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//========处理回环 Loop========</w:t>
      </w:r>
    </w:p>
    <w:p w14:paraId="368E689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if(mbLoopDetected)</w:t>
      </w:r>
    </w:p>
    <w:p w14:paraId="6641BE0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{</w:t>
      </w:r>
    </w:p>
    <w:p w14:paraId="1E2A94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bool bGoodLoop = true;</w:t>
      </w:r>
    </w:p>
    <w:p w14:paraId="4A15E4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mg2oLoopScw = mg2oLoopSlw;</w:t>
      </w:r>
    </w:p>
    <w:p w14:paraId="162B46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// IMU模式校验旋转角度，roll/pitch不能过大；只允许yaw大偏差</w:t>
      </w:r>
    </w:p>
    <w:p w14:paraId="4DE0AD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if(mpCurrentKF-&gt;GetMap()-&gt;IsInertial())</w:t>
      </w:r>
    </w:p>
    <w:p w14:paraId="365723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{</w:t>
      </w:r>
    </w:p>
    <w:p w14:paraId="74BF96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Sophus::SE3d Twc = mpCurrentKF-&gt;GetPoseInverse().cast&lt;double&gt;();</w:t>
      </w:r>
    </w:p>
    <w:p w14:paraId="21E8E6F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g2o::Sim3 g2oTwc(Twc.unit_quaternion(),Twc.translation(),1.0);</w:t>
      </w:r>
    </w:p>
    <w:p w14:paraId="14C873E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g2o::Sim3 g2oSww_new = g2oTwc * mg2oLoopScw;</w:t>
      </w:r>
    </w:p>
    <w:p w14:paraId="0330665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Eigen::Vector3d phi = LogSO3(g2oSww_new.rotation().toRotationMatrix());</w:t>
      </w:r>
    </w:p>
    <w:p w14:paraId="761CB50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// roll pitch很小，yaw允许0.349rad≈20°</w:t>
      </w:r>
    </w:p>
    <w:p w14:paraId="2810F40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if( fabs(phi(0))&lt;0.008f &amp;&amp; fabs(phi(1))&lt;0.008f &amp;&amp; fabs(phi(2))&lt;0.349f )</w:t>
      </w:r>
    </w:p>
    <w:p w14:paraId="222B40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{</w:t>
      </w:r>
    </w:p>
    <w:p w14:paraId="6B2E1CC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// InertialBA2之后只保留yaw</w:t>
      </w:r>
    </w:p>
    <w:p w14:paraId="76C0E5C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if((mpTracker-&gt;mSensor.isImu()) &amp;&amp; mpCurrentKF-&gt;GetMap()-&gt;GetInertialBA2())</w:t>
      </w:r>
    </w:p>
    <w:p w14:paraId="6122A8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{</w:t>
      </w:r>
    </w:p>
    <w:p w14:paraId="4BC678E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phi(0)=0;phi(1)=0;</w:t>
      </w:r>
    </w:p>
    <w:p w14:paraId="2D4939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g2oSww_new = g2o::Sim3(ExpSO3(phi),g2oSww_new.translation(),1.0);</w:t>
      </w:r>
    </w:p>
    <w:p w14:paraId="7F05FCD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mg2oLoopScw = g2oTwc.inverse() * g2oSww_new;</w:t>
      </w:r>
    </w:p>
    <w:p w14:paraId="779B80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}</w:t>
      </w:r>
    </w:p>
    <w:p w14:paraId="7DB70C6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}</w:t>
      </w:r>
    </w:p>
    <w:p w14:paraId="259A12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else</w:t>
      </w:r>
    </w:p>
    <w:p w14:paraId="2E5C414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{</w:t>
      </w:r>
    </w:p>
    <w:p w14:paraId="1198E9D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cout&lt;&lt;"BAD LOOP!!!"&lt;&lt;endl;</w:t>
      </w:r>
    </w:p>
    <w:p w14:paraId="3EC742F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bGoodLoop = false;</w:t>
      </w:r>
    </w:p>
    <w:p w14:paraId="0DB393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}</w:t>
      </w:r>
    </w:p>
    <w:p w14:paraId="1BBD26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}</w:t>
      </w:r>
    </w:p>
    <w:p w14:paraId="51E08A2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if(bGoodLoop)</w:t>
      </w:r>
    </w:p>
    <w:p w14:paraId="33CBE20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{</w:t>
      </w:r>
    </w:p>
    <w:p w14:paraId="6F762F7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mvpLoopMapPoints = mvpLoopMPs;</w:t>
      </w:r>
    </w:p>
    <w:p w14:paraId="30F8E4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CorrectLoop(); //执行回环校正核心函数</w:t>
      </w:r>
    </w:p>
    <w:p w14:paraId="3E065A8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mnNumCorrection +=1;</w:t>
      </w:r>
    </w:p>
    <w:p w14:paraId="5B60850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}</w:t>
      </w:r>
    </w:p>
    <w:p w14:paraId="660A6C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//重置回环全部状态变量</w:t>
      </w:r>
    </w:p>
    <w:p w14:paraId="6FD625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}</w:t>
      </w:r>
    </w:p>
    <w:p w14:paraId="01F7A0F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3B7C86F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mpLastCurrentKF = mpCurrentKF;</w:t>
      </w:r>
    </w:p>
    <w:p w14:paraId="1C07AA6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4D489B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ResetIfRequested(); //处理重置请求</w:t>
      </w:r>
    </w:p>
    <w:p w14:paraId="5E14A06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if(CheckFinish()) break;</w:t>
      </w:r>
    </w:p>
    <w:p w14:paraId="7C84E07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usleep(500); //休眠5ms，降低CPU占用</w:t>
      </w:r>
    </w:p>
    <w:p w14:paraId="703C7C0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138D77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SetFinish();</w:t>
      </w:r>
    </w:p>
    <w:p w14:paraId="6E5DC998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0CCF55C3">
      <w:pPr>
        <w:pStyle w:val="4"/>
        <w:keepNext w:val="0"/>
        <w:keepLines w:val="0"/>
        <w:widowControl/>
        <w:suppressLineNumbers w:val="0"/>
      </w:pPr>
      <w:r>
        <w:t>Run () 逻辑拆解</w:t>
      </w:r>
    </w:p>
    <w:p w14:paraId="6579FA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CheckNewKeyFrames()</w:t>
      </w:r>
      <w:r>
        <w:t>：队列非空，取出一个关键帧做回环检测。</w:t>
      </w:r>
    </w:p>
    <w:p w14:paraId="4B3C09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NewDetectCommonRegions()</w:t>
      </w:r>
      <w:r>
        <w:t>：</w:t>
      </w:r>
      <w:r>
        <w:rPr>
          <w:rStyle w:val="9"/>
        </w:rPr>
        <w:t>整个 LoopClosing 最核心函数</w:t>
      </w:r>
      <w:r>
        <w:t>，同时输出</w:t>
      </w:r>
      <w:r>
        <w:rPr>
          <w:rStyle w:val="10"/>
        </w:rPr>
        <w:t>mbLoopDetected</w:t>
      </w:r>
      <w:r>
        <w:t>、</w:t>
      </w:r>
      <w:r>
        <w:rPr>
          <w:rStyle w:val="10"/>
        </w:rPr>
        <w:t>mbMergeDetected</w:t>
      </w:r>
      <w:r>
        <w:t>两个标志。</w:t>
      </w:r>
    </w:p>
    <w:p w14:paraId="1064D9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如果检测到 Merge： </w:t>
      </w:r>
    </w:p>
    <w:p w14:paraId="7290ACF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IMU 地图未初始化，直接放弃合并。</w:t>
      </w:r>
    </w:p>
    <w:p w14:paraId="603D273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IMU 模式校验</w:t>
      </w:r>
      <w:r>
        <w:rPr>
          <w:rStyle w:val="9"/>
        </w:rPr>
        <w:t>尺度</w:t>
      </w:r>
      <w:r>
        <w:t>，尺度偏差 &gt; 10% 直接丢弃合并。</w:t>
      </w:r>
    </w:p>
    <w:p w14:paraId="26CC341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IMU 第二阶段 BA 完成后，强制 roll/pitch=0，仅保留 yaw 偏航角自由度（IMU 提供横滚俯仰约束，不能被视觉优化破坏）。</w:t>
      </w:r>
    </w:p>
    <w:p w14:paraId="5E020D4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分分支调用</w:t>
      </w:r>
      <w:r>
        <w:rPr>
          <w:rStyle w:val="10"/>
        </w:rPr>
        <w:t>MergeLocal()</w:t>
      </w:r>
      <w:r>
        <w:t xml:space="preserve">纯视觉合并 / </w:t>
      </w:r>
      <w:r>
        <w:rPr>
          <w:rStyle w:val="10"/>
        </w:rPr>
        <w:t>MergeLocal2()</w:t>
      </w:r>
      <w:r>
        <w:t>惯性模式合并。</w:t>
      </w:r>
    </w:p>
    <w:p w14:paraId="20F5AB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如果检测到 Loop 回环： </w:t>
      </w:r>
    </w:p>
    <w:p w14:paraId="642D068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IMU 模式校验旋转欧拉角：roll/pitch 必须很小，yaw 允许较大偏差；不满足则判定坏回环，放弃校正。</w:t>
      </w:r>
    </w:p>
    <w:p w14:paraId="60235B2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满足条件调用</w:t>
      </w:r>
      <w:r>
        <w:rPr>
          <w:rStyle w:val="10"/>
        </w:rPr>
        <w:t>CorrectLoop()</w:t>
      </w:r>
      <w:r>
        <w:t>执行回环闭合校正。</w:t>
      </w:r>
    </w:p>
    <w:p w14:paraId="336AFE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处理重置、结束信号；</w:t>
      </w:r>
      <w:r>
        <w:rPr>
          <w:rStyle w:val="10"/>
        </w:rPr>
        <w:t>usleep(500)</w:t>
      </w:r>
      <w:r>
        <w:t>空转休眠，避免 CPU 打满。</w:t>
      </w:r>
    </w:p>
    <w:p w14:paraId="18D62F3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关键点：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Merge 优先级高于 Loop</w:t>
      </w:r>
      <w:r>
        <w:rPr>
          <w:rFonts w:hint="eastAsia" w:ascii="宋体" w:hAnsi="宋体" w:eastAsia="宋体" w:cs="宋体"/>
          <w:sz w:val="24"/>
          <w:szCs w:val="24"/>
        </w:rPr>
        <w:t>；如果同时检测到合并，回环变量直接清零丢弃。多地图模式下，优先做地图合并。</w:t>
      </w:r>
    </w:p>
    <w:p w14:paraId="39556600">
      <w:pPr>
        <w:pStyle w:val="3"/>
        <w:keepNext w:val="0"/>
        <w:keepLines w:val="0"/>
        <w:widowControl/>
        <w:suppressLineNumbers w:val="0"/>
      </w:pPr>
      <w:r>
        <w:t>4. 队列操作：InsertKeyFrame / CheckNewKeyFrames</w:t>
      </w:r>
    </w:p>
    <w:p w14:paraId="690BC23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LoopClosing::InsertKeyFrame(const std::shared_ptr&lt;KeyFrame&gt;&amp; pKF)</w:t>
      </w:r>
    </w:p>
    <w:p w14:paraId="44F7053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1E8908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unique_lock&lt;mutex&gt; lock(mMutexLoopQueue);</w:t>
      </w:r>
    </w:p>
    <w:p w14:paraId="4406F8E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if(pKF-&gt;mnId !=0)</w:t>
      </w:r>
    </w:p>
    <w:p w14:paraId="1CC02B4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mlpLoopKeyFrameQueue.push_back(pKF);</w:t>
      </w:r>
    </w:p>
    <w:p w14:paraId="17B680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3260E5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6AAC1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 LoopClosing::CheckNewKeyFrames()</w:t>
      </w:r>
    </w:p>
    <w:p w14:paraId="40B4970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EC2C0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unique_lock&lt;mutex&gt; lock(mMutexLoopQueue);</w:t>
      </w:r>
    </w:p>
    <w:p w14:paraId="0B0EB5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(!mlpLoopKeyFrameQueue.empty());</w:t>
      </w:r>
    </w:p>
    <w:p w14:paraId="214C5A1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6130C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mlpLoopKeyFrameQueue</w:t>
      </w:r>
      <w:r>
        <w:t>：回环检测输入队列，由 LocalMapping 调用 InsertKeyFrame 压入。</w:t>
      </w:r>
    </w:p>
    <w:p w14:paraId="292CA8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线程安全：</w:t>
      </w:r>
      <w:r>
        <w:rPr>
          <w:rStyle w:val="10"/>
        </w:rPr>
        <w:t>mMutexLoopQueue</w:t>
      </w:r>
      <w:r>
        <w:t>互斥锁保护队列。</w:t>
      </w:r>
    </w:p>
    <w:p w14:paraId="78F7C6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mnId=0 初始帧不送入回环队列。</w:t>
      </w:r>
    </w:p>
    <w:p w14:paraId="1294B8B9">
      <w:pPr>
        <w:pStyle w:val="3"/>
        <w:keepNext w:val="0"/>
        <w:keepLines w:val="0"/>
        <w:widowControl/>
        <w:suppressLineNumbers w:val="0"/>
      </w:pPr>
      <w:r>
        <w:t>5. NewDetectCommonRegions ()：【重中之重】新公共区域检测算法</w:t>
      </w:r>
    </w:p>
    <w:p w14:paraId="7A26611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全新实现，同时做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回环检测（同地图）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Style w:val="9"/>
          <w:rFonts w:hint="eastAsia" w:ascii="宋体" w:hAnsi="宋体" w:eastAsia="宋体" w:cs="宋体"/>
          <w:sz w:val="24"/>
          <w:szCs w:val="24"/>
        </w:rPr>
        <w:t>地图合并检测（不同地图）</w:t>
      </w:r>
      <w:r>
        <w:rPr>
          <w:rFonts w:hint="eastAsia" w:ascii="宋体" w:hAnsi="宋体" w:eastAsia="宋体" w:cs="宋体"/>
          <w:sz w:val="24"/>
          <w:szCs w:val="24"/>
        </w:rPr>
        <w:t>。 算法思想：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跟踪式几何验证优先，词袋检索作为后备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488EF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如果上一轮已经有候选回环 / 合并帧：用当前帧相对位姿传播上一轮 Sim3，做投影匹配验证；命中则累加连续命中计数。</w:t>
      </w:r>
    </w:p>
    <w:p w14:paraId="46080AB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连续命中 &gt;=3，确认检测成功。连续 2 次不命中，清空跟踪状态。</w:t>
      </w:r>
    </w:p>
    <w:p w14:paraId="15587D5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如果跟踪验证失败，调用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KeyFrameDatabase::DetectNBestCandidates()</w:t>
      </w:r>
      <w:r>
        <w:rPr>
          <w:rFonts w:hint="eastAsia" w:ascii="宋体" w:hAnsi="宋体" w:eastAsia="宋体" w:cs="宋体"/>
          <w:sz w:val="24"/>
          <w:szCs w:val="24"/>
        </w:rPr>
        <w:t>词袋检索候选关键帧。</w:t>
      </w:r>
    </w:p>
    <w:p w14:paraId="758077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对每一个 BoW 候选，调用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DetectCommonRegionsFromBoW()</w:t>
      </w:r>
      <w:r>
        <w:rPr>
          <w:rFonts w:hint="eastAsia" w:ascii="宋体" w:hAnsi="宋体" w:eastAsia="宋体" w:cs="宋体"/>
          <w:sz w:val="24"/>
          <w:szCs w:val="24"/>
        </w:rPr>
        <w:t>做 BoW 匹配→RANSAC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Sim3 求解→Sim3 优化→投影重匹配→共视帧一致性校验。</w:t>
      </w:r>
    </w:p>
    <w:p w14:paraId="4D000B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找到最佳候选，更新命中计数。</w:t>
      </w:r>
    </w:p>
    <w:p w14:paraId="68E004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将当前关键帧插入关键帧数据库。</w:t>
      </w:r>
    </w:p>
    <w:p w14:paraId="6DDEDD1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 LoopClosing::NewDetectCommonRegions()</w:t>
      </w:r>
    </w:p>
    <w:p w14:paraId="038873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F6198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if(!mbActiveLC) return false;</w:t>
      </w:r>
    </w:p>
    <w:p w14:paraId="32EC400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1C8BCF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462BDFD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lock(mMutexLoopQueue);</w:t>
      </w:r>
    </w:p>
    <w:p w14:paraId="15C046B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mpCurrentKF = mlpLoopKeyFrameQueue.front();</w:t>
      </w:r>
    </w:p>
    <w:p w14:paraId="4052242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mlpLoopKeyFrameQueue.pop_front();</w:t>
      </w:r>
    </w:p>
    <w:p w14:paraId="2DE25E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mpCurrentKF-&gt;SetNotErase(); //防止被局部建图删除</w:t>
      </w:r>
    </w:p>
    <w:p w14:paraId="0CA934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mpCurrentKF-&gt;mbCurrentPlaceRecognition = true;</w:t>
      </w:r>
    </w:p>
    <w:p w14:paraId="66D64A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mpLastMap = mpCurrentKF-&gt;GetMap();</w:t>
      </w:r>
    </w:p>
    <w:p w14:paraId="10C7ECD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4B67D9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68150E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IMU地图未完成第二阶段BA，不做回环检测，直接入库</w:t>
      </w:r>
    </w:p>
    <w:p w14:paraId="233D49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if(mpLastMap-&gt;IsInertial() &amp;&amp; !mpLastMap-&gt;GetInertialBA2())</w:t>
      </w:r>
    </w:p>
    <w:p w14:paraId="6768D92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6E608FB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mpKeyFrameDB-&gt;add(mpCurrentKF);</w:t>
      </w:r>
    </w:p>
    <w:p w14:paraId="3D4B0F4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mpCurrentKF-&gt;SetErase();</w:t>
      </w:r>
    </w:p>
    <w:p w14:paraId="05A70C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false;</w:t>
      </w:r>
    </w:p>
    <w:p w14:paraId="52128B2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1A081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地图关键帧数量太少，不检测</w:t>
      </w:r>
    </w:p>
    <w:p w14:paraId="44125D1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if(mpLastMap-&gt;GetAllKeyFrames().size() &lt;12)</w:t>
      </w:r>
    </w:p>
    <w:p w14:paraId="4ACE12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62C63B7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mpKeyFrameDB-&gt;add(mpCurrentKF);</w:t>
      </w:r>
    </w:p>
    <w:p w14:paraId="12BB1B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mpCurrentKF-&gt;SetErase();</w:t>
      </w:r>
    </w:p>
    <w:p w14:paraId="03DCC40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false;</w:t>
      </w:r>
    </w:p>
    <w:p w14:paraId="7387595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1A7FC1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B1323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//========第一步：对回环候选做几何跟踪验证（延续上一轮的Sim3）========</w:t>
      </w:r>
    </w:p>
    <w:p w14:paraId="6F7122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bool bLoopDetectedInKF = false;</w:t>
      </w:r>
    </w:p>
    <w:p w14:paraId="4F629CD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if(mnLoopNumCoincidences&gt;0)</w:t>
      </w:r>
    </w:p>
    <w:p w14:paraId="6948088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123B1E2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Tcl = 当前帧相对于上一轮处理帧的位姿</w:t>
      </w:r>
    </w:p>
    <w:p w14:paraId="093A538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Sophus::SE3d mTcl = (mpCurrentKF-&gt;GetPose() * mpLoopLastCurrentKF-&gt;GetPoseInverse()).cast&lt;double&gt;();</w:t>
      </w:r>
    </w:p>
    <w:p w14:paraId="23DFF5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g2o::Sim3 gScl(mTcl.unit_quaternion(), mTcl.translation(),1.0);</w:t>
      </w:r>
    </w:p>
    <w:p w14:paraId="0A86AC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g2o::Sim3 gScw = gScl * mg2oLoopSlw; //传播Sim3</w:t>
      </w:r>
    </w:p>
    <w:p w14:paraId="4E15311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771CF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int numProjMatches=0;</w:t>
      </w:r>
    </w:p>
    <w:p w14:paraId="793405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vector&lt;MapPoint*&gt; vpMatchedMPs;</w:t>
      </w:r>
    </w:p>
    <w:p w14:paraId="64D5F9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投影匹配+Sim3再优化验证</w:t>
      </w:r>
    </w:p>
    <w:p w14:paraId="2C54060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bool bCommonRegion = DetectAndReffineSim3FromLastKF(mpCurrentKF, mpLoopMatchedKF, gScw, numProjMatches, mvpLoopMPs, vpMatchedMPs);</w:t>
      </w:r>
    </w:p>
    <w:p w14:paraId="2502646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if(bCommonRegion)</w:t>
      </w:r>
    </w:p>
    <w:p w14:paraId="7244ED7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25C3B2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bLoopDetectedInKF = true;</w:t>
      </w:r>
    </w:p>
    <w:p w14:paraId="1DEB82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mnLoopNumCoincidences ++; //命中计数+1</w:t>
      </w:r>
    </w:p>
    <w:p w14:paraId="4B0DB3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mpLoopLastCurrentKF-&gt;SetErase();</w:t>
      </w:r>
    </w:p>
    <w:p w14:paraId="70643D1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mpLoopLastCurrentKF = mpCurrentKF;</w:t>
      </w:r>
    </w:p>
    <w:p w14:paraId="61AC264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mg2oLoopSlw = gScw;</w:t>
      </w:r>
    </w:p>
    <w:p w14:paraId="0AF60EC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mvpLoopMatchedMPs = vpMatchedMPs;</w:t>
      </w:r>
    </w:p>
    <w:p w14:paraId="6DB71B4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mbLoopDetected = (mnLoopNumCoincidences &gt;=3); //&gt;=3确认回环</w:t>
      </w:r>
    </w:p>
    <w:p w14:paraId="300742E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mnLoopNumNotFound = 0;</w:t>
      </w:r>
    </w:p>
    <w:p w14:paraId="6BF8A8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06871F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else</w:t>
      </w:r>
    </w:p>
    <w:p w14:paraId="125EAC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5380562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mnLoopNumNotFound ++;</w:t>
      </w:r>
    </w:p>
    <w:p w14:paraId="163331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if(mnLoopNumNotFound &gt;=2)</w:t>
      </w:r>
    </w:p>
    <w:p w14:paraId="228F705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58DB1E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//连续两次不命中，清空跟踪状态</w:t>
      </w:r>
    </w:p>
    <w:p w14:paraId="737AEA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mpLoopLastCurrentKF-&gt;SetErase();</w:t>
      </w:r>
    </w:p>
    <w:p w14:paraId="2B5E9A6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mpLoopMatchedKF-&gt;SetErase();</w:t>
      </w:r>
    </w:p>
    <w:p w14:paraId="14CBCBF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mnLoopNumCoincidences=0;</w:t>
      </w:r>
    </w:p>
    <w:p w14:paraId="220AC58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mvpLoopMatchedMPs.clear();</w:t>
      </w:r>
    </w:p>
    <w:p w14:paraId="337BBE1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mvpLoopMPs.clear();</w:t>
      </w:r>
    </w:p>
    <w:p w14:paraId="5299150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mnLoopNumNotFound=0;</w:t>
      </w:r>
    </w:p>
    <w:p w14:paraId="003C6B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05EECE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7E0088A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00AD2B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BDC1AF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//========第二步：合并候选几何跟踪验证，逻辑同上========</w:t>
      </w:r>
    </w:p>
    <w:p w14:paraId="577A12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bool bMergeDetectedInKF = false;</w:t>
      </w:r>
    </w:p>
    <w:p w14:paraId="051657A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if(mnMergeNumCoincidences&gt;0)</w:t>
      </w:r>
    </w:p>
    <w:p w14:paraId="643E3C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1E1B04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Sophus::SE3d mTcl = (mpCurrentKF-&gt;GetPose() * mpMergeLastCurrentKF-&gt;GetPoseInverse()).cast&lt;double&gt;();</w:t>
      </w:r>
    </w:p>
    <w:p w14:paraId="1D0A86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g2o::Sim3 gScl(mTcl.unit_quaternion(), mTcl.translation(),1.0);</w:t>
      </w:r>
    </w:p>
    <w:p w14:paraId="410FBB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g2o::Sim3 gScw = gScl * mg2oMergeSlw;</w:t>
      </w:r>
    </w:p>
    <w:p w14:paraId="3D671D1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ABF311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int numProjMatches=0;</w:t>
      </w:r>
    </w:p>
    <w:p w14:paraId="18B8508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vector&lt;MapPoint*&gt; vpMatchedMPs;</w:t>
      </w:r>
    </w:p>
    <w:p w14:paraId="0A52EA5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bool bCommonRegion = DetectAndReffineSim3FromLastKF(mpCurrentKF, mpMergeMatchedKF, gScw, numProjMatches, mvpMergeMPs, vpMatchedMPs);</w:t>
      </w:r>
    </w:p>
    <w:p w14:paraId="6BF47E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if(bCommonRegion)</w:t>
      </w:r>
    </w:p>
    <w:p w14:paraId="42696F9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6409F4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bMergeDetectedInKF = true;</w:t>
      </w:r>
    </w:p>
    <w:p w14:paraId="0628B4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mnMergeNumCoincidences ++;</w:t>
      </w:r>
    </w:p>
    <w:p w14:paraId="3FA77E8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mpMergeLastCurrentKF-&gt;SetErase();</w:t>
      </w:r>
    </w:p>
    <w:p w14:paraId="14C9EA9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mpMergeLastCurrentKF = mpCurrentKF;</w:t>
      </w:r>
    </w:p>
    <w:p w14:paraId="5F5AB8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mg2oMergeSlw = gScw;</w:t>
      </w:r>
    </w:p>
    <w:p w14:paraId="577F39B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mvpMergeMatchedMPs = vpMatchedMPs;</w:t>
      </w:r>
    </w:p>
    <w:p w14:paraId="3F175B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mbMergeDetected = (mnMergeNumCoincidences &gt;=3);</w:t>
      </w:r>
    </w:p>
    <w:p w14:paraId="252799E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63F9797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else</w:t>
      </w:r>
    </w:p>
    <w:p w14:paraId="02CBFE0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20BA97E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mnMergeNumNotFound ++;</w:t>
      </w:r>
    </w:p>
    <w:p w14:paraId="04D3CEC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if(mnMergeNumNotFound &gt;=2)</w:t>
      </w:r>
    </w:p>
    <w:p w14:paraId="539AF07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2FFE6FC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mpMergeLastCurrentKF-&gt;SetErase();</w:t>
      </w:r>
    </w:p>
    <w:p w14:paraId="5685E7D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mpMergeMatchedKF-&gt;SetErase();</w:t>
      </w:r>
    </w:p>
    <w:p w14:paraId="6AF4CD1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mnMergeNumCoincidences=0;</w:t>
      </w:r>
    </w:p>
    <w:p w14:paraId="4000B2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mvpMergeMatchedMPs.clear();</w:t>
      </w:r>
    </w:p>
    <w:p w14:paraId="56B1F62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mvpMergeMPs.clear();</w:t>
      </w:r>
    </w:p>
    <w:p w14:paraId="42466E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mnMergeNumNotFound=0;</w:t>
      </w:r>
    </w:p>
    <w:p w14:paraId="71B7A0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273296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723F992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219725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401D42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如果已经确认回环/合并，直接返回true，当前帧入库</w:t>
      </w:r>
    </w:p>
    <w:p w14:paraId="1A22CD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if(mbMergeDetected || mbLoopDetected)</w:t>
      </w:r>
    </w:p>
    <w:p w14:paraId="46B4607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32EEC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mpKeyFrameDB-&gt;add(mpCurrentKF);</w:t>
      </w:r>
    </w:p>
    <w:p w14:paraId="73F45E5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true;</w:t>
      </w:r>
    </w:p>
    <w:p w14:paraId="1C0DC9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E3D64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79A6EF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//========第三步：跟踪失败，词袋BoW检索候选========</w:t>
      </w:r>
    </w:p>
    <w:p w14:paraId="026497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vector&lt;std::shared_ptr&lt;KeyFrame&gt;&gt; vpMergeBowCand, vpLoopBowCand;</w:t>
      </w:r>
    </w:p>
    <w:p w14:paraId="508C515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if(!bMergeDetectedInKF || !bLoopDetectedInKF)</w:t>
      </w:r>
    </w:p>
    <w:p w14:paraId="00A7E87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0E3A490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检索3个最佳候选，区分loop候选(同地图)、merge候选(跨地图)</w:t>
      </w:r>
    </w:p>
    <w:p w14:paraId="5C3A8C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mpKeyFrameDB-&gt;DetectNBestCandidates(mpCurrentKF, vpLoopBowCand, vpMergeBowCand,3);</w:t>
      </w:r>
    </w:p>
    <w:p w14:paraId="3FA01CD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CC942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5BB7E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对BoW候选做几何校验</w:t>
      </w:r>
    </w:p>
    <w:p w14:paraId="08A3D34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if(!bLoopDetectedInKF &amp;&amp; !vpLoopBowCand.empty())</w:t>
      </w:r>
    </w:p>
    <w:p w14:paraId="2E9C692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23927B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mbLoopDetected = DetectCommonRegionsFromBoW(vpLoopBowCand, mpLoopMatchedKF, mpLoopLastCurrentKF, mg2oLoopSlw, mnLoopNumCoincidences, mvpLoopMPs, mvpLoopMatchedMPs);</w:t>
      </w:r>
    </w:p>
    <w:p w14:paraId="6BA98B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188121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if(!bMergeDetectedInKF &amp;&amp; !vpMergeBowCand.empty())</w:t>
      </w:r>
    </w:p>
    <w:p w14:paraId="04D50F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D55254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mbMergeDetected = DetectCommonRegionsFromBoW(vpMergeBowCand, mpMergeMatchedKF, mpMergeLastCurrentKF, mg2oMergeSlw, mnMergeNumCoincidences, mvpMergeMPs, mvpMergeMatchedMPs);</w:t>
      </w:r>
    </w:p>
    <w:p w14:paraId="186CB63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E32079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8D83C9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mpKeyFrameDB-&gt;add(mpCurrentKF);</w:t>
      </w:r>
    </w:p>
    <w:p w14:paraId="53A037D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0504CF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if(mbMergeDetected || mbLoopDetected)</w:t>
      </w:r>
    </w:p>
    <w:p w14:paraId="137ADE7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true;</w:t>
      </w:r>
    </w:p>
    <w:p w14:paraId="3F7AD27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4DEB7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mpCurrentKF-&gt;SetErase();</w:t>
      </w:r>
    </w:p>
    <w:p w14:paraId="58888F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mpCurrentKF-&gt;mbCurrentPlaceRecognition = false;</w:t>
      </w:r>
    </w:p>
    <w:p w14:paraId="0388F6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false;</w:t>
      </w:r>
    </w:p>
    <w:p w14:paraId="56C8964A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8B97F3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核心设计要点：</w:t>
      </w:r>
    </w:p>
    <w:p w14:paraId="66F6F6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跟踪优先</w:t>
      </w:r>
      <w:r>
        <w:rPr>
          <w:rFonts w:hint="eastAsia" w:ascii="宋体" w:hAnsi="宋体" w:eastAsia="宋体" w:cs="宋体"/>
          <w:sz w:val="24"/>
          <w:szCs w:val="24"/>
        </w:rPr>
        <w:t>：上一帧已经得到 Sim3，直接用相对位姿传播 Sim3 做投影匹配，不需要重新词袋检索，速度快。</w:t>
      </w:r>
    </w:p>
    <w:p w14:paraId="7E12FD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9"/>
          <w:rFonts w:hint="eastAsia" w:ascii="宋体" w:hAnsi="宋体" w:eastAsia="宋体" w:cs="宋体"/>
          <w:sz w:val="24"/>
          <w:szCs w:val="24"/>
        </w:rPr>
        <w:t>多帧一致性</w:t>
      </w:r>
      <w:r>
        <w:rPr>
          <w:rFonts w:hint="eastAsia" w:ascii="宋体" w:hAnsi="宋体" w:eastAsia="宋体" w:cs="宋体"/>
          <w:sz w:val="24"/>
          <w:szCs w:val="24"/>
        </w:rPr>
        <w:t>：不是一帧匹配成功就判定回环；连续 3 帧几何验证通过才确认；连续 2 帧失败直接重置跟踪。</w:t>
      </w:r>
    </w:p>
    <w:p w14:paraId="007B56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DetectNBestCandidates</w:t>
      </w:r>
      <w:r>
        <w:rPr>
          <w:rFonts w:hint="eastAsia" w:ascii="宋体" w:hAnsi="宋体" w:eastAsia="宋体" w:cs="宋体"/>
          <w:sz w:val="24"/>
          <w:szCs w:val="24"/>
        </w:rPr>
        <w:t xml:space="preserve">会自动区分： </w:t>
      </w:r>
    </w:p>
    <w:p w14:paraId="3C5DADF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16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vpLoopBowCand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同一 Atlas 子地图内</w:t>
      </w:r>
      <w:r>
        <w:rPr>
          <w:rFonts w:hint="eastAsia" w:ascii="宋体" w:hAnsi="宋体" w:eastAsia="宋体" w:cs="宋体"/>
          <w:sz w:val="24"/>
          <w:szCs w:val="24"/>
        </w:rPr>
        <w:t>的候选，用于回环。</w:t>
      </w:r>
    </w:p>
    <w:p w14:paraId="5EB48633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216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vpMergeBowCand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其他子地图</w:t>
      </w:r>
      <w:r>
        <w:rPr>
          <w:rFonts w:hint="eastAsia" w:ascii="宋体" w:hAnsi="宋体" w:eastAsia="宋体" w:cs="宋体"/>
          <w:sz w:val="24"/>
          <w:szCs w:val="24"/>
        </w:rPr>
        <w:t>的候选，用于地图合并。</w:t>
      </w:r>
    </w:p>
    <w:p w14:paraId="32B5B2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IMU 地图未跑完 InertialBA2，直接跳过回环检测，避免 IMU 未收敛时视觉回环破坏 IMU 约束。</w:t>
      </w:r>
    </w:p>
    <w:p w14:paraId="4FDC155A">
      <w:pPr>
        <w:pStyle w:val="4"/>
        <w:keepNext w:val="0"/>
        <w:keepLines w:val="0"/>
        <w:widowControl/>
        <w:suppressLineNumbers w:val="0"/>
      </w:pPr>
      <w:r>
        <w:t>DetectAndReffineSim3FromLastKF</w:t>
      </w:r>
    </w:p>
    <w:p w14:paraId="42D7474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bool LoopClosing::DetectAndReffineSim3FromLastKF(</w:t>
      </w:r>
    </w:p>
    <w:p w14:paraId="49BB44D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std::shared_ptr&lt;KeyFrame&gt;&amp; pCurrentKF,</w:t>
      </w:r>
    </w:p>
    <w:p w14:paraId="06EE94A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std::shared_ptr&lt;KeyFrame&gt;&amp; pMatchedKF, g2o::Sim3&amp; gScw,</w:t>
      </w:r>
    </w:p>
    <w:p w14:paraId="68F87AD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int&amp; nNumProjMatches, std::vector&lt;MapPoint*&gt;&amp; vpMPs,</w:t>
      </w:r>
    </w:p>
    <w:p w14:paraId="006AA1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std::vector&lt;MapPoint*&gt;&amp; vpMatchedMPs)</w:t>
      </w:r>
    </w:p>
    <w:p w14:paraId="474B24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7B15AC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set&lt;MapPoint*&gt; spAlreadyMatchedMPs;</w:t>
      </w:r>
    </w:p>
    <w:p w14:paraId="0387B5F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nNumProjMatches = FindMatchesByProjection(pCurrentKF,pMatchedKF,gScw,spAlreadyMatchedMPs,vpMPs,vpMatchedMPs);</w:t>
      </w:r>
    </w:p>
    <w:p w14:paraId="7D1AD9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97595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int nProjMatches=30;</w:t>
      </w:r>
    </w:p>
    <w:p w14:paraId="6A917CA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int nProjOptMatches=50;</w:t>
      </w:r>
    </w:p>
    <w:p w14:paraId="2EC6267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int nProjMatchesRep=100;</w:t>
      </w:r>
    </w:p>
    <w:p w14:paraId="7CA8DBD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A29E7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if(nNumProjMatches &gt;= nProjMatches)</w:t>
      </w:r>
    </w:p>
    <w:p w14:paraId="214CD9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684919D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计算gScm：currentKF -&gt; matchedKF的Sim3</w:t>
      </w:r>
    </w:p>
    <w:p w14:paraId="218BD38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Sophus::SE3d mTwm = pMatchedKF-&gt;GetPoseInverse().cast&lt;double&gt;();</w:t>
      </w:r>
    </w:p>
    <w:p w14:paraId="2879B7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g2o::Sim3 gSwm(mTwm.unit_quaternion(),mTwm.translation(),1.0);</w:t>
      </w:r>
    </w:p>
    <w:p w14:paraId="0BD8E12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g2o::Sim3 gScm = gScw * gSwm;</w:t>
      </w:r>
    </w:p>
    <w:p w14:paraId="225556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B94953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bool bFixedScale = mbFixScale;</w:t>
      </w:r>
    </w:p>
    <w:p w14:paraId="152EE89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单目IMU未完成InertialBA2，尺度不固定</w:t>
      </w:r>
    </w:p>
    <w:p w14:paraId="3CE1849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if(mpTracker-&gt;mSensor == SensorType::IMU_MONOCULAR &amp;&amp; !pCurrentKF-&gt;GetMap()-&gt;GetInertialBA2())</w:t>
      </w:r>
    </w:p>
    <w:p w14:paraId="27D20BD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bFixedScale = false;</w:t>
      </w:r>
    </w:p>
    <w:p w14:paraId="4F0B000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C6CBBB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Eigen::Matrix&lt;double,7,7&gt; mHessian7x7;</w:t>
      </w:r>
    </w:p>
    <w:p w14:paraId="18004D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int numOptMatches = Optimizer::OptimizeSim3(mpCurrentKF,pMatchedKF,vpMatchedMPs,gScm,10,bFixedScale,mHessian7x7,true);</w:t>
      </w:r>
    </w:p>
    <w:p w14:paraId="2718EF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BB034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if(numOptMatches &gt; nProjOptMatches)</w:t>
      </w:r>
    </w:p>
    <w:p w14:paraId="7A1E69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30F02AA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g2o::Sim3 gScw_estimation(gScw.rotation(),gScw.translation(),1.0);</w:t>
      </w:r>
    </w:p>
    <w:p w14:paraId="59E0652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vector&lt;MapPoint*&gt; vpMatchedMP;</w:t>
      </w:r>
    </w:p>
    <w:p w14:paraId="65868EB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vpMatchedMP.resize(mpCurrentKF-&gt;GetMapPointMatches().size(), nullptr);</w:t>
      </w:r>
    </w:p>
    <w:p w14:paraId="65D7BA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nNumProjMatches = FindMatchesByProjection(pCurrentKF,pMatchedKF,gScw_estimation,spAlreadyMatchedMPs,vpMPs,vpMatchedMPs);</w:t>
      </w:r>
    </w:p>
    <w:p w14:paraId="37927FC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if(nNumProjMatches &gt;= nProjMatchesRep)</w:t>
      </w:r>
    </w:p>
    <w:p w14:paraId="3D598CA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3FCA7FE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gScw = gScw_estimation;</w:t>
      </w:r>
    </w:p>
    <w:p w14:paraId="08AB075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return true;</w:t>
      </w:r>
    </w:p>
    <w:p w14:paraId="65B8F27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3AE245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2C71B35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0BA343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false;</w:t>
      </w:r>
    </w:p>
    <w:p w14:paraId="05C577D6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61B3BC6">
      <w:pPr>
        <w:pStyle w:val="6"/>
        <w:keepNext w:val="0"/>
        <w:keepLines w:val="0"/>
        <w:widowControl/>
        <w:suppressLineNumbers w:val="0"/>
      </w:pPr>
      <w:r>
        <w:t>作用：</w:t>
      </w:r>
      <w:r>
        <w:rPr>
          <w:rStyle w:val="9"/>
        </w:rPr>
        <w:t>基于已有初始 Sim3，做投影匹配 + Sim3 优化重求精</w:t>
      </w:r>
      <w:r>
        <w:t>。</w:t>
      </w:r>
    </w:p>
    <w:p w14:paraId="44A5BEB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FindMatchesByProjection</w:t>
      </w:r>
      <w:r>
        <w:t>：用 Sim3 把匹配帧侧地图点投影到当前帧，找特征匹配。</w:t>
      </w:r>
    </w:p>
    <w:p w14:paraId="552021A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匹配数 &gt; 30，调用</w:t>
      </w:r>
      <w:r>
        <w:rPr>
          <w:rStyle w:val="10"/>
        </w:rPr>
        <w:t>Optimizer::OptimizeSim3</w:t>
      </w:r>
      <w:r>
        <w:t>优化 7/6 自由度 Sim3。</w:t>
      </w:r>
    </w:p>
    <w:p w14:paraId="56241AB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优化完再做一轮投影匹配，匹配数 &gt; 100 才返回 true，确认公共区域。</w:t>
      </w:r>
    </w:p>
    <w:p w14:paraId="7B48EACA">
      <w:pPr>
        <w:pStyle w:val="4"/>
        <w:keepNext w:val="0"/>
        <w:keepLines w:val="0"/>
        <w:widowControl/>
        <w:suppressLineNumbers w:val="0"/>
      </w:pPr>
      <w:r>
        <w:t>DetectCommonRegionsFromBoW：词袋候选几何校验</w:t>
      </w:r>
    </w:p>
    <w:p w14:paraId="047F56FA">
      <w:pPr>
        <w:pStyle w:val="6"/>
        <w:keepNext w:val="0"/>
        <w:keepLines w:val="0"/>
        <w:widowControl/>
        <w:suppressLineNumbers w:val="0"/>
      </w:pPr>
      <w:r>
        <w:t>输入一批 BoW 候选关键帧，遍历每一个候选：</w:t>
      </w:r>
    </w:p>
    <w:p w14:paraId="2D3F4B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取候选帧 + 其最佳共视关键帧，</w:t>
      </w:r>
      <w:r>
        <w:rPr>
          <w:rStyle w:val="9"/>
        </w:rPr>
        <w:t>排除当前帧的共视帧（很近的帧不能作为回环候选）</w:t>
      </w:r>
      <w:r>
        <w:t>。</w:t>
      </w:r>
    </w:p>
    <w:p w14:paraId="15E402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BoW 匹配，收集匹配地图点；匹配数大于阈值进入几何校验。</w:t>
      </w:r>
    </w:p>
    <w:p w14:paraId="74BEE2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构造</w:t>
      </w:r>
      <w:r>
        <w:rPr>
          <w:rStyle w:val="10"/>
        </w:rPr>
        <w:t>Sim3Solver</w:t>
      </w:r>
      <w:r>
        <w:t>，RANSAC 迭代求解 Sim3，得到内点。</w:t>
      </w:r>
    </w:p>
    <w:p w14:paraId="2F7FF0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收集候选帧共视窗口内全部地图点，用粗 Sim3 做投影匹配，扩充匹配点数量。</w:t>
      </w:r>
    </w:p>
    <w:p w14:paraId="7EA228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0"/>
        </w:rPr>
        <w:t>Optimizer::OptimizeSim3()</w:t>
      </w:r>
      <w:r>
        <w:t>优化 Sim3。</w:t>
      </w:r>
    </w:p>
    <w:p w14:paraId="0917CC3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再次投影匹配；然后用</w:t>
      </w:r>
      <w:r>
        <w:rPr>
          <w:rStyle w:val="9"/>
        </w:rPr>
        <w:t>当前帧的共视关键帧做一致性校验</w:t>
      </w:r>
      <w:r>
        <w:t>（至少 3 帧可以匹配上，才认为候选可靠）。</w:t>
      </w:r>
    </w:p>
    <w:p w14:paraId="563A27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在所有候选中保留</w:t>
      </w:r>
      <w:r>
        <w:rPr>
          <w:rStyle w:val="9"/>
        </w:rPr>
        <w:t>投影匹配数最多的最佳候选</w:t>
      </w:r>
      <w:r>
        <w:t>，返回是否命中 &gt;=3 个共视帧。</w:t>
      </w:r>
    </w:p>
    <w:p w14:paraId="7E6EFAD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重点：不是 BoW 匹配成功就判定回环；必须经过 RANSAC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Sim3、Sim3 优化、投影重匹配、相邻多帧一致性校验，过滤 BoW 假阳性。</w:t>
      </w:r>
    </w:p>
    <w:p w14:paraId="1077AA0B">
      <w:pPr>
        <w:pStyle w:val="4"/>
        <w:keepNext w:val="0"/>
        <w:keepLines w:val="0"/>
        <w:widowControl/>
        <w:suppressLineNumbers w:val="0"/>
      </w:pPr>
      <w:r>
        <w:t>FindMatchesByProjection</w:t>
      </w:r>
    </w:p>
    <w:p w14:paraId="30E9EDC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输入 Sim3，把匹配关键帧及其共视窗口的地图点投影到当前关键帧，做投影匹配，返回匹配数量。 会扩展匹配帧的共视关键帧，把更多地图点纳入匹配池，提升匹配数量。</w:t>
      </w:r>
    </w:p>
    <w:p w14:paraId="2BBB359D">
      <w:pPr>
        <w:pStyle w:val="3"/>
        <w:keepNext w:val="0"/>
        <w:keepLines w:val="0"/>
        <w:widowControl/>
        <w:suppressLineNumbers w:val="0"/>
      </w:pPr>
      <w:r>
        <w:t>6. CorrectLoop () 回环校正（Loop 闭合核心）</w:t>
      </w:r>
    </w:p>
    <w:p w14:paraId="2FB6D15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LoopClosing::CorrectLoop()</w:t>
      </w:r>
    </w:p>
    <w:p w14:paraId="24928E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79BAC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//1. 请求停止局部建图，排空局部建图队列</w:t>
      </w:r>
    </w:p>
    <w:p w14:paraId="778AC1E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mpLocalMapper-&gt;RequestStop();</w:t>
      </w:r>
    </w:p>
    <w:p w14:paraId="4C08A5C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mpLocalMapper-&gt;EmptyQueue();</w:t>
      </w:r>
    </w:p>
    <w:p w14:paraId="5D29E1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22AE44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//2. 如果有正在运行的全局GBA，终止旧GBA线程</w:t>
      </w:r>
    </w:p>
    <w:p w14:paraId="47157E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if(isRunningGBA())</w:t>
      </w:r>
    </w:p>
    <w:p w14:paraId="798365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734157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lock(mMutexGBA);</w:t>
      </w:r>
    </w:p>
    <w:p w14:paraId="14F633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mbStopGBA = true;</w:t>
      </w:r>
    </w:p>
    <w:p w14:paraId="2D769FE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mnFullBAIdx++;</w:t>
      </w:r>
    </w:p>
    <w:p w14:paraId="31BEAB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if(mpThreadGBA)</w:t>
      </w:r>
    </w:p>
    <w:p w14:paraId="7C30C4A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0C192A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mpThreadGBA-&gt;detach();</w:t>
      </w:r>
    </w:p>
    <w:p w14:paraId="1698DF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delete mpThreadGBA;</w:t>
      </w:r>
    </w:p>
    <w:p w14:paraId="55FB55A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62EDA61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174F046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//等待局部建图线程真正停止</w:t>
      </w:r>
    </w:p>
    <w:p w14:paraId="098DCA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while(!mpLocalMapper-&gt;isStopped()) usleep(1000);</w:t>
      </w:r>
    </w:p>
    <w:p w14:paraId="11508D4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C75EEF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mpCurrentKF-&gt;UpdateConnections();</w:t>
      </w:r>
    </w:p>
    <w:p w14:paraId="6C720E0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4E280B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//3. 获取当前关键帧共视窗口，准备传播校正</w:t>
      </w:r>
    </w:p>
    <w:p w14:paraId="061E35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mvpCurrentConnectedKFs = mpCurrentKF-&gt;GetVectorCovisibleKeyFrames();</w:t>
      </w:r>
    </w:p>
    <w:p w14:paraId="21E7EE9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mvpCurrentConnectedKFs.push_back(mpCurrentKF);</w:t>
      </w:r>
    </w:p>
    <w:p w14:paraId="3EBAA13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1DB3C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KeyFrameAndPose CorrectedSim3, NonCorrectedSim3;</w:t>
      </w:r>
    </w:p>
    <w:p w14:paraId="2547F45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CorrectedSim3[mpCurrentKF] = mg2oLoopScw;</w:t>
      </w:r>
    </w:p>
    <w:p w14:paraId="2F586A5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Sophus::SE3f Twc = mpCurrentKF-&gt;GetPoseInverse();</w:t>
      </w:r>
    </w:p>
    <w:p w14:paraId="193582B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Sophus::SE3f Tcw = mpCurrentKF-&gt;GetPose();</w:t>
      </w:r>
    </w:p>
    <w:p w14:paraId="403D43A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g2o::Sim3 g2oScw(Tcw.unit_quaternion().cast&lt;double&gt;(), Tcw.translation().cast&lt;double&gt;(),1.0);</w:t>
      </w:r>
    </w:p>
    <w:p w14:paraId="37A922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NonCorrectedSim3[mpCurrentKF] = g2oScw;</w:t>
      </w:r>
    </w:p>
    <w:p w14:paraId="10F917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F5A5D6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当前KF校正Sim3转SE3：平移除以尺度s</w:t>
      </w:r>
    </w:p>
    <w:p w14:paraId="30294B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Sophus::SE3d correctedTcw(mg2oLoopScw.rotation(), mg2oLoopScw.translation() / mg2oLoopScw.scale());</w:t>
      </w:r>
    </w:p>
    <w:p w14:paraId="070210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mpCurrentKF-&gt;SetPose(correctedTcw.cast&lt;float&gt;());</w:t>
      </w:r>
    </w:p>
    <w:p w14:paraId="7E2501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C729BB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std::shared_ptr&lt;Map&gt; pLoopMap = mpCurrentKF-&gt;GetMap();</w:t>
      </w:r>
    </w:p>
    <w:p w14:paraId="02B9AF0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bool bImuInit = pLoopMap-&gt;isImuInitialized();</w:t>
      </w:r>
    </w:p>
    <w:p w14:paraId="293A1D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9C2D4D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2BE074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unique_lock&lt;mutex&gt; lock(pLoopMap-&gt;mMutexMapUpdate);</w:t>
      </w:r>
    </w:p>
    <w:p w14:paraId="1AF6DA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//4. 传播校正到所有共视窗口关键帧</w:t>
      </w:r>
    </w:p>
    <w:p w14:paraId="58E81B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for(auto pKFi : mvpCurrentConnectedKFs)</w:t>
      </w:r>
    </w:p>
    <w:p w14:paraId="79464EF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49B0BDF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if(pKFi != mpCurrentKF)</w:t>
      </w:r>
    </w:p>
    <w:p w14:paraId="6FE34E0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278D5B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Sophus::SE3d Tiw = pKFi-&gt;GetPose().cast&lt;double&gt;();</w:t>
      </w:r>
    </w:p>
    <w:p w14:paraId="66A5A7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Sophus::SE3d Tic = Tiw * Twc;</w:t>
      </w:r>
    </w:p>
    <w:p w14:paraId="679943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g2o::Sim3 g2oSic(Tic.unit_quaternion(), Tic.translation(),1.0);</w:t>
      </w:r>
    </w:p>
    <w:p w14:paraId="357077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g2o::Sim3 g2oCorrectedSiw = g2oSic * mg2oLoopScw;</w:t>
      </w:r>
    </w:p>
    <w:p w14:paraId="64AFA7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CorrectedSim3[pKFi] = g2oCorrectedSiw;</w:t>
      </w:r>
    </w:p>
    <w:p w14:paraId="7BADE07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NonCorrectedSim3[pKFi] = g2o::Sim3(Tiw.unit_quaternion(),Tiw.translation(),1.0);</w:t>
      </w:r>
    </w:p>
    <w:p w14:paraId="30AE67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5682F1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// Sim3转SE3更新位姿</w:t>
      </w:r>
    </w:p>
    <w:p w14:paraId="0EE855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Sophus::SE3d correctedTiw(g2oCorrectedSiw.rotation(), g2oCorrectedSiw.translation() / g2oCorrectedSiw.scale());</w:t>
      </w:r>
    </w:p>
    <w:p w14:paraId="285BE1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pKFi-&gt;SetPose(correctedTiw.cast&lt;float&gt;());</w:t>
      </w:r>
    </w:p>
    <w:p w14:paraId="3C4C222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02CBB15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5B3FA3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E2420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//5. 校正窗口内所有地图点；IMU模式校正关键帧速度</w:t>
      </w:r>
    </w:p>
    <w:p w14:paraId="6B1387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for(auto &amp;pair : CorrectedSim3)</w:t>
      </w:r>
    </w:p>
    <w:p w14:paraId="3A9507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597929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auto pKFi = pair.first;</w:t>
      </w:r>
    </w:p>
    <w:p w14:paraId="2424239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auto g2oCorrectedSiw = pair.second;</w:t>
      </w:r>
    </w:p>
    <w:p w14:paraId="04E3B1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g2o::Sim3 g2oCorrectedSwi = g2oCorrectedSiw.inverse();</w:t>
      </w:r>
    </w:p>
    <w:p w14:paraId="07B7E6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g2o::Sim3 g2oSiw = NonCorrectedSim3[pKFi];</w:t>
      </w:r>
    </w:p>
    <w:p w14:paraId="37F0CB2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AF986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vector&lt;MapPoint*&gt; vpMPsi = pKFi-&gt;GetMapPointMatches();</w:t>
      </w:r>
    </w:p>
    <w:p w14:paraId="52A9D6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for(auto pMPi : vpMPsi)</w:t>
      </w:r>
    </w:p>
    <w:p w14:paraId="6FB364C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6984949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if(!pMPi || pMPi-&gt;isBad()) continue;</w:t>
      </w:r>
    </w:p>
    <w:p w14:paraId="52E587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if(pMPi-&gt;mnCorrectedByKF == mpCurrentKF-&gt;mnId) continue;</w:t>
      </w:r>
    </w:p>
    <w:p w14:paraId="3776CB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0F65CD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//原始世界坐标 -&gt; 未校正相机坐标系 -&gt; 校正后相机坐标系 -&gt; 校正后世界坐标</w:t>
      </w:r>
    </w:p>
    <w:p w14:paraId="601E08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Eigen::Vector3d P3Dw = pMPi-&gt;GetWorldPos().cast&lt;double&gt;();</w:t>
      </w:r>
    </w:p>
    <w:p w14:paraId="3BEAB40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Eigen::Vector3d eigCorrectedP3Dw = g2oCorrectedSwi.map(g2oSiw.map(P3Dw));</w:t>
      </w:r>
    </w:p>
    <w:p w14:paraId="2E66619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pMPi-&gt;SetWorldPos(eigCorrectedP3Dw.cast&lt;float&gt;());</w:t>
      </w:r>
    </w:p>
    <w:p w14:paraId="0B884F4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pMPi-&gt;mnCorrectedByKF = mpCurrentKF-&gt;mnId;</w:t>
      </w:r>
    </w:p>
    <w:p w14:paraId="780D1F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pMPi-&gt;mnCorrectionReference = pKFi-&gt;mnId;</w:t>
      </w:r>
    </w:p>
    <w:p w14:paraId="37667E5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pMPi-&gt;UpdateNormalAndDepth();</w:t>
      </w:r>
    </w:p>
    <w:p w14:paraId="660CBAC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6A154C4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7CB24F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//IMU：修正速度</w:t>
      </w:r>
    </w:p>
    <w:p w14:paraId="521D664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if(bImuInit)</w:t>
      </w:r>
    </w:p>
    <w:p w14:paraId="1E3DE3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26A7F3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Eigen::Quaternionf Rcor = (g2oCorrectedSiw.rotation().inverse() * g2oSiw.rotation()).cast&lt;float&gt;();</w:t>
      </w:r>
    </w:p>
    <w:p w14:paraId="5724FF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pKFi-&gt;SetVelocity(Rcor * pKFi-&gt;GetVelocity());</w:t>
      </w:r>
    </w:p>
    <w:p w14:paraId="3E711D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3D77A76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pKFi-&gt;UpdateConnections();</w:t>
      </w:r>
    </w:p>
    <w:p w14:paraId="651C0B9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0CE99F4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mpAtlas-&gt;GetCurrentMap()-&gt;IncreaseChangeIndex();</w:t>
      </w:r>
    </w:p>
    <w:p w14:paraId="5F19A83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A7AD1D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//6. 直接匹配的回环地图点融合替换</w:t>
      </w:r>
    </w:p>
    <w:p w14:paraId="36D2480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for(size_t i=0;i&lt;mvpLoopMatchedMPs.size();i++)</w:t>
      </w:r>
    </w:p>
    <w:p w14:paraId="3CF555B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{</w:t>
      </w:r>
    </w:p>
    <w:p w14:paraId="1D3882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if(mvpLoopMatchedMPs[i])</w:t>
      </w:r>
    </w:p>
    <w:p w14:paraId="5F144B2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{</w:t>
      </w:r>
    </w:p>
    <w:p w14:paraId="1C0EC99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MapPoint* pLoopMP = mvpLoopMatchedMPs[i];</w:t>
      </w:r>
    </w:p>
    <w:p w14:paraId="09D5E25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MapPoint* pCurMP = mpCurrentKF-&gt;GetMapPoint(i);</w:t>
      </w:r>
    </w:p>
    <w:p w14:paraId="66C1224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if(pCurMP)</w:t>
      </w:r>
    </w:p>
    <w:p w14:paraId="117460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pCurMP-&gt;Replace(pLoopMP); //重复点替换，保留旧观测</w:t>
      </w:r>
    </w:p>
    <w:p w14:paraId="531040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else</w:t>
      </w:r>
    </w:p>
    <w:p w14:paraId="467799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{</w:t>
      </w:r>
    </w:p>
    <w:p w14:paraId="797F16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mpCurrentKF-&gt;AddMapPoint(pLoopMP,i);</w:t>
      </w:r>
    </w:p>
    <w:p w14:paraId="2E4649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pLoopMP-&gt;AddObservation(mpCurrentKF,i);</w:t>
      </w:r>
    </w:p>
    <w:p w14:paraId="567ACA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pLoopMP-&gt;ComputeDistinctiveDescriptors();</w:t>
      </w:r>
    </w:p>
    <w:p w14:paraId="4000E1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}</w:t>
      </w:r>
    </w:p>
    <w:p w14:paraId="5C8E733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}</w:t>
      </w:r>
    </w:p>
    <w:p w14:paraId="08C75F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}</w:t>
      </w:r>
    </w:p>
    <w:p w14:paraId="20ADD9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5EB150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7C2AE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//7. SearchAndFuse：用校正后的位姿，投影搜索更多重复地图点并融合</w:t>
      </w:r>
    </w:p>
    <w:p w14:paraId="0C93BAD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SearchAndFuse(CorrectedSim3, mvpLoopMapPoints);</w:t>
      </w:r>
    </w:p>
    <w:p w14:paraId="0D79280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DEF09E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//8. 计算回环带来的新共视连接</w:t>
      </w:r>
    </w:p>
    <w:p w14:paraId="3296704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map&lt;std::shared_ptr&lt;KeyFrame&gt;, set&lt;std::shared_ptr&lt;KeyFrame&gt;&gt;&gt; LoopConnections;</w:t>
      </w:r>
    </w:p>
    <w:p w14:paraId="71F274C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for(auto pKFi : mvpCurrentConnectedKFs)</w:t>
      </w:r>
    </w:p>
    <w:p w14:paraId="19DEEE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1120462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auto vpPreviousNeighbors = pKFi-&gt;GetVectorCovisibleKeyFrames();</w:t>
      </w:r>
    </w:p>
    <w:p w14:paraId="4236B7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pKFi-&gt;UpdateConnections();</w:t>
      </w:r>
    </w:p>
    <w:p w14:paraId="2DAA0C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LoopConnections[pKFi] = pKFi-&gt;GetConnectedKeyFrames();</w:t>
      </w:r>
    </w:p>
    <w:p w14:paraId="76F438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for(auto vit_prev : vpPreviousNeighbors) LoopConnections[pKFi].erase(vit_prev);</w:t>
      </w:r>
    </w:p>
    <w:p w14:paraId="226533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for(auto vit2 : mvpCurrentConnectedKFs) LoopConnections[pKFi].erase(vit2);</w:t>
      </w:r>
    </w:p>
    <w:p w14:paraId="0866F60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03799E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9EBF97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//9. 本质图优化：IMU用4DoF；纯视觉7DoF</w:t>
      </w:r>
    </w:p>
    <w:p w14:paraId="16242B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bool bFixedScale = mbFixScale;</w:t>
      </w:r>
    </w:p>
    <w:p w14:paraId="749EF60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if(mpTracker-&gt;mSensor == SensorType::IMU_MONOCULAR &amp;&amp; !mpCurrentKF-&gt;GetMap()-&gt;GetInertialBA2())</w:t>
      </w:r>
    </w:p>
    <w:p w14:paraId="5920E34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bFixedScale = false;</w:t>
      </w:r>
    </w:p>
    <w:p w14:paraId="27A16C0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0DC5CC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if(pLoopMap-&gt;IsInertial() &amp;&amp; pLoopMap-&gt;isImuInitialized())</w:t>
      </w:r>
    </w:p>
    <w:p w14:paraId="3CC214F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0BBA624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Optimizer::OptimizeEssentialGraph4DoF(pLoopMap, mpLoopMatchedKF, mpCurrentKF, NonCorrectedSim3, CorrectedSim3, LoopConnections);</w:t>
      </w:r>
    </w:p>
    <w:p w14:paraId="520E986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7D90A7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</w:t>
      </w:r>
    </w:p>
    <w:p w14:paraId="250DB7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19F585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Optimizer::OptimizeEssentialGraph(pLoopMap, mpLoopMatchedKF, mpCurrentKF, NonCorrectedSim3, CorrectedSim3, LoopConnections, bFixedScale);</w:t>
      </w:r>
    </w:p>
    <w:p w14:paraId="5680FAC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4C720B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EDB3C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mpAtlas-&gt;InformNewBigChange();</w:t>
      </w:r>
    </w:p>
    <w:p w14:paraId="752B14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mpLoopMatchedKF-&gt;AddLoopEdge(mpCurrentKF);</w:t>
      </w:r>
    </w:p>
    <w:p w14:paraId="2E6529A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mpCurrentKF-&gt;AddLoopEdge(mpLoopMatchedKF);</w:t>
      </w:r>
    </w:p>
    <w:p w14:paraId="1292E66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CFF205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//10. 条件满足，启动后台全局BA线程RunGlobalBundleAdjustment</w:t>
      </w:r>
    </w:p>
    <w:p w14:paraId="0110F0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if(!pLoopMap-&gt;isImuInitialized() || (pLoopMap-&gt;KeyFramesInMap()&lt;200 &amp;&amp; mpAtlas-&gt;CountMaps()==1))</w:t>
      </w:r>
    </w:p>
    <w:p w14:paraId="7E2BE3A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69E28E6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mbRunningGBA = true;</w:t>
      </w:r>
    </w:p>
    <w:p w14:paraId="0313BFE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mbFinishedGBA = false;</w:t>
      </w:r>
    </w:p>
    <w:p w14:paraId="64CEDD0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mbStopGBA = false;</w:t>
      </w:r>
    </w:p>
    <w:p w14:paraId="527AD6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mnCorrectionGBA = mnNumCorrection;</w:t>
      </w:r>
    </w:p>
    <w:p w14:paraId="63711F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mpThreadGBA = new thread(&amp;LoopClosing::RunGlobalBundleAdjustment, shared_from_this(), pLoopMap, mpCurrentKF-&gt;mnId);</w:t>
      </w:r>
    </w:p>
    <w:p w14:paraId="310130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055D2B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AB4FF3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//恢复局部建图运行</w:t>
      </w:r>
    </w:p>
    <w:p w14:paraId="617E04A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mpLocalMapper-&gt;Release();</w:t>
      </w:r>
    </w:p>
    <w:p w14:paraId="7B8E98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mLastLoopKFid = mpCurrentKF-&gt;mnId;</w:t>
      </w:r>
    </w:p>
    <w:p w14:paraId="4163982B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71522A5">
      <w:pPr>
        <w:pStyle w:val="4"/>
        <w:keepNext w:val="0"/>
        <w:keepLines w:val="0"/>
        <w:widowControl/>
        <w:suppressLineNumbers w:val="0"/>
      </w:pPr>
      <w:r>
        <w:t>CorrectLoop 完整流程拆解</w:t>
      </w:r>
    </w:p>
    <w:p w14:paraId="138044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暂停局部建图</w:t>
      </w:r>
      <w:r>
        <w:t>：</w:t>
      </w:r>
      <w:r>
        <w:rPr>
          <w:rStyle w:val="10"/>
        </w:rPr>
        <w:t>RequestStop()</w:t>
      </w:r>
      <w:r>
        <w:t xml:space="preserve"> + </w:t>
      </w:r>
      <w:r>
        <w:rPr>
          <w:rStyle w:val="10"/>
        </w:rPr>
        <w:t>EmptyQueue()</w:t>
      </w:r>
      <w:r>
        <w:t>排空队列；终止正在运行的旧全局 BA，防止新旧 BA 冲突。</w:t>
      </w:r>
    </w:p>
    <w:p w14:paraId="42A62DB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拿到当前关键帧的共视窗口关键帧集合，这些帧要做位姿校正传播。</w:t>
      </w:r>
    </w:p>
    <w:p w14:paraId="08F836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CorrectedSim3</w:t>
      </w:r>
      <w:r>
        <w:t>保存校正后 Sim3；</w:t>
      </w:r>
      <w:r>
        <w:rPr>
          <w:rStyle w:val="10"/>
        </w:rPr>
        <w:t>NonCorrectedSim3</w:t>
      </w:r>
      <w:r>
        <w:t>保存校正前原始 Sim3。</w:t>
      </w:r>
    </w:p>
    <w:p w14:paraId="1759661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传播校正位姿</w:t>
      </w:r>
      <w:r>
        <w:t>：以当前回环关键帧为基准，利用帧间相对位姿，把 Sim3 校正传播到窗口内所有共视关键帧；Sim3 转 SE3 时平移除以尺度 s。</w:t>
      </w:r>
    </w:p>
    <w:p w14:paraId="173F1A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校正地图点</w:t>
      </w:r>
      <w:r>
        <w:t>：原始世界 3D 点 → 未校正相机坐标系 → 应用 Sim3 校正得到新世界坐标；IMU 模式同步修正关键帧速度。</w:t>
      </w:r>
    </w:p>
    <w:p w14:paraId="1728D6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直接匹配地图点融合</w:t>
      </w:r>
      <w:r>
        <w:t>：</w:t>
      </w:r>
      <w:r>
        <w:rPr>
          <w:rStyle w:val="10"/>
        </w:rPr>
        <w:t>MapPoint::Replace()</w:t>
      </w:r>
      <w:r>
        <w:t>，重复地图点合并观测。</w:t>
      </w:r>
    </w:p>
    <w:p w14:paraId="69AE68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SearchAndFuse()</w:t>
      </w:r>
      <w:r>
        <w:t>：利用校正后的位姿做投影，找到更多跨回环两侧的重复地图点进行融合。</w:t>
      </w:r>
    </w:p>
    <w:p w14:paraId="2472A9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提取回环闭合带来的</w:t>
      </w:r>
      <w:r>
        <w:rPr>
          <w:rStyle w:val="9"/>
        </w:rPr>
        <w:t>新增共视边</w:t>
      </w:r>
      <w:r>
        <w:t xml:space="preserve">，送入本质图优化。 </w:t>
      </w:r>
    </w:p>
    <w:p w14:paraId="3D698B4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IMU 模式调用</w:t>
      </w:r>
      <w:r>
        <w:rPr>
          <w:rStyle w:val="10"/>
        </w:rPr>
        <w:t>OptimizeEssentialGraph4DoF</w:t>
      </w:r>
      <w:r>
        <w:t>：仅优化 yaw、x/y/z 平移，roll/pitch 被 IMU 固定。</w:t>
      </w:r>
    </w:p>
    <w:p w14:paraId="4257AF0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纯视觉调用 7 自由度本质图优化。</w:t>
      </w:r>
    </w:p>
    <w:p w14:paraId="6D9A59C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标记回环边</w:t>
      </w:r>
      <w:r>
        <w:rPr>
          <w:rStyle w:val="10"/>
        </w:rPr>
        <w:t>AddLoopEdge()</w:t>
      </w:r>
      <w:r>
        <w:t>。</w:t>
      </w:r>
    </w:p>
    <w:p w14:paraId="282E77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如果地图不大，启动后台线程做</w:t>
      </w:r>
      <w:r>
        <w:rPr>
          <w:rStyle w:val="9"/>
        </w:rPr>
        <w:t>全局 BA</w:t>
      </w:r>
      <w:r>
        <w:t>；恢复局部建图。</w:t>
      </w:r>
    </w:p>
    <w:p w14:paraId="58590D5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重要：本质图优化只是局部优化；全局 GBA 在后台线程异步执行，不是阻塞式。</w:t>
      </w:r>
    </w:p>
    <w:p w14:paraId="50743D8F">
      <w:pPr>
        <w:pStyle w:val="3"/>
        <w:keepNext w:val="0"/>
        <w:keepLines w:val="0"/>
        <w:widowControl/>
        <w:suppressLineNumbers w:val="0"/>
      </w:pPr>
      <w:r>
        <w:t>7. MergeLocal () / MergeLocal2 ()：地图合并</w:t>
      </w:r>
    </w:p>
    <w:p w14:paraId="7EC7FC2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ORB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SLAM3 特有，当检测到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不同子地图</w:t>
      </w:r>
      <w:r>
        <w:rPr>
          <w:rFonts w:hint="eastAsia" w:ascii="宋体" w:hAnsi="宋体" w:eastAsia="宋体" w:cs="宋体"/>
          <w:sz w:val="24"/>
          <w:szCs w:val="24"/>
        </w:rPr>
        <w:t>的公共区域，执行地图合并。</w:t>
      </w:r>
    </w:p>
    <w:p w14:paraId="7E61E8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MergeLocal()</w:t>
      </w:r>
      <w:r>
        <w:t>：纯视觉模式地图合并</w:t>
      </w:r>
    </w:p>
    <w:p w14:paraId="7CCB9F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MergeLocal2()</w:t>
      </w:r>
      <w:r>
        <w:t>：IMU 惯性模式地图合并</w:t>
      </w:r>
    </w:p>
    <w:p w14:paraId="447AD34B">
      <w:pPr>
        <w:pStyle w:val="4"/>
        <w:keepNext w:val="0"/>
        <w:keepLines w:val="0"/>
        <w:widowControl/>
        <w:suppressLineNumbers w:val="0"/>
      </w:pPr>
      <w:r>
        <w:t>MergeLocal () 纯视觉合并步骤</w:t>
      </w:r>
    </w:p>
    <w:p w14:paraId="68D489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停止局部建图；终止正在运行的全局 BA。</w:t>
      </w:r>
    </w:p>
    <w:p w14:paraId="318E5A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分别收集两张地图的</w:t>
      </w:r>
      <w:r>
        <w:rPr>
          <w:rStyle w:val="9"/>
        </w:rPr>
        <w:t>焊接窗口 (Welding window)</w:t>
      </w:r>
      <w:r>
        <w:t>关键帧与地图点（当前 KF 附近共视窗口、匹配 KF 附近共视窗口，numTemporalKFs=25）。</w:t>
      </w:r>
    </w:p>
    <w:p w14:paraId="40069D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对当前地图窗口内关键帧、地图点应用 Sim3 校正。</w:t>
      </w:r>
    </w:p>
    <w:p w14:paraId="5DCE3B7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迁移：把当前地图的焊接窗口 KF、MP 全部移动到合并地图；Atlas 切换活动地图为合并地图，旧地图标记为坏地图</w:t>
      </w:r>
      <w:r>
        <w:t>。</w:t>
      </w:r>
    </w:p>
    <w:p w14:paraId="091FB6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重建生成树：修改父子关系，把两张地图的生成树焊接到一起。</w:t>
      </w:r>
    </w:p>
    <w:p w14:paraId="6BBE1D4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SearchAndFuse()</w:t>
      </w:r>
      <w:r>
        <w:t>投影融合重复地图点。</w:t>
      </w:r>
    </w:p>
    <w:p w14:paraId="4FFEC6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执行</w:t>
      </w:r>
      <w:r>
        <w:rPr>
          <w:rStyle w:val="9"/>
        </w:rPr>
        <w:t>Welding</w:t>
      </w:r>
      <w:r>
        <w:rPr>
          <w:rStyle w:val="9"/>
        </w:rPr>
        <w:noBreakHyphen/>
      </w:r>
      <w:r>
        <w:rPr>
          <w:rStyle w:val="9"/>
        </w:rPr>
        <w:t>BA（焊接窗口局部 BA）</w:t>
      </w:r>
      <w:r>
        <w:t>，优化拼接区域。</w:t>
      </w:r>
    </w:p>
    <w:p w14:paraId="0B6E83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把原地图剩余全部关键帧、地图点全部迁移进合并地图。</w:t>
      </w:r>
    </w:p>
    <w:p w14:paraId="35B2F2B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执行本质图优化；满足条件重新启动全局 BA。</w:t>
      </w:r>
    </w:p>
    <w:p w14:paraId="2F9569A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添加 merge 边标记，恢复局部建图。</w:t>
      </w:r>
    </w:p>
    <w:p w14:paraId="31CFD4C8">
      <w:pPr>
        <w:pStyle w:val="4"/>
        <w:keepNext w:val="0"/>
        <w:keepLines w:val="0"/>
        <w:widowControl/>
        <w:suppressLineNumbers w:val="0"/>
      </w:pPr>
      <w:r>
        <w:t>MergeLocal2 () IMU 模式合并</w:t>
      </w:r>
    </w:p>
    <w:p w14:paraId="7378028C">
      <w:pPr>
        <w:pStyle w:val="6"/>
        <w:keepNext w:val="0"/>
        <w:keepLines w:val="0"/>
        <w:widowControl/>
        <w:suppressLineNumbers w:val="0"/>
      </w:pPr>
      <w:r>
        <w:t>IMU 模式尺度由 IMU 约束，不再使用 7</w:t>
      </w:r>
      <w:r>
        <w:noBreakHyphen/>
      </w:r>
      <w:r>
        <w:t>DoF Sim3；逻辑和纯视觉有明显区别：</w:t>
      </w:r>
    </w:p>
    <w:p w14:paraId="06725B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停止局部建图，终止旧 GBA。</w:t>
      </w:r>
    </w:p>
    <w:p w14:paraId="4328A9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0"/>
        </w:rPr>
        <w:t>ApplyScaledRotation()</w:t>
      </w:r>
      <w:r>
        <w:t>：对当前整个地图做旋转 + 尺度变换，对齐到另一张地图坐标系；同步更新 Tracking 的 IMU 状态。</w:t>
      </w:r>
    </w:p>
    <w:p w14:paraId="770EF79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如果当前地图 IMU 未完成初始化，执行</w:t>
      </w:r>
      <w:r>
        <w:rPr>
          <w:rStyle w:val="10"/>
        </w:rPr>
        <w:t>InertialOptimization()</w:t>
      </w:r>
      <w:r>
        <w:t>做 IMU 初始化。</w:t>
      </w:r>
    </w:p>
    <w:p w14:paraId="5992BC1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把合并地图的全部 KF、MP 迁移进当前活动地图</w:t>
      </w:r>
      <w:r>
        <w:t>（和 MergeLocal 方向相反）。</w:t>
      </w:r>
    </w:p>
    <w:p w14:paraId="5C5C440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重建生成树，把两棵生成树焊接。</w:t>
      </w:r>
    </w:p>
    <w:p w14:paraId="4B2B29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SearchAndFuse()</w:t>
      </w:r>
      <w:r>
        <w:t>融合重复地图点。</w:t>
      </w:r>
    </w:p>
    <w:p w14:paraId="521FD6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0"/>
        </w:rPr>
        <w:t>Optimizer::MergeInertialBA()</w:t>
      </w:r>
      <w:r>
        <w:t>做惯性合并 BA，优化拼接区域的 IMU + 视觉约束。</w:t>
      </w:r>
    </w:p>
    <w:p w14:paraId="0CD662A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恢复局部建图。</w:t>
      </w:r>
    </w:p>
    <w:p w14:paraId="509D5AC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注意：MergeLocal 与 MergeLocal2 地图迁移方向不一样，根源是 IMU 模式尺度不能随便被视觉 Sim3 改写。</w:t>
      </w:r>
    </w:p>
    <w:p w14:paraId="75989034">
      <w:pPr>
        <w:pStyle w:val="3"/>
        <w:keepNext w:val="0"/>
        <w:keepLines w:val="0"/>
        <w:widowControl/>
        <w:suppressLineNumbers w:val="0"/>
      </w:pPr>
      <w:r>
        <w:t>8. SearchAndFuse () 地图点融合</w:t>
      </w:r>
    </w:p>
    <w:p w14:paraId="28E1D081">
      <w:pPr>
        <w:pStyle w:val="6"/>
        <w:keepNext w:val="0"/>
        <w:keepLines w:val="0"/>
        <w:widowControl/>
        <w:suppressLineNumbers w:val="0"/>
      </w:pPr>
      <w:r>
        <w:t>两个重载版本：</w:t>
      </w:r>
    </w:p>
    <w:p w14:paraId="780D47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SearchAndFuse(const KeyFrameAndPose&amp; CorrectedPosesMap, vector&lt;MapPoint*&gt;&amp; vpMapPoints)</w:t>
      </w:r>
      <w:r>
        <w:t xml:space="preserve"> 输入：校正后关键帧</w:t>
      </w:r>
      <w:r>
        <w:noBreakHyphen/>
      </w:r>
      <w:r>
        <w:t>Sim3 映射；一组待融合地图点。</w:t>
      </w:r>
    </w:p>
    <w:p w14:paraId="285C41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SearchAndFuse(const vector&lt;std::shared_ptr&lt;KeyFrame&gt;&gt;&amp; vConectedKFs, vector&lt;MapPoint*&gt;&amp; vpMapPoints)</w:t>
      </w:r>
      <w:r>
        <w:t xml:space="preserve"> 输入：关键帧向量（位姿直接取关键帧内部 SE3）。</w:t>
      </w:r>
    </w:p>
    <w:p w14:paraId="3C6A4834">
      <w:pPr>
        <w:pStyle w:val="6"/>
        <w:keepNext w:val="0"/>
        <w:keepLines w:val="0"/>
        <w:widowControl/>
        <w:suppressLineNumbers w:val="0"/>
      </w:pPr>
      <w:r>
        <w:t>逻辑：</w:t>
      </w:r>
    </w:p>
    <w:p w14:paraId="72B6BA9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遍历每一个关键帧，构造 Sim3（SE3 则 scale=1）。</w:t>
      </w:r>
    </w:p>
    <w:p w14:paraId="22FF05F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0"/>
        </w:rPr>
        <w:t>ORBmatcher::Fuse()</w:t>
      </w:r>
      <w:r>
        <w:t>：将候选地图点投影到该关键帧图像上，如果该像素已经存在别的地图点，则判定为重复。</w:t>
      </w:r>
    </w:p>
    <w:p w14:paraId="1446B9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调用</w:t>
      </w:r>
      <w:r>
        <w:rPr>
          <w:rStyle w:val="10"/>
        </w:rPr>
        <w:t>MapPoint::Replace()</w:t>
      </w:r>
      <w:r>
        <w:t>：重复地图点合并，保留两边所有观测，丢弃其中一个对象。</w:t>
      </w:r>
    </w:p>
    <w:p w14:paraId="4AA2681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回环校正、地图合并都依赖该函数，用来挖掘更多重复地图点，提升闭环精度。</w:t>
      </w:r>
    </w:p>
    <w:p w14:paraId="0B7E9306">
      <w:pPr>
        <w:pStyle w:val="3"/>
        <w:keepNext w:val="0"/>
        <w:keepLines w:val="0"/>
        <w:widowControl/>
        <w:suppressLineNumbers w:val="0"/>
      </w:pPr>
      <w:r>
        <w:t>9. RunGlobalBundleAdjustment () 全局 BA 后台线程</w:t>
      </w:r>
    </w:p>
    <w:p w14:paraId="7FB60BC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回环校正后，地图规模较小时启动；运行在独立子线程，不阻塞回环线程。</w:t>
      </w:r>
    </w:p>
    <w:p w14:paraId="320DD8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IMU 未初始化：执行纯视觉</w:t>
      </w:r>
      <w:r>
        <w:rPr>
          <w:rStyle w:val="10"/>
        </w:rPr>
        <w:t>GlobalBundleAdjustemnt</w:t>
      </w:r>
      <w:r>
        <w:t>；IMU 已初始化执行</w:t>
      </w:r>
      <w:r>
        <w:rPr>
          <w:rStyle w:val="10"/>
        </w:rPr>
        <w:t>FullInertialBA</w:t>
      </w:r>
      <w:r>
        <w:t>完整惯性 BA。</w:t>
      </w:r>
    </w:p>
    <w:p w14:paraId="50B2D34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如果中途收到</w:t>
      </w:r>
      <w:r>
        <w:rPr>
          <w:rStyle w:val="10"/>
        </w:rPr>
        <w:t>mbStopGBA</w:t>
      </w:r>
      <w:r>
        <w:t>停止标志，直接退出不更新地图。</w:t>
      </w:r>
    </w:p>
    <w:p w14:paraId="7A0075A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BA 完成后，</w:t>
      </w:r>
      <w:r>
        <w:rPr>
          <w:rStyle w:val="9"/>
        </w:rPr>
        <w:t>再次暂停局部建图</w:t>
      </w:r>
      <w:r>
        <w:t>，防止 BA 期间局部建图产生新关键帧，地图不一致。</w:t>
      </w:r>
    </w:p>
    <w:p w14:paraId="68E6936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从地图起源关键帧开始，</w:t>
      </w:r>
      <w:r>
        <w:rPr>
          <w:rStyle w:val="9"/>
        </w:rPr>
        <w:t>沿着生成树传播 BA 校正后的位姿到所有子关键帧</w:t>
      </w:r>
      <w:r>
        <w:t>。</w:t>
      </w:r>
    </w:p>
    <w:p w14:paraId="2FCF56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更新地图点 3D 坐标： </w:t>
      </w:r>
    </w:p>
    <w:p w14:paraId="39D8F24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如果地图点被 GBA 直接优化，直接读取 GBA 结果</w:t>
      </w:r>
      <w:r>
        <w:rPr>
          <w:rStyle w:val="10"/>
        </w:rPr>
        <w:t>mPosGBA</w:t>
      </w:r>
      <w:r>
        <w:t>。</w:t>
      </w:r>
    </w:p>
    <w:p w14:paraId="4F39F12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如果没有被 GBA 直接优化：参考其参考关键帧的校正，把地图点从旧相机坐标反投影到新世界坐标。</w:t>
      </w:r>
    </w:p>
    <w:p w14:paraId="263E362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IMU 模式同步更新关键帧速度、IMU 零偏。</w:t>
      </w:r>
    </w:p>
    <w:p w14:paraId="4B31F2F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释放局部建图线程。</w:t>
      </w:r>
    </w:p>
    <w:p w14:paraId="14CA497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mnFullBAIdx</w:t>
      </w:r>
      <w:r>
        <w:rPr>
          <w:rFonts w:hint="eastAsia" w:ascii="宋体" w:hAnsi="宋体" w:eastAsia="宋体" w:cs="宋体"/>
          <w:sz w:val="24"/>
          <w:szCs w:val="24"/>
        </w:rPr>
        <w:t>版本号机制：如果启动了新 GBA，旧 GBA 线程的 idx 和当前 mnFullBAIdx 不匹配，旧线程直接放弃更新地图，避免旧 GBA 覆盖新 GBA 结果。</w:t>
      </w:r>
    </w:p>
    <w:p w14:paraId="1C5EDD3B">
      <w:pPr>
        <w:pStyle w:val="3"/>
        <w:keepNext w:val="0"/>
        <w:keepLines w:val="0"/>
        <w:widowControl/>
        <w:suppressLineNumbers w:val="0"/>
      </w:pPr>
      <w:r>
        <w:t>10. Reset / RequestFinish 系列函数</w:t>
      </w:r>
    </w:p>
    <w:p w14:paraId="422D2DF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RequestReset()</w:t>
      </w:r>
      <w:r>
        <w:t>：全地图重置，清空回环队列。</w:t>
      </w:r>
    </w:p>
    <w:p w14:paraId="2237E7D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RequestResetActiveMap()</w:t>
      </w:r>
      <w:r>
        <w:t>：重置指定子地图，队列中属于该地图的关键帧全部剔除。</w:t>
      </w:r>
    </w:p>
    <w:p w14:paraId="5E276EC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ResetIfRequested()</w:t>
      </w:r>
      <w:r>
        <w:t>：在 Run 循环中执行实际重置。</w:t>
      </w:r>
    </w:p>
    <w:p w14:paraId="37DC9C8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RequestFinish() / CheckFinish() / SetFinish() / isFinished()</w:t>
      </w:r>
      <w:r>
        <w:t>：线程生命周期控制，通知 LoopClosing 后台线程退出。</w:t>
      </w:r>
    </w:p>
    <w:p w14:paraId="737243C7">
      <w:pPr>
        <w:pStyle w:val="2"/>
        <w:keepNext w:val="0"/>
        <w:keepLines w:val="0"/>
        <w:widowControl/>
        <w:suppressLineNumbers w:val="0"/>
      </w:pPr>
      <w:r>
        <w:t>整体架构总结（对比 ORB</w:t>
      </w:r>
      <w:r>
        <w:noBreakHyphen/>
      </w:r>
      <w:r>
        <w:t>SLAM2）</w:t>
      </w:r>
    </w:p>
    <w:p w14:paraId="39F97B3C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2573"/>
        <w:gridCol w:w="5184"/>
      </w:tblGrid>
      <w:tr w14:paraId="67E5F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23D9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FDFAB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ORB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SLAM2</w:t>
            </w:r>
          </w:p>
        </w:tc>
        <w:tc>
          <w:tcPr>
            <w:tcW w:w="0" w:type="auto"/>
            <w:shd w:val="clear"/>
            <w:vAlign w:val="center"/>
          </w:tcPr>
          <w:p w14:paraId="2AE130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ORB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SLAM3 LoopClosing</w:t>
            </w:r>
          </w:p>
        </w:tc>
      </w:tr>
      <w:tr w14:paraId="72C88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8D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检测模式</w:t>
            </w:r>
          </w:p>
        </w:tc>
        <w:tc>
          <w:tcPr>
            <w:tcW w:w="0" w:type="auto"/>
            <w:shd w:val="clear"/>
            <w:vAlign w:val="center"/>
          </w:tcPr>
          <w:p w14:paraId="41A57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单次 BoW 匹配→RANSAC Sim3，一帧就判定回环</w:t>
            </w:r>
          </w:p>
        </w:tc>
        <w:tc>
          <w:tcPr>
            <w:tcW w:w="0" w:type="auto"/>
            <w:shd w:val="clear"/>
            <w:vAlign w:val="center"/>
          </w:tcPr>
          <w:p w14:paraId="4D1B0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多帧连续几何一致性校验，&gt;=3 帧命中才确认回环</w:t>
            </w:r>
          </w:p>
        </w:tc>
      </w:tr>
      <w:tr w14:paraId="213D1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BF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地图模型</w:t>
            </w:r>
          </w:p>
        </w:tc>
        <w:tc>
          <w:tcPr>
            <w:tcW w:w="0" w:type="auto"/>
            <w:shd w:val="clear"/>
            <w:vAlign w:val="center"/>
          </w:tcPr>
          <w:p w14:paraId="7E6B0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单地图</w:t>
            </w:r>
          </w:p>
        </w:tc>
        <w:tc>
          <w:tcPr>
            <w:tcW w:w="0" w:type="auto"/>
            <w:shd w:val="clear"/>
            <w:vAlign w:val="center"/>
          </w:tcPr>
          <w:p w14:paraId="4EDC8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回环 Loop（同地图）+ 地图合并 Merge（跨地图多子地图）</w:t>
            </w:r>
          </w:p>
        </w:tc>
      </w:tr>
      <w:tr w14:paraId="3D21F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F65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 支持</w:t>
            </w:r>
          </w:p>
        </w:tc>
        <w:tc>
          <w:tcPr>
            <w:tcW w:w="0" w:type="auto"/>
            <w:shd w:val="clear"/>
            <w:vAlign w:val="center"/>
          </w:tcPr>
          <w:p w14:paraId="745CB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7AB1ED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IMU 模式下 Sim3 退化为 SE3；回环 / 合并做 roll/pitch 约束，只允许 yaw 优化；专门 MergeInertialBA</w:t>
            </w:r>
          </w:p>
        </w:tc>
      </w:tr>
      <w:tr w14:paraId="03EC1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02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校正流程</w:t>
            </w:r>
          </w:p>
        </w:tc>
        <w:tc>
          <w:tcPr>
            <w:tcW w:w="0" w:type="auto"/>
            <w:shd w:val="clear"/>
            <w:vAlign w:val="center"/>
          </w:tcPr>
          <w:p w14:paraId="27176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回环校正→本质图优化→后台 GBA</w:t>
            </w:r>
          </w:p>
        </w:tc>
        <w:tc>
          <w:tcPr>
            <w:tcW w:w="0" w:type="auto"/>
            <w:shd w:val="clear"/>
            <w:vAlign w:val="center"/>
          </w:tcPr>
          <w:p w14:paraId="307130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回环校正 / 地图合并两种路径；焊接窗口 BA；本质图 4DoF/7DoF；后台 GBA</w:t>
            </w:r>
          </w:p>
        </w:tc>
      </w:tr>
      <w:tr w14:paraId="14DC5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CF68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尺度处理</w:t>
            </w:r>
          </w:p>
        </w:tc>
        <w:tc>
          <w:tcPr>
            <w:tcW w:w="0" w:type="auto"/>
            <w:shd w:val="clear"/>
            <w:vAlign w:val="center"/>
          </w:tcPr>
          <w:p w14:paraId="729D5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单目 Sim3；双目固定</w:t>
            </w:r>
          </w:p>
        </w:tc>
        <w:tc>
          <w:tcPr>
            <w:tcW w:w="0" w:type="auto"/>
            <w:shd w:val="clear"/>
            <w:vAlign w:val="center"/>
          </w:tcPr>
          <w:p w14:paraId="6C1912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单目 7DoF；双目 / IMU 固定尺度；IMU 未收敛阶段关闭回环检测</w:t>
            </w:r>
          </w:p>
        </w:tc>
      </w:tr>
    </w:tbl>
    <w:p w14:paraId="57A94905">
      <w:pPr>
        <w:pStyle w:val="3"/>
        <w:keepNext w:val="0"/>
        <w:keepLines w:val="0"/>
        <w:widowControl/>
        <w:suppressLineNumbers w:val="0"/>
      </w:pPr>
      <w:r>
        <w:t>关键风险点（工程调试常踩坑）</w:t>
      </w:r>
    </w:p>
    <w:p w14:paraId="55B03A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mnCovisibilityConsistencyTh=3</w:t>
      </w:r>
      <w:r>
        <w:t>，回环需要连续 3 帧命中；如果帧率低、关键帧稀疏，会出现回环检测不触发，可以调小阈值，但误回环概率上升。</w:t>
      </w:r>
    </w:p>
    <w:p w14:paraId="0D7BFA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IMU 地图没有跑完</w:t>
      </w:r>
      <w:r>
        <w:rPr>
          <w:rStyle w:val="10"/>
        </w:rPr>
        <w:t>InertialBA2</w:t>
      </w:r>
      <w:r>
        <w:t>，直接跳过回环检测。</w:t>
      </w:r>
    </w:p>
    <w:p w14:paraId="1911C1F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Merge 和 Loop 同时检测到，</w:t>
      </w:r>
      <w:r>
        <w:rPr>
          <w:rStyle w:val="9"/>
        </w:rPr>
        <w:t>Merge 优先，回环直接丢弃</w:t>
      </w:r>
      <w:r>
        <w:t>。</w:t>
      </w:r>
    </w:p>
    <w:p w14:paraId="6F6EEC6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GBA 是异步后台线程，回环校正先做本质图优化（立刻生效），GBA 后续慢慢优化全图。</w:t>
      </w:r>
    </w:p>
    <w:p w14:paraId="0887E74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回环校正、地图合并过程中会</w:t>
      </w:r>
      <w:r>
        <w:rPr>
          <w:rStyle w:val="9"/>
        </w:rPr>
        <w:t>强制暂停 LocalMapping</w:t>
      </w:r>
      <w:r>
        <w:t>，这期间不会生成新关键帧。</w:t>
      </w:r>
    </w:p>
    <w:p w14:paraId="6AFB018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全局 BA 有版本号</w:t>
      </w:r>
      <w:r>
        <w:rPr>
          <w:rStyle w:val="10"/>
        </w:rPr>
        <w:t>mnFullBAIdx</w:t>
      </w:r>
      <w:r>
        <w:t>，防止旧 GBA 晚于新 GBA 更新地图造成错乱。</w:t>
      </w:r>
    </w:p>
    <w:p w14:paraId="77C26DD0">
      <w:pPr>
        <w:pStyle w:val="6"/>
        <w:keepNext w:val="0"/>
        <w:keepLines w:val="0"/>
        <w:widowControl/>
        <w:suppressLineNumbers w:val="0"/>
      </w:pPr>
      <w:r>
        <w:t>如果你需要，我可以下一步给你画一份该模块时序图，或者针对某一个函数（比如 NewDetectCommonRegions、CorrectLoop）做更精简的流程图。</w:t>
      </w:r>
    </w:p>
    <w:p w14:paraId="2F7DAB5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73174"/>
    <w:multiLevelType w:val="multilevel"/>
    <w:tmpl w:val="80C731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3F4B36A"/>
    <w:multiLevelType w:val="multilevel"/>
    <w:tmpl w:val="93F4B3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92B9E4"/>
    <w:multiLevelType w:val="multilevel"/>
    <w:tmpl w:val="A892B9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E3F8ED7"/>
    <w:multiLevelType w:val="multilevel"/>
    <w:tmpl w:val="AE3F8E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5CA14D2"/>
    <w:multiLevelType w:val="multilevel"/>
    <w:tmpl w:val="B5CA14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7622F5C"/>
    <w:multiLevelType w:val="multilevel"/>
    <w:tmpl w:val="B7622F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D6265FC"/>
    <w:multiLevelType w:val="multilevel"/>
    <w:tmpl w:val="BD6265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6B95E40"/>
    <w:multiLevelType w:val="multilevel"/>
    <w:tmpl w:val="C6B95E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C93C009E"/>
    <w:multiLevelType w:val="multilevel"/>
    <w:tmpl w:val="C93C00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7DD0A91"/>
    <w:multiLevelType w:val="multilevel"/>
    <w:tmpl w:val="D7DD0A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F6384C67"/>
    <w:multiLevelType w:val="multilevel"/>
    <w:tmpl w:val="F6384C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00CFCAFC"/>
    <w:multiLevelType w:val="multilevel"/>
    <w:tmpl w:val="00CFCA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4C176A1"/>
    <w:multiLevelType w:val="multilevel"/>
    <w:tmpl w:val="04C176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44CAF7F5"/>
    <w:multiLevelType w:val="multilevel"/>
    <w:tmpl w:val="44CAF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601738DC"/>
    <w:multiLevelType w:val="multilevel"/>
    <w:tmpl w:val="601738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69465694"/>
    <w:multiLevelType w:val="multilevel"/>
    <w:tmpl w:val="694656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0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7"/>
  </w:num>
  <w:num w:numId="6">
    <w:abstractNumId w:val="8"/>
  </w:num>
  <w:num w:numId="7">
    <w:abstractNumId w:val="6"/>
  </w:num>
  <w:num w:numId="8">
    <w:abstractNumId w:val="9"/>
  </w:num>
  <w:num w:numId="9">
    <w:abstractNumId w:val="2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</w:num>
  <w:num w:numId="12">
    <w:abstractNumId w:val="11"/>
  </w:num>
  <w:num w:numId="13">
    <w:abstractNumId w:val="14"/>
  </w:num>
  <w:num w:numId="14">
    <w:abstractNumId w:val="4"/>
  </w:num>
  <w:num w:numId="15">
    <w:abstractNumId w:val="0"/>
  </w:num>
  <w:num w:numId="16">
    <w:abstractNumId w:val="3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464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2026-09-02T00:43:01Z</dcterms:created>
  <dc:creator>Administrator</dc:creator>
  <cp:lastModifiedBy>克南</cp:lastModifiedBy>
  <dcterms:modified xsi:type="dcterms:W3CDTF">2026-09-02T00:43:07Z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15C7621D350D47DD92A347964B117EE4_12</vt:lpwstr>
  </property>
</Properties>
</file>