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A55D0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Map.cc 源码逐模块深度解析</w:t>
      </w:r>
    </w:p>
    <w:p w14:paraId="64BE70E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文件定位：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src/Map.cc</w:t>
      </w:r>
      <w:r>
        <w:rPr>
          <w:rFonts w:hint="eastAsia" w:ascii="宋体" w:hAnsi="宋体" w:eastAsia="宋体" w:cs="宋体"/>
          <w:sz w:val="24"/>
          <w:szCs w:val="24"/>
        </w:rPr>
        <w:t xml:space="preserve">，对应头文件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include/Map.h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Map 类是 ORB</w:t>
      </w:r>
      <w:r>
        <w:rPr>
          <w:rStyle w:val="10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10"/>
          <w:rFonts w:hint="eastAsia" w:ascii="宋体" w:hAnsi="宋体" w:eastAsia="宋体" w:cs="宋体"/>
          <w:sz w:val="24"/>
          <w:szCs w:val="24"/>
        </w:rPr>
        <w:t>SLAM3 子地图管理核心</w:t>
      </w:r>
      <w:r>
        <w:rPr>
          <w:rFonts w:hint="eastAsia" w:ascii="宋体" w:hAnsi="宋体" w:eastAsia="宋体" w:cs="宋体"/>
          <w:sz w:val="24"/>
          <w:szCs w:val="24"/>
        </w:rPr>
        <w:t>。ORB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 xml:space="preserve">SLAM3 支持多子地图（Atlas 地图集持有多个 Map 对象），每一个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Map</w:t>
      </w:r>
      <w:r>
        <w:rPr>
          <w:rFonts w:hint="eastAsia" w:ascii="宋体" w:hAnsi="宋体" w:eastAsia="宋体" w:cs="宋体"/>
          <w:sz w:val="24"/>
          <w:szCs w:val="24"/>
        </w:rPr>
        <w:t xml:space="preserve"> 实例代表一张独立子地图，保存该子地图全部关键帧、地图点、IMU 状态、尺度、地图变更标记、序列化保存 / 加载逻辑。 多线程场景：SLAM 跟踪线程、局部建图线程、回环线程、Atlas 线程会并发读写地图，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大量接口用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std::unique_lock&lt;std::mutex&gt;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做互斥保护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3DC1621">
      <w:pPr>
        <w:pStyle w:val="7"/>
        <w:keepNext w:val="0"/>
        <w:keepLines w:val="0"/>
        <w:widowControl/>
        <w:suppressLineNumbers w:val="0"/>
      </w:pPr>
      <w:r>
        <w:t>整体职责清单：</w:t>
      </w:r>
    </w:p>
    <w:p w14:paraId="59D45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管理子地图内全部关键帧集合、地图点集合；增删、查询、遍历</w:t>
      </w:r>
    </w:p>
    <w:p w14:paraId="37F79F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维护子地图元信息：地图 ID、初始关键帧、最大 / 最小关键帧 ID</w:t>
      </w:r>
    </w:p>
    <w:p w14:paraId="5B659C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IMU / 惯性相关状态标记：IMU 初始化、两级惯性 BA 标记、是否惯性地图</w:t>
      </w:r>
    </w:p>
    <w:p w14:paraId="3F14B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地图变更计数：普通变更计数、大结构变更计数（回环 / 地图合并 / 全局 BA）</w:t>
      </w:r>
    </w:p>
    <w:p w14:paraId="024000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地图生命周期：构造、析构、clear 清空、标记坏地图、标记是否为当前激活地图</w:t>
      </w:r>
    </w:p>
    <w:p w14:paraId="6BD995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全局尺度相似变换校正：</w:t>
      </w:r>
      <w:r>
        <w:rPr>
          <w:rStyle w:val="11"/>
        </w:rPr>
        <w:t>ApplyScaledRotation</w:t>
      </w:r>
      <w:r>
        <w:t>，IMU 初始化后统一修正整张地图位姿 + 尺度</w:t>
      </w:r>
    </w:p>
    <w:p w14:paraId="30F0AC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序列化：</w:t>
      </w:r>
      <w:r>
        <w:rPr>
          <w:rStyle w:val="11"/>
        </w:rPr>
        <w:t>PreSave</w:t>
      </w:r>
      <w:r>
        <w:t>保存前预处理、</w:t>
      </w:r>
      <w:r>
        <w:rPr>
          <w:rStyle w:val="11"/>
        </w:rPr>
        <w:t>PostLoad</w:t>
      </w:r>
      <w:r>
        <w:t>加载后重建对象之间的指针关联</w:t>
      </w:r>
    </w:p>
    <w:p w14:paraId="43B13FB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071C0">
      <w:pPr>
        <w:pStyle w:val="3"/>
        <w:keepNext w:val="0"/>
        <w:keepLines w:val="0"/>
        <w:widowControl/>
        <w:suppressLineNumbers w:val="0"/>
      </w:pPr>
      <w:r>
        <w:t>1. 文件头部版权与头文件包含</w:t>
      </w:r>
    </w:p>
    <w:p w14:paraId="27487D2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/**  * This file is part of ORB-SLAM3  *  * Copyright (C) 2017-2021 Carlos Campos, Richard Elvira, Juan J. Gómez  * Rodríguez, José M.M. Montiel and Juan D. Tardós, University of Zaragoza.  * Copyright (C) 2014-2016 Raúl Mur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Artal, José M.M. Montiel and Juan D. Tardós,  * University of Zaragoza.  *  *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 is free software: you can redistribute it and/or modify it under  * the terms of the GNU General Public License as published by the Free Software  * Foundation, either version 3 of the License, or (at your option) any later  * version.  *  *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 is distributed in the hope that it will be useful, but WITHOUT ANY  * WARRANTY; without even the implied warranty of MERCHANTABILITY or FITNESS FOR  * A PARTICULAR PURPOSE. See the GNU General Public License for more details.  *  * You should have received a copy of the GNU General Public License along with  *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SLAM3. If not, see &lt;http://www.gnu.org/licenses/&gt;.  */</w:t>
      </w:r>
    </w:p>
    <w:p w14:paraId="14FDCE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地图类头文件：管理单张子地图的核心元素，包括关键帧集合、地图点集合、状态标记、IMU属性等</w:t>
      </w:r>
    </w:p>
    <w:p w14:paraId="572304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"Map.h"</w:t>
      </w:r>
    </w:p>
    <w:p w14:paraId="0C5721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STL标准库：通用算法函数，用于sort排序等操作</w:t>
      </w:r>
    </w:p>
    <w:p w14:paraId="1C2144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&lt;algorithm&gt;</w:t>
      </w:r>
    </w:p>
    <w:p w14:paraId="48B22CE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STL标准库：标准输入输出流</w:t>
      </w:r>
    </w:p>
    <w:p w14:paraId="7C4C301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&lt;iostream&gt;</w:t>
      </w:r>
    </w:p>
    <w:p w14:paraId="32D871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STL标准库：智能指针 std::shared_ptr</w:t>
      </w:r>
    </w:p>
    <w:p w14:paraId="0CB4188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&lt;memory&gt;</w:t>
      </w:r>
    </w:p>
    <w:p w14:paraId="05A5A8E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STL标准库：互斥锁，保证地图多线程操作的线程安全</w:t>
      </w:r>
    </w:p>
    <w:p w14:paraId="3F0C1F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&lt;mutex&gt;</w:t>
      </w:r>
    </w:p>
    <w:p w14:paraId="4CF26D1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STL标准库：std::set有序集合，存储不重复的关键帧、地图点指针，自动去重有序</w:t>
      </w:r>
    </w:p>
    <w:p w14:paraId="1677C7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&lt;set&gt;</w:t>
      </w:r>
    </w:p>
    <w:p w14:paraId="1BF1A2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STL标准库：std::tuple元组，存储观测的像素坐标等信息</w:t>
      </w:r>
    </w:p>
    <w:p w14:paraId="345084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&lt;tuple&gt;</w:t>
      </w:r>
    </w:p>
    <w:p w14:paraId="59E839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STL标准库：std::vector动态数组</w:t>
      </w:r>
    </w:p>
    <w:p w14:paraId="1EF81166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&lt;vector&gt;</w:t>
      </w:r>
    </w:p>
    <w:p w14:paraId="51EA656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要点：</w:t>
      </w:r>
    </w:p>
    <w:p w14:paraId="7B5B1E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使用 GPLv3 开源协议。</w:t>
      </w:r>
    </w:p>
    <w:p w14:paraId="7779B2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std::set</w:t>
      </w:r>
      <w:r>
        <w:rPr>
          <w:rFonts w:hint="eastAsia" w:ascii="宋体" w:hAnsi="宋体" w:eastAsia="宋体" w:cs="宋体"/>
          <w:sz w:val="24"/>
          <w:szCs w:val="24"/>
        </w:rPr>
        <w:t>：存储关键帧、地图点，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自动去重、有序</w:t>
      </w:r>
      <w:r>
        <w:rPr>
          <w:rFonts w:hint="eastAsia" w:ascii="宋体" w:hAnsi="宋体" w:eastAsia="宋体" w:cs="宋体"/>
          <w:sz w:val="24"/>
          <w:szCs w:val="24"/>
        </w:rPr>
        <w:t>，不允许重复插入同一个指针。</w:t>
      </w:r>
    </w:p>
    <w:p w14:paraId="142A3E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1"/>
          <w:rFonts w:hint="eastAsia" w:ascii="宋体" w:hAnsi="宋体" w:eastAsia="宋体" w:cs="宋体"/>
          <w:sz w:val="24"/>
          <w:szCs w:val="24"/>
        </w:rPr>
        <w:t>std::mutex</w:t>
      </w:r>
      <w:r>
        <w:rPr>
          <w:rFonts w:hint="eastAsia" w:ascii="宋体" w:hAnsi="宋体" w:eastAsia="宋体" w:cs="宋体"/>
          <w:sz w:val="24"/>
          <w:szCs w:val="24"/>
        </w:rPr>
        <w:t>：地图是多线程共享资源，几乎所有读写接口都加锁，防止竞态崩溃。</w:t>
      </w:r>
    </w:p>
    <w:p w14:paraId="3B5162CF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namespace ORB_SLAM3 {</w:t>
      </w:r>
    </w:p>
    <w:p w14:paraId="7A005356">
      <w:pPr>
        <w:pStyle w:val="7"/>
        <w:keepNext w:val="0"/>
        <w:keepLines w:val="0"/>
        <w:widowControl/>
        <w:suppressLineNumbers w:val="0"/>
      </w:pPr>
      <w:r>
        <w:t xml:space="preserve">全部代码封装在 </w:t>
      </w:r>
      <w:r>
        <w:rPr>
          <w:rStyle w:val="11"/>
        </w:rPr>
        <w:t>ORB_SLAM3</w:t>
      </w:r>
      <w:r>
        <w:t xml:space="preserve"> 命名空间，避免和其他库符号冲突。</w:t>
      </w:r>
    </w:p>
    <w:p w14:paraId="1FB547CE">
      <w:pPr>
        <w:pStyle w:val="4"/>
        <w:keepNext w:val="0"/>
        <w:keepLines w:val="0"/>
        <w:widowControl/>
        <w:suppressLineNumbers w:val="0"/>
      </w:pPr>
      <w:r>
        <w:t>静态成员变量</w:t>
      </w:r>
    </w:p>
    <w:p w14:paraId="772161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全局静态计数器：地图ID自增分配器，每个新建Map自动分配唯一的全局ID</w:t>
      </w:r>
    </w:p>
    <w:p w14:paraId="27F1E52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Map::nNextId = 0;</w:t>
      </w:r>
    </w:p>
    <w:p w14:paraId="3BC19518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static unsigned long int Map::nNextId</w:t>
      </w:r>
      <w:r>
        <w:t>：</w:t>
      </w:r>
      <w:r>
        <w:rPr>
          <w:rStyle w:val="10"/>
        </w:rPr>
        <w:t>全局静态变量，所有 Map 对象共享</w:t>
      </w:r>
      <w:r>
        <w:t>。每新建一张子地图，</w:t>
      </w:r>
      <w:r>
        <w:rPr>
          <w:rStyle w:val="11"/>
        </w:rPr>
        <w:t>mnId = nNextId++</w:t>
      </w:r>
      <w:r>
        <w:t>，保证每张子地图拥有全局唯一 ID，用于 Atlas 地图集区分多张子地图。</w:t>
      </w:r>
    </w:p>
    <w:p w14:paraId="1ED591A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97F2F">
      <w:pPr>
        <w:pStyle w:val="3"/>
        <w:keepNext w:val="0"/>
        <w:keepLines w:val="0"/>
        <w:widowControl/>
        <w:suppressLineNumbers w:val="0"/>
      </w:pPr>
      <w:r>
        <w:t>2. 构造函数</w:t>
      </w:r>
    </w:p>
    <w:p w14:paraId="6067C9DA">
      <w:pPr>
        <w:pStyle w:val="4"/>
        <w:keepNext w:val="0"/>
        <w:keepLines w:val="0"/>
        <w:widowControl/>
        <w:suppressLineNumbers w:val="0"/>
      </w:pPr>
      <w:r>
        <w:t xml:space="preserve">2.1 默认构造函数 </w:t>
      </w:r>
      <w:r>
        <w:rPr>
          <w:rStyle w:val="11"/>
        </w:rPr>
        <w:t>Map::Map()</w:t>
      </w:r>
    </w:p>
    <w:p w14:paraId="238FD6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Map::Map()</w:t>
      </w:r>
    </w:p>
    <w:p w14:paraId="057F678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mnMaxKFid(0),            // 地图内最大关键帧ID</w:t>
      </w:r>
    </w:p>
    <w:p w14:paraId="539C02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mnBigChangeIdx(0),       // 地图大结构变化索引（回环/合并/全局BA后递增）</w:t>
      </w:r>
    </w:p>
    <w:p w14:paraId="3F8008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mbImuInitialized(false),  // IMU是否完成初始化标志</w:t>
      </w:r>
    </w:p>
    <w:p w14:paraId="76DA2D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mnMapChange(0),         // 地图局部变化计数</w:t>
      </w:r>
    </w:p>
    <w:p w14:paraId="715B75A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mpFirstRegionKF(nullptr), // 第一个区域关键帧指针</w:t>
      </w:r>
    </w:p>
    <w:p w14:paraId="343C5EE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mbFail(false),          // 地图构建失败标志</w:t>
      </w:r>
    </w:p>
    <w:p w14:paraId="27BAF7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mIsInUse(false),        // 地图是否为当前活动地图标志</w:t>
      </w:r>
    </w:p>
    <w:p w14:paraId="57AF37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mHasTumbnail(false),    // 是否生成缩略图标志（可视化模块使用）</w:t>
      </w:r>
    </w:p>
    <w:p w14:paraId="6CB7CF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mbBad(false),           // 地图是否为无效（坏）地图标志</w:t>
      </w:r>
    </w:p>
    <w:p w14:paraId="3AFA9E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mnMapChangeNotified(0), // 已通知的地图变化索引，用于外部模块判断是否需要同步更新</w:t>
      </w:r>
    </w:p>
    <w:p w14:paraId="0A4639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mbIsInertial(false),    // 是否为惯性（IMU融合）模式地图</w:t>
      </w:r>
    </w:p>
    <w:p w14:paraId="05F016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mbIMU_BA1(false),      // 是否已完成第一阶段惯性束调整</w:t>
      </w:r>
    </w:p>
    <w:p w14:paraId="7A3EC3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mbIMU_BA2(false)       // 是否已完成第二阶段惯性束调整</w:t>
      </w:r>
    </w:p>
    <w:p w14:paraId="40F319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737180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分配唯一地图ID，全局计数器自增</w:t>
      </w:r>
    </w:p>
    <w:p w14:paraId="4C57F8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mnId = nNextId++;</w:t>
      </w:r>
    </w:p>
    <w:p w14:paraId="6949B8A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94FE8E7">
      <w:pPr>
        <w:pStyle w:val="7"/>
        <w:keepNext w:val="0"/>
        <w:keepLines w:val="0"/>
        <w:widowControl/>
        <w:suppressLineNumbers w:val="0"/>
      </w:pPr>
      <w:r>
        <w:t>初始化全部成员变量默认值，然后分配全局唯一地图 ID。</w:t>
      </w:r>
    </w:p>
    <w:p w14:paraId="008F2233">
      <w:pPr>
        <w:pStyle w:val="5"/>
        <w:keepNext w:val="0"/>
        <w:keepLines w:val="0"/>
        <w:widowControl/>
        <w:suppressLineNumbers w:val="0"/>
      </w:pPr>
      <w:r>
        <w:t>关键成员含义</w:t>
      </w:r>
    </w:p>
    <w:p w14:paraId="1A752302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6162"/>
      </w:tblGrid>
      <w:tr w14:paraId="3432E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1FD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54D5E8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42D46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F3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mnMaxKFid</w:t>
            </w:r>
          </w:p>
        </w:tc>
        <w:tc>
          <w:tcPr>
            <w:tcW w:w="0" w:type="auto"/>
            <w:shd w:val="clear"/>
            <w:vAlign w:val="center"/>
          </w:tcPr>
          <w:p w14:paraId="183D3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本子地图内最大关键帧 ID</w:t>
            </w:r>
          </w:p>
        </w:tc>
      </w:tr>
      <w:tr w14:paraId="78197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2A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mnBigChangeIdx</w:t>
            </w:r>
          </w:p>
        </w:tc>
        <w:tc>
          <w:tcPr>
            <w:tcW w:w="0" w:type="auto"/>
            <w:shd w:val="clear"/>
            <w:vAlign w:val="center"/>
          </w:tcPr>
          <w:p w14:paraId="27002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大变化计数器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：回环检测、地图合并、全局 BA 执行后 + 1；其他线程可以对比该数值，判断地图结构是否发生重大改动</w:t>
            </w:r>
          </w:p>
        </w:tc>
      </w:tr>
      <w:tr w14:paraId="444D4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59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mbImuInitialized</w:t>
            </w:r>
          </w:p>
        </w:tc>
        <w:tc>
          <w:tcPr>
            <w:tcW w:w="0" w:type="auto"/>
            <w:shd w:val="clear"/>
            <w:vAlign w:val="center"/>
          </w:tcPr>
          <w:p w14:paraId="1B6D0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初始化是否完成；IMU 模式下必须完成初始化，速度、偏置才可信</w:t>
            </w:r>
          </w:p>
        </w:tc>
      </w:tr>
      <w:tr w14:paraId="09FFB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DC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mnMapChange</w:t>
            </w:r>
          </w:p>
        </w:tc>
        <w:tc>
          <w:tcPr>
            <w:tcW w:w="0" w:type="auto"/>
            <w:shd w:val="clear"/>
            <w:vAlign w:val="center"/>
          </w:tcPr>
          <w:p w14:paraId="5B581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普通地图变更计数；增删点 / 帧就 + 1，粒度比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mnBigChangeIdx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</w:t>
            </w:r>
          </w:p>
        </w:tc>
      </w:tr>
      <w:tr w14:paraId="09DCB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1A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mIsInUse</w:t>
            </w:r>
          </w:p>
        </w:tc>
        <w:tc>
          <w:tcPr>
            <w:tcW w:w="0" w:type="auto"/>
            <w:shd w:val="clear"/>
            <w:vAlign w:val="center"/>
          </w:tcPr>
          <w:p w14:paraId="547F0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 = 当前激活正在使用的子地图；false = 后台休眠的子地图（Atlas 多地图）</w:t>
            </w:r>
          </w:p>
        </w:tc>
      </w:tr>
      <w:tr w14:paraId="5869B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40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mbBad</w:t>
            </w:r>
          </w:p>
        </w:tc>
        <w:tc>
          <w:tcPr>
            <w:tcW w:w="0" w:type="auto"/>
            <w:shd w:val="clear"/>
            <w:vAlign w:val="center"/>
          </w:tcPr>
          <w:p w14:paraId="3B0C5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 = 该子地图已经失效，需要丢弃</w:t>
            </w:r>
          </w:p>
        </w:tc>
      </w:tr>
      <w:tr w14:paraId="7DA88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66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mbIsInertial</w:t>
            </w:r>
          </w:p>
        </w:tc>
        <w:tc>
          <w:tcPr>
            <w:tcW w:w="0" w:type="auto"/>
            <w:shd w:val="clear"/>
            <w:vAlign w:val="center"/>
          </w:tcPr>
          <w:p w14:paraId="094C9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 = 该地图是 IMU + 视觉惯性地图；false = 纯视觉地图</w:t>
            </w:r>
          </w:p>
        </w:tc>
      </w:tr>
      <w:tr w14:paraId="2E4D9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70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mbIMU_BA1 / mbIMU_BA2</w:t>
            </w:r>
          </w:p>
        </w:tc>
        <w:tc>
          <w:tcPr>
            <w:tcW w:w="0" w:type="auto"/>
            <w:shd w:val="clear"/>
            <w:vAlign w:val="center"/>
          </w:tcPr>
          <w:p w14:paraId="10292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SLAM3 惯性流程两级 BA 标记：第一阶段快速惯性 BA；第二阶段完整惯性 BA</w:t>
            </w:r>
          </w:p>
        </w:tc>
      </w:tr>
    </w:tbl>
    <w:p w14:paraId="092220A9">
      <w:pPr>
        <w:pStyle w:val="4"/>
        <w:keepNext w:val="0"/>
        <w:keepLines w:val="0"/>
        <w:widowControl/>
        <w:suppressLineNumbers w:val="0"/>
      </w:pPr>
      <w:r>
        <w:t xml:space="preserve">2.2 带初始关键帧 ID 的构造函数 </w:t>
      </w:r>
      <w:r>
        <w:rPr>
          <w:rStyle w:val="11"/>
        </w:rPr>
        <w:t>Map::Map(int initKFid)</w:t>
      </w:r>
    </w:p>
    <w:p w14:paraId="4E50BD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Map::Map(int initKFid)</w:t>
      </w:r>
    </w:p>
    <w:p w14:paraId="5FE2B25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mnInitKFid(initKFid),     // 地图初始关键帧ID</w:t>
      </w:r>
    </w:p>
    <w:p w14:paraId="7D45729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mnMaxKFid(initKFid),     // 最大关键帧ID初始化为起始ID</w:t>
      </w:r>
    </w:p>
    <w:p w14:paraId="047630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mnBigChangeIdx(0),</w:t>
      </w:r>
    </w:p>
    <w:p w14:paraId="014E3A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mIsInUse(false),</w:t>
      </w:r>
    </w:p>
    <w:p w14:paraId="66DB797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mHasTumbnail(false),</w:t>
      </w:r>
    </w:p>
    <w:p w14:paraId="6C3E8F6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mbBad(false),</w:t>
      </w:r>
    </w:p>
    <w:p w14:paraId="3E3C028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mbImuInitialized(false),</w:t>
      </w:r>
    </w:p>
    <w:p w14:paraId="733904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mpFirstRegionKF(nullptr),</w:t>
      </w:r>
    </w:p>
    <w:p w14:paraId="4CC5DA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mnMapChange(0),</w:t>
      </w:r>
    </w:p>
    <w:p w14:paraId="67C84B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mbFail(false),</w:t>
      </w:r>
    </w:p>
    <w:p w14:paraId="3D87FF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mnMapChangeNotified(0),</w:t>
      </w:r>
    </w:p>
    <w:p w14:paraId="52CB47F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mbIsInertial(false),</w:t>
      </w:r>
    </w:p>
    <w:p w14:paraId="38ED7F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mbIMU_BA1(false),</w:t>
      </w:r>
    </w:p>
    <w:p w14:paraId="6B4670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mbIMU_BA2(false)</w:t>
      </w:r>
    </w:p>
    <w:p w14:paraId="2B35D9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4A8220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mnId = nNextId++;</w:t>
      </w:r>
    </w:p>
    <w:p w14:paraId="72E4874E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403FFA48">
      <w:pPr>
        <w:pStyle w:val="7"/>
        <w:keepNext w:val="0"/>
        <w:keepLines w:val="0"/>
        <w:widowControl/>
        <w:suppressLineNumbers w:val="0"/>
      </w:pPr>
      <w:r>
        <w:t>允许传入</w:t>
      </w:r>
      <w:r>
        <w:rPr>
          <w:rStyle w:val="11"/>
        </w:rPr>
        <w:t>initKFid</w:t>
      </w:r>
      <w:r>
        <w:t>，指定这张子地图的起始关键帧 ID。多用于</w:t>
      </w:r>
      <w:r>
        <w:rPr>
          <w:rStyle w:val="10"/>
        </w:rPr>
        <w:t>子地图被分割、新建子地图继承旧帧 ID 上下文</w:t>
      </w:r>
      <w:r>
        <w:t>场景。</w:t>
      </w:r>
    </w:p>
    <w:p w14:paraId="7A1EDC3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70838">
      <w:pPr>
        <w:pStyle w:val="3"/>
        <w:keepNext w:val="0"/>
        <w:keepLines w:val="0"/>
        <w:widowControl/>
        <w:suppressLineNumbers w:val="0"/>
      </w:pPr>
      <w:r>
        <w:t xml:space="preserve">3. 析构函数 </w:t>
      </w:r>
      <w:r>
        <w:rPr>
          <w:rStyle w:val="11"/>
        </w:rPr>
        <w:t>Map::~Map()</w:t>
      </w:r>
    </w:p>
    <w:p w14:paraId="1E0773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Map::~Map()</w:t>
      </w:r>
    </w:p>
    <w:p w14:paraId="3E4DB6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274CF7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TODO: erase all points from memory</w:t>
      </w:r>
    </w:p>
    <w:p w14:paraId="25DD7B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mspMapPoints.clear();</w:t>
      </w:r>
    </w:p>
    <w:p w14:paraId="572D057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DA0C3E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TODO: erase all keyframes from memory</w:t>
      </w:r>
    </w:p>
    <w:p w14:paraId="7006DAC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mspKeyFrames.clear();</w:t>
      </w:r>
    </w:p>
    <w:p w14:paraId="4C818B7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3A18E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mvpReferenceMapPoints.clear();</w:t>
      </w:r>
    </w:p>
    <w:p w14:paraId="47AB92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mvpKeyFrameOrigins.clear();</w:t>
      </w:r>
    </w:p>
    <w:p w14:paraId="4B7CABC6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267D0E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⚠️重要坑点：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clear()</w:t>
      </w:r>
      <w:r>
        <w:rPr>
          <w:rFonts w:hint="eastAsia" w:ascii="宋体" w:hAnsi="宋体" w:eastAsia="宋体" w:cs="宋体"/>
          <w:sz w:val="24"/>
          <w:szCs w:val="24"/>
        </w:rPr>
        <w:t>只是清空 set 容器，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并没有真正 delete 释放 KeyFrame、MapPoint 堆内存</w:t>
      </w:r>
      <w:r>
        <w:rPr>
          <w:rFonts w:hint="eastAsia" w:ascii="宋体" w:hAnsi="宋体" w:eastAsia="宋体" w:cs="宋体"/>
          <w:sz w:val="24"/>
          <w:szCs w:val="24"/>
        </w:rPr>
        <w:t>。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大量使用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shared_ptr&lt;KeyFrame&gt;</w:t>
      </w:r>
      <w:r>
        <w:rPr>
          <w:rFonts w:hint="eastAsia" w:ascii="宋体" w:hAnsi="宋体" w:eastAsia="宋体" w:cs="宋体"/>
          <w:sz w:val="24"/>
          <w:szCs w:val="24"/>
        </w:rPr>
        <w:t>，KeyFrame 生命周期靠智能引用计数管理；Map 析构仅仅把集合容器清空，减少 shared_ptr 引用；如果外部还有其他地方持有 KeyFrame/MapPoint 智能指针，对象不会销毁。</w:t>
      </w:r>
    </w:p>
    <w:p w14:paraId="768B118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原始代码留 TODO 注释，提醒开发者：如果裸指针版本，需要手动 delete；智能指针模式下由 shared_ptr 自动回收。</w:t>
      </w:r>
    </w:p>
    <w:p w14:paraId="031F7A8F">
      <w:pPr>
        <w:pStyle w:val="7"/>
        <w:keepNext w:val="0"/>
        <w:keepLines w:val="0"/>
        <w:widowControl/>
        <w:suppressLineNumbers w:val="0"/>
      </w:pPr>
      <w:r>
        <w:t>容器说明：</w:t>
      </w:r>
    </w:p>
    <w:p w14:paraId="4EF437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mspMapPoints</w:t>
      </w:r>
      <w:r>
        <w:t>：</w:t>
      </w:r>
      <w:r>
        <w:rPr>
          <w:rStyle w:val="11"/>
        </w:rPr>
        <w:t>std::set&lt;MapPoint*&gt;</w:t>
      </w:r>
      <w:r>
        <w:t>，本子地图全部地图点（裸指针）</w:t>
      </w:r>
    </w:p>
    <w:p w14:paraId="3EB46F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mspKeyFrames</w:t>
      </w:r>
      <w:r>
        <w:t>：</w:t>
      </w:r>
      <w:r>
        <w:rPr>
          <w:rStyle w:val="11"/>
        </w:rPr>
        <w:t>std::set&lt;std::shared_ptr&lt;KeyFrame&gt;&gt;</w:t>
      </w:r>
      <w:r>
        <w:t>，本子地图全部关键帧（智能指针）</w:t>
      </w:r>
    </w:p>
    <w:p w14:paraId="4D2804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mvpReferenceMapPoints</w:t>
      </w:r>
      <w:r>
        <w:t>：重定位参考地图点，跟踪丢失时用来做重定位匹配</w:t>
      </w:r>
    </w:p>
    <w:p w14:paraId="355127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mvpKeyFrameOrigins</w:t>
      </w:r>
      <w:r>
        <w:t>：子地图起源关键帧列表，多地图合并时使用</w:t>
      </w:r>
    </w:p>
    <w:p w14:paraId="7CE8EA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F9A0D">
      <w:pPr>
        <w:pStyle w:val="3"/>
        <w:keepNext w:val="0"/>
        <w:keepLines w:val="0"/>
        <w:widowControl/>
        <w:suppressLineNumbers w:val="0"/>
      </w:pPr>
      <w:r>
        <w:t>4. 关键帧增删接口 AddKeyFrame / EraseKeyFrame</w:t>
      </w:r>
    </w:p>
    <w:p w14:paraId="0CF76D5C">
      <w:pPr>
        <w:pStyle w:val="4"/>
        <w:keepNext w:val="0"/>
        <w:keepLines w:val="0"/>
        <w:widowControl/>
        <w:suppressLineNumbers w:val="0"/>
      </w:pPr>
      <w:r>
        <w:t>4.1 AddKeyFrame 添加关键帧到子地图</w:t>
      </w:r>
    </w:p>
    <w:p w14:paraId="382E30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Map::AddKeyFrame(const std::shared_ptr&lt;KeyFrame&gt;&amp; pKF)</w:t>
      </w:r>
    </w:p>
    <w:p w14:paraId="4F49DE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73DF0F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528BD50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BF221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第一个关键帧：初始化地图起始信息</w:t>
      </w:r>
    </w:p>
    <w:p w14:paraId="43071E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(mspKeyFrames.empty())</w:t>
      </w:r>
    </w:p>
    <w:p w14:paraId="00CD9D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552590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oslog::info("[Map::AddKeyFrame] First KF: {}; Map init KF: {}", pKF-&gt;mnId, mnInitKFid);</w:t>
      </w:r>
    </w:p>
    <w:p w14:paraId="25E3364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mnInitKFid = pKF-&gt;mnId;  // 记录地图初始关键帧ID</w:t>
      </w:r>
    </w:p>
    <w:p w14:paraId="06DC0C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mpKFinitial = pKF;       // 保存初始关键帧指针（生成树的根节点）</w:t>
      </w:r>
    </w:p>
    <w:p w14:paraId="7A66CC0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mpKFlowerID = pKF;      // 记录最小ID关键帧指针</w:t>
      </w:r>
    </w:p>
    <w:p w14:paraId="5B0B65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AEDE7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2D654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插入关键帧到set集合，set自动去重，重复插入无效果</w:t>
      </w:r>
    </w:p>
    <w:p w14:paraId="5BD926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mspKeyFrames.insert(pKF);</w:t>
      </w:r>
    </w:p>
    <w:p w14:paraId="7AD6903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D1A2D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更新本子地图最大关键帧ID</w:t>
      </w:r>
    </w:p>
    <w:p w14:paraId="20A8CE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(pKF-&gt;mnId &gt; mnMaxKFid)</w:t>
      </w:r>
    </w:p>
    <w:p w14:paraId="770592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23F577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mnMaxKFid = pKF-&gt;mnId;</w:t>
      </w:r>
    </w:p>
    <w:p w14:paraId="440666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0E7A7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EE7E2A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更新最小ID关键帧指针</w:t>
      </w:r>
    </w:p>
    <w:p w14:paraId="3FC48C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(pKF-&gt;mnId &lt; mpKFlowerID-&gt;mnId)</w:t>
      </w:r>
    </w:p>
    <w:p w14:paraId="15CA17F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03B302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mpKFlowerID = pKF;</w:t>
      </w:r>
    </w:p>
    <w:p w14:paraId="193861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9FC3FB3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E67F74E">
      <w:pPr>
        <w:pStyle w:val="7"/>
        <w:keepNext w:val="0"/>
        <w:keepLines w:val="0"/>
        <w:widowControl/>
        <w:suppressLineNumbers w:val="0"/>
      </w:pPr>
      <w:r>
        <w:t>逻辑分步：</w:t>
      </w:r>
    </w:p>
    <w:p w14:paraId="2C86F9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加锁</w:t>
      </w:r>
      <w:r>
        <w:t>，独占访问地图。</w:t>
      </w:r>
    </w:p>
    <w:p w14:paraId="538879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如果集合为空：代表这是本子地图第一个关键帧，设置</w:t>
      </w:r>
      <w:r>
        <w:rPr>
          <w:rStyle w:val="11"/>
        </w:rPr>
        <w:t>mpKFinitial</w:t>
      </w:r>
      <w:r>
        <w:t>（地图生成树根），设置最小 ID 关键帧指针。</w:t>
      </w:r>
    </w:p>
    <w:p w14:paraId="74AF75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mspKeyFrames.insert(pKF)</w:t>
      </w:r>
      <w:r>
        <w:t>插入 set；set 特性：重复插入同一个智能指针不会重复存储。</w:t>
      </w:r>
    </w:p>
    <w:p w14:paraId="19B094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更新本地图最大关键帧 ID</w:t>
      </w:r>
      <w:r>
        <w:rPr>
          <w:rStyle w:val="11"/>
        </w:rPr>
        <w:t>mnMaxKFid</w:t>
      </w:r>
      <w:r>
        <w:t>。</w:t>
      </w:r>
    </w:p>
    <w:p w14:paraId="371E85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更新最小 ID 关键帧</w:t>
      </w:r>
      <w:r>
        <w:rPr>
          <w:rStyle w:val="11"/>
        </w:rPr>
        <w:t>mpKFlowerID</w:t>
      </w:r>
      <w:r>
        <w:t>。</w:t>
      </w:r>
    </w:p>
    <w:p w14:paraId="4F93EB0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注意：这个函数仅仅把关键帧加入 Map 集合，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不会修改 KeyFrame 内部的 mpMap 指针</w:t>
      </w:r>
      <w:r>
        <w:rPr>
          <w:rFonts w:hint="eastAsia" w:ascii="宋体" w:hAnsi="宋体" w:eastAsia="宋体" w:cs="宋体"/>
          <w:sz w:val="24"/>
          <w:szCs w:val="24"/>
        </w:rPr>
        <w:t>；KeyFrame 内部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mpMap</w:t>
      </w:r>
      <w:r>
        <w:rPr>
          <w:rFonts w:hint="eastAsia" w:ascii="宋体" w:hAnsi="宋体" w:eastAsia="宋体" w:cs="宋体"/>
          <w:sz w:val="24"/>
          <w:szCs w:val="24"/>
        </w:rPr>
        <w:t>在外部调用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pKF-&gt;UpdateMap(shared_from_this())</w:t>
      </w:r>
      <w:r>
        <w:rPr>
          <w:rFonts w:hint="eastAsia" w:ascii="宋体" w:hAnsi="宋体" w:eastAsia="宋体" w:cs="宋体"/>
          <w:sz w:val="24"/>
          <w:szCs w:val="24"/>
        </w:rPr>
        <w:t>完成绑定。</w:t>
      </w:r>
    </w:p>
    <w:p w14:paraId="153E865D">
      <w:pPr>
        <w:pStyle w:val="4"/>
        <w:keepNext w:val="0"/>
        <w:keepLines w:val="0"/>
        <w:widowControl/>
        <w:suppressLineNumbers w:val="0"/>
      </w:pPr>
      <w:r>
        <w:t>4.2 EraseKeyFrame 从地图移除关键帧</w:t>
      </w:r>
    </w:p>
    <w:p w14:paraId="4AE1DCE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Map::EraseKeyFrame(const std::shared_ptr&lt;KeyFrame&gt;&amp; pKF)</w:t>
      </w:r>
    </w:p>
    <w:p w14:paraId="5A450C9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7F1CB51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E586E5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从关键帧集合中移除</w:t>
      </w:r>
    </w:p>
    <w:p w14:paraId="4EE195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mspKeyFrames.erase(pKF);</w:t>
      </w:r>
    </w:p>
    <w:p w14:paraId="4ADCCA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5CE8E1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(mspKeyFrames.size() &gt; 0)</w:t>
      </w:r>
    </w:p>
    <w:p w14:paraId="20F5A0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49E7636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如果被删除的正好是当前记录的最小ID关键帧，则重新遍历全部关键帧查找最小ID</w:t>
      </w:r>
    </w:p>
    <w:p w14:paraId="25821D8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(pKF-&gt;mnId == mpKFlowerID-&gt;mnId)</w:t>
      </w:r>
    </w:p>
    <w:p w14:paraId="0E9E68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6619BB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vector&lt;std::shared_ptr&lt;KeyFrame&gt;&gt; vpKFs = vector&lt;std::shared_ptr&lt;KeyFrame&gt;&gt;(mspKeyFrames.begin(), mspKeyFrames.end());</w:t>
      </w:r>
    </w:p>
    <w:p w14:paraId="08D497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按关键帧ID升序排序，KeyFrame::lId是静态比较函数，比较mnId</w:t>
      </w:r>
    </w:p>
    <w:p w14:paraId="3597A5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sort(vpKFs.begin(), vpKFs.end(), KeyFrame::lId);</w:t>
      </w:r>
    </w:p>
    <w:p w14:paraId="59EE20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 排序后第0个就是最小ID关键帧</w:t>
      </w:r>
    </w:p>
    <w:p w14:paraId="719B2B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mpKFlowerID = vpKFs[0];</w:t>
      </w:r>
    </w:p>
    <w:p w14:paraId="0EF700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6C67F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70B4FF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else</w:t>
      </w:r>
    </w:p>
    <w:p w14:paraId="5EC2BD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5446AF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地图已经没有关键帧，置空指针</w:t>
      </w:r>
    </w:p>
    <w:p w14:paraId="0C3C06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mpKFlowerID = 0;</w:t>
      </w:r>
    </w:p>
    <w:p w14:paraId="77E94C9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229AE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TODO: This only erase the pointer. Delete the MapPoint</w:t>
      </w:r>
    </w:p>
    <w:p w14:paraId="2EBFC15F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214543D">
      <w:pPr>
        <w:pStyle w:val="7"/>
        <w:keepNext w:val="0"/>
        <w:keepLines w:val="0"/>
        <w:widowControl/>
        <w:suppressLineNumbers w:val="0"/>
      </w:pPr>
      <w:r>
        <w:t>逻辑：</w:t>
      </w:r>
    </w:p>
    <w:p w14:paraId="55144F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互斥锁保护。</w:t>
      </w:r>
    </w:p>
    <w:p w14:paraId="5232C8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set 集合 erase 移除该关键帧。</w:t>
      </w:r>
    </w:p>
    <w:p w14:paraId="1C998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如果删掉的是当前记录最小 ID 关键帧，</w:t>
      </w:r>
      <w:r>
        <w:rPr>
          <w:rStyle w:val="10"/>
        </w:rPr>
        <w:t>把 set 转 vector，按 ID 排序，取第一个更新最小 ID 指针</w:t>
      </w:r>
      <w:r>
        <w:t>。</w:t>
      </w:r>
    </w:p>
    <w:p w14:paraId="1AEF2F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集合为空，指针置 0。</w:t>
      </w:r>
    </w:p>
    <w:p w14:paraId="7E1E6F1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注意：只是从 Map 的容器里移除指针，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不会 delete KeyFrame 对象</w:t>
      </w:r>
      <w:r>
        <w:rPr>
          <w:rFonts w:hint="eastAsia" w:ascii="宋体" w:hAnsi="宋体" w:eastAsia="宋体" w:cs="宋体"/>
          <w:sz w:val="24"/>
          <w:szCs w:val="24"/>
        </w:rPr>
        <w:t>；shared_ptr 引用计数减少，外部无引用时自动释放。</w:t>
      </w:r>
    </w:p>
    <w:p w14:paraId="735DBE0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69364">
      <w:pPr>
        <w:pStyle w:val="3"/>
        <w:keepNext w:val="0"/>
        <w:keepLines w:val="0"/>
        <w:widowControl/>
        <w:suppressLineNumbers w:val="0"/>
      </w:pPr>
      <w:r>
        <w:t>5. 地图点增删 AddMapPoint / EraseMapPoint</w:t>
      </w:r>
    </w:p>
    <w:p w14:paraId="1E5CDB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Map::AddMapPoint(MapPoint* pMP)</w:t>
      </w:r>
    </w:p>
    <w:p w14:paraId="160CA3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AB516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6CC9B5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mspMapPoints.insert(pMP);</w:t>
      </w:r>
    </w:p>
    <w:p w14:paraId="64CE13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4B6AEF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92542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Map::EraseMapPoint(MapPoint* pMP)</w:t>
      </w:r>
    </w:p>
    <w:p w14:paraId="196376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3A6FF5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CEA3F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mspMapPoints.erase(pMP);</w:t>
      </w:r>
    </w:p>
    <w:p w14:paraId="1176922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TODO: This only erase the pointer. Delete the MapPoint</w:t>
      </w:r>
    </w:p>
    <w:p w14:paraId="70835C1B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688BF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MapPoint</w:t>
      </w:r>
      <w:r>
        <w:t>这里用裸指针存入</w:t>
      </w:r>
      <w:r>
        <w:rPr>
          <w:rStyle w:val="11"/>
        </w:rPr>
        <w:t>std::set&lt;MapPoint*&gt;</w:t>
      </w:r>
      <w:r>
        <w:t>。</w:t>
      </w:r>
    </w:p>
    <w:p w14:paraId="2ECF04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仅仅完成集合层面增加 / 移除；</w:t>
      </w:r>
      <w:r>
        <w:rPr>
          <w:rStyle w:val="10"/>
        </w:rPr>
        <w:t>不会释放内存</w:t>
      </w:r>
      <w:r>
        <w:t>。</w:t>
      </w:r>
    </w:p>
    <w:p w14:paraId="1F23D8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MapPoint 对象的生命周期由关键帧观测、局部建图线程管理。</w:t>
      </w:r>
    </w:p>
    <w:p w14:paraId="3AFD89CE">
      <w:pPr>
        <w:pStyle w:val="3"/>
        <w:keepNext w:val="0"/>
        <w:keepLines w:val="0"/>
        <w:widowControl/>
        <w:suppressLineNumbers w:val="0"/>
      </w:pPr>
      <w:r>
        <w:t>6. IMU 惯性相关接口</w:t>
      </w:r>
    </w:p>
    <w:p w14:paraId="3E9ED9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设置IMU初始化完成标记</w:t>
      </w:r>
    </w:p>
    <w:p w14:paraId="3098FF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Map::SetImuInitialized()</w:t>
      </w:r>
    </w:p>
    <w:p w14:paraId="0ECCA2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3216D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53D1DEE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mbImuInitialized = true;</w:t>
      </w:r>
    </w:p>
    <w:p w14:paraId="692B40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7DABED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Map::isImuInitialized()</w:t>
      </w:r>
    </w:p>
    <w:p w14:paraId="32C1333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16A081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44815F2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mbImuInitialized;</w:t>
      </w:r>
    </w:p>
    <w:p w14:paraId="6540349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D3B9B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E502B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设置地图为惯性传感器模式</w:t>
      </w:r>
    </w:p>
    <w:p w14:paraId="753B5F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Map::SetInertialSensor()</w:t>
      </w:r>
    </w:p>
    <w:p w14:paraId="1615CD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F982A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EACDF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mbIsInertial = true;</w:t>
      </w:r>
    </w:p>
    <w:p w14:paraId="059739D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922C4E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Map::IsInertial()</w:t>
      </w:r>
    </w:p>
    <w:p w14:paraId="51C631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D395B0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CA2C11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mbIsInertial;</w:t>
      </w:r>
    </w:p>
    <w:p w14:paraId="1E97C9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4FCB0B6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85692B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两级惯性BA标记</w:t>
      </w:r>
    </w:p>
    <w:p w14:paraId="0A51E8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Map::SetInertialBA1()</w:t>
      </w:r>
    </w:p>
    <w:p w14:paraId="246417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6E151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22AD554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mbIMU_BA1 = true;</w:t>
      </w:r>
    </w:p>
    <w:p w14:paraId="2CB6F4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ECEFF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Map::SetInertialBA2()</w:t>
      </w:r>
    </w:p>
    <w:p w14:paraId="56837A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CCB0E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72329A0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mbIMU_BA2 = true;</w:t>
      </w:r>
    </w:p>
    <w:p w14:paraId="6A74D4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89991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Map::GetInertialBA1()</w:t>
      </w:r>
    </w:p>
    <w:p w14:paraId="13164C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E8514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220A227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mbIMU_BA1;</w:t>
      </w:r>
    </w:p>
    <w:p w14:paraId="32CAB0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BC859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Map::GetInertialBA2()</w:t>
      </w:r>
    </w:p>
    <w:p w14:paraId="42860E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3F1D19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F31372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mbIMU_BA2;</w:t>
      </w:r>
    </w:p>
    <w:p w14:paraId="709CB5FB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B06D0FD">
      <w:pPr>
        <w:pStyle w:val="7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IMU 流水线：</w:t>
      </w:r>
    </w:p>
    <w:p w14:paraId="10B0CD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SetInertialSensor()</w:t>
      </w:r>
      <w:r>
        <w:t>：标记该地图是视觉惯性地图。</w:t>
      </w:r>
    </w:p>
    <w:p w14:paraId="3C2CFD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IMU 初始化完成后调用</w:t>
      </w:r>
      <w:r>
        <w:rPr>
          <w:rStyle w:val="11"/>
        </w:rPr>
        <w:t>SetImuInitialized()</w:t>
      </w:r>
      <w:r>
        <w:t>；此时速度、IMU 偏置估计收敛。</w:t>
      </w:r>
    </w:p>
    <w:p w14:paraId="48C8BD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SetInertialBA1()</w:t>
      </w:r>
      <w:r>
        <w:t>：第一阶段轻量级惯性 BA；</w:t>
      </w:r>
    </w:p>
    <w:p w14:paraId="4C3670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SetInertialBA2()</w:t>
      </w:r>
      <w:r>
        <w:t>：第二阶段完整惯性 BA。</w:t>
      </w:r>
    </w:p>
    <w:p w14:paraId="4CD21F6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其他模块读取标记，判断是否可以使用 IMU 预测、是否可以做惯性优化。</w:t>
      </w:r>
    </w:p>
    <w:p w14:paraId="4F8C9E6B">
      <w:pPr>
        <w:pStyle w:val="3"/>
        <w:keepNext w:val="0"/>
        <w:keepLines w:val="0"/>
        <w:widowControl/>
        <w:suppressLineNumbers w:val="0"/>
      </w:pPr>
      <w:r>
        <w:t>7. 地图变更通知接口</w:t>
      </w:r>
    </w:p>
    <w:p w14:paraId="2B0F07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通知发生大结构变化：回环、地图合并、全局BA</w:t>
      </w:r>
    </w:p>
    <w:p w14:paraId="4A9CDA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Map::InformNewBigChange()</w:t>
      </w:r>
    </w:p>
    <w:p w14:paraId="1767CA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532F3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48178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mnBigChangeIdx++;</w:t>
      </w:r>
    </w:p>
    <w:p w14:paraId="1B7B07A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58EFF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int Map::GetLastBigChangeIdx()</w:t>
      </w:r>
    </w:p>
    <w:p w14:paraId="3FB3FD0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72FA41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5F48C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mnBigChangeIdx;</w:t>
      </w:r>
    </w:p>
    <w:p w14:paraId="0C910F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59021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93DDA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普通地图变更计数</w:t>
      </w:r>
    </w:p>
    <w:p w14:paraId="2E8009A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int Map::GetMapChangeIndex()</w:t>
      </w:r>
    </w:p>
    <w:p w14:paraId="2F3CC50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51F3DB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ECAD0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mnMapChange;</w:t>
      </w:r>
    </w:p>
    <w:p w14:paraId="29985B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6589FC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Map::IncreaseChangeIndex()</w:t>
      </w:r>
    </w:p>
    <w:p w14:paraId="45A34D2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320FC7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3F9D68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mnMapChange++;</w:t>
      </w:r>
    </w:p>
    <w:p w14:paraId="35F3B5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B0A5E2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int Map::GetLastMapChange()</w:t>
      </w:r>
    </w:p>
    <w:p w14:paraId="16C357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8F6B13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5D4B64F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mnMapChangeNotified;</w:t>
      </w:r>
    </w:p>
    <w:p w14:paraId="684244F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63BD53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Map::SetLastMapChange(int currentChangeId)</w:t>
      </w:r>
    </w:p>
    <w:p w14:paraId="45FFDB2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3E4A52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6727B3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mnMapChangeNotified = currentChangeId;</w:t>
      </w:r>
    </w:p>
    <w:p w14:paraId="145D0FEE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91D108C">
      <w:pPr>
        <w:pStyle w:val="7"/>
        <w:keepNext w:val="0"/>
        <w:keepLines w:val="0"/>
        <w:widowControl/>
        <w:suppressLineNumbers w:val="0"/>
      </w:pPr>
      <w:r>
        <w:t>两套变更计数器：</w:t>
      </w:r>
    </w:p>
    <w:p w14:paraId="709A78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mnBigChangeIdx（大变化）</w:t>
      </w:r>
      <w:r>
        <w:t>：回环闭合、地图合并、全局 BA，地图拓扑、尺度剧烈改变；外部模块（可视化、Atlas）记录上一次的 idx，对比判断是否需要刷新。</w:t>
      </w:r>
    </w:p>
    <w:p w14:paraId="70E16D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mnMapChange（普通变更）</w:t>
      </w:r>
      <w:r>
        <w:t>：增删地图点、关键帧，</w:t>
      </w:r>
      <w:r>
        <w:rPr>
          <w:rStyle w:val="11"/>
        </w:rPr>
        <w:t>IncreaseChangeIndex()</w:t>
      </w:r>
      <w:r>
        <w:t>手动 + 1；</w:t>
      </w:r>
      <w:r>
        <w:rPr>
          <w:rStyle w:val="11"/>
        </w:rPr>
        <w:t>mnMapChangeNotified</w:t>
      </w:r>
      <w:r>
        <w:t>记录已经通知给外部的变更编号，实现事件同步。</w:t>
      </w:r>
    </w:p>
    <w:p w14:paraId="624C4ADA">
      <w:pPr>
        <w:pStyle w:val="3"/>
        <w:keepNext w:val="0"/>
        <w:keepLines w:val="0"/>
        <w:widowControl/>
        <w:suppressLineNumbers w:val="0"/>
      </w:pPr>
      <w:r>
        <w:t>8. 获取集合、统计数量接口</w:t>
      </w:r>
    </w:p>
    <w:p w14:paraId="0AA49D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获取全部关键帧，返回vector副本（拷贝一份，线程安全）</w:t>
      </w:r>
    </w:p>
    <w:p w14:paraId="0138EF9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vector&lt;std::shared_ptr&lt;KeyFrame&gt;&gt; Map::GetAllKeyFrames()</w:t>
      </w:r>
    </w:p>
    <w:p w14:paraId="0611822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113C3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9B5FD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vector&lt;std::shared_ptr&lt;KeyFrame&gt;&gt;(mspKeyFrames.begin(), mspKeyFrames.end());</w:t>
      </w:r>
    </w:p>
    <w:p w14:paraId="2E79BA8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20ADA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45F25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获取全部地图点，返回vector副本</w:t>
      </w:r>
    </w:p>
    <w:p w14:paraId="05DA8A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vector&lt;MapPoint*&gt; Map::GetAllMapPoints()</w:t>
      </w:r>
    </w:p>
    <w:p w14:paraId="72C592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8233A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454AD0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vector&lt;MapPoint*&gt;(mspMapPoints.begin(), mspMapPoints.end());</w:t>
      </w:r>
    </w:p>
    <w:p w14:paraId="3B221BD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70D620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C55D3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返回地图点数量</w:t>
      </w:r>
    </w:p>
    <w:p w14:paraId="5E2BE0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Map::MapPointsInMap()</w:t>
      </w:r>
    </w:p>
    <w:p w14:paraId="101D621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2239B1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5C575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mspMapPoints.size();</w:t>
      </w:r>
    </w:p>
    <w:p w14:paraId="2726D39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892C2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1F45B2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返回关键帧数量</w:t>
      </w:r>
    </w:p>
    <w:p w14:paraId="7271C5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Map::KeyFramesInMap()</w:t>
      </w:r>
    </w:p>
    <w:p w14:paraId="0D82013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2877E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75EC1E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mspKeyFrames.size();</w:t>
      </w:r>
    </w:p>
    <w:p w14:paraId="4345265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907EDF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重要设计：接口返回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容器副本</w:t>
      </w:r>
      <w:r>
        <w:rPr>
          <w:rFonts w:hint="eastAsia" w:ascii="宋体" w:hAnsi="宋体" w:eastAsia="宋体" w:cs="宋体"/>
          <w:sz w:val="24"/>
          <w:szCs w:val="24"/>
        </w:rPr>
        <w:t>，不是直接返回 set 引用。 如果直接返回内部 set 引用，外部拿到后多线程并发读写会直接引发崩溃；返回拷贝后的 vector，外部操作副本，内部 set 受 mutex 保护。</w:t>
      </w:r>
    </w:p>
    <w:p w14:paraId="2FBE9B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参考地图点：重定位使用</w:t>
      </w:r>
    </w:p>
    <w:p w14:paraId="34AD3E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Map::SetReferenceMapPoints(const vector&lt;MapPoint*&gt;&amp; vpMPs)</w:t>
      </w:r>
    </w:p>
    <w:p w14:paraId="507512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30BBF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1F372E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mvpReferenceMapPoints = vpMPs;</w:t>
      </w:r>
    </w:p>
    <w:p w14:paraId="71DAE96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4A2897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vector&lt;MapPoint*&gt; Map::GetReferenceMapPoints()</w:t>
      </w:r>
    </w:p>
    <w:p w14:paraId="1761DA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25125F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F2FD7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mvpReferenceMapPoints;</w:t>
      </w:r>
    </w:p>
    <w:p w14:paraId="0D949F7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6EE9E78D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mvpReferenceMapPoints</w:t>
      </w:r>
      <w:r>
        <w:t>：跟踪丢失时，保存用来重定位的参考地图点子集。</w:t>
      </w:r>
    </w:p>
    <w:p w14:paraId="62455C16">
      <w:pPr>
        <w:pStyle w:val="3"/>
        <w:keepNext w:val="0"/>
        <w:keepLines w:val="0"/>
        <w:widowControl/>
        <w:suppressLineNumbers w:val="0"/>
      </w:pPr>
      <w:r>
        <w:t>9. 地图状态标记、元信息读取</w:t>
      </w:r>
    </w:p>
    <w:p w14:paraId="5B4F59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获取地图全局唯一ID</w:t>
      </w:r>
    </w:p>
    <w:p w14:paraId="1A8264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Map::GetId() { return mnId; }</w:t>
      </w:r>
    </w:p>
    <w:p w14:paraId="4B8FA6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修改地图ID，加载序列化地图时使用</w:t>
      </w:r>
    </w:p>
    <w:p w14:paraId="5C32BC5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Map::ChangeId(unsigned long int nId) { mnId = nId; }</w:t>
      </w:r>
    </w:p>
    <w:p w14:paraId="6F58A1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0A415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获取初始关键帧ID</w:t>
      </w:r>
    </w:p>
    <w:p w14:paraId="5C7F57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Map::GetInitKFid()</w:t>
      </w:r>
    </w:p>
    <w:p w14:paraId="2070C2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2C50F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BE6210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mnInitKFid;</w:t>
      </w:r>
    </w:p>
    <w:p w14:paraId="768ECC3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56CC5A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Map::SetInitKFid(unsigned long int initKFif)</w:t>
      </w:r>
    </w:p>
    <w:p w14:paraId="7EEFE6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42E4C71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777BA0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mnInitKFid = initKFif;</w:t>
      </w:r>
    </w:p>
    <w:p w14:paraId="420D8DB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7BCB47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263B31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获取本子地图最大关键帧ID</w:t>
      </w:r>
    </w:p>
    <w:p w14:paraId="5BDECC5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long int Map::GetMaxKFid()</w:t>
      </w:r>
    </w:p>
    <w:p w14:paraId="3513560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2AB91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02D009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mnMaxKFid;</w:t>
      </w:r>
    </w:p>
    <w:p w14:paraId="2B7E5E8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3A2CEE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5D501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获取地图生成树根关键帧</w:t>
      </w:r>
    </w:p>
    <w:p w14:paraId="453A4D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std::shared_ptr&lt;KeyFrame&gt; Map::GetOriginKF() { return mpKFinitial; }</w:t>
      </w:r>
    </w:p>
    <w:p w14:paraId="24FF41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08A4C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获取本子地图最小关键帧ID</w:t>
      </w:r>
    </w:p>
    <w:p w14:paraId="17EC5C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unsigned int Map::GetLowerKFID()</w:t>
      </w:r>
    </w:p>
    <w:p w14:paraId="6CAA0F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7648EAD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17BD8A4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(mpKFlowerID)</w:t>
      </w:r>
    </w:p>
    <w:p w14:paraId="2DB801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1D88DC0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mpKFlowerID-&gt;mnId;</w:t>
      </w:r>
    </w:p>
    <w:p w14:paraId="1C797CA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63B53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0;</w:t>
      </w:r>
    </w:p>
    <w:p w14:paraId="33890DA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A8DA1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8B44A0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设置为当前激活地图 / 休眠存储地图</w:t>
      </w:r>
    </w:p>
    <w:p w14:paraId="0B1020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Map::SetCurrentMap() { mIsInUse = true; }</w:t>
      </w:r>
    </w:p>
    <w:p w14:paraId="270536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Map::SetStoredMap() { mIsInUse = false; }</w:t>
      </w:r>
    </w:p>
    <w:p w14:paraId="1BD7CA1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Map::IsInUse() { return mIsInUse; }</w:t>
      </w:r>
    </w:p>
    <w:p w14:paraId="5A82B9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05C4D2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标记地图为坏地图，无效子地图</w:t>
      </w:r>
    </w:p>
    <w:p w14:paraId="5B390F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Map::SetBad() { mbBad = true; }</w:t>
      </w:r>
    </w:p>
    <w:p w14:paraId="73B9776B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bool Map::IsBad() { return mbBad; }</w:t>
      </w:r>
    </w:p>
    <w:p w14:paraId="7FB616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SetBad()</w:t>
      </w:r>
      <w:r>
        <w:t>：地图失效，Atlas 会丢弃该子地图。</w:t>
      </w:r>
    </w:p>
    <w:p w14:paraId="60D349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SetCurrentMap() / SetStoredMap()</w:t>
      </w:r>
      <w:r>
        <w:t>：多子地图 Atlas 架构，一张地图</w:t>
      </w:r>
      <w:r>
        <w:rPr>
          <w:rStyle w:val="11"/>
        </w:rPr>
        <w:t>mIsInUse=true</w:t>
      </w:r>
      <w:r>
        <w:t>代表正在跟踪；其余地图休眠存储。</w:t>
      </w:r>
    </w:p>
    <w:p w14:paraId="0B72EE68">
      <w:pPr>
        <w:pStyle w:val="3"/>
        <w:keepNext w:val="0"/>
        <w:keepLines w:val="0"/>
        <w:widowControl/>
        <w:suppressLineNumbers w:val="0"/>
      </w:pPr>
      <w:r>
        <w:t>10. clear () 清空整张地图</w:t>
      </w:r>
    </w:p>
    <w:p w14:paraId="095D2F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Map::clear()</w:t>
      </w:r>
    </w:p>
    <w:p w14:paraId="779FA0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707F2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遍历所有关键帧，把关键帧内部mpMap指针置nullptr，断开关联</w:t>
      </w:r>
    </w:p>
    <w:p w14:paraId="415804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pKF : mspKeyFrames)</w:t>
      </w:r>
    </w:p>
    <w:p w14:paraId="3F480F0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534764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pKF-&gt;UpdateMap(nullptr);</w:t>
      </w:r>
    </w:p>
    <w:p w14:paraId="7A3F55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E4A85C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mspKeyFrames.clear();</w:t>
      </w:r>
    </w:p>
    <w:p w14:paraId="339148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mspMapPoints.clear();</w:t>
      </w:r>
    </w:p>
    <w:p w14:paraId="0BABB72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41197C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mnMaxKFid = mnInitKFid;</w:t>
      </w:r>
    </w:p>
    <w:p w14:paraId="36316C1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mbImuInitialized = false;</w:t>
      </w:r>
    </w:p>
    <w:p w14:paraId="3425CC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mvpReferenceMapPoints.clear();</w:t>
      </w:r>
    </w:p>
    <w:p w14:paraId="085A34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mvpKeyFrameOrigins.clear();</w:t>
      </w:r>
    </w:p>
    <w:p w14:paraId="55268B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mbIMU_BA1 = false;</w:t>
      </w:r>
    </w:p>
    <w:p w14:paraId="61D300B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mbIMU_BA2 = false;</w:t>
      </w:r>
    </w:p>
    <w:p w14:paraId="1B02F54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98987C9">
      <w:pPr>
        <w:pStyle w:val="7"/>
        <w:keepNext w:val="0"/>
        <w:keepLines w:val="0"/>
        <w:widowControl/>
        <w:suppressLineNumbers w:val="0"/>
      </w:pPr>
      <w:r>
        <w:t>清空整张子地图：</w:t>
      </w:r>
    </w:p>
    <w:p w14:paraId="5BE284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非常关键一步：调用</w:t>
      </w:r>
      <w:r>
        <w:rPr>
          <w:rStyle w:val="11"/>
        </w:rPr>
        <w:t>pKF-&gt;UpdateMap(nullptr)</w:t>
      </w:r>
      <w:r>
        <w:t>，把关键帧内部保存的所属地图指针置空，断开关键帧和 Map 的双向绑定。</w:t>
      </w:r>
    </w:p>
    <w:p w14:paraId="3D8DB2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清空集合容器。</w:t>
      </w:r>
    </w:p>
    <w:p w14:paraId="0C1E24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重置 IMU、BA 全部状态标记。</w:t>
      </w:r>
    </w:p>
    <w:p w14:paraId="45F1DA4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clear 不会 delete 对象；只是断开双向关联，清空容器。</w:t>
      </w:r>
    </w:p>
    <w:p w14:paraId="6BB12976">
      <w:pPr>
        <w:pStyle w:val="3"/>
        <w:keepNext w:val="0"/>
        <w:keepLines w:val="0"/>
        <w:widowControl/>
        <w:suppressLineNumbers w:val="0"/>
      </w:pPr>
      <w:r>
        <w:t>11. ApplyScaledRotation：整张地图施加相似变换（旋转 + 平移 + 尺度缩放）</w:t>
      </w:r>
    </w:p>
    <w:p w14:paraId="4F89BA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Map::ApplyScaledRotation(const Sophus::SE3f&amp; T, const float s, const bool bScaledVel)</w:t>
      </w:r>
    </w:p>
    <w:p w14:paraId="093695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39FDE3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lock(mMutexMap);</w:t>
      </w:r>
    </w:p>
    <w:p w14:paraId="6AC61E1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C834E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Body position (IMU) of first keyframe is fixed to (0,0,0)</w:t>
      </w:r>
    </w:p>
    <w:p w14:paraId="3C6480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Sophus::SE3f Tyw = T;</w:t>
      </w:r>
    </w:p>
    <w:p w14:paraId="2EF1EA4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Eigen::Matrix3f Ryw = Tyw.rotationMatrix(); // 旋转矩阵</w:t>
      </w:r>
    </w:p>
    <w:p w14:paraId="719A36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Eigen::Vector3f tyw = Tyw.translation();   // 平移向量</w:t>
      </w:r>
    </w:p>
    <w:p w14:paraId="5D1577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702A74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==========遍历所有关键帧，更新位姿、IMU速度==========</w:t>
      </w:r>
    </w:p>
    <w:p w14:paraId="5A15A8B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(set&lt;std::shared_ptr&lt;KeyFrame&gt;&gt;::iterator sit = mspKeyFrames.begin(); sit != mspKeyFrames.end(); sit++)</w:t>
      </w:r>
    </w:p>
    <w:p w14:paraId="3FE6881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6C2D80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std::shared_ptr&lt;KeyFrame&gt; pKF = *sit;</w:t>
      </w:r>
    </w:p>
    <w:p w14:paraId="61F315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Twc：相机到世界的逆位姿 Tcw.inverse()</w:t>
      </w:r>
    </w:p>
    <w:p w14:paraId="60373A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Sophus::SE3f Twc = pKF-&gt;GetPoseInverse();</w:t>
      </w:r>
    </w:p>
    <w:p w14:paraId="3E9660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Twc.translation() *= s;   // 平移部分乘以尺度因子s</w:t>
      </w:r>
    </w:p>
    <w:p w14:paraId="7417EF5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01DD14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Tyw * Twc：世界坐标系做旋转平移，再乘上尺度缩放后的旧位姿</w:t>
      </w:r>
    </w:p>
    <w:p w14:paraId="5C91CE9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Sophus::SE3f Tyc = Tyw * Twc;</w:t>
      </w:r>
    </w:p>
    <w:p w14:paraId="3B32FB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Sophus::SE3f Tcy = Tyc.inverse();</w:t>
      </w:r>
    </w:p>
    <w:p w14:paraId="0869FF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pKF-&gt;SetPose(Tcy); // 更新关键帧Tcw相机位姿</w:t>
      </w:r>
    </w:p>
    <w:p w14:paraId="6F1A74E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A14CD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更新IMU速度向量</w:t>
      </w:r>
    </w:p>
    <w:p w14:paraId="04D763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Eigen::Vector3f Vw = pKF-&gt;GetVelocity();</w:t>
      </w:r>
    </w:p>
    <w:p w14:paraId="6309E2F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(!bScaledVel)</w:t>
      </w:r>
    </w:p>
    <w:p w14:paraId="64AA4D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pKF-&gt;SetVelocity(Ryw * Vw);</w:t>
      </w:r>
    </w:p>
    <w:p w14:paraId="3804EC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else</w:t>
      </w:r>
    </w:p>
    <w:p w14:paraId="3CD5BF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pKF-&gt;SetVelocity(Ryw * Vw * s);</w:t>
      </w:r>
    </w:p>
    <w:p w14:paraId="0F462C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60DD6A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702970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==========遍历所有地图点，更新3D世界坐标==========</w:t>
      </w:r>
    </w:p>
    <w:p w14:paraId="07D49C5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(set&lt;MapPoint*&gt;::iterator sit = mspMapPoints.begin(); sit != mspMapPoints.end(); sit++)</w:t>
      </w:r>
    </w:p>
    <w:p w14:paraId="7B6149E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08D522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MapPoint* pMP = *sit;</w:t>
      </w:r>
    </w:p>
    <w:p w14:paraId="653F29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p' = s * Ryw * p + tyw；相似变换：旋转+尺度+平移</w:t>
      </w:r>
    </w:p>
    <w:p w14:paraId="616BE7D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pMP-&gt;SetWorldPos(s * Ryw * pMP-&gt;GetWorldPos() + tyw);</w:t>
      </w:r>
    </w:p>
    <w:p w14:paraId="2DD58B4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pMP-&gt;UpdateNormalAndDepth(); // 更新地图点观测法向量、深度</w:t>
      </w:r>
    </w:p>
    <w:p w14:paraId="3EE78E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9711C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09AA5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mnMapChange++; // 地图发生变更，计数+1</w:t>
      </w:r>
    </w:p>
    <w:p w14:paraId="11F30FF8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D781BAA">
      <w:pPr>
        <w:pStyle w:val="4"/>
        <w:keepNext w:val="0"/>
        <w:keepLines w:val="0"/>
        <w:widowControl/>
        <w:suppressLineNumbers w:val="0"/>
      </w:pPr>
      <w:r>
        <w:t>应用场景</w:t>
      </w:r>
    </w:p>
    <w:p w14:paraId="2ABD468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IMU 初始化完成之后，整张地图尺度不对，需要做相似变换校正</w:t>
      </w:r>
      <w:r>
        <w:rPr>
          <w:rFonts w:hint="eastAsia" w:ascii="宋体" w:hAnsi="宋体" w:eastAsia="宋体" w:cs="宋体"/>
          <w:sz w:val="24"/>
          <w:szCs w:val="24"/>
        </w:rPr>
        <w:t>。 纯视觉 SLAM 尺度不可观；IMU 初始化完成后，求解出尺度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</w:t>
      </w:r>
      <w:r>
        <w:rPr>
          <w:rFonts w:hint="eastAsia" w:ascii="宋体" w:hAnsi="宋体" w:eastAsia="宋体" w:cs="宋体"/>
          <w:sz w:val="24"/>
          <w:szCs w:val="24"/>
        </w:rPr>
        <w:t>、旋转平移</w:t>
      </w:r>
      <w:r>
        <w:rPr>
          <w:rStyle w:val="11"/>
          <w:rFonts w:hint="eastAsia" w:ascii="宋体" w:hAnsi="宋体" w:eastAsia="宋体" w:cs="宋体"/>
          <w:sz w:val="24"/>
          <w:szCs w:val="24"/>
        </w:rPr>
        <w:t>T</w:t>
      </w:r>
      <w:r>
        <w:rPr>
          <w:rFonts w:hint="eastAsia" w:ascii="宋体" w:hAnsi="宋体" w:eastAsia="宋体" w:cs="宋体"/>
          <w:sz w:val="24"/>
          <w:szCs w:val="24"/>
        </w:rPr>
        <w:t>，一次性修正本子地图全部关键帧位姿、IMU 速度、所有地图点三维坐标。</w:t>
      </w:r>
    </w:p>
    <w:p w14:paraId="15F4412B">
      <w:pPr>
        <w:pStyle w:val="7"/>
        <w:keepNext w:val="0"/>
        <w:keepLines w:val="0"/>
        <w:widowControl/>
        <w:suppressLineNumbers w:val="0"/>
      </w:pPr>
      <w:r>
        <w:t>数学公式：</w:t>
      </w:r>
    </w:p>
    <w:p w14:paraId="5B9B0C64">
      <w:pPr>
        <w:pStyle w:val="7"/>
        <w:keepNext w:val="0"/>
        <w:keepLines w:val="0"/>
        <w:widowControl/>
        <w:suppressLineNumbers w:val="0"/>
      </w:pPr>
      <w:r>
        <w:t>\(P_{new}=s\cdot R_{yw}\cdot P_{old}+t_{yw}\)</w:t>
      </w:r>
    </w:p>
    <w:p w14:paraId="20A76B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</w:t>
      </w:r>
      <w:r>
        <w:t>：尺度因子；</w:t>
      </w:r>
    </w:p>
    <w:p w14:paraId="106585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Ryw, tyw</w:t>
      </w:r>
      <w:r>
        <w:t>：旋转和平移；</w:t>
      </w:r>
    </w:p>
    <w:p w14:paraId="0341FA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bScaledVel</w:t>
      </w:r>
      <w:r>
        <w:t>：速度是否同步乘以尺度；IMU 速度单位 m/s，尺度变化时速度需要同步缩放。</w:t>
      </w:r>
    </w:p>
    <w:p w14:paraId="3A0C9DB0">
      <w:pPr>
        <w:pStyle w:val="7"/>
        <w:keepNext w:val="0"/>
        <w:keepLines w:val="0"/>
        <w:widowControl/>
        <w:suppressLineNumbers w:val="0"/>
      </w:pPr>
      <w:r>
        <w:t>修改完地图点之后调用</w:t>
      </w:r>
      <w:r>
        <w:rPr>
          <w:rStyle w:val="11"/>
        </w:rPr>
        <w:t>UpdateNormalAndDepth()</w:t>
      </w:r>
      <w:r>
        <w:t>：重新计算该地图点被各个关键帧观测的平均观测方向（法向量）、观测深度。</w:t>
      </w:r>
    </w:p>
    <w:p w14:paraId="58274FF2">
      <w:pPr>
        <w:pStyle w:val="3"/>
        <w:keepNext w:val="0"/>
        <w:keepLines w:val="0"/>
        <w:widowControl/>
        <w:suppressLineNumbers w:val="0"/>
      </w:pPr>
      <w:r>
        <w:t>12. 序列化保存：PreSave ()</w:t>
      </w:r>
    </w:p>
    <w:p w14:paraId="395D64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Map::PreSave(std::set&lt;std::shared_ptr&lt;GeometricCamera&gt;&gt;&amp; spCams)</w:t>
      </w:r>
    </w:p>
    <w:p w14:paraId="7769E6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443FA6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nMPWithoutObs = 0;</w:t>
      </w:r>
    </w:p>
    <w:p w14:paraId="710AD13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oslog::info("[Map::PreSave] for {} map points", mspMapPoints.size());</w:t>
      </w:r>
    </w:p>
    <w:p w14:paraId="0252AA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2150F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遍历所有地图点，清理无效观测</w:t>
      </w:r>
    </w:p>
    <w:p w14:paraId="2C7C7D7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(MapPoint* pMPi : mspMapPoints)</w:t>
      </w:r>
    </w:p>
    <w:p w14:paraId="74BB37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033AF4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(!pMPi || pMPi-&gt;isBad()) continue;</w:t>
      </w:r>
    </w:p>
    <w:p w14:paraId="4BB3325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(pMPi-&gt;GetObservations().size() == 0)</w:t>
      </w:r>
    </w:p>
    <w:p w14:paraId="3DA411B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0E7D80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nMPWithoutObs++;</w:t>
      </w:r>
    </w:p>
    <w:p w14:paraId="5FA378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1A52074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map&lt;std::shared_ptr&lt;KeyFrame&gt;, std::tuple&lt;int, int&gt;&gt; mpObs = pMPi-&gt;GetObservations();</w:t>
      </w:r>
    </w:p>
    <w:p w14:paraId="4B5BC91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 删除跨地图、坏关键帧的观测：观测指向不属于本Map的关键帧，序列化时要删掉，否则加载会野指针</w:t>
      </w:r>
    </w:p>
    <w:p w14:paraId="4FDEE91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(map&lt;std::shared_ptr&lt;KeyFrame&gt;, std::tuple&lt;int, int&gt;&gt;::iterator it = mpObs.begin(), end = mpObs.end(); it != end; ++it)</w:t>
      </w:r>
    </w:p>
    <w:p w14:paraId="5D31718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7DC46CF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(it-&gt;first-&gt;GetMap().get() != this || it-&gt;first-&gt;isBad())</w:t>
      </w:r>
    </w:p>
    <w:p w14:paraId="1E3D59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{</w:t>
      </w:r>
    </w:p>
    <w:p w14:paraId="1C47BD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pMPi-&gt;EraseObservation(it-&gt;first);</w:t>
      </w:r>
    </w:p>
    <w:p w14:paraId="02B2CA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7B929A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1F7D81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538E75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147E9D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备份起源关键帧ID（序列化不能直接存shared_ptr指针，存ID；加载后再通过ID找回指针）</w:t>
      </w:r>
    </w:p>
    <w:p w14:paraId="3D5C17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mvBackupKeyFrameOriginsId.clear();</w:t>
      </w:r>
    </w:p>
    <w:p w14:paraId="4F4C28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mvBackupKeyFrameOriginsId.reserve(mvpKeyFrameOrigins.size());</w:t>
      </w:r>
    </w:p>
    <w:p w14:paraId="7E524A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(int i = 0, numEl = mvpKeyFrameOrigins.size(); i &lt; numEl; ++i)</w:t>
      </w:r>
    </w:p>
    <w:p w14:paraId="44F5D79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2FC247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mvBackupKeyFrameOriginsId.push_back(mvpKeyFrameOrigins[i]-&gt;mnId);</w:t>
      </w:r>
    </w:p>
    <w:p w14:paraId="40F548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5C6FB0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BFFAD2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备份地图点列表，调用每个地图点PreSave预处理</w:t>
      </w:r>
    </w:p>
    <w:p w14:paraId="0E56F1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mvpBackupMapPoints.clear();</w:t>
      </w:r>
    </w:p>
    <w:p w14:paraId="49CDB2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(MapPoint* pMPi : mspMapPoints)</w:t>
      </w:r>
    </w:p>
    <w:p w14:paraId="7F8F7E9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100B64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(!pMPi || pMPi-&gt;isBad()) continue;</w:t>
      </w:r>
    </w:p>
    <w:p w14:paraId="260804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mvpBackupMapPoints.push_back(pMPi);</w:t>
      </w:r>
    </w:p>
    <w:p w14:paraId="47894A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pMPi-&gt;PreSave(mspKeyFrames, mspMapPoints);</w:t>
      </w:r>
    </w:p>
    <w:p w14:paraId="607D87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54246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BA5504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备份关键帧列表，调用每个关键帧PreSave预处理</w:t>
      </w:r>
    </w:p>
    <w:p w14:paraId="40A2632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mvpBackupKeyFrames.clear();</w:t>
      </w:r>
    </w:p>
    <w:p w14:paraId="77C4E88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pKFi : mspKeyFrames)</w:t>
      </w:r>
    </w:p>
    <w:p w14:paraId="748FE0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4B3BE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(!pKFi || pKFi-&gt;isBad()) continue;</w:t>
      </w:r>
    </w:p>
    <w:p w14:paraId="35C745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mvpBackupKeyFrames.push_back(pKFi);</w:t>
      </w:r>
    </w:p>
    <w:p w14:paraId="14FA05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pKFi-&gt;PreSave(mspKeyFrames, mspMapPoints, spCams);</w:t>
      </w:r>
    </w:p>
    <w:p w14:paraId="53C2C0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1C2C3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EA3E84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备份初始关键帧、最小ID关键帧的ID</w:t>
      </w:r>
    </w:p>
    <w:p w14:paraId="4AE1D68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mnBackupKFinitialID = -1;</w:t>
      </w:r>
    </w:p>
    <w:p w14:paraId="5772E3A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(mpKFinitial)</w:t>
      </w:r>
    </w:p>
    <w:p w14:paraId="6219B6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90A87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mnBackupKFinitialID = mpKFinitial-&gt;mnId;</w:t>
      </w:r>
    </w:p>
    <w:p w14:paraId="7058FD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0E17AFA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mnBackupKFlowerID = -1;</w:t>
      </w:r>
    </w:p>
    <w:p w14:paraId="6EA7BE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(mpKFlowerID)</w:t>
      </w:r>
    </w:p>
    <w:p w14:paraId="617D38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2805C8D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mnBackupKFlowerID = mpKFlowerID-&gt;mnId;</w:t>
      </w:r>
    </w:p>
    <w:p w14:paraId="24389F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01445510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5C4F3C1E">
      <w:pPr>
        <w:pStyle w:val="4"/>
        <w:keepNext w:val="0"/>
        <w:keepLines w:val="0"/>
        <w:widowControl/>
        <w:suppressLineNumbers w:val="0"/>
      </w:pPr>
      <w:r>
        <w:t>PreSave 做什么：保存地图 bin 文件之前预处理</w:t>
      </w:r>
    </w:p>
    <w:p w14:paraId="6C4584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清理无效观测</w:t>
      </w:r>
      <w:r>
        <w:t>：地图点观测列表中，如果观测指向别的子地图的关键帧，或者该关键帧已经是坏帧，直接抹除这条观测。</w:t>
      </w:r>
    </w:p>
    <w:p w14:paraId="1CD8900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如果不清理，序列化保存指针，加载回来会出现跨地图野指针。</w:t>
      </w:r>
    </w:p>
    <w:p w14:paraId="5F6A7C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不能直接序列化 C++ 智能指针</w:t>
      </w:r>
      <w:r>
        <w:t>：把需要保存的指针，转换成</w:t>
      </w:r>
      <w:r>
        <w:rPr>
          <w:rStyle w:val="10"/>
        </w:rPr>
        <w:t>ID 备份</w:t>
      </w:r>
      <w:r>
        <w:t>存入</w:t>
      </w:r>
      <w:r>
        <w:rPr>
          <w:rStyle w:val="11"/>
        </w:rPr>
        <w:t>mvBackupXXXId</w:t>
      </w:r>
      <w:r>
        <w:t>容器。</w:t>
      </w:r>
    </w:p>
    <w:p w14:paraId="6A49A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调用每一个</w:t>
      </w:r>
      <w:r>
        <w:rPr>
          <w:rStyle w:val="11"/>
        </w:rPr>
        <w:t>MapPoint::PreSave()</w:t>
      </w:r>
      <w:r>
        <w:t>、</w:t>
      </w:r>
      <w:r>
        <w:rPr>
          <w:rStyle w:val="11"/>
        </w:rPr>
        <w:t>KeyFrame::PreSave()</w:t>
      </w:r>
      <w:r>
        <w:t>，对象内部做自己的序列化预处理。</w:t>
      </w:r>
    </w:p>
    <w:p w14:paraId="1E7202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备份</w:t>
      </w:r>
      <w:r>
        <w:rPr>
          <w:rStyle w:val="11"/>
        </w:rPr>
        <w:t>mpKFinitial</w:t>
      </w:r>
      <w:r>
        <w:t>、</w:t>
      </w:r>
      <w:r>
        <w:rPr>
          <w:rStyle w:val="11"/>
        </w:rPr>
        <w:t>mpKFlowerID</w:t>
      </w:r>
      <w:r>
        <w:t>的 ID，而不是直接存指针。</w:t>
      </w:r>
    </w:p>
    <w:p w14:paraId="273891A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核心思想：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保存阶段只存 ID；加载阶段用 ID 重建指针引用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0921250">
      <w:pPr>
        <w:pStyle w:val="3"/>
        <w:keepNext w:val="0"/>
        <w:keepLines w:val="0"/>
        <w:widowControl/>
        <w:suppressLineNumbers w:val="0"/>
      </w:pPr>
      <w:r>
        <w:t>13. 序列化加载后重建：PostLoad ()</w:t>
      </w:r>
    </w:p>
    <w:p w14:paraId="3408412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Map::PostLoad(</w:t>
      </w:r>
    </w:p>
    <w:p w14:paraId="55DCB5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std::shared_ptr&lt;KeyFrameDatabase&gt;&amp; pKFDB,</w:t>
      </w:r>
    </w:p>
    <w:p w14:paraId="3BCEEB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std::shared_ptr&lt;ORBVocabulary&gt;&amp; pORBVoc,</w:t>
      </w:r>
    </w:p>
    <w:p w14:paraId="73F81B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map&lt;unsigned int, std::shared_ptr&lt;GeometricCamera&gt;&gt;&amp; mpCams)</w:t>
      </w:r>
    </w:p>
    <w:p w14:paraId="7C7DFF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07A9394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把备份的地图点、关键帧恢复到本Map集合</w:t>
      </w:r>
    </w:p>
    <w:p w14:paraId="2812CE1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std::copy(mvpBackupMapPoints.begin(), mvpBackupMapPoints.end(), std::inserter(mspMapPoints, mspMapPoints.begin()));</w:t>
      </w:r>
    </w:p>
    <w:p w14:paraId="089566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std::copy(mvpBackupKeyFrames.begin(), mvpBackupKeyFrames.end(), std::inserter(mspKeyFrames, mspKeyFrames.begin()));</w:t>
      </w:r>
    </w:p>
    <w:p w14:paraId="47EB6B6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B756C7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构建ID→指针映射表</w:t>
      </w:r>
    </w:p>
    <w:p w14:paraId="0AD3251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map&lt;unsigned long int, MapPoint*&gt; mpMapPointId;</w:t>
      </w:r>
    </w:p>
    <w:p w14:paraId="33ED23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(MapPoint* pMPi : mspMapPoints)</w:t>
      </w:r>
    </w:p>
    <w:p w14:paraId="1A5DB5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4DDA26F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(!pMPi || pMPi-&gt;isBad()) continue;</w:t>
      </w:r>
    </w:p>
    <w:p w14:paraId="3A6884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pMPi-&gt;UpdateMap(shared_from_this()); // 设置地图点所属map为本对象</w:t>
      </w:r>
    </w:p>
    <w:p w14:paraId="33CE614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mpMapPointId[pMPi-&gt;mnId] = pMPi;</w:t>
      </w:r>
    </w:p>
    <w:p w14:paraId="773CE5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03B4D2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821732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map&lt;unsigned long int, std::shared_ptr&lt;KeyFrame&gt;&gt; mpKeyFrameId;</w:t>
      </w:r>
    </w:p>
    <w:p w14:paraId="702BDA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pKFi : mspKeyFrames)</w:t>
      </w:r>
    </w:p>
    <w:p w14:paraId="234167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79DAD5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(!pKFi || pKFi-&gt;isBad()) continue;</w:t>
      </w:r>
    </w:p>
    <w:p w14:paraId="16A5EB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pKFi-&gt;UpdateMap(shared_from_this()); // 设置关键帧所属map为本对象</w:t>
      </w:r>
    </w:p>
    <w:p w14:paraId="5F4470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pKFi-&gt;SetORBVocabulary(pORBVoc);</w:t>
      </w:r>
    </w:p>
    <w:p w14:paraId="143B6D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pKFi-&gt;SetKeyFrameDatabase(pKFDB);</w:t>
      </w:r>
    </w:p>
    <w:p w14:paraId="005F90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mpKeyFrameId[pKFi-&gt;mnId] = pKFi;</w:t>
      </w:r>
    </w:p>
    <w:p w14:paraId="6AA92D2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6E67CC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8ACCBE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重建地图点内部观测引用关系</w:t>
      </w:r>
    </w:p>
    <w:p w14:paraId="0266D3A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(MapPoint* pMPi : mspMapPoints)</w:t>
      </w:r>
    </w:p>
    <w:p w14:paraId="32E75C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5EA37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(!pMPi || pMPi-&gt;isBad()) continue;</w:t>
      </w:r>
    </w:p>
    <w:p w14:paraId="325820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pMPi-&gt;PostLoad(mpKeyFrameId, mpMapPointId);</w:t>
      </w:r>
    </w:p>
    <w:p w14:paraId="1C2FDE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64286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A93AEB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重建关键帧内部关联，并且插入关键帧数据库</w:t>
      </w:r>
    </w:p>
    <w:p w14:paraId="6F35A4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(auto pKFi : mspKeyFrames)</w:t>
      </w:r>
    </w:p>
    <w:p w14:paraId="683370B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12FE46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(!pKFi || pKFi-&gt;isBad()) continue;</w:t>
      </w:r>
    </w:p>
    <w:p w14:paraId="637A8E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pKFi-&gt;PostLoad(mpKeyFrameId, mpMapPointId, mpCams);</w:t>
      </w:r>
    </w:p>
    <w:p w14:paraId="5F09D2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pKFDB-&gt;add(pKFi);</w:t>
      </w:r>
    </w:p>
    <w:p w14:paraId="038D475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A7B50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ADD1A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根据备份ID恢复指针</w:t>
      </w:r>
    </w:p>
    <w:p w14:paraId="632D9A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(mnBackupKFinitialID != -1)</w:t>
      </w:r>
    </w:p>
    <w:p w14:paraId="4C53148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245CA6C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mpKFinitial = mpKeyFrameId[mnBackupKFinitialID];</w:t>
      </w:r>
    </w:p>
    <w:p w14:paraId="059B506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CB4D4F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(mnBackupKFlowerID != -1)</w:t>
      </w:r>
    </w:p>
    <w:p w14:paraId="6376BC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4BCC2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mpKFlowerID = mpKeyFrameId[mnBackupKFlowerID];</w:t>
      </w:r>
    </w:p>
    <w:p w14:paraId="4F521AD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203994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9EC591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恢复起源关键帧列表</w:t>
      </w:r>
    </w:p>
    <w:p w14:paraId="61B949C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mvpKeyFrameOrigins.clear();</w:t>
      </w:r>
    </w:p>
    <w:p w14:paraId="5D1480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mvpKeyFrameOrigins.reserve(mvBackupKeyFrameOriginsId.size());</w:t>
      </w:r>
    </w:p>
    <w:p w14:paraId="22948A5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for (size_t i = 0; i &lt; mvBackupKeyFrameOriginsId.size(); ++i)</w:t>
      </w:r>
    </w:p>
    <w:p w14:paraId="68E454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C59EA8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mvpKeyFrameOrigins.push_back(mpKeyFrameId[mvBackupKeyFrameOriginsId[i]]);</w:t>
      </w:r>
    </w:p>
    <w:p w14:paraId="0BBDA30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02744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8C133F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清空备份容器</w:t>
      </w:r>
    </w:p>
    <w:p w14:paraId="7855957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mvpBackupMapPoints.clear();</w:t>
      </w:r>
    </w:p>
    <w:p w14:paraId="404FE19B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361C7ECF">
      <w:pPr>
        <w:pStyle w:val="4"/>
        <w:keepNext w:val="0"/>
        <w:keepLines w:val="0"/>
        <w:widowControl/>
        <w:suppressLineNumbers w:val="0"/>
      </w:pPr>
      <w:r>
        <w:t>PostLoad 完整流程（加载地图 bin 之后）</w:t>
      </w:r>
    </w:p>
    <w:p w14:paraId="760823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把备份的地图点、关键帧放回 Map 内部 set 集合。</w:t>
      </w:r>
    </w:p>
    <w:p w14:paraId="654F7E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构建两张 ID 映射表： </w:t>
      </w:r>
    </w:p>
    <w:p w14:paraId="4B79B4E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mpMapPointId</w:t>
      </w:r>
      <w:r>
        <w:t>：地图点 ID → MapPoint*</w:t>
      </w:r>
    </w:p>
    <w:p w14:paraId="61C5B6A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mpKeyFrameId</w:t>
      </w:r>
      <w:r>
        <w:t>：关键帧 ID → shared_ptr&lt;KeyFrame&gt;</w:t>
      </w:r>
    </w:p>
    <w:p w14:paraId="694423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1"/>
        </w:rPr>
        <w:t>UpdateMap(shared_from_this())</w:t>
      </w:r>
      <w:r>
        <w:t>，把地图点、关键帧内部所属地图指针绑定到当前 Map 对象，修复双向关联。</w:t>
      </w:r>
    </w:p>
    <w:p w14:paraId="06F0AF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给关键帧重新赋值 ORB 词典、关键帧数据库指针（序列化不会保存词典、数据库指针）。</w:t>
      </w:r>
    </w:p>
    <w:p w14:paraId="3A9D9D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调用每个对象的</w:t>
      </w:r>
      <w:r>
        <w:rPr>
          <w:rStyle w:val="11"/>
        </w:rPr>
        <w:t>PostLoad()</w:t>
      </w:r>
      <w:r>
        <w:t>：传入 ID 映射表，对象内部把保存的 ID 还原成真实指针，修复观测、共视关系、生成树等。</w:t>
      </w:r>
    </w:p>
    <w:p w14:paraId="4257C1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关键帧加入 KeyFrameDatabase，用于重定位、回环检索。</w:t>
      </w:r>
    </w:p>
    <w:p w14:paraId="75A5D9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用备份 ID 恢复</w:t>
      </w:r>
      <w:r>
        <w:rPr>
          <w:rStyle w:val="11"/>
        </w:rPr>
        <w:t>mpKFinitial</w:t>
      </w:r>
      <w:r>
        <w:t>、</w:t>
      </w:r>
      <w:r>
        <w:rPr>
          <w:rStyle w:val="11"/>
        </w:rPr>
        <w:t>mpKFlowerID</w:t>
      </w:r>
      <w:r>
        <w:t>、</w:t>
      </w:r>
      <w:r>
        <w:rPr>
          <w:rStyle w:val="11"/>
        </w:rPr>
        <w:t>mvpKeyFrameOrigins</w:t>
      </w:r>
      <w:r>
        <w:t>指针。</w:t>
      </w:r>
    </w:p>
    <w:p w14:paraId="1B5047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清空备份容器。</w:t>
      </w:r>
    </w:p>
    <w:p w14:paraId="2BE24D8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关键点：二进制序列化只能保存数值、ID；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C++ 原始指针 /shared_ptr 不能直接序列化</w:t>
      </w:r>
      <w:r>
        <w:rPr>
          <w:rFonts w:hint="eastAsia" w:ascii="宋体" w:hAnsi="宋体" w:eastAsia="宋体" w:cs="宋体"/>
          <w:sz w:val="24"/>
          <w:szCs w:val="24"/>
        </w:rPr>
        <w:t>。PreSave 存 ID，PostLoad 通过 ID 查表重建对象之间全部引用。</w:t>
      </w:r>
    </w:p>
    <w:p w14:paraId="01B1A19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BB165">
      <w:pPr>
        <w:pStyle w:val="2"/>
        <w:keepNext w:val="0"/>
        <w:keepLines w:val="0"/>
        <w:widowControl/>
        <w:suppressLineNumbers w:val="0"/>
      </w:pPr>
      <w:r>
        <w:t>整体架构总结</w:t>
      </w:r>
    </w:p>
    <w:p w14:paraId="596BE7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Map = 单张子地图</w:t>
      </w:r>
      <w:r>
        <w:t>，Atlas 持有多个 Map，实现多地图、重定位、地图合并。</w:t>
      </w:r>
    </w:p>
    <w:p w14:paraId="10A085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容器：</w:t>
      </w:r>
      <w:r>
        <w:rPr>
          <w:rStyle w:val="11"/>
        </w:rPr>
        <w:t>mspKeyFrames(std::set&lt;shared_ptr&lt;KeyFrame&gt;&gt;)</w:t>
      </w:r>
      <w:r>
        <w:t>、</w:t>
      </w:r>
      <w:r>
        <w:rPr>
          <w:rStyle w:val="11"/>
        </w:rPr>
        <w:t>mspMapPoints(std::set&lt;MapPoint*&gt;)</w:t>
      </w:r>
      <w:r>
        <w:t>保存帧与点。</w:t>
      </w:r>
    </w:p>
    <w:p w14:paraId="7A4F95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线程安全：所有读写内部集合的接口，全部加</w:t>
      </w:r>
      <w:r>
        <w:rPr>
          <w:rStyle w:val="11"/>
        </w:rPr>
        <w:t>mMutexMap</w:t>
      </w:r>
      <w:r>
        <w:t>互斥锁；对外返回 vector 副本，不暴露内部 set 引用。</w:t>
      </w:r>
    </w:p>
    <w:p w14:paraId="25BC17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IMU 惯性能力：保存全套 IMU 状态标记；</w:t>
      </w:r>
      <w:r>
        <w:rPr>
          <w:rStyle w:val="11"/>
        </w:rPr>
        <w:t>ApplyScaledRotation</w:t>
      </w:r>
      <w:r>
        <w:t>实现整张地图相似变换校正尺度。</w:t>
      </w:r>
    </w:p>
    <w:p w14:paraId="7C49CC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变更计数：区分普通变更</w:t>
      </w:r>
      <w:r>
        <w:rPr>
          <w:rStyle w:val="11"/>
        </w:rPr>
        <w:t>mnMapChange</w:t>
      </w:r>
      <w:r>
        <w:t>和大结构变更</w:t>
      </w:r>
      <w:r>
        <w:rPr>
          <w:rStyle w:val="11"/>
        </w:rPr>
        <w:t>mnBigChangeIdx</w:t>
      </w:r>
      <w:r>
        <w:t>，供其他线程感知地图更新。</w:t>
      </w:r>
    </w:p>
    <w:p w14:paraId="3C3916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序列化：</w:t>
      </w:r>
      <w:r>
        <w:rPr>
          <w:rStyle w:val="11"/>
        </w:rPr>
        <w:t>PreSave</w:t>
      </w:r>
      <w:r>
        <w:t>预处理清理无效观测，指针转 ID 备份；</w:t>
      </w:r>
      <w:r>
        <w:rPr>
          <w:rStyle w:val="11"/>
        </w:rPr>
        <w:t>PostLoad</w:t>
      </w:r>
      <w:r>
        <w:t>构建 ID 映射表，重建全部对象双向引用。</w:t>
      </w:r>
    </w:p>
    <w:p w14:paraId="6BA858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内存模型：Map 只管理集合，</w:t>
      </w:r>
      <w:r>
        <w:rPr>
          <w:rStyle w:val="10"/>
        </w:rPr>
        <w:t>不负责 delete 对象</w:t>
      </w:r>
      <w:r>
        <w:t>；</w:t>
      </w:r>
      <w:r>
        <w:rPr>
          <w:rStyle w:val="11"/>
        </w:rPr>
        <w:t>shared_ptr&lt;KeyFrame&gt;</w:t>
      </w:r>
      <w:r>
        <w:t>引用计数管理关键帧生命周期；MapPoint 裸指针由局部建图线程负责销毁。</w:t>
      </w:r>
    </w:p>
    <w:p w14:paraId="60A48887">
      <w:pPr>
        <w:pStyle w:val="7"/>
        <w:keepNext w:val="0"/>
        <w:keepLines w:val="0"/>
        <w:widowControl/>
        <w:suppressLineNumbers w:val="0"/>
      </w:pPr>
      <w:r>
        <w:t>如果你需要，我可以继续帮你对比头文件</w:t>
      </w:r>
      <w:r>
        <w:rPr>
          <w:rStyle w:val="11"/>
        </w:rPr>
        <w:t>Map.h</w:t>
      </w:r>
      <w:r>
        <w:t>，梳理成员变量完整列表，或者梳理 Atlas 和 Map 之间调用关系。</w:t>
      </w:r>
    </w:p>
    <w:p w14:paraId="2B56EA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140DC"/>
    <w:multiLevelType w:val="multilevel"/>
    <w:tmpl w:val="84014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8C0DF10"/>
    <w:multiLevelType w:val="multilevel"/>
    <w:tmpl w:val="B8C0D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AA22D32"/>
    <w:multiLevelType w:val="multilevel"/>
    <w:tmpl w:val="BAA22D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9BACF12"/>
    <w:multiLevelType w:val="multilevel"/>
    <w:tmpl w:val="E9BACF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F7A72A8"/>
    <w:multiLevelType w:val="multilevel"/>
    <w:tmpl w:val="EF7A72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C3C618"/>
    <w:multiLevelType w:val="multilevel"/>
    <w:tmpl w:val="FFC3C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834C66B"/>
    <w:multiLevelType w:val="multilevel"/>
    <w:tmpl w:val="0834C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CB28602"/>
    <w:multiLevelType w:val="multilevel"/>
    <w:tmpl w:val="1CB286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9A110BE"/>
    <w:multiLevelType w:val="multilevel"/>
    <w:tmpl w:val="29A110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CD15569"/>
    <w:multiLevelType w:val="multilevel"/>
    <w:tmpl w:val="2CD15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D32F901"/>
    <w:multiLevelType w:val="multilevel"/>
    <w:tmpl w:val="2D32F9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2647C1A"/>
    <w:multiLevelType w:val="multilevel"/>
    <w:tmpl w:val="32647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FA87E62"/>
    <w:multiLevelType w:val="multilevel"/>
    <w:tmpl w:val="4FA87E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0D91393"/>
    <w:multiLevelType w:val="multilevel"/>
    <w:tmpl w:val="50D91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B97227D"/>
    <w:multiLevelType w:val="multilevel"/>
    <w:tmpl w:val="6B972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9"/>
  </w:num>
  <w:num w:numId="3">
    <w:abstractNumId w:val="13"/>
  </w:num>
  <w:num w:numId="4">
    <w:abstractNumId w:val="10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1"/>
  </w:num>
  <w:num w:numId="10">
    <w:abstractNumId w:val="3"/>
  </w:num>
  <w:num w:numId="11">
    <w:abstractNumId w:val="14"/>
  </w:num>
  <w:num w:numId="12">
    <w:abstractNumId w:val="6"/>
  </w:num>
  <w:num w:numId="13">
    <w:abstractNumId w:val="11"/>
  </w:num>
  <w:num w:numId="14">
    <w:abstractNumId w:val="7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15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2026-09-02T00:49:44Z</dcterms:created>
  <dc:creator>Administrator</dc:creator>
  <cp:lastModifiedBy>克南</cp:lastModifiedBy>
  <dcterms:modified xsi:type="dcterms:W3CDTF">2026-09-02T00:49:52Z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67D6FA354B8A436E835BC654A576169B_12</vt:lpwstr>
  </property>
</Properties>
</file>