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28565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Atlas.cc 源码逐段深度解析</w:t>
      </w:r>
    </w:p>
    <w:p w14:paraId="5848CA6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Atlas：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多地图管理器（图集）</w:t>
      </w:r>
      <w:r>
        <w:rPr>
          <w:rFonts w:hint="eastAsia" w:ascii="宋体" w:hAnsi="宋体" w:eastAsia="宋体" w:cs="宋体"/>
          <w:sz w:val="24"/>
          <w:szCs w:val="24"/>
        </w:rPr>
        <w:t>，是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区别于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SLAM2 的核心模块。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SLAM2 只有单张地图；ORB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支持多地图，每个会话可以生成独立子地图，Atlas 统一管理全部子地图、相机、关键帧数据库、ORB 词典，负责地图创建、切换、标记坏图、序列化保存 / 加载。 核心对象关系：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Atlas</w:t>
      </w:r>
      <w:r>
        <w:rPr>
          <w:rFonts w:hint="eastAsia" w:ascii="宋体" w:hAnsi="宋体" w:eastAsia="宋体" w:cs="宋体"/>
          <w:sz w:val="24"/>
          <w:szCs w:val="24"/>
        </w:rPr>
        <w:t xml:space="preserve"> 包含多个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Map</w:t>
      </w:r>
      <w:r>
        <w:rPr>
          <w:rFonts w:hint="eastAsia" w:ascii="宋体" w:hAnsi="宋体" w:eastAsia="宋体" w:cs="宋体"/>
          <w:sz w:val="24"/>
          <w:szCs w:val="24"/>
        </w:rPr>
        <w:t xml:space="preserve">；每个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Map</w:t>
      </w:r>
      <w:r>
        <w:rPr>
          <w:rFonts w:hint="eastAsia" w:ascii="宋体" w:hAnsi="宋体" w:eastAsia="宋体" w:cs="宋体"/>
          <w:sz w:val="24"/>
          <w:szCs w:val="24"/>
        </w:rPr>
        <w:t xml:space="preserve"> 拥有自己的关键帧、地图点；Atlas 全局保存相机列表、关键帧数据库、ORB 词典。 锁：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mMutexAtlas</w:t>
      </w:r>
      <w:r>
        <w:rPr>
          <w:rFonts w:hint="eastAsia" w:ascii="宋体" w:hAnsi="宋体" w:eastAsia="宋体" w:cs="宋体"/>
          <w:sz w:val="24"/>
          <w:szCs w:val="24"/>
        </w:rPr>
        <w:t>，所有读写 Atlas 共享状态的接口都要加锁，SLAM 多线程（跟踪、局部建图、回环）并发访问 Atlas。</w:t>
      </w:r>
    </w:p>
    <w:p w14:paraId="3FDBBE3B">
      <w:pPr>
        <w:pStyle w:val="3"/>
        <w:keepNext w:val="0"/>
        <w:keepLines w:val="0"/>
        <w:widowControl/>
        <w:suppressLineNumbers w:val="0"/>
      </w:pPr>
      <w:r>
        <w:t>头文件部分</w:t>
      </w:r>
    </w:p>
    <w:p w14:paraId="3FBE21A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"Atlas.h"</w:t>
      </w:r>
    </w:p>
    <w:p w14:paraId="732B8D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&lt;algorithm&gt;</w:t>
      </w:r>
    </w:p>
    <w:p w14:paraId="048CA8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&lt;iostream&gt;</w:t>
      </w:r>
    </w:p>
    <w:p w14:paraId="21FB64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&lt;memory&gt;</w:t>
      </w:r>
    </w:p>
    <w:p w14:paraId="2417238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&lt;set&gt;</w:t>
      </w:r>
    </w:p>
    <w:p w14:paraId="4066E6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&lt;vector&gt;</w:t>
      </w:r>
    </w:p>
    <w:p w14:paraId="331377D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7B1B60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"GeometricCamera.h"</w:t>
      </w:r>
    </w:p>
    <w:p w14:paraId="1A852B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"KannalaBrandt8.h"</w:t>
      </w:r>
    </w:p>
    <w:p w14:paraId="7624F65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"Pinhole.h"</w:t>
      </w:r>
    </w:p>
    <w:p w14:paraId="07F5CAAC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"Viewer.h"</w:t>
      </w:r>
    </w:p>
    <w:p w14:paraId="6A9CFB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Atlas.h</w:t>
      </w:r>
      <w:r>
        <w:t>：本类头文件，定义成员变量、函数声明。</w:t>
      </w:r>
    </w:p>
    <w:p w14:paraId="23552C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STL： </w:t>
      </w:r>
    </w:p>
    <w:p w14:paraId="3EA856B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algorithm</w:t>
      </w:r>
      <w:r>
        <w:t>：排序</w:t>
      </w:r>
      <w:r>
        <w:rPr>
          <w:rStyle w:val="10"/>
        </w:rPr>
        <w:t>sort</w:t>
      </w:r>
      <w:r>
        <w:t>、查找</w:t>
      </w:r>
      <w:r>
        <w:rPr>
          <w:rStyle w:val="10"/>
        </w:rPr>
        <w:t>find</w:t>
      </w:r>
      <w:r>
        <w:t>；</w:t>
      </w:r>
    </w:p>
    <w:p w14:paraId="1E4FA9E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memory</w:t>
      </w:r>
      <w:r>
        <w:t>：</w:t>
      </w:r>
      <w:r>
        <w:rPr>
          <w:rStyle w:val="10"/>
        </w:rPr>
        <w:t>std::shared_ptr</w:t>
      </w:r>
      <w:r>
        <w:t>智能指针，ORB</w:t>
      </w:r>
      <w:r>
        <w:noBreakHyphen/>
      </w:r>
      <w:r>
        <w:t>SLAM3 大量使用共享指针管理 SLAM 对象；</w:t>
      </w:r>
    </w:p>
    <w:p w14:paraId="770E99E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set</w:t>
      </w:r>
      <w:r>
        <w:t>：</w:t>
      </w:r>
      <w:r>
        <w:rPr>
          <w:rStyle w:val="10"/>
        </w:rPr>
        <w:t>mspMaps</w:t>
      </w:r>
      <w:r>
        <w:t>集合，存储所有正常子地图，自动去重；</w:t>
      </w:r>
    </w:p>
    <w:p w14:paraId="547F139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vector</w:t>
      </w:r>
      <w:r>
        <w:t>：动态数组，保存相机、备份地图。</w:t>
      </w:r>
    </w:p>
    <w:p w14:paraId="31E46C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相机模型：</w:t>
      </w:r>
      <w:r>
        <w:rPr>
          <w:rStyle w:val="10"/>
        </w:rPr>
        <w:t>GeometricCamera</w:t>
      </w:r>
      <w:r>
        <w:t>基类，派生出针孔</w:t>
      </w:r>
      <w:r>
        <w:rPr>
          <w:rStyle w:val="10"/>
        </w:rPr>
        <w:t>Pinhole</w:t>
      </w:r>
      <w:r>
        <w:t>、鱼眼</w:t>
      </w:r>
      <w:r>
        <w:rPr>
          <w:rStyle w:val="10"/>
        </w:rPr>
        <w:t>KannalaBrandt8</w:t>
      </w:r>
      <w:r>
        <w:t>；Atlas 全局维护所有相机实例，多个地图可以复用同一套相机参数。</w:t>
      </w:r>
    </w:p>
    <w:p w14:paraId="525A1D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Viewer</w:t>
      </w:r>
      <w:r>
        <w:t>可视化模块，Atlas 可以通知可视化渲染地图。</w:t>
      </w:r>
    </w:p>
    <w:p w14:paraId="6222A66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1F1E5">
      <w:pPr>
        <w:pStyle w:val="2"/>
        <w:keepNext w:val="0"/>
        <w:keepLines w:val="0"/>
        <w:widowControl/>
        <w:suppressLineNumbers w:val="0"/>
      </w:pPr>
      <w:r>
        <w:t>namespace ORB_SLAM3</w:t>
      </w:r>
    </w:p>
    <w:p w14:paraId="54805D6A">
      <w:pPr>
        <w:pStyle w:val="3"/>
        <w:keepNext w:val="0"/>
        <w:keepLines w:val="0"/>
        <w:widowControl/>
        <w:suppressLineNumbers w:val="0"/>
      </w:pPr>
      <w:r>
        <w:t>1. 构造 &amp; 析构</w:t>
      </w:r>
    </w:p>
    <w:p w14:paraId="06D77F2B">
      <w:pPr>
        <w:pStyle w:val="4"/>
        <w:keepNext w:val="0"/>
        <w:keepLines w:val="0"/>
        <w:widowControl/>
        <w:suppressLineNumbers w:val="0"/>
      </w:pPr>
      <w:r>
        <w:t>1.1 默认构造</w:t>
      </w:r>
    </w:p>
    <w:p w14:paraId="3900D014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Atlas::Atlas() : mpCurrentMap(nullptr), mpViewer(nullptr) {}</w:t>
      </w:r>
    </w:p>
    <w:p w14:paraId="6526BE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mpCurrentMap</w:t>
      </w:r>
      <w:r>
        <w:t>：</w:t>
      </w:r>
      <w:r>
        <w:rPr>
          <w:rStyle w:val="9"/>
        </w:rPr>
        <w:t>当前激活地图指针</w:t>
      </w:r>
      <w:r>
        <w:t>，跟踪线程工作就在这张地图上；初始为空。</w:t>
      </w:r>
    </w:p>
    <w:p w14:paraId="4857A2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mpViewer</w:t>
      </w:r>
      <w:r>
        <w:t>：可视化器指针，初始为空。</w:t>
      </w:r>
    </w:p>
    <w:p w14:paraId="7825299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默认构造不会自动创建地图，后面调用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GetCurrentMap()</w:t>
      </w:r>
      <w:r>
        <w:rPr>
          <w:rFonts w:hint="eastAsia" w:ascii="宋体" w:hAnsi="宋体" w:eastAsia="宋体" w:cs="宋体"/>
          <w:sz w:val="24"/>
          <w:szCs w:val="24"/>
        </w:rPr>
        <w:t>的时候才会懒加载创建。</w:t>
      </w:r>
    </w:p>
    <w:p w14:paraId="7BE9B38F">
      <w:pPr>
        <w:pStyle w:val="4"/>
        <w:keepNext w:val="0"/>
        <w:keepLines w:val="0"/>
        <w:widowControl/>
        <w:suppressLineNumbers w:val="0"/>
      </w:pPr>
      <w:r>
        <w:t>1.2 带初始关键帧 ID 构造</w:t>
      </w:r>
    </w:p>
    <w:p w14:paraId="083830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Atlas::Atlas(int initKFid)</w:t>
      </w:r>
    </w:p>
    <w:p w14:paraId="676947E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: mnLastInitKFidMap(initKFid), mpCurrentMap(nullptr), mpViewer(nullptr)</w:t>
      </w:r>
    </w:p>
    <w:p w14:paraId="7BD317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3B453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CreateNewMap();</w:t>
      </w:r>
    </w:p>
    <w:p w14:paraId="62CF773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B8A6F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mnLastInitKFidMap</w:t>
      </w:r>
      <w:r>
        <w:t>：</w:t>
      </w:r>
      <w:r>
        <w:rPr>
          <w:rStyle w:val="9"/>
        </w:rPr>
        <w:t>下一张新地图的起始关键帧 ID</w:t>
      </w:r>
      <w:r>
        <w:t>。</w:t>
      </w:r>
    </w:p>
    <w:p w14:paraId="1AA8AF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传入初始 ID，立刻调用</w:t>
      </w:r>
      <w:r>
        <w:rPr>
          <w:rStyle w:val="10"/>
        </w:rPr>
        <w:t>CreateNewMap()</w:t>
      </w:r>
      <w:r>
        <w:t>生成第一张子地图。</w:t>
      </w:r>
    </w:p>
    <w:p w14:paraId="3930598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多地图场景：每张地图内部关键帧 ID 连续；不同地图之间 ID 不重叠，靠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mnLastInitKFidMap</w:t>
      </w:r>
      <w:r>
        <w:rPr>
          <w:rFonts w:hint="eastAsia" w:ascii="宋体" w:hAnsi="宋体" w:eastAsia="宋体" w:cs="宋体"/>
          <w:sz w:val="24"/>
          <w:szCs w:val="24"/>
        </w:rPr>
        <w:t>保证。</w:t>
      </w:r>
    </w:p>
    <w:p w14:paraId="54DE59FF">
      <w:pPr>
        <w:pStyle w:val="4"/>
        <w:keepNext w:val="0"/>
        <w:keepLines w:val="0"/>
        <w:widowControl/>
        <w:suppressLineNumbers w:val="0"/>
      </w:pPr>
      <w:r>
        <w:t>1.3 析构</w:t>
      </w:r>
    </w:p>
    <w:p w14:paraId="3492EE3F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Atlas::~Atlas() { mspMaps.clear(); }</w:t>
      </w:r>
    </w:p>
    <w:p w14:paraId="79EB565C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mspMaps</w:t>
      </w:r>
      <w:r>
        <w:t>是</w:t>
      </w:r>
      <w:r>
        <w:rPr>
          <w:rStyle w:val="10"/>
        </w:rPr>
        <w:t>set&lt;shared_ptr&lt;Map&gt;&gt;</w:t>
      </w:r>
      <w:r>
        <w:t>，调用</w:t>
      </w:r>
      <w:r>
        <w:rPr>
          <w:rStyle w:val="10"/>
        </w:rPr>
        <w:t>clear()</w:t>
      </w:r>
      <w:r>
        <w:t>释放全部 shared_ptr，引用计数减一；</w:t>
      </w:r>
    </w:p>
    <w:p w14:paraId="32ABA8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注意：这里没有处理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mspBadMaps</w:t>
      </w:r>
      <w:r>
        <w:rPr>
          <w:rFonts w:hint="eastAsia" w:ascii="宋体" w:hAnsi="宋体" w:eastAsia="宋体" w:cs="宋体"/>
          <w:sz w:val="24"/>
          <w:szCs w:val="24"/>
        </w:rPr>
        <w:t>坏地图集合；坏地图要靠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RemoveBadMaps()</w:t>
      </w:r>
      <w:r>
        <w:rPr>
          <w:rFonts w:hint="eastAsia" w:ascii="宋体" w:hAnsi="宋体" w:eastAsia="宋体" w:cs="宋体"/>
          <w:sz w:val="24"/>
          <w:szCs w:val="24"/>
        </w:rPr>
        <w:t>手动清理。</w:t>
      </w:r>
    </w:p>
    <w:p w14:paraId="1EDAD47D">
      <w:pPr>
        <w:pStyle w:val="3"/>
        <w:keepNext w:val="0"/>
        <w:keepLines w:val="0"/>
        <w:widowControl/>
        <w:suppressLineNumbers w:val="0"/>
      </w:pPr>
      <w:r>
        <w:t>2. CreateNewMap () 创建一张全新子地图【核心函数】</w:t>
      </w:r>
    </w:p>
    <w:p w14:paraId="7117AC2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Atlas::CreateNewMap()</w:t>
      </w:r>
    </w:p>
    <w:p w14:paraId="2E4BEC1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64FA2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5291866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oslog::info("Creation of new map with id: {}", Map::nNextId);</w:t>
      </w:r>
    </w:p>
    <w:p w14:paraId="33313BA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DE766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if (mpCurrentMap) {</w:t>
      </w:r>
    </w:p>
    <w:p w14:paraId="6E1339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(!mspMaps.empty() &amp;&amp; mnLastInitKFidMap &lt; mpCurrentMap-&gt;GetMaxKFid())</w:t>
      </w:r>
    </w:p>
    <w:p w14:paraId="126747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mnLastInitKFidMap = mpCurrentMap-&gt;GetMaxKFid() + 1;</w:t>
      </w:r>
    </w:p>
    <w:p w14:paraId="3855B9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5DAF31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mpCurrentMap-&gt;SetStoredMap();</w:t>
      </w:r>
    </w:p>
    <w:p w14:paraId="5BED4DC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oslog::info("Stored map with ID: {}", mpCurrentMap-&gt;GetId());</w:t>
      </w:r>
    </w:p>
    <w:p w14:paraId="292151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74EE00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FDFFEB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oslog::info("Creation of new map with last KF id: {}", mnLastInitKFidMap);</w:t>
      </w:r>
    </w:p>
    <w:p w14:paraId="1678965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mpCurrentMap = std::make_shared&lt;Map&gt;(mnLastInitKFidMap);</w:t>
      </w:r>
    </w:p>
    <w:p w14:paraId="080821A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mpCurrentMap-&gt;SetCurrentMap();</w:t>
      </w:r>
    </w:p>
    <w:p w14:paraId="4AC7DC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mspMaps.insert(mpCurrentMap);</w:t>
      </w:r>
    </w:p>
    <w:p w14:paraId="20DF9F4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E7BF7F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触发时机：跟踪丢失、重定位失败，系统开启新会话，生成新地图。</w:t>
      </w:r>
    </w:p>
    <w:p w14:paraId="4F75A4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unique_lock&lt;mutex&gt; lock(mMutexAtlas)</w:t>
      </w:r>
      <w:r>
        <w:t>：上锁，多线程保护。</w:t>
      </w:r>
    </w:p>
    <w:p w14:paraId="6435AB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如果已经存在当前激活地图</w:t>
      </w:r>
      <w:r>
        <w:rPr>
          <w:rStyle w:val="10"/>
        </w:rPr>
        <w:t>mpCurrentMap</w:t>
      </w:r>
      <w:r>
        <w:t xml:space="preserve">： </w:t>
      </w:r>
    </w:p>
    <w:p w14:paraId="5C93DEE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获取当前地图最大关键帧 ID，</w:t>
      </w:r>
      <w:r>
        <w:rPr>
          <w:rStyle w:val="10"/>
        </w:rPr>
        <w:t>mnLastInitKFidMap = maxKFid+1</w:t>
      </w:r>
      <w:r>
        <w:t>，</w:t>
      </w:r>
      <w:r>
        <w:rPr>
          <w:rStyle w:val="9"/>
        </w:rPr>
        <w:t>保证新地图的关键帧 ID 不和旧地图重叠</w:t>
      </w:r>
      <w:r>
        <w:t>。</w:t>
      </w:r>
    </w:p>
    <w:p w14:paraId="1336B4F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mpCurrentMap-&gt;SetStoredMap()</w:t>
      </w:r>
      <w:r>
        <w:t>：把旧地图标记为</w:t>
      </w:r>
      <w:r>
        <w:rPr>
          <w:rStyle w:val="9"/>
        </w:rPr>
        <w:t>存储态（非活跃地图）</w:t>
      </w:r>
      <w:r>
        <w:t>。旧地图还保留在 Atlas，后续还可以切换回来做重定位。</w:t>
      </w:r>
    </w:p>
    <w:p w14:paraId="6B97A2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std::make_shared&lt;Map&gt;(mnLastInitKFidMap)</w:t>
      </w:r>
      <w:r>
        <w:t>：实例化新地图对象，传入起始关键帧 ID。</w:t>
      </w:r>
    </w:p>
    <w:p w14:paraId="2A0DA6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SetCurrentMap()</w:t>
      </w:r>
      <w:r>
        <w:t>：新地图标记为</w:t>
      </w:r>
      <w:r>
        <w:rPr>
          <w:rStyle w:val="9"/>
        </w:rPr>
        <w:t>活跃地图</w:t>
      </w:r>
      <w:r>
        <w:t>，跟踪线程在此地图工作。</w:t>
      </w:r>
    </w:p>
    <w:p w14:paraId="32AEFA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mspMaps.insert(mpCurrentMap)</w:t>
      </w:r>
      <w:r>
        <w:t>：插入正常地图集合。</w:t>
      </w:r>
    </w:p>
    <w:p w14:paraId="7A13B43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关键点：旧地图不会销毁，只是变成 StoredMap，保存在 Atlas 中，支持多地图重定位。</w:t>
      </w:r>
    </w:p>
    <w:p w14:paraId="5DB64DBC">
      <w:pPr>
        <w:pStyle w:val="3"/>
        <w:keepNext w:val="0"/>
        <w:keepLines w:val="0"/>
        <w:widowControl/>
        <w:suppressLineNumbers w:val="0"/>
      </w:pPr>
      <w:r>
        <w:t>3. ChangeMap () 切换激活地图</w:t>
      </w:r>
    </w:p>
    <w:p w14:paraId="70FD17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Atlas::ChangeMap(const std::shared_ptr&lt;Map&gt; &amp;pMap)</w:t>
      </w:r>
    </w:p>
    <w:p w14:paraId="0DDBDE9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44E40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440754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oslog::info("Change to map with id: {}", pMap-&gt;GetId());</w:t>
      </w:r>
    </w:p>
    <w:p w14:paraId="45CA07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DF96C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if (mpCurrentMap) {</w:t>
      </w:r>
    </w:p>
    <w:p w14:paraId="72C4F17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mpCurrentMap-&gt;SetStoredMap();</w:t>
      </w:r>
    </w:p>
    <w:p w14:paraId="04E937E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36EDB3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mpCurrentMap = pMap;</w:t>
      </w:r>
    </w:p>
    <w:p w14:paraId="29B581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mpCurrentMap-&gt;SetCurrentMap();</w:t>
      </w:r>
    </w:p>
    <w:p w14:paraId="3795981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7273D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功能：手动切换 Atlas 的当前工作地图。</w:t>
      </w:r>
    </w:p>
    <w:p w14:paraId="33FB5C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逻辑：旧地图置为 Stored，传入的</w:t>
      </w:r>
      <w:r>
        <w:rPr>
          <w:rStyle w:val="10"/>
        </w:rPr>
        <w:t>pMap</w:t>
      </w:r>
      <w:r>
        <w:t>置为 Current。</w:t>
      </w:r>
    </w:p>
    <w:p w14:paraId="075C5B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使用场景：多地图重定位成功，匹配上一张历史旧地图，就调用</w:t>
      </w:r>
      <w:r>
        <w:rPr>
          <w:rStyle w:val="10"/>
        </w:rPr>
        <w:t>ChangeMap</w:t>
      </w:r>
      <w:r>
        <w:t>切回旧地图继续跟踪，而不是新建地图。</w:t>
      </w:r>
    </w:p>
    <w:p w14:paraId="69347C25">
      <w:pPr>
        <w:pStyle w:val="3"/>
        <w:keepNext w:val="0"/>
        <w:keepLines w:val="0"/>
        <w:widowControl/>
        <w:suppressLineNumbers w:val="0"/>
      </w:pPr>
      <w:r>
        <w:t>4. GetLastInitKFid()</w:t>
      </w:r>
    </w:p>
    <w:p w14:paraId="39CECA7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unsigned long int Atlas::GetLastInitKFid()</w:t>
      </w:r>
    </w:p>
    <w:p w14:paraId="62C235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1A872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33CC64C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mnLastInitKFidMap;</w:t>
      </w:r>
    </w:p>
    <w:p w14:paraId="7EF6902F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D7BEF36">
      <w:pPr>
        <w:pStyle w:val="6"/>
        <w:keepNext w:val="0"/>
        <w:keepLines w:val="0"/>
        <w:widowControl/>
        <w:suppressLineNumbers w:val="0"/>
      </w:pPr>
      <w:r>
        <w:t>返回下一张新地图的起始关键帧 ID，外部模块获取这个 ID 用于构造新 Map。</w:t>
      </w:r>
    </w:p>
    <w:p w14:paraId="39EAEDED">
      <w:pPr>
        <w:pStyle w:val="3"/>
        <w:keepNext w:val="0"/>
        <w:keepLines w:val="0"/>
        <w:widowControl/>
        <w:suppressLineNumbers w:val="0"/>
      </w:pPr>
      <w:r>
        <w:t>5. SetViewer()</w:t>
      </w:r>
    </w:p>
    <w:p w14:paraId="6621B3B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Atlas::SetViewer(const std::shared_ptr&lt;Viewer&gt; &amp;pViewer)</w:t>
      </w:r>
    </w:p>
    <w:p w14:paraId="2FEDF7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BF335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mpViewer = pViewer;</w:t>
      </w:r>
    </w:p>
    <w:p w14:paraId="0852E9F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F831CC5">
      <w:pPr>
        <w:pStyle w:val="6"/>
        <w:keepNext w:val="0"/>
        <w:keepLines w:val="0"/>
        <w:widowControl/>
        <w:suppressLineNumbers w:val="0"/>
      </w:pPr>
      <w:r>
        <w:t>注入可视化模块指针，Atlas 内部可以通知 Viewer 渲染地图缩略图。</w:t>
      </w:r>
    </w:p>
    <w:p w14:paraId="700688F6">
      <w:pPr>
        <w:pStyle w:val="3"/>
        <w:keepNext w:val="0"/>
        <w:keepLines w:val="0"/>
        <w:widowControl/>
        <w:suppressLineNumbers w:val="0"/>
      </w:pPr>
      <w:r>
        <w:t>6. AddKeyFrame / AddMapPoint</w:t>
      </w:r>
    </w:p>
    <w:p w14:paraId="5CAF9A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Atlas::AddKeyFrame(const std::shared_ptr&lt;KeyFrame&gt; &amp;pKF)</w:t>
      </w:r>
    </w:p>
    <w:p w14:paraId="57CF875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4551B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std::shared_ptr&lt;Map&gt; pMapKF = pKF-&gt;GetMap();</w:t>
      </w:r>
    </w:p>
    <w:p w14:paraId="670BD69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pMapKF-&gt;AddKeyFrame(pKF);</w:t>
      </w:r>
    </w:p>
    <w:p w14:paraId="5A4ECA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01FDE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14A97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Atlas::AddMapPoint(MapPoint *pMP)</w:t>
      </w:r>
    </w:p>
    <w:p w14:paraId="5508AB5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C4ED65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std::shared_ptr&lt;Map&gt; pMapMP = pMP-&gt;GetMap();</w:t>
      </w:r>
    </w:p>
    <w:p w14:paraId="1CC7BF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pMapMP-&gt;AddMapPoint(pMP);</w:t>
      </w:r>
    </w:p>
    <w:p w14:paraId="63D29266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0E0F213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Atlas 并不直接持有关键帧、地图点；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关键帧 / 地图点属于某一张 Map</w:t>
      </w:r>
      <w:r>
        <w:rPr>
          <w:rFonts w:hint="eastAsia" w:ascii="宋体" w:hAnsi="宋体" w:eastAsia="宋体" w:cs="宋体"/>
          <w:sz w:val="24"/>
          <w:szCs w:val="24"/>
        </w:rPr>
        <w:t>。 逻辑：拿到关键帧 / 地图点自身记录所属的 Map，调用对应 Map 的 Add 接口。 设计思想：Atlas 是调度管理层，真正的数据存储在每个 Map 实例。</w:t>
      </w:r>
    </w:p>
    <w:p w14:paraId="69BC7C61">
      <w:pPr>
        <w:pStyle w:val="3"/>
        <w:keepNext w:val="0"/>
        <w:keepLines w:val="0"/>
        <w:widowControl/>
        <w:suppressLineNumbers w:val="0"/>
      </w:pPr>
      <w:r>
        <w:t>7. AddCamera 全局相机管理</w:t>
      </w:r>
    </w:p>
    <w:p w14:paraId="41D94B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std::shared_ptr&lt;GeometricCamera&gt; Atlas::AddCamera(</w:t>
      </w:r>
    </w:p>
    <w:p w14:paraId="4E2A152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std::shared_ptr&lt;GeometricCamera&gt; &amp;pCam)</w:t>
      </w:r>
    </w:p>
    <w:p w14:paraId="600B77D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EE7977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auto const it = std::find(mvpCameras.begin(), mvpCameras.end(), pCam);</w:t>
      </w:r>
    </w:p>
    <w:p w14:paraId="0318EF9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if (it != mvpCameras.end()) {</w:t>
      </w:r>
    </w:p>
    <w:p w14:paraId="0B675D7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*it;</w:t>
      </w:r>
    </w:p>
    <w:p w14:paraId="52C344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25B4AC3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mvpCameras.push_back(pCam);</w:t>
      </w:r>
    </w:p>
    <w:p w14:paraId="2B5DCC7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pCam;</w:t>
      </w:r>
    </w:p>
    <w:p w14:paraId="391FE71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A5D02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mvpCameras</w:t>
      </w:r>
      <w:r>
        <w:t>：vector 保存整个 SLAM 系统全部相机模型。</w:t>
      </w:r>
    </w:p>
    <w:p w14:paraId="71E817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查找 vector，如果已经存在同一个相机对象直接返回，避免重复添加。</w:t>
      </w:r>
    </w:p>
    <w:p w14:paraId="5C6F41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一张 Atlas 下多张子地图可以共用同一套相机参数。</w:t>
      </w:r>
    </w:p>
    <w:p w14:paraId="434157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序列化保存加载时，Atlas 的相机列表会被持久化。</w:t>
      </w:r>
    </w:p>
    <w:p w14:paraId="735B606A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GetAllCameras()</w:t>
      </w:r>
      <w:r>
        <w:t>直接返回相机 vector。</w:t>
      </w:r>
    </w:p>
    <w:p w14:paraId="2CAC4943">
      <w:pPr>
        <w:pStyle w:val="3"/>
        <w:keepNext w:val="0"/>
        <w:keepLines w:val="0"/>
        <w:widowControl/>
        <w:suppressLineNumbers w:val="0"/>
      </w:pPr>
      <w:r>
        <w:t>8. 代理转发接口（大量接口直接转发到 mpCurrentMap）</w:t>
      </w:r>
    </w:p>
    <w:p w14:paraId="47625FF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Atlas::SetReferenceMapPoints(const std::vector&lt;MapPoint *&gt; &amp;vpMPs)</w:t>
      </w:r>
    </w:p>
    <w:p w14:paraId="1F128B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Atlas::InformNewBigChange()</w:t>
      </w:r>
    </w:p>
    <w:p w14:paraId="4C02F6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int Atlas::GetLastBigChangeIdx()</w:t>
      </w:r>
    </w:p>
    <w:p w14:paraId="0E5D7A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long unsigned int Atlas::MapPointsInMap()</w:t>
      </w:r>
    </w:p>
    <w:p w14:paraId="00FF8B1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long unsigned Atlas::KeyFramesInMap()</w:t>
      </w:r>
    </w:p>
    <w:p w14:paraId="7671BD3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std::vector&lt;std::shared_ptr&lt;KeyFrame&gt;&gt; Atlas::GetAllKeyFrames()</w:t>
      </w:r>
    </w:p>
    <w:p w14:paraId="70541C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std::vector&lt;MapPoint *&gt; Atlas::GetAllMapPoints()</w:t>
      </w:r>
    </w:p>
    <w:p w14:paraId="3D41596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std::vector&lt;MapPoint *&gt; Atlas::GetReferenceMapPoints()</w:t>
      </w:r>
    </w:p>
    <w:p w14:paraId="3BF08C3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Atlas 的大量接口是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代理接口</w:t>
      </w:r>
      <w:r>
        <w:rPr>
          <w:rFonts w:hint="eastAsia" w:ascii="宋体" w:hAnsi="宋体" w:eastAsia="宋体" w:cs="宋体"/>
          <w:sz w:val="24"/>
          <w:szCs w:val="24"/>
        </w:rPr>
        <w:t>：上锁之后直接调用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mpCurrentMap</w:t>
      </w:r>
      <w:r>
        <w:rPr>
          <w:rFonts w:hint="eastAsia" w:ascii="宋体" w:hAnsi="宋体" w:eastAsia="宋体" w:cs="宋体"/>
          <w:sz w:val="24"/>
          <w:szCs w:val="24"/>
        </w:rPr>
        <w:t>的同名函数。 简单解释几个概念：</w:t>
      </w:r>
    </w:p>
    <w:p w14:paraId="5B9F1C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SetReferenceMapPoints</w:t>
      </w:r>
      <w:r>
        <w:t>：参考地图点，跟踪线程做局部匹配使用的局部地图点集合。</w:t>
      </w:r>
    </w:p>
    <w:p w14:paraId="7219B9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InformNewBigChange()</w:t>
      </w:r>
      <w:r>
        <w:t>：通知地图发生大改动（回环矫正、BA 大优化），记录变更索引；其他线程可以通过</w:t>
      </w:r>
      <w:r>
        <w:rPr>
          <w:rStyle w:val="10"/>
        </w:rPr>
        <w:t>GetLastBigChangeIdx()</w:t>
      </w:r>
      <w:r>
        <w:t>判断地图是否被修改，用来做数据同步。</w:t>
      </w:r>
    </w:p>
    <w:p w14:paraId="6D88AF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MapPointsInMap / KeyFramesInMap</w:t>
      </w:r>
      <w:r>
        <w:t>：获取</w:t>
      </w:r>
      <w:r>
        <w:rPr>
          <w:rStyle w:val="9"/>
        </w:rPr>
        <w:t>当前激活地图</w:t>
      </w:r>
      <w:r>
        <w:t>的地图点、关键帧数量，不是整个 Atlas 全部地图。</w:t>
      </w:r>
    </w:p>
    <w:p w14:paraId="40D35629">
      <w:pPr>
        <w:pStyle w:val="3"/>
        <w:keepNext w:val="0"/>
        <w:keepLines w:val="0"/>
        <w:widowControl/>
        <w:suppressLineNumbers w:val="0"/>
      </w:pPr>
      <w:r>
        <w:t>9. GetAllMaps () 获取全部正常地图，按 ID 排序</w:t>
      </w:r>
    </w:p>
    <w:p w14:paraId="771DF7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vector&lt;std::shared_ptr&lt;Map&gt;&gt; Atlas::GetAllMaps()</w:t>
      </w:r>
    </w:p>
    <w:p w14:paraId="092C815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7C809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2C3019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struct compFunctor {</w:t>
      </w:r>
    </w:p>
    <w:p w14:paraId="12E5D3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inline bool operator()(const std::shared_ptr&lt;Map&gt; &amp;elem1,</w:t>
      </w:r>
    </w:p>
    <w:p w14:paraId="226795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const std::shared_ptr&lt;Map&gt; &amp;elem2) {</w:t>
      </w:r>
    </w:p>
    <w:p w14:paraId="62F02E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return elem1-&gt;GetId() &lt; elem2-&gt;GetId();</w:t>
      </w:r>
    </w:p>
    <w:p w14:paraId="1358CF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4A279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};</w:t>
      </w:r>
    </w:p>
    <w:p w14:paraId="350D47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vector&lt;std::shared_ptr&lt;Map&gt;&gt; vMaps(mspMaps.begin(), mspMaps.end());</w:t>
      </w:r>
    </w:p>
    <w:p w14:paraId="065434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sort(vMaps.begin(), vMaps.end(), compFunctor());</w:t>
      </w:r>
    </w:p>
    <w:p w14:paraId="6FD40E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vMaps;</w:t>
      </w:r>
    </w:p>
    <w:p w14:paraId="28EFEBD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9D8E5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mspMaps</w:t>
      </w:r>
      <w:r>
        <w:t>是</w:t>
      </w:r>
      <w:r>
        <w:rPr>
          <w:rStyle w:val="10"/>
        </w:rPr>
        <w:t>set&lt;shared_ptr&lt;Map&gt;&gt;</w:t>
      </w:r>
      <w:r>
        <w:t>，内部排序是智能指针地址，</w:t>
      </w:r>
      <w:r>
        <w:rPr>
          <w:rStyle w:val="9"/>
        </w:rPr>
        <w:t>不是地图 ID</w:t>
      </w:r>
      <w:r>
        <w:t>。</w:t>
      </w:r>
    </w:p>
    <w:p w14:paraId="07B431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拷贝到 vector，自定义仿函数，按照地图 ID 从小到大排序返回。</w:t>
      </w:r>
    </w:p>
    <w:p w14:paraId="4EF68A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用途：保存地图、遍历所有子地图做重定位检索。</w:t>
      </w:r>
    </w:p>
    <w:p w14:paraId="539AC29E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CountMaps()</w:t>
      </w:r>
      <w:r>
        <w:t>返回正常地图集合大小。</w:t>
      </w:r>
    </w:p>
    <w:p w14:paraId="286BBB85">
      <w:pPr>
        <w:pStyle w:val="3"/>
        <w:keepNext w:val="0"/>
        <w:keepLines w:val="0"/>
        <w:widowControl/>
        <w:suppressLineNumbers w:val="0"/>
      </w:pPr>
      <w:r>
        <w:t>10. clearMap / clearAtlas</w:t>
      </w:r>
    </w:p>
    <w:p w14:paraId="01CD4B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Atlas::clearMap()</w:t>
      </w:r>
    </w:p>
    <w:p w14:paraId="7B478C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FCD11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4C97F4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mpCurrentMap-&gt;clear();</w:t>
      </w:r>
    </w:p>
    <w:p w14:paraId="0BEB98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C10362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9B508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Atlas::clearAtlas()</w:t>
      </w:r>
    </w:p>
    <w:p w14:paraId="38E0E70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F7E23A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725196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mspMaps.clear();</w:t>
      </w:r>
    </w:p>
    <w:p w14:paraId="3DE984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mpCurrentMap.reset();</w:t>
      </w:r>
    </w:p>
    <w:p w14:paraId="1C2899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mnLastInitKFidMap = 0;</w:t>
      </w:r>
    </w:p>
    <w:p w14:paraId="418511D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0B436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clearMap()</w:t>
      </w:r>
      <w:r>
        <w:t>：只清空</w:t>
      </w:r>
      <w:r>
        <w:rPr>
          <w:rStyle w:val="9"/>
        </w:rPr>
        <w:t>当前激活地图</w:t>
      </w:r>
      <w:r>
        <w:t>内部关键帧地图点，Atlas 还保留这个 Map 对象。</w:t>
      </w:r>
    </w:p>
    <w:p w14:paraId="638DBB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clearAtlas()</w:t>
      </w:r>
      <w:r>
        <w:t>：清空整个图集：全部地图集合清空，重置当前地图指针，重置下一张地图起始 KFID。用于 SLAM 系统全局重置。</w:t>
      </w:r>
    </w:p>
    <w:p w14:paraId="6C1ABD6A">
      <w:pPr>
        <w:pStyle w:val="3"/>
        <w:keepNext w:val="0"/>
        <w:keepLines w:val="0"/>
        <w:widowControl/>
        <w:suppressLineNumbers w:val="0"/>
      </w:pPr>
      <w:r>
        <w:t>11. GetCurrentMap () 获取当前地图（懒创建 + 坏地图等待）</w:t>
      </w:r>
    </w:p>
    <w:p w14:paraId="478FFA3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std::shared_ptr&lt;Map&gt; Atlas::GetCurrentMap()</w:t>
      </w:r>
    </w:p>
    <w:p w14:paraId="05AF67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D5D06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330FBE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if (!mpCurrentMap) CreateNewMap();</w:t>
      </w:r>
    </w:p>
    <w:p w14:paraId="77FF52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while (mpCurrentMap-&gt;IsBad()) usleep(300);</w:t>
      </w:r>
    </w:p>
    <w:p w14:paraId="672A67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mpCurrentMap;</w:t>
      </w:r>
    </w:p>
    <w:p w14:paraId="49E411C0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C35C51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非常关键，跟踪线程频繁调用。</w:t>
      </w:r>
    </w:p>
    <w:p w14:paraId="39B07C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如果</w:t>
      </w:r>
      <w:r>
        <w:rPr>
          <w:rStyle w:val="10"/>
        </w:rPr>
        <w:t>mpCurrentMap</w:t>
      </w:r>
      <w:r>
        <w:t>为空，立刻自动创建新地图，懒初始化。</w:t>
      </w:r>
    </w:p>
    <w:p w14:paraId="101DE4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while(mpCurrentMap-&gt;IsBad()) usleep(300)</w:t>
      </w:r>
      <w:r>
        <w:t>：如果当前地图被标记为坏地图，循环休眠等待，直到地图恢复正常。</w:t>
      </w:r>
    </w:p>
    <w:p w14:paraId="1C46FF4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什么是 Bad Map：跟踪完全失败，地图数据不可信，被标记坏；其他线程会等待地图修复或者新建地图。</w:t>
      </w:r>
    </w:p>
    <w:p w14:paraId="5F197E2D">
      <w:pPr>
        <w:pStyle w:val="3"/>
        <w:keepNext w:val="0"/>
        <w:keepLines w:val="0"/>
        <w:widowControl/>
        <w:suppressLineNumbers w:val="0"/>
      </w:pPr>
      <w:r>
        <w:t>12. SetMapBad / RemoveBadMaps 坏地图管理</w:t>
      </w:r>
    </w:p>
    <w:p w14:paraId="7BDF53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Atlas::SetMapBad(const std::shared_ptr&lt;Map&gt; &amp;pMap)</w:t>
      </w:r>
    </w:p>
    <w:p w14:paraId="18B0C6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1F2DA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mspMaps.erase(pMap);</w:t>
      </w:r>
    </w:p>
    <w:p w14:paraId="3C62E36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pMap-&gt;SetBad();</w:t>
      </w:r>
    </w:p>
    <w:p w14:paraId="33783D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mspBadMaps.insert(pMap);</w:t>
      </w:r>
    </w:p>
    <w:p w14:paraId="515557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D7488D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C7DB9B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Atlas::RemoveBadMaps() { mspBadMaps.clear(); }</w:t>
      </w:r>
    </w:p>
    <w:p w14:paraId="633D83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SetMapBad</w:t>
      </w:r>
      <w:r>
        <w:t>：把一张地图从正常集合</w:t>
      </w:r>
      <w:r>
        <w:rPr>
          <w:rStyle w:val="10"/>
        </w:rPr>
        <w:t>mspMaps</w:t>
      </w:r>
      <w:r>
        <w:t>移除，标记为 Bad，放到坏地图集合</w:t>
      </w:r>
      <w:r>
        <w:rPr>
          <w:rStyle w:val="10"/>
        </w:rPr>
        <w:t>mspBadMaps</w:t>
      </w:r>
      <w:r>
        <w:t>。</w:t>
      </w:r>
    </w:p>
    <w:p w14:paraId="63B9B4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触发场景：跟踪失败，地图质量很差，不可用。坏地图不再参与重定位检索。</w:t>
      </w:r>
    </w:p>
    <w:p w14:paraId="77D44A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RemoveBadMaps()</w:t>
      </w:r>
      <w:r>
        <w:t>：清空坏地图集合，shared_ptr 引用计数下降，内存释放。</w:t>
      </w:r>
    </w:p>
    <w:p w14:paraId="52E0F05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SetMapBad</w:t>
      </w:r>
      <w:r>
        <w:rPr>
          <w:rStyle w:val="9"/>
          <w:rFonts w:hint="eastAsia" w:ascii="宋体" w:hAnsi="宋体" w:eastAsia="宋体" w:cs="宋体"/>
          <w:sz w:val="24"/>
          <w:szCs w:val="24"/>
        </w:rPr>
        <w:t>没有加锁</w:t>
      </w:r>
      <w:r>
        <w:rPr>
          <w:rFonts w:hint="eastAsia" w:ascii="宋体" w:hAnsi="宋体" w:eastAsia="宋体" w:cs="宋体"/>
          <w:sz w:val="24"/>
          <w:szCs w:val="24"/>
        </w:rPr>
        <w:t>，调用者外部要保证 Atlas 锁。看上层调用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PreSave()</w:t>
      </w:r>
      <w:r>
        <w:rPr>
          <w:rFonts w:hint="eastAsia" w:ascii="宋体" w:hAnsi="宋体" w:eastAsia="宋体" w:cs="宋体"/>
          <w:sz w:val="24"/>
          <w:szCs w:val="24"/>
        </w:rPr>
        <w:t>内部持有锁。</w:t>
      </w:r>
    </w:p>
    <w:p w14:paraId="4521532C">
      <w:pPr>
        <w:pStyle w:val="3"/>
        <w:keepNext w:val="0"/>
        <w:keepLines w:val="0"/>
        <w:widowControl/>
        <w:suppressLineNumbers w:val="0"/>
      </w:pPr>
      <w:r>
        <w:t>13. IMU 相关代理接口</w:t>
      </w:r>
    </w:p>
    <w:p w14:paraId="5C8930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 Atlas::isInertial()</w:t>
      </w:r>
    </w:p>
    <w:p w14:paraId="3A13F0D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Atlas::SetInertialSensor()</w:t>
      </w:r>
    </w:p>
    <w:p w14:paraId="58B6D1F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Atlas::SetImuInitialized()</w:t>
      </w:r>
    </w:p>
    <w:p w14:paraId="0553324E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 Atlas::isImuInitialized()</w:t>
      </w:r>
    </w:p>
    <w:p w14:paraId="60E8F657">
      <w:pPr>
        <w:pStyle w:val="6"/>
        <w:keepNext w:val="0"/>
        <w:keepLines w:val="0"/>
        <w:widowControl/>
        <w:suppressLineNumbers w:val="0"/>
      </w:pPr>
      <w:r>
        <w:t>全部上锁，转发给</w:t>
      </w:r>
      <w:r>
        <w:rPr>
          <w:rStyle w:val="10"/>
        </w:rPr>
        <w:t>mpCurrentMap</w:t>
      </w:r>
      <w:r>
        <w:t>。</w:t>
      </w:r>
    </w:p>
    <w:p w14:paraId="77F144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SetInertialSensor()</w:t>
      </w:r>
      <w:r>
        <w:t>：标记当前地图开启 IMU 惯性模式。</w:t>
      </w:r>
    </w:p>
    <w:p w14:paraId="4029CE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SetImuInitialized()</w:t>
      </w:r>
      <w:r>
        <w:t>：IMU 完成初始化，IMU 的 bias 估计收敛。</w:t>
      </w:r>
    </w:p>
    <w:p w14:paraId="0BA74BA3">
      <w:pPr>
        <w:pStyle w:val="3"/>
        <w:keepNext w:val="0"/>
        <w:keepLines w:val="0"/>
        <w:widowControl/>
        <w:suppressLineNumbers w:val="0"/>
      </w:pPr>
      <w:r>
        <w:t>14. PreSave 保存地图前预处理【序列化关键】</w:t>
      </w:r>
    </w:p>
    <w:p w14:paraId="617B4F7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Atlas::PreSave()</w:t>
      </w:r>
    </w:p>
    <w:p w14:paraId="06F6F57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379304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if (mpCurrentMap) {</w:t>
      </w:r>
    </w:p>
    <w:p w14:paraId="208F91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(!mspMaps.empty() &amp;&amp; mnLastInitKFidMap &lt; mpCurrentMap-&gt;GetMaxKFid())</w:t>
      </w:r>
    </w:p>
    <w:p w14:paraId="266E628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mnLastInitKFidMap = mpCurrentMap-&gt;GetMaxKFid() + 1;</w:t>
      </w:r>
    </w:p>
    <w:p w14:paraId="0191D85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2610C5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F9454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struct compFunctor {</w:t>
      </w:r>
    </w:p>
    <w:p w14:paraId="6AE18A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inline bool operator()(const std::shared_ptr&lt;Map&gt; &amp;elem1,</w:t>
      </w:r>
    </w:p>
    <w:p w14:paraId="0B2146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const std::shared_ptr&lt;Map&gt; &amp;elem2) {</w:t>
      </w:r>
    </w:p>
    <w:p w14:paraId="2A935B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return elem1-&gt;GetId() &lt; elem2-&gt;GetId();</w:t>
      </w:r>
    </w:p>
    <w:p w14:paraId="76877D6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0B537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};</w:t>
      </w:r>
    </w:p>
    <w:p w14:paraId="16FD12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47166F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std::copy(mspMaps.begin(), mspMaps.end(), std::back_inserter(mvpBackupMaps));</w:t>
      </w:r>
    </w:p>
    <w:p w14:paraId="63E5D9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sort(mvpBackupMaps.begin(), mvpBackupMaps.end(), compFunctor());</w:t>
      </w:r>
    </w:p>
    <w:p w14:paraId="3BFE1D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C94740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std::set&lt;std::shared_ptr&lt;GeometricCamera&gt;&gt; spCams(mvpCameras.begin(), mvpCameras.end());</w:t>
      </w:r>
    </w:p>
    <w:p w14:paraId="326C51C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67F89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 (auto pMi : mvpBackupMaps) {</w:t>
      </w:r>
    </w:p>
    <w:p w14:paraId="467F3EE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(!pMi || pMi-&gt;IsBad()) continue;</w:t>
      </w:r>
    </w:p>
    <w:p w14:paraId="120AC7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(pMi-&gt;GetAllKeyFrames().size() == 0) {</w:t>
      </w:r>
    </w:p>
    <w:p w14:paraId="16EE0C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SetMapBad(pMi);</w:t>
      </w:r>
    </w:p>
    <w:p w14:paraId="62D718B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continue;</w:t>
      </w:r>
    </w:p>
    <w:p w14:paraId="670EF7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B6B29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pMi-&gt;PreSave(spCams);</w:t>
      </w:r>
    </w:p>
    <w:p w14:paraId="480EF2A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05F046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RemoveBadMaps();</w:t>
      </w:r>
    </w:p>
    <w:p w14:paraId="6ADD1DD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FBD2C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保存 Atlas 到磁盘的前置步骤。</w:t>
      </w:r>
    </w:p>
    <w:p w14:paraId="0303FA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更新</w:t>
      </w:r>
      <w:r>
        <w:rPr>
          <w:rStyle w:val="10"/>
        </w:rPr>
        <w:t>mnLastInitKFidMap</w:t>
      </w:r>
      <w:r>
        <w:t>，记录新地图起始 ID。</w:t>
      </w:r>
    </w:p>
    <w:p w14:paraId="3A203E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将所有正常地图拷贝备份到成员变量</w:t>
      </w:r>
      <w:r>
        <w:rPr>
          <w:rStyle w:val="10"/>
        </w:rPr>
        <w:t>mvpBackupMaps</w:t>
      </w:r>
      <w:r>
        <w:t>，并且按地图 ID 排序。</w:t>
      </w:r>
      <w:r>
        <w:rPr>
          <w:rStyle w:val="9"/>
        </w:rPr>
        <w:t>为什么备份？防止保存过程中原集合被其他线程修改。</w:t>
      </w:r>
    </w:p>
    <w:p w14:paraId="7D4D4E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相机列表转为 set 去重，传给每一张地图。</w:t>
      </w:r>
    </w:p>
    <w:p w14:paraId="07A8C3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遍历备份地图： </w:t>
      </w:r>
    </w:p>
    <w:p w14:paraId="3685E66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跳过空指针、坏地图。</w:t>
      </w:r>
    </w:p>
    <w:p w14:paraId="06840D2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如果一张地图没有任何关键帧，标记为坏地图，不保存。</w:t>
      </w:r>
    </w:p>
    <w:p w14:paraId="587E548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调用</w:t>
      </w:r>
      <w:r>
        <w:rPr>
          <w:rStyle w:val="10"/>
        </w:rPr>
        <w:t>Map::PreSave()</w:t>
      </w:r>
      <w:r>
        <w:t>，单张地图做保存预处理。</w:t>
      </w:r>
    </w:p>
    <w:p w14:paraId="26A7DF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RemoveBadMaps()</w:t>
      </w:r>
      <w:r>
        <w:t>清理坏地图。</w:t>
      </w:r>
    </w:p>
    <w:p w14:paraId="5FAC39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保存逻辑：Atlas 把全部子地图、相机统一序列化；多地图一起存入文件。</w:t>
      </w:r>
    </w:p>
    <w:p w14:paraId="0E936586">
      <w:pPr>
        <w:pStyle w:val="3"/>
        <w:keepNext w:val="0"/>
        <w:keepLines w:val="0"/>
        <w:widowControl/>
        <w:suppressLineNumbers w:val="0"/>
      </w:pPr>
      <w:r>
        <w:t>15. PostLoad 从磁盘加载之后后处理</w:t>
      </w:r>
    </w:p>
    <w:p w14:paraId="78B69B7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Atlas::PostLoad()</w:t>
      </w:r>
    </w:p>
    <w:p w14:paraId="7655C5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D51D77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map&lt;unsigned int, std::shared_ptr&lt;GeometricCamera&gt;&gt; mpCams;</w:t>
      </w:r>
    </w:p>
    <w:p w14:paraId="71F7A9D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 (auto pCam : mvpCameras) {</w:t>
      </w:r>
    </w:p>
    <w:p w14:paraId="318288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mpCams[pCam-&gt;GetId()] = pCam;</w:t>
      </w:r>
    </w:p>
    <w:p w14:paraId="27733F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1DB9EB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D1D357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mspMaps.clear();</w:t>
      </w:r>
    </w:p>
    <w:p w14:paraId="0A80FE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unsigned long int numKF = 0, numMP = 0;</w:t>
      </w:r>
    </w:p>
    <w:p w14:paraId="471DA0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 (auto pMi : mvpBackupMaps) {</w:t>
      </w:r>
    </w:p>
    <w:p w14:paraId="42626B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mspMaps.insert(pMi);</w:t>
      </w:r>
    </w:p>
    <w:p w14:paraId="7B9778C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pMi-&gt;PostLoad(mpKeyFrameDB, mpORBVocabulary, mpCams);</w:t>
      </w:r>
    </w:p>
    <w:p w14:paraId="6C0CD6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numKF += pMi-&gt;GetAllKeyFrames().size();</w:t>
      </w:r>
    </w:p>
    <w:p w14:paraId="3AB029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numMP += pMi-&gt;GetAllMapPoints().size();</w:t>
      </w:r>
    </w:p>
    <w:p w14:paraId="6DBA1C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13909C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mvpBackupMaps.clear();</w:t>
      </w:r>
    </w:p>
    <w:p w14:paraId="1CE60C4B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FBF281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从二进制文件加载完 Atlas 对象之后执行。</w:t>
      </w:r>
    </w:p>
    <w:p w14:paraId="07F36A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构建</w:t>
      </w:r>
      <w:r>
        <w:rPr>
          <w:rStyle w:val="10"/>
        </w:rPr>
        <w:t>相机ID → 相机对象</w:t>
      </w:r>
      <w:r>
        <w:t>映射表。</w:t>
      </w:r>
    </w:p>
    <w:p w14:paraId="775E92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清空原来的正常地图集合，把备份</w:t>
      </w:r>
      <w:r>
        <w:rPr>
          <w:rStyle w:val="10"/>
        </w:rPr>
        <w:t>mvpBackupMaps</w:t>
      </w:r>
      <w:r>
        <w:t>中的地图放回</w:t>
      </w:r>
      <w:r>
        <w:rPr>
          <w:rStyle w:val="10"/>
        </w:rPr>
        <w:t>mspMaps</w:t>
      </w:r>
      <w:r>
        <w:t>。</w:t>
      </w:r>
    </w:p>
    <w:p w14:paraId="281F3D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调用每张地图的</w:t>
      </w:r>
      <w:r>
        <w:rPr>
          <w:rStyle w:val="10"/>
        </w:rPr>
        <w:t>PostLoad()</w:t>
      </w:r>
      <w:r>
        <w:t xml:space="preserve">，传入： </w:t>
      </w:r>
    </w:p>
    <w:p w14:paraId="48F7E01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mpKeyFrameDB</w:t>
      </w:r>
      <w:r>
        <w:t>：关键帧数据库；</w:t>
      </w:r>
    </w:p>
    <w:p w14:paraId="37837F1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mpORBVocabulary</w:t>
      </w:r>
      <w:r>
        <w:t>：ORB 词典；</w:t>
      </w:r>
    </w:p>
    <w:p w14:paraId="6D19A81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mpCams</w:t>
      </w:r>
      <w:r>
        <w:t>相机 ID 映射；</w:t>
      </w:r>
    </w:p>
    <w:p w14:paraId="1838060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加载时二进制文件只能序列化 ID，不能直接序列化智能指针，PostLoad 完成指针重建，把关键帧、地图点、相机互相绑定。</w:t>
      </w:r>
    </w:p>
    <w:p w14:paraId="398E80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清空备份数组。</w:t>
      </w:r>
    </w:p>
    <w:p w14:paraId="3AC6E6BE">
      <w:pPr>
        <w:pStyle w:val="3"/>
        <w:keepNext w:val="0"/>
        <w:keepLines w:val="0"/>
        <w:widowControl/>
        <w:suppressLineNumbers w:val="0"/>
      </w:pPr>
      <w:r>
        <w:t>16. KeyFrameDatabase &amp; ORBVocabulary 成员</w:t>
      </w:r>
    </w:p>
    <w:p w14:paraId="227A98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Atlas::SetKeyFrameDababase(const std::shared_ptr&lt;KeyFrameDatabase&gt; &amp;pKFDB)</w:t>
      </w:r>
    </w:p>
    <w:p w14:paraId="5C9EB82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std::shared_ptr&lt;KeyFrameDatabase&gt; Atlas::GetKeyFrameDatabase()</w:t>
      </w:r>
    </w:p>
    <w:p w14:paraId="35C362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B1A00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Atlas::SetORBVocabulary(const std::shared_ptr&lt;ORBVocabulary&gt; &amp;pORBVoc)</w:t>
      </w:r>
    </w:p>
    <w:p w14:paraId="008E955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std::shared_ptr&lt;ORBVocabulary&gt; GetORBVocabulary()</w:t>
      </w:r>
    </w:p>
    <w:p w14:paraId="34EB9A1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关键帧数据库、ORB 词典是属于 Atlas 全局，不是属于某一张 Map。</w:t>
      </w:r>
      <w:r>
        <w:rPr>
          <w:rFonts w:hint="eastAsia" w:ascii="宋体" w:hAnsi="宋体" w:eastAsia="宋体" w:cs="宋体"/>
          <w:sz w:val="24"/>
          <w:szCs w:val="24"/>
        </w:rPr>
        <w:t xml:space="preserve"> 所有子地图共享同一套 ORB 词典、同一个关键帧数据库，用于重定位、回环检测。 注意源码拼写错误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Dababase</w:t>
      </w:r>
      <w:r>
        <w:rPr>
          <w:rFonts w:hint="eastAsia" w:ascii="宋体" w:hAnsi="宋体" w:eastAsia="宋体" w:cs="宋体"/>
          <w:sz w:val="24"/>
          <w:szCs w:val="24"/>
        </w:rPr>
        <w:t>，是原项目遗留拼写错误。</w:t>
      </w:r>
    </w:p>
    <w:p w14:paraId="46701261">
      <w:pPr>
        <w:pStyle w:val="3"/>
        <w:keepNext w:val="0"/>
        <w:keepLines w:val="0"/>
        <w:widowControl/>
        <w:suppressLineNumbers w:val="0"/>
      </w:pPr>
      <w:r>
        <w:t>17. GetNumLivedKF / GetNumLivedMP</w:t>
      </w:r>
    </w:p>
    <w:p w14:paraId="381DB8C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long unsigned int Atlas::GetNumLivedKF()</w:t>
      </w:r>
    </w:p>
    <w:p w14:paraId="37698F0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FACF7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unique_lock&lt;mutex&gt; lock(mMutexAtlas);</w:t>
      </w:r>
    </w:p>
    <w:p w14:paraId="380BD4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long unsigned int num = 0;</w:t>
      </w:r>
    </w:p>
    <w:p w14:paraId="1A097CF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 (auto const &amp;pMap_i : mspMaps) {</w:t>
      </w:r>
    </w:p>
    <w:p w14:paraId="357EFFF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num += pMap_i-&gt;GetAllKeyFrames().size();</w:t>
      </w:r>
    </w:p>
    <w:p w14:paraId="2EA2AEF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69B80B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num;</w:t>
      </w:r>
    </w:p>
    <w:p w14:paraId="16605B0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6446DB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9772437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long unsigned int Atlas::GetNumLivedMP()</w:t>
      </w:r>
    </w:p>
    <w:p w14:paraId="0E52A858">
      <w:pPr>
        <w:pStyle w:val="6"/>
        <w:keepNext w:val="0"/>
        <w:keepLines w:val="0"/>
        <w:widowControl/>
        <w:suppressLineNumbers w:val="0"/>
      </w:pPr>
      <w:r>
        <w:t>遍历</w:t>
      </w:r>
      <w:r>
        <w:rPr>
          <w:rStyle w:val="9"/>
        </w:rPr>
        <w:t>所有正常子地图</w:t>
      </w:r>
      <w:r>
        <w:t>，统计整个 Atlas 全部关键帧、地图点总数量。</w:t>
      </w:r>
    </w:p>
    <w:p w14:paraId="3956E30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KeyFramesInMap()</w:t>
      </w:r>
      <w:r>
        <w:rPr>
          <w:rFonts w:hint="eastAsia" w:ascii="宋体" w:hAnsi="宋体" w:eastAsia="宋体" w:cs="宋体"/>
          <w:sz w:val="24"/>
          <w:szCs w:val="24"/>
        </w:rPr>
        <w:t>区分：后者只统计</w:t>
      </w:r>
      <w:r>
        <w:rPr>
          <w:rStyle w:val="9"/>
          <w:rFonts w:hint="eastAsia" w:ascii="宋体" w:hAnsi="宋体" w:eastAsia="宋体" w:cs="宋体"/>
          <w:sz w:val="24"/>
          <w:szCs w:val="24"/>
        </w:rPr>
        <w:t>当前激活地图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3C7D355">
      <w:pPr>
        <w:pStyle w:val="3"/>
        <w:keepNext w:val="0"/>
        <w:keepLines w:val="0"/>
        <w:widowControl/>
        <w:suppressLineNumbers w:val="0"/>
      </w:pPr>
      <w:r>
        <w:t>18. GetAtlasKeyframes()</w:t>
      </w:r>
    </w:p>
    <w:p w14:paraId="031ACF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map&lt;long unsigned int, std::shared_ptr&lt;KeyFrame&gt;&gt; Atlas::GetAtlasKeyframes()</w:t>
      </w:r>
    </w:p>
    <w:p w14:paraId="7F3E7DB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442188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map&lt;long unsigned int, std::shared_ptr&lt;KeyFrame&gt;&gt; mpIdKFs;</w:t>
      </w:r>
    </w:p>
    <w:p w14:paraId="5CE996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 (auto const &amp;pMap_i : mvpBackupMaps) {</w:t>
      </w:r>
    </w:p>
    <w:p w14:paraId="135338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vector&lt;std::shared_ptr&lt;KeyFrame&gt;&gt; vpKFs_Mi = pMap_i-&gt;GetAllKeyFrames();</w:t>
      </w:r>
    </w:p>
    <w:p w14:paraId="520593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(auto const &amp;pKF_j_Mi : vpKFs_Mi) {</w:t>
      </w:r>
    </w:p>
    <w:p w14:paraId="625262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mpIdKFs[pKF_j_Mi-&gt;mnId] = pKF_j_Mi;</w:t>
      </w:r>
    </w:p>
    <w:p w14:paraId="170B5E5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EFC0DD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6D72D2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mpIdKFs;</w:t>
      </w:r>
    </w:p>
    <w:p w14:paraId="359E7EA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0C88A8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从备份地图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mvpBackupMaps</w:t>
      </w:r>
      <w:r>
        <w:rPr>
          <w:rFonts w:hint="eastAsia" w:ascii="宋体" w:hAnsi="宋体" w:eastAsia="宋体" w:cs="宋体"/>
          <w:sz w:val="24"/>
          <w:szCs w:val="24"/>
        </w:rPr>
        <w:t>中，构建</w:t>
      </w:r>
      <w:r>
        <w:rPr>
          <w:rStyle w:val="10"/>
          <w:rFonts w:hint="eastAsia" w:ascii="宋体" w:hAnsi="宋体" w:eastAsia="宋体" w:cs="宋体"/>
          <w:sz w:val="24"/>
          <w:szCs w:val="24"/>
        </w:rPr>
        <w:t>keyframe_id → keyframe shared_ptr</w:t>
      </w:r>
      <w:r>
        <w:rPr>
          <w:rFonts w:hint="eastAsia" w:ascii="宋体" w:hAnsi="宋体" w:eastAsia="宋体" w:cs="宋体"/>
          <w:sz w:val="24"/>
          <w:szCs w:val="24"/>
        </w:rPr>
        <w:t>全图集映射。 ⚠️注意：遍历的是备份数组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mvpBackupMaps</w:t>
      </w:r>
      <w:r>
        <w:rPr>
          <w:rFonts w:hint="eastAsia" w:ascii="宋体" w:hAnsi="宋体" w:eastAsia="宋体" w:cs="宋体"/>
          <w:sz w:val="24"/>
          <w:szCs w:val="24"/>
        </w:rPr>
        <w:t>，不是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mspMaps</w:t>
      </w:r>
      <w:r>
        <w:rPr>
          <w:rFonts w:hint="eastAsia" w:ascii="宋体" w:hAnsi="宋体" w:eastAsia="宋体" w:cs="宋体"/>
          <w:sz w:val="24"/>
          <w:szCs w:val="24"/>
        </w:rPr>
        <w:t>；这个函数只会在</w:t>
      </w:r>
      <w:r>
        <w:rPr>
          <w:rStyle w:val="9"/>
          <w:rFonts w:hint="eastAsia" w:ascii="宋体" w:hAnsi="宋体" w:eastAsia="宋体" w:cs="宋体"/>
          <w:sz w:val="24"/>
          <w:szCs w:val="24"/>
        </w:rPr>
        <w:t>保存加载流程（PreSave/PostLoad）</w:t>
      </w:r>
      <w:r>
        <w:rPr>
          <w:rFonts w:hint="eastAsia" w:ascii="宋体" w:hAnsi="宋体" w:eastAsia="宋体" w:cs="宋体"/>
          <w:sz w:val="24"/>
          <w:szCs w:val="24"/>
        </w:rPr>
        <w:t>后有效，普通运行时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mvpBackupMaps</w:t>
      </w:r>
      <w:r>
        <w:rPr>
          <w:rFonts w:hint="eastAsia" w:ascii="宋体" w:hAnsi="宋体" w:eastAsia="宋体" w:cs="宋体"/>
          <w:sz w:val="24"/>
          <w:szCs w:val="24"/>
        </w:rPr>
        <w:t>是空的。</w:t>
      </w:r>
    </w:p>
    <w:p w14:paraId="36803BF7">
      <w:pPr>
        <w:pStyle w:val="2"/>
        <w:keepNext w:val="0"/>
        <w:keepLines w:val="0"/>
        <w:widowControl/>
        <w:suppressLineNumbers w:val="0"/>
      </w:pPr>
      <w:r>
        <w:t>整体架构总结</w:t>
      </w:r>
    </w:p>
    <w:p w14:paraId="129DE7A0">
      <w:pPr>
        <w:pStyle w:val="3"/>
        <w:keepNext w:val="0"/>
        <w:keepLines w:val="0"/>
        <w:widowControl/>
        <w:suppressLineNumbers w:val="0"/>
      </w:pPr>
      <w:r>
        <w:t>Atlas 核心成员梳理</w:t>
      </w:r>
    </w:p>
    <w:p w14:paraId="274943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mpCurrentMap</w:t>
      </w:r>
      <w:r>
        <w:t>：当前活跃子地图；跟踪线程工作对象。</w:t>
      </w:r>
    </w:p>
    <w:p w14:paraId="7E2C22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mspMaps</w:t>
      </w:r>
      <w:r>
        <w:t>：set，全部正常可用子地图集合。</w:t>
      </w:r>
    </w:p>
    <w:p w14:paraId="54CA40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mspBadMaps</w:t>
      </w:r>
      <w:r>
        <w:t>：set，失效坏地图集合。</w:t>
      </w:r>
    </w:p>
    <w:p w14:paraId="549136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mnLastInitKFidMap</w:t>
      </w:r>
      <w:r>
        <w:t>：下一张新地图的起始关键帧 ID，保证多地图之间 ID 不冲突。</w:t>
      </w:r>
    </w:p>
    <w:p w14:paraId="442FB1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mvpCameras</w:t>
      </w:r>
      <w:r>
        <w:t>：全局所有相机模型。</w:t>
      </w:r>
    </w:p>
    <w:p w14:paraId="4DF292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mpKeyFrameDB</w:t>
      </w:r>
      <w:r>
        <w:t>：全局关键帧数据库，重定位使用。</w:t>
      </w:r>
    </w:p>
    <w:p w14:paraId="6EF18F6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mpORBVocabulary</w:t>
      </w:r>
      <w:r>
        <w:t>：全局 ORB 词典。</w:t>
      </w:r>
    </w:p>
    <w:p w14:paraId="09310D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mvpBackupMaps</w:t>
      </w:r>
      <w:r>
        <w:t>：vector，保存 / 加载流程临时备份地图。</w:t>
      </w:r>
    </w:p>
    <w:p w14:paraId="1DFAC9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mMutexAtlas</w:t>
      </w:r>
      <w:r>
        <w:t>：互斥锁，保护 Atlas 所有共享状态。</w:t>
      </w:r>
    </w:p>
    <w:p w14:paraId="76EE44CF">
      <w:pPr>
        <w:pStyle w:val="3"/>
        <w:keepNext w:val="0"/>
        <w:keepLines w:val="0"/>
        <w:widowControl/>
        <w:suppressLineNumbers w:val="0"/>
      </w:pPr>
      <w:r>
        <w:t>Atlas 三大核心能力</w:t>
      </w:r>
    </w:p>
    <w:p w14:paraId="6EF72B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多地图生命周期管理</w:t>
      </w:r>
      <w:r>
        <w:t>：</w:t>
      </w:r>
      <w:r>
        <w:rPr>
          <w:rStyle w:val="10"/>
        </w:rPr>
        <w:t>CreateNewMap</w:t>
      </w:r>
      <w:r>
        <w:t>新建地图；</w:t>
      </w:r>
      <w:r>
        <w:rPr>
          <w:rStyle w:val="10"/>
        </w:rPr>
        <w:t>ChangeMap</w:t>
      </w:r>
      <w:r>
        <w:t>切换历史地图；</w:t>
      </w:r>
      <w:r>
        <w:rPr>
          <w:rStyle w:val="10"/>
        </w:rPr>
        <w:t>SetMapBad</w:t>
      </w:r>
      <w:r>
        <w:t>标记失效地图。解决大场景跟踪丢失后重建地图，并且支持历史地图重定位匹配。</w:t>
      </w:r>
    </w:p>
    <w:p w14:paraId="4FE1E5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全局资源托管</w:t>
      </w:r>
      <w:r>
        <w:t>：统一管理相机、ORB 词典、关键帧数据库，多张子地图共享。</w:t>
      </w:r>
    </w:p>
    <w:p w14:paraId="2C5B45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完整序列化支持</w:t>
      </w:r>
      <w:r>
        <w:t>：</w:t>
      </w:r>
      <w:r>
        <w:rPr>
          <w:rStyle w:val="10"/>
        </w:rPr>
        <w:t>PreSave</w:t>
      </w:r>
      <w:r>
        <w:t>、</w:t>
      </w:r>
      <w:r>
        <w:rPr>
          <w:rStyle w:val="10"/>
        </w:rPr>
        <w:t>PostLoad</w:t>
      </w:r>
      <w:r>
        <w:t>实现多地图一起保存、加载恢复。</w:t>
      </w:r>
    </w:p>
    <w:p w14:paraId="3C431150">
      <w:pPr>
        <w:pStyle w:val="3"/>
        <w:keepNext w:val="0"/>
        <w:keepLines w:val="0"/>
        <w:widowControl/>
        <w:suppressLineNumbers w:val="0"/>
      </w:pPr>
      <w:r>
        <w:t>容易踩坑关键点</w:t>
      </w:r>
    </w:p>
    <w:p w14:paraId="72D4651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大部分接口只操作</w:t>
      </w:r>
      <w:r>
        <w:rPr>
          <w:rStyle w:val="10"/>
        </w:rPr>
        <w:t>mpCurrentMap</w:t>
      </w:r>
      <w:r>
        <w:t>，不是全部地图；获取全图集统计要调用</w:t>
      </w:r>
      <w:r>
        <w:rPr>
          <w:rStyle w:val="10"/>
        </w:rPr>
        <w:t>GetNumLivedKF()</w:t>
      </w:r>
      <w:r>
        <w:t>。</w:t>
      </w:r>
    </w:p>
    <w:p w14:paraId="24E62E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GetAtlasKeyframes()</w:t>
      </w:r>
      <w:r>
        <w:t>依赖</w:t>
      </w:r>
      <w:r>
        <w:rPr>
          <w:rStyle w:val="10"/>
        </w:rPr>
        <w:t>mvpBackupMaps</w:t>
      </w:r>
      <w:r>
        <w:t>，普通运行状态下备份数组为空，不能随便调用。</w:t>
      </w:r>
    </w:p>
    <w:p w14:paraId="108383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SetMapBad()</w:t>
      </w:r>
      <w:r>
        <w:t>内部不加锁，调用位置必须持有 Atlas 锁。</w:t>
      </w:r>
    </w:p>
    <w:p w14:paraId="28413F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mspMaps</w:t>
      </w:r>
      <w:r>
        <w:t>是 set，按指针地址排序，遍历要手动拷贝 vector 再按地图 ID 排序。</w:t>
      </w:r>
    </w:p>
    <w:p w14:paraId="587500F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关键帧、地图点不属于 Atlas，属于每一个 Map 对象；Atlas 只做调度。</w:t>
      </w:r>
    </w:p>
    <w:p w14:paraId="3C1A26DC">
      <w:pPr>
        <w:pStyle w:val="6"/>
        <w:keepNext w:val="0"/>
        <w:keepLines w:val="0"/>
        <w:widowControl/>
        <w:suppressLineNumbers w:val="0"/>
      </w:pPr>
      <w:r>
        <w:t>如果你需要，我可以接着给你梳理 Atlas.h 头文件，或者画一张 Atlas</w:t>
      </w:r>
      <w:r>
        <w:noBreakHyphen/>
      </w:r>
      <w:r>
        <w:t>Map</w:t>
      </w:r>
      <w:r>
        <w:noBreakHyphen/>
      </w:r>
      <w:r>
        <w:t>KeyFrame</w:t>
      </w:r>
      <w:r>
        <w:noBreakHyphen/>
      </w:r>
      <w:r>
        <w:t>MapPoint</w:t>
      </w:r>
      <w:r>
        <w:noBreakHyphen/>
      </w:r>
      <w:r>
        <w:t>Camera 的 UML 对象关系图。</w:t>
      </w:r>
    </w:p>
    <w:p w14:paraId="0E5767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53AB9"/>
    <w:multiLevelType w:val="multilevel"/>
    <w:tmpl w:val="8CB53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F3AFA92"/>
    <w:multiLevelType w:val="multilevel"/>
    <w:tmpl w:val="8F3AFA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1A41F4F"/>
    <w:multiLevelType w:val="multilevel"/>
    <w:tmpl w:val="91A41F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2B4B56D"/>
    <w:multiLevelType w:val="multilevel"/>
    <w:tmpl w:val="A2B4B5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ABB7B5D"/>
    <w:multiLevelType w:val="multilevel"/>
    <w:tmpl w:val="AABB7B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304A3D9"/>
    <w:multiLevelType w:val="multilevel"/>
    <w:tmpl w:val="B304A3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E4E1D50"/>
    <w:multiLevelType w:val="multilevel"/>
    <w:tmpl w:val="BE4E1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232B719"/>
    <w:multiLevelType w:val="multilevel"/>
    <w:tmpl w:val="D232B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0A867A3"/>
    <w:multiLevelType w:val="multilevel"/>
    <w:tmpl w:val="E0A86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1A4DC31"/>
    <w:multiLevelType w:val="multilevel"/>
    <w:tmpl w:val="E1A4DC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6AAE2A8"/>
    <w:multiLevelType w:val="multilevel"/>
    <w:tmpl w:val="E6AAE2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B117599"/>
    <w:multiLevelType w:val="multilevel"/>
    <w:tmpl w:val="FB1175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E63B882"/>
    <w:multiLevelType w:val="multilevel"/>
    <w:tmpl w:val="FE63B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614DEFF"/>
    <w:multiLevelType w:val="multilevel"/>
    <w:tmpl w:val="2614D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3AE5A72F"/>
    <w:multiLevelType w:val="multilevel"/>
    <w:tmpl w:val="3AE5A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CFD803A"/>
    <w:multiLevelType w:val="multilevel"/>
    <w:tmpl w:val="5CFD80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EB120E1"/>
    <w:multiLevelType w:val="multilevel"/>
    <w:tmpl w:val="5EB120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FDD4CFA"/>
    <w:multiLevelType w:val="multilevel"/>
    <w:tmpl w:val="7FDD4C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6"/>
  </w:num>
  <w:num w:numId="2">
    <w:abstractNumId w:val="13"/>
  </w:num>
  <w:num w:numId="3">
    <w:abstractNumId w:val="7"/>
  </w:num>
  <w:num w:numId="4">
    <w:abstractNumId w:val="9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4"/>
  </w:num>
  <w:num w:numId="8">
    <w:abstractNumId w:val="3"/>
  </w:num>
  <w:num w:numId="9">
    <w:abstractNumId w:val="5"/>
  </w:num>
  <w:num w:numId="10">
    <w:abstractNumId w:val="12"/>
  </w:num>
  <w:num w:numId="11">
    <w:abstractNumId w:val="10"/>
  </w:num>
  <w:num w:numId="12">
    <w:abstractNumId w:val="8"/>
  </w:num>
  <w:num w:numId="13">
    <w:abstractNumId w:val="0"/>
  </w:num>
  <w:num w:numId="14">
    <w:abstractNumId w:val="11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1"/>
  </w:num>
  <w:num w:numId="20">
    <w:abstractNumId w:val="1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CE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2026-09-01T23:13:08Z</dcterms:created>
  <dc:creator>Administrator</dc:creator>
  <cp:lastModifiedBy>克南</cp:lastModifiedBy>
  <dcterms:modified xsi:type="dcterms:W3CDTF">2026-09-01T23:13:15Z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26C197B39D0C4BD5A753CF7A5F20048F_12</vt:lpwstr>
  </property>
</Properties>
</file>