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FB582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Optimizer.cc 全套代码逐模块深度解析</w:t>
      </w:r>
    </w:p>
    <w:p w14:paraId="0CE3AC6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这份是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优化器核心源码，包含：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Sim3 位姿图回环优化、地图合并 EssentialGraph、单目初始化惯性标定、局部 IMU</w:t>
      </w:r>
      <w:r>
        <w:rPr>
          <w:rStyle w:val="9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9"/>
          <w:rFonts w:hint="eastAsia" w:ascii="宋体" w:hAnsi="宋体" w:eastAsia="宋体" w:cs="宋体"/>
          <w:sz w:val="24"/>
          <w:szCs w:val="24"/>
        </w:rPr>
        <w:t>BA、地图点边缘化、4</w:t>
      </w:r>
      <w:r>
        <w:rPr>
          <w:rStyle w:val="9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9"/>
          <w:rFonts w:hint="eastAsia" w:ascii="宋体" w:hAnsi="宋体" w:eastAsia="宋体" w:cs="宋体"/>
          <w:sz w:val="24"/>
          <w:szCs w:val="24"/>
        </w:rPr>
        <w:t>DoF 位姿图、帧级 IMU</w:t>
      </w:r>
      <w:r>
        <w:rPr>
          <w:rStyle w:val="9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9"/>
          <w:rFonts w:hint="eastAsia" w:ascii="宋体" w:hAnsi="宋体" w:eastAsia="宋体" w:cs="宋体"/>
          <w:sz w:val="24"/>
          <w:szCs w:val="24"/>
        </w:rPr>
        <w:t>仅位姿优化</w:t>
      </w:r>
      <w:r>
        <w:rPr>
          <w:rFonts w:hint="eastAsia" w:ascii="宋体" w:hAnsi="宋体" w:eastAsia="宋体" w:cs="宋体"/>
          <w:sz w:val="24"/>
          <w:szCs w:val="24"/>
        </w:rPr>
        <w:t>。 整体分工：</w:t>
      </w:r>
    </w:p>
    <w:p w14:paraId="013A20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位姿图 (Pose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Graph)：只优化关键帧位姿，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地图点固定</w:t>
      </w:r>
      <w:r>
        <w:rPr>
          <w:rFonts w:hint="eastAsia" w:ascii="宋体" w:hAnsi="宋体" w:eastAsia="宋体" w:cs="宋体"/>
          <w:sz w:val="24"/>
          <w:szCs w:val="24"/>
        </w:rPr>
        <w:t>，用于回环闭合、地图合并；分 Sim3 (单目，带尺度)、4DoF (只优化 yaw 航向 + 平移，roll/pitch 固定)</w:t>
      </w:r>
    </w:p>
    <w:p w14:paraId="0B2529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BA (光束平差)：同时优化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关键帧位姿 + 3D 地图点</w:t>
      </w:r>
      <w:r>
        <w:rPr>
          <w:rFonts w:hint="eastAsia" w:ascii="宋体" w:hAnsi="宋体" w:eastAsia="宋体" w:cs="宋体"/>
          <w:sz w:val="24"/>
          <w:szCs w:val="24"/>
        </w:rPr>
        <w:t>；IMU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BA 额外优化速度、陀螺仪 bias、加速度 bias</w:t>
      </w:r>
    </w:p>
    <w:p w14:paraId="244817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惯性标定函数：初始化阶段优化重力方向、单目尺度、IMU 零偏</w:t>
      </w:r>
    </w:p>
    <w:p w14:paraId="5811B1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边缘化工具：Schur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complement 舒尔补，滑动窗口 SLAM 消去旧状态生成先验 Hessian</w:t>
      </w:r>
    </w:p>
    <w:p w14:paraId="588AC40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8DF97">
      <w:pPr>
        <w:pStyle w:val="3"/>
        <w:keepNext w:val="0"/>
        <w:keepLines w:val="0"/>
        <w:widowControl/>
        <w:suppressLineNumbers w:val="0"/>
      </w:pPr>
      <w:r>
        <w:t>一、全局前置概念梳理（看懂代码必须掌握）</w:t>
      </w:r>
    </w:p>
    <w:p w14:paraId="336DFBE2">
      <w:pPr>
        <w:pStyle w:val="4"/>
        <w:keepNext w:val="0"/>
        <w:keepLines w:val="0"/>
        <w:widowControl/>
        <w:suppressLineNumbers w:val="0"/>
      </w:pPr>
      <w:r>
        <w:t>1. 变换符号约定</w:t>
      </w:r>
    </w:p>
    <w:p w14:paraId="37816F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\(T_{cw}\) / </w:t>
      </w:r>
      <w:r>
        <w:rPr>
          <w:rStyle w:val="10"/>
        </w:rPr>
        <w:t>Tcw</w:t>
      </w:r>
      <w:r>
        <w:t>：</w:t>
      </w:r>
      <w:r>
        <w:rPr>
          <w:rStyle w:val="9"/>
        </w:rPr>
        <w:t>世界坐标系 → 相机坐标系</w:t>
      </w:r>
      <w:r>
        <w:t>（关键帧内部存储的位姿）</w:t>
      </w:r>
    </w:p>
    <w:p w14:paraId="485E45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\(T_{wc}\) / </w:t>
      </w:r>
      <w:r>
        <w:rPr>
          <w:rStyle w:val="10"/>
        </w:rPr>
        <w:t>Twc</w:t>
      </w:r>
      <w:r>
        <w:t>：</w:t>
      </w:r>
      <w:r>
        <w:rPr>
          <w:rStyle w:val="9"/>
        </w:rPr>
        <w:t>相机坐标系 → 世界坐标系</w:t>
      </w:r>
      <w:r>
        <w:t>，\(T_{wc}=T_{cw}^{-1}\)</w:t>
      </w:r>
    </w:p>
    <w:p w14:paraId="62A5E0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Sim3</w:t>
      </w:r>
      <w:r>
        <w:t>：7 维相似变换，\(sR, t\)，包含</w:t>
      </w:r>
      <w:r>
        <w:rPr>
          <w:rStyle w:val="9"/>
        </w:rPr>
        <w:t>旋转 R、平移 t、尺度 s</w:t>
      </w:r>
      <w:r>
        <w:t>；单目 SLAM 尺度不确定，回环必须用 Sim3；双目 / RGBD 尺度 s=1 退化为 SE3</w:t>
      </w:r>
    </w:p>
    <w:p w14:paraId="30713E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SE3</w:t>
      </w:r>
      <w:r>
        <w:t>：6 维欧式变换，旋转 + 平移，尺度固定为 1。</w:t>
      </w:r>
    </w:p>
    <w:p w14:paraId="19D092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VertexSim3Expmap</w:t>
      </w:r>
      <w:r>
        <w:t>：g2o 顶点，用</w:t>
      </w:r>
      <w:r>
        <w:rPr>
          <w:rStyle w:val="9"/>
        </w:rPr>
        <w:t>流形指数映射</w:t>
      </w:r>
      <w:r>
        <w:t>表示 Sim3，在李代数上迭代优化，避免旋转正交约束。</w:t>
      </w:r>
    </w:p>
    <w:p w14:paraId="1138DB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VertexPose</w:t>
      </w:r>
      <w:r>
        <w:t>：IMU</w:t>
      </w:r>
      <w:r>
        <w:noBreakHyphen/>
      </w:r>
      <w:r>
        <w:t>BA 的 SE3 位姿顶点，封装 Sophus SE3。</w:t>
      </w:r>
    </w:p>
    <w:p w14:paraId="7B106E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VertexVelocity / VertexGyroBias / VertexAccBias</w:t>
      </w:r>
      <w:r>
        <w:t>：IMU 状态顶点，速度 3 维、陀螺 bias3 维、加速度 bias3 维。</w:t>
      </w:r>
    </w:p>
    <w:p w14:paraId="6896B905">
      <w:pPr>
        <w:pStyle w:val="4"/>
        <w:keepNext w:val="0"/>
        <w:keepLines w:val="0"/>
        <w:widowControl/>
        <w:suppressLineNumbers w:val="0"/>
      </w:pPr>
      <w:r>
        <w:t>2. g2o 图优化范式</w:t>
      </w:r>
    </w:p>
    <w:p w14:paraId="00F368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顶点 Vertex</w:t>
      </w:r>
      <w:r>
        <w:t>：待优化变量（位姿、速度、bias、地图点）</w:t>
      </w:r>
    </w:p>
    <w:p w14:paraId="6B653F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边 Edge</w:t>
      </w:r>
      <w:r>
        <w:t>：残差约束；观测值 + 信息矩阵\(\Lambda=\Sigma^{-1}\)；鲁棒核 Huber 抑制外点</w:t>
      </w:r>
    </w:p>
    <w:p w14:paraId="7BEA07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优化器：L</w:t>
      </w:r>
      <w:r>
        <w:noBreakHyphen/>
      </w:r>
      <w:r>
        <w:t>M (Levenberg</w:t>
      </w:r>
      <w:r>
        <w:noBreakHyphen/>
      </w:r>
      <w:r>
        <w:t>Marquardt) / G</w:t>
      </w:r>
      <w:r>
        <w:noBreakHyphen/>
      </w:r>
      <w:r>
        <w:t>N (Gauss</w:t>
      </w:r>
      <w:r>
        <w:noBreakHyphen/>
      </w:r>
      <w:r>
        <w:t>Newton)；BlockSolverX 动态维度块求解器</w:t>
      </w:r>
    </w:p>
    <w:p w14:paraId="60AC6E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setFixed(true)</w:t>
      </w:r>
      <w:r>
        <w:t>：顶点固定，不参与优化；</w:t>
      </w:r>
      <w:r>
        <w:rPr>
          <w:rStyle w:val="10"/>
        </w:rPr>
        <w:t>setMarginalized(true)</w:t>
      </w:r>
      <w:r>
        <w:t>：BA 中该变量做舒尔补边缘化消元。</w:t>
      </w:r>
    </w:p>
    <w:p w14:paraId="73003DC1">
      <w:pPr>
        <w:pStyle w:val="4"/>
        <w:keepNext w:val="0"/>
        <w:keepLines w:val="0"/>
        <w:widowControl/>
        <w:suppressLineNumbers w:val="0"/>
      </w:pPr>
      <w:r>
        <w:t>3. ORB</w:t>
      </w:r>
      <w:r>
        <w:noBreakHyphen/>
      </w:r>
      <w:r>
        <w:t>SLAM3 标记机制（多线程 BA 标记）</w:t>
      </w:r>
    </w:p>
    <w:p w14:paraId="6DEB4F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mnBALocalForKF</w:t>
      </w:r>
      <w:r>
        <w:t>：标记该关键帧 / 地图点参与</w:t>
      </w:r>
      <w:r>
        <w:rPr>
          <w:rStyle w:val="9"/>
        </w:rPr>
        <w:t>以某关键帧为主体的局部 BA</w:t>
      </w:r>
      <w:r>
        <w:t>，避免重复添加到图</w:t>
      </w:r>
    </w:p>
    <w:p w14:paraId="0B0707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mnBAFixedForKF</w:t>
      </w:r>
      <w:r>
        <w:t>：标记为本次 BA 的</w:t>
      </w:r>
      <w:r>
        <w:rPr>
          <w:rStyle w:val="9"/>
        </w:rPr>
        <w:t>固定基准关键帧</w:t>
      </w:r>
    </w:p>
    <w:p w14:paraId="5BA17E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mMutexMapUpdate</w:t>
      </w:r>
      <w:r>
        <w:t>：地图写锁；修改关键帧位姿、地图点世界坐标</w:t>
      </w:r>
      <w:r>
        <w:rPr>
          <w:rStyle w:val="9"/>
        </w:rPr>
        <w:t>必须上锁</w:t>
      </w:r>
      <w:r>
        <w:t>，Tracking / 回环 / 局部 BA 多线程互斥。</w:t>
      </w:r>
    </w:p>
    <w:p w14:paraId="71FE791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B9A75">
      <w:pPr>
        <w:pStyle w:val="2"/>
        <w:keepNext w:val="0"/>
        <w:keepLines w:val="0"/>
        <w:widowControl/>
        <w:suppressLineNumbers w:val="0"/>
      </w:pPr>
      <w:r>
        <w:t>模块 1：</w:t>
      </w:r>
      <w:r>
        <w:rPr>
          <w:rStyle w:val="10"/>
        </w:rPr>
        <w:t>OptimizeSim3()</w:t>
      </w:r>
      <w:r>
        <w:t xml:space="preserve"> —— 回环检测 Sim3 求解（两帧之间相对 Sim3）</w:t>
      </w:r>
    </w:p>
    <w:p w14:paraId="172EA81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函数签名：</w:t>
      </w:r>
    </w:p>
    <w:p w14:paraId="0F95D5DD">
      <w:pPr>
        <w:pStyle w:val="5"/>
        <w:keepNext w:val="0"/>
        <w:keepLines w:val="0"/>
        <w:widowControl/>
        <w:suppressLineNumbers w:val="0"/>
        <w:ind w:left="720" w:right="72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int Optimizer::OptimizeSim3(const shared_ptr&amp; pKF1, const shared_ptr&amp; pKF2,</w:t>
      </w:r>
    </w:p>
    <w:p w14:paraId="5E622C11">
      <w:pPr>
        <w:pStyle w:val="5"/>
        <w:keepNext w:val="0"/>
        <w:keepLines w:val="0"/>
        <w:widowControl/>
        <w:suppressLineNumbers w:val="0"/>
        <w:ind w:left="720" w:right="72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vector&lt;MapPoint*&gt;&amp; vpMatches1, g2o::Sim3&amp; g2oS12, const float th2,</w:t>
      </w:r>
    </w:p>
    <w:p w14:paraId="7859BBC3">
      <w:pPr>
        <w:pStyle w:val="5"/>
        <w:keepNext w:val="0"/>
        <w:keepLines w:val="0"/>
        <w:widowControl/>
        <w:suppressLineNumbers w:val="0"/>
        <w:ind w:left="720" w:right="72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const bool bFixScale, Eigen::Matrix&lt;double,7,7&gt;&amp; mAcumHessian, const bool bAllPoints)</w:t>
      </w:r>
    </w:p>
    <w:p w14:paraId="2639A6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作用</w:t>
      </w:r>
      <w:r>
        <w:t>：回环检测阶段，给定 pKF1 与 pKF2 的匹配地图点，</w:t>
      </w:r>
      <w:r>
        <w:rPr>
          <w:rStyle w:val="9"/>
        </w:rPr>
        <w:t>优化两帧之间相对 Sim3 变换\(S_{12}\)</w:t>
      </w:r>
      <w:r>
        <w:t>。</w:t>
      </w:r>
    </w:p>
    <w:p w14:paraId="2CE99A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\(S_{12}\)：pKF1 坐标系 → pKF2 坐标系的 Sim3；</w:t>
      </w:r>
    </w:p>
    <w:p w14:paraId="51BF74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bFixScale=true</w:t>
      </w:r>
      <w:r>
        <w:t>：双目 / RGBD，尺度固定 s=1；</w:t>
      </w:r>
      <w:r>
        <w:rPr>
          <w:rStyle w:val="10"/>
        </w:rPr>
        <w:t>false</w:t>
      </w:r>
      <w:r>
        <w:t>单目，尺度参与优化。</w:t>
      </w:r>
    </w:p>
    <w:p w14:paraId="474DE79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⚠️注意：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地图点是固定顶点，只有 Sim3 是唯一待优化顶点</w:t>
      </w:r>
      <w:r>
        <w:rPr>
          <w:rFonts w:hint="eastAsia" w:ascii="宋体" w:hAnsi="宋体" w:eastAsia="宋体" w:cs="宋体"/>
          <w:sz w:val="24"/>
          <w:szCs w:val="24"/>
        </w:rPr>
        <w:t>，地图点不做优化，只做投影残差。</w:t>
      </w:r>
    </w:p>
    <w:p w14:paraId="6955AD93">
      <w:pPr>
        <w:pStyle w:val="4"/>
        <w:keepNext w:val="0"/>
        <w:keepLines w:val="0"/>
        <w:widowControl/>
        <w:suppressLineNumbers w:val="0"/>
      </w:pPr>
      <w:r>
        <w:t>步骤拆解</w:t>
      </w:r>
    </w:p>
    <w:p w14:paraId="18E9F9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构建 g2o 优化器</w:t>
      </w:r>
      <w:r>
        <w:t xml:space="preserve"> </w:t>
      </w:r>
    </w:p>
    <w:p w14:paraId="57FC021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求解器：</w:t>
      </w:r>
      <w:r>
        <w:rPr>
          <w:rStyle w:val="10"/>
        </w:rPr>
        <w:t>OptimizationAlgorithmLevenberg</w:t>
      </w:r>
      <w:r>
        <w:t xml:space="preserve"> + </w:t>
      </w:r>
      <w:r>
        <w:rPr>
          <w:rStyle w:val="10"/>
        </w:rPr>
        <w:t>BlockSolverX</w:t>
      </w:r>
      <w:r>
        <w:t xml:space="preserve"> + </w:t>
      </w:r>
      <w:r>
        <w:rPr>
          <w:rStyle w:val="10"/>
        </w:rPr>
        <w:t>LinearSolverDense</w:t>
      </w:r>
      <w:r>
        <w:t>稠密求解，因为顶点极少。</w:t>
      </w:r>
    </w:p>
    <w:p w14:paraId="2CC06C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添加唯一待优化顶点</w:t>
      </w:r>
      <w:r>
        <w:rPr>
          <w:rStyle w:val="10"/>
        </w:rPr>
        <w:t>VertexSim3Expmap vSim3</w:t>
      </w:r>
      <w:r>
        <w:rPr>
          <w:rStyle w:val="9"/>
        </w:rPr>
        <w:t>，id=0</w:t>
      </w:r>
      <w:r>
        <w:t xml:space="preserve"> </w:t>
      </w:r>
    </w:p>
    <w:p w14:paraId="2C37EE8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初始值输入</w:t>
      </w:r>
      <w:r>
        <w:rPr>
          <w:rStyle w:val="10"/>
        </w:rPr>
        <w:t>g2oS12</w:t>
      </w:r>
      <w:r>
        <w:t>（来自 RANSAC</w:t>
      </w:r>
      <w:r>
        <w:noBreakHyphen/>
      </w:r>
      <w:r>
        <w:t>Sim3 求解器输出初值）</w:t>
      </w:r>
    </w:p>
    <w:p w14:paraId="0C363AC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绑定两个相机模型</w:t>
      </w:r>
      <w:r>
        <w:rPr>
          <w:rStyle w:val="10"/>
        </w:rPr>
        <w:t>pCamera1/pCamera2</w:t>
      </w:r>
      <w:r>
        <w:t>，边内部做投影计算。</w:t>
      </w:r>
    </w:p>
    <w:p w14:paraId="54E6E4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遍历所有匹配</w:t>
      </w:r>
      <w:r>
        <w:rPr>
          <w:rStyle w:val="10"/>
        </w:rPr>
        <w:t>vpMatches1</w:t>
      </w:r>
      <w:r>
        <w:t xml:space="preserve"> </w:t>
      </w:r>
    </w:p>
    <w:p w14:paraId="0737A917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vpMatches1[i]</w:t>
      </w:r>
      <w:r>
        <w:rPr>
          <w:rFonts w:hint="eastAsia" w:ascii="宋体" w:hAnsi="宋体" w:eastAsia="宋体" w:cs="宋体"/>
          <w:sz w:val="24"/>
          <w:szCs w:val="24"/>
        </w:rPr>
        <w:t>：KF1 第 i 个特征匹配到 KF2 的地图点。</w:t>
      </w:r>
    </w:p>
    <w:p w14:paraId="49FD3C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D5F09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对每一组匹配</w:t>
      </w:r>
      <w:r>
        <w:rPr>
          <w:rStyle w:val="10"/>
        </w:rPr>
        <w:t>(pMP1 in KF1, pMP2 in KF2)</w:t>
      </w:r>
      <w:r>
        <w:t xml:space="preserve"> </w:t>
      </w:r>
    </w:p>
    <w:p w14:paraId="0E72676D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将地图点从</w:t>
      </w:r>
      <w:r>
        <w:rPr>
          <w:rStyle w:val="9"/>
        </w:rPr>
        <w:t>世界坐标系变换到各自相机坐标系</w:t>
      </w:r>
      <w:r>
        <w:t>，生成固定</w:t>
      </w:r>
      <w:r>
        <w:rPr>
          <w:rStyle w:val="10"/>
        </w:rPr>
        <w:t>VertexPointXYZ</w:t>
      </w:r>
      <w:r>
        <w:t>顶点，地图点固定不优化。</w:t>
      </w:r>
    </w:p>
    <w:p w14:paraId="68B77D57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两条双向投影边</w:t>
      </w:r>
      <w:r>
        <w:t xml:space="preserve">（核心！双向重投影约束） </w:t>
      </w:r>
    </w:p>
    <w:p w14:paraId="6D7FC7DD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Style w:val="10"/>
        </w:rPr>
        <w:t>EdgeSim3ProjectXYZ</w:t>
      </w:r>
      <w:r>
        <w:t>：\(X_2\)（KF2 相机坐标系 3D 点）\(\xrightarrow{S_{12}}\)投影到 KF1 图像，观测是 KF1 的 2D 像素。残差：KF1 像素重投影误差。</w:t>
      </w:r>
    </w:p>
    <w:p w14:paraId="0775D5CA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0" w:beforeAutospacing="1" w:after="0" w:afterAutospacing="1"/>
        <w:ind w:left="5768" w:hanging="360"/>
      </w:pPr>
      <w:r>
        <w:rPr>
          <w:rStyle w:val="10"/>
        </w:rPr>
        <w:t>EdgeInverseSim3ProjectXYZ</w:t>
      </w:r>
      <w:r>
        <w:t xml:space="preserve">：\(X_1\)（KF1 相机坐标系 3D 点）\(\xrightarrow{S_{21}=S_{12}^{-1}}\)投影到 KF2 图像； </w:t>
      </w:r>
    </w:p>
    <w:p w14:paraId="3D126739">
      <w:pPr>
        <w:pStyle w:val="6"/>
        <w:keepNext w:val="0"/>
        <w:keepLines w:val="0"/>
        <w:widowControl/>
        <w:suppressLineNumbers w:val="0"/>
        <w:ind w:left="3604" w:right="720"/>
      </w:pPr>
      <w:r>
        <w:rPr>
          <w:rFonts w:hint="eastAsia" w:ascii="宋体" w:hAnsi="宋体" w:eastAsia="宋体" w:cs="宋体"/>
          <w:sz w:val="24"/>
          <w:szCs w:val="24"/>
        </w:rPr>
        <w:t>如果 pMP2 在 KF2 没有真实观测，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构造虚拟归一化平面观测</w:t>
      </w:r>
      <w:r>
        <w:rPr>
          <w:rFonts w:hint="eastAsia" w:ascii="宋体" w:hAnsi="宋体" w:eastAsia="宋体" w:cs="宋体"/>
          <w:sz w:val="24"/>
          <w:szCs w:val="24"/>
        </w:rPr>
        <w:t>(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bAllPoints</w:t>
      </w:r>
      <w:r>
        <w:rPr>
          <w:rFonts w:hint="eastAsia" w:ascii="宋体" w:hAnsi="宋体" w:eastAsia="宋体" w:cs="宋体"/>
          <w:sz w:val="24"/>
          <w:szCs w:val="24"/>
        </w:rPr>
        <w:t>开关控制是否启用虚拟观测)。</w:t>
      </w:r>
    </w:p>
    <w:p w14:paraId="17B9CB53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0" w:beforeAutospacing="1" w:after="0" w:afterAutospacing="1"/>
        <w:ind w:left="5768" w:hanging="360"/>
      </w:pPr>
    </w:p>
    <w:p w14:paraId="2573045E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每条边挂载</w:t>
      </w:r>
      <w:r>
        <w:rPr>
          <w:rStyle w:val="10"/>
        </w:rPr>
        <w:t>RobustKernelHuber</w:t>
      </w:r>
      <w:r>
        <w:t>鲁棒核；信息矩阵由特征金字塔层级</w:t>
      </w:r>
      <w:r>
        <w:rPr>
          <w:rStyle w:val="10"/>
        </w:rPr>
        <w:t>mvInvLevelSigma2</w:t>
      </w:r>
      <w:r>
        <w:t>给出（特征金字塔越高，像素不确定性越大，权重越低）。</w:t>
      </w:r>
    </w:p>
    <w:p w14:paraId="36AEC4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第一轮优化迭代 5 次（带 Huber 核）</w:t>
      </w:r>
    </w:p>
    <w:p w14:paraId="1104C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外点剔除</w:t>
      </w:r>
      <w:r>
        <w:t>：检查每条边</w:t>
      </w:r>
      <w:r>
        <w:rPr>
          <w:rStyle w:val="10"/>
        </w:rPr>
        <w:t>e-&gt;chi2()&gt;th2</w:t>
      </w:r>
      <w:r>
        <w:t>卡方残差超限，判定外点，置空</w:t>
      </w:r>
      <w:r>
        <w:rPr>
          <w:rStyle w:val="10"/>
        </w:rPr>
        <w:t>vpMatches1[idx]=nullptr</w:t>
      </w:r>
      <w:r>
        <w:t>，从优化器移除该边。</w:t>
      </w:r>
    </w:p>
    <w:p w14:paraId="739FC1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若剩余有效内点≥10，</w:t>
      </w:r>
      <w:r>
        <w:rPr>
          <w:rStyle w:val="9"/>
        </w:rPr>
        <w:t>移除鲁棒核，纯最小二乘再迭代 5</w:t>
      </w:r>
      <w:r>
        <w:rPr>
          <w:rStyle w:val="9"/>
        </w:rPr>
        <w:noBreakHyphen/>
      </w:r>
      <w:r>
        <w:rPr>
          <w:rStyle w:val="9"/>
        </w:rPr>
        <w:t>10 次</w:t>
      </w:r>
      <w:r>
        <w:t>；</w:t>
      </w:r>
    </w:p>
    <w:p w14:paraId="604E22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再次过滤外点，取出最终优化后的</w:t>
      </w:r>
      <w:r>
        <w:rPr>
          <w:rStyle w:val="10"/>
        </w:rPr>
        <w:t>g2oS12</w:t>
      </w:r>
      <w:r>
        <w:t>，返回</w:t>
      </w:r>
      <w:r>
        <w:rPr>
          <w:rStyle w:val="9"/>
        </w:rPr>
        <w:t>内点数量</w:t>
      </w:r>
      <w:r>
        <w:t>。</w:t>
      </w:r>
    </w:p>
    <w:p w14:paraId="191B6C1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输出：得到 pKF1 到 pKF2 的相对 Sim3，作为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回环位姿图的边观测值</w:t>
      </w:r>
      <w:r>
        <w:rPr>
          <w:rFonts w:hint="eastAsia" w:ascii="宋体" w:hAnsi="宋体" w:eastAsia="宋体" w:cs="宋体"/>
          <w:sz w:val="24"/>
          <w:szCs w:val="24"/>
        </w:rPr>
        <w:t>，输出给回环线程。</w:t>
      </w:r>
    </w:p>
    <w:p w14:paraId="42079C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D785C">
      <w:pPr>
        <w:pStyle w:val="2"/>
        <w:keepNext w:val="0"/>
        <w:keepLines w:val="0"/>
        <w:widowControl/>
        <w:suppressLineNumbers w:val="0"/>
      </w:pPr>
      <w:r>
        <w:t>模块 2：回环位姿图优化（第一段大函数，没有函数名，是</w:t>
      </w:r>
      <w:r>
        <w:rPr>
          <w:rStyle w:val="10"/>
        </w:rPr>
        <w:t>Optimizer::OptimizeEssentialGraph</w:t>
      </w:r>
      <w:r>
        <w:t>前的 Sim3 位姿图）</w:t>
      </w:r>
    </w:p>
    <w:p w14:paraId="4B928EF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对应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 xml:space="preserve">SLAM3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LoopClosing::CorrectLoop()</w:t>
      </w:r>
      <w:r>
        <w:rPr>
          <w:rFonts w:hint="eastAsia" w:ascii="宋体" w:hAnsi="宋体" w:eastAsia="宋体" w:cs="宋体"/>
          <w:sz w:val="24"/>
          <w:szCs w:val="24"/>
        </w:rPr>
        <w:t xml:space="preserve">内部调用的 Sim3 位姿图。 </w:t>
      </w:r>
      <w:r>
        <w:rPr>
          <w:rStyle w:val="9"/>
          <w:rFonts w:hint="eastAsia" w:ascii="宋体" w:hAnsi="宋体" w:eastAsia="宋体" w:cs="宋体"/>
          <w:sz w:val="24"/>
          <w:szCs w:val="24"/>
        </w:rPr>
        <w:t>任务：回环闭合后的全局 Sim3 位姿图优化</w:t>
      </w:r>
    </w:p>
    <w:p w14:paraId="0E8B70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顶点：所有关键帧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VertexSim3Expmap</w:t>
      </w:r>
      <w:r>
        <w:rPr>
          <w:rFonts w:hint="eastAsia" w:ascii="宋体" w:hAnsi="宋体" w:eastAsia="宋体" w:cs="宋体"/>
          <w:sz w:val="24"/>
          <w:szCs w:val="24"/>
        </w:rPr>
        <w:t>；地图点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不进入图，全部固定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57EAE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第一帧关键帧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mnId == InitKFid</w:t>
      </w:r>
      <w:r>
        <w:rPr>
          <w:rFonts w:hint="eastAsia" w:ascii="宋体" w:hAnsi="宋体" w:eastAsia="宋体" w:cs="宋体"/>
          <w:sz w:val="24"/>
          <w:szCs w:val="24"/>
        </w:rPr>
        <w:t>设置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setFixed(true)</w:t>
      </w:r>
      <w:r>
        <w:rPr>
          <w:rFonts w:hint="eastAsia" w:ascii="宋体" w:hAnsi="宋体" w:eastAsia="宋体" w:cs="宋体"/>
          <w:sz w:val="24"/>
          <w:szCs w:val="24"/>
        </w:rPr>
        <w:t>作为全局基准；</w:t>
      </w:r>
    </w:p>
    <w:p w14:paraId="50E524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_fix_scale = bFixScale</w:t>
      </w:r>
      <w:r>
        <w:rPr>
          <w:rFonts w:hint="eastAsia" w:ascii="宋体" w:hAnsi="宋体" w:eastAsia="宋体" w:cs="宋体"/>
          <w:sz w:val="24"/>
          <w:szCs w:val="24"/>
        </w:rPr>
        <w:t>：单目回环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false</w:t>
      </w:r>
      <w:r>
        <w:rPr>
          <w:rFonts w:hint="eastAsia" w:ascii="宋体" w:hAnsi="宋体" w:eastAsia="宋体" w:cs="宋体"/>
          <w:sz w:val="24"/>
          <w:szCs w:val="24"/>
        </w:rPr>
        <w:t>允许尺度优化；双目 RGBD</w:t>
      </w:r>
      <w:r>
        <w:rPr>
          <w:rStyle w:val="10"/>
          <w:rFonts w:hint="eastAsia" w:ascii="宋体" w:hAnsi="宋体" w:eastAsia="宋体" w:cs="宋体"/>
          <w:sz w:val="24"/>
          <w:szCs w:val="24"/>
        </w:rPr>
        <w:t>true</w:t>
      </w:r>
      <w:r>
        <w:rPr>
          <w:rFonts w:hint="eastAsia" w:ascii="宋体" w:hAnsi="宋体" w:eastAsia="宋体" w:cs="宋体"/>
          <w:sz w:val="24"/>
          <w:szCs w:val="24"/>
        </w:rPr>
        <w:t>尺度锁定为 1。</w:t>
      </w:r>
    </w:p>
    <w:p w14:paraId="5EAC8F80">
      <w:pPr>
        <w:pStyle w:val="3"/>
        <w:keepNext w:val="0"/>
        <w:keepLines w:val="0"/>
        <w:widowControl/>
        <w:suppressLineNumbers w:val="0"/>
      </w:pPr>
      <w:r>
        <w:t>步骤 1：添加所有关键帧 Sim3 顶点</w:t>
      </w:r>
    </w:p>
    <w:p w14:paraId="06A805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VSim3-&gt;setFixed(true); //地图第一帧固定，作为图优化基准</w:t>
      </w:r>
    </w:p>
    <w:p w14:paraId="543B460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VSim3-&gt;_fix_scale = bFixScale;</w:t>
      </w:r>
    </w:p>
    <w:p w14:paraId="1D5BD55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optimizer.addVertex(VSim3);</w:t>
      </w:r>
    </w:p>
    <w:p w14:paraId="3F61CD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vScw[nIDi]</w:t>
      </w:r>
      <w:r>
        <w:t>缓存</w:t>
      </w:r>
      <w:r>
        <w:rPr>
          <w:rStyle w:val="9"/>
        </w:rPr>
        <w:t>未修正前</w:t>
      </w:r>
      <w:r>
        <w:t>的\(S_{cw}\)世界→相机 Sim3；</w:t>
      </w:r>
    </w:p>
    <w:p w14:paraId="0668E8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vpVertices[nIDi]</w:t>
      </w:r>
      <w:r>
        <w:t>缓存顶点指针，方便后续按关键帧 id 快速访问；</w:t>
      </w:r>
    </w:p>
    <w:p w14:paraId="50517A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vZvectors</w:t>
      </w:r>
      <w:r>
        <w:t>调试用，记录相机 z 轴。</w:t>
      </w:r>
    </w:p>
    <w:p w14:paraId="772EEBC5">
      <w:pPr>
        <w:pStyle w:val="3"/>
        <w:keepNext w:val="0"/>
        <w:keepLines w:val="0"/>
        <w:widowControl/>
        <w:suppressLineNumbers w:val="0"/>
      </w:pPr>
      <w:r>
        <w:t>步骤 2：构建各类约束边（位姿图边全部是相对 Sim3 约束）</w:t>
      </w:r>
    </w:p>
    <w:p w14:paraId="2F500F5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位姿图边含义：\(e(z=S_{ji},x_i,x_j)\)，观测是\(S_{ji}=S_{jw}*S_{wi}\)：i 帧坐标系到 j 帧坐标系的相对 Sim3 变换；模型\(x_j = S_{ji} \circ x_i\)。 信息矩阵全部使用单位阵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matLambda=Identity(7,7)</w:t>
      </w:r>
      <w:r>
        <w:rPr>
          <w:rFonts w:hint="eastAsia" w:ascii="宋体" w:hAnsi="宋体" w:eastAsia="宋体" w:cs="宋体"/>
          <w:sz w:val="24"/>
          <w:szCs w:val="24"/>
        </w:rPr>
        <w:t xml:space="preserve">，所有边权重相同。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sInsertedEdges</w:t>
      </w:r>
      <w:r>
        <w:rPr>
          <w:rFonts w:hint="eastAsia" w:ascii="宋体" w:hAnsi="宋体" w:eastAsia="宋体" w:cs="宋体"/>
          <w:sz w:val="24"/>
          <w:szCs w:val="24"/>
        </w:rPr>
        <w:t>集合存储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(minId,maxId)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防止双向重复添加同一条边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2F298D2">
      <w:pPr>
        <w:pStyle w:val="4"/>
        <w:keepNext w:val="0"/>
        <w:keepLines w:val="0"/>
        <w:widowControl/>
        <w:suppressLineNumbers w:val="0"/>
      </w:pPr>
      <w:r>
        <w:t>① LoopConnections 回环闭合边</w:t>
      </w:r>
    </w:p>
    <w:p w14:paraId="658866A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LoopConnections</w:t>
      </w:r>
      <w:r>
        <w:t>：回环检测输出，</w:t>
      </w:r>
      <w:r>
        <w:rPr>
          <w:rStyle w:val="10"/>
        </w:rPr>
        <w:t>pKF</w:t>
      </w:r>
      <w:r>
        <w:t>与 spConnections 集合内关键帧存在回环匹配。</w:t>
      </w:r>
    </w:p>
    <w:p w14:paraId="25EC67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遍历回环配对；过滤共视权重小于</w:t>
      </w:r>
      <w:r>
        <w:rPr>
          <w:rStyle w:val="10"/>
        </w:rPr>
        <w:t>minFeat</w:t>
      </w:r>
      <w:r>
        <w:t>；</w:t>
      </w:r>
    </w:p>
    <w:p w14:paraId="5E798D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计算相对 Sim3 \(S_{ji}=S_{jw}*S_{wi}\)，创建</w:t>
      </w:r>
      <w:r>
        <w:rPr>
          <w:rStyle w:val="10"/>
        </w:rPr>
        <w:t>EdgeSim3</w:t>
      </w:r>
      <w:r>
        <w:t>；加入优化器；记录到</w:t>
      </w:r>
      <w:r>
        <w:rPr>
          <w:rStyle w:val="10"/>
        </w:rPr>
        <w:t>sInsertedEdges</w:t>
      </w:r>
      <w:r>
        <w:t>。</w:t>
      </w:r>
    </w:p>
    <w:p w14:paraId="29DCAD05">
      <w:pPr>
        <w:pStyle w:val="4"/>
        <w:keepNext w:val="0"/>
        <w:keepLines w:val="0"/>
        <w:widowControl/>
        <w:suppressLineNumbers w:val="0"/>
      </w:pPr>
      <w:r>
        <w:t>② Normal edges 普通约束边</w:t>
      </w:r>
    </w:p>
    <w:p w14:paraId="0974053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优先读取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NonCorrectedSim3</w: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Style w:val="9"/>
          <w:rFonts w:hint="eastAsia" w:ascii="宋体" w:hAnsi="宋体" w:eastAsia="宋体" w:cs="宋体"/>
          <w:sz w:val="24"/>
          <w:szCs w:val="24"/>
        </w:rPr>
        <w:t>回环修正之前原始位姿</w:t>
      </w:r>
      <w:r>
        <w:rPr>
          <w:rFonts w:hint="eastAsia" w:ascii="宋体" w:hAnsi="宋体" w:eastAsia="宋体" w:cs="宋体"/>
          <w:sz w:val="24"/>
          <w:szCs w:val="24"/>
        </w:rPr>
        <w:t>），避免回环迭代污染观测值。</w:t>
      </w:r>
    </w:p>
    <w:p w14:paraId="5F7CE4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生成树 spanning</w:t>
      </w:r>
      <w:r>
        <w:rPr>
          <w:rStyle w:val="9"/>
        </w:rPr>
        <w:noBreakHyphen/>
      </w:r>
      <w:r>
        <w:rPr>
          <w:rStyle w:val="9"/>
        </w:rPr>
        <w:t>tree 父子边</w:t>
      </w:r>
      <w:r>
        <w:t>：关键帧和父关键帧，共视生成树约束，保证时序拓扑约束。</w:t>
      </w:r>
    </w:p>
    <w:p w14:paraId="5D6122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历史回环边 pKF-&gt;GetLoopEdges ()</w:t>
      </w:r>
      <w:r>
        <w:t>：该关键帧记录的旧回环，只添加</w:t>
      </w:r>
      <w:r>
        <w:rPr>
          <w:rStyle w:val="10"/>
        </w:rPr>
        <w:t>pLKF-&gt;mnId &lt; pKF-&gt;mnId</w:t>
      </w:r>
      <w:r>
        <w:t>，单向建边防重复。</w:t>
      </w:r>
    </w:p>
    <w:p w14:paraId="252B96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Covisibility 共视图边</w:t>
      </w:r>
      <w:r>
        <w:t>：共视权重大于</w:t>
      </w:r>
      <w:r>
        <w:rPr>
          <w:rStyle w:val="10"/>
        </w:rPr>
        <w:t>minFeat</w:t>
      </w:r>
      <w:r>
        <w:t>的邻居关键帧，排除父 / 子帧，id 更小才添加，并且判断是否已经在</w:t>
      </w:r>
      <w:r>
        <w:rPr>
          <w:rStyle w:val="10"/>
        </w:rPr>
        <w:t>sInsertedEdges</w:t>
      </w:r>
      <w:r>
        <w:t>。</w:t>
      </w:r>
    </w:p>
    <w:p w14:paraId="4BAA3C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Inertial edges IMU 时序边</w:t>
      </w:r>
      <w:r>
        <w:t>：IMU 模式，当前帧与</w:t>
      </w:r>
      <w:r>
        <w:rPr>
          <w:rStyle w:val="10"/>
        </w:rPr>
        <w:t>mPrevKF</w:t>
      </w:r>
      <w:r>
        <w:t>时序相邻帧添加 Sim3 约束，保证 IMU 时序拓扑。</w:t>
      </w:r>
    </w:p>
    <w:p w14:paraId="0C689E23">
      <w:pPr>
        <w:pStyle w:val="3"/>
        <w:keepNext w:val="0"/>
        <w:keepLines w:val="0"/>
        <w:widowControl/>
        <w:suppressLineNumbers w:val="0"/>
      </w:pPr>
      <w:r>
        <w:t>步骤 3：g2o 迭代优化</w:t>
      </w:r>
    </w:p>
    <w:p w14:paraId="5F4DD3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optimizer.initializeOptimization();</w:t>
      </w:r>
    </w:p>
    <w:p w14:paraId="724E6AE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optimizer.optimize(20); //最多20轮LM迭代</w:t>
      </w:r>
    </w:p>
    <w:p w14:paraId="04A64E2A">
      <w:pPr>
        <w:pStyle w:val="3"/>
        <w:keepNext w:val="0"/>
        <w:keepLines w:val="0"/>
        <w:widowControl/>
        <w:suppressLineNumbers w:val="0"/>
      </w:pPr>
      <w:r>
        <w:t>步骤 4：回写关键帧位姿 + Sim3 → SE3 转换</w:t>
      </w:r>
    </w:p>
    <w:p w14:paraId="79F82621">
      <w:pPr>
        <w:pStyle w:val="6"/>
        <w:keepNext w:val="0"/>
        <w:keepLines w:val="0"/>
        <w:widowControl/>
        <w:suppressLineNumbers w:val="0"/>
      </w:pPr>
      <w:r>
        <w:t>Sim3 格式 \(S=[sR\quad t]\)；转 SE3 时</w:t>
      </w:r>
      <w:r>
        <w:rPr>
          <w:rStyle w:val="9"/>
        </w:rPr>
        <w:t>平移除以尺度 s</w:t>
      </w:r>
      <w:r>
        <w:t>：</w:t>
      </w:r>
    </w:p>
    <w:p w14:paraId="1E747647">
      <w:pPr>
        <w:pStyle w:val="6"/>
        <w:keepNext w:val="0"/>
        <w:keepLines w:val="0"/>
        <w:widowControl/>
        <w:suppressLineNumbers w:val="0"/>
      </w:pPr>
      <w:r>
        <w:t>\(T_{cw}^{SE3} = \big(R,\; \frac{t}{s}\big)\)</w:t>
      </w:r>
    </w:p>
    <w:p w14:paraId="6A477F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double s = CorrectedSiw.scale();</w:t>
      </w:r>
    </w:p>
    <w:p w14:paraId="3A51A18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Sophus::SE3f Tiw(CorrectedSiw.rotation().cast&lt;float&gt;(), CorrectedSiw.translation().cast&lt;float&gt;() / s);</w:t>
      </w:r>
    </w:p>
    <w:p w14:paraId="4855BD5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pKFi-&gt;SetPose(Tiw);</w:t>
      </w:r>
    </w:p>
    <w:p w14:paraId="6251D77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同时保存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vCorrectedSwc[nIDi] = CorrectedSiw.inverse()</w:t>
      </w:r>
      <w:r>
        <w:rPr>
          <w:rFonts w:hint="eastAsia" w:ascii="宋体" w:hAnsi="宋体" w:eastAsia="宋体" w:cs="宋体"/>
          <w:sz w:val="24"/>
          <w:szCs w:val="24"/>
        </w:rPr>
        <w:t>，保存优化后\(S_{wc}\)用于地图点校正。</w:t>
      </w:r>
    </w:p>
    <w:p w14:paraId="53D3D657">
      <w:pPr>
        <w:pStyle w:val="3"/>
        <w:keepNext w:val="0"/>
        <w:keepLines w:val="0"/>
        <w:widowControl/>
        <w:suppressLineNumbers w:val="0"/>
      </w:pPr>
      <w:r>
        <w:t>步骤 5：地图点校正（非常核心）</w:t>
      </w:r>
    </w:p>
    <w:p w14:paraId="5F58663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位姿图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不优化地图点</w:t>
      </w:r>
      <w:r>
        <w:rPr>
          <w:rFonts w:hint="eastAsia" w:ascii="宋体" w:hAnsi="宋体" w:eastAsia="宋体" w:cs="宋体"/>
          <w:sz w:val="24"/>
          <w:szCs w:val="24"/>
        </w:rPr>
        <w:t>，地图点世界坐标通过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参考关键帧的位姿变换间接修正</w:t>
      </w:r>
      <w:r>
        <w:rPr>
          <w:rFonts w:hint="eastAsia" w:ascii="宋体" w:hAnsi="宋体" w:eastAsia="宋体" w:cs="宋体"/>
          <w:sz w:val="24"/>
          <w:szCs w:val="24"/>
        </w:rPr>
        <w:t>。 公式：</w:t>
      </w:r>
    </w:p>
    <w:p w14:paraId="3C7DF67F">
      <w:pPr>
        <w:pStyle w:val="6"/>
        <w:keepNext w:val="0"/>
        <w:keepLines w:val="0"/>
        <w:widowControl/>
        <w:suppressLineNumbers w:val="0"/>
      </w:pPr>
      <w:r>
        <w:t>\(P'_w = S_{wr}^{optimized} \circ \big(S_{rw}^{old} \circ P_w\big)\)</w:t>
      </w:r>
    </w:p>
    <w:p w14:paraId="4CC0F9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\(S_{rw}^{old}.map(P_w)\)：原始世界点投影到</w:t>
      </w:r>
      <w:r>
        <w:rPr>
          <w:rStyle w:val="9"/>
        </w:rPr>
        <w:t>优化前参考关键帧相机坐标系</w:t>
      </w:r>
      <w:r>
        <w:t>；</w:t>
      </w:r>
    </w:p>
    <w:p w14:paraId="009735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\(S_{wr}^{optimized}.map(\cdot)\)：用</w:t>
      </w:r>
      <w:r>
        <w:rPr>
          <w:rStyle w:val="9"/>
        </w:rPr>
        <w:t>优化之后参考关键帧位姿</w:t>
      </w:r>
      <w:r>
        <w:t>，把相机坐标系 3D 点反投影回世界坐标系。</w:t>
      </w:r>
    </w:p>
    <w:p w14:paraId="3CDC740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逻辑：地图点的几何关系在参考相机坐标系是不变的；只把参考帧的位姿变化施加给地图点。 修正完成调用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UpdateNormalAndDepth()</w:t>
      </w:r>
      <w:r>
        <w:rPr>
          <w:rFonts w:hint="eastAsia" w:ascii="宋体" w:hAnsi="宋体" w:eastAsia="宋体" w:cs="宋体"/>
          <w:sz w:val="24"/>
          <w:szCs w:val="24"/>
        </w:rPr>
        <w:t>更新地图点观测方向、深度；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IncreaseChangeIndex()</w:t>
      </w:r>
      <w:r>
        <w:rPr>
          <w:rFonts w:hint="eastAsia" w:ascii="宋体" w:hAnsi="宋体" w:eastAsia="宋体" w:cs="宋体"/>
          <w:sz w:val="24"/>
          <w:szCs w:val="24"/>
        </w:rPr>
        <w:t>地图版本号自增，通知其他线程地图变更。</w:t>
      </w:r>
    </w:p>
    <w:p w14:paraId="048CC6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FDFCA">
      <w:pPr>
        <w:pStyle w:val="2"/>
        <w:keepNext w:val="0"/>
        <w:keepLines w:val="0"/>
        <w:widowControl/>
        <w:suppressLineNumbers w:val="0"/>
      </w:pPr>
      <w:r>
        <w:t>模块 3：</w:t>
      </w:r>
      <w:r>
        <w:rPr>
          <w:rStyle w:val="10"/>
        </w:rPr>
        <w:t>OptimizeEssentialGraph()</w:t>
      </w:r>
      <w:r>
        <w:t xml:space="preserve"> —— 地图融合 / 地图合并的 Essential</w:t>
      </w:r>
      <w:r>
        <w:noBreakHyphen/>
      </w:r>
      <w:r>
        <w:t>Graph 位姿图</w:t>
      </w:r>
    </w:p>
    <w:p w14:paraId="7EF345C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多地图 Atlas 模式，两个子地图合并时调用。 三类关键帧：</w:t>
      </w:r>
    </w:p>
    <w:p w14:paraId="23273A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vpFixedKFs</w:t>
      </w:r>
      <w:r>
        <w:rPr>
          <w:rFonts w:hint="eastAsia" w:ascii="宋体" w:hAnsi="宋体" w:eastAsia="宋体" w:cs="宋体"/>
          <w:sz w:val="24"/>
          <w:szCs w:val="24"/>
        </w:rPr>
        <w:t>：合并地图内固定不动关键帧，位姿固定。</w:t>
      </w:r>
    </w:p>
    <w:p w14:paraId="327C95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vpFixedCorrectedKFs</w:t>
      </w:r>
      <w:r>
        <w:rPr>
          <w:rFonts w:hint="eastAsia" w:ascii="宋体" w:hAnsi="宋体" w:eastAsia="宋体" w:cs="宋体"/>
          <w:sz w:val="24"/>
          <w:szCs w:val="24"/>
        </w:rPr>
        <w:t>：来自旧地图的固定帧；</w:t>
      </w:r>
      <w:r>
        <w:rPr>
          <w:rStyle w:val="9"/>
          <w:rFonts w:hint="eastAsia" w:ascii="宋体" w:hAnsi="宋体" w:eastAsia="宋体" w:cs="宋体"/>
          <w:sz w:val="24"/>
          <w:szCs w:val="24"/>
        </w:rPr>
        <w:t>位姿固定，但保存合并之前原始位姿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mTcwBefMerge</w:t>
      </w:r>
      <w:r>
        <w:rPr>
          <w:rStyle w:val="9"/>
          <w:rFonts w:hint="eastAsia" w:ascii="宋体" w:hAnsi="宋体" w:eastAsia="宋体" w:cs="宋体"/>
          <w:sz w:val="24"/>
          <w:szCs w:val="24"/>
        </w:rPr>
        <w:t>，用于地图点修正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DF4C2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vpNonFixedKFs</w:t>
      </w:r>
      <w:r>
        <w:rPr>
          <w:rFonts w:hint="eastAsia" w:ascii="宋体" w:hAnsi="宋体" w:eastAsia="宋体" w:cs="宋体"/>
          <w:sz w:val="24"/>
          <w:szCs w:val="24"/>
        </w:rPr>
        <w:t>：待优化，位姿可变参与 Sim3 位姿图。</w:t>
      </w:r>
    </w:p>
    <w:p w14:paraId="35BC6BC3">
      <w:pPr>
        <w:pStyle w:val="4"/>
        <w:keepNext w:val="0"/>
        <w:keepLines w:val="0"/>
        <w:widowControl/>
        <w:suppressLineNumbers w:val="0"/>
      </w:pPr>
      <w:r>
        <w:t>核心差异和普通回环位姿图</w:t>
      </w:r>
    </w:p>
    <w:p w14:paraId="4A946A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图中同时存在两套坐标系来源的关键帧，部分顶点固定，部分可变；</w:t>
      </w:r>
    </w:p>
    <w:p w14:paraId="3E8C82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区分</w:t>
      </w:r>
      <w:r>
        <w:rPr>
          <w:rStyle w:val="10"/>
        </w:rPr>
        <w:t>vpGoodPose</w:t>
      </w:r>
      <w:r>
        <w:t>（位姿可靠固定）、</w:t>
      </w:r>
      <w:r>
        <w:rPr>
          <w:rStyle w:val="10"/>
        </w:rPr>
        <w:t>vpBadPose</w:t>
      </w:r>
      <w:r>
        <w:t xml:space="preserve">（待优化）；构建边的时候要做分支判断： </w:t>
      </w:r>
    </w:p>
    <w:p w14:paraId="0B67F0D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i,j 都是 goodPose：使用修正后位姿</w:t>
      </w:r>
      <w:r>
        <w:rPr>
          <w:rStyle w:val="10"/>
        </w:rPr>
        <w:t>vCorrectedSwc</w:t>
      </w:r>
      <w:r>
        <w:t>计算相对变换作为边观测；</w:t>
      </w:r>
    </w:p>
    <w:p w14:paraId="3592602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i,j 都是 badPose：使用未修正原始位姿</w:t>
      </w:r>
      <w:r>
        <w:rPr>
          <w:rStyle w:val="10"/>
        </w:rPr>
        <w:t>vScw</w:t>
      </w:r>
      <w:r>
        <w:t>；</w:t>
      </w:r>
    </w:p>
    <w:p w14:paraId="0B892E6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不同类型的组合</w:t>
      </w:r>
      <w:r>
        <w:rPr>
          <w:rStyle w:val="9"/>
        </w:rPr>
        <w:t>不构建边</w:t>
      </w:r>
      <w:r>
        <w:t>，避免观测不一致。</w:t>
      </w:r>
    </w:p>
    <w:p w14:paraId="0A7B06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地图点修正：使用关键帧保存的</w:t>
      </w:r>
      <w:r>
        <w:rPr>
          <w:rStyle w:val="10"/>
        </w:rPr>
        <w:t>mTwcBefMerge</w:t>
      </w:r>
      <w:r>
        <w:t>合并前位姿；</w:t>
      </w:r>
    </w:p>
    <w:p w14:paraId="12116D4F">
      <w:pPr>
        <w:pStyle w:val="6"/>
        <w:keepNext w:val="0"/>
        <w:keepLines w:val="0"/>
        <w:widowControl/>
        <w:suppressLineNumbers w:val="0"/>
      </w:pPr>
      <w:r>
        <w:t>\(P'_w = T_{wr}^{new} \cdot (T_{wr}^{old})^{-1} \cdot P_w\)</w:t>
      </w:r>
    </w:p>
    <w:p w14:paraId="3274A4B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输出：合并之后整个 Essential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Graph 的 Sim3 优化结果，更新待优化关键帧位姿，修正地图点。</w:t>
      </w:r>
    </w:p>
    <w:p w14:paraId="5C97053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8E604">
      <w:pPr>
        <w:pStyle w:val="2"/>
        <w:keepNext w:val="0"/>
        <w:keepLines w:val="0"/>
        <w:widowControl/>
        <w:suppressLineNumbers w:val="0"/>
      </w:pPr>
      <w:r>
        <w:t xml:space="preserve">模块 4：三个重载 </w:t>
      </w:r>
      <w:r>
        <w:rPr>
          <w:rStyle w:val="10"/>
        </w:rPr>
        <w:t>InertialOptimization()</w:t>
      </w:r>
      <w:r>
        <w:t xml:space="preserve"> — IMU 初始化惯性标定</w:t>
      </w:r>
    </w:p>
    <w:p w14:paraId="403BE83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单目 + IMU 系统初始化阶段，视觉得到位姿，IMU 预积分已知，求解：重力方向\(R_{wg}\)、单目尺度 scale、IMU bias。</w:t>
      </w:r>
    </w:p>
    <w:p w14:paraId="56B9C1FC">
      <w:pPr>
        <w:pStyle w:val="3"/>
        <w:keepNext w:val="0"/>
        <w:keepLines w:val="0"/>
        <w:widowControl/>
        <w:suppressLineNumbers w:val="0"/>
      </w:pPr>
      <w:r>
        <w:t>重载 1：完整惯性标定</w:t>
      </w:r>
    </w:p>
    <w:p w14:paraId="0D511A3B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InertialOptimization(Rwg,scale,bg,ba,bMono,...)</w:t>
      </w:r>
    </w:p>
    <w:p w14:paraId="38C6447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变量：</w:t>
      </w:r>
    </w:p>
    <w:p w14:paraId="33AF58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关键帧</w:t>
      </w:r>
      <w:r>
        <w:rPr>
          <w:rStyle w:val="9"/>
          <w:rFonts w:hint="eastAsia" w:ascii="宋体" w:hAnsi="宋体" w:eastAsia="宋体" w:cs="宋体"/>
          <w:sz w:val="24"/>
          <w:szCs w:val="24"/>
        </w:rPr>
        <w:t>视觉 SE3 位姿全部固定</w:t>
      </w:r>
      <w:r>
        <w:rPr>
          <w:rFonts w:hint="eastAsia" w:ascii="宋体" w:hAnsi="宋体" w:eastAsia="宋体" w:cs="宋体"/>
          <w:sz w:val="24"/>
          <w:szCs w:val="24"/>
        </w:rPr>
        <w:t>，不优化；</w:t>
      </w:r>
    </w:p>
    <w:p w14:paraId="67BCBC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可优化变量：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速度 V、陀螺仪 bias bg、加速度 bias ba、重力旋转 Rwg、单目尺度 scale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3CF00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顶点：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VertexGDir</w:t>
      </w:r>
      <w:r>
        <w:rPr>
          <w:rFonts w:hint="eastAsia" w:ascii="宋体" w:hAnsi="宋体" w:eastAsia="宋体" w:cs="宋体"/>
          <w:sz w:val="24"/>
          <w:szCs w:val="24"/>
        </w:rPr>
        <w:t>（重力方向，SO3 流形，只优化重力旋转）；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VertexScale</w:t>
      </w:r>
      <w:r>
        <w:rPr>
          <w:rFonts w:hint="eastAsia" w:ascii="宋体" w:hAnsi="宋体" w:eastAsia="宋体" w:cs="宋体"/>
          <w:sz w:val="24"/>
          <w:szCs w:val="24"/>
        </w:rPr>
        <w:t>单目尺度；速度、bias 顶点。</w:t>
      </w:r>
    </w:p>
    <w:p w14:paraId="5670B9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边：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EdgeInertialGS</w:t>
      </w:r>
      <w:r>
        <w:rPr>
          <w:rFonts w:hint="eastAsia" w:ascii="宋体" w:hAnsi="宋体" w:eastAsia="宋体" w:cs="宋体"/>
          <w:sz w:val="24"/>
          <w:szCs w:val="24"/>
        </w:rPr>
        <w:t>，带重力、尺度的 IMU 预积分残差边；还有 bias 先验边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EdgePriorAcc / EdgePriorGyro</w:t>
      </w:r>
      <w:r>
        <w:rPr>
          <w:rFonts w:hint="eastAsia" w:ascii="宋体" w:hAnsi="宋体" w:eastAsia="宋体" w:cs="宋体"/>
          <w:sz w:val="24"/>
          <w:szCs w:val="24"/>
        </w:rPr>
        <w:t>，给 bias 零均值先验。</w:t>
      </w:r>
    </w:p>
    <w:p w14:paraId="031AC9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bMono=true</w:t>
      </w:r>
      <w:r>
        <w:rPr>
          <w:rFonts w:hint="eastAsia" w:ascii="宋体" w:hAnsi="宋体" w:eastAsia="宋体" w:cs="宋体"/>
          <w:sz w:val="24"/>
          <w:szCs w:val="24"/>
        </w:rPr>
        <w:t>单目，scale 参与优化；双目 scale 固定。</w:t>
      </w:r>
    </w:p>
    <w:p w14:paraId="4E956FC4">
      <w:pPr>
        <w:pStyle w:val="3"/>
        <w:keepNext w:val="0"/>
        <w:keepLines w:val="0"/>
        <w:widowControl/>
        <w:suppressLineNumbers w:val="0"/>
      </w:pPr>
      <w:r>
        <w:t>重载 2：固定重力 + 尺度，只优化 bg ba</w:t>
      </w:r>
    </w:p>
    <w:p w14:paraId="74D55CE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地图已经初始化成功，只精细校准 IMU 零偏；重力、尺度全部固定。</w:t>
      </w:r>
    </w:p>
    <w:p w14:paraId="09D13DA6">
      <w:pPr>
        <w:pStyle w:val="3"/>
        <w:keepNext w:val="0"/>
        <w:keepLines w:val="0"/>
        <w:widowControl/>
        <w:suppressLineNumbers w:val="0"/>
      </w:pPr>
      <w:r>
        <w:t>重载 3：只优化重力方向 Rwg 和单目 scale，位姿、速度、bias 全部固定；高斯</w:t>
      </w:r>
      <w:r>
        <w:noBreakHyphen/>
      </w:r>
      <w:r>
        <w:t>牛顿求解。</w:t>
      </w:r>
    </w:p>
    <w:p w14:paraId="700D8B8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用于初始化的精细调优，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EdgeInertialGS</w:t>
      </w:r>
      <w:r>
        <w:rPr>
          <w:rFonts w:hint="eastAsia" w:ascii="宋体" w:hAnsi="宋体" w:eastAsia="宋体" w:cs="宋体"/>
          <w:sz w:val="24"/>
          <w:szCs w:val="24"/>
        </w:rPr>
        <w:t>加 Huber 鲁棒核抑制 IMU 外点。</w:t>
      </w:r>
    </w:p>
    <w:p w14:paraId="26C95FA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标定完成，如果 bias 变化超过阈值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norm&gt;0.01</w:t>
      </w:r>
      <w:r>
        <w:rPr>
          <w:rFonts w:hint="eastAsia" w:ascii="宋体" w:hAnsi="宋体" w:eastAsia="宋体" w:cs="宋体"/>
          <w:sz w:val="24"/>
          <w:szCs w:val="24"/>
        </w:rPr>
        <w:t>，调用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mpImuPreintegrated-&gt;Reintegrate()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用新 bias 重新传播 IMU 预积分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B93220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40F81">
      <w:pPr>
        <w:pStyle w:val="2"/>
        <w:keepNext w:val="0"/>
        <w:keepLines w:val="0"/>
        <w:widowControl/>
        <w:suppressLineNumbers w:val="0"/>
      </w:pPr>
      <w:r>
        <w:t>模块 5：</w:t>
      </w:r>
      <w:r>
        <w:rPr>
          <w:rStyle w:val="10"/>
        </w:rPr>
        <w:t>LocalInertialBA()</w:t>
      </w:r>
      <w:r>
        <w:t xml:space="preserve"> 局部 IMU 光束平差（关键帧局部 BA）</w:t>
      </w:r>
    </w:p>
    <w:p w14:paraId="028D9C0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最常用的局部 BA；Tracking 线程生成新关键帧后触发。 优化变量：</w:t>
      </w:r>
    </w:p>
    <w:p w14:paraId="7AFA19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滑动窗口内关键帧：SE3 位姿、速度 V、gyro bias、acc bias；</w:t>
      </w:r>
    </w:p>
    <w:p w14:paraId="5EC7D9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局部地图点 3D 坐标；</w:t>
      </w:r>
    </w:p>
    <w:p w14:paraId="2FAAD2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部分外部共视关键帧位姿可优化，IMU 状态不优化；</w:t>
      </w:r>
    </w:p>
    <w:p w14:paraId="7F295A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窗口外观测到局部地图点的关键帧设置为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固定基准帧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65A14F5">
      <w:pPr>
        <w:pStyle w:val="3"/>
        <w:keepNext w:val="0"/>
        <w:keepLines w:val="0"/>
        <w:widowControl/>
        <w:suppressLineNumbers w:val="0"/>
      </w:pPr>
      <w:r>
        <w:t>步骤拆解</w:t>
      </w:r>
    </w:p>
    <w:p w14:paraId="2C063CFB">
      <w:pPr>
        <w:pStyle w:val="4"/>
        <w:keepNext w:val="0"/>
        <w:keepLines w:val="0"/>
        <w:widowControl/>
        <w:suppressLineNumbers w:val="0"/>
      </w:pPr>
      <w:r>
        <w:t>1. 构建时序滑动窗口</w:t>
      </w:r>
    </w:p>
    <w:p w14:paraId="238F7898">
      <w:pPr>
        <w:pStyle w:val="6"/>
        <w:keepNext w:val="0"/>
        <w:keepLines w:val="0"/>
        <w:widowControl/>
        <w:suppressLineNumbers w:val="0"/>
      </w:pPr>
      <w:r>
        <w:t>以当前关键帧</w:t>
      </w:r>
      <w:r>
        <w:rPr>
          <w:rStyle w:val="10"/>
        </w:rPr>
        <w:t>pKF</w:t>
      </w:r>
      <w:r>
        <w:t>，沿着</w:t>
      </w:r>
      <w:r>
        <w:rPr>
          <w:rStyle w:val="10"/>
        </w:rPr>
        <w:t>mPrevKF</w:t>
      </w:r>
      <w:r>
        <w:t>向前回溯 Nd 帧，组成时序滑动窗口</w:t>
      </w:r>
      <w:r>
        <w:rPr>
          <w:rStyle w:val="10"/>
        </w:rPr>
        <w:t>vpOptimizableKFs</w:t>
      </w:r>
      <w:r>
        <w:t>。</w:t>
      </w:r>
    </w:p>
    <w:p w14:paraId="04F7DD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窗口的前一帧设置为</w:t>
      </w:r>
      <w:r>
        <w:rPr>
          <w:rStyle w:val="9"/>
        </w:rPr>
        <w:t>固定关键帧 lFixedKeyFrames</w:t>
      </w:r>
      <w:r>
        <w:t>，作为 BA 基准，防止尺度漂移。</w:t>
      </w:r>
    </w:p>
    <w:p w14:paraId="05618F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收集窗口内所有地图点</w:t>
      </w:r>
      <w:r>
        <w:rPr>
          <w:rStyle w:val="10"/>
        </w:rPr>
        <w:t>lLocalMapPoints</w:t>
      </w:r>
      <w:r>
        <w:t>。</w:t>
      </w:r>
    </w:p>
    <w:p w14:paraId="6158EF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收集</w:t>
      </w:r>
      <w:r>
        <w:rPr>
          <w:rStyle w:val="9"/>
        </w:rPr>
        <w:t>外部共视关键帧</w:t>
      </w:r>
      <w:r>
        <w:t>：观测到局部地图点，但不在时序窗口内，设置为固定帧上限 maxFixKF=200。</w:t>
      </w:r>
    </w:p>
    <w:p w14:paraId="3A01F4CF">
      <w:pPr>
        <w:pStyle w:val="4"/>
        <w:keepNext w:val="0"/>
        <w:keepLines w:val="0"/>
        <w:widowControl/>
        <w:suppressLineNumbers w:val="0"/>
      </w:pPr>
      <w:r>
        <w:t>2. 添加 g2o 顶点</w:t>
      </w:r>
    </w:p>
    <w:p w14:paraId="406DF1A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可优化关键帧：</w:t>
      </w:r>
      <w:r>
        <w:rPr>
          <w:rStyle w:val="10"/>
        </w:rPr>
        <w:t>VertexPose</w:t>
      </w:r>
      <w:r>
        <w:t>(SE3 位姿) + IMU 顶点</w:t>
      </w:r>
      <w:r>
        <w:rPr>
          <w:rStyle w:val="10"/>
        </w:rPr>
        <w:t>VertexVelocity/VertexGyroBias/VertexAccBias</w:t>
      </w:r>
      <w:r>
        <w:t>全部不固定。</w:t>
      </w:r>
    </w:p>
    <w:p w14:paraId="27F6A8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固定关键帧：位姿 + IMU 全部</w:t>
      </w:r>
      <w:r>
        <w:rPr>
          <w:rStyle w:val="10"/>
        </w:rPr>
        <w:t>setFixed(true)</w:t>
      </w:r>
      <w:r>
        <w:t>。</w:t>
      </w:r>
    </w:p>
    <w:p w14:paraId="4B4F9B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地图点</w:t>
      </w:r>
      <w:r>
        <w:rPr>
          <w:rStyle w:val="10"/>
        </w:rPr>
        <w:t>VertexPointXYZ</w:t>
      </w:r>
      <w:r>
        <w:t>，</w:t>
      </w:r>
      <w:r>
        <w:rPr>
          <w:rStyle w:val="10"/>
        </w:rPr>
        <w:t>setMarginalized(true)</w:t>
      </w:r>
      <w:r>
        <w:t>开启边缘化。</w:t>
      </w:r>
    </w:p>
    <w:p w14:paraId="5AFAEF20">
      <w:pPr>
        <w:pStyle w:val="4"/>
        <w:keepNext w:val="0"/>
        <w:keepLines w:val="0"/>
        <w:widowControl/>
        <w:suppressLineNumbers w:val="0"/>
      </w:pPr>
      <w:r>
        <w:t>3. 添加约束边</w:t>
      </w:r>
    </w:p>
    <w:p w14:paraId="5C47D09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IMU 约束边</w:t>
      </w:r>
      <w:r>
        <w:rPr>
          <w:rStyle w:val="10"/>
        </w:rPr>
        <w:t>EdgeInertial</w:t>
      </w:r>
      <w:r>
        <w:t>：连接</w:t>
      </w:r>
      <w:r>
        <w:rPr>
          <w:rStyle w:val="10"/>
        </w:rPr>
        <w:t>mPrevKF</w:t>
      </w:r>
      <w:r>
        <w:t xml:space="preserve">与当前 KF 的 IMU 预积分残差。 </w:t>
      </w:r>
    </w:p>
    <w:p w14:paraId="6BB10585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窗口</w:t>
      </w:r>
      <w:r>
        <w:rPr>
          <w:rStyle w:val="9"/>
          <w:rFonts w:hint="eastAsia" w:ascii="宋体" w:hAnsi="宋体" w:eastAsia="宋体" w:cs="宋体"/>
          <w:sz w:val="24"/>
          <w:szCs w:val="24"/>
        </w:rPr>
        <w:t>最后一条 IMU 边做降权 ×0.01 + Huber 鲁棒核</w:t>
      </w:r>
      <w:r>
        <w:rPr>
          <w:rFonts w:hint="eastAsia" w:ascii="宋体" w:hAnsi="宋体" w:eastAsia="宋体" w:cs="宋体"/>
          <w:sz w:val="24"/>
          <w:szCs w:val="24"/>
        </w:rPr>
        <w:t>。目的：这条边连接可优化窗口和外部固定帧，固定帧的误差会向后传导，降权抑制累积误差。</w:t>
      </w:r>
    </w:p>
    <w:p w14:paraId="645CAC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05E66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随机游走边</w:t>
      </w:r>
      <w:r>
        <w:rPr>
          <w:rStyle w:val="10"/>
        </w:rPr>
        <w:t>EdgeGyroRW / EdgeAccRW</w:t>
      </w:r>
      <w:r>
        <w:t>：约束相邻关键帧 bias 的变化，信息矩阵来自 IMU 预积分协方差矩阵的逆。</w:t>
      </w:r>
    </w:p>
    <w:p w14:paraId="57DD49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视觉重投影边</w:t>
      </w:r>
      <w:r>
        <w:t xml:space="preserve"> </w:t>
      </w:r>
    </w:p>
    <w:p w14:paraId="30674E4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单目：</w:t>
      </w:r>
      <w:r>
        <w:rPr>
          <w:rStyle w:val="10"/>
        </w:rPr>
        <w:t>EdgeMono</w:t>
      </w:r>
      <w:r>
        <w:t xml:space="preserve"> 2 维残差；</w:t>
      </w:r>
    </w:p>
    <w:p w14:paraId="1BBCA40F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双目：</w:t>
      </w:r>
      <w:r>
        <w:rPr>
          <w:rStyle w:val="10"/>
        </w:rPr>
        <w:t>EdgeStereo</w:t>
      </w:r>
      <w:r>
        <w:t xml:space="preserve"> 3 维残差 (u,v,ur 右目 u)；</w:t>
      </w:r>
    </w:p>
    <w:p w14:paraId="05E3B72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支持双目系统的</w:t>
      </w:r>
      <w:r>
        <w:rPr>
          <w:rStyle w:val="9"/>
        </w:rPr>
        <w:t>右相机单独单目观测边</w:t>
      </w:r>
      <w:r>
        <w:t>；</w:t>
      </w:r>
    </w:p>
    <w:p w14:paraId="039FDD4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全部挂载</w:t>
      </w:r>
      <w:r>
        <w:rPr>
          <w:rStyle w:val="10"/>
        </w:rPr>
        <w:t>RobustKernelHuber</w:t>
      </w:r>
      <w:r>
        <w:t>；信息矩阵由金字塔层级 + 相机不确定性</w:t>
      </w:r>
      <w:r>
        <w:rPr>
          <w:rStyle w:val="10"/>
        </w:rPr>
        <w:t>uncertainty2()</w:t>
      </w:r>
      <w:r>
        <w:t>加权。</w:t>
      </w:r>
    </w:p>
    <w:p w14:paraId="52A803A7">
      <w:pPr>
        <w:pStyle w:val="4"/>
        <w:keepNext w:val="0"/>
        <w:keepLines w:val="0"/>
        <w:widowControl/>
        <w:suppressLineNumbers w:val="0"/>
      </w:pPr>
      <w:r>
        <w:t>4. 优化 + 外点剔除</w:t>
      </w:r>
    </w:p>
    <w:p w14:paraId="28B3F8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执行</w:t>
      </w:r>
      <w:r>
        <w:rPr>
          <w:rStyle w:val="10"/>
        </w:rPr>
        <w:t>opt_it</w:t>
      </w:r>
      <w:r>
        <w:t>轮 LM 迭代；</w:t>
      </w:r>
    </w:p>
    <w:p w14:paraId="3254AD4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优化后检查 chi2 残差；地图点如果是刚生成的近点</w:t>
      </w:r>
      <w:r>
        <w:rPr>
          <w:rStyle w:val="10"/>
        </w:rPr>
        <w:t>mTrackDepth&lt;10</w:t>
      </w:r>
      <w:r>
        <w:t>，放宽卡方阈值；</w:t>
      </w:r>
    </w:p>
    <w:p w14:paraId="6269971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将外点观测</w:t>
      </w:r>
      <w:r>
        <w:rPr>
          <w:rStyle w:val="10"/>
        </w:rPr>
        <w:t>(关键帧</w:t>
      </w:r>
      <w:r>
        <w:rPr>
          <w:rStyle w:val="10"/>
        </w:rPr>
        <w:noBreakHyphen/>
      </w:r>
      <w:r>
        <w:rPr>
          <w:rStyle w:val="10"/>
        </w:rPr>
        <w:t>地图点)</w:t>
      </w:r>
      <w:r>
        <w:t>从两边互相删除：</w:t>
      </w:r>
      <w:r>
        <w:rPr>
          <w:rStyle w:val="10"/>
        </w:rPr>
        <w:t>EraseMapPointMatch</w:t>
      </w:r>
      <w:r>
        <w:t>、</w:t>
      </w:r>
      <w:r>
        <w:rPr>
          <w:rStyle w:val="10"/>
        </w:rPr>
        <w:t>EraseObservation</w:t>
      </w:r>
      <w:r>
        <w:t>。</w:t>
      </w:r>
    </w:p>
    <w:p w14:paraId="3B4A30A5">
      <w:pPr>
        <w:pStyle w:val="4"/>
        <w:keepNext w:val="0"/>
        <w:keepLines w:val="0"/>
        <w:widowControl/>
        <w:suppressLineNumbers w:val="0"/>
      </w:pPr>
      <w:r>
        <w:t>5. 回写优化结果</w:t>
      </w:r>
    </w:p>
    <w:p w14:paraId="3DFAAF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关键帧 SE3 位姿、速度、IMU bias 写回对象；</w:t>
      </w:r>
    </w:p>
    <w:p w14:paraId="5461B50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地图点世界坐标更新，</w:t>
      </w:r>
      <w:r>
        <w:rPr>
          <w:rStyle w:val="10"/>
        </w:rPr>
        <w:t>UpdateNormalAndDepth()</w:t>
      </w:r>
      <w:r>
        <w:t>；</w:t>
      </w:r>
    </w:p>
    <w:p w14:paraId="612917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IncreaseChangeIndex()</w:t>
      </w:r>
      <w:r>
        <w:t>地图版本号自增。</w:t>
      </w:r>
    </w:p>
    <w:p w14:paraId="345420B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参数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bLarge=true</w:t>
      </w:r>
      <w:r>
        <w:rPr>
          <w:rFonts w:hint="eastAsia" w:ascii="宋体" w:hAnsi="宋体" w:eastAsia="宋体" w:cs="宋体"/>
          <w:sz w:val="24"/>
          <w:szCs w:val="24"/>
        </w:rPr>
        <w:t>大场景模式：减少每轮迭代次数，调高 LM 初始 lambda，适配大规模图。</w:t>
      </w:r>
    </w:p>
    <w:p w14:paraId="00ED8D1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5D3C7">
      <w:pPr>
        <w:pStyle w:val="2"/>
        <w:keepNext w:val="0"/>
        <w:keepLines w:val="0"/>
        <w:widowControl/>
        <w:suppressLineNumbers w:val="0"/>
      </w:pPr>
      <w:r>
        <w:t>模块 6：</w:t>
      </w:r>
      <w:r>
        <w:rPr>
          <w:rStyle w:val="10"/>
        </w:rPr>
        <w:t>Marginalize()</w:t>
      </w:r>
      <w:r>
        <w:t xml:space="preserve"> 舒尔补 Schur</w:t>
      </w:r>
      <w:r>
        <w:noBreakHyphen/>
      </w:r>
      <w:r>
        <w:t>complement 工具函数</w:t>
      </w:r>
    </w:p>
    <w:p w14:paraId="2F46E7C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滑动窗口 SLAM 核心：当窗口滑走，要把旧状态消去，把旧状态的信息浓缩为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先验 Hessian 矩阵</w:t>
      </w:r>
      <w:r>
        <w:rPr>
          <w:rFonts w:hint="eastAsia" w:ascii="宋体" w:hAnsi="宋体" w:eastAsia="宋体" w:cs="宋体"/>
          <w:sz w:val="24"/>
          <w:szCs w:val="24"/>
        </w:rPr>
        <w:t>留给窗口内保留变量。</w:t>
      </w:r>
    </w:p>
    <w:p w14:paraId="6BB8F05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\(H=\begin{bmatrix}A &amp; B\\B^T &amp; C\end{bmatrix}, \text{消去}b\text{块(C)}，舒尔补} \quad S=A-BC^{-1}B^T\)</w:t>
      </w:r>
    </w:p>
    <w:p w14:paraId="3EBF6C49">
      <w:pPr>
        <w:pStyle w:val="6"/>
        <w:keepNext w:val="0"/>
        <w:keepLines w:val="0"/>
        <w:widowControl/>
        <w:suppressLineNumbers w:val="0"/>
      </w:pPr>
      <w:r>
        <w:t>函数输入完整 H 矩阵，</w:t>
      </w:r>
      <w:r>
        <w:rPr>
          <w:rStyle w:val="10"/>
        </w:rPr>
        <w:t>[start,end]</w:t>
      </w:r>
      <w:r>
        <w:t>区间是需要被边缘化消去的变量块。</w:t>
      </w:r>
    </w:p>
    <w:p w14:paraId="2E381B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矩阵重排</w:t>
      </w:r>
      <w:r>
        <w:t>：把待消去的 b 块移动到矩阵右下角，方便求逆；</w:t>
      </w:r>
    </w:p>
    <w:p w14:paraId="743F5E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对 b 块子矩阵做</w:t>
      </w:r>
      <w:r>
        <w:rPr>
          <w:rStyle w:val="10"/>
        </w:rPr>
        <w:t>JacobiSVD</w:t>
      </w:r>
      <w:r>
        <w:t>伪逆；</w:t>
      </w:r>
      <w:r>
        <w:rPr>
          <w:rStyle w:val="9"/>
        </w:rPr>
        <w:t>SVD 截断小奇异值 (&lt;1e</w:t>
      </w:r>
      <w:r>
        <w:rPr>
          <w:rStyle w:val="9"/>
        </w:rPr>
        <w:noBreakHyphen/>
      </w:r>
      <w:r>
        <w:rPr>
          <w:rStyle w:val="9"/>
        </w:rPr>
        <w:t>6)，防止矩阵奇异，保证数值稳定性</w:t>
      </w:r>
      <w:r>
        <w:t>；</w:t>
      </w:r>
    </w:p>
    <w:p w14:paraId="2E8BE76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执行舒尔补，更新左上角保留变量的 Hessian；</w:t>
      </w:r>
    </w:p>
    <w:p w14:paraId="0943430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将被消去的 b 块全部置 0；</w:t>
      </w:r>
    </w:p>
    <w:p w14:paraId="49DDBC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逆重排，恢复原始变量顺序</w:t>
      </w:r>
      <w:r>
        <w:t>，返回边缘化之后 H 矩阵。</w:t>
      </w:r>
    </w:p>
    <w:p w14:paraId="15D8618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输出 H 矩阵会被封装到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ConstraintPoseImu</w:t>
      </w:r>
      <w:r>
        <w:rPr>
          <w:rFonts w:hint="eastAsia" w:ascii="宋体" w:hAnsi="宋体" w:eastAsia="宋体" w:cs="宋体"/>
          <w:sz w:val="24"/>
          <w:szCs w:val="24"/>
        </w:rPr>
        <w:t>先验约束，供下一帧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EdgePriorPoseImu</w:t>
      </w:r>
      <w:r>
        <w:rPr>
          <w:rFonts w:hint="eastAsia" w:ascii="宋体" w:hAnsi="宋体" w:eastAsia="宋体" w:cs="宋体"/>
          <w:sz w:val="24"/>
          <w:szCs w:val="24"/>
        </w:rPr>
        <w:t>先验边使用。</w:t>
      </w:r>
    </w:p>
    <w:p w14:paraId="68522AF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A2C97">
      <w:pPr>
        <w:pStyle w:val="2"/>
        <w:keepNext w:val="0"/>
        <w:keepLines w:val="0"/>
        <w:widowControl/>
        <w:suppressLineNumbers w:val="0"/>
      </w:pPr>
      <w:r>
        <w:t>模块 7：</w:t>
      </w:r>
      <w:r>
        <w:rPr>
          <w:rStyle w:val="10"/>
        </w:rPr>
        <w:t>PoseInertialOptimizationLastKeyFrame</w:t>
      </w:r>
      <w:r>
        <w:t xml:space="preserve"> / </w:t>
      </w:r>
      <w:r>
        <w:rPr>
          <w:rStyle w:val="10"/>
        </w:rPr>
        <w:t>PoseInertialOptimizationLastFrame</w:t>
      </w:r>
    </w:p>
    <w:p w14:paraId="25D9D51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帧级 IMU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BA，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不针对关键帧，针对普通 Frame（Tracking 普通帧，非关键帧）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49B91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PoseInertialOptimizationLastKeyFrame</w:t>
      </w:r>
      <w:r>
        <w:rPr>
          <w:rFonts w:hint="eastAsia" w:ascii="宋体" w:hAnsi="宋体" w:eastAsia="宋体" w:cs="宋体"/>
          <w:sz w:val="24"/>
          <w:szCs w:val="24"/>
        </w:rPr>
        <w:t>：上一帧是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关键帧，上一帧全部 IMU 状态固定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81E52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PoseInertialOptimizationLastFrame</w:t>
      </w:r>
      <w:r>
        <w:rPr>
          <w:rFonts w:hint="eastAsia" w:ascii="宋体" w:hAnsi="宋体" w:eastAsia="宋体" w:cs="宋体"/>
          <w:sz w:val="24"/>
          <w:szCs w:val="24"/>
        </w:rPr>
        <w:t>：上一帧是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普通 Tracking 帧，上一帧状态不固定，用上一帧 marginalize 输出的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ConstraintPoseImu</w:t>
      </w:r>
      <w:r>
        <w:rPr>
          <w:rStyle w:val="9"/>
          <w:rFonts w:hint="eastAsia" w:ascii="宋体" w:hAnsi="宋体" w:eastAsia="宋体" w:cs="宋体"/>
          <w:sz w:val="24"/>
          <w:szCs w:val="24"/>
        </w:rPr>
        <w:t>作为先验边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EdgePriorPoseImu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D048C89">
      <w:pPr>
        <w:pStyle w:val="6"/>
        <w:keepNext w:val="0"/>
        <w:keepLines w:val="0"/>
        <w:widowControl/>
        <w:suppressLineNumbers w:val="0"/>
      </w:pPr>
      <w:r>
        <w:t>优化变量：当前帧 Frame 的：SE3 位姿、速度、gyro bias、acc bias。</w:t>
      </w:r>
    </w:p>
    <w:p w14:paraId="22240BE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地图点全部固定，只有帧状态待优化；边：IMU 预积分边、bias 随机游走边、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仅位姿重投影边</w:t>
      </w:r>
      <w:r>
        <w:rPr>
          <w:rFonts w:hint="eastAsia" w:ascii="宋体" w:hAnsi="宋体" w:eastAsia="宋体" w:cs="宋体"/>
          <w:sz w:val="24"/>
          <w:szCs w:val="24"/>
        </w:rPr>
        <w:t>(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EdgeMonoOnlyPose</w:t>
      </w:r>
      <w:r>
        <w:rPr>
          <w:rFonts w:hint="eastAsia" w:ascii="宋体" w:hAnsi="宋体" w:eastAsia="宋体" w:cs="宋体"/>
          <w:sz w:val="24"/>
          <w:szCs w:val="24"/>
        </w:rPr>
        <w:t>/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EdgeStereoOnlyPose</w:t>
      </w:r>
      <w:r>
        <w:rPr>
          <w:rFonts w:hint="eastAsia" w:ascii="宋体" w:hAnsi="宋体" w:eastAsia="宋体" w:cs="宋体"/>
          <w:sz w:val="24"/>
          <w:szCs w:val="24"/>
        </w:rPr>
        <w:t>，地图点世界坐标固定，只优化帧位姿)。</w:t>
      </w:r>
    </w:p>
    <w:p w14:paraId="38477B87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4BBFAD0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添加当前帧 4 类 IMU 状态顶点；添加上一帧状态顶点；</w:t>
      </w:r>
    </w:p>
    <w:p w14:paraId="072152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视觉重投影边（地图点固定，只投影）；IMU 预积分边；bias 随机游走边；如果上一帧为普通帧，添加先验边</w:t>
      </w:r>
      <w:r>
        <w:rPr>
          <w:rStyle w:val="10"/>
        </w:rPr>
        <w:t>EdgePriorPoseImu</w:t>
      </w:r>
      <w:r>
        <w:t>；</w:t>
      </w:r>
    </w:p>
    <w:p w14:paraId="0A9BDB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四轮迭代优化，逐步收紧卡方阈值，第三轮移除鲁棒核</w:t>
      </w:r>
      <w:r>
        <w:t>；</w:t>
      </w:r>
    </w:p>
    <w:p w14:paraId="114869C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内外点判定，标记</w:t>
      </w:r>
      <w:r>
        <w:rPr>
          <w:rStyle w:val="10"/>
        </w:rPr>
        <w:t>mvbOutlier[]</w:t>
      </w:r>
      <w:r>
        <w:t>；近点深度 &lt; 10 米放宽残差阈值；内点过少做抢救模式，宽松阈值二次筛选；</w:t>
      </w:r>
    </w:p>
    <w:p w14:paraId="7374246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把优化得到的位姿、速度、bias 写回 Frame；</w:t>
      </w:r>
    </w:p>
    <w:p w14:paraId="27F9E2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提取内点边的 Hessian，累加 IMU 边 Hessian，做 Marginalize 舒尔补消去上一帧状态</w:t>
      </w:r>
      <w:r>
        <w:t>，生成</w:t>
      </w:r>
      <w:r>
        <w:rPr>
          <w:rStyle w:val="10"/>
        </w:rPr>
        <w:t>ConstraintPoseImu</w:t>
      </w:r>
      <w:r>
        <w:t>先验对象，保存给下一帧作为先验约束。</w:t>
      </w:r>
    </w:p>
    <w:p w14:paraId="1335C23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返回值：有效内点匹配数量。</w:t>
      </w:r>
    </w:p>
    <w:p w14:paraId="62D6B80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这就是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</w:t>
      </w:r>
      <w:r>
        <w:rPr>
          <w:rStyle w:val="9"/>
          <w:rFonts w:hint="eastAsia" w:ascii="宋体" w:hAnsi="宋体" w:eastAsia="宋体" w:cs="宋体"/>
          <w:sz w:val="24"/>
          <w:szCs w:val="24"/>
        </w:rPr>
        <w:t>IMU 滑动窗口预积分帧级优化的核心</w:t>
      </w:r>
      <w:r>
        <w:rPr>
          <w:rFonts w:hint="eastAsia" w:ascii="宋体" w:hAnsi="宋体" w:eastAsia="宋体" w:cs="宋体"/>
          <w:sz w:val="24"/>
          <w:szCs w:val="24"/>
        </w:rPr>
        <w:t>，Tracking 线程每一普通帧都会调用，实现 IMU 紧耦合跟踪。</w:t>
      </w:r>
    </w:p>
    <w:p w14:paraId="53CDF6B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A1FAD">
      <w:pPr>
        <w:pStyle w:val="2"/>
        <w:keepNext w:val="0"/>
        <w:keepLines w:val="0"/>
        <w:widowControl/>
        <w:suppressLineNumbers w:val="0"/>
      </w:pPr>
      <w:r>
        <w:t>模块 8：</w:t>
      </w:r>
      <w:r>
        <w:rPr>
          <w:rStyle w:val="10"/>
        </w:rPr>
        <w:t>OptimizeEssentialGraph4DoF()</w:t>
      </w:r>
      <w:r>
        <w:t xml:space="preserve"> ——4</w:t>
      </w:r>
      <w:r>
        <w:noBreakHyphen/>
      </w:r>
      <w:r>
        <w:t>DoF 位姿图</w:t>
      </w:r>
    </w:p>
    <w:p w14:paraId="2FCFA8D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专门用于</w:t>
      </w:r>
      <w:r>
        <w:rPr>
          <w:rStyle w:val="9"/>
          <w:rFonts w:hint="eastAsia" w:ascii="宋体" w:hAnsi="宋体" w:eastAsia="宋体" w:cs="宋体"/>
          <w:sz w:val="24"/>
          <w:szCs w:val="24"/>
        </w:rPr>
        <w:t>单目 IMU 模式回环位姿图</w:t>
      </w:r>
      <w:r>
        <w:rPr>
          <w:rFonts w:hint="eastAsia" w:ascii="宋体" w:hAnsi="宋体" w:eastAsia="宋体" w:cs="宋体"/>
          <w:sz w:val="24"/>
          <w:szCs w:val="24"/>
        </w:rPr>
        <w:t>。 物理假设：IMU 已经把 roll 和 pitch 角度完全观测，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只有航向角 yaw 和 3 维平移存在漂移</w:t>
      </w:r>
      <w:r>
        <w:rPr>
          <w:rFonts w:hint="eastAsia" w:ascii="宋体" w:hAnsi="宋体" w:eastAsia="宋体" w:cs="宋体"/>
          <w:sz w:val="24"/>
          <w:szCs w:val="24"/>
        </w:rPr>
        <w:t>；roll/pitch 完全固定不允许漂移。</w:t>
      </w:r>
    </w:p>
    <w:p w14:paraId="5D2689E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顶点：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VertexPose4DoF</w:t>
      </w:r>
      <w:r>
        <w:rPr>
          <w:rFonts w:hint="eastAsia" w:ascii="宋体" w:hAnsi="宋体" w:eastAsia="宋体" w:cs="宋体"/>
          <w:sz w:val="24"/>
          <w:szCs w:val="24"/>
        </w:rPr>
        <w:t>：每个关键帧只优化 4 自由度：yaw 航向角 + xyz 平移；roll、pitch 固定。</w:t>
      </w:r>
    </w:p>
    <w:p w14:paraId="036EE15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边仍然使用 6 维 SE3 残差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Edge4DoF</w:t>
      </w:r>
      <w:r>
        <w:rPr>
          <w:rFonts w:hint="eastAsia" w:ascii="宋体" w:hAnsi="宋体" w:eastAsia="宋体" w:cs="宋体"/>
          <w:sz w:val="24"/>
          <w:szCs w:val="24"/>
        </w:rPr>
        <w:t>，但是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信息矩阵对 roll、pitch 施加极大权重 1e3</w:t>
      </w:r>
      <w:r>
        <w:rPr>
          <w:rFonts w:hint="eastAsia" w:ascii="宋体" w:hAnsi="宋体" w:eastAsia="宋体" w:cs="宋体"/>
          <w:sz w:val="24"/>
          <w:szCs w:val="24"/>
        </w:rPr>
        <w:t>，惩罚这两个方向旋转，等价于不让 roll/pitch 变化，只允许 yaw 和平移更新。</w:t>
      </w:r>
    </w:p>
    <w:p w14:paraId="79E701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pLoopKF 回环参考帧顶点固定作为基准。</w:t>
      </w:r>
    </w:p>
    <w:p w14:paraId="566CBEF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边集合：回环边、IMU 时序 mPrevKF 边、历史回环边、共视图边；代码中生成树父帧 pParentKF 变量没有赋值，生成树边代码实际不会执行，属于遗留 bug。</w:t>
      </w:r>
    </w:p>
    <w:p w14:paraId="2D81AE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优化完成后，恢复 SE3 关键帧位姿，同样使用参考帧变换校正全部地图点。</w:t>
      </w:r>
    </w:p>
    <w:p w14:paraId="05A200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对比 Sim3 位姿图：Sim3 允许尺度、全部 3 轴旋转漂移；4DoF 固定 roll/pitch、固定尺度，只优化 yaw + 平移，适合有 IMU 的单目系统。</w:t>
      </w:r>
    </w:p>
    <w:p w14:paraId="1AEE5CF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9F916">
      <w:pPr>
        <w:pStyle w:val="2"/>
        <w:keepNext w:val="0"/>
        <w:keepLines w:val="0"/>
        <w:widowControl/>
        <w:suppressLineNumbers w:val="0"/>
      </w:pPr>
      <w:r>
        <w:t>关键整体架构总结</w:t>
      </w:r>
    </w:p>
    <w:p w14:paraId="01523A9A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5"/>
        <w:gridCol w:w="1665"/>
        <w:gridCol w:w="507"/>
        <w:gridCol w:w="2189"/>
      </w:tblGrid>
      <w:tr w14:paraId="433F7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30F1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131FE2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优化对象</w:t>
            </w:r>
          </w:p>
        </w:tc>
        <w:tc>
          <w:tcPr>
            <w:tcW w:w="0" w:type="auto"/>
            <w:shd w:val="clear"/>
            <w:vAlign w:val="center"/>
          </w:tcPr>
          <w:p w14:paraId="7F4C36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地图点</w:t>
            </w:r>
          </w:p>
        </w:tc>
        <w:tc>
          <w:tcPr>
            <w:tcW w:w="0" w:type="auto"/>
            <w:shd w:val="clear"/>
            <w:vAlign w:val="center"/>
          </w:tcPr>
          <w:p w14:paraId="5C975D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A1C1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E4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OptimizeSim3</w:t>
            </w:r>
          </w:p>
        </w:tc>
        <w:tc>
          <w:tcPr>
            <w:tcW w:w="0" w:type="auto"/>
            <w:shd w:val="clear"/>
            <w:vAlign w:val="center"/>
          </w:tcPr>
          <w:p w14:paraId="72D25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两帧相对 Sim3</w:t>
            </w:r>
          </w:p>
        </w:tc>
        <w:tc>
          <w:tcPr>
            <w:tcW w:w="0" w:type="auto"/>
            <w:shd w:val="clear"/>
            <w:vAlign w:val="center"/>
          </w:tcPr>
          <w:p w14:paraId="67E0D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✖️固定</w:t>
            </w:r>
          </w:p>
        </w:tc>
        <w:tc>
          <w:tcPr>
            <w:tcW w:w="0" w:type="auto"/>
            <w:shd w:val="clear"/>
            <w:vAlign w:val="center"/>
          </w:tcPr>
          <w:p w14:paraId="13D2D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RANSAC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Sim3 回环两帧匹配求解</w:t>
            </w:r>
          </w:p>
        </w:tc>
      </w:tr>
      <w:tr w14:paraId="6C88C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D6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Sim3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EssentialGraph 回环位姿图</w:t>
            </w:r>
          </w:p>
        </w:tc>
        <w:tc>
          <w:tcPr>
            <w:tcW w:w="0" w:type="auto"/>
            <w:shd w:val="clear"/>
            <w:vAlign w:val="center"/>
          </w:tcPr>
          <w:p w14:paraId="1DCAE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所有关键帧 Sim3</w:t>
            </w:r>
          </w:p>
        </w:tc>
        <w:tc>
          <w:tcPr>
            <w:tcW w:w="0" w:type="auto"/>
            <w:shd w:val="clear"/>
            <w:vAlign w:val="center"/>
          </w:tcPr>
          <w:p w14:paraId="42212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✖️固定</w:t>
            </w:r>
          </w:p>
        </w:tc>
        <w:tc>
          <w:tcPr>
            <w:tcW w:w="0" w:type="auto"/>
            <w:shd w:val="clear"/>
            <w:vAlign w:val="center"/>
          </w:tcPr>
          <w:p w14:paraId="37CA6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回环闭合全局位姿图校正</w:t>
            </w:r>
          </w:p>
        </w:tc>
      </w:tr>
      <w:tr w14:paraId="6E650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4E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OptimizeEssentialGraph</w:t>
            </w:r>
          </w:p>
        </w:tc>
        <w:tc>
          <w:tcPr>
            <w:tcW w:w="0" w:type="auto"/>
            <w:shd w:val="clear"/>
            <w:vAlign w:val="center"/>
          </w:tcPr>
          <w:p w14:paraId="4275A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多地图合并 Sim3 位姿图</w:t>
            </w:r>
          </w:p>
        </w:tc>
        <w:tc>
          <w:tcPr>
            <w:tcW w:w="0" w:type="auto"/>
            <w:shd w:val="clear"/>
            <w:vAlign w:val="center"/>
          </w:tcPr>
          <w:p w14:paraId="615BC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✖️固定</w:t>
            </w:r>
          </w:p>
        </w:tc>
        <w:tc>
          <w:tcPr>
            <w:tcW w:w="0" w:type="auto"/>
            <w:shd w:val="clear"/>
            <w:vAlign w:val="center"/>
          </w:tcPr>
          <w:p w14:paraId="18ABA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Atlas 多子地图融合</w:t>
            </w:r>
          </w:p>
        </w:tc>
      </w:tr>
      <w:tr w14:paraId="1E934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70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OptimizeEssentialGraph4DoF</w:t>
            </w:r>
          </w:p>
        </w:tc>
        <w:tc>
          <w:tcPr>
            <w:tcW w:w="0" w:type="auto"/>
            <w:shd w:val="clear"/>
            <w:vAlign w:val="center"/>
          </w:tcPr>
          <w:p w14:paraId="6E3D1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4DoF 关键帧 (yaw + 平移)</w:t>
            </w:r>
          </w:p>
        </w:tc>
        <w:tc>
          <w:tcPr>
            <w:tcW w:w="0" w:type="auto"/>
            <w:shd w:val="clear"/>
            <w:vAlign w:val="center"/>
          </w:tcPr>
          <w:p w14:paraId="0F8C0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✖️固定</w:t>
            </w:r>
          </w:p>
        </w:tc>
        <w:tc>
          <w:tcPr>
            <w:tcW w:w="0" w:type="auto"/>
            <w:shd w:val="clear"/>
            <w:vAlign w:val="center"/>
          </w:tcPr>
          <w:p w14:paraId="24009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单目回环位姿图</w:t>
            </w:r>
          </w:p>
        </w:tc>
      </w:tr>
      <w:tr w14:paraId="3BEA1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618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LocalInertialBA</w:t>
            </w:r>
          </w:p>
        </w:tc>
        <w:tc>
          <w:tcPr>
            <w:tcW w:w="0" w:type="auto"/>
            <w:shd w:val="clear"/>
            <w:vAlign w:val="center"/>
          </w:tcPr>
          <w:p w14:paraId="0DB5A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关键帧位姿 + IMU 状态 + 地图点</w:t>
            </w:r>
          </w:p>
        </w:tc>
        <w:tc>
          <w:tcPr>
            <w:tcW w:w="0" w:type="auto"/>
            <w:shd w:val="clear"/>
            <w:vAlign w:val="center"/>
          </w:tcPr>
          <w:p w14:paraId="0D2B2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✔️优化</w:t>
            </w:r>
          </w:p>
        </w:tc>
        <w:tc>
          <w:tcPr>
            <w:tcW w:w="0" w:type="auto"/>
            <w:shd w:val="clear"/>
            <w:vAlign w:val="center"/>
          </w:tcPr>
          <w:p w14:paraId="64A96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新关键帧局部光束平差</w:t>
            </w:r>
          </w:p>
        </w:tc>
      </w:tr>
      <w:tr w14:paraId="1EDC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75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InertialOptimization</w:t>
            </w:r>
          </w:p>
        </w:tc>
        <w:tc>
          <w:tcPr>
            <w:tcW w:w="0" w:type="auto"/>
            <w:shd w:val="clear"/>
            <w:vAlign w:val="center"/>
          </w:tcPr>
          <w:p w14:paraId="698E5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重力、尺度、IMU bias；位姿固定</w:t>
            </w:r>
          </w:p>
        </w:tc>
        <w:tc>
          <w:tcPr>
            <w:tcW w:w="0" w:type="auto"/>
            <w:shd w:val="clear"/>
            <w:vAlign w:val="center"/>
          </w:tcPr>
          <w:p w14:paraId="049D8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✖️</w:t>
            </w:r>
          </w:p>
        </w:tc>
        <w:tc>
          <w:tcPr>
            <w:tcW w:w="0" w:type="auto"/>
            <w:shd w:val="clear"/>
            <w:vAlign w:val="center"/>
          </w:tcPr>
          <w:p w14:paraId="7481A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初始化标定</w:t>
            </w:r>
          </w:p>
        </w:tc>
      </w:tr>
      <w:tr w14:paraId="4AB97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EA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PoseInertialOptimizationLastFrame</w:t>
            </w:r>
          </w:p>
        </w:tc>
        <w:tc>
          <w:tcPr>
            <w:tcW w:w="0" w:type="auto"/>
            <w:shd w:val="clear"/>
            <w:vAlign w:val="center"/>
          </w:tcPr>
          <w:p w14:paraId="16AB3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Tracking 普通帧 IMU 状态</w:t>
            </w:r>
          </w:p>
        </w:tc>
        <w:tc>
          <w:tcPr>
            <w:tcW w:w="0" w:type="auto"/>
            <w:shd w:val="clear"/>
            <w:vAlign w:val="center"/>
          </w:tcPr>
          <w:p w14:paraId="54796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✖️固定</w:t>
            </w:r>
          </w:p>
        </w:tc>
        <w:tc>
          <w:tcPr>
            <w:tcW w:w="0" w:type="auto"/>
            <w:shd w:val="clear"/>
            <w:vAlign w:val="center"/>
          </w:tcPr>
          <w:p w14:paraId="55252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帧级 IMU 紧耦合跟踪，滑动窗口边缘化</w:t>
            </w:r>
          </w:p>
        </w:tc>
      </w:tr>
      <w:tr w14:paraId="76366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1A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Marginalize</w:t>
            </w:r>
          </w:p>
        </w:tc>
        <w:tc>
          <w:tcPr>
            <w:tcW w:w="0" w:type="auto"/>
            <w:shd w:val="clear"/>
            <w:vAlign w:val="center"/>
          </w:tcPr>
          <w:p w14:paraId="3C99A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矩阵舒尔补</w:t>
            </w:r>
          </w:p>
        </w:tc>
        <w:tc>
          <w:tcPr>
            <w:tcW w:w="0" w:type="auto"/>
            <w:shd w:val="clear"/>
            <w:vAlign w:val="center"/>
          </w:tcPr>
          <w:p w14:paraId="066F1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6BEF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滑动窗口 SLAM 生成先验 Hessian</w:t>
            </w:r>
          </w:p>
        </w:tc>
      </w:tr>
    </w:tbl>
    <w:p w14:paraId="137BCBFF">
      <w:pPr>
        <w:pStyle w:val="3"/>
        <w:keepNext w:val="0"/>
        <w:keepLines w:val="0"/>
        <w:widowControl/>
        <w:suppressLineNumbers w:val="0"/>
      </w:pPr>
      <w:r>
        <w:t>核心设计思想</w:t>
      </w:r>
    </w:p>
    <w:p w14:paraId="5A96AFA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位姿图与 BA 分工明确</w:t>
      </w:r>
      <w:r>
        <w:t xml:space="preserve">： </w:t>
      </w:r>
    </w:p>
    <w:p w14:paraId="11FDE50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位姿图：地图点不动，只优化关键帧位姿；适合回环，大规模，速度快；地图点通过参考帧位姿变换间接修正。</w:t>
      </w:r>
    </w:p>
    <w:p w14:paraId="0DA6D994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BA：同时优化位姿 + 地图点；局部窗口内，精度高，计算量大；地图点做边缘化。</w:t>
      </w:r>
    </w:p>
    <w:p w14:paraId="5F0E8DA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IMU</w:t>
      </w:r>
      <w:r>
        <w:rPr>
          <w:rStyle w:val="9"/>
        </w:rPr>
        <w:noBreakHyphen/>
      </w:r>
      <w:r>
        <w:rPr>
          <w:rStyle w:val="9"/>
        </w:rPr>
        <w:t>视觉融合分层</w:t>
      </w:r>
      <w:r>
        <w:t xml:space="preserve"> </w:t>
      </w:r>
    </w:p>
    <w:p w14:paraId="1BFC1D7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初始化：</w:t>
      </w:r>
      <w:r>
        <w:rPr>
          <w:rStyle w:val="10"/>
        </w:rPr>
        <w:t>InertialOptimization</w:t>
      </w:r>
      <w:r>
        <w:t>求解重力、尺度、bias；</w:t>
      </w:r>
    </w:p>
    <w:p w14:paraId="74B237F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跟踪每一帧：</w:t>
      </w:r>
      <w:r>
        <w:rPr>
          <w:rStyle w:val="10"/>
        </w:rPr>
        <w:t>PoseInertialOptimizationLastFrame</w:t>
      </w:r>
      <w:r>
        <w:t>帧级紧耦合，滑动窗口 + 边缘化；</w:t>
      </w:r>
    </w:p>
    <w:p w14:paraId="6ED7258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新关键帧：</w:t>
      </w:r>
      <w:r>
        <w:rPr>
          <w:rStyle w:val="10"/>
        </w:rPr>
        <w:t>LocalInertialBA</w:t>
      </w:r>
      <w:r>
        <w:t>局部关键帧 BA，窗口内完整光束平差；</w:t>
      </w:r>
    </w:p>
    <w:p w14:paraId="26CBC2B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回环闭合：Sim3/4DoF 位姿图做全局位姿校正。</w:t>
      </w:r>
    </w:p>
    <w:p w14:paraId="269A105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鲁棒性设计</w:t>
      </w:r>
      <w:r>
        <w:t>：Huber 鲁棒核；卡方外点剔除；近点残差放宽阈值；IMU 窗口末边降权；SVD 伪逆做边缘化防止矩阵奇异。</w:t>
      </w:r>
    </w:p>
    <w:p w14:paraId="5A1CEA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多线程安全</w:t>
      </w:r>
      <w:r>
        <w:t>：所有修改关键帧 / 地图点世界坐标操作，必须上锁</w:t>
      </w:r>
      <w:r>
        <w:rPr>
          <w:rStyle w:val="10"/>
        </w:rPr>
        <w:t>mMutexMapUpdate</w:t>
      </w:r>
      <w:r>
        <w:t>；BA 标记</w:t>
      </w:r>
      <w:r>
        <w:rPr>
          <w:rStyle w:val="10"/>
        </w:rPr>
        <w:t>mnBALocalForKF</w:t>
      </w:r>
      <w:r>
        <w:t>防止顶点 / 边重复加入 g2o 图。</w:t>
      </w:r>
    </w:p>
    <w:p w14:paraId="77762C88">
      <w:pPr>
        <w:pStyle w:val="6"/>
        <w:keepNext w:val="0"/>
        <w:keepLines w:val="0"/>
        <w:widowControl/>
        <w:suppressLineNumbers w:val="0"/>
      </w:pPr>
      <w:r>
        <w:t>如果你需要，我可以进一步：</w:t>
      </w:r>
    </w:p>
    <w:p w14:paraId="18D4E72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画出每个函数 g2o 图结构示意图；</w:t>
      </w:r>
    </w:p>
    <w:p w14:paraId="6C7D0C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针对某一个函数，写极简可运行伪代码；</w:t>
      </w:r>
    </w:p>
    <w:p w14:paraId="0E7F4F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梳理从回环检测到 CorrectLoop 完整调用链路；</w:t>
      </w:r>
    </w:p>
    <w:p w14:paraId="716D69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拆解</w:t>
      </w:r>
      <w:r>
        <w:rPr>
          <w:rStyle w:val="10"/>
        </w:rPr>
        <w:t>EdgeInertialGS</w:t>
      </w:r>
      <w:r>
        <w:t>/</w:t>
      </w:r>
      <w:r>
        <w:rPr>
          <w:rStyle w:val="10"/>
        </w:rPr>
        <w:t>EdgeInertial</w:t>
      </w:r>
      <w:r>
        <w:t>IMU 残差数学公式推导。</w:t>
      </w:r>
    </w:p>
    <w:p w14:paraId="3FD13D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ABD59"/>
    <w:multiLevelType w:val="multilevel"/>
    <w:tmpl w:val="8ACABD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F22483"/>
    <w:multiLevelType w:val="multilevel"/>
    <w:tmpl w:val="90F224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2AACA47"/>
    <w:multiLevelType w:val="multilevel"/>
    <w:tmpl w:val="92AACA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6283F56"/>
    <w:multiLevelType w:val="multilevel"/>
    <w:tmpl w:val="96283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7DB2E4F"/>
    <w:multiLevelType w:val="multilevel"/>
    <w:tmpl w:val="97DB2E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EC0291F"/>
    <w:multiLevelType w:val="multilevel"/>
    <w:tmpl w:val="9EC02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B2B0368"/>
    <w:multiLevelType w:val="multilevel"/>
    <w:tmpl w:val="AB2B0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1F46DAB"/>
    <w:multiLevelType w:val="multilevel"/>
    <w:tmpl w:val="C1F46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462A27F"/>
    <w:multiLevelType w:val="multilevel"/>
    <w:tmpl w:val="C462A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6EBC9CE"/>
    <w:multiLevelType w:val="multilevel"/>
    <w:tmpl w:val="C6EBC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A0D7208"/>
    <w:multiLevelType w:val="multilevel"/>
    <w:tmpl w:val="DA0D7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A380346"/>
    <w:multiLevelType w:val="multilevel"/>
    <w:tmpl w:val="DA380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AFEF150"/>
    <w:multiLevelType w:val="multilevel"/>
    <w:tmpl w:val="DAFEF1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DBB501C0"/>
    <w:multiLevelType w:val="multilevel"/>
    <w:tmpl w:val="DBB50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415E45B"/>
    <w:multiLevelType w:val="multilevel"/>
    <w:tmpl w:val="E415E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EF98F16"/>
    <w:multiLevelType w:val="multilevel"/>
    <w:tmpl w:val="EEF98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1FDF05C"/>
    <w:multiLevelType w:val="multilevel"/>
    <w:tmpl w:val="F1FDF0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36DA69C"/>
    <w:multiLevelType w:val="multilevel"/>
    <w:tmpl w:val="036DA6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58BEC1F"/>
    <w:multiLevelType w:val="multilevel"/>
    <w:tmpl w:val="058BE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05A81501"/>
    <w:multiLevelType w:val="multilevel"/>
    <w:tmpl w:val="05A81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8E33851"/>
    <w:multiLevelType w:val="multilevel"/>
    <w:tmpl w:val="08E33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15C22F8E"/>
    <w:multiLevelType w:val="multilevel"/>
    <w:tmpl w:val="15C22F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D9E0BCD"/>
    <w:multiLevelType w:val="multilevel"/>
    <w:tmpl w:val="1D9E0B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275B870"/>
    <w:multiLevelType w:val="multilevel"/>
    <w:tmpl w:val="4275B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69B4288D"/>
    <w:multiLevelType w:val="multilevel"/>
    <w:tmpl w:val="69B42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6DD61391"/>
    <w:multiLevelType w:val="multilevel"/>
    <w:tmpl w:val="6DD61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10"/>
  </w:num>
  <w:num w:numId="3">
    <w:abstractNumId w:val="13"/>
  </w:num>
  <w:num w:numId="4">
    <w:abstractNumId w:val="23"/>
  </w:num>
  <w:num w:numId="5">
    <w:abstractNumId w:val="15"/>
  </w:num>
  <w:num w:numId="6">
    <w:abstractNumId w:val="12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8"/>
  </w:num>
  <w:num w:numId="13">
    <w:abstractNumId w:val="24"/>
  </w:num>
  <w:num w:numId="14">
    <w:abstractNumId w:val="0"/>
  </w:num>
  <w:num w:numId="15">
    <w:abstractNumId w:val="8"/>
  </w:num>
  <w:num w:numId="16">
    <w:abstractNumId w:val="19"/>
  </w:num>
  <w:num w:numId="17">
    <w:abstractNumId w:val="17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1"/>
  </w:num>
  <w:num w:numId="21">
    <w:abstractNumId w:val="14"/>
  </w:num>
  <w:num w:numId="22">
    <w:abstractNumId w:val="4"/>
  </w:num>
  <w:num w:numId="23">
    <w:abstractNumId w:val="2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0"/>
  </w:num>
  <w:num w:numId="27">
    <w:abstractNumId w:val="21"/>
  </w:num>
  <w:num w:numId="28">
    <w:abstractNumId w:val="5"/>
  </w:num>
  <w:num w:numId="29">
    <w:abstractNumId w:val="1"/>
  </w:num>
  <w:num w:numId="30">
    <w:abstractNumId w:val="25"/>
  </w:num>
  <w:num w:numId="31">
    <w:abstractNumId w:val="22"/>
  </w:num>
  <w:num w:numId="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9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2026-09-01T23:10:26Z</dcterms:created>
  <dc:creator>Administrator</dc:creator>
  <cp:lastModifiedBy>克南</cp:lastModifiedBy>
  <dcterms:modified xsi:type="dcterms:W3CDTF">2026-09-01T23:10:54Z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30B5353D2A3C4BB4B84457B137EFF677_12</vt:lpwstr>
  </property>
</Properties>
</file>