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C9C2D" w14:textId="77777777" w:rsidR="006B084D" w:rsidRPr="006449B3" w:rsidRDefault="006B084D" w:rsidP="006B084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449B3">
        <w:rPr>
          <w:rFonts w:ascii="Arial" w:hAnsi="Arial" w:cs="Arial"/>
          <w:b/>
          <w:bCs/>
          <w:sz w:val="24"/>
          <w:szCs w:val="24"/>
        </w:rPr>
        <w:t>Nome do aluno: Kalel Dias Teixeira</w:t>
      </w:r>
    </w:p>
    <w:p w14:paraId="5CA5C4F4" w14:textId="31621FA4" w:rsidR="006B084D" w:rsidRPr="00F20AF3" w:rsidRDefault="006B084D" w:rsidP="006B084D">
      <w:pPr>
        <w:spacing w:line="360" w:lineRule="auto"/>
        <w:rPr>
          <w:rFonts w:ascii="Arial" w:hAnsi="Arial" w:cs="Arial"/>
          <w:sz w:val="24"/>
          <w:szCs w:val="24"/>
        </w:rPr>
      </w:pPr>
      <w:r w:rsidRPr="006449B3">
        <w:rPr>
          <w:rFonts w:ascii="Arial" w:hAnsi="Arial" w:cs="Arial"/>
          <w:b/>
          <w:bCs/>
          <w:sz w:val="24"/>
          <w:szCs w:val="24"/>
        </w:rPr>
        <w:t>Link do repositório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F20AF3" w:rsidRPr="00F20AF3">
        <w:rPr>
          <w:rFonts w:ascii="Arial" w:hAnsi="Arial" w:cs="Arial"/>
          <w:sz w:val="24"/>
          <w:szCs w:val="24"/>
        </w:rPr>
        <w:t>https://github.com/kalel12445-del/leiloesTDSat</w:t>
      </w:r>
    </w:p>
    <w:p w14:paraId="622A1A28" w14:textId="5E9DB189" w:rsidR="00F20AF3" w:rsidRDefault="00F20AF3" w:rsidP="006B084D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Códigos digitados </w:t>
      </w:r>
    </w:p>
    <w:p w14:paraId="4EEA101F" w14:textId="5DD96C48" w:rsidR="00F20AF3" w:rsidRDefault="00F20AF3" w:rsidP="006B084D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Continuação do projeto </w:t>
      </w:r>
    </w:p>
    <w:p w14:paraId="41FEF6AC" w14:textId="087D1CF8" w:rsidR="00F20AF3" w:rsidRDefault="00F20AF3" w:rsidP="006B084D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2467144" w14:textId="77777777" w:rsidR="00F20AF3" w:rsidRDefault="00F20AF3" w:rsidP="006B084D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350C344" w14:textId="77777777" w:rsidR="00F20AF3" w:rsidRDefault="00F20AF3" w:rsidP="006B084D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remote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origin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</w:p>
    <w:p w14:paraId="2A2BB05E" w14:textId="540F8AE8" w:rsidR="00F20AF3" w:rsidRDefault="00F20AF3" w:rsidP="006B084D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origin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</w:p>
    <w:p w14:paraId="07C0A7A0" w14:textId="0AF04859" w:rsidR="00F20AF3" w:rsidRDefault="00F20AF3" w:rsidP="006B084D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execução </w:t>
      </w:r>
    </w:p>
    <w:p w14:paraId="05E9F6D0" w14:textId="4097D52B" w:rsidR="00F20AF3" w:rsidRDefault="00AF0F45" w:rsidP="006B084D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leiloesTDSat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086C6009" w14:textId="68A22D27" w:rsidR="00AF0F45" w:rsidRDefault="00AF0F45" w:rsidP="00AF0F45">
      <w:pPr>
        <w:spacing w:line="360" w:lineRule="auto"/>
        <w:jc w:val="center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</w:t>
      </w:r>
      <w:r w:rsidRPr="00AF0F45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7"/>
      </w:r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====== acessar os códigos e ignorar arquivos gerados pelo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netbeans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5A3CED7" w14:textId="6F06202C" w:rsidR="00AF0F45" w:rsidRDefault="00AF0F45" w:rsidP="006B084D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7FFA96" w14:textId="12BD22D0" w:rsidR="00AF0F45" w:rsidRDefault="00AF0F45" w:rsidP="006B084D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-m “Configuração da conexão com o banco de dados”</w:t>
      </w:r>
    </w:p>
    <w:p w14:paraId="771E6B0A" w14:textId="2E1100F5" w:rsidR="00AF0F45" w:rsidRDefault="00AF0F45" w:rsidP="006B084D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96D841" w14:textId="5CE842A3" w:rsidR="00AF0F45" w:rsidRDefault="00AF0F45" w:rsidP="006B084D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</w:p>
    <w:p w14:paraId="2DA06087" w14:textId="4FAD9E55" w:rsidR="00AF0F45" w:rsidRDefault="00AF0F45" w:rsidP="006B084D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gram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 “</w:t>
      </w:r>
      <w:proofErr w:type="gram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Definda tela inicial do sistema”</w:t>
      </w:r>
    </w:p>
    <w:p w14:paraId="5EA650E7" w14:textId="77777777" w:rsidR="00AF0F45" w:rsidRDefault="00AF0F45" w:rsidP="006B084D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0EEB2F" w14:textId="597BEDA2" w:rsidR="00AF0F45" w:rsidRDefault="00AF0F45" w:rsidP="006B084D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</w:p>
    <w:p w14:paraId="10B7E9CD" w14:textId="068CADDF" w:rsidR="00AF0F45" w:rsidRDefault="00AF0F45" w:rsidP="006B084D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-m “Adicionada quebra de linha no final do arquivo”</w:t>
      </w:r>
    </w:p>
    <w:p w14:paraId="67AF1A80" w14:textId="77777777" w:rsidR="00AF0F45" w:rsidRDefault="00AF0F45" w:rsidP="006B084D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82A3BF" w14:textId="0C3B8D9B" w:rsidR="00AF0F45" w:rsidRDefault="00AF0F45" w:rsidP="006B084D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1913B13" w14:textId="4BEA15DC" w:rsidR="00AF0F45" w:rsidRDefault="00AF0F45" w:rsidP="006B084D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-m “Mensagem de cadastro concluído com sucesso”</w:t>
      </w:r>
    </w:p>
    <w:p w14:paraId="71DF3CF2" w14:textId="00CB4701" w:rsidR="00AF0F45" w:rsidRDefault="00AF0F45" w:rsidP="006B084D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git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</w:p>
    <w:p w14:paraId="055843A9" w14:textId="28E6AE19" w:rsidR="00AF0F45" w:rsidRDefault="00AF0F45" w:rsidP="006B084D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-m “Listagem de produtos realizada com sucesso”</w:t>
      </w:r>
    </w:p>
    <w:p w14:paraId="1EFE033A" w14:textId="77777777" w:rsidR="00AF0F45" w:rsidRDefault="00AF0F45" w:rsidP="006B084D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54E54A" w14:textId="77777777" w:rsidR="00AF0F45" w:rsidRDefault="00AF0F45" w:rsidP="006B084D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BC1A4A" w14:textId="77777777" w:rsidR="00881F3A" w:rsidRDefault="00881F3A" w:rsidP="00881F3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Tela inicial</w:t>
      </w:r>
    </w:p>
    <w:p w14:paraId="1B64E837" w14:textId="52DD3C02" w:rsidR="00AF0F45" w:rsidRDefault="00881F3A" w:rsidP="006B084D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B982535" wp14:editId="6B935265">
            <wp:extent cx="5400040" cy="2879725"/>
            <wp:effectExtent l="0" t="0" r="0" b="0"/>
            <wp:docPr id="454083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14F87" w14:textId="77777777" w:rsidR="00881F3A" w:rsidRDefault="00881F3A" w:rsidP="006B084D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18170F" w14:textId="77777777" w:rsidR="00881F3A" w:rsidRDefault="00881F3A" w:rsidP="00881F3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Tela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ramificaçãoes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branches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061368C7" w14:textId="1CF54187" w:rsidR="006B084D" w:rsidRDefault="00881F3A">
      <w:r>
        <w:rPr>
          <w:noProof/>
        </w:rPr>
        <w:drawing>
          <wp:inline distT="0" distB="0" distL="0" distR="0" wp14:anchorId="6402089A" wp14:editId="4DB31E04">
            <wp:extent cx="5400040" cy="2678430"/>
            <wp:effectExtent l="0" t="0" r="0" b="7620"/>
            <wp:docPr id="39726396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39531" w14:textId="77777777" w:rsidR="00881F3A" w:rsidRDefault="00881F3A" w:rsidP="00881F3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Tela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commits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071C8AD9" w14:textId="06238798" w:rsidR="00881F3A" w:rsidRDefault="00881F3A">
      <w:r w:rsidRPr="00881F3A">
        <w:lastRenderedPageBreak/>
        <w:drawing>
          <wp:inline distT="0" distB="0" distL="0" distR="0" wp14:anchorId="1C1598CE" wp14:editId="5A5017EF">
            <wp:extent cx="5400040" cy="2852420"/>
            <wp:effectExtent l="0" t="0" r="0" b="5080"/>
            <wp:docPr id="20008375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37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4D"/>
    <w:rsid w:val="006B084D"/>
    <w:rsid w:val="00881F3A"/>
    <w:rsid w:val="00AF0F45"/>
    <w:rsid w:val="00BB4EEB"/>
    <w:rsid w:val="00F2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BAE16"/>
  <w15:chartTrackingRefBased/>
  <w15:docId w15:val="{44D2C0AE-05E4-4B0C-9072-6413E5CB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84D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6B084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084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084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084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084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084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084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084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084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08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0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08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084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084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08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08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08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08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0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0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084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0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084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6B08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084D"/>
    <w:pPr>
      <w:spacing w:line="278" w:lineRule="auto"/>
      <w:ind w:left="720"/>
      <w:contextualSpacing/>
    </w:pPr>
    <w:rPr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6B084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08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084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08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Teixeira</dc:creator>
  <cp:keywords/>
  <dc:description/>
  <cp:lastModifiedBy>Leonardo Teixeira</cp:lastModifiedBy>
  <cp:revision>1</cp:revision>
  <dcterms:created xsi:type="dcterms:W3CDTF">2025-01-20T17:39:00Z</dcterms:created>
  <dcterms:modified xsi:type="dcterms:W3CDTF">2025-01-20T18:14:00Z</dcterms:modified>
</cp:coreProperties>
</file>