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CE9" w:rsidRDefault="009206FC">
      <w:r>
        <w:t>TEMA 4</w:t>
      </w:r>
      <w:r w:rsidR="00EA7300">
        <w:t xml:space="preserve">: </w:t>
      </w:r>
      <w:r>
        <w:t>PROTECCION Y DESARROLLO DE LAS FAMILIAS</w:t>
      </w:r>
    </w:p>
    <w:p w:rsidR="009206FC" w:rsidRDefault="009206FC" w:rsidP="009206FC">
      <w:r>
        <w:tab/>
        <w:t>R14</w:t>
      </w:r>
      <w:r w:rsidR="00EA7300">
        <w:t xml:space="preserve">: </w:t>
      </w:r>
      <w:r>
        <w:t>Que exista un programas que contribuya a mejorar las condiciones de las familias del personal más allá de lo material.</w:t>
      </w:r>
    </w:p>
    <w:p w:rsidR="009206FC" w:rsidRDefault="009206FC" w:rsidP="009206FC">
      <w:r>
        <w:t>Publicidad, lista de asistencia, vivencia de los colaboradores, documentación del requisito, fotografías</w:t>
      </w:r>
      <w:r w:rsidR="004271E0">
        <w:t xml:space="preserve"> en  carpeta digita.</w:t>
      </w:r>
      <w:bookmarkStart w:id="0" w:name="_GoBack"/>
      <w:bookmarkEnd w:id="0"/>
    </w:p>
    <w:p w:rsidR="00713ADE" w:rsidRDefault="00713ADE" w:rsidP="00713ADE"/>
    <w:sectPr w:rsidR="00713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00"/>
    <w:rsid w:val="004271E0"/>
    <w:rsid w:val="00713ADE"/>
    <w:rsid w:val="0076484A"/>
    <w:rsid w:val="009206FC"/>
    <w:rsid w:val="00BF7CE9"/>
    <w:rsid w:val="00CB6FD7"/>
    <w:rsid w:val="00EA7300"/>
    <w:rsid w:val="00F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male</dc:creator>
  <cp:lastModifiedBy>male</cp:lastModifiedBy>
  <cp:revision>3</cp:revision>
  <dcterms:created xsi:type="dcterms:W3CDTF">2015-08-08T18:02:00Z</dcterms:created>
  <dcterms:modified xsi:type="dcterms:W3CDTF">2015-08-08T18:04:00Z</dcterms:modified>
</cp:coreProperties>
</file>