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E9" w:rsidRDefault="00B1451F">
      <w:r>
        <w:t>TEMA 7</w:t>
      </w:r>
      <w:r w:rsidR="00EA7300">
        <w:t xml:space="preserve">: </w:t>
      </w:r>
      <w:r>
        <w:t>HUMANIZACION Y TRASCENDENCIA EN EL TRABAJO</w:t>
      </w:r>
    </w:p>
    <w:p w:rsidR="00B1451F" w:rsidRDefault="009206FC" w:rsidP="009206FC">
      <w:r>
        <w:tab/>
        <w:t>R14</w:t>
      </w:r>
      <w:r w:rsidR="00EA7300">
        <w:t xml:space="preserve">: </w:t>
      </w:r>
      <w:r w:rsidR="00B1451F">
        <w:t xml:space="preserve">Que </w:t>
      </w:r>
      <w:proofErr w:type="spellStart"/>
      <w:r w:rsidR="00B1451F">
        <w:t>exita</w:t>
      </w:r>
      <w:proofErr w:type="spellEnd"/>
      <w:r w:rsidR="00B1451F">
        <w:t xml:space="preserve"> un programa que sirva para promover el conocimiento, asimilación y prácticas de los valores establecidos por la empresa u organización.</w:t>
      </w:r>
    </w:p>
    <w:p w:rsidR="00B1451F" w:rsidRDefault="00B1451F" w:rsidP="009206FC"/>
    <w:p w:rsidR="00B1451F" w:rsidRDefault="00B1451F" w:rsidP="009206FC">
      <w:r>
        <w:t>Listas de Asistencia, fotografías, vivencias de los colaboradores, número de grupos ingresados</w:t>
      </w:r>
      <w:bookmarkStart w:id="0" w:name="_GoBack"/>
      <w:bookmarkEnd w:id="0"/>
    </w:p>
    <w:p w:rsidR="00B1451F" w:rsidRDefault="00B1451F" w:rsidP="009206FC"/>
    <w:p w:rsidR="00713ADE" w:rsidRDefault="00713ADE" w:rsidP="00713ADE"/>
    <w:sectPr w:rsidR="00713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00"/>
    <w:rsid w:val="004271E0"/>
    <w:rsid w:val="00713ADE"/>
    <w:rsid w:val="0076484A"/>
    <w:rsid w:val="009206FC"/>
    <w:rsid w:val="00B1451F"/>
    <w:rsid w:val="00BF7CE9"/>
    <w:rsid w:val="00CB6FD7"/>
    <w:rsid w:val="00EA7300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</dc:creator>
  <cp:lastModifiedBy>male</cp:lastModifiedBy>
  <cp:revision>2</cp:revision>
  <dcterms:created xsi:type="dcterms:W3CDTF">2015-08-08T18:45:00Z</dcterms:created>
  <dcterms:modified xsi:type="dcterms:W3CDTF">2015-08-08T18:45:00Z</dcterms:modified>
</cp:coreProperties>
</file>