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8F" w:rsidRPr="00735D8F" w:rsidRDefault="00BC5998" w:rsidP="00735D8F">
      <w:pPr>
        <w:jc w:val="center"/>
        <w:rPr>
          <w:rFonts w:eastAsiaTheme="minorHAnsi"/>
          <w:b/>
          <w:lang w:val="es-MX" w:eastAsia="en-US"/>
        </w:rPr>
      </w:pPr>
      <w:r>
        <w:rPr>
          <w:rFonts w:eastAsiaTheme="minorHAnsi"/>
          <w:b/>
          <w:lang w:val="es-MX" w:eastAsia="en-US"/>
        </w:rPr>
        <w:t xml:space="preserve">ACTUALIZACION DE </w:t>
      </w:r>
      <w:r w:rsidR="00735D8F" w:rsidRPr="00735D8F">
        <w:rPr>
          <w:rFonts w:eastAsiaTheme="minorHAnsi"/>
          <w:b/>
          <w:lang w:val="es-MX" w:eastAsia="en-US"/>
        </w:rPr>
        <w:t>ACTA CONSTITUTIVA</w:t>
      </w:r>
    </w:p>
    <w:p w:rsidR="00BC5998" w:rsidRDefault="00735D8F" w:rsidP="00735D8F">
      <w:pPr>
        <w:rPr>
          <w:rFonts w:eastAsiaTheme="minorHAnsi"/>
          <w:lang w:val="es-MX" w:eastAsia="en-US"/>
        </w:rPr>
      </w:pPr>
      <w:r w:rsidRPr="00735D8F">
        <w:rPr>
          <w:rFonts w:eastAsiaTheme="minorHAnsi"/>
          <w:lang w:val="es-MX" w:eastAsia="en-US"/>
        </w:rPr>
        <w:t xml:space="preserve">Hoy </w:t>
      </w:r>
      <w:r w:rsidR="00314FFC">
        <w:rPr>
          <w:rFonts w:eastAsiaTheme="minorHAnsi"/>
          <w:lang w:val="es-MX" w:eastAsia="en-US"/>
        </w:rPr>
        <w:t>28</w:t>
      </w:r>
      <w:r w:rsidR="00BC5998">
        <w:rPr>
          <w:rFonts w:eastAsiaTheme="minorHAnsi"/>
          <w:lang w:val="es-MX" w:eastAsia="en-US"/>
        </w:rPr>
        <w:t xml:space="preserve"> de </w:t>
      </w:r>
      <w:r w:rsidR="00314FFC">
        <w:rPr>
          <w:rFonts w:eastAsiaTheme="minorHAnsi"/>
          <w:lang w:val="es-MX" w:eastAsia="en-US"/>
        </w:rPr>
        <w:t>septiembre de 2015</w:t>
      </w:r>
      <w:r w:rsidRPr="00735D8F">
        <w:rPr>
          <w:rFonts w:eastAsiaTheme="minorHAnsi"/>
          <w:lang w:val="es-MX" w:eastAsia="en-US"/>
        </w:rPr>
        <w:t xml:space="preserve">, en la tienda SEARS de </w:t>
      </w:r>
      <w:r w:rsidR="00BC5998">
        <w:rPr>
          <w:rFonts w:eastAsiaTheme="minorHAnsi"/>
          <w:lang w:val="es-MX" w:eastAsia="en-US"/>
        </w:rPr>
        <w:t>Playa del Carmen</w:t>
      </w:r>
      <w:r w:rsidRPr="00735D8F">
        <w:rPr>
          <w:rFonts w:eastAsiaTheme="minorHAnsi"/>
          <w:lang w:val="es-MX" w:eastAsia="en-US"/>
        </w:rPr>
        <w:t xml:space="preserve">, ubicada en </w:t>
      </w:r>
      <w:r w:rsidR="00BC5998">
        <w:rPr>
          <w:rFonts w:eastAsiaTheme="minorHAnsi"/>
          <w:lang w:val="es-MX" w:eastAsia="en-US"/>
        </w:rPr>
        <w:t>Plaza</w:t>
      </w:r>
      <w:r w:rsidRPr="00735D8F">
        <w:rPr>
          <w:rFonts w:ascii="Calibri" w:hAnsi="Calibri"/>
          <w:sz w:val="24"/>
          <w:szCs w:val="24"/>
        </w:rPr>
        <w:t xml:space="preserve"> Las </w:t>
      </w:r>
      <w:proofErr w:type="spellStart"/>
      <w:r w:rsidRPr="00735D8F">
        <w:rPr>
          <w:rFonts w:ascii="Calibri" w:hAnsi="Calibri"/>
          <w:sz w:val="24"/>
          <w:szCs w:val="24"/>
        </w:rPr>
        <w:t>Americas</w:t>
      </w:r>
      <w:proofErr w:type="spellEnd"/>
      <w:r w:rsidRPr="00735D8F">
        <w:rPr>
          <w:rFonts w:ascii="Calibri" w:hAnsi="Calibri"/>
          <w:sz w:val="24"/>
          <w:szCs w:val="24"/>
        </w:rPr>
        <w:t xml:space="preserve"> Paseo Central Super </w:t>
      </w:r>
      <w:proofErr w:type="spellStart"/>
      <w:r w:rsidRPr="00735D8F">
        <w:rPr>
          <w:rFonts w:ascii="Calibri" w:hAnsi="Calibri"/>
          <w:sz w:val="24"/>
          <w:szCs w:val="24"/>
        </w:rPr>
        <w:t>manzana</w:t>
      </w:r>
      <w:proofErr w:type="spellEnd"/>
      <w:r w:rsidRPr="00735D8F">
        <w:rPr>
          <w:rFonts w:ascii="Calibri" w:hAnsi="Calibri"/>
          <w:sz w:val="24"/>
          <w:szCs w:val="24"/>
        </w:rPr>
        <w:t xml:space="preserve"> 52 </w:t>
      </w:r>
      <w:proofErr w:type="spellStart"/>
      <w:r w:rsidRPr="00735D8F">
        <w:rPr>
          <w:rFonts w:ascii="Calibri" w:hAnsi="Calibri"/>
          <w:sz w:val="24"/>
          <w:szCs w:val="24"/>
        </w:rPr>
        <w:t>Mz</w:t>
      </w:r>
      <w:proofErr w:type="spellEnd"/>
      <w:r w:rsidRPr="00735D8F">
        <w:rPr>
          <w:rFonts w:ascii="Calibri" w:hAnsi="Calibri"/>
          <w:sz w:val="24"/>
          <w:szCs w:val="24"/>
        </w:rPr>
        <w:t xml:space="preserve"> 1 Local </w:t>
      </w:r>
      <w:proofErr w:type="spellStart"/>
      <w:r w:rsidRPr="00735D8F">
        <w:rPr>
          <w:rFonts w:ascii="Calibri" w:hAnsi="Calibri"/>
          <w:sz w:val="24"/>
          <w:szCs w:val="24"/>
        </w:rPr>
        <w:t>Ancla</w:t>
      </w:r>
      <w:proofErr w:type="spellEnd"/>
      <w:r w:rsidRPr="00735D8F">
        <w:rPr>
          <w:rFonts w:ascii="Calibri" w:hAnsi="Calibri"/>
          <w:sz w:val="24"/>
          <w:szCs w:val="24"/>
        </w:rPr>
        <w:t xml:space="preserve"> 1 col. Nuevo Centro Urbano, Playa del Carmen, Municipio de Solidaridad. CP 77710</w:t>
      </w:r>
      <w:r>
        <w:rPr>
          <w:rFonts w:eastAsiaTheme="minorHAnsi"/>
          <w:lang w:val="es-MX" w:eastAsia="en-US"/>
        </w:rPr>
        <w:t xml:space="preserve">. </w:t>
      </w:r>
      <w:r w:rsidR="00BC5998">
        <w:rPr>
          <w:rFonts w:eastAsiaTheme="minorHAnsi"/>
          <w:lang w:val="es-MX" w:eastAsia="en-US"/>
        </w:rPr>
        <w:t>Se reúnen las siguientes personas c</w:t>
      </w:r>
      <w:r w:rsidRPr="00735D8F">
        <w:rPr>
          <w:rFonts w:eastAsiaTheme="minorHAnsi"/>
          <w:lang w:val="es-MX" w:eastAsia="en-US"/>
        </w:rPr>
        <w:t xml:space="preserve">on el objetivo de </w:t>
      </w:r>
      <w:r w:rsidR="00BC5998">
        <w:rPr>
          <w:rFonts w:eastAsiaTheme="minorHAnsi"/>
          <w:lang w:val="es-MX" w:eastAsia="en-US"/>
        </w:rPr>
        <w:t xml:space="preserve">realizar la actualización del comité CRESE, debido a la </w:t>
      </w:r>
      <w:r w:rsidR="00512FEB">
        <w:rPr>
          <w:rFonts w:eastAsiaTheme="minorHAnsi"/>
          <w:lang w:val="es-MX" w:eastAsia="en-US"/>
        </w:rPr>
        <w:t xml:space="preserve">integración al </w:t>
      </w:r>
      <w:r w:rsidR="00BC5998">
        <w:rPr>
          <w:rFonts w:eastAsiaTheme="minorHAnsi"/>
          <w:lang w:val="es-MX" w:eastAsia="en-US"/>
        </w:rPr>
        <w:t xml:space="preserve"> comité de </w:t>
      </w:r>
      <w:proofErr w:type="spellStart"/>
      <w:r w:rsidR="00314FFC">
        <w:rPr>
          <w:rFonts w:eastAsiaTheme="minorHAnsi"/>
          <w:lang w:val="es-MX" w:eastAsia="en-US"/>
        </w:rPr>
        <w:t>srt</w:t>
      </w:r>
      <w:proofErr w:type="spellEnd"/>
      <w:r w:rsidR="00314FFC">
        <w:rPr>
          <w:rFonts w:eastAsiaTheme="minorHAnsi"/>
          <w:lang w:val="es-MX" w:eastAsia="en-US"/>
        </w:rPr>
        <w:t>. Adriana Amor</w:t>
      </w:r>
      <w:r w:rsidR="00BC5998">
        <w:rPr>
          <w:rFonts w:eastAsiaTheme="minorHAnsi"/>
          <w:lang w:val="es-MX" w:eastAsia="en-US"/>
        </w:rPr>
        <w:t>.</w:t>
      </w:r>
    </w:p>
    <w:p w:rsidR="00735D8F" w:rsidRPr="00735D8F" w:rsidRDefault="00BC5998" w:rsidP="00735D8F">
      <w:pPr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Quedando de la siguiente manera:</w:t>
      </w:r>
    </w:p>
    <w:tbl>
      <w:tblPr>
        <w:tblW w:w="8340" w:type="dxa"/>
        <w:tblInd w:w="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880"/>
        <w:gridCol w:w="1360"/>
      </w:tblGrid>
      <w:tr w:rsidR="00735D8F" w:rsidRPr="00735D8F" w:rsidTr="00735D8F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Nombre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Puesto SEARS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Puesto CRESE</w:t>
            </w:r>
          </w:p>
        </w:tc>
      </w:tr>
      <w:tr w:rsidR="00735D8F" w:rsidRPr="00735D8F" w:rsidTr="00735D8F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Carlos Alberto Mota González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211ED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Supervisor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Pier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Presidente</w:t>
            </w:r>
          </w:p>
        </w:tc>
      </w:tr>
      <w:tr w:rsidR="00735D8F" w:rsidRPr="00735D8F" w:rsidTr="00735D8F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Esmeralda villa franco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Auxiliar Caja general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Secretaria</w:t>
            </w:r>
          </w:p>
        </w:tc>
      </w:tr>
      <w:tr w:rsidR="00735D8F" w:rsidRPr="00735D8F" w:rsidTr="00314F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5D8F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Jaqueline porras rodríguez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Gerente de Tienda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D8F" w:rsidRPr="00735D8F" w:rsidRDefault="00735D8F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</w:t>
            </w:r>
          </w:p>
        </w:tc>
      </w:tr>
      <w:tr w:rsidR="00BC5998" w:rsidRPr="00735D8F" w:rsidTr="00314FFC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5998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Belén Salazar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998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Vendedora de calzado deportivo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998" w:rsidRPr="00735D8F" w:rsidRDefault="00BC5998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II</w:t>
            </w:r>
          </w:p>
        </w:tc>
      </w:tr>
      <w:tr w:rsidR="00BC5998" w:rsidRPr="00735D8F" w:rsidTr="00735D8F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998" w:rsidRPr="00735D8F" w:rsidRDefault="00314FFC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Adriana Amor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998" w:rsidRPr="00735D8F" w:rsidRDefault="00BC5998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Coordinadora de Capacitacion en tienda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EB" w:rsidRPr="00735D8F" w:rsidRDefault="005B1AC9" w:rsidP="00735D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III</w:t>
            </w:r>
          </w:p>
        </w:tc>
      </w:tr>
    </w:tbl>
    <w:p w:rsidR="00BC5998" w:rsidRDefault="00BC5998" w:rsidP="00735D8F">
      <w:pPr>
        <w:rPr>
          <w:rFonts w:eastAsiaTheme="minorHAnsi"/>
          <w:lang w:val="es-MX" w:eastAsia="en-US"/>
        </w:rPr>
      </w:pPr>
    </w:p>
    <w:p w:rsidR="00BC5998" w:rsidRDefault="00BC5998" w:rsidP="00735D8F">
      <w:pPr>
        <w:rPr>
          <w:rFonts w:eastAsiaTheme="minorHAnsi"/>
          <w:lang w:val="es-MX" w:eastAsia="en-US"/>
        </w:rPr>
      </w:pPr>
    </w:p>
    <w:p w:rsidR="00735D8F" w:rsidRPr="00735D8F" w:rsidRDefault="00735D8F" w:rsidP="00735D8F">
      <w:pPr>
        <w:rPr>
          <w:rFonts w:eastAsiaTheme="minorHAnsi"/>
          <w:lang w:val="es-MX" w:eastAsia="en-US"/>
        </w:rPr>
      </w:pPr>
      <w:r w:rsidRPr="00735D8F">
        <w:rPr>
          <w:rFonts w:eastAsiaTheme="minorHAnsi"/>
          <w:lang w:val="es-MX" w:eastAsia="en-US"/>
        </w:rPr>
        <w:t>Todos los integrantes de la comisión se comprometen a integrar y respetar sus valores personales así como los de la empresa, Trabajo, Crecimiento, Responsabilidad Social y Eficiencia, así como también su esfuerzo y dedicación para cumplir con los requerimientos de la norma crese, incrementarlos y mantenerlos.</w:t>
      </w:r>
    </w:p>
    <w:p w:rsidR="00902892" w:rsidRPr="009B7AF8" w:rsidRDefault="00902892" w:rsidP="00735D8F">
      <w:pPr>
        <w:jc w:val="center"/>
        <w:rPr>
          <w:rFonts w:cs="Arial"/>
          <w:b/>
          <w:color w:val="000000"/>
          <w:sz w:val="20"/>
          <w:szCs w:val="20"/>
        </w:rPr>
      </w:pPr>
      <w:r w:rsidRPr="009B7AF8">
        <w:rPr>
          <w:rFonts w:cs="Arial"/>
          <w:b/>
          <w:color w:val="000000"/>
          <w:sz w:val="20"/>
          <w:szCs w:val="20"/>
        </w:rPr>
        <w:t>FIRMAS DE CONFORMIDAD:</w:t>
      </w:r>
    </w:p>
    <w:tbl>
      <w:tblPr>
        <w:tblStyle w:val="Cuadrculamedia1-nfasis1"/>
        <w:tblW w:w="0" w:type="auto"/>
        <w:tblInd w:w="1023" w:type="dxa"/>
        <w:tblLook w:val="04A0" w:firstRow="1" w:lastRow="0" w:firstColumn="1" w:lastColumn="0" w:noHBand="0" w:noVBand="1"/>
      </w:tblPr>
      <w:tblGrid>
        <w:gridCol w:w="4395"/>
        <w:gridCol w:w="4693"/>
      </w:tblGrid>
      <w:tr w:rsidR="00902892" w:rsidRPr="009B7AF8" w:rsidTr="0033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bottom"/>
          </w:tcPr>
          <w:p w:rsidR="00B85933" w:rsidRDefault="00B85933" w:rsidP="00B85933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902892" w:rsidRDefault="00B85933" w:rsidP="00B8593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 Alberto Mota Gonzalez</w:t>
            </w:r>
          </w:p>
          <w:p w:rsidR="00B85933" w:rsidRPr="009B7AF8" w:rsidRDefault="00B85933" w:rsidP="00B8593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Présidente</w:t>
            </w:r>
          </w:p>
        </w:tc>
        <w:tc>
          <w:tcPr>
            <w:tcW w:w="4693" w:type="dxa"/>
            <w:vAlign w:val="bottom"/>
          </w:tcPr>
          <w:p w:rsidR="00902892" w:rsidRDefault="00314FFC" w:rsidP="00B85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Esméralda villa franco </w:t>
            </w:r>
          </w:p>
          <w:p w:rsidR="00B85933" w:rsidRPr="009B7AF8" w:rsidRDefault="00B85933" w:rsidP="00B859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Secretaria</w:t>
            </w:r>
          </w:p>
        </w:tc>
      </w:tr>
      <w:tr w:rsidR="00902892" w:rsidRPr="009B7AF8" w:rsidTr="0033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bottom"/>
          </w:tcPr>
          <w:p w:rsidR="00902892" w:rsidRPr="00BC5998" w:rsidRDefault="00314FFC" w:rsidP="00B85933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Jaqueline Porras Rodríguez</w:t>
            </w:r>
          </w:p>
          <w:p w:rsidR="00B85933" w:rsidRPr="00BC5998" w:rsidRDefault="00B85933" w:rsidP="00B85933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BC5998">
              <w:rPr>
                <w:rFonts w:cs="Arial"/>
                <w:sz w:val="20"/>
                <w:szCs w:val="20"/>
                <w:lang w:val="es-MX"/>
              </w:rPr>
              <w:t>Vocal I</w:t>
            </w:r>
          </w:p>
        </w:tc>
        <w:tc>
          <w:tcPr>
            <w:tcW w:w="4693" w:type="dxa"/>
            <w:vAlign w:val="bottom"/>
          </w:tcPr>
          <w:p w:rsidR="00BC5998" w:rsidRPr="00211EDF" w:rsidRDefault="00314FFC" w:rsidP="00211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/>
              </w:rPr>
              <w:t xml:space="preserve">Belén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MX"/>
              </w:rPr>
              <w:t>Rosmeri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MX"/>
              </w:rPr>
              <w:t>Zalazar</w:t>
            </w:r>
            <w:proofErr w:type="spellEnd"/>
          </w:p>
          <w:p w:rsidR="00B85933" w:rsidRPr="00BC5998" w:rsidRDefault="00BC5998" w:rsidP="00BC5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Vocal II</w:t>
            </w:r>
          </w:p>
        </w:tc>
      </w:tr>
      <w:tr w:rsidR="00902892" w:rsidRPr="009B7AF8" w:rsidTr="00333A4A">
        <w:trPr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bottom"/>
          </w:tcPr>
          <w:p w:rsidR="00512FEB" w:rsidRPr="00BC5998" w:rsidRDefault="00512FEB" w:rsidP="00B85933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693" w:type="dxa"/>
            <w:vAlign w:val="bottom"/>
          </w:tcPr>
          <w:p w:rsidR="00902892" w:rsidRPr="00BC5998" w:rsidRDefault="00F62F9C" w:rsidP="00B85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Amor</w:t>
            </w:r>
            <w:proofErr w:type="spellEnd"/>
          </w:p>
          <w:p w:rsidR="00B85933" w:rsidRPr="00BC5998" w:rsidRDefault="005B1AC9" w:rsidP="00B859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Vocal III</w:t>
            </w:r>
          </w:p>
        </w:tc>
      </w:tr>
    </w:tbl>
    <w:p w:rsidR="00902892" w:rsidRDefault="00902892" w:rsidP="00333A4A"/>
    <w:p w:rsidR="00224AEA" w:rsidRDefault="00224AEA" w:rsidP="00333A4A"/>
    <w:p w:rsidR="00224AEA" w:rsidRDefault="00224AEA" w:rsidP="00333A4A"/>
    <w:p w:rsidR="00F47AB4" w:rsidRDefault="00F47AB4" w:rsidP="00224AEA">
      <w:pPr>
        <w:jc w:val="center"/>
        <w:rPr>
          <w:b/>
        </w:rPr>
      </w:pPr>
    </w:p>
    <w:p w:rsidR="00224AEA" w:rsidRPr="00C572FC" w:rsidRDefault="00224AEA" w:rsidP="00224AEA">
      <w:pPr>
        <w:jc w:val="center"/>
        <w:rPr>
          <w:b/>
        </w:rPr>
      </w:pPr>
      <w:r w:rsidRPr="00C572FC">
        <w:rPr>
          <w:b/>
        </w:rPr>
        <w:lastRenderedPageBreak/>
        <w:t>CARTA INFORMATIVA</w:t>
      </w:r>
    </w:p>
    <w:p w:rsidR="00224AEA" w:rsidRDefault="00224AEA" w:rsidP="00224AEA">
      <w:pPr>
        <w:pStyle w:val="Sinespaciado"/>
      </w:pPr>
      <w:r>
        <w:t xml:space="preserve">Lic. Rodolfo Zapata </w:t>
      </w:r>
      <w:proofErr w:type="spellStart"/>
      <w:r>
        <w:t>Herlindo</w:t>
      </w:r>
      <w:proofErr w:type="spellEnd"/>
    </w:p>
    <w:p w:rsidR="00224AEA" w:rsidRDefault="00224AEA" w:rsidP="00224AEA">
      <w:pPr>
        <w:pStyle w:val="Sinespaciado"/>
      </w:pPr>
      <w:r w:rsidRPr="00C572FC">
        <w:t>Subdirector</w:t>
      </w:r>
      <w:r>
        <w:t xml:space="preserve"> de Operaciones</w:t>
      </w:r>
    </w:p>
    <w:p w:rsidR="00224AEA" w:rsidRDefault="00224AEA" w:rsidP="00224AEA">
      <w:pPr>
        <w:pStyle w:val="Sinespaciado"/>
      </w:pPr>
      <w:r>
        <w:t>Zona Metro</w:t>
      </w:r>
    </w:p>
    <w:p w:rsidR="00224AEA" w:rsidRDefault="00224AEA" w:rsidP="00224AEA"/>
    <w:p w:rsidR="00224AEA" w:rsidRDefault="00224AEA" w:rsidP="00224AEA">
      <w:r w:rsidRPr="003C4953">
        <w:rPr>
          <w:lang w:val="es-MX"/>
        </w:rPr>
        <w:t>Por</w:t>
      </w:r>
      <w:r>
        <w:t xml:space="preserve"> medio de la </w:t>
      </w:r>
      <w:r w:rsidRPr="003C4953">
        <w:rPr>
          <w:lang w:val="es-MX"/>
        </w:rPr>
        <w:t>presente</w:t>
      </w:r>
      <w:r>
        <w:t xml:space="preserve"> </w:t>
      </w:r>
      <w:r w:rsidRPr="003C4953">
        <w:rPr>
          <w:lang w:val="es-MX"/>
        </w:rPr>
        <w:t>hago</w:t>
      </w:r>
      <w:r>
        <w:t xml:space="preserve"> de su </w:t>
      </w:r>
      <w:r w:rsidRPr="003C4953">
        <w:rPr>
          <w:lang w:val="es-MX"/>
        </w:rPr>
        <w:t>conocimiento</w:t>
      </w:r>
      <w:r>
        <w:t xml:space="preserve">  la </w:t>
      </w:r>
      <w:r>
        <w:rPr>
          <w:lang w:val="es-MX"/>
        </w:rPr>
        <w:t xml:space="preserve">actualización </w:t>
      </w:r>
      <w:r>
        <w:t xml:space="preserve"> </w:t>
      </w:r>
      <w:r w:rsidRPr="008666EE">
        <w:rPr>
          <w:lang w:val="es-MX"/>
        </w:rPr>
        <w:t>del</w:t>
      </w:r>
      <w:r>
        <w:t xml:space="preserve"> </w:t>
      </w:r>
      <w:r w:rsidRPr="003C4953">
        <w:rPr>
          <w:lang w:val="es-MX"/>
        </w:rPr>
        <w:t>comité</w:t>
      </w:r>
      <w:r>
        <w:t xml:space="preserve"> CRESE de la </w:t>
      </w:r>
      <w:r w:rsidRPr="008666EE">
        <w:rPr>
          <w:lang w:val="es-MX"/>
        </w:rPr>
        <w:t>Tienda</w:t>
      </w:r>
      <w:r>
        <w:t xml:space="preserve"> SEARS </w:t>
      </w:r>
      <w:r w:rsidRPr="008666EE">
        <w:rPr>
          <w:lang w:val="es-MX"/>
        </w:rPr>
        <w:t>Playa</w:t>
      </w:r>
      <w:r>
        <w:t xml:space="preserve"> </w:t>
      </w:r>
      <w:r w:rsidRPr="008666EE">
        <w:rPr>
          <w:lang w:val="es-MX"/>
        </w:rPr>
        <w:t>del</w:t>
      </w:r>
      <w:r>
        <w:t xml:space="preserve"> Carmen, </w:t>
      </w:r>
      <w:r w:rsidRPr="003C4953">
        <w:rPr>
          <w:lang w:val="es-MX"/>
        </w:rPr>
        <w:t>integrada</w:t>
      </w:r>
      <w:r>
        <w:t xml:space="preserve"> de la </w:t>
      </w:r>
      <w:r w:rsidRPr="003C4953">
        <w:rPr>
          <w:lang w:val="es-MX"/>
        </w:rPr>
        <w:t>siguiente</w:t>
      </w:r>
      <w:r>
        <w:t xml:space="preserve"> </w:t>
      </w:r>
      <w:r w:rsidRPr="003C4953">
        <w:rPr>
          <w:lang w:val="es-MX"/>
        </w:rPr>
        <w:t>manera</w:t>
      </w:r>
      <w:r>
        <w:t>:</w:t>
      </w:r>
    </w:p>
    <w:tbl>
      <w:tblPr>
        <w:tblW w:w="8340" w:type="dxa"/>
        <w:tblInd w:w="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880"/>
        <w:gridCol w:w="1360"/>
      </w:tblGrid>
      <w:tr w:rsidR="00224AEA" w:rsidRPr="00735D8F" w:rsidTr="008667F9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Nombre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Puesto SEARS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Puesto CRESE</w:t>
            </w:r>
          </w:p>
        </w:tc>
      </w:tr>
      <w:tr w:rsidR="00224AEA" w:rsidRPr="00735D8F" w:rsidTr="008667F9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Carlos Alberto Mota González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Supervisor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Pier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Presidente</w:t>
            </w:r>
          </w:p>
        </w:tc>
      </w:tr>
      <w:tr w:rsidR="00224AEA" w:rsidRPr="00735D8F" w:rsidTr="008667F9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Esmeralda Villa Franco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Auxiliar de caja general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Secretaria</w:t>
            </w:r>
          </w:p>
        </w:tc>
      </w:tr>
      <w:tr w:rsidR="00224AEA" w:rsidRPr="00735D8F" w:rsidTr="008667F9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Jaqueline Porras Rodríguez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Gerente de Tienda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</w:t>
            </w:r>
          </w:p>
        </w:tc>
      </w:tr>
      <w:tr w:rsidR="00224AEA" w:rsidRPr="00735D8F" w:rsidTr="008667F9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Belén Salazar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Ventas calzado deportivo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II</w:t>
            </w:r>
          </w:p>
        </w:tc>
      </w:tr>
      <w:tr w:rsidR="00224AEA" w:rsidRPr="00735D8F" w:rsidTr="008667F9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F62F9C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Adriana Amor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224AEA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735D8F">
              <w:rPr>
                <w:rFonts w:ascii="Calibri" w:eastAsia="Times New Roman" w:hAnsi="Calibri" w:cs="Calibri"/>
                <w:color w:val="000000"/>
                <w:lang w:val="es-MX" w:eastAsia="es-MX"/>
              </w:rPr>
              <w:t>Coordinadora de Capacitacion en tienda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AEA" w:rsidRPr="00735D8F" w:rsidRDefault="005B1AC9" w:rsidP="00866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Vocal III</w:t>
            </w:r>
          </w:p>
        </w:tc>
      </w:tr>
    </w:tbl>
    <w:p w:rsidR="00224AEA" w:rsidRDefault="00224AEA" w:rsidP="00224AEA"/>
    <w:p w:rsidR="00224AEA" w:rsidRDefault="00224AEA" w:rsidP="00224AEA">
      <w:r>
        <w:t xml:space="preserve">De </w:t>
      </w:r>
      <w:r w:rsidRPr="003C4953">
        <w:rPr>
          <w:lang w:val="es-MX"/>
        </w:rPr>
        <w:t>esta</w:t>
      </w:r>
      <w:r>
        <w:t xml:space="preserve"> </w:t>
      </w:r>
      <w:r w:rsidRPr="003C4953">
        <w:rPr>
          <w:lang w:val="es-MX"/>
        </w:rPr>
        <w:t>manera</w:t>
      </w:r>
      <w:r>
        <w:t xml:space="preserve"> </w:t>
      </w:r>
      <w:r w:rsidRPr="003C4953">
        <w:rPr>
          <w:lang w:val="es-MX"/>
        </w:rPr>
        <w:t>solicitamos</w:t>
      </w:r>
      <w:r>
        <w:t xml:space="preserve"> su </w:t>
      </w:r>
      <w:r w:rsidRPr="003C4953">
        <w:rPr>
          <w:lang w:val="es-MX"/>
        </w:rPr>
        <w:t>visto</w:t>
      </w:r>
      <w:r>
        <w:t xml:space="preserve"> </w:t>
      </w:r>
      <w:r w:rsidRPr="003C4953">
        <w:rPr>
          <w:lang w:val="es-MX"/>
        </w:rPr>
        <w:t>bueno</w:t>
      </w:r>
      <w:r>
        <w:t>.</w:t>
      </w:r>
    </w:p>
    <w:p w:rsidR="00224AEA" w:rsidRPr="00FA4952" w:rsidRDefault="00224AEA" w:rsidP="00224AEA">
      <w:pPr>
        <w:rPr>
          <w:rFonts w:cs="Arial"/>
          <w:b/>
          <w:sz w:val="20"/>
          <w:szCs w:val="20"/>
          <w:lang w:val="es-MX"/>
        </w:rPr>
      </w:pPr>
    </w:p>
    <w:p w:rsidR="00224AEA" w:rsidRPr="009B7AF8" w:rsidRDefault="00224AEA" w:rsidP="00224AEA">
      <w:pPr>
        <w:jc w:val="center"/>
        <w:rPr>
          <w:rFonts w:cs="Arial"/>
          <w:b/>
          <w:color w:val="000000"/>
          <w:sz w:val="20"/>
          <w:szCs w:val="20"/>
        </w:rPr>
      </w:pPr>
      <w:r w:rsidRPr="009B7AF8">
        <w:rPr>
          <w:rFonts w:cs="Arial"/>
          <w:b/>
          <w:color w:val="000000"/>
          <w:sz w:val="20"/>
          <w:szCs w:val="20"/>
        </w:rPr>
        <w:t>FIRMAS DE CONFORMIDAD: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379"/>
        <w:gridCol w:w="4675"/>
      </w:tblGrid>
      <w:tr w:rsidR="00224AEA" w:rsidRPr="009B7AF8" w:rsidTr="00866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:rsidR="00224AEA" w:rsidRDefault="00224AEA" w:rsidP="008667F9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224AEA" w:rsidRDefault="00224AEA" w:rsidP="008667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Rodolfo Zapata </w:t>
            </w:r>
            <w:proofErr w:type="spellStart"/>
            <w:r w:rsidRPr="003C4953">
              <w:rPr>
                <w:rFonts w:cs="Arial"/>
                <w:sz w:val="20"/>
                <w:szCs w:val="20"/>
                <w:lang w:val="es-MX"/>
              </w:rPr>
              <w:t>Herlindo</w:t>
            </w:r>
            <w:proofErr w:type="spellEnd"/>
          </w:p>
          <w:p w:rsidR="00224AEA" w:rsidRDefault="00224AEA" w:rsidP="008667F9">
            <w:pPr>
              <w:jc w:val="center"/>
              <w:rPr>
                <w:rFonts w:cs="Arial"/>
                <w:sz w:val="20"/>
                <w:szCs w:val="20"/>
              </w:rPr>
            </w:pPr>
            <w:r w:rsidRPr="003C4953">
              <w:rPr>
                <w:rFonts w:cs="Arial"/>
                <w:sz w:val="20"/>
                <w:szCs w:val="20"/>
                <w:lang w:val="es-MX"/>
              </w:rPr>
              <w:t>Subdirector Operaciones</w:t>
            </w:r>
          </w:p>
          <w:p w:rsidR="00224AEA" w:rsidRPr="009B7AF8" w:rsidRDefault="00224AEA" w:rsidP="008667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Zona Metro</w:t>
            </w:r>
          </w:p>
        </w:tc>
        <w:tc>
          <w:tcPr>
            <w:tcW w:w="4675" w:type="dxa"/>
            <w:vAlign w:val="bottom"/>
          </w:tcPr>
          <w:p w:rsidR="00224AEA" w:rsidRPr="005F0058" w:rsidRDefault="00F62F9C" w:rsidP="0086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Jaqueline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Po</w:t>
            </w:r>
            <w:bookmarkStart w:id="0" w:name="_GoBack"/>
            <w:bookmarkEnd w:id="0"/>
            <w:r>
              <w:rPr>
                <w:rFonts w:cs="Arial"/>
                <w:sz w:val="20"/>
                <w:szCs w:val="20"/>
              </w:rPr>
              <w:t>rras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Rodriguez</w:t>
            </w:r>
          </w:p>
          <w:p w:rsidR="00224AEA" w:rsidRDefault="00224AEA" w:rsidP="0086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Gerente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A53E30">
              <w:rPr>
                <w:rFonts w:cs="Arial"/>
                <w:sz w:val="20"/>
                <w:szCs w:val="20"/>
              </w:rPr>
              <w:t>de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Tienda</w:t>
            </w:r>
            <w:proofErr w:type="spellEnd"/>
          </w:p>
          <w:p w:rsidR="00224AEA" w:rsidRPr="009B7AF8" w:rsidRDefault="00224AEA" w:rsidP="0086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Sears </w:t>
            </w:r>
            <w:proofErr w:type="spellStart"/>
            <w:r w:rsidRPr="00A53E30">
              <w:rPr>
                <w:rFonts w:cs="Arial"/>
                <w:sz w:val="20"/>
                <w:szCs w:val="20"/>
              </w:rPr>
              <w:t>Playa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del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Pr="003C4953">
              <w:rPr>
                <w:rFonts w:cs="Arial"/>
                <w:sz w:val="20"/>
                <w:szCs w:val="20"/>
                <w:lang w:val="es-MX"/>
              </w:rPr>
              <w:t>Ca</w:t>
            </w:r>
            <w:r>
              <w:rPr>
                <w:rFonts w:cs="Arial"/>
                <w:sz w:val="20"/>
                <w:szCs w:val="20"/>
                <w:lang w:val="es-MX"/>
              </w:rPr>
              <w:t>r</w:t>
            </w:r>
            <w:r w:rsidRPr="003C4953">
              <w:rPr>
                <w:rFonts w:cs="Arial"/>
                <w:sz w:val="20"/>
                <w:szCs w:val="20"/>
                <w:lang w:val="es-MX"/>
              </w:rPr>
              <w:t>men</w:t>
            </w:r>
          </w:p>
        </w:tc>
      </w:tr>
    </w:tbl>
    <w:p w:rsidR="00224AEA" w:rsidRDefault="00224AEA" w:rsidP="00224AEA"/>
    <w:p w:rsidR="00224AEA" w:rsidRDefault="00224AEA" w:rsidP="00224AEA"/>
    <w:p w:rsidR="00444350" w:rsidRDefault="00444350" w:rsidP="00333A4A"/>
    <w:sectPr w:rsidR="00444350" w:rsidSect="00735D8F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BE" w:rsidRDefault="007B07BE" w:rsidP="006D6BF6">
      <w:pPr>
        <w:spacing w:after="0" w:line="240" w:lineRule="auto"/>
      </w:pPr>
      <w:r>
        <w:separator/>
      </w:r>
    </w:p>
  </w:endnote>
  <w:endnote w:type="continuationSeparator" w:id="0">
    <w:p w:rsidR="007B07BE" w:rsidRDefault="007B07BE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F22545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FC852E" wp14:editId="728DE1EA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0" t="0" r="19050" b="241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pt;margin-top:12.75pt;width:621pt;height: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h1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B6Xgh1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BE" w:rsidRDefault="007B07BE" w:rsidP="006D6BF6">
      <w:pPr>
        <w:spacing w:after="0" w:line="240" w:lineRule="auto"/>
      </w:pPr>
      <w:r>
        <w:separator/>
      </w:r>
    </w:p>
  </w:footnote>
  <w:footnote w:type="continuationSeparator" w:id="0">
    <w:p w:rsidR="007B07BE" w:rsidRDefault="007B07BE" w:rsidP="006D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9B358F" w:rsidP="009B358F">
    <w:pPr>
      <w:pStyle w:val="Encabezado"/>
      <w:jc w:val="right"/>
    </w:pPr>
    <w:r w:rsidRPr="009B358F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22A8EE1E" wp14:editId="45C3B410">
          <wp:simplePos x="0" y="0"/>
          <wp:positionH relativeFrom="column">
            <wp:posOffset>-635</wp:posOffset>
          </wp:positionH>
          <wp:positionV relativeFrom="paragraph">
            <wp:posOffset>6985</wp:posOffset>
          </wp:positionV>
          <wp:extent cx="1502410" cy="493395"/>
          <wp:effectExtent l="19050" t="0" r="2540" b="0"/>
          <wp:wrapThrough wrapText="bothSides">
            <wp:wrapPolygon edited="0">
              <wp:start x="-274" y="0"/>
              <wp:lineTo x="-274" y="20849"/>
              <wp:lineTo x="21637" y="20849"/>
              <wp:lineTo x="21637" y="0"/>
              <wp:lineTo x="-274" y="0"/>
            </wp:wrapPolygon>
          </wp:wrapThrough>
          <wp:docPr id="5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41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t xml:space="preserve">                                               </w:t>
    </w:r>
  </w:p>
  <w:p w:rsidR="00C51490" w:rsidRDefault="00C51490">
    <w:pPr>
      <w:pStyle w:val="Encabezado"/>
    </w:pPr>
  </w:p>
  <w:p w:rsidR="00E6152F" w:rsidRDefault="00E6152F">
    <w:pPr>
      <w:pStyle w:val="Encabezado"/>
    </w:pPr>
  </w:p>
  <w:p w:rsidR="00E6152F" w:rsidRDefault="00E6152F">
    <w:pPr>
      <w:pStyle w:val="Encabezado"/>
    </w:pPr>
  </w:p>
  <w:p w:rsidR="00C51490" w:rsidRDefault="00F2254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FDFA85E" wp14:editId="424B2731">
              <wp:simplePos x="0" y="0"/>
              <wp:positionH relativeFrom="column">
                <wp:posOffset>-22225</wp:posOffset>
              </wp:positionH>
              <wp:positionV relativeFrom="paragraph">
                <wp:posOffset>-126366</wp:posOffset>
              </wp:positionV>
              <wp:extent cx="5621020" cy="0"/>
              <wp:effectExtent l="0" t="0" r="1778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10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75pt;margin-top:-9.95pt;width:442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" strokecolor="#1f497d [3215]" strokeweight="2pt">
              <v:shadow color="#243f60 [1604]" opacity=".5" offset="1pt"/>
            </v:shape>
          </w:pict>
        </mc:Fallback>
      </mc:AlternateContent>
    </w:r>
    <w:r w:rsidR="009B358F">
      <w:rPr>
        <w:noProof/>
        <w:lang w:val="es-MX" w:eastAsia="es-MX"/>
      </w:rPr>
      <w:drawing>
        <wp:anchor distT="0" distB="0" distL="114300" distR="114300" simplePos="0" relativeHeight="251657215" behindDoc="1" locked="0" layoutInCell="1" allowOverlap="1" wp14:anchorId="582B652E" wp14:editId="13D58283">
          <wp:simplePos x="0" y="0"/>
          <wp:positionH relativeFrom="column">
            <wp:posOffset>1456690</wp:posOffset>
          </wp:positionH>
          <wp:positionV relativeFrom="paragraph">
            <wp:posOffset>546735</wp:posOffset>
          </wp:positionV>
          <wp:extent cx="4175125" cy="1404620"/>
          <wp:effectExtent l="19050" t="0" r="0" b="0"/>
          <wp:wrapNone/>
          <wp:docPr id="4" name="3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jp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lum contrast="4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5125" cy="1404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052"/>
    <w:multiLevelType w:val="hybridMultilevel"/>
    <w:tmpl w:val="42EE1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A7568"/>
    <w:multiLevelType w:val="hybridMultilevel"/>
    <w:tmpl w:val="C63462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45E5"/>
    <w:multiLevelType w:val="hybridMultilevel"/>
    <w:tmpl w:val="11D0AC18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50869"/>
    <w:multiLevelType w:val="hybridMultilevel"/>
    <w:tmpl w:val="B45E25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63824"/>
    <w:multiLevelType w:val="hybridMultilevel"/>
    <w:tmpl w:val="0AB65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F07FB"/>
    <w:multiLevelType w:val="hybridMultilevel"/>
    <w:tmpl w:val="57387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65144"/>
    <w:multiLevelType w:val="hybridMultilevel"/>
    <w:tmpl w:val="ED9625A4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E2FA1"/>
    <w:multiLevelType w:val="hybridMultilevel"/>
    <w:tmpl w:val="FA54060C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D796C"/>
    <w:multiLevelType w:val="hybridMultilevel"/>
    <w:tmpl w:val="4CD2A950"/>
    <w:lvl w:ilvl="0" w:tplc="040C0017">
      <w:start w:val="1"/>
      <w:numFmt w:val="lowerLetter"/>
      <w:lvlText w:val="%1)"/>
      <w:lvlJc w:val="left"/>
      <w:pPr>
        <w:ind w:left="1571" w:hanging="360"/>
      </w:pPr>
    </w:lvl>
    <w:lvl w:ilvl="1" w:tplc="3F5E896E">
      <w:start w:val="1"/>
      <w:numFmt w:val="lowerLetter"/>
      <w:lvlText w:val="%2."/>
      <w:lvlJc w:val="left"/>
      <w:pPr>
        <w:ind w:left="2636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A573DAC"/>
    <w:multiLevelType w:val="hybridMultilevel"/>
    <w:tmpl w:val="5546F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50DCD"/>
    <w:multiLevelType w:val="hybridMultilevel"/>
    <w:tmpl w:val="42226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87D91"/>
    <w:multiLevelType w:val="hybridMultilevel"/>
    <w:tmpl w:val="DD22F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15B63"/>
    <w:multiLevelType w:val="hybridMultilevel"/>
    <w:tmpl w:val="741E2C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1213E"/>
    <w:multiLevelType w:val="hybridMultilevel"/>
    <w:tmpl w:val="95AEE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2502F"/>
    <w:multiLevelType w:val="hybridMultilevel"/>
    <w:tmpl w:val="CC1CC880"/>
    <w:lvl w:ilvl="0" w:tplc="5FDC0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F11BF"/>
    <w:multiLevelType w:val="hybridMultilevel"/>
    <w:tmpl w:val="BB4A9C2C"/>
    <w:lvl w:ilvl="0" w:tplc="0994B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C7A30"/>
    <w:multiLevelType w:val="hybridMultilevel"/>
    <w:tmpl w:val="1466FF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169A1"/>
    <w:multiLevelType w:val="hybridMultilevel"/>
    <w:tmpl w:val="29ECB256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F23A4"/>
    <w:multiLevelType w:val="hybridMultilevel"/>
    <w:tmpl w:val="381A9D0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237E6"/>
    <w:multiLevelType w:val="hybridMultilevel"/>
    <w:tmpl w:val="6FF8F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269F9"/>
    <w:multiLevelType w:val="hybridMultilevel"/>
    <w:tmpl w:val="15828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97602"/>
    <w:multiLevelType w:val="hybridMultilevel"/>
    <w:tmpl w:val="572EDED8"/>
    <w:lvl w:ilvl="0" w:tplc="CA944C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130E8"/>
    <w:multiLevelType w:val="hybridMultilevel"/>
    <w:tmpl w:val="62A486A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3F6204"/>
    <w:multiLevelType w:val="hybridMultilevel"/>
    <w:tmpl w:val="04128B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C7A76"/>
    <w:multiLevelType w:val="hybridMultilevel"/>
    <w:tmpl w:val="B11041A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56135"/>
    <w:multiLevelType w:val="hybridMultilevel"/>
    <w:tmpl w:val="F0BAC362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A64B8"/>
    <w:multiLevelType w:val="hybridMultilevel"/>
    <w:tmpl w:val="68085DA6"/>
    <w:lvl w:ilvl="0" w:tplc="A0182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26DA1"/>
    <w:multiLevelType w:val="hybridMultilevel"/>
    <w:tmpl w:val="3B6E3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9D1124"/>
    <w:multiLevelType w:val="hybridMultilevel"/>
    <w:tmpl w:val="15E2E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1C39A2"/>
    <w:multiLevelType w:val="hybridMultilevel"/>
    <w:tmpl w:val="AADC2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8F671F"/>
    <w:multiLevelType w:val="hybridMultilevel"/>
    <w:tmpl w:val="A78662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2E902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9"/>
  </w:num>
  <w:num w:numId="4">
    <w:abstractNumId w:val="20"/>
  </w:num>
  <w:num w:numId="5">
    <w:abstractNumId w:val="16"/>
  </w:num>
  <w:num w:numId="6">
    <w:abstractNumId w:val="0"/>
  </w:num>
  <w:num w:numId="7">
    <w:abstractNumId w:val="13"/>
  </w:num>
  <w:num w:numId="8">
    <w:abstractNumId w:val="18"/>
  </w:num>
  <w:num w:numId="9">
    <w:abstractNumId w:val="2"/>
  </w:num>
  <w:num w:numId="10">
    <w:abstractNumId w:val="7"/>
  </w:num>
  <w:num w:numId="11">
    <w:abstractNumId w:val="14"/>
  </w:num>
  <w:num w:numId="12">
    <w:abstractNumId w:val="6"/>
  </w:num>
  <w:num w:numId="13">
    <w:abstractNumId w:val="17"/>
  </w:num>
  <w:num w:numId="14">
    <w:abstractNumId w:val="9"/>
  </w:num>
  <w:num w:numId="15">
    <w:abstractNumId w:val="10"/>
  </w:num>
  <w:num w:numId="16">
    <w:abstractNumId w:val="19"/>
  </w:num>
  <w:num w:numId="17">
    <w:abstractNumId w:val="8"/>
  </w:num>
  <w:num w:numId="18">
    <w:abstractNumId w:val="30"/>
  </w:num>
  <w:num w:numId="19">
    <w:abstractNumId w:val="23"/>
  </w:num>
  <w:num w:numId="20">
    <w:abstractNumId w:val="27"/>
  </w:num>
  <w:num w:numId="21">
    <w:abstractNumId w:val="11"/>
  </w:num>
  <w:num w:numId="22">
    <w:abstractNumId w:val="4"/>
  </w:num>
  <w:num w:numId="23">
    <w:abstractNumId w:val="3"/>
  </w:num>
  <w:num w:numId="24">
    <w:abstractNumId w:val="1"/>
  </w:num>
  <w:num w:numId="25">
    <w:abstractNumId w:val="26"/>
  </w:num>
  <w:num w:numId="26">
    <w:abstractNumId w:val="25"/>
  </w:num>
  <w:num w:numId="27">
    <w:abstractNumId w:val="28"/>
  </w:num>
  <w:num w:numId="28">
    <w:abstractNumId w:val="5"/>
  </w:num>
  <w:num w:numId="29">
    <w:abstractNumId w:val="24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8D"/>
    <w:rsid w:val="0001024B"/>
    <w:rsid w:val="00025F38"/>
    <w:rsid w:val="00046B49"/>
    <w:rsid w:val="0005189A"/>
    <w:rsid w:val="000714FC"/>
    <w:rsid w:val="0007187E"/>
    <w:rsid w:val="0007260C"/>
    <w:rsid w:val="00077B63"/>
    <w:rsid w:val="000A11FE"/>
    <w:rsid w:val="000A3B98"/>
    <w:rsid w:val="000C2F1E"/>
    <w:rsid w:val="000D05D0"/>
    <w:rsid w:val="000D74B3"/>
    <w:rsid w:val="000D7E41"/>
    <w:rsid w:val="001049F9"/>
    <w:rsid w:val="001104CB"/>
    <w:rsid w:val="0012615E"/>
    <w:rsid w:val="001570A9"/>
    <w:rsid w:val="001635E9"/>
    <w:rsid w:val="00163951"/>
    <w:rsid w:val="00187C9C"/>
    <w:rsid w:val="001A246A"/>
    <w:rsid w:val="001B67DF"/>
    <w:rsid w:val="001C77D3"/>
    <w:rsid w:val="001E1987"/>
    <w:rsid w:val="001E3966"/>
    <w:rsid w:val="001E6B06"/>
    <w:rsid w:val="001F5AE9"/>
    <w:rsid w:val="001F68F6"/>
    <w:rsid w:val="00211EDF"/>
    <w:rsid w:val="002129E7"/>
    <w:rsid w:val="00224AEA"/>
    <w:rsid w:val="00252EFA"/>
    <w:rsid w:val="00266B70"/>
    <w:rsid w:val="0026721F"/>
    <w:rsid w:val="00293672"/>
    <w:rsid w:val="002A4DF5"/>
    <w:rsid w:val="002A63BB"/>
    <w:rsid w:val="002C2B2D"/>
    <w:rsid w:val="002C6402"/>
    <w:rsid w:val="002D51C1"/>
    <w:rsid w:val="002D6878"/>
    <w:rsid w:val="002F0D05"/>
    <w:rsid w:val="002F207C"/>
    <w:rsid w:val="0030024E"/>
    <w:rsid w:val="003055DC"/>
    <w:rsid w:val="00314FFC"/>
    <w:rsid w:val="00320351"/>
    <w:rsid w:val="00330E8D"/>
    <w:rsid w:val="00331CB5"/>
    <w:rsid w:val="00333A4A"/>
    <w:rsid w:val="00351B4F"/>
    <w:rsid w:val="00397972"/>
    <w:rsid w:val="003A4309"/>
    <w:rsid w:val="003A5CDF"/>
    <w:rsid w:val="003B1C9A"/>
    <w:rsid w:val="003E2B77"/>
    <w:rsid w:val="003F4AF7"/>
    <w:rsid w:val="00400504"/>
    <w:rsid w:val="00420B8E"/>
    <w:rsid w:val="00425F5E"/>
    <w:rsid w:val="00441B5F"/>
    <w:rsid w:val="00444350"/>
    <w:rsid w:val="00457312"/>
    <w:rsid w:val="00461AC4"/>
    <w:rsid w:val="0046609B"/>
    <w:rsid w:val="00474B77"/>
    <w:rsid w:val="00495DEC"/>
    <w:rsid w:val="004A7F83"/>
    <w:rsid w:val="004C3710"/>
    <w:rsid w:val="004C5C76"/>
    <w:rsid w:val="004D3048"/>
    <w:rsid w:val="004D49C5"/>
    <w:rsid w:val="004D7EAD"/>
    <w:rsid w:val="004E61F7"/>
    <w:rsid w:val="004E68A8"/>
    <w:rsid w:val="00512457"/>
    <w:rsid w:val="00512FEB"/>
    <w:rsid w:val="00521A40"/>
    <w:rsid w:val="00582D72"/>
    <w:rsid w:val="005850B1"/>
    <w:rsid w:val="00586F48"/>
    <w:rsid w:val="005A66D6"/>
    <w:rsid w:val="005B1AC9"/>
    <w:rsid w:val="005B2AE9"/>
    <w:rsid w:val="006130DB"/>
    <w:rsid w:val="006167CE"/>
    <w:rsid w:val="00616A03"/>
    <w:rsid w:val="0063512D"/>
    <w:rsid w:val="00640FB7"/>
    <w:rsid w:val="006571E1"/>
    <w:rsid w:val="00663AE2"/>
    <w:rsid w:val="00684F69"/>
    <w:rsid w:val="00685DDB"/>
    <w:rsid w:val="00686FC0"/>
    <w:rsid w:val="006C25CA"/>
    <w:rsid w:val="006D6BF6"/>
    <w:rsid w:val="006F6700"/>
    <w:rsid w:val="006F71FB"/>
    <w:rsid w:val="007179BB"/>
    <w:rsid w:val="00726C87"/>
    <w:rsid w:val="00731C34"/>
    <w:rsid w:val="00735D8F"/>
    <w:rsid w:val="00744287"/>
    <w:rsid w:val="00750387"/>
    <w:rsid w:val="0076280E"/>
    <w:rsid w:val="00767D2F"/>
    <w:rsid w:val="007716D3"/>
    <w:rsid w:val="007728E8"/>
    <w:rsid w:val="00776A53"/>
    <w:rsid w:val="007B07BE"/>
    <w:rsid w:val="007C6C6B"/>
    <w:rsid w:val="007D2662"/>
    <w:rsid w:val="007E0154"/>
    <w:rsid w:val="00844AF4"/>
    <w:rsid w:val="008C5C92"/>
    <w:rsid w:val="00901467"/>
    <w:rsid w:val="00901880"/>
    <w:rsid w:val="00902892"/>
    <w:rsid w:val="00905319"/>
    <w:rsid w:val="0091521D"/>
    <w:rsid w:val="009212CA"/>
    <w:rsid w:val="00930987"/>
    <w:rsid w:val="00950420"/>
    <w:rsid w:val="0095755E"/>
    <w:rsid w:val="009752CD"/>
    <w:rsid w:val="009912C9"/>
    <w:rsid w:val="00993B02"/>
    <w:rsid w:val="009971EC"/>
    <w:rsid w:val="009A00E4"/>
    <w:rsid w:val="009B358F"/>
    <w:rsid w:val="009D4FCC"/>
    <w:rsid w:val="009E6306"/>
    <w:rsid w:val="00A06CD9"/>
    <w:rsid w:val="00A1179E"/>
    <w:rsid w:val="00A20085"/>
    <w:rsid w:val="00A45754"/>
    <w:rsid w:val="00A47850"/>
    <w:rsid w:val="00A532F4"/>
    <w:rsid w:val="00A82E20"/>
    <w:rsid w:val="00A852F8"/>
    <w:rsid w:val="00A86DC0"/>
    <w:rsid w:val="00AA6CAB"/>
    <w:rsid w:val="00AB0599"/>
    <w:rsid w:val="00AD19AA"/>
    <w:rsid w:val="00AD35F4"/>
    <w:rsid w:val="00AE47C0"/>
    <w:rsid w:val="00AE687B"/>
    <w:rsid w:val="00AF22E2"/>
    <w:rsid w:val="00AF77F6"/>
    <w:rsid w:val="00B039AA"/>
    <w:rsid w:val="00B0618C"/>
    <w:rsid w:val="00B50DE5"/>
    <w:rsid w:val="00B518E0"/>
    <w:rsid w:val="00B613FF"/>
    <w:rsid w:val="00B702EB"/>
    <w:rsid w:val="00B85933"/>
    <w:rsid w:val="00B866B9"/>
    <w:rsid w:val="00BC5998"/>
    <w:rsid w:val="00BD3E4E"/>
    <w:rsid w:val="00C0130B"/>
    <w:rsid w:val="00C0377D"/>
    <w:rsid w:val="00C05FC9"/>
    <w:rsid w:val="00C21E4E"/>
    <w:rsid w:val="00C51490"/>
    <w:rsid w:val="00C64252"/>
    <w:rsid w:val="00C805B6"/>
    <w:rsid w:val="00C8704A"/>
    <w:rsid w:val="00CC66B0"/>
    <w:rsid w:val="00CE26C9"/>
    <w:rsid w:val="00CE6174"/>
    <w:rsid w:val="00D14B79"/>
    <w:rsid w:val="00D17065"/>
    <w:rsid w:val="00D32E88"/>
    <w:rsid w:val="00D6097A"/>
    <w:rsid w:val="00D704DC"/>
    <w:rsid w:val="00DA1801"/>
    <w:rsid w:val="00DA5CFC"/>
    <w:rsid w:val="00DA64EC"/>
    <w:rsid w:val="00DA7591"/>
    <w:rsid w:val="00DC4E2F"/>
    <w:rsid w:val="00DD112F"/>
    <w:rsid w:val="00DD2DBF"/>
    <w:rsid w:val="00DD2E8A"/>
    <w:rsid w:val="00DD3913"/>
    <w:rsid w:val="00DE5CCA"/>
    <w:rsid w:val="00DE630A"/>
    <w:rsid w:val="00DF3B33"/>
    <w:rsid w:val="00E141C1"/>
    <w:rsid w:val="00E31913"/>
    <w:rsid w:val="00E6152F"/>
    <w:rsid w:val="00E7231A"/>
    <w:rsid w:val="00E73304"/>
    <w:rsid w:val="00E84593"/>
    <w:rsid w:val="00EA5522"/>
    <w:rsid w:val="00EC071D"/>
    <w:rsid w:val="00ED4216"/>
    <w:rsid w:val="00EE5C59"/>
    <w:rsid w:val="00EE721F"/>
    <w:rsid w:val="00F01E6D"/>
    <w:rsid w:val="00F20147"/>
    <w:rsid w:val="00F22545"/>
    <w:rsid w:val="00F345B9"/>
    <w:rsid w:val="00F43BE8"/>
    <w:rsid w:val="00F47AB4"/>
    <w:rsid w:val="00F6073B"/>
    <w:rsid w:val="00F62F9C"/>
    <w:rsid w:val="00F76EF0"/>
    <w:rsid w:val="00F77503"/>
    <w:rsid w:val="00F840AB"/>
    <w:rsid w:val="00F92BB3"/>
    <w:rsid w:val="00FA06EF"/>
    <w:rsid w:val="00FE249E"/>
    <w:rsid w:val="00FE6AF3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rafo">
    <w:name w:val="parrafo"/>
    <w:basedOn w:val="Fuentedeprrafopredeter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C9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C9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35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37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7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7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7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710"/>
    <w:rPr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512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-nfasis3">
    <w:name w:val="Medium Grid 1 Accent 3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1">
    <w:name w:val="Medium Grid 1 Accent 1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F4AF7"/>
    <w:pPr>
      <w:spacing w:after="0" w:line="240" w:lineRule="auto"/>
    </w:pPr>
    <w:rPr>
      <w:rFonts w:eastAsiaTheme="minorHAnsi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rafo">
    <w:name w:val="parrafo"/>
    <w:basedOn w:val="Fuentedeprrafopredeter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E8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B1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1C9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1C9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358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37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7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7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7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710"/>
    <w:rPr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5124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-nfasis3">
    <w:name w:val="Medium Grid 1 Accent 3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1">
    <w:name w:val="Medium Grid 1 Accent 1"/>
    <w:basedOn w:val="Tablanormal"/>
    <w:uiPriority w:val="67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1">
    <w:name w:val="Medium Shading 1 Accent 1"/>
    <w:basedOn w:val="Tablanormal"/>
    <w:uiPriority w:val="63"/>
    <w:rsid w:val="00902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F4AF7"/>
    <w:pPr>
      <w:spacing w:after="0" w:line="240" w:lineRule="auto"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0C7AA-125B-4E30-8EC1-6B591E97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Olivera</dc:creator>
  <cp:lastModifiedBy>Coordinador Capacitacion Tienda 242</cp:lastModifiedBy>
  <cp:revision>8</cp:revision>
  <cp:lastPrinted>2014-09-23T21:13:00Z</cp:lastPrinted>
  <dcterms:created xsi:type="dcterms:W3CDTF">2014-08-02T00:40:00Z</dcterms:created>
  <dcterms:modified xsi:type="dcterms:W3CDTF">2015-10-20T16:29:00Z</dcterms:modified>
</cp:coreProperties>
</file>