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80" w:rightFromText="180" w:vertAnchor="text" w:horzAnchor="page" w:tblpX="6703" w:tblpY="183"/>
        <w:tblW w:w="5000" w:type="dxa"/>
        <w:tblLook w:val="04A0" w:firstRow="1" w:lastRow="0" w:firstColumn="1" w:lastColumn="0" w:noHBand="0" w:noVBand="1"/>
      </w:tblPr>
      <w:tblGrid>
        <w:gridCol w:w="2229"/>
        <w:gridCol w:w="2771"/>
      </w:tblGrid>
      <w:tr w:rsidR="00A50C2D" w:rsidRPr="00BB5744" w14:paraId="66060DCE" w14:textId="77777777" w:rsidTr="009717D5">
        <w:trPr>
          <w:trHeight w:val="439"/>
        </w:trPr>
        <w:tc>
          <w:tcPr>
            <w:tcW w:w="2229" w:type="dxa"/>
            <w:vAlign w:val="center"/>
          </w:tcPr>
          <w:p w14:paraId="29890494" w14:textId="77777777" w:rsidR="00A50C2D" w:rsidRPr="00BB5744" w:rsidRDefault="00A50C2D" w:rsidP="00A46F5E">
            <w:pPr>
              <w:jc w:val="both"/>
              <w:rPr>
                <w:b/>
              </w:rPr>
            </w:pPr>
            <w:r w:rsidRPr="00BB5744">
              <w:rPr>
                <w:b/>
              </w:rPr>
              <w:t xml:space="preserve">Student Id            :   </w:t>
            </w:r>
          </w:p>
        </w:tc>
        <w:tc>
          <w:tcPr>
            <w:tcW w:w="2771" w:type="dxa"/>
            <w:vAlign w:val="center"/>
          </w:tcPr>
          <w:p w14:paraId="08815E29" w14:textId="77777777" w:rsidR="00A50C2D" w:rsidRPr="00BB5744" w:rsidRDefault="00A50C2D" w:rsidP="00A46F5E">
            <w:pPr>
              <w:jc w:val="both"/>
            </w:pPr>
          </w:p>
        </w:tc>
      </w:tr>
      <w:tr w:rsidR="00A50C2D" w:rsidRPr="00BB5744" w14:paraId="46BAF53A" w14:textId="77777777" w:rsidTr="009717D5">
        <w:trPr>
          <w:trHeight w:val="439"/>
        </w:trPr>
        <w:tc>
          <w:tcPr>
            <w:tcW w:w="2229" w:type="dxa"/>
            <w:vAlign w:val="center"/>
          </w:tcPr>
          <w:p w14:paraId="114C798C" w14:textId="77777777" w:rsidR="00A50C2D" w:rsidRPr="00BB5744" w:rsidRDefault="00A50C2D" w:rsidP="00A46F5E">
            <w:pPr>
              <w:jc w:val="both"/>
              <w:rPr>
                <w:b/>
              </w:rPr>
            </w:pPr>
            <w:r w:rsidRPr="00BB5744">
              <w:rPr>
                <w:b/>
              </w:rPr>
              <w:t>Name Surname   :</w:t>
            </w:r>
          </w:p>
        </w:tc>
        <w:tc>
          <w:tcPr>
            <w:tcW w:w="2771" w:type="dxa"/>
            <w:vAlign w:val="center"/>
          </w:tcPr>
          <w:p w14:paraId="3DDF9DF1" w14:textId="77777777" w:rsidR="00A50C2D" w:rsidRPr="00BB5744" w:rsidRDefault="00A50C2D" w:rsidP="00A46F5E">
            <w:pPr>
              <w:jc w:val="both"/>
            </w:pPr>
          </w:p>
        </w:tc>
      </w:tr>
      <w:tr w:rsidR="00A50C2D" w:rsidRPr="00BB5744" w14:paraId="6723AF57" w14:textId="77777777" w:rsidTr="009717D5">
        <w:trPr>
          <w:trHeight w:val="349"/>
        </w:trPr>
        <w:tc>
          <w:tcPr>
            <w:tcW w:w="2229" w:type="dxa"/>
            <w:vAlign w:val="center"/>
          </w:tcPr>
          <w:p w14:paraId="0D5E8146" w14:textId="77777777" w:rsidR="00A50C2D" w:rsidRPr="00BB5744" w:rsidRDefault="00A50C2D" w:rsidP="00A46F5E">
            <w:pPr>
              <w:jc w:val="both"/>
              <w:rPr>
                <w:b/>
              </w:rPr>
            </w:pPr>
            <w:r w:rsidRPr="00BB5744">
              <w:rPr>
                <w:b/>
              </w:rPr>
              <w:t>Signature              :</w:t>
            </w:r>
          </w:p>
        </w:tc>
        <w:tc>
          <w:tcPr>
            <w:tcW w:w="2771" w:type="dxa"/>
            <w:vAlign w:val="center"/>
          </w:tcPr>
          <w:p w14:paraId="7D920DAD" w14:textId="77777777" w:rsidR="00A50C2D" w:rsidRPr="00BB5744" w:rsidRDefault="00A50C2D" w:rsidP="00A46F5E">
            <w:pPr>
              <w:jc w:val="both"/>
            </w:pPr>
          </w:p>
        </w:tc>
      </w:tr>
    </w:tbl>
    <w:p w14:paraId="5F0A826E" w14:textId="77777777" w:rsidR="001F2A81" w:rsidRPr="00BB5744" w:rsidRDefault="001F2A81" w:rsidP="00A46F5E">
      <w:pPr>
        <w:tabs>
          <w:tab w:val="left" w:pos="225"/>
          <w:tab w:val="center" w:pos="5233"/>
        </w:tabs>
        <w:spacing w:after="0" w:line="240" w:lineRule="auto"/>
        <w:jc w:val="both"/>
        <w:rPr>
          <w:b/>
          <w:sz w:val="24"/>
          <w:szCs w:val="24"/>
        </w:rPr>
      </w:pPr>
      <w:r w:rsidRPr="00BB5744">
        <w:rPr>
          <w:b/>
          <w:sz w:val="24"/>
          <w:szCs w:val="24"/>
        </w:rPr>
        <w:t>İSTANBUL TEKNİK ÜNİVERSİTESİ</w:t>
      </w:r>
    </w:p>
    <w:p w14:paraId="313AB065" w14:textId="77777777" w:rsidR="001F2A81" w:rsidRPr="00BB5744" w:rsidRDefault="001F2A81" w:rsidP="00A46F5E">
      <w:pPr>
        <w:spacing w:after="0" w:line="240" w:lineRule="auto"/>
        <w:jc w:val="both"/>
        <w:rPr>
          <w:b/>
          <w:sz w:val="24"/>
          <w:szCs w:val="24"/>
        </w:rPr>
      </w:pPr>
      <w:r w:rsidRPr="00BB5744">
        <w:rPr>
          <w:b/>
          <w:sz w:val="24"/>
          <w:szCs w:val="24"/>
        </w:rPr>
        <w:t>BİLGİSAYAR VE BİLİŞİM FAKÜLTESİ</w:t>
      </w:r>
    </w:p>
    <w:p w14:paraId="338DE4E4" w14:textId="77777777" w:rsidR="001F2A81" w:rsidRPr="00BB5744" w:rsidRDefault="001F2A81" w:rsidP="00A46F5E">
      <w:pPr>
        <w:spacing w:after="0" w:line="240" w:lineRule="auto"/>
        <w:jc w:val="both"/>
        <w:rPr>
          <w:b/>
        </w:rPr>
      </w:pPr>
      <w:r w:rsidRPr="00BB5744">
        <w:rPr>
          <w:b/>
        </w:rPr>
        <w:t>Date:</w:t>
      </w:r>
      <w:r w:rsidRPr="00BB5744">
        <w:t xml:space="preserve"> </w:t>
      </w:r>
      <w:r w:rsidR="00E044A0" w:rsidRPr="00BE2A38">
        <w:rPr>
          <w:b/>
        </w:rPr>
        <w:t>26</w:t>
      </w:r>
      <w:r w:rsidRPr="00BE2A38">
        <w:rPr>
          <w:b/>
        </w:rPr>
        <w:t>.</w:t>
      </w:r>
      <w:r w:rsidR="00E044A0" w:rsidRPr="00BE2A38">
        <w:rPr>
          <w:b/>
        </w:rPr>
        <w:t>04</w:t>
      </w:r>
      <w:r w:rsidRPr="00BE2A38">
        <w:rPr>
          <w:b/>
        </w:rPr>
        <w:t>.20</w:t>
      </w:r>
      <w:r w:rsidR="00A50C2D" w:rsidRPr="00BE2A38">
        <w:rPr>
          <w:b/>
        </w:rPr>
        <w:t>2</w:t>
      </w:r>
      <w:r w:rsidR="001E5F27" w:rsidRPr="00BE2A38">
        <w:rPr>
          <w:b/>
        </w:rPr>
        <w:t>1</w:t>
      </w:r>
    </w:p>
    <w:p w14:paraId="6592BC44" w14:textId="77777777" w:rsidR="005251FD" w:rsidRDefault="005251FD" w:rsidP="00A46F5E">
      <w:pPr>
        <w:spacing w:after="0" w:line="240" w:lineRule="auto"/>
        <w:jc w:val="both"/>
        <w:rPr>
          <w:b/>
        </w:rPr>
      </w:pPr>
      <w:r w:rsidRPr="00BB5744">
        <w:rPr>
          <w:b/>
        </w:rPr>
        <w:t>Ass</w:t>
      </w:r>
      <w:r>
        <w:rPr>
          <w:b/>
        </w:rPr>
        <w:t>oc</w:t>
      </w:r>
      <w:r w:rsidRPr="00BB5744">
        <w:rPr>
          <w:b/>
        </w:rPr>
        <w:t>.Prof.Dr.Gülşen Eryiğit</w:t>
      </w:r>
    </w:p>
    <w:p w14:paraId="494D7ACF" w14:textId="77777777" w:rsidR="00E044A0" w:rsidRDefault="00E044A0" w:rsidP="00A46F5E">
      <w:pPr>
        <w:spacing w:after="0" w:line="240" w:lineRule="auto"/>
        <w:jc w:val="both"/>
        <w:rPr>
          <w:b/>
        </w:rPr>
      </w:pPr>
      <w:r>
        <w:rPr>
          <w:b/>
        </w:rPr>
        <w:t>Assoc</w:t>
      </w:r>
      <w:r w:rsidRPr="00BB5744">
        <w:rPr>
          <w:b/>
        </w:rPr>
        <w:t>.Prof.Dr.Hatice Köse</w:t>
      </w:r>
    </w:p>
    <w:p w14:paraId="3C6D2593" w14:textId="77777777" w:rsidR="00E044A0" w:rsidRPr="00BB5744" w:rsidRDefault="00E044A0" w:rsidP="00A46F5E">
      <w:pPr>
        <w:spacing w:after="0" w:line="240" w:lineRule="auto"/>
        <w:jc w:val="both"/>
        <w:rPr>
          <w:b/>
        </w:rPr>
      </w:pPr>
    </w:p>
    <w:p w14:paraId="132F86C9" w14:textId="77777777" w:rsidR="00A46F5E" w:rsidRDefault="00A46F5E" w:rsidP="00A46F5E">
      <w:pPr>
        <w:spacing w:after="0" w:line="240" w:lineRule="auto"/>
        <w:ind w:left="2880"/>
        <w:jc w:val="center"/>
        <w:rPr>
          <w:b/>
        </w:rPr>
      </w:pPr>
    </w:p>
    <w:p w14:paraId="3D4111C6" w14:textId="2B631529" w:rsidR="001F2A81" w:rsidRPr="00BB5744" w:rsidRDefault="00D202BE" w:rsidP="00A46F5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OBJECT ORIENTED PROGRAMMING</w:t>
      </w:r>
    </w:p>
    <w:p w14:paraId="0453A669" w14:textId="081BBE60" w:rsidR="001F2A81" w:rsidRPr="00BB5744" w:rsidRDefault="00E044A0" w:rsidP="00A46F5E">
      <w:pPr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MIDTERM</w:t>
      </w:r>
      <w:r w:rsidR="005251FD">
        <w:rPr>
          <w:b/>
          <w:sz w:val="24"/>
          <w:szCs w:val="24"/>
        </w:rPr>
        <w:t xml:space="preserve"> EXAM</w:t>
      </w:r>
    </w:p>
    <w:p w14:paraId="1823B694" w14:textId="77777777" w:rsidR="006C6D5F" w:rsidRPr="00E725AA" w:rsidRDefault="006C6D5F" w:rsidP="00A46F5E">
      <w:pPr>
        <w:jc w:val="both"/>
        <w:rPr>
          <w:b/>
        </w:rPr>
      </w:pPr>
      <w:r w:rsidRPr="00E725AA">
        <w:rPr>
          <w:b/>
        </w:rPr>
        <w:t>Question #1</w:t>
      </w:r>
      <w:r w:rsidR="00D202BE">
        <w:rPr>
          <w:b/>
        </w:rPr>
        <w:t xml:space="preserve"> (5</w:t>
      </w:r>
      <w:r w:rsidR="00E725AA">
        <w:rPr>
          <w:b/>
        </w:rPr>
        <w:t>0pts)</w:t>
      </w:r>
      <w:r w:rsidRPr="00E725AA">
        <w:rPr>
          <w:b/>
        </w:rPr>
        <w:t xml:space="preserve"> </w:t>
      </w:r>
    </w:p>
    <w:p w14:paraId="2D201A97" w14:textId="77777777" w:rsidR="00E044A0" w:rsidRPr="00B84BDC" w:rsidRDefault="00C8607B" w:rsidP="00A46F5E">
      <w:pPr>
        <w:jc w:val="both"/>
        <w:rPr>
          <w:sz w:val="20"/>
          <w:lang w:val="tr-TR"/>
        </w:rPr>
      </w:pPr>
      <w:r w:rsidRPr="00B84BDC">
        <w:rPr>
          <w:sz w:val="20"/>
          <w:lang w:val="tr-TR"/>
        </w:rPr>
        <w:t xml:space="preserve">Design and develop a program to </w:t>
      </w:r>
      <w:r w:rsidR="002C32C2" w:rsidRPr="00B84BDC">
        <w:rPr>
          <w:sz w:val="20"/>
          <w:lang w:val="tr-TR"/>
        </w:rPr>
        <w:t xml:space="preserve">produce different player </w:t>
      </w:r>
      <w:r w:rsidR="00E044A0">
        <w:rPr>
          <w:sz w:val="20"/>
          <w:lang w:val="tr-TR"/>
        </w:rPr>
        <w:t>types</w:t>
      </w:r>
      <w:r w:rsidR="002C32C2" w:rsidRPr="00B84BDC">
        <w:rPr>
          <w:sz w:val="20"/>
          <w:lang w:val="tr-TR"/>
        </w:rPr>
        <w:t xml:space="preserve"> for a game. Your code should run with the main function given below and pr</w:t>
      </w:r>
      <w:r w:rsidR="00B84BDC">
        <w:rPr>
          <w:sz w:val="20"/>
          <w:lang w:val="tr-TR"/>
        </w:rPr>
        <w:t>o</w:t>
      </w:r>
      <w:r w:rsidR="002C32C2" w:rsidRPr="00B84BDC">
        <w:rPr>
          <w:sz w:val="20"/>
          <w:lang w:val="tr-TR"/>
        </w:rPr>
        <w:t>duce the given output. You are not allowed to use get/set functions, and you have to use the inheritance rules</w:t>
      </w:r>
      <w:r w:rsidRPr="00B84BDC">
        <w:rPr>
          <w:sz w:val="20"/>
          <w:lang w:val="tr-TR"/>
        </w:rPr>
        <w:t xml:space="preserve">. </w:t>
      </w:r>
      <w:r w:rsidR="002C32C2" w:rsidRPr="00B84BDC">
        <w:rPr>
          <w:sz w:val="20"/>
          <w:lang w:val="tr-TR"/>
        </w:rPr>
        <w:t xml:space="preserve">The properties of the classes should not be </w:t>
      </w:r>
      <w:r w:rsidRPr="00B84BDC">
        <w:rPr>
          <w:sz w:val="20"/>
          <w:lang w:val="tr-TR"/>
        </w:rPr>
        <w:t>public.</w:t>
      </w:r>
      <w:r w:rsidR="00E044A0">
        <w:rPr>
          <w:sz w:val="20"/>
          <w:lang w:val="tr-TR"/>
        </w:rPr>
        <w:t xml:space="preserve"> </w:t>
      </w:r>
    </w:p>
    <w:p w14:paraId="43A8EFFE" w14:textId="77777777" w:rsidR="00C8607B" w:rsidRPr="00B84BDC" w:rsidRDefault="00C8607B" w:rsidP="00A46F5E">
      <w:pPr>
        <w:jc w:val="both"/>
        <w:rPr>
          <w:sz w:val="20"/>
          <w:lang w:val="tr-TR"/>
        </w:rPr>
      </w:pPr>
      <w:r w:rsidRPr="00B84BDC">
        <w:rPr>
          <w:sz w:val="20"/>
          <w:lang w:val="tr-TR"/>
        </w:rPr>
        <w:t>Create</w:t>
      </w:r>
      <w:r w:rsidR="00B84BDC">
        <w:rPr>
          <w:sz w:val="20"/>
          <w:lang w:val="tr-TR"/>
        </w:rPr>
        <w:t xml:space="preserve"> Player who has a name and a game score. </w:t>
      </w:r>
      <w:r w:rsidRPr="00B84BDC">
        <w:rPr>
          <w:sz w:val="20"/>
          <w:lang w:val="tr-TR"/>
        </w:rPr>
        <w:t xml:space="preserve"> </w:t>
      </w:r>
      <w:r w:rsidR="00E044A0">
        <w:rPr>
          <w:sz w:val="20"/>
          <w:lang w:val="tr-TR"/>
        </w:rPr>
        <w:t xml:space="preserve">ExpertPlayer is </w:t>
      </w:r>
      <w:r w:rsidRPr="00B84BDC">
        <w:rPr>
          <w:sz w:val="20"/>
          <w:lang w:val="tr-TR"/>
        </w:rPr>
        <w:t xml:space="preserve">also </w:t>
      </w:r>
      <w:r w:rsidR="00E044A0">
        <w:rPr>
          <w:sz w:val="20"/>
          <w:lang w:val="tr-TR"/>
        </w:rPr>
        <w:t xml:space="preserve">a </w:t>
      </w:r>
      <w:r w:rsidR="00B84BDC">
        <w:rPr>
          <w:sz w:val="20"/>
          <w:lang w:val="tr-TR"/>
        </w:rPr>
        <w:t>player</w:t>
      </w:r>
      <w:r w:rsidR="00E044A0">
        <w:rPr>
          <w:sz w:val="20"/>
          <w:lang w:val="tr-TR"/>
        </w:rPr>
        <w:t xml:space="preserve"> with additional “skills” (string) such as “time” and “space”</w:t>
      </w:r>
      <w:r w:rsidRPr="00B84BDC">
        <w:rPr>
          <w:sz w:val="20"/>
          <w:lang w:val="tr-TR"/>
        </w:rPr>
        <w:t>.</w:t>
      </w:r>
      <w:r w:rsidR="00B84BDC">
        <w:rPr>
          <w:sz w:val="20"/>
          <w:lang w:val="tr-TR"/>
        </w:rPr>
        <w:t xml:space="preserve"> </w:t>
      </w:r>
      <w:r w:rsidR="00E044A0">
        <w:rPr>
          <w:sz w:val="20"/>
          <w:lang w:val="tr-TR"/>
        </w:rPr>
        <w:t xml:space="preserve"> Y</w:t>
      </w:r>
      <w:r w:rsidR="00B84BDC">
        <w:rPr>
          <w:sz w:val="20"/>
          <w:lang w:val="tr-TR"/>
        </w:rPr>
        <w:t>o</w:t>
      </w:r>
      <w:r w:rsidR="00E044A0">
        <w:rPr>
          <w:sz w:val="20"/>
          <w:lang w:val="tr-TR"/>
        </w:rPr>
        <w:t xml:space="preserve">u need to </w:t>
      </w:r>
      <w:r w:rsidR="00B84BDC">
        <w:rPr>
          <w:sz w:val="20"/>
          <w:lang w:val="tr-TR"/>
        </w:rPr>
        <w:t xml:space="preserve"> print these features of different kinds of players as given in the output.</w:t>
      </w:r>
      <w:r w:rsidR="00E044A0">
        <w:rPr>
          <w:sz w:val="20"/>
          <w:lang w:val="tr-TR"/>
        </w:rPr>
        <w:t xml:space="preserve"> You have to call the functions of base class whenever available (such as print). </w:t>
      </w:r>
      <w:r w:rsidRPr="00B84BDC">
        <w:rPr>
          <w:sz w:val="20"/>
          <w:lang w:val="tr-TR"/>
        </w:rPr>
        <w:t xml:space="preserve"> </w:t>
      </w:r>
    </w:p>
    <w:p w14:paraId="430BB4A5" w14:textId="7542EFCF" w:rsidR="00D47D9D" w:rsidRPr="00B84BDC" w:rsidRDefault="00D47D9D" w:rsidP="00A46F5E">
      <w:pPr>
        <w:jc w:val="both"/>
        <w:rPr>
          <w:sz w:val="20"/>
          <w:lang w:val="tr-TR"/>
        </w:rPr>
      </w:pPr>
      <w:r w:rsidRPr="00B84BDC">
        <w:rPr>
          <w:sz w:val="20"/>
          <w:lang w:val="tr-TR"/>
        </w:rPr>
        <w:t xml:space="preserve">Upload your program as </w:t>
      </w:r>
      <w:r w:rsidRPr="00B84BDC">
        <w:rPr>
          <w:b/>
          <w:sz w:val="20"/>
          <w:lang w:val="tr-TR"/>
        </w:rPr>
        <w:t>question1.cpp</w:t>
      </w:r>
      <w:r w:rsidRPr="00B84BDC">
        <w:rPr>
          <w:sz w:val="20"/>
          <w:lang w:val="tr-TR"/>
        </w:rPr>
        <w:t xml:space="preserve"> to Ninova system</w:t>
      </w:r>
      <w:r w:rsidR="00A46F5E">
        <w:rPr>
          <w:sz w:val="20"/>
          <w:lang w:val="tr-TR"/>
        </w:rPr>
        <w:t>.</w:t>
      </w:r>
    </w:p>
    <w:p w14:paraId="331E01D2" w14:textId="23F6D22F" w:rsidR="00C8607B" w:rsidRPr="00B84BDC" w:rsidRDefault="00C8607B" w:rsidP="00A46F5E">
      <w:pPr>
        <w:jc w:val="both"/>
        <w:rPr>
          <w:sz w:val="20"/>
          <w:lang w:val="tr-TR"/>
        </w:rPr>
      </w:pPr>
      <w:r w:rsidRPr="00B84BDC">
        <w:rPr>
          <w:sz w:val="20"/>
          <w:lang w:val="tr-TR"/>
        </w:rPr>
        <w:t>Attention</w:t>
      </w:r>
      <w:r w:rsidR="00E044A0">
        <w:rPr>
          <w:sz w:val="20"/>
          <w:lang w:val="tr-TR"/>
        </w:rPr>
        <w:t xml:space="preserve"> </w:t>
      </w:r>
      <w:r w:rsidRPr="00B84BDC">
        <w:rPr>
          <w:sz w:val="20"/>
          <w:lang w:val="tr-TR"/>
        </w:rPr>
        <w:t xml:space="preserve">STL is </w:t>
      </w:r>
      <w:r w:rsidRPr="00B84BDC">
        <w:rPr>
          <w:b/>
          <w:sz w:val="20"/>
          <w:lang w:val="tr-TR"/>
        </w:rPr>
        <w:t>allowed.</w:t>
      </w:r>
      <w:r w:rsidR="00997EB7">
        <w:rPr>
          <w:b/>
          <w:sz w:val="20"/>
          <w:lang w:val="tr-TR"/>
        </w:rPr>
        <w:t xml:space="preserve"> (HINT: only </w:t>
      </w:r>
      <w:r w:rsidR="00997EB7">
        <w:rPr>
          <w:sz w:val="20"/>
          <w:lang w:val="tr-TR"/>
        </w:rPr>
        <w:t>String class)</w:t>
      </w:r>
    </w:p>
    <w:p w14:paraId="2138B400" w14:textId="77777777" w:rsidR="00C8607B" w:rsidRPr="00B84BDC" w:rsidRDefault="00C8607B" w:rsidP="00A46F5E">
      <w:pPr>
        <w:jc w:val="both"/>
        <w:rPr>
          <w:sz w:val="20"/>
          <w:lang w:val="tr-TR"/>
        </w:rPr>
      </w:pPr>
      <w:r w:rsidRPr="00B84BDC">
        <w:rPr>
          <w:b/>
          <w:sz w:val="20"/>
          <w:lang w:val="tr-TR"/>
        </w:rPr>
        <w:t>Getting help</w:t>
      </w:r>
      <w:r w:rsidRPr="00B84BDC">
        <w:rPr>
          <w:sz w:val="20"/>
          <w:lang w:val="tr-TR"/>
        </w:rPr>
        <w:t xml:space="preserve"> from any other person, or from internet is </w:t>
      </w:r>
      <w:r w:rsidRPr="00B84BDC">
        <w:rPr>
          <w:b/>
          <w:sz w:val="20"/>
          <w:lang w:val="tr-TR"/>
        </w:rPr>
        <w:t>not allowed</w:t>
      </w:r>
      <w:r w:rsidRPr="00B84BDC">
        <w:rPr>
          <w:sz w:val="20"/>
          <w:lang w:val="tr-TR"/>
        </w:rPr>
        <w:t>.</w:t>
      </w:r>
    </w:p>
    <w:p w14:paraId="175E2E42" w14:textId="77777777" w:rsidR="00C8607B" w:rsidRPr="00B84BDC" w:rsidRDefault="00C8607B" w:rsidP="00A46F5E">
      <w:pPr>
        <w:jc w:val="both"/>
        <w:rPr>
          <w:sz w:val="20"/>
          <w:lang w:val="tr-TR"/>
        </w:rPr>
      </w:pPr>
      <w:r w:rsidRPr="00B84BDC">
        <w:rPr>
          <w:sz w:val="20"/>
          <w:lang w:val="tr-TR"/>
        </w:rPr>
        <w:t>Your program should run with the following main function and produce the sample output:</w:t>
      </w:r>
    </w:p>
    <w:p w14:paraId="13214DAE" w14:textId="77777777" w:rsidR="00B84BDC" w:rsidRDefault="00B84BDC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 Main Function -----</w:t>
      </w:r>
    </w:p>
    <w:p w14:paraId="7FADCC6C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9883EA0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D74F7A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ExpertPlayer e1 = ExpertPlayer(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"ExpertPlayer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10BC83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ExpertPlayer e2 = ExpertPlayer(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"ExpertPlayer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30,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1CA21D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 p1 = Player(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40);</w:t>
      </w:r>
    </w:p>
    <w:p w14:paraId="3784190A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e1.print();</w:t>
      </w:r>
    </w:p>
    <w:p w14:paraId="61C1663A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e2.print();</w:t>
      </w:r>
    </w:p>
    <w:p w14:paraId="537BB7DB" w14:textId="4EEA23D3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p1.print();</w:t>
      </w:r>
    </w:p>
    <w:p w14:paraId="076D2BD3" w14:textId="630B0AC8" w:rsidR="00A46F5E" w:rsidRDefault="00A46F5E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e1 + e2;</w:t>
      </w:r>
    </w:p>
    <w:p w14:paraId="4C491EE8" w14:textId="2201D852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 w:rsidR="00A46F5E"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C3375A9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5A3E5" w14:textId="77777777" w:rsid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DDD5751" w14:textId="77777777" w:rsidR="00997EB7" w:rsidRDefault="00997EB7" w:rsidP="00A46F5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6B9112" w14:textId="77777777" w:rsidR="00B84BDC" w:rsidRDefault="00C8607B" w:rsidP="00A46F5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14:paraId="6CA946CA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constructor of player</w:t>
      </w:r>
    </w:p>
    <w:p w14:paraId="350D98C3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constructor of expert player</w:t>
      </w:r>
    </w:p>
    <w:p w14:paraId="65AA4189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constructor of player</w:t>
      </w:r>
    </w:p>
    <w:p w14:paraId="4FA116A9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constructor of expert player</w:t>
      </w:r>
    </w:p>
    <w:p w14:paraId="71EF2ED4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constructor of player</w:t>
      </w:r>
    </w:p>
    <w:p w14:paraId="7FE46842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Name: ExpertPlayer 1 score: 10</w:t>
      </w:r>
    </w:p>
    <w:p w14:paraId="7880A5E2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skill: time</w:t>
      </w:r>
    </w:p>
    <w:p w14:paraId="7A68BD51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Name: ExpertPlayer 2 score: 30</w:t>
      </w:r>
    </w:p>
    <w:p w14:paraId="1F33D420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skill: space</w:t>
      </w:r>
    </w:p>
    <w:p w14:paraId="225D814E" w14:textId="77777777" w:rsidR="00997EB7" w:rsidRPr="00997EB7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Name: player 1 score: 40</w:t>
      </w:r>
    </w:p>
    <w:p w14:paraId="4F564248" w14:textId="39A9789E" w:rsidR="00D47D9D" w:rsidRPr="00A46F5E" w:rsidRDefault="00997EB7" w:rsidP="00A46F5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7EB7">
        <w:rPr>
          <w:rFonts w:ascii="Consolas" w:hAnsi="Consolas" w:cs="Consolas"/>
          <w:color w:val="000000"/>
          <w:sz w:val="19"/>
          <w:szCs w:val="19"/>
        </w:rPr>
        <w:t>40</w:t>
      </w:r>
    </w:p>
    <w:sectPr w:rsidR="00D47D9D" w:rsidRPr="00A46F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B38"/>
    <w:multiLevelType w:val="hybridMultilevel"/>
    <w:tmpl w:val="7E4A7FE8"/>
    <w:lvl w:ilvl="0" w:tplc="D828F9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3B34"/>
    <w:multiLevelType w:val="hybridMultilevel"/>
    <w:tmpl w:val="E8581F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48E9"/>
    <w:multiLevelType w:val="hybridMultilevel"/>
    <w:tmpl w:val="76A2A0F0"/>
    <w:lvl w:ilvl="0" w:tplc="213087C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A2989"/>
    <w:multiLevelType w:val="hybridMultilevel"/>
    <w:tmpl w:val="7090A8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A151F"/>
    <w:multiLevelType w:val="hybridMultilevel"/>
    <w:tmpl w:val="0ADE3BB8"/>
    <w:lvl w:ilvl="0" w:tplc="923A56BE">
      <w:start w:val="1"/>
      <w:numFmt w:val="lowerLetter"/>
      <w:lvlText w:val="%1)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5" w15:restartNumberingAfterBreak="0">
    <w:nsid w:val="6E7E173D"/>
    <w:multiLevelType w:val="hybridMultilevel"/>
    <w:tmpl w:val="D85E3670"/>
    <w:lvl w:ilvl="0" w:tplc="A686E0F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5F"/>
    <w:rsid w:val="000414B9"/>
    <w:rsid w:val="000D62C3"/>
    <w:rsid w:val="00143D67"/>
    <w:rsid w:val="00147A4B"/>
    <w:rsid w:val="00153E6C"/>
    <w:rsid w:val="001E5F27"/>
    <w:rsid w:val="001F2A81"/>
    <w:rsid w:val="001F3FE4"/>
    <w:rsid w:val="002C32C2"/>
    <w:rsid w:val="00323B1E"/>
    <w:rsid w:val="00355805"/>
    <w:rsid w:val="00366C09"/>
    <w:rsid w:val="00402DAD"/>
    <w:rsid w:val="00521677"/>
    <w:rsid w:val="005251FD"/>
    <w:rsid w:val="00564F6D"/>
    <w:rsid w:val="0058032F"/>
    <w:rsid w:val="00631C2E"/>
    <w:rsid w:val="00651DD9"/>
    <w:rsid w:val="00654053"/>
    <w:rsid w:val="006C6D5F"/>
    <w:rsid w:val="007068E2"/>
    <w:rsid w:val="00721A8D"/>
    <w:rsid w:val="007F3AF1"/>
    <w:rsid w:val="007F60BC"/>
    <w:rsid w:val="00886046"/>
    <w:rsid w:val="008B30A6"/>
    <w:rsid w:val="00997EB7"/>
    <w:rsid w:val="00A01022"/>
    <w:rsid w:val="00A128D8"/>
    <w:rsid w:val="00A46F5E"/>
    <w:rsid w:val="00A50C2D"/>
    <w:rsid w:val="00AF2D44"/>
    <w:rsid w:val="00B84BDC"/>
    <w:rsid w:val="00BD426D"/>
    <w:rsid w:val="00BE2A38"/>
    <w:rsid w:val="00BF4E3E"/>
    <w:rsid w:val="00C40559"/>
    <w:rsid w:val="00C552AB"/>
    <w:rsid w:val="00C8607B"/>
    <w:rsid w:val="00D202BE"/>
    <w:rsid w:val="00D25EA2"/>
    <w:rsid w:val="00D26D42"/>
    <w:rsid w:val="00D47D9D"/>
    <w:rsid w:val="00D52307"/>
    <w:rsid w:val="00D8297D"/>
    <w:rsid w:val="00D92CCA"/>
    <w:rsid w:val="00E044A0"/>
    <w:rsid w:val="00E2130D"/>
    <w:rsid w:val="00E30430"/>
    <w:rsid w:val="00E725AA"/>
    <w:rsid w:val="00EE71FA"/>
    <w:rsid w:val="00F35056"/>
    <w:rsid w:val="00F431FA"/>
    <w:rsid w:val="00F464E5"/>
    <w:rsid w:val="00FA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DF89"/>
  <w15:chartTrackingRefBased/>
  <w15:docId w15:val="{65570176-0725-4893-B71C-6540829E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6D5F"/>
    <w:pPr>
      <w:ind w:left="720"/>
      <w:contextualSpacing/>
    </w:pPr>
  </w:style>
  <w:style w:type="table" w:styleId="TabloKlavuzu">
    <w:name w:val="Table Grid"/>
    <w:basedOn w:val="NormalTablo"/>
    <w:uiPriority w:val="39"/>
    <w:rsid w:val="007F3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Metin">
    <w:name w:val="Plain Text"/>
    <w:basedOn w:val="Normal"/>
    <w:link w:val="DzMetinChar"/>
    <w:unhideWhenUsed/>
    <w:rsid w:val="007F60BC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DzMetinChar">
    <w:name w:val="Düz Metin Char"/>
    <w:basedOn w:val="VarsaylanParagrafYazTipi"/>
    <w:link w:val="DzMetin"/>
    <w:rsid w:val="007F60BC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Gülşen Eryiğit</dc:creator>
  <cp:keywords/>
  <dc:description/>
  <cp:lastModifiedBy>Doğukan Arslan</cp:lastModifiedBy>
  <cp:revision>5</cp:revision>
  <dcterms:created xsi:type="dcterms:W3CDTF">2021-04-12T10:55:00Z</dcterms:created>
  <dcterms:modified xsi:type="dcterms:W3CDTF">2021-04-24T09:48:00Z</dcterms:modified>
</cp:coreProperties>
</file>