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B68F4" w14:textId="77777777" w:rsidR="001E5CE9" w:rsidRPr="001E5CE9" w:rsidRDefault="005441AF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sz w:val="28"/>
          <w:szCs w:val="28"/>
          <w:lang w:eastAsia="zh-CN"/>
        </w:rPr>
      </w:pPr>
      <w:r>
        <w:rPr>
          <w:rFonts w:eastAsia="SimSun"/>
          <w:b/>
          <w:noProof w:val="0"/>
          <w:sz w:val="28"/>
          <w:szCs w:val="28"/>
          <w:lang w:eastAsia="zh-CN"/>
        </w:rPr>
        <w:t xml:space="preserve">INTERNSHIP REPORT </w:t>
      </w:r>
      <w:r w:rsidR="00AE7A5D">
        <w:rPr>
          <w:rFonts w:eastAsia="SimSun"/>
          <w:b/>
          <w:noProof w:val="0"/>
          <w:sz w:val="28"/>
          <w:szCs w:val="28"/>
          <w:lang w:eastAsia="zh-CN"/>
        </w:rPr>
        <w:t xml:space="preserve">APPROVAL </w:t>
      </w:r>
      <w:r>
        <w:rPr>
          <w:rFonts w:eastAsia="SimSun"/>
          <w:b/>
          <w:noProof w:val="0"/>
          <w:sz w:val="28"/>
          <w:szCs w:val="28"/>
          <w:lang w:eastAsia="zh-CN"/>
        </w:rPr>
        <w:t>FORM</w:t>
      </w:r>
    </w:p>
    <w:p w14:paraId="16460D8B" w14:textId="77777777"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14:paraId="18824A1E" w14:textId="77777777"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14:paraId="5962125A" w14:textId="19B003D1"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14:paraId="2266DC0A" w14:textId="77777777" w:rsidR="001E5CE9" w:rsidRDefault="001E5CE9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</w:p>
    <w:p w14:paraId="5F144133" w14:textId="4F30F91D" w:rsidR="000269A7" w:rsidRPr="009E2FB0" w:rsidRDefault="005441AF" w:rsidP="000269A7">
      <w:pPr>
        <w:spacing w:after="120" w:line="276" w:lineRule="auto"/>
        <w:ind w:left="720"/>
        <w:jc w:val="center"/>
        <w:rPr>
          <w:rFonts w:eastAsia="SimSun"/>
          <w:b/>
          <w:noProof w:val="0"/>
          <w:lang w:eastAsia="zh-CN"/>
        </w:rPr>
      </w:pPr>
      <w:r>
        <w:rPr>
          <w:rFonts w:eastAsia="SimSun"/>
          <w:b/>
          <w:noProof w:val="0"/>
          <w:lang w:eastAsia="zh-CN"/>
        </w:rPr>
        <w:t>TABLE OF CONTENTS</w:t>
      </w:r>
    </w:p>
    <w:p w14:paraId="27162C01" w14:textId="77777777"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 xml:space="preserve">INFORMATION ABOUT THE INSTITUTION </w:t>
      </w:r>
      <w:r>
        <w:t>…………………….</w:t>
      </w:r>
      <w:r w:rsidR="006E757D">
        <w:t>…………………</w:t>
      </w:r>
      <w:r w:rsidR="00ED21F5">
        <w:t>...1</w:t>
      </w:r>
    </w:p>
    <w:p w14:paraId="18A2DA1D" w14:textId="7C0922B8"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 w:rsidRPr="002F4F6F">
        <w:rPr>
          <w:rFonts w:ascii="TimesNewRomanPSMT" w:hAnsi="TimesNewRomanPSMT" w:cs="TimesNewRomanPSMT"/>
          <w:color w:val="000000"/>
        </w:rPr>
        <w:t>INTRODUCTION</w:t>
      </w:r>
      <w:r>
        <w:t xml:space="preserve"> ...</w:t>
      </w:r>
      <w:r w:rsidR="006E757D">
        <w:t>……………………………………………………………………</w:t>
      </w:r>
      <w:r w:rsidR="00364247">
        <w:t>…</w:t>
      </w:r>
      <w:r w:rsidR="00ED21F5">
        <w:t>.</w:t>
      </w:r>
      <w:r w:rsidR="00364247">
        <w:t>1</w:t>
      </w:r>
    </w:p>
    <w:p w14:paraId="3A964368" w14:textId="6F7331A6" w:rsidR="006E757D" w:rsidRDefault="00513C8D" w:rsidP="006E757D">
      <w:pPr>
        <w:numPr>
          <w:ilvl w:val="0"/>
          <w:numId w:val="1"/>
        </w:numPr>
        <w:spacing w:after="5" w:line="269" w:lineRule="auto"/>
        <w:ind w:left="284" w:hanging="284"/>
      </w:pPr>
      <w:r w:rsidRPr="002F4F6F">
        <w:rPr>
          <w:rFonts w:ascii="TimesNewRomanPSMT" w:hAnsi="TimesNewRomanPSMT" w:cs="TimesNewRomanPSMT"/>
          <w:color w:val="000000"/>
        </w:rPr>
        <w:t xml:space="preserve">DESCRIPTION AND ANALYSIS OF THE INTERNSHIP PROJECT </w:t>
      </w:r>
      <w:r>
        <w:t>…………</w:t>
      </w:r>
      <w:r w:rsidR="006E757D">
        <w:t>……</w:t>
      </w:r>
      <w:r w:rsidR="00364247">
        <w:t>…1</w:t>
      </w:r>
    </w:p>
    <w:p w14:paraId="31C743D0" w14:textId="23DA9F21" w:rsidR="00364247" w:rsidRDefault="00364247" w:rsidP="00364247">
      <w:pPr>
        <w:spacing w:after="5" w:line="269" w:lineRule="auto"/>
        <w:ind w:left="284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3.1 Adapting to KOFAX…………………………………………………………………...1</w:t>
      </w:r>
    </w:p>
    <w:p w14:paraId="3EA3DD1B" w14:textId="13CC9404" w:rsidR="00364247" w:rsidRDefault="00364247" w:rsidP="00364247">
      <w:pPr>
        <w:spacing w:after="5" w:line="269" w:lineRule="auto"/>
        <w:ind w:left="284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3.2 Project Development…………………………………………………………………...4</w:t>
      </w:r>
    </w:p>
    <w:p w14:paraId="2B43C59B" w14:textId="2F05FD20" w:rsidR="00364247" w:rsidRDefault="00364247" w:rsidP="00364247">
      <w:pPr>
        <w:spacing w:after="5" w:line="269" w:lineRule="auto"/>
        <w:ind w:left="284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ab/>
        <w:t>3.2.1 PDF Extraction…………………………………………………………………..5</w:t>
      </w:r>
    </w:p>
    <w:p w14:paraId="03A5FE82" w14:textId="33669904" w:rsidR="00364247" w:rsidRDefault="00364247" w:rsidP="00364247">
      <w:pPr>
        <w:spacing w:after="5" w:line="269" w:lineRule="auto"/>
        <w:ind w:left="284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ab/>
        <w:t>3.2.2 SAP Process…………………………………………………………………….11</w:t>
      </w:r>
    </w:p>
    <w:p w14:paraId="1BAFBECB" w14:textId="46793803" w:rsidR="00364247" w:rsidRDefault="00364247" w:rsidP="00364247">
      <w:pPr>
        <w:spacing w:after="5" w:line="269" w:lineRule="auto"/>
        <w:ind w:left="284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3.3 Functional Test and Putting the Project Live………………………………………….13</w:t>
      </w:r>
    </w:p>
    <w:p w14:paraId="5EB39B9C" w14:textId="2E4AEFD9" w:rsidR="00364247" w:rsidRDefault="00364247" w:rsidP="00364247">
      <w:pPr>
        <w:spacing w:after="5" w:line="269" w:lineRule="auto"/>
        <w:ind w:left="284"/>
      </w:pPr>
      <w:r>
        <w:rPr>
          <w:rFonts w:ascii="TimesNewRomanPSMT" w:hAnsi="TimesNewRomanPSMT" w:cs="TimesNewRomanPSMT"/>
          <w:color w:val="000000"/>
        </w:rPr>
        <w:t>3.4 Presentation to Colleagues…………………………………………………………….14</w:t>
      </w:r>
      <w:bookmarkStart w:id="0" w:name="_GoBack"/>
      <w:bookmarkEnd w:id="0"/>
    </w:p>
    <w:p w14:paraId="31A4C174" w14:textId="3F987116" w:rsidR="006E757D" w:rsidRDefault="00CA1666" w:rsidP="006E757D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>CONCLUSIONS</w:t>
      </w:r>
      <w:r>
        <w:t xml:space="preserve"> ……………………………………………………………</w:t>
      </w:r>
      <w:r w:rsidR="006E757D">
        <w:t>…………</w:t>
      </w:r>
      <w:r w:rsidR="00ED21F5">
        <w:t>…</w:t>
      </w:r>
      <w:r w:rsidR="00364247">
        <w:t>.</w:t>
      </w:r>
      <w:r w:rsidR="00ED21F5">
        <w:t>1</w:t>
      </w:r>
      <w:r w:rsidR="00364247">
        <w:t>5</w:t>
      </w:r>
    </w:p>
    <w:p w14:paraId="189E3C5C" w14:textId="380CCF13" w:rsidR="006E757D" w:rsidRDefault="00CA1666" w:rsidP="00ED21F5">
      <w:pPr>
        <w:numPr>
          <w:ilvl w:val="0"/>
          <w:numId w:val="1"/>
        </w:numPr>
        <w:spacing w:after="5" w:line="269" w:lineRule="auto"/>
        <w:ind w:left="284" w:hanging="284"/>
      </w:pPr>
      <w:r>
        <w:rPr>
          <w:rFonts w:ascii="TimesNewRomanPSMT" w:hAnsi="TimesNewRomanPSMT" w:cs="TimesNewRomanPSMT"/>
          <w:color w:val="000000"/>
        </w:rPr>
        <w:t>REFERENCES</w:t>
      </w:r>
      <w:r>
        <w:t xml:space="preserve"> .</w:t>
      </w:r>
      <w:r w:rsidR="006E757D">
        <w:t>………………………………………………………………………</w:t>
      </w:r>
      <w:r w:rsidR="00ED21F5">
        <w:t>….</w:t>
      </w:r>
      <w:r w:rsidR="00364247">
        <w:t>..</w:t>
      </w:r>
      <w:r w:rsidR="00ED21F5">
        <w:t>1</w:t>
      </w:r>
      <w:r w:rsidR="00364247">
        <w:t>5</w:t>
      </w:r>
    </w:p>
    <w:p w14:paraId="097E5843" w14:textId="57E8FE3B" w:rsidR="00372B01" w:rsidRPr="00ED21F5" w:rsidRDefault="00CA1666" w:rsidP="006E757D">
      <w:pPr>
        <w:numPr>
          <w:ilvl w:val="0"/>
          <w:numId w:val="1"/>
        </w:numPr>
        <w:spacing w:after="5" w:line="269" w:lineRule="auto"/>
        <w:ind w:left="284" w:hanging="284"/>
        <w:rPr>
          <w:color w:val="7F7F7F" w:themeColor="text1" w:themeTint="80"/>
        </w:rPr>
      </w:pPr>
      <w:r w:rsidRPr="00CA1666">
        <w:rPr>
          <w:color w:val="7F7F7F" w:themeColor="text1" w:themeTint="80"/>
        </w:rPr>
        <w:t>APPENDIX</w:t>
      </w:r>
      <w:r w:rsidRPr="00ED21F5">
        <w:rPr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……………………………………</w:t>
      </w:r>
      <w:r w:rsidR="006E757D" w:rsidRPr="00ED21F5">
        <w:rPr>
          <w:color w:val="7F7F7F" w:themeColor="text1" w:themeTint="80"/>
        </w:rPr>
        <w:t>………………………………………….</w:t>
      </w:r>
      <w:r w:rsidR="00ED21F5">
        <w:rPr>
          <w:color w:val="7F7F7F" w:themeColor="text1" w:themeTint="80"/>
        </w:rPr>
        <w:t>1</w:t>
      </w:r>
      <w:r w:rsidR="00364247">
        <w:rPr>
          <w:color w:val="7F7F7F" w:themeColor="text1" w:themeTint="80"/>
        </w:rPr>
        <w:t>5</w:t>
      </w:r>
    </w:p>
    <w:p w14:paraId="4F0CB6B7" w14:textId="77777777" w:rsidR="00372B01" w:rsidRDefault="00372B01"/>
    <w:p w14:paraId="35CA630C" w14:textId="77777777" w:rsidR="00A35B6B" w:rsidRDefault="00A35B6B"/>
    <w:p w14:paraId="304691A9" w14:textId="2C62A7C2" w:rsidR="00B7202F" w:rsidRDefault="00BB180E">
      <w:r>
        <w:t xml:space="preserve">The internship report </w:t>
      </w:r>
      <w:r w:rsidR="006034D7">
        <w:t>with the above given “Table Of Contents”</w:t>
      </w:r>
      <w:r w:rsidR="006034D7" w:rsidRPr="006034D7">
        <w:t xml:space="preserve"> </w:t>
      </w:r>
      <w:r w:rsidR="006034D7">
        <w:t xml:space="preserve">was seen and approved for the </w:t>
      </w:r>
      <w:r>
        <w:t xml:space="preserve">student </w:t>
      </w:r>
      <w:r w:rsidR="006034D7">
        <w:t>with student</w:t>
      </w:r>
      <w:r w:rsidR="00364247">
        <w:t xml:space="preserve"> ID 150180112</w:t>
      </w:r>
      <w:r w:rsidR="006034D7">
        <w:t xml:space="preserve">  and name</w:t>
      </w:r>
      <w:r w:rsidR="00364247">
        <w:t xml:space="preserve"> Ömer Malik Kalembaşı.</w:t>
      </w:r>
    </w:p>
    <w:p w14:paraId="1E4ED31E" w14:textId="77777777" w:rsidR="00AD7098" w:rsidRDefault="00AD7098"/>
    <w:p w14:paraId="5105EDC1" w14:textId="77777777" w:rsidR="00F519FE" w:rsidRDefault="00F519FE"/>
    <w:p w14:paraId="6B7EE65E" w14:textId="77777777" w:rsidR="00372B01" w:rsidRDefault="00372B01" w:rsidP="00086513">
      <w:pPr>
        <w:jc w:val="right"/>
      </w:pPr>
    </w:p>
    <w:p w14:paraId="7E589B81" w14:textId="77777777" w:rsidR="00372B01" w:rsidRPr="00C54A89" w:rsidRDefault="00372B01" w:rsidP="00372B01">
      <w:pPr>
        <w:spacing w:before="100" w:after="100" w:line="276" w:lineRule="auto"/>
        <w:jc w:val="both"/>
        <w:rPr>
          <w:rFonts w:asciiTheme="minorHAnsi" w:eastAsiaTheme="minorEastAsia" w:hAnsiTheme="minorHAnsi" w:cstheme="minorHAnsi"/>
          <w:noProof w:val="0"/>
          <w:lang w:eastAsia="zh-CN"/>
        </w:rPr>
      </w:pPr>
      <w:r w:rsidRPr="00C54A89">
        <w:rPr>
          <w:rFonts w:asciiTheme="minorHAnsi" w:eastAsiaTheme="minorEastAsia" w:hAnsiTheme="minorHAnsi" w:cstheme="minorHAnsi"/>
          <w:noProof w:val="0"/>
          <w:lang w:eastAsia="zh-CN"/>
        </w:rPr>
        <w:t>.</w:t>
      </w:r>
    </w:p>
    <w:tbl>
      <w:tblPr>
        <w:tblStyle w:val="TableGrid"/>
        <w:tblW w:w="11906" w:type="dxa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0"/>
        <w:gridCol w:w="6096"/>
      </w:tblGrid>
      <w:tr w:rsidR="00BD1A5E" w:rsidRPr="00C54A89" w14:paraId="25991332" w14:textId="77777777" w:rsidTr="00364247">
        <w:tc>
          <w:tcPr>
            <w:tcW w:w="5810" w:type="dxa"/>
          </w:tcPr>
          <w:p w14:paraId="2852B1B4" w14:textId="77777777" w:rsidR="00BD1A5E" w:rsidRPr="00AE7A5D" w:rsidRDefault="00777DBC" w:rsidP="00AE7A5D">
            <w:pPr>
              <w:spacing w:after="120" w:line="276" w:lineRule="auto"/>
              <w:jc w:val="right"/>
              <w:rPr>
                <w:rFonts w:eastAsia="SimSun"/>
                <w:noProof w:val="0"/>
                <w:u w:val="single"/>
                <w:lang w:eastAsia="zh-CN"/>
              </w:rPr>
            </w:pPr>
            <w:r w:rsidRPr="00AE7A5D">
              <w:rPr>
                <w:rFonts w:eastAsia="SimSun"/>
                <w:noProof w:val="0"/>
                <w:u w:val="single"/>
                <w:lang w:eastAsia="zh-CN"/>
              </w:rPr>
              <w:t>Authorized staff of the institution who filled in the form</w:t>
            </w:r>
          </w:p>
        </w:tc>
        <w:tc>
          <w:tcPr>
            <w:tcW w:w="6096" w:type="dxa"/>
          </w:tcPr>
          <w:p w14:paraId="07781A64" w14:textId="77777777"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14:paraId="53347CAA" w14:textId="77777777" w:rsidTr="00364247">
        <w:tc>
          <w:tcPr>
            <w:tcW w:w="5810" w:type="dxa"/>
          </w:tcPr>
          <w:p w14:paraId="7C8226B9" w14:textId="4B19D0E5" w:rsidR="00777DBC" w:rsidRDefault="00777DBC" w:rsidP="00364247">
            <w:pPr>
              <w:spacing w:after="120" w:line="276" w:lineRule="auto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>Name and Surname</w:t>
            </w:r>
            <w:r w:rsidRPr="00133917">
              <w:rPr>
                <w:rFonts w:eastAsia="SimSun"/>
                <w:noProof w:val="0"/>
                <w:lang w:eastAsia="zh-CN"/>
              </w:rPr>
              <w:t>:</w:t>
            </w:r>
            <w:r w:rsidR="00364247">
              <w:rPr>
                <w:rFonts w:eastAsia="SimSun"/>
                <w:noProof w:val="0"/>
                <w:lang w:eastAsia="zh-CN"/>
              </w:rPr>
              <w:t xml:space="preserve"> Cüneyt Uğur</w:t>
            </w:r>
          </w:p>
          <w:p w14:paraId="281484F0" w14:textId="241A17BC" w:rsidR="00BD1A5E" w:rsidRPr="00133917" w:rsidRDefault="00777DBC" w:rsidP="00364247">
            <w:pPr>
              <w:spacing w:after="120" w:line="276" w:lineRule="auto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>Title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  <w:r w:rsidR="00364247">
              <w:rPr>
                <w:rFonts w:eastAsia="SimSun"/>
                <w:noProof w:val="0"/>
                <w:lang w:eastAsia="zh-CN"/>
              </w:rPr>
              <w:t xml:space="preserve"> Robotic Process Automation Leader</w:t>
            </w:r>
          </w:p>
        </w:tc>
        <w:tc>
          <w:tcPr>
            <w:tcW w:w="6096" w:type="dxa"/>
          </w:tcPr>
          <w:p w14:paraId="363CBD3C" w14:textId="3E30037E"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14:paraId="7C865236" w14:textId="77777777" w:rsidTr="00364247">
        <w:tc>
          <w:tcPr>
            <w:tcW w:w="5810" w:type="dxa"/>
          </w:tcPr>
          <w:p w14:paraId="7CA45EFF" w14:textId="77777777" w:rsidR="00364247" w:rsidRDefault="00133917" w:rsidP="00364247">
            <w:pPr>
              <w:spacing w:after="120" w:line="276" w:lineRule="auto"/>
              <w:jc w:val="both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 xml:space="preserve">                                           </w:t>
            </w:r>
          </w:p>
          <w:p w14:paraId="410EF7A6" w14:textId="4335A915" w:rsidR="00BD1A5E" w:rsidRPr="00133917" w:rsidRDefault="00777DBC" w:rsidP="00364247">
            <w:pPr>
              <w:spacing w:after="120" w:line="276" w:lineRule="auto"/>
              <w:jc w:val="both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>Manager-Signature-Seal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</w:p>
        </w:tc>
        <w:tc>
          <w:tcPr>
            <w:tcW w:w="6096" w:type="dxa"/>
          </w:tcPr>
          <w:p w14:paraId="763F7C09" w14:textId="77777777" w:rsidR="00BD1A5E" w:rsidRPr="00133917" w:rsidRDefault="00BD1A5E" w:rsidP="002331A3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14:paraId="6DE7A9F2" w14:textId="77777777" w:rsidTr="00364247">
        <w:tc>
          <w:tcPr>
            <w:tcW w:w="5810" w:type="dxa"/>
          </w:tcPr>
          <w:p w14:paraId="5B3C57A9" w14:textId="77777777" w:rsidR="00364247" w:rsidRDefault="00364247" w:rsidP="00364247">
            <w:pPr>
              <w:spacing w:after="120" w:line="276" w:lineRule="auto"/>
              <w:jc w:val="both"/>
              <w:rPr>
                <w:rFonts w:eastAsia="SimSun"/>
                <w:noProof w:val="0"/>
                <w:lang w:eastAsia="zh-CN"/>
              </w:rPr>
            </w:pPr>
          </w:p>
          <w:p w14:paraId="31E0FFCB" w14:textId="3E67DDD2" w:rsidR="00BD1A5E" w:rsidRPr="00133917" w:rsidRDefault="00777DBC" w:rsidP="00364247">
            <w:pPr>
              <w:spacing w:after="120" w:line="276" w:lineRule="auto"/>
              <w:jc w:val="both"/>
              <w:rPr>
                <w:rFonts w:eastAsia="SimSun"/>
                <w:noProof w:val="0"/>
                <w:lang w:eastAsia="zh-CN"/>
              </w:rPr>
            </w:pPr>
            <w:r>
              <w:rPr>
                <w:rFonts w:eastAsia="SimSun"/>
                <w:noProof w:val="0"/>
                <w:lang w:eastAsia="zh-CN"/>
              </w:rPr>
              <w:t>(I</w:t>
            </w:r>
            <w:r w:rsidRPr="00E76BFA">
              <w:rPr>
                <w:rFonts w:eastAsia="SimSun"/>
                <w:noProof w:val="0"/>
                <w:lang w:eastAsia="zh-CN"/>
              </w:rPr>
              <w:t>nstitutional</w:t>
            </w:r>
            <w:r w:rsidR="00E76BFA">
              <w:rPr>
                <w:rFonts w:eastAsia="SimSun"/>
                <w:noProof w:val="0"/>
                <w:lang w:eastAsia="zh-CN"/>
              </w:rPr>
              <w:t>) E-mail</w:t>
            </w:r>
            <w:r w:rsidR="00BD1A5E" w:rsidRPr="00133917">
              <w:rPr>
                <w:rFonts w:eastAsia="SimSun"/>
                <w:noProof w:val="0"/>
                <w:lang w:eastAsia="zh-CN"/>
              </w:rPr>
              <w:t>:</w:t>
            </w:r>
            <w:r w:rsidR="00364247">
              <w:rPr>
                <w:rFonts w:eastAsia="SimSun"/>
                <w:noProof w:val="0"/>
                <w:lang w:eastAsia="zh-CN"/>
              </w:rPr>
              <w:t xml:space="preserve"> cugur@borusan.com</w:t>
            </w:r>
          </w:p>
        </w:tc>
        <w:tc>
          <w:tcPr>
            <w:tcW w:w="6096" w:type="dxa"/>
          </w:tcPr>
          <w:p w14:paraId="1FC1EE82" w14:textId="77777777"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14:paraId="2E33F55A" w14:textId="77777777" w:rsidTr="00364247">
        <w:tc>
          <w:tcPr>
            <w:tcW w:w="5810" w:type="dxa"/>
          </w:tcPr>
          <w:p w14:paraId="6B6F9602" w14:textId="68CDD507" w:rsidR="00BD1A5E" w:rsidRPr="00133917" w:rsidRDefault="00BD1A5E" w:rsidP="00364247">
            <w:pPr>
              <w:spacing w:after="120" w:line="276" w:lineRule="auto"/>
              <w:jc w:val="both"/>
              <w:rPr>
                <w:rFonts w:eastAsia="SimSun"/>
                <w:noProof w:val="0"/>
                <w:lang w:eastAsia="zh-CN"/>
              </w:rPr>
            </w:pPr>
            <w:r w:rsidRPr="00133917">
              <w:rPr>
                <w:rFonts w:eastAsia="SimSun"/>
                <w:noProof w:val="0"/>
                <w:lang w:eastAsia="zh-CN"/>
              </w:rPr>
              <w:t>(</w:t>
            </w:r>
            <w:r w:rsidR="00E76BFA">
              <w:rPr>
                <w:rFonts w:eastAsia="SimSun"/>
                <w:noProof w:val="0"/>
                <w:lang w:eastAsia="zh-CN"/>
              </w:rPr>
              <w:t>I</w:t>
            </w:r>
            <w:r w:rsidR="00E76BFA" w:rsidRPr="00E76BFA">
              <w:rPr>
                <w:rFonts w:eastAsia="SimSun"/>
                <w:noProof w:val="0"/>
                <w:lang w:eastAsia="zh-CN"/>
              </w:rPr>
              <w:t>nstitutional</w:t>
            </w:r>
            <w:r w:rsidRPr="00133917">
              <w:rPr>
                <w:rFonts w:eastAsia="SimSun"/>
                <w:noProof w:val="0"/>
                <w:lang w:eastAsia="zh-CN"/>
              </w:rPr>
              <w:t xml:space="preserve">) </w:t>
            </w:r>
            <w:r w:rsidR="00E76BFA">
              <w:rPr>
                <w:rFonts w:eastAsia="SimSun"/>
                <w:noProof w:val="0"/>
                <w:lang w:eastAsia="zh-CN"/>
              </w:rPr>
              <w:t>Phone</w:t>
            </w:r>
            <w:r w:rsidR="008D3798">
              <w:rPr>
                <w:rFonts w:eastAsia="SimSun"/>
                <w:noProof w:val="0"/>
                <w:lang w:eastAsia="zh-CN"/>
              </w:rPr>
              <w:t xml:space="preserve"> Number</w:t>
            </w:r>
            <w:r w:rsidR="00E76BFA">
              <w:rPr>
                <w:rFonts w:eastAsia="SimSun"/>
                <w:noProof w:val="0"/>
                <w:lang w:eastAsia="zh-CN"/>
              </w:rPr>
              <w:t>:</w:t>
            </w:r>
            <w:r w:rsidR="00364247">
              <w:rPr>
                <w:rFonts w:eastAsia="SimSun"/>
                <w:noProof w:val="0"/>
                <w:lang w:eastAsia="zh-CN"/>
              </w:rPr>
              <w:t xml:space="preserve"> +</w:t>
            </w:r>
            <w:r w:rsidR="00364247">
              <w:t>905497472635</w:t>
            </w:r>
          </w:p>
        </w:tc>
        <w:tc>
          <w:tcPr>
            <w:tcW w:w="6096" w:type="dxa"/>
          </w:tcPr>
          <w:p w14:paraId="32DAB68D" w14:textId="77777777"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  <w:p w14:paraId="0B9A0163" w14:textId="77777777" w:rsidR="00BD1A5E" w:rsidRPr="00133917" w:rsidRDefault="00BD1A5E" w:rsidP="008A3F80">
            <w:pPr>
              <w:spacing w:before="100" w:after="100" w:line="276" w:lineRule="auto"/>
              <w:jc w:val="both"/>
              <w:rPr>
                <w:rFonts w:eastAsiaTheme="minorEastAsia"/>
                <w:noProof w:val="0"/>
                <w:lang w:eastAsia="zh-CN"/>
              </w:rPr>
            </w:pPr>
          </w:p>
        </w:tc>
      </w:tr>
      <w:tr w:rsidR="00BD1A5E" w:rsidRPr="00C54A89" w14:paraId="14AE5C29" w14:textId="77777777" w:rsidTr="00364247">
        <w:tc>
          <w:tcPr>
            <w:tcW w:w="5810" w:type="dxa"/>
          </w:tcPr>
          <w:p w14:paraId="1A5854FD" w14:textId="77777777" w:rsidR="00BD1A5E" w:rsidRPr="00C54A89" w:rsidRDefault="00BD1A5E" w:rsidP="008A3F80">
            <w:pPr>
              <w:spacing w:after="120" w:line="276" w:lineRule="auto"/>
              <w:jc w:val="right"/>
              <w:rPr>
                <w:rFonts w:ascii="Calibri" w:eastAsia="SimSun" w:hAnsi="Calibri"/>
                <w:noProof w:val="0"/>
                <w:sz w:val="20"/>
                <w:szCs w:val="20"/>
                <w:lang w:eastAsia="zh-CN"/>
              </w:rPr>
            </w:pPr>
          </w:p>
        </w:tc>
        <w:tc>
          <w:tcPr>
            <w:tcW w:w="6096" w:type="dxa"/>
          </w:tcPr>
          <w:p w14:paraId="49C138D7" w14:textId="77777777" w:rsidR="00BD1A5E" w:rsidRPr="00C54A89" w:rsidRDefault="00BD1A5E" w:rsidP="008A3F80">
            <w:pPr>
              <w:spacing w:before="100" w:after="100" w:line="276" w:lineRule="auto"/>
              <w:jc w:val="both"/>
              <w:rPr>
                <w:rFonts w:asciiTheme="minorHAnsi" w:eastAsiaTheme="minorEastAsia" w:hAnsiTheme="minorHAnsi" w:cstheme="minorHAnsi"/>
                <w:noProof w:val="0"/>
                <w:lang w:eastAsia="zh-CN"/>
              </w:rPr>
            </w:pPr>
          </w:p>
        </w:tc>
      </w:tr>
    </w:tbl>
    <w:p w14:paraId="00125263" w14:textId="77777777" w:rsidR="00372B01" w:rsidRDefault="00372B01"/>
    <w:sectPr w:rsidR="00372B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BD39D" w14:textId="77777777" w:rsidR="002F6216" w:rsidRDefault="002F6216" w:rsidP="00364247">
      <w:r>
        <w:separator/>
      </w:r>
    </w:p>
  </w:endnote>
  <w:endnote w:type="continuationSeparator" w:id="0">
    <w:p w14:paraId="302C58EA" w14:textId="77777777" w:rsidR="002F6216" w:rsidRDefault="002F6216" w:rsidP="00364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E4874" w14:textId="77777777" w:rsidR="00364247" w:rsidRDefault="003642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5C2DE" w14:textId="1FDEA001" w:rsidR="00E76DE4" w:rsidRDefault="00E76DE4" w:rsidP="00E76DE4">
    <w:pPr>
      <w:pStyle w:val="Footer"/>
      <w:jc w:val="right"/>
      <w:rPr>
        <w:rFonts w:ascii="Calibri" w:hAnsi="Calibri" w:cs="Calibri"/>
        <w:color w:val="339966"/>
        <w:sz w:val="18"/>
      </w:rPr>
    </w:pPr>
    <w:bookmarkStart w:id="1" w:name="DocumentMarkings1FooterPrimary"/>
    <w:r w:rsidRPr="00E76DE4">
      <w:rPr>
        <w:rFonts w:ascii="Calibri" w:hAnsi="Calibri" w:cs="Calibri"/>
        <w:color w:val="000000"/>
        <w:sz w:val="18"/>
      </w:rPr>
      <w:t xml:space="preserve">Sınıflandırma: </w:t>
    </w:r>
    <w:r w:rsidRPr="00E76DE4">
      <w:rPr>
        <w:rFonts w:ascii="Calibri" w:hAnsi="Calibri" w:cs="Calibri"/>
        <w:color w:val="339966"/>
        <w:sz w:val="18"/>
      </w:rPr>
      <w:t>Genel</w:t>
    </w:r>
  </w:p>
  <w:p w14:paraId="1E00B48B" w14:textId="3AAD0A2D" w:rsidR="00364247" w:rsidRDefault="00E76DE4" w:rsidP="00E76DE4">
    <w:pPr>
      <w:pStyle w:val="Footer"/>
      <w:jc w:val="right"/>
    </w:pPr>
    <w:r w:rsidRPr="00E76DE4">
      <w:rPr>
        <w:rFonts w:ascii="Calibri" w:hAnsi="Calibri" w:cs="Calibri"/>
        <w:color w:val="000000"/>
        <w:sz w:val="18"/>
      </w:rPr>
      <w:t>Classification:</w:t>
    </w:r>
    <w:r w:rsidRPr="00E76DE4">
      <w:rPr>
        <w:rFonts w:ascii="Calibri" w:hAnsi="Calibri" w:cs="Calibri"/>
        <w:color w:val="339966"/>
        <w:sz w:val="18"/>
      </w:rPr>
      <w:t xml:space="preserve"> Public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07F27" w14:textId="77777777" w:rsidR="00364247" w:rsidRDefault="00364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9B02C" w14:textId="77777777" w:rsidR="002F6216" w:rsidRDefault="002F6216" w:rsidP="00364247">
      <w:r>
        <w:separator/>
      </w:r>
    </w:p>
  </w:footnote>
  <w:footnote w:type="continuationSeparator" w:id="0">
    <w:p w14:paraId="1535F1AB" w14:textId="77777777" w:rsidR="002F6216" w:rsidRDefault="002F6216" w:rsidP="00364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8BB07" w14:textId="77777777" w:rsidR="00364247" w:rsidRDefault="003642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243D0" w14:textId="77777777" w:rsidR="00364247" w:rsidRDefault="003642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52E4E" w14:textId="77777777" w:rsidR="00364247" w:rsidRDefault="003642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B05A41"/>
    <w:multiLevelType w:val="hybridMultilevel"/>
    <w:tmpl w:val="749E5378"/>
    <w:lvl w:ilvl="0" w:tplc="041F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" w15:restartNumberingAfterBreak="0">
    <w:nsid w:val="76916E06"/>
    <w:multiLevelType w:val="hybridMultilevel"/>
    <w:tmpl w:val="6EC04FAE"/>
    <w:lvl w:ilvl="0" w:tplc="30BCF734">
      <w:start w:val="1"/>
      <w:numFmt w:val="decimal"/>
      <w:lvlText w:val="%1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42318">
      <w:start w:val="1"/>
      <w:numFmt w:val="lowerLetter"/>
      <w:lvlText w:val="%2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6FAD2">
      <w:start w:val="1"/>
      <w:numFmt w:val="lowerRoman"/>
      <w:lvlText w:val="%3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C48A2E">
      <w:start w:val="1"/>
      <w:numFmt w:val="decimal"/>
      <w:lvlText w:val="%4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0609FC">
      <w:start w:val="1"/>
      <w:numFmt w:val="lowerLetter"/>
      <w:lvlText w:val="%5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1C97AC">
      <w:start w:val="1"/>
      <w:numFmt w:val="lowerRoman"/>
      <w:lvlText w:val="%6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6184A">
      <w:start w:val="1"/>
      <w:numFmt w:val="decimal"/>
      <w:lvlText w:val="%7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2D7A2">
      <w:start w:val="1"/>
      <w:numFmt w:val="lowerLetter"/>
      <w:lvlText w:val="%8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0F15A">
      <w:start w:val="1"/>
      <w:numFmt w:val="lowerRoman"/>
      <w:lvlText w:val="%9"/>
      <w:lvlJc w:val="left"/>
      <w:pPr>
        <w:ind w:left="7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9A7"/>
    <w:rsid w:val="000269A7"/>
    <w:rsid w:val="00086513"/>
    <w:rsid w:val="000E6179"/>
    <w:rsid w:val="00133917"/>
    <w:rsid w:val="00153744"/>
    <w:rsid w:val="001E5CE9"/>
    <w:rsid w:val="002262A2"/>
    <w:rsid w:val="002265A4"/>
    <w:rsid w:val="002F6216"/>
    <w:rsid w:val="00364247"/>
    <w:rsid w:val="00372B01"/>
    <w:rsid w:val="004647E2"/>
    <w:rsid w:val="00513C8D"/>
    <w:rsid w:val="005441AF"/>
    <w:rsid w:val="005F55A5"/>
    <w:rsid w:val="006034D7"/>
    <w:rsid w:val="00603E53"/>
    <w:rsid w:val="006E757D"/>
    <w:rsid w:val="00777DBC"/>
    <w:rsid w:val="00793125"/>
    <w:rsid w:val="008A0B17"/>
    <w:rsid w:val="008A3F80"/>
    <w:rsid w:val="008D3798"/>
    <w:rsid w:val="009E2FB0"/>
    <w:rsid w:val="00A35B6B"/>
    <w:rsid w:val="00A35BB6"/>
    <w:rsid w:val="00A54D1A"/>
    <w:rsid w:val="00AD7098"/>
    <w:rsid w:val="00AE7A5D"/>
    <w:rsid w:val="00B7202F"/>
    <w:rsid w:val="00BA7865"/>
    <w:rsid w:val="00BB180E"/>
    <w:rsid w:val="00BD1A5E"/>
    <w:rsid w:val="00CA1666"/>
    <w:rsid w:val="00DA4030"/>
    <w:rsid w:val="00E04C45"/>
    <w:rsid w:val="00E76BFA"/>
    <w:rsid w:val="00E76DE4"/>
    <w:rsid w:val="00E92F25"/>
    <w:rsid w:val="00ED21F5"/>
    <w:rsid w:val="00F5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F806"/>
  <w15:chartTrackingRefBased/>
  <w15:docId w15:val="{AFD7866F-205D-4729-A4B7-F8FCCE4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269A7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6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3744"/>
    <w:pPr>
      <w:spacing w:after="5" w:line="269" w:lineRule="auto"/>
      <w:ind w:left="720" w:hanging="10"/>
      <w:contextualSpacing/>
      <w:jc w:val="both"/>
    </w:pPr>
    <w:rPr>
      <w:noProof w:val="0"/>
      <w:color w:val="000000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777DB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4247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247"/>
    <w:rPr>
      <w:rFonts w:ascii="Times New Roman" w:eastAsia="Times New Roman" w:hAnsi="Times New Roman" w:cs="Times New Roman"/>
      <w:noProof/>
      <w:sz w:val="24"/>
      <w:szCs w:val="24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364247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247"/>
    <w:rPr>
      <w:rFonts w:ascii="Times New Roman" w:eastAsia="Times New Roman" w:hAnsi="Times New Roman" w:cs="Times New Roman"/>
      <w:noProof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119</Words>
  <Characters>1022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ayar</dc:creator>
  <cp:keywords>Genel , , Kişisel Veri İçermez</cp:keywords>
  <dc:description/>
  <cp:lastModifiedBy>Omer Malik KALEMBASI</cp:lastModifiedBy>
  <cp:revision>14</cp:revision>
  <cp:lastPrinted>2022-10-20T19:59:00Z</cp:lastPrinted>
  <dcterms:created xsi:type="dcterms:W3CDTF">2018-10-26T12:53:00Z</dcterms:created>
  <dcterms:modified xsi:type="dcterms:W3CDTF">2022-10-20T19:59:00Z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e2c6d608-ec94-441b-85d1-19a78c4bf4d4</vt:lpwstr>
  </property>
  <property fmtid="{D5CDD505-2E9C-101B-9397-08002B2CF9AE}" pid="3" name="OriginatingUser">
    <vt:lpwstr>omkalembasi</vt:lpwstr>
  </property>
  <property fmtid="{D5CDD505-2E9C-101B-9397-08002B2CF9AE}" pid="4" name="Classification">
    <vt:lpwstr>G-6a534ab8</vt:lpwstr>
  </property>
  <property fmtid="{D5CDD505-2E9C-101B-9397-08002B2CF9AE}" pid="5" name="KVKK">
    <vt:lpwstr>N-c5b93c79</vt:lpwstr>
  </property>
</Properties>
</file>