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224" w:rsidRDefault="000B6225">
      <w:pPr>
        <w:spacing w:after="122"/>
        <w:ind w:left="10" w:right="61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DSD LAB REPORT </w:t>
      </w:r>
    </w:p>
    <w:p w:rsidR="00557224" w:rsidRDefault="000B6225">
      <w:pPr>
        <w:spacing w:after="159"/>
        <w:ind w:right="11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57224" w:rsidRDefault="000B6225">
      <w:pPr>
        <w:spacing w:after="195"/>
        <w:ind w:right="11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57224" w:rsidRDefault="000B6225">
      <w:pPr>
        <w:pStyle w:val="Heading1"/>
        <w:ind w:right="60"/>
      </w:pPr>
      <w:r>
        <w:t xml:space="preserve">LAB # 02 </w:t>
      </w:r>
    </w:p>
    <w:p w:rsidR="00557224" w:rsidRDefault="000B6225">
      <w:pPr>
        <w:spacing w:after="156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557224" w:rsidRDefault="000B6225">
      <w:pPr>
        <w:spacing w:after="0"/>
        <w:ind w:left="1769" w:right="377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57224" w:rsidRDefault="000B6225">
      <w:pPr>
        <w:spacing w:after="0"/>
        <w:ind w:left="3717"/>
      </w:pPr>
      <w:r>
        <w:rPr>
          <w:noProof/>
        </w:rPr>
        <w:drawing>
          <wp:inline distT="0" distB="0" distL="0" distR="0">
            <wp:extent cx="1223010" cy="1196975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224" w:rsidRDefault="000B6225">
      <w:pPr>
        <w:spacing w:after="158"/>
        <w:ind w:left="1769" w:right="377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557224" w:rsidRDefault="000B6225">
      <w:pPr>
        <w:pStyle w:val="Heading1"/>
        <w:ind w:right="58"/>
      </w:pPr>
      <w:r>
        <w:t xml:space="preserve">Spring 2021 </w:t>
      </w:r>
    </w:p>
    <w:p w:rsidR="00557224" w:rsidRDefault="000B6225">
      <w:pPr>
        <w:spacing w:after="158"/>
        <w:ind w:right="70"/>
        <w:jc w:val="center"/>
      </w:pPr>
      <w:hyperlink r:id="rId8">
        <w:r>
          <w:rPr>
            <w:rFonts w:ascii="Times New Roman" w:eastAsia="Times New Roman" w:hAnsi="Times New Roman" w:cs="Times New Roman"/>
            <w:b/>
            <w:color w:val="202124"/>
            <w:sz w:val="24"/>
          </w:rPr>
          <w:t>CSE</w:t>
        </w:r>
      </w:hyperlink>
      <w:hyperlink r:id="rId9">
        <w:r>
          <w:rPr>
            <w:rFonts w:ascii="Times New Roman" w:eastAsia="Times New Roman" w:hAnsi="Times New Roman" w:cs="Times New Roman"/>
            <w:b/>
            <w:color w:val="202124"/>
            <w:sz w:val="24"/>
          </w:rPr>
          <w:t>-</w:t>
        </w:r>
      </w:hyperlink>
      <w:hyperlink r:id="rId10">
        <w:r>
          <w:rPr>
            <w:rFonts w:ascii="Times New Roman" w:eastAsia="Times New Roman" w:hAnsi="Times New Roman" w:cs="Times New Roman"/>
            <w:b/>
            <w:color w:val="202124"/>
            <w:sz w:val="24"/>
          </w:rPr>
          <w:t>308L Digital System Design Lab</w:t>
        </w:r>
      </w:hyperlink>
      <w:hyperlink r:id="rId11">
        <w:r>
          <w:rPr>
            <w:rFonts w:ascii="Times New Roman" w:eastAsia="Times New Roman" w:hAnsi="Times New Roman" w:cs="Times New Roman"/>
            <w:b/>
            <w:sz w:val="24"/>
          </w:rPr>
          <w:t xml:space="preserve"> </w:t>
        </w:r>
      </w:hyperlink>
    </w:p>
    <w:p w:rsidR="00557224" w:rsidRDefault="000B6225">
      <w:pPr>
        <w:spacing w:after="15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557224" w:rsidRDefault="000B6225">
      <w:pPr>
        <w:spacing w:after="154"/>
        <w:ind w:left="10" w:right="59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Submitted by: </w:t>
      </w:r>
      <w:r w:rsidR="00FF6A37">
        <w:rPr>
          <w:rFonts w:ascii="Times New Roman" w:eastAsia="Times New Roman" w:hAnsi="Times New Roman" w:cs="Times New Roman"/>
          <w:b/>
          <w:sz w:val="24"/>
        </w:rPr>
        <w:t>Hurair Mohammad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B4BAA" w:rsidRDefault="000B6225">
      <w:pPr>
        <w:spacing w:after="0" w:line="396" w:lineRule="auto"/>
        <w:ind w:left="2755" w:right="2748" w:hanging="1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Registration No. : </w:t>
      </w:r>
      <w:r>
        <w:rPr>
          <w:rFonts w:ascii="Times New Roman" w:eastAsia="Times New Roman" w:hAnsi="Times New Roman" w:cs="Times New Roman"/>
          <w:b/>
          <w:sz w:val="24"/>
        </w:rPr>
        <w:t>18PWCSE16</w:t>
      </w:r>
      <w:r w:rsidR="00FF6A37">
        <w:rPr>
          <w:rFonts w:ascii="Times New Roman" w:eastAsia="Times New Roman" w:hAnsi="Times New Roman" w:cs="Times New Roman"/>
          <w:b/>
          <w:sz w:val="24"/>
        </w:rPr>
        <w:t xml:space="preserve">57 </w:t>
      </w:r>
    </w:p>
    <w:p w:rsidR="00557224" w:rsidRDefault="000B6225">
      <w:pPr>
        <w:spacing w:after="0" w:line="396" w:lineRule="auto"/>
        <w:ind w:left="2755" w:right="2748" w:hanging="10"/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 xml:space="preserve">Class Section: </w:t>
      </w:r>
      <w:r>
        <w:rPr>
          <w:rFonts w:ascii="Times New Roman" w:eastAsia="Times New Roman" w:hAnsi="Times New Roman" w:cs="Times New Roman"/>
          <w:b/>
          <w:sz w:val="24"/>
        </w:rPr>
        <w:t xml:space="preserve">B </w:t>
      </w:r>
    </w:p>
    <w:p w:rsidR="00557224" w:rsidRDefault="000B6225">
      <w:pPr>
        <w:spacing w:after="16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57224" w:rsidRDefault="000B6225">
      <w:pPr>
        <w:spacing w:after="154"/>
        <w:ind w:left="10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“On my honor, as student of University of Engineering and Technology, I have neither given nor received unauthorized assistance on this academic work.” </w:t>
      </w:r>
    </w:p>
    <w:p w:rsidR="00557224" w:rsidRDefault="000B6225">
      <w:pPr>
        <w:spacing w:after="15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57224" w:rsidRDefault="000B6225">
      <w:pPr>
        <w:spacing w:after="15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57224" w:rsidRDefault="000B6225">
      <w:pPr>
        <w:spacing w:after="154"/>
        <w:ind w:left="10" w:right="63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Student Signature: ______________ </w:t>
      </w:r>
    </w:p>
    <w:p w:rsidR="00557224" w:rsidRDefault="000B6225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57224" w:rsidRDefault="000B6225">
      <w:pPr>
        <w:spacing w:after="154"/>
        <w:ind w:left="10" w:right="6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Submitted to:  </w:t>
      </w:r>
    </w:p>
    <w:p w:rsidR="00557224" w:rsidRDefault="000B6225">
      <w:pPr>
        <w:pStyle w:val="Heading1"/>
        <w:ind w:right="63"/>
      </w:pPr>
      <w:r>
        <w:t xml:space="preserve">Engr. </w:t>
      </w:r>
      <w:proofErr w:type="spellStart"/>
      <w:r>
        <w:t>Madiha</w:t>
      </w:r>
      <w:proofErr w:type="spellEnd"/>
      <w:r>
        <w:t xml:space="preserve"> Sher </w:t>
      </w:r>
    </w:p>
    <w:p w:rsidR="00FF6A37" w:rsidRDefault="00FF6A37">
      <w:pPr>
        <w:spacing w:after="154"/>
        <w:ind w:left="10" w:right="63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557224" w:rsidRDefault="000B6225">
      <w:pPr>
        <w:spacing w:after="154"/>
        <w:ind w:left="10" w:right="63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Department </w:t>
      </w:r>
      <w:r>
        <w:rPr>
          <w:rFonts w:ascii="Times New Roman" w:eastAsia="Times New Roman" w:hAnsi="Times New Roman" w:cs="Times New Roman"/>
          <w:sz w:val="24"/>
        </w:rPr>
        <w:t xml:space="preserve">of Computer Systems Engineering </w:t>
      </w:r>
    </w:p>
    <w:p w:rsidR="00557224" w:rsidRDefault="000B6225">
      <w:pPr>
        <w:spacing w:after="154"/>
        <w:ind w:left="10" w:right="6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University of Engineering and Technology, Peshawar </w:t>
      </w:r>
    </w:p>
    <w:p w:rsidR="00557224" w:rsidRDefault="000B6225">
      <w:pPr>
        <w:spacing w:after="182"/>
        <w:ind w:left="-5" w:right="3477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lastRenderedPageBreak/>
        <w:t>OBJECTIVES: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57224" w:rsidRDefault="000B6225">
      <w:pPr>
        <w:numPr>
          <w:ilvl w:val="0"/>
          <w:numId w:val="1"/>
        </w:numPr>
        <w:spacing w:after="3"/>
        <w:ind w:right="2291" w:firstLine="1080"/>
      </w:pPr>
      <w:r>
        <w:rPr>
          <w:rFonts w:ascii="Times New Roman" w:eastAsia="Times New Roman" w:hAnsi="Times New Roman" w:cs="Times New Roman"/>
          <w:sz w:val="24"/>
        </w:rPr>
        <w:t xml:space="preserve">Learn top down and bottom up design methodologies </w:t>
      </w:r>
    </w:p>
    <w:p w:rsidR="00FF6A37" w:rsidRPr="00FF6A37" w:rsidRDefault="000B6225">
      <w:pPr>
        <w:numPr>
          <w:ilvl w:val="0"/>
          <w:numId w:val="1"/>
        </w:numPr>
        <w:spacing w:after="3" w:line="390" w:lineRule="auto"/>
        <w:ind w:right="2291" w:firstLine="1080"/>
      </w:pPr>
      <w:r>
        <w:rPr>
          <w:rFonts w:ascii="Times New Roman" w:eastAsia="Times New Roman" w:hAnsi="Times New Roman" w:cs="Times New Roman"/>
          <w:sz w:val="24"/>
        </w:rPr>
        <w:t xml:space="preserve">Data flow level modeling </w:t>
      </w:r>
    </w:p>
    <w:p w:rsidR="00557224" w:rsidRDefault="000B6225" w:rsidP="00FF6A37">
      <w:pPr>
        <w:spacing w:after="3" w:line="390" w:lineRule="auto"/>
        <w:ind w:right="2291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TASK01 (a)</w:t>
      </w:r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57224" w:rsidRDefault="000B6225">
      <w:pPr>
        <w:spacing w:after="147"/>
        <w:ind w:left="-5" w:right="3477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CODE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557224" w:rsidRDefault="000B6225">
      <w:pPr>
        <w:spacing w:after="151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Step1: </w:t>
      </w:r>
    </w:p>
    <w:p w:rsidR="00557224" w:rsidRDefault="000B6225">
      <w:pPr>
        <w:spacing w:after="105"/>
        <w:ind w:right="4352"/>
        <w:jc w:val="center"/>
      </w:pPr>
      <w:r>
        <w:rPr>
          <w:noProof/>
        </w:rPr>
        <w:drawing>
          <wp:inline distT="0" distB="0" distL="0" distR="0">
            <wp:extent cx="3171825" cy="1190625"/>
            <wp:effectExtent l="0" t="0" r="0" b="0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57224" w:rsidRDefault="000B6225">
      <w:pPr>
        <w:spacing w:after="14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57224" w:rsidRDefault="000B6225">
      <w:pPr>
        <w:spacing w:after="105"/>
        <w:ind w:right="3541"/>
        <w:jc w:val="center"/>
      </w:pPr>
      <w:r>
        <w:rPr>
          <w:noProof/>
        </w:rPr>
        <mc:AlternateContent>
          <mc:Choice Requires="wpg">
            <w:drawing>
              <wp:inline distT="0" distB="0" distL="0" distR="0">
                <wp:extent cx="3696589" cy="3407563"/>
                <wp:effectExtent l="0" t="0" r="0" b="0"/>
                <wp:docPr id="4147" name="Group 4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6589" cy="3407563"/>
                          <a:chOff x="0" y="0"/>
                          <a:chExt cx="3696589" cy="3407563"/>
                        </a:xfrm>
                      </wpg:grpSpPr>
                      <wps:wsp>
                        <wps:cNvPr id="179" name="Rectangle 179"/>
                        <wps:cNvSpPr/>
                        <wps:spPr>
                          <a:xfrm>
                            <a:off x="3658489" y="323885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7224" w:rsidRDefault="000B6225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Picture 18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17716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6" name="Picture 18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1887093"/>
                            <a:ext cx="3657600" cy="1485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47" style="width:291.07pt;height:268.312pt;mso-position-horizontal-relative:char;mso-position-vertical-relative:line" coordsize="36965,34075">
                <v:rect id="Rectangle 179" style="position:absolute;width:506;height:2243;left:36584;top:323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4" style="position:absolute;width:36957;height:17716;left:0;top:0;" filled="f">
                  <v:imagedata r:id="rId15"/>
                </v:shape>
                <v:shape id="Picture 186" style="position:absolute;width:36576;height:14859;left:0;top:18870;" filled="f">
                  <v:imagedata r:id="rId16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57224" w:rsidRDefault="000B622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557224" w:rsidRDefault="000B6225">
      <w:pPr>
        <w:spacing w:after="151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Step2: </w:t>
      </w:r>
    </w:p>
    <w:p w:rsidR="00557224" w:rsidRDefault="000B6225">
      <w:pPr>
        <w:spacing w:after="147"/>
        <w:ind w:left="-5" w:right="3477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TestBench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557224" w:rsidRDefault="000B6225">
      <w:pPr>
        <w:spacing w:after="103"/>
        <w:jc w:val="right"/>
      </w:pPr>
      <w:r>
        <w:rPr>
          <w:noProof/>
        </w:rPr>
        <w:lastRenderedPageBreak/>
        <w:drawing>
          <wp:inline distT="0" distB="0" distL="0" distR="0">
            <wp:extent cx="5943600" cy="3907155"/>
            <wp:effectExtent l="0" t="0" r="0" b="0"/>
            <wp:docPr id="245" name="Picture 2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Picture 24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57224" w:rsidRDefault="000B6225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557224" w:rsidRDefault="000B6225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557224" w:rsidRDefault="000B6225">
      <w:pPr>
        <w:spacing w:after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557224" w:rsidRDefault="000B6225">
      <w:pPr>
        <w:spacing w:after="151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Step3: </w:t>
      </w:r>
    </w:p>
    <w:p w:rsidR="00557224" w:rsidRDefault="000B6225">
      <w:pPr>
        <w:spacing w:after="103"/>
        <w:ind w:right="1320"/>
        <w:jc w:val="right"/>
      </w:pPr>
      <w:r>
        <w:rPr>
          <w:noProof/>
        </w:rPr>
        <w:drawing>
          <wp:inline distT="0" distB="0" distL="0" distR="0">
            <wp:extent cx="5095875" cy="2152650"/>
            <wp:effectExtent l="0" t="0" r="0" b="0"/>
            <wp:docPr id="247" name="Picture 2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Picture 24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557224" w:rsidRDefault="000B622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557224" w:rsidRDefault="000B6225">
      <w:pPr>
        <w:spacing w:after="151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Step4: </w:t>
      </w:r>
    </w:p>
    <w:p w:rsidR="00557224" w:rsidRDefault="000B6225">
      <w:pPr>
        <w:spacing w:after="147"/>
        <w:ind w:left="-5" w:right="3477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TestBench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557224" w:rsidRDefault="000B6225">
      <w:pPr>
        <w:spacing w:after="103"/>
        <w:jc w:val="right"/>
      </w:pPr>
      <w:r>
        <w:rPr>
          <w:noProof/>
        </w:rPr>
        <w:lastRenderedPageBreak/>
        <w:drawing>
          <wp:inline distT="0" distB="0" distL="0" distR="0">
            <wp:extent cx="5943600" cy="3418205"/>
            <wp:effectExtent l="0" t="0" r="0" b="0"/>
            <wp:docPr id="312" name="Picture 3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Picture 31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57224" w:rsidRDefault="000B6225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557224" w:rsidRDefault="000B6225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557224" w:rsidRDefault="000B6225">
      <w:pPr>
        <w:spacing w:after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557224" w:rsidRDefault="000B6225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557224" w:rsidRDefault="000B6225">
      <w:pPr>
        <w:spacing w:after="15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557224" w:rsidRDefault="000B6225">
      <w:pPr>
        <w:spacing w:after="15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557224" w:rsidRDefault="000B6225">
      <w:pPr>
        <w:spacing w:after="0" w:line="396" w:lineRule="auto"/>
        <w:ind w:left="-15" w:right="3477" w:firstLine="4114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OUTPUTS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FULL ADDER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557224" w:rsidRDefault="000B6225">
      <w:pPr>
        <w:spacing w:after="147"/>
        <w:ind w:left="-5" w:right="3477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Truth Table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557224" w:rsidRDefault="000B6225">
      <w:pPr>
        <w:spacing w:after="0"/>
        <w:ind w:right="3"/>
        <w:jc w:val="center"/>
      </w:pPr>
      <w:r>
        <w:rPr>
          <w:noProof/>
        </w:rPr>
        <w:drawing>
          <wp:inline distT="0" distB="0" distL="0" distR="0">
            <wp:extent cx="1352550" cy="1238250"/>
            <wp:effectExtent l="0" t="0" r="0" b="0"/>
            <wp:docPr id="314" name="Picture 3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Picture 31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557224" w:rsidRDefault="000B6225">
      <w:pPr>
        <w:spacing w:after="147"/>
        <w:ind w:left="-5" w:right="3477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Circuit Design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557224" w:rsidRDefault="000B6225">
      <w:pPr>
        <w:spacing w:after="103"/>
        <w:jc w:val="right"/>
      </w:pPr>
      <w:r>
        <w:rPr>
          <w:noProof/>
        </w:rPr>
        <w:lastRenderedPageBreak/>
        <w:drawing>
          <wp:inline distT="0" distB="0" distL="0" distR="0">
            <wp:extent cx="5943600" cy="2219325"/>
            <wp:effectExtent l="0" t="0" r="0" b="0"/>
            <wp:docPr id="379" name="Picture 3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Picture 379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57224" w:rsidRDefault="000B6225">
      <w:pPr>
        <w:spacing w:after="147"/>
        <w:ind w:left="-5" w:right="3477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Wave Form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557224" w:rsidRDefault="000B6225">
      <w:pPr>
        <w:spacing w:after="103"/>
        <w:jc w:val="right"/>
      </w:pPr>
      <w:r>
        <w:rPr>
          <w:noProof/>
        </w:rPr>
        <w:drawing>
          <wp:inline distT="0" distB="0" distL="0" distR="0">
            <wp:extent cx="5943600" cy="1451610"/>
            <wp:effectExtent l="0" t="0" r="0" b="0"/>
            <wp:docPr id="381" name="Picture 3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" name="Picture 38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57224" w:rsidRDefault="000B6225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557224" w:rsidRDefault="000B6225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557224" w:rsidRDefault="000B6225">
      <w:pPr>
        <w:spacing w:after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557224" w:rsidRDefault="000B6225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557224" w:rsidRDefault="000B6225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557224" w:rsidRDefault="000B6225">
      <w:pPr>
        <w:spacing w:after="147"/>
        <w:ind w:left="-5" w:right="3477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RIPPLE CARRY ADDER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557224" w:rsidRDefault="000B6225">
      <w:pPr>
        <w:spacing w:after="147"/>
        <w:ind w:left="-5" w:right="3477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Truth Table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557224" w:rsidRDefault="000B6225">
      <w:pPr>
        <w:spacing w:after="105"/>
        <w:ind w:left="1635"/>
      </w:pPr>
      <w:r>
        <w:rPr>
          <w:noProof/>
        </w:rPr>
        <w:drawing>
          <wp:inline distT="0" distB="0" distL="0" distR="0">
            <wp:extent cx="3862070" cy="1342898"/>
            <wp:effectExtent l="0" t="0" r="0" b="0"/>
            <wp:docPr id="383" name="Picture 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2070" cy="134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57224" w:rsidRDefault="000B622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557224" w:rsidRDefault="000B6225">
      <w:pPr>
        <w:spacing w:after="147"/>
        <w:ind w:left="-5" w:right="3477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Circuit Design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557224" w:rsidRDefault="000B6225">
      <w:pPr>
        <w:spacing w:after="105"/>
        <w:jc w:val="right"/>
      </w:pPr>
      <w:r>
        <w:rPr>
          <w:noProof/>
        </w:rPr>
        <w:lastRenderedPageBreak/>
        <w:drawing>
          <wp:inline distT="0" distB="0" distL="0" distR="0">
            <wp:extent cx="5943600" cy="3167380"/>
            <wp:effectExtent l="0" t="0" r="0" b="0"/>
            <wp:docPr id="443" name="Picture 4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" name="Picture 44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557224" w:rsidRDefault="000B6225">
      <w:pPr>
        <w:spacing w:after="147"/>
        <w:ind w:left="-5" w:right="3477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Wave Form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557224" w:rsidRDefault="000B6225">
      <w:pPr>
        <w:spacing w:after="103"/>
        <w:ind w:right="60"/>
        <w:jc w:val="right"/>
      </w:pPr>
      <w:r>
        <w:rPr>
          <w:noProof/>
        </w:rPr>
        <w:drawing>
          <wp:inline distT="0" distB="0" distL="0" distR="0">
            <wp:extent cx="5905500" cy="1219200"/>
            <wp:effectExtent l="0" t="0" r="0" b="0"/>
            <wp:docPr id="445" name="Picture 4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" name="Picture 445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57224" w:rsidRDefault="000B6225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557224" w:rsidRDefault="000B6225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557224" w:rsidRDefault="000B6225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557224" w:rsidRDefault="000B6225">
      <w:pPr>
        <w:spacing w:after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557224" w:rsidRDefault="000B6225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557224" w:rsidRDefault="000B6225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557224" w:rsidRDefault="000B6225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557224" w:rsidRDefault="000B6225">
      <w:pPr>
        <w:spacing w:after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557224" w:rsidRDefault="000B6225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557224" w:rsidRDefault="000B622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557224" w:rsidRDefault="000B6225">
      <w:pPr>
        <w:spacing w:after="147"/>
        <w:ind w:left="-5" w:right="3477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TASK01 (b)</w:t>
      </w:r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57224" w:rsidRDefault="000B6225">
      <w:pPr>
        <w:spacing w:after="158"/>
        <w:ind w:left="1435" w:hanging="10"/>
      </w:pPr>
      <w:r>
        <w:rPr>
          <w:rFonts w:ascii="Times New Roman" w:eastAsia="Times New Roman" w:hAnsi="Times New Roman" w:cs="Times New Roman"/>
          <w:sz w:val="24"/>
        </w:rPr>
        <w:t xml:space="preserve">Design the 4-bit full adder using data flow level modeling. </w:t>
      </w:r>
    </w:p>
    <w:p w:rsidR="00557224" w:rsidRDefault="000B6225">
      <w:pPr>
        <w:spacing w:after="151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Step1: </w:t>
      </w:r>
    </w:p>
    <w:p w:rsidR="00557224" w:rsidRDefault="000B6225">
      <w:pPr>
        <w:spacing w:after="147"/>
        <w:ind w:left="-5" w:right="3477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CODE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557224" w:rsidRDefault="000B6225">
      <w:pPr>
        <w:spacing w:after="105"/>
        <w:ind w:right="1981"/>
        <w:jc w:val="center"/>
      </w:pPr>
      <w:r>
        <w:rPr>
          <w:noProof/>
        </w:rPr>
        <w:drawing>
          <wp:inline distT="0" distB="0" distL="0" distR="0">
            <wp:extent cx="4686300" cy="2095500"/>
            <wp:effectExtent l="0" t="0" r="0" b="0"/>
            <wp:docPr id="509" name="Picture 5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" name="Picture 509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557224" w:rsidRDefault="000B6225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557224" w:rsidRDefault="000B6225">
      <w:pPr>
        <w:spacing w:after="151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Step2: </w:t>
      </w:r>
    </w:p>
    <w:p w:rsidR="00557224" w:rsidRDefault="000B6225">
      <w:pPr>
        <w:spacing w:after="147"/>
        <w:ind w:left="-5" w:right="3477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TestBench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557224" w:rsidRDefault="000B6225">
      <w:pPr>
        <w:spacing w:after="0"/>
        <w:jc w:val="right"/>
      </w:pPr>
      <w:r>
        <w:rPr>
          <w:noProof/>
        </w:rPr>
        <w:drawing>
          <wp:inline distT="0" distB="0" distL="0" distR="0">
            <wp:extent cx="5943600" cy="3691255"/>
            <wp:effectExtent l="0" t="0" r="0" b="0"/>
            <wp:docPr id="511" name="Picture 5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" name="Picture 511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557224" w:rsidRDefault="000B6225">
      <w:pPr>
        <w:spacing w:after="151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Step3: </w:t>
      </w:r>
    </w:p>
    <w:p w:rsidR="00557224" w:rsidRDefault="000B6225">
      <w:pPr>
        <w:spacing w:after="105"/>
        <w:ind w:right="2221"/>
        <w:jc w:val="center"/>
      </w:pPr>
      <w:r>
        <w:rPr>
          <w:noProof/>
        </w:rPr>
        <w:lastRenderedPageBreak/>
        <w:drawing>
          <wp:inline distT="0" distB="0" distL="0" distR="0">
            <wp:extent cx="4533900" cy="2171700"/>
            <wp:effectExtent l="0" t="0" r="0" b="0"/>
            <wp:docPr id="569" name="Picture 5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" name="Picture 569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557224" w:rsidRDefault="000B6225">
      <w:pPr>
        <w:spacing w:after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557224" w:rsidRDefault="000B6225">
      <w:pPr>
        <w:spacing w:after="151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Step4: </w:t>
      </w:r>
    </w:p>
    <w:p w:rsidR="00557224" w:rsidRDefault="000B6225">
      <w:pPr>
        <w:spacing w:after="147"/>
        <w:ind w:left="-5" w:right="3477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TestBench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557224" w:rsidRDefault="000B6225">
      <w:pPr>
        <w:spacing w:after="103"/>
        <w:jc w:val="right"/>
      </w:pPr>
      <w:r>
        <w:rPr>
          <w:noProof/>
        </w:rPr>
        <w:drawing>
          <wp:inline distT="0" distB="0" distL="0" distR="0">
            <wp:extent cx="5943600" cy="3442970"/>
            <wp:effectExtent l="0" t="0" r="0" b="0"/>
            <wp:docPr id="571" name="Picture 5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" name="Picture 571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557224" w:rsidRDefault="000B6225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557224" w:rsidRDefault="000B6225">
      <w:pPr>
        <w:spacing w:after="15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557224" w:rsidRDefault="000B6225">
      <w:pPr>
        <w:spacing w:after="156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557224" w:rsidRDefault="000B6225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557224" w:rsidRDefault="000B6225">
      <w:pPr>
        <w:spacing w:after="158"/>
        <w:ind w:right="62"/>
        <w:jc w:val="center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OUTPUTS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557224" w:rsidRDefault="000B6225">
      <w:pPr>
        <w:spacing w:after="147"/>
        <w:ind w:left="-5" w:right="3477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Full Adder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557224" w:rsidRDefault="000B6225">
      <w:pPr>
        <w:spacing w:after="147"/>
        <w:ind w:left="-5" w:right="3477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lastRenderedPageBreak/>
        <w:t>Truth Table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557224" w:rsidRDefault="000B6225">
      <w:pPr>
        <w:spacing w:after="106"/>
        <w:ind w:right="3"/>
        <w:jc w:val="center"/>
      </w:pPr>
      <w:r>
        <w:rPr>
          <w:noProof/>
        </w:rPr>
        <w:drawing>
          <wp:inline distT="0" distB="0" distL="0" distR="0">
            <wp:extent cx="1343025" cy="1257300"/>
            <wp:effectExtent l="0" t="0" r="0" b="0"/>
            <wp:docPr id="638" name="Picture 6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" name="Picture 638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57224" w:rsidRDefault="000B6225">
      <w:pPr>
        <w:spacing w:after="147"/>
        <w:ind w:left="-5" w:right="3477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Circuit Design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557224" w:rsidRDefault="000B6225">
      <w:pPr>
        <w:spacing w:after="103"/>
        <w:ind w:right="1140"/>
        <w:jc w:val="right"/>
      </w:pPr>
      <w:r>
        <w:rPr>
          <w:noProof/>
        </w:rPr>
        <w:drawing>
          <wp:inline distT="0" distB="0" distL="0" distR="0">
            <wp:extent cx="5219700" cy="2762250"/>
            <wp:effectExtent l="0" t="0" r="0" b="0"/>
            <wp:docPr id="640" name="Picture 6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" name="Picture 640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57224" w:rsidRDefault="000B6225">
      <w:pPr>
        <w:spacing w:after="147"/>
        <w:ind w:left="-5" w:right="3477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Wave Form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557224" w:rsidRDefault="000B6225">
      <w:pPr>
        <w:spacing w:after="103"/>
        <w:jc w:val="right"/>
      </w:pPr>
      <w:r>
        <w:rPr>
          <w:noProof/>
        </w:rPr>
        <w:drawing>
          <wp:inline distT="0" distB="0" distL="0" distR="0">
            <wp:extent cx="5943600" cy="1496695"/>
            <wp:effectExtent l="0" t="0" r="0" b="0"/>
            <wp:docPr id="642" name="Picture 6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" name="Picture 642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57224" w:rsidRDefault="000B6225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57224" w:rsidRDefault="000B6225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57224" w:rsidRDefault="000B622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57224" w:rsidRDefault="000B6225">
      <w:pPr>
        <w:spacing w:after="147"/>
        <w:ind w:left="-5" w:right="3477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Ripple Carry Adder</w:t>
      </w:r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57224" w:rsidRDefault="000B6225">
      <w:pPr>
        <w:spacing w:after="147"/>
        <w:ind w:left="-5" w:right="3477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Truth Table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557224" w:rsidRDefault="000B6225">
      <w:pPr>
        <w:spacing w:after="103"/>
        <w:ind w:left="1725"/>
      </w:pPr>
      <w:r>
        <w:rPr>
          <w:noProof/>
        </w:rPr>
        <w:lastRenderedPageBreak/>
        <w:drawing>
          <wp:inline distT="0" distB="0" distL="0" distR="0">
            <wp:extent cx="3743325" cy="1247775"/>
            <wp:effectExtent l="0" t="0" r="0" b="0"/>
            <wp:docPr id="701" name="Picture 7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" name="Picture 701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57224" w:rsidRDefault="000B6225">
      <w:pPr>
        <w:spacing w:after="147"/>
        <w:ind w:left="-5" w:right="3477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Circuit Design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557224" w:rsidRDefault="000B6225">
      <w:pPr>
        <w:spacing w:after="105"/>
        <w:jc w:val="right"/>
      </w:pPr>
      <w:r>
        <w:rPr>
          <w:noProof/>
        </w:rPr>
        <w:drawing>
          <wp:inline distT="0" distB="0" distL="0" distR="0">
            <wp:extent cx="5943600" cy="3546475"/>
            <wp:effectExtent l="0" t="0" r="0" b="0"/>
            <wp:docPr id="703" name="Picture 7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" name="Picture 703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57224" w:rsidRDefault="000B6225">
      <w:pPr>
        <w:spacing w:after="147"/>
        <w:ind w:left="-5" w:right="3477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Wave Form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557224" w:rsidRDefault="000B6225">
      <w:pPr>
        <w:spacing w:after="0"/>
        <w:ind w:right="360"/>
        <w:jc w:val="right"/>
      </w:pPr>
      <w:r>
        <w:rPr>
          <w:noProof/>
        </w:rPr>
        <w:drawing>
          <wp:inline distT="0" distB="0" distL="0" distR="0">
            <wp:extent cx="5715000" cy="1133475"/>
            <wp:effectExtent l="0" t="0" r="0" b="0"/>
            <wp:docPr id="705" name="Picture 7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" name="Picture 705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557224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2240" w:h="15840"/>
      <w:pgMar w:top="1450" w:right="1378" w:bottom="1470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6225" w:rsidRDefault="000B6225">
      <w:pPr>
        <w:spacing w:after="0" w:line="240" w:lineRule="auto"/>
      </w:pPr>
      <w:r>
        <w:separator/>
      </w:r>
    </w:p>
  </w:endnote>
  <w:endnote w:type="continuationSeparator" w:id="0">
    <w:p w:rsidR="000B6225" w:rsidRDefault="000B6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224" w:rsidRDefault="000B6225">
    <w:pPr>
      <w:spacing w:after="0"/>
      <w:ind w:left="-1440" w:right="10862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5008" name="Group 50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5381" name="Shape 5381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82" name="Shape 5382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83" name="Shape 5383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84" name="Shape 5384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85" name="Shape 5385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86" name="Shape 5386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87" name="Shape 5387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88" name="Shape 5388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89" name="Shape 5389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90" name="Shape 5390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91" name="Shape 5391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92" name="Shape 5392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93" name="Shape 5393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08" style="width:564.12pt;height:4.44pt;position:absolute;mso-position-horizontal-relative:page;mso-position-horizontal:absolute;margin-left:24pt;mso-position-vertical-relative:page;margin-top:763.68pt;" coordsize="71643,563">
              <v:shape id="Shape 5394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395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396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397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398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399" style="position:absolute;width:70515;height:381;left:563;top:182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5400" style="position:absolute;width:70515;height:91;left:563;top:9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5401" style="position:absolute;width:70515;height:91;left:563;top:0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5402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403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404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405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406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224" w:rsidRDefault="000B6225">
    <w:pPr>
      <w:spacing w:after="0"/>
      <w:ind w:left="-1440" w:right="10862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4965" name="Group 49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5355" name="Shape 5355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56" name="Shape 5356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57" name="Shape 5357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58" name="Shape 5358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59" name="Shape 5359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60" name="Shape 5360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61" name="Shape 5361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62" name="Shape 5362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63" name="Shape 5363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64" name="Shape 5364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65" name="Shape 5365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66" name="Shape 5366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67" name="Shape 5367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65" style="width:564.12pt;height:4.44pt;position:absolute;mso-position-horizontal-relative:page;mso-position-horizontal:absolute;margin-left:24pt;mso-position-vertical-relative:page;margin-top:763.68pt;" coordsize="71643,563">
              <v:shape id="Shape 5368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369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370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371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372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373" style="position:absolute;width:70515;height:381;left:563;top:182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5374" style="position:absolute;width:70515;height:91;left:563;top:9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5375" style="position:absolute;width:70515;height:91;left:563;top:0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5376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377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378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379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380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224" w:rsidRDefault="000B6225">
    <w:pPr>
      <w:spacing w:after="0"/>
      <w:ind w:left="-1440" w:right="10862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4922" name="Group 49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5329" name="Shape 5329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30" name="Shape 5330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31" name="Shape 5331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32" name="Shape 5332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33" name="Shape 5333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34" name="Shape 5334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35" name="Shape 5335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36" name="Shape 5336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37" name="Shape 5337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38" name="Shape 5338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39" name="Shape 5339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40" name="Shape 5340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41" name="Shape 5341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22" style="width:564.12pt;height:4.44pt;position:absolute;mso-position-horizontal-relative:page;mso-position-horizontal:absolute;margin-left:24pt;mso-position-vertical-relative:page;margin-top:763.68pt;" coordsize="71643,563">
              <v:shape id="Shape 5342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343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344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345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346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347" style="position:absolute;width:70515;height:381;left:563;top:182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5348" style="position:absolute;width:70515;height:91;left:563;top:9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5349" style="position:absolute;width:70515;height:91;left:563;top:0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5350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351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352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353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354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6225" w:rsidRDefault="000B6225">
      <w:pPr>
        <w:spacing w:after="0" w:line="240" w:lineRule="auto"/>
      </w:pPr>
      <w:r>
        <w:separator/>
      </w:r>
    </w:p>
  </w:footnote>
  <w:footnote w:type="continuationSeparator" w:id="0">
    <w:p w:rsidR="000B6225" w:rsidRDefault="000B6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224" w:rsidRDefault="000B6225">
    <w:pPr>
      <w:spacing w:after="0"/>
      <w:ind w:left="-1440" w:right="10862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4983" name="Group 49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5291" name="Shape 5291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92" name="Shape 5292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93" name="Shape 5293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94" name="Shape 5294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95" name="Shape 5295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96" name="Shape 5296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97" name="Shape 5297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98" name="Shape 5298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99" name="Shape 5299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00" name="Shape 5300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01" name="Shape 5301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02" name="Shape 5302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03" name="Shape 5303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83" style="width:564.12pt;height:4.44pt;position:absolute;mso-position-horizontal-relative:page;mso-position-horizontal:absolute;margin-left:24pt;mso-position-vertical-relative:page;margin-top:24pt;" coordsize="71643,563">
              <v:shape id="Shape 5304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305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306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307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308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309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5310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5311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5312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313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314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315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316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557224" w:rsidRDefault="000B6225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4997" name="Group 49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5317" name="Shape 5317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18" name="Shape 5318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19" name="Shape 5319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20" name="Shape 5320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21" name="Shape 5321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22" name="Shape 5322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97" style="width:564.12pt;height:735.24pt;position:absolute;z-index:-2147483648;mso-position-horizontal-relative:page;mso-position-horizontal:absolute;margin-left:24pt;mso-position-vertical-relative:page;margin-top:28.44pt;" coordsize="71643,93375">
              <v:shape id="Shape 5323" style="position:absolute;width:381;height:93375;left:0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5324" style="position:absolute;width:91;height:93375;left:381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5325" style="position:absolute;width:91;height:93375;left:472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  <v:shape id="Shape 5326" style="position:absolute;width:381;height:93375;left:71262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5327" style="position:absolute;width:91;height:93375;left:71170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5328" style="position:absolute;width:91;height:93375;left:71079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224" w:rsidRDefault="000B6225">
    <w:pPr>
      <w:spacing w:after="0"/>
      <w:ind w:left="-1440" w:right="1086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4940" name="Group 49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5253" name="Shape 5253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54" name="Shape 5254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55" name="Shape 5255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56" name="Shape 5256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57" name="Shape 5257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58" name="Shape 5258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59" name="Shape 5259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60" name="Shape 5260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61" name="Shape 5261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62" name="Shape 5262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63" name="Shape 5263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64" name="Shape 5264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65" name="Shape 5265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40" style="width:564.12pt;height:4.44pt;position:absolute;mso-position-horizontal-relative:page;mso-position-horizontal:absolute;margin-left:24pt;mso-position-vertical-relative:page;margin-top:24pt;" coordsize="71643,563">
              <v:shape id="Shape 5266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267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268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269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270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271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5272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5273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5274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275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276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277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278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557224" w:rsidRDefault="000B6225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4954" name="Group 49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5279" name="Shape 5279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80" name="Shape 5280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81" name="Shape 5281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82" name="Shape 5282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83" name="Shape 5283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84" name="Shape 5284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54" style="width:564.12pt;height:735.24pt;position:absolute;z-index:-2147483648;mso-position-horizontal-relative:page;mso-position-horizontal:absolute;margin-left:24pt;mso-position-vertical-relative:page;margin-top:28.44pt;" coordsize="71643,93375">
              <v:shape id="Shape 5285" style="position:absolute;width:381;height:93375;left:0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5286" style="position:absolute;width:91;height:93375;left:381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5287" style="position:absolute;width:91;height:93375;left:472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  <v:shape id="Shape 5288" style="position:absolute;width:381;height:93375;left:71262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5289" style="position:absolute;width:91;height:93375;left:71170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5290" style="position:absolute;width:91;height:93375;left:71079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224" w:rsidRDefault="000B6225">
    <w:pPr>
      <w:spacing w:after="0"/>
      <w:ind w:left="-1440" w:right="10862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4897" name="Group 48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5215" name="Shape 5215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16" name="Shape 5216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17" name="Shape 5217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18" name="Shape 5218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19" name="Shape 5219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20" name="Shape 5220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21" name="Shape 5221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22" name="Shape 5222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23" name="Shape 5223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24" name="Shape 5224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25" name="Shape 5225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26" name="Shape 5226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27" name="Shape 5227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97" style="width:564.12pt;height:4.44pt;position:absolute;mso-position-horizontal-relative:page;mso-position-horizontal:absolute;margin-left:24pt;mso-position-vertical-relative:page;margin-top:24pt;" coordsize="71643,563">
              <v:shape id="Shape 5228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229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230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231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232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233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5234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5235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5236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237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238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239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240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557224" w:rsidRDefault="000B6225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4911" name="Group 49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5241" name="Shape 5241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42" name="Shape 5242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43" name="Shape 5243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44" name="Shape 5244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45" name="Shape 5245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46" name="Shape 5246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11" style="width:564.12pt;height:735.24pt;position:absolute;z-index:-2147483648;mso-position-horizontal-relative:page;mso-position-horizontal:absolute;margin-left:24pt;mso-position-vertical-relative:page;margin-top:28.44pt;" coordsize="71643,93375">
              <v:shape id="Shape 5247" style="position:absolute;width:381;height:93375;left:0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5248" style="position:absolute;width:91;height:93375;left:381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5249" style="position:absolute;width:91;height:93375;left:472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  <v:shape id="Shape 5250" style="position:absolute;width:381;height:93375;left:71262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5251" style="position:absolute;width:91;height:93375;left:71170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5252" style="position:absolute;width:91;height:93375;left:71079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D6868"/>
    <w:multiLevelType w:val="hybridMultilevel"/>
    <w:tmpl w:val="64CA36CE"/>
    <w:lvl w:ilvl="0" w:tplc="D15C4402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E89124">
      <w:start w:val="1"/>
      <w:numFmt w:val="decimal"/>
      <w:lvlText w:val="%2.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C2DED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9EF85C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CE2F6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2CDDE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6C2FD4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A2629C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36C78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224"/>
    <w:rsid w:val="000B6225"/>
    <w:rsid w:val="00557224"/>
    <w:rsid w:val="00FB4BAA"/>
    <w:rsid w:val="00FF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AE9C2"/>
  <w15:docId w15:val="{F9C20B0C-33CA-4F30-9860-A3A85C17C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8"/>
      <w:ind w:left="10" w:right="6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g"/><Relationship Id="rId18" Type="http://schemas.openxmlformats.org/officeDocument/2006/relationships/image" Target="media/image6.jpg"/><Relationship Id="rId26" Type="http://schemas.openxmlformats.org/officeDocument/2006/relationships/image" Target="media/image14.jpg"/><Relationship Id="rId39" Type="http://schemas.openxmlformats.org/officeDocument/2006/relationships/footer" Target="footer2.xml"/><Relationship Id="rId21" Type="http://schemas.openxmlformats.org/officeDocument/2006/relationships/image" Target="media/image9.jpg"/><Relationship Id="rId34" Type="http://schemas.openxmlformats.org/officeDocument/2006/relationships/image" Target="media/image22.jp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30.jpg"/><Relationship Id="rId20" Type="http://schemas.openxmlformats.org/officeDocument/2006/relationships/image" Target="media/image8.jpg"/><Relationship Id="rId29" Type="http://schemas.openxmlformats.org/officeDocument/2006/relationships/image" Target="media/image17.jpg"/><Relationship Id="rId41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lassroom.google.com/u/0/c/MzA5OTAyNzE2MzM2" TargetMode="External"/><Relationship Id="rId24" Type="http://schemas.openxmlformats.org/officeDocument/2006/relationships/image" Target="media/image12.jpg"/><Relationship Id="rId32" Type="http://schemas.openxmlformats.org/officeDocument/2006/relationships/image" Target="media/image20.jpg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24.jpg"/><Relationship Id="rId23" Type="http://schemas.openxmlformats.org/officeDocument/2006/relationships/image" Target="media/image11.jpg"/><Relationship Id="rId28" Type="http://schemas.openxmlformats.org/officeDocument/2006/relationships/image" Target="media/image16.jpg"/><Relationship Id="rId36" Type="http://schemas.openxmlformats.org/officeDocument/2006/relationships/header" Target="header1.xml"/><Relationship Id="rId10" Type="http://schemas.openxmlformats.org/officeDocument/2006/relationships/hyperlink" Target="https://classroom.google.com/u/0/c/MzA5OTAyNzE2MzM2" TargetMode="External"/><Relationship Id="rId19" Type="http://schemas.openxmlformats.org/officeDocument/2006/relationships/image" Target="media/image7.jpg"/><Relationship Id="rId31" Type="http://schemas.openxmlformats.org/officeDocument/2006/relationships/image" Target="media/image19.jpg"/><Relationship Id="rId4" Type="http://schemas.openxmlformats.org/officeDocument/2006/relationships/webSettings" Target="webSettings.xml"/><Relationship Id="rId9" Type="http://schemas.openxmlformats.org/officeDocument/2006/relationships/hyperlink" Target="https://classroom.google.com/u/0/c/MzA5OTAyNzE2MzM2" TargetMode="External"/><Relationship Id="rId14" Type="http://schemas.openxmlformats.org/officeDocument/2006/relationships/image" Target="media/image4.jpg"/><Relationship Id="rId22" Type="http://schemas.openxmlformats.org/officeDocument/2006/relationships/image" Target="media/image10.jpg"/><Relationship Id="rId27" Type="http://schemas.openxmlformats.org/officeDocument/2006/relationships/image" Target="media/image15.jpg"/><Relationship Id="rId30" Type="http://schemas.openxmlformats.org/officeDocument/2006/relationships/image" Target="media/image18.jpg"/><Relationship Id="rId35" Type="http://schemas.openxmlformats.org/officeDocument/2006/relationships/image" Target="media/image23.jpg"/><Relationship Id="rId43" Type="http://schemas.openxmlformats.org/officeDocument/2006/relationships/theme" Target="theme/theme1.xml"/><Relationship Id="rId8" Type="http://schemas.openxmlformats.org/officeDocument/2006/relationships/hyperlink" Target="https://classroom.google.com/u/0/c/MzA5OTAyNzE2MzM2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5.jpg"/><Relationship Id="rId25" Type="http://schemas.openxmlformats.org/officeDocument/2006/relationships/image" Target="media/image13.jpg"/><Relationship Id="rId33" Type="http://schemas.openxmlformats.org/officeDocument/2006/relationships/image" Target="media/image21.jpg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3</cp:revision>
  <dcterms:created xsi:type="dcterms:W3CDTF">2021-06-25T16:33:00Z</dcterms:created>
  <dcterms:modified xsi:type="dcterms:W3CDTF">2021-06-25T16:34:00Z</dcterms:modified>
</cp:coreProperties>
</file>