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0A" w:rsidRDefault="007C1578">
      <w:pPr>
        <w:spacing w:after="122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DSD LAB REPORT </w:t>
      </w:r>
    </w:p>
    <w:p w:rsidR="007E7E0A" w:rsidRDefault="007C1578">
      <w:pPr>
        <w:spacing w:after="159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E7E0A" w:rsidRDefault="007C1578">
      <w:pPr>
        <w:spacing w:after="195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E7E0A" w:rsidRDefault="007C1578">
      <w:pPr>
        <w:pStyle w:val="Heading1"/>
        <w:ind w:right="60"/>
      </w:pPr>
      <w:r>
        <w:t xml:space="preserve">LAB # 03 </w:t>
      </w:r>
    </w:p>
    <w:p w:rsidR="007E7E0A" w:rsidRDefault="007C1578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0"/>
        <w:ind w:left="1769" w:right="37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0"/>
        <w:ind w:left="3717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0A" w:rsidRDefault="007C1578">
      <w:pPr>
        <w:spacing w:after="158"/>
        <w:ind w:left="1769" w:right="37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pStyle w:val="Heading1"/>
        <w:ind w:right="58"/>
      </w:pPr>
      <w:r>
        <w:t xml:space="preserve">Spring 2021 </w:t>
      </w:r>
    </w:p>
    <w:p w:rsidR="007E7E0A" w:rsidRDefault="007C1578">
      <w:pPr>
        <w:spacing w:after="158"/>
        <w:ind w:right="70"/>
        <w:jc w:val="center"/>
      </w:pPr>
      <w:hyperlink r:id="rId8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CSE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308L Digital System Design Lab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:rsidR="007E7E0A" w:rsidRDefault="007C1578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4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 w:rsidR="004A1AC6">
        <w:rPr>
          <w:rFonts w:ascii="Times New Roman" w:eastAsia="Times New Roman" w:hAnsi="Times New Roman" w:cs="Times New Roman"/>
          <w:b/>
          <w:sz w:val="24"/>
        </w:rPr>
        <w:t>Hurair Mohammad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1AC6" w:rsidRDefault="007C1578">
      <w:pPr>
        <w:spacing w:after="0" w:line="396" w:lineRule="auto"/>
        <w:ind w:left="2786" w:right="27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 w:rsidR="004A1AC6">
        <w:rPr>
          <w:rFonts w:ascii="Times New Roman" w:eastAsia="Times New Roman" w:hAnsi="Times New Roman" w:cs="Times New Roman"/>
          <w:b/>
          <w:sz w:val="24"/>
        </w:rPr>
        <w:t>18PWCSE1657</w:t>
      </w:r>
    </w:p>
    <w:p w:rsidR="007E7E0A" w:rsidRDefault="007C1578">
      <w:pPr>
        <w:spacing w:after="0" w:line="396" w:lineRule="auto"/>
        <w:ind w:left="2786" w:right="27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7E7E0A" w:rsidRDefault="007C1578">
      <w:pPr>
        <w:spacing w:after="1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154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:rsidR="007E7E0A" w:rsidRDefault="007C1578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7E7E0A" w:rsidRDefault="007C1578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7E7E0A" w:rsidRDefault="007C1578">
      <w:pPr>
        <w:pStyle w:val="Heading1"/>
        <w:ind w:right="63"/>
      </w:pPr>
      <w:r>
        <w:t xml:space="preserve">Engr. Madiha Sher </w:t>
      </w:r>
    </w:p>
    <w:p w:rsidR="007E7E0A" w:rsidRDefault="007C1578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</w:t>
      </w:r>
      <w:r>
        <w:rPr>
          <w:rFonts w:ascii="Times New Roman" w:eastAsia="Times New Roman" w:hAnsi="Times New Roman" w:cs="Times New Roman"/>
          <w:sz w:val="24"/>
        </w:rPr>
        <w:t xml:space="preserve">Computer Systems Engineering </w:t>
      </w:r>
    </w:p>
    <w:p w:rsidR="007E7E0A" w:rsidRDefault="007C1578">
      <w:pPr>
        <w:spacing w:after="154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18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This lab will enable students to: </w:t>
      </w:r>
    </w:p>
    <w:p w:rsidR="007E7E0A" w:rsidRDefault="007C1578">
      <w:pPr>
        <w:numPr>
          <w:ilvl w:val="0"/>
          <w:numId w:val="1"/>
        </w:numPr>
        <w:spacing w:after="0"/>
        <w:ind w:firstLine="1860"/>
      </w:pPr>
      <w:r>
        <w:rPr>
          <w:rFonts w:ascii="Times New Roman" w:eastAsia="Times New Roman" w:hAnsi="Times New Roman" w:cs="Times New Roman"/>
          <w:sz w:val="24"/>
        </w:rPr>
        <w:t xml:space="preserve">Learn top down and bottom up design methodologies </w:t>
      </w:r>
    </w:p>
    <w:p w:rsidR="007E7E0A" w:rsidRDefault="007C1578">
      <w:pPr>
        <w:numPr>
          <w:ilvl w:val="0"/>
          <w:numId w:val="1"/>
        </w:numPr>
        <w:spacing w:after="1"/>
        <w:ind w:firstLine="1860"/>
      </w:pPr>
      <w:r>
        <w:rPr>
          <w:rFonts w:ascii="Times New Roman" w:eastAsia="Times New Roman" w:hAnsi="Times New Roman" w:cs="Times New Roman"/>
          <w:sz w:val="24"/>
        </w:rPr>
        <w:t xml:space="preserve">Use seven segment display available on the S3board </w:t>
      </w:r>
    </w:p>
    <w:p w:rsidR="004A1AC6" w:rsidRPr="004A1AC6" w:rsidRDefault="007C1578">
      <w:pPr>
        <w:numPr>
          <w:ilvl w:val="0"/>
          <w:numId w:val="1"/>
        </w:numPr>
        <w:spacing w:after="1" w:line="392" w:lineRule="auto"/>
        <w:ind w:firstLine="1860"/>
      </w:pPr>
      <w:r>
        <w:rPr>
          <w:rFonts w:ascii="Times New Roman" w:eastAsia="Times New Roman" w:hAnsi="Times New Roman" w:cs="Times New Roman"/>
          <w:sz w:val="24"/>
        </w:rPr>
        <w:t>Data flow level modeling</w:t>
      </w:r>
    </w:p>
    <w:p w:rsidR="007E7E0A" w:rsidRDefault="007C1578" w:rsidP="004A1AC6">
      <w:pPr>
        <w:spacing w:after="1" w:line="392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 w:rsidP="004A1AC6">
      <w:pPr>
        <w:spacing w:after="0" w:line="396" w:lineRule="auto"/>
        <w:ind w:right="2989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(Active Low)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430911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numPr>
          <w:ilvl w:val="0"/>
          <w:numId w:val="1"/>
        </w:numPr>
        <w:spacing w:after="1"/>
        <w:ind w:firstLine="1860"/>
      </w:pPr>
      <w:r>
        <w:rPr>
          <w:rFonts w:ascii="Times New Roman" w:eastAsia="Times New Roman" w:hAnsi="Times New Roman" w:cs="Times New Roman"/>
          <w:sz w:val="24"/>
        </w:rPr>
        <w:t xml:space="preserve">A [0] = Most Significant bit </w:t>
      </w:r>
    </w:p>
    <w:p w:rsidR="007E7E0A" w:rsidRDefault="007C1578">
      <w:pPr>
        <w:numPr>
          <w:ilvl w:val="0"/>
          <w:numId w:val="1"/>
        </w:numPr>
        <w:spacing w:after="107"/>
        <w:ind w:firstLine="1860"/>
      </w:pPr>
      <w:r>
        <w:rPr>
          <w:rFonts w:ascii="Times New Roman" w:eastAsia="Times New Roman" w:hAnsi="Times New Roman" w:cs="Times New Roman"/>
          <w:sz w:val="24"/>
        </w:rPr>
        <w:t xml:space="preserve">A [3] = Least Significant bit </w:t>
      </w:r>
    </w:p>
    <w:p w:rsidR="007E7E0A" w:rsidRDefault="007C157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05"/>
        <w:ind w:right="451"/>
        <w:jc w:val="right"/>
      </w:pPr>
      <w:r>
        <w:rPr>
          <w:noProof/>
        </w:rPr>
        <w:lastRenderedPageBreak/>
        <w:drawing>
          <wp:inline distT="0" distB="0" distL="0" distR="0">
            <wp:extent cx="5648834" cy="6963411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834" cy="69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03"/>
        <w:ind w:right="3"/>
        <w:jc w:val="center"/>
      </w:pPr>
      <w:r>
        <w:rPr>
          <w:noProof/>
        </w:rPr>
        <w:lastRenderedPageBreak/>
        <w:drawing>
          <wp:inline distT="0" distB="0" distL="0" distR="0">
            <wp:extent cx="1657350" cy="223837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432371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0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9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2970" cy="2187346"/>
                <wp:effectExtent l="0" t="0" r="0" b="0"/>
                <wp:docPr id="2818" name="Group 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2187346"/>
                          <a:chOff x="0" y="0"/>
                          <a:chExt cx="5982970" cy="2187346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5944870" y="7990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E0A" w:rsidRDefault="007C15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1" name="Shape 3541"/>
                        <wps:cNvSpPr/>
                        <wps:spPr>
                          <a:xfrm>
                            <a:off x="305" y="951611"/>
                            <a:ext cx="594448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5240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944870" y="17286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E0A" w:rsidRDefault="007C15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" name="Shape 3542"/>
                        <wps:cNvSpPr/>
                        <wps:spPr>
                          <a:xfrm>
                            <a:off x="305" y="1881250"/>
                            <a:ext cx="594448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5240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05" y="20186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7E0A" w:rsidRDefault="007C15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6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913"/>
                            <a:ext cx="5943600" cy="782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8" style="width:471.1pt;height:172.232pt;mso-position-horizontal-relative:char;mso-position-vertical-relative:line" coordsize="59829,21873">
                <v:rect id="Rectangle 344" style="position:absolute;width:506;height:2243;left:59448;top:7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43" style="position:absolute;width:59444;height:152;left:3;top:9516;" coordsize="5944489,15240" path="m0,0l5944489,0l5944489,15240l0,15240l0,0">
                  <v:stroke weight="0pt" endcap="flat" joinstyle="miter" miterlimit="10" on="false" color="#000000" opacity="0"/>
                  <v:fill on="true" color="#000000"/>
                </v:shape>
                <v:rect id="Rectangle 346" style="position:absolute;width:506;height:2243;left:59448;top:17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44" style="position:absolute;width:59444;height:152;left:3;top:18812;" coordsize="5944489,15240" path="m0,0l5944489,0l5944489,15240l0,15240l0,0">
                  <v:stroke weight="0pt" endcap="flat" joinstyle="miter" miterlimit="10" on="false" color="#000000" opacity="0"/>
                  <v:fill on="true" color="#000000"/>
                </v:shape>
                <v:rect id="Rectangle 348" style="position:absolute;width:506;height:2243;left:3;top:20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6" style="position:absolute;width:59436;height:9264;left:0;top:0;" filled="f">
                  <v:imagedata r:id="rId18"/>
                </v:shape>
                <v:shape id="Picture 368" style="position:absolute;width:59436;height:7823;left:0;top:10819;" filled="f">
                  <v:imagedata r:id="rId19"/>
                </v:shape>
              </v:group>
            </w:pict>
          </mc:Fallback>
        </mc:AlternateContent>
      </w:r>
    </w:p>
    <w:p w:rsidR="007E7E0A" w:rsidRDefault="007C157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CODE02 (Perform in Lab)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0"/>
        <w:ind w:right="1892"/>
        <w:jc w:val="right"/>
      </w:pPr>
      <w:r>
        <w:rPr>
          <w:noProof/>
        </w:rPr>
        <w:drawing>
          <wp:inline distT="0" distB="0" distL="0" distR="0">
            <wp:extent cx="4743450" cy="29432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03"/>
        <w:ind w:right="900"/>
        <w:jc w:val="right"/>
      </w:pPr>
      <w:r>
        <w:rPr>
          <w:noProof/>
        </w:rPr>
        <w:lastRenderedPageBreak/>
        <w:drawing>
          <wp:inline distT="0" distB="0" distL="0" distR="0">
            <wp:extent cx="5363083" cy="6982461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083" cy="69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58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03"/>
        <w:ind w:right="2"/>
        <w:jc w:val="center"/>
      </w:pPr>
      <w:r>
        <w:rPr>
          <w:noProof/>
        </w:rPr>
        <w:drawing>
          <wp:inline distT="0" distB="0" distL="0" distR="0">
            <wp:extent cx="1390650" cy="223837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148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105"/>
        <w:jc w:val="right"/>
      </w:pPr>
      <w:r>
        <w:rPr>
          <w:noProof/>
        </w:rPr>
        <w:drawing>
          <wp:inline distT="0" distB="0" distL="0" distR="0">
            <wp:extent cx="5943600" cy="250063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E7E0A" w:rsidRDefault="007C1578">
      <w:pPr>
        <w:spacing w:after="0"/>
        <w:ind w:left="-5" w:right="298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7E7E0A" w:rsidRDefault="007C157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452753"/>
                <wp:effectExtent l="0" t="0" r="0" b="0"/>
                <wp:docPr id="2811" name="Group 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52753"/>
                          <a:chOff x="0" y="0"/>
                          <a:chExt cx="5943600" cy="1452753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0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820293"/>
                            <a:ext cx="5943600" cy="632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1" style="width:468pt;height:114.39pt;mso-position-horizontal-relative:char;mso-position-vertical-relative:line" coordsize="59436,14527">
                <v:shape id="Picture 482" style="position:absolute;width:59436;height:7004;left:0;top:0;" filled="f">
                  <v:imagedata r:id="rId26"/>
                </v:shape>
                <v:shape id="Picture 484" style="position:absolute;width:59436;height:6324;left:0;top:8202;" filled="f">
                  <v:imagedata r:id="rId27"/>
                </v:shape>
              </v:group>
            </w:pict>
          </mc:Fallback>
        </mc:AlternateContent>
      </w:r>
    </w:p>
    <w:sectPr w:rsidR="007E7E0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50" w:right="1378" w:bottom="1835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578" w:rsidRDefault="007C1578">
      <w:pPr>
        <w:spacing w:after="0" w:line="240" w:lineRule="auto"/>
      </w:pPr>
      <w:r>
        <w:separator/>
      </w:r>
    </w:p>
  </w:endnote>
  <w:endnote w:type="continuationSeparator" w:id="0">
    <w:p w:rsidR="007C1578" w:rsidRDefault="007C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0A" w:rsidRDefault="007C1578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17" name="Group 3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11" name="Shape 371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3" name="Shape 371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4" name="Shape 371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5" name="Shape 371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6" name="Shape 371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7" name="Shape 371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8" name="Shape 371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9" name="Shape 371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0" name="Shape 372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7" style="width:564.12pt;height:4.44pt;position:absolute;mso-position-horizontal-relative:page;mso-position-horizontal:absolute;margin-left:24pt;mso-position-vertical-relative:page;margin-top:763.68pt;" coordsize="71643,563">
              <v:shape id="Shape 372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72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72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72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72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2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73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73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73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73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73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73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73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7E7E0A" w:rsidRDefault="007C1578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0A" w:rsidRDefault="007C1578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69" name="Group 3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85" name="Shape 368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7" name="Shape 369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9" style="width:564.12pt;height:4.44pt;position:absolute;mso-position-horizontal-relative:page;mso-position-horizontal:absolute;margin-left:24pt;mso-position-vertical-relative:page;margin-top:763.68pt;" coordsize="71643,563">
              <v:shape id="Shape 369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70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70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70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0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70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70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70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70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70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70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71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7E7E0A" w:rsidRDefault="007C1578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0A" w:rsidRDefault="007C157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24" name="Group 3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8" name="Shape 366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9" name="Shape 366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" name="Shape 367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4" style="width:564.12pt;height:4.44pt;position:absolute;mso-position-horizontal-relative:page;mso-position-horizontal:absolute;margin-left:24pt;mso-position-vertical-relative:page;margin-top:763.68pt;" coordsize="71643,563">
              <v:shape id="Shape 367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7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7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7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7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7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67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67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68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8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8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8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8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578" w:rsidRDefault="007C1578">
      <w:pPr>
        <w:spacing w:after="0" w:line="240" w:lineRule="auto"/>
      </w:pPr>
      <w:r>
        <w:separator/>
      </w:r>
    </w:p>
  </w:footnote>
  <w:footnote w:type="continuationSeparator" w:id="0">
    <w:p w:rsidR="007C1578" w:rsidRDefault="007C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0A" w:rsidRDefault="007C157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21" name="Shape 362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0" style="width:564.12pt;height:4.44pt;position:absolute;mso-position-horizontal-relative:page;mso-position-horizontal:absolute;margin-left:24pt;mso-position-vertical-relative:page;margin-top:24pt;" coordsize="71643,563">
              <v:shape id="Shape 363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3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3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3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3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64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64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4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4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4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E7E0A" w:rsidRDefault="007C157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404" name="Group 3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47" name="Shape 364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8" name="Shape 364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9" name="Shape 364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" name="Shape 365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" name="Shape 365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65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65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65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65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65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65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0A" w:rsidRDefault="007C157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42" name="Group 3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2" style="width:564.12pt;height:4.44pt;position:absolute;mso-position-horizontal-relative:page;mso-position-horizontal:absolute;margin-left:24pt;mso-position-vertical-relative:page;margin-top:24pt;" coordsize="71643,563">
              <v:shape id="Shape 359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9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0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60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60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60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0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0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0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0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E7E0A" w:rsidRDefault="007C157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56" name="Group 3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09" name="Shape 360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61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61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61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61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61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62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0A" w:rsidRDefault="007C157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99" name="Group 3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8" name="Shape 354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1" name="Shape 355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Shape 355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4" name="Shape 355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9" style="width:564.12pt;height:4.44pt;position:absolute;mso-position-horizontal-relative:page;mso-position-horizontal:absolute;margin-left:24pt;mso-position-vertical-relative:page;margin-top:24pt;" coordsize="71643,563">
              <v:shape id="Shape 355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5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6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6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6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6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6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6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6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6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7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E7E0A" w:rsidRDefault="007C157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13" name="Group 3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3" name="Shape 357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4" name="Shape 357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3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57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7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7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58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8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8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457E"/>
    <w:multiLevelType w:val="hybridMultilevel"/>
    <w:tmpl w:val="87DC7A26"/>
    <w:lvl w:ilvl="0" w:tplc="7456827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20F2DE">
      <w:start w:val="1"/>
      <w:numFmt w:val="bullet"/>
      <w:lvlText w:val="o"/>
      <w:lvlJc w:val="left"/>
      <w:pPr>
        <w:ind w:left="2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B22CC8">
      <w:start w:val="1"/>
      <w:numFmt w:val="bullet"/>
      <w:lvlText w:val="▪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4B22E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004BC">
      <w:start w:val="1"/>
      <w:numFmt w:val="bullet"/>
      <w:lvlText w:val="o"/>
      <w:lvlJc w:val="left"/>
      <w:pPr>
        <w:ind w:left="5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6E39E">
      <w:start w:val="1"/>
      <w:numFmt w:val="bullet"/>
      <w:lvlText w:val="▪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F4CD9E">
      <w:start w:val="1"/>
      <w:numFmt w:val="bullet"/>
      <w:lvlText w:val="•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83CF2">
      <w:start w:val="1"/>
      <w:numFmt w:val="bullet"/>
      <w:lvlText w:val="o"/>
      <w:lvlJc w:val="left"/>
      <w:pPr>
        <w:ind w:left="7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8057C">
      <w:start w:val="1"/>
      <w:numFmt w:val="bullet"/>
      <w:lvlText w:val="▪"/>
      <w:lvlJc w:val="left"/>
      <w:pPr>
        <w:ind w:left="7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0A"/>
    <w:rsid w:val="004A1AC6"/>
    <w:rsid w:val="007C1578"/>
    <w:rsid w:val="007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C144"/>
  <w15:docId w15:val="{E1AD6B37-F681-495A-B933-B306212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50.jpg"/><Relationship Id="rId26" Type="http://schemas.openxmlformats.org/officeDocument/2006/relationships/image" Target="media/image110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3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image" Target="media/image12.jp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1.jpg"/><Relationship Id="rId28" Type="http://schemas.openxmlformats.org/officeDocument/2006/relationships/header" Target="header1.xml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image" Target="media/image60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0.jpg"/><Relationship Id="rId27" Type="http://schemas.openxmlformats.org/officeDocument/2006/relationships/image" Target="media/image120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classroom.google.com/u/0/c/MzA5OTAyNzE2Mz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2021-06-25T16:35:00Z</dcterms:created>
  <dcterms:modified xsi:type="dcterms:W3CDTF">2021-06-25T16:35:00Z</dcterms:modified>
</cp:coreProperties>
</file>