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05" w:rsidRDefault="00C029F0">
      <w:pPr>
        <w:spacing w:after="122"/>
        <w:ind w:left="10" w:right="6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BEHAVIOURAL LEVEL MODELING </w:t>
      </w:r>
    </w:p>
    <w:p w:rsidR="00A64A05" w:rsidRDefault="00C029F0">
      <w:pPr>
        <w:spacing w:after="159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4A05" w:rsidRDefault="00C029F0">
      <w:pPr>
        <w:spacing w:after="195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4A05" w:rsidRDefault="00C029F0">
      <w:pPr>
        <w:pStyle w:val="Heading1"/>
        <w:ind w:right="60"/>
      </w:pPr>
      <w:r>
        <w:t xml:space="preserve">LAB # 05 </w:t>
      </w:r>
    </w:p>
    <w:p w:rsidR="00A64A05" w:rsidRDefault="00C029F0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0"/>
        <w:ind w:left="1769" w:right="37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A05" w:rsidRDefault="00C029F0">
      <w:pPr>
        <w:spacing w:after="0"/>
        <w:ind w:left="3717"/>
      </w:pPr>
      <w:r>
        <w:rPr>
          <w:noProof/>
        </w:rPr>
        <w:drawing>
          <wp:inline distT="0" distB="0" distL="0" distR="0">
            <wp:extent cx="1223010" cy="11969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05" w:rsidRDefault="00C029F0">
      <w:pPr>
        <w:spacing w:after="158"/>
        <w:ind w:left="1769" w:right="37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pStyle w:val="Heading1"/>
        <w:ind w:right="58"/>
      </w:pPr>
      <w:r>
        <w:t xml:space="preserve">Spring 2021 </w:t>
      </w:r>
    </w:p>
    <w:p w:rsidR="00A64A05" w:rsidRDefault="00C029F0">
      <w:pPr>
        <w:spacing w:after="158"/>
        <w:ind w:right="70"/>
        <w:jc w:val="center"/>
      </w:pPr>
      <w:hyperlink r:id="rId8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CSE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308L Digital System Design Lab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4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  <w:r w:rsidR="0075364B">
        <w:rPr>
          <w:rFonts w:ascii="Times New Roman" w:eastAsia="Times New Roman" w:hAnsi="Times New Roman" w:cs="Times New Roman"/>
          <w:b/>
          <w:sz w:val="24"/>
        </w:rPr>
        <w:t>Hurair Mohammad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364B" w:rsidRDefault="00C029F0">
      <w:pPr>
        <w:spacing w:after="0" w:line="396" w:lineRule="auto"/>
        <w:ind w:left="2786" w:right="2776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Registration No.: </w:t>
      </w:r>
      <w:r w:rsidR="00B124D9">
        <w:rPr>
          <w:rFonts w:ascii="Times New Roman" w:eastAsia="Times New Roman" w:hAnsi="Times New Roman" w:cs="Times New Roman"/>
          <w:b/>
          <w:sz w:val="24"/>
        </w:rPr>
        <w:t>18PWCSE1657</w:t>
      </w:r>
      <w:bookmarkStart w:id="0" w:name="_GoBack"/>
      <w:bookmarkEnd w:id="0"/>
    </w:p>
    <w:p w:rsidR="00A64A05" w:rsidRDefault="00C029F0">
      <w:pPr>
        <w:spacing w:after="0" w:line="396" w:lineRule="auto"/>
        <w:ind w:left="2786" w:right="277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:rsidR="00A64A05" w:rsidRDefault="00C029F0">
      <w:pPr>
        <w:spacing w:after="16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A05" w:rsidRDefault="00C029F0">
      <w:pPr>
        <w:spacing w:after="154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“On my honor, as student of University of Engineering and Technology, I have neither given nor received unauthorized assistance on this academic work.”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A05" w:rsidRDefault="00C029F0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______________ </w:t>
      </w:r>
    </w:p>
    <w:p w:rsidR="00A64A05" w:rsidRDefault="00C029F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A05" w:rsidRDefault="00C029F0">
      <w:pPr>
        <w:spacing w:after="15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A64A05" w:rsidRDefault="00C029F0">
      <w:pPr>
        <w:pStyle w:val="Heading1"/>
      </w:pPr>
      <w:r>
        <w:t xml:space="preserve">Engr. </w:t>
      </w:r>
      <w:proofErr w:type="spellStart"/>
      <w:r>
        <w:t>Madiha</w:t>
      </w:r>
      <w:proofErr w:type="spellEnd"/>
      <w:r>
        <w:t xml:space="preserve"> Sher </w:t>
      </w:r>
    </w:p>
    <w:p w:rsidR="0075364B" w:rsidRDefault="0075364B">
      <w:pPr>
        <w:spacing w:after="154"/>
        <w:ind w:left="10" w:right="63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A64A05" w:rsidRDefault="00C029F0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>Department of</w:t>
      </w:r>
      <w:r>
        <w:rPr>
          <w:rFonts w:ascii="Times New Roman" w:eastAsia="Times New Roman" w:hAnsi="Times New Roman" w:cs="Times New Roman"/>
          <w:sz w:val="24"/>
        </w:rPr>
        <w:t xml:space="preserve"> Computer Systems Engineering </w:t>
      </w:r>
    </w:p>
    <w:p w:rsidR="00A64A05" w:rsidRDefault="00C029F0">
      <w:pPr>
        <w:spacing w:after="154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OBJECTIVES: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A05" w:rsidRDefault="00C029F0">
      <w:pPr>
        <w:spacing w:after="18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This lab will enable students to: </w:t>
      </w:r>
    </w:p>
    <w:p w:rsidR="00A64A05" w:rsidRDefault="00C029F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Code using Behavioral level modeling </w:t>
      </w:r>
    </w:p>
    <w:p w:rsidR="00A64A05" w:rsidRDefault="00C029F0">
      <w:pPr>
        <w:numPr>
          <w:ilvl w:val="0"/>
          <w:numId w:val="1"/>
        </w:numPr>
        <w:spacing w:after="11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Implement multiplexer and </w:t>
      </w:r>
      <w:proofErr w:type="spellStart"/>
      <w:r>
        <w:rPr>
          <w:rFonts w:ascii="Times New Roman" w:eastAsia="Times New Roman" w:hAnsi="Times New Roman" w:cs="Times New Roman"/>
          <w:sz w:val="24"/>
        </w:rPr>
        <w:t>demultiplexer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decoder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TASK01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58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Implementation of 8x1 multiplexer (using case)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ind w:right="811"/>
        <w:jc w:val="right"/>
      </w:pPr>
      <w:r>
        <w:rPr>
          <w:noProof/>
        </w:rPr>
        <w:drawing>
          <wp:inline distT="0" distB="0" distL="0" distR="0">
            <wp:extent cx="5427980" cy="4209034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20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TestBench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ind w:right="1861"/>
        <w:jc w:val="right"/>
      </w:pPr>
      <w:r>
        <w:rPr>
          <w:noProof/>
        </w:rPr>
        <w:drawing>
          <wp:inline distT="0" distB="0" distL="0" distR="0">
            <wp:extent cx="4761484" cy="620903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484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pStyle w:val="Heading1"/>
        <w:ind w:right="62"/>
      </w:pPr>
      <w:r>
        <w:rPr>
          <w:u w:val="single" w:color="000000"/>
        </w:rPr>
        <w:lastRenderedPageBreak/>
        <w:t>OUTPUTS</w:t>
      </w:r>
      <w: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ind w:right="3"/>
        <w:jc w:val="center"/>
      </w:pPr>
      <w:r>
        <w:rPr>
          <w:noProof/>
        </w:rPr>
        <w:drawing>
          <wp:inline distT="0" distB="0" distL="0" distR="0">
            <wp:extent cx="1419225" cy="135255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 Flow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ind w:right="1380"/>
        <w:jc w:val="right"/>
      </w:pPr>
      <w:r>
        <w:rPr>
          <w:noProof/>
        </w:rPr>
        <w:drawing>
          <wp:inline distT="0" distB="0" distL="0" distR="0">
            <wp:extent cx="4189095" cy="1370965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902335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TASK02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58"/>
        <w:ind w:left="145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Implementation of 1x8 </w:t>
      </w:r>
      <w:proofErr w:type="spellStart"/>
      <w:r>
        <w:rPr>
          <w:rFonts w:ascii="Times New Roman" w:eastAsia="Times New Roman" w:hAnsi="Times New Roman" w:cs="Times New Roman"/>
          <w:sz w:val="24"/>
        </w:rPr>
        <w:t>demultiplexer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(using if/else)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5"/>
        <w:ind w:right="840"/>
        <w:jc w:val="right"/>
      </w:pPr>
      <w:r>
        <w:rPr>
          <w:noProof/>
        </w:rPr>
        <w:drawing>
          <wp:inline distT="0" distB="0" distL="0" distR="0">
            <wp:extent cx="5408930" cy="6942074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69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ind w:right="1892"/>
        <w:jc w:val="right"/>
      </w:pPr>
      <w:r>
        <w:rPr>
          <w:noProof/>
        </w:rPr>
        <w:lastRenderedPageBreak/>
        <w:drawing>
          <wp:inline distT="0" distB="0" distL="0" distR="0">
            <wp:extent cx="4742434" cy="6037580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434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pStyle w:val="Heading1"/>
        <w:ind w:right="62"/>
      </w:pPr>
      <w:r>
        <w:rPr>
          <w:u w:val="single" w:color="000000"/>
        </w:rPr>
        <w:t>OUTPUTS</w:t>
      </w:r>
      <w: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ind w:right="3"/>
        <w:jc w:val="center"/>
      </w:pPr>
      <w:r>
        <w:rPr>
          <w:noProof/>
        </w:rPr>
        <w:lastRenderedPageBreak/>
        <w:drawing>
          <wp:inline distT="0" distB="0" distL="0" distR="0">
            <wp:extent cx="1123315" cy="1266114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2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 Flow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ind w:right="998"/>
        <w:jc w:val="right"/>
      </w:pPr>
      <w:r>
        <w:rPr>
          <w:noProof/>
        </w:rPr>
        <w:drawing>
          <wp:inline distT="0" distB="0" distL="0" distR="0">
            <wp:extent cx="4674489" cy="1323340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4489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TASK03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0" w:line="401" w:lineRule="auto"/>
        <w:ind w:left="-5" w:right="4128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Implementation of 3x8 decoder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0"/>
        <w:ind w:right="708"/>
        <w:jc w:val="right"/>
      </w:pPr>
      <w:r>
        <w:rPr>
          <w:noProof/>
        </w:rPr>
        <w:lastRenderedPageBreak/>
        <w:drawing>
          <wp:inline distT="0" distB="0" distL="0" distR="0">
            <wp:extent cx="5494655" cy="7113524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711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ind w:right="2957"/>
        <w:jc w:val="right"/>
      </w:pPr>
      <w:r>
        <w:rPr>
          <w:noProof/>
        </w:rPr>
        <w:lastRenderedPageBreak/>
        <w:drawing>
          <wp:inline distT="0" distB="0" distL="0" distR="0">
            <wp:extent cx="4066286" cy="6075680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286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pStyle w:val="Heading1"/>
        <w:ind w:right="62"/>
      </w:pPr>
      <w:r>
        <w:rPr>
          <w:u w:val="single" w:color="000000"/>
        </w:rPr>
        <w:lastRenderedPageBreak/>
        <w:t>OUTPUTS</w:t>
      </w:r>
      <w: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ind w:right="3"/>
        <w:jc w:val="center"/>
      </w:pPr>
      <w:r>
        <w:rPr>
          <w:noProof/>
        </w:rPr>
        <w:drawing>
          <wp:inline distT="0" distB="0" distL="0" distR="0">
            <wp:extent cx="1056640" cy="1247026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2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 Flow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5"/>
        <w:ind w:left="1830"/>
      </w:pPr>
      <w:r>
        <w:rPr>
          <w:noProof/>
        </w:rPr>
        <w:drawing>
          <wp:inline distT="0" distB="0" distL="0" distR="0">
            <wp:extent cx="3617595" cy="1170940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A05" w:rsidRDefault="00C029F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64A05" w:rsidRDefault="00C029F0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1104900"/>
            <wp:effectExtent l="0" t="0" r="0" b="0"/>
            <wp:docPr id="636" name="Picture 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Picture 63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4A05" w:rsidRDefault="00C029F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A64A0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50" w:right="1378" w:bottom="145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9F0" w:rsidRDefault="00C029F0">
      <w:pPr>
        <w:spacing w:after="0" w:line="240" w:lineRule="auto"/>
      </w:pPr>
      <w:r>
        <w:separator/>
      </w:r>
    </w:p>
  </w:endnote>
  <w:endnote w:type="continuationSeparator" w:id="0">
    <w:p w:rsidR="00C029F0" w:rsidRDefault="00C0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05" w:rsidRDefault="00C029F0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560" name="Group 4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906" name="Shape 490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7" name="Shape 490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8" name="Shape 490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9" name="Shape 490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0" name="Shape 491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1" name="Shape 491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2" name="Shape 491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3" name="Shape 491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4" name="Shape 491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5" name="Shape 491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6" name="Shape 491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7" name="Shape 491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8" name="Shape 491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0" style="width:564.12pt;height:4.44pt;position:absolute;mso-position-horizontal-relative:page;mso-position-horizontal:absolute;margin-left:24pt;mso-position-vertical-relative:page;margin-top:763.68pt;" coordsize="71643,563">
              <v:shape id="Shape 491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920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921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22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23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24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925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926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92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92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92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3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3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05" w:rsidRDefault="00C029F0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517" name="Group 4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80" name="Shape 488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1" name="Shape 488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2" name="Shape 488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3" name="Shape 488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4" name="Shape 488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5" name="Shape 488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6" name="Shape 488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7" name="Shape 488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8" name="Shape 488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9" name="Shape 488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0" name="Shape 489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1" name="Shape 489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2" name="Shape 489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7" style="width:564.12pt;height:4.44pt;position:absolute;mso-position-horizontal-relative:page;mso-position-horizontal:absolute;margin-left:24pt;mso-position-vertical-relative:page;margin-top:763.68pt;" coordsize="71643,563">
              <v:shape id="Shape 489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9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9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9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9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9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89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90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90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90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90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0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0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05" w:rsidRDefault="00C029F0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54" name="Shape 485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5" name="Shape 485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6" name="Shape 485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7" name="Shape 485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8" name="Shape 485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9" name="Shape 485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0" name="Shape 486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1" name="Shape 486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2" name="Shape 486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3" name="Shape 486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4" name="Shape 486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5" name="Shape 486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6" name="Shape 486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4" style="width:564.12pt;height:4.44pt;position:absolute;mso-position-horizontal-relative:page;mso-position-horizontal:absolute;margin-left:24pt;mso-position-vertical-relative:page;margin-top:763.68pt;" coordsize="71643,563">
              <v:shape id="Shape 486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6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6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7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7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7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87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87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87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7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7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7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7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9F0" w:rsidRDefault="00C029F0">
      <w:pPr>
        <w:spacing w:after="0" w:line="240" w:lineRule="auto"/>
      </w:pPr>
      <w:r>
        <w:separator/>
      </w:r>
    </w:p>
  </w:footnote>
  <w:footnote w:type="continuationSeparator" w:id="0">
    <w:p w:rsidR="00C029F0" w:rsidRDefault="00C02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05" w:rsidRDefault="00C029F0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535" name="Group 4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816" name="Shape 481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" name="Shape 481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" name="Shape 481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" name="Shape 481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0" name="Shape 482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" name="Shape 482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" name="Shape 482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" name="Shape 482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5" name="Shape 482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6" name="Shape 482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5" style="width:564.12pt;height:4.44pt;position:absolute;mso-position-horizontal-relative:page;mso-position-horizontal:absolute;margin-left:24pt;mso-position-vertical-relative:page;margin-top:24pt;" coordsize="71643,563">
              <v:shape id="Shape 482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3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3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3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3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34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835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836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83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38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39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40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41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64A05" w:rsidRDefault="00C029F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549" name="Group 4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4842" name="Shape 484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3" name="Shape 484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4" name="Shape 484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5" name="Shape 484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6" name="Shape 484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7" name="Shape 484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4848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4849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850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4851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4852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853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05" w:rsidRDefault="00C029F0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778" name="Shape 477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9" name="Shape 477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0" name="Shape 478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1" name="Shape 478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2" name="Shape 478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3" name="Shape 478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4" name="Shape 478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5" name="Shape 478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6" name="Shape 478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7" name="Shape 478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8" name="Shape 478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9" name="Shape 478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0" name="Shape 479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2" style="width:564.12pt;height:4.44pt;position:absolute;mso-position-horizontal-relative:page;mso-position-horizontal:absolute;margin-left:24pt;mso-position-vertical-relative:page;margin-top:24pt;" coordsize="71643,563">
              <v:shape id="Shape 479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79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79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79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79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9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79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79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79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0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0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0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0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64A05" w:rsidRDefault="00C029F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506" name="Group 4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4804" name="Shape 480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5" name="Shape 480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6" name="Shape 480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" name="Shape 480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8" name="Shape 480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9" name="Shape 480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6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4810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4811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812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4813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4814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815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A05" w:rsidRDefault="00C029F0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449" name="Group 4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740" name="Shape 474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1" name="Shape 474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2" name="Shape 474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3" name="Shape 474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4" name="Shape 474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5" name="Shape 474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6" name="Shape 474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7" name="Shape 474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8" name="Shape 474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9" name="Shape 474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0" name="Shape 475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" name="Shape 475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" name="Shape 475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9" style="width:564.12pt;height:4.44pt;position:absolute;mso-position-horizontal-relative:page;mso-position-horizontal:absolute;margin-left:24pt;mso-position-vertical-relative:page;margin-top:24pt;" coordsize="71643,563">
              <v:shape id="Shape 475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75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75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75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75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5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75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76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76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76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76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76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76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64A05" w:rsidRDefault="00C029F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463" name="Group 4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4766" name="Shape 476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7" name="Shape 476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8" name="Shape 476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9" name="Shape 476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0" name="Shape 477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1" name="Shape 477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63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477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477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77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477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477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77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05A95"/>
    <w:multiLevelType w:val="hybridMultilevel"/>
    <w:tmpl w:val="9A3422D4"/>
    <w:lvl w:ilvl="0" w:tplc="8A76551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A2C8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FA98F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E22A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38536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EF38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40A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DCE62A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E4AD8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05"/>
    <w:rsid w:val="0075364B"/>
    <w:rsid w:val="00A64A05"/>
    <w:rsid w:val="00B124D9"/>
    <w:rsid w:val="00C0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15F6"/>
  <w15:docId w15:val="{91499B6A-EC72-4130-82F2-18B5B092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right="6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oogle.com/u/0/c/MzA5OTAyNzE2MzM2" TargetMode="External"/><Relationship Id="rId24" Type="http://schemas.openxmlformats.org/officeDocument/2006/relationships/image" Target="media/image14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header" Target="header2.xml"/><Relationship Id="rId10" Type="http://schemas.openxmlformats.org/officeDocument/2006/relationships/hyperlink" Target="https://classroom.google.com/u/0/c/MzA5OTAyNzE2MzM2" TargetMode="External"/><Relationship Id="rId19" Type="http://schemas.openxmlformats.org/officeDocument/2006/relationships/image" Target="media/image9.jp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0/c/MzA5OTAyNzE2MzM2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classroom.google.com/u/0/c/MzA5OTAyNzE2Mz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2021-06-25T16:39:00Z</dcterms:created>
  <dcterms:modified xsi:type="dcterms:W3CDTF">2021-06-25T16:39:00Z</dcterms:modified>
</cp:coreProperties>
</file>