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4E6" w:rsidRDefault="00BA2CD4">
      <w:pPr>
        <w:spacing w:after="122"/>
        <w:ind w:left="10" w:right="6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FSM OF BCD COUNTER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F24E6" w:rsidRDefault="00BA2CD4">
      <w:pPr>
        <w:spacing w:after="159"/>
        <w:ind w:right="11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F24E6" w:rsidRDefault="00BA2CD4">
      <w:pPr>
        <w:spacing w:after="195"/>
        <w:ind w:right="11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F24E6" w:rsidRDefault="00BA2CD4">
      <w:pPr>
        <w:pStyle w:val="Heading1"/>
        <w:ind w:right="60"/>
      </w:pPr>
      <w:r>
        <w:t xml:space="preserve">LAB # 06 </w:t>
      </w:r>
    </w:p>
    <w:p w:rsidR="00BF24E6" w:rsidRDefault="00BA2CD4">
      <w:pPr>
        <w:spacing w:after="15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F24E6" w:rsidRDefault="00BA2CD4">
      <w:pPr>
        <w:spacing w:after="0"/>
        <w:ind w:left="1769" w:right="37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F24E6" w:rsidRDefault="00BA2CD4">
      <w:pPr>
        <w:spacing w:after="0"/>
        <w:ind w:left="3717"/>
      </w:pPr>
      <w:r>
        <w:rPr>
          <w:noProof/>
        </w:rPr>
        <w:drawing>
          <wp:inline distT="0" distB="0" distL="0" distR="0">
            <wp:extent cx="1223010" cy="119697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4E6" w:rsidRDefault="00BA2CD4">
      <w:pPr>
        <w:spacing w:after="158"/>
        <w:ind w:left="1769" w:right="377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F24E6" w:rsidRDefault="00BA2CD4">
      <w:pPr>
        <w:pStyle w:val="Heading1"/>
        <w:ind w:right="58"/>
      </w:pPr>
      <w:r>
        <w:t xml:space="preserve">Spring 2021 </w:t>
      </w:r>
    </w:p>
    <w:p w:rsidR="00BF24E6" w:rsidRDefault="00BA2CD4">
      <w:pPr>
        <w:spacing w:after="158"/>
        <w:ind w:right="70"/>
        <w:jc w:val="center"/>
      </w:pPr>
      <w:hyperlink r:id="rId8">
        <w:r>
          <w:rPr>
            <w:rFonts w:ascii="Times New Roman" w:eastAsia="Times New Roman" w:hAnsi="Times New Roman" w:cs="Times New Roman"/>
            <w:b/>
            <w:color w:val="202124"/>
            <w:sz w:val="24"/>
          </w:rPr>
          <w:t>CSE</w:t>
        </w:r>
      </w:hyperlink>
      <w:hyperlink r:id="rId9">
        <w:r>
          <w:rPr>
            <w:rFonts w:ascii="Times New Roman" w:eastAsia="Times New Roman" w:hAnsi="Times New Roman" w:cs="Times New Roman"/>
            <w:b/>
            <w:color w:val="202124"/>
            <w:sz w:val="24"/>
          </w:rPr>
          <w:t>-</w:t>
        </w:r>
      </w:hyperlink>
      <w:hyperlink r:id="rId10">
        <w:r>
          <w:rPr>
            <w:rFonts w:ascii="Times New Roman" w:eastAsia="Times New Roman" w:hAnsi="Times New Roman" w:cs="Times New Roman"/>
            <w:b/>
            <w:color w:val="202124"/>
            <w:sz w:val="24"/>
          </w:rPr>
          <w:t>308L Digital System Design Lab</w:t>
        </w:r>
      </w:hyperlink>
      <w:hyperlink r:id="rId11">
        <w:r>
          <w:rPr>
            <w:rFonts w:ascii="Times New Roman" w:eastAsia="Times New Roman" w:hAnsi="Times New Roman" w:cs="Times New Roman"/>
            <w:b/>
            <w:sz w:val="24"/>
          </w:rPr>
          <w:t xml:space="preserve"> </w:t>
        </w:r>
      </w:hyperlink>
    </w:p>
    <w:p w:rsidR="00BF24E6" w:rsidRDefault="00BA2CD4">
      <w:pPr>
        <w:spacing w:after="15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F24E6" w:rsidRDefault="00BA2CD4">
      <w:pPr>
        <w:spacing w:after="154"/>
        <w:ind w:left="10" w:right="59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Submitted by: </w:t>
      </w:r>
      <w:r w:rsidR="00AE3FBD">
        <w:rPr>
          <w:rFonts w:ascii="Times New Roman" w:eastAsia="Times New Roman" w:hAnsi="Times New Roman" w:cs="Times New Roman"/>
          <w:b/>
          <w:sz w:val="24"/>
        </w:rPr>
        <w:t>Hurair Mohammad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E3FBD" w:rsidRDefault="00BA2CD4">
      <w:pPr>
        <w:spacing w:after="0" w:line="396" w:lineRule="auto"/>
        <w:ind w:left="2786" w:right="2776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Registration No.: </w:t>
      </w:r>
      <w:r w:rsidR="00AE3FBD">
        <w:rPr>
          <w:rFonts w:ascii="Times New Roman" w:eastAsia="Times New Roman" w:hAnsi="Times New Roman" w:cs="Times New Roman"/>
          <w:b/>
          <w:sz w:val="24"/>
        </w:rPr>
        <w:t>18PWCSE1657</w:t>
      </w:r>
    </w:p>
    <w:p w:rsidR="00BF24E6" w:rsidRDefault="00BA2CD4">
      <w:pPr>
        <w:spacing w:after="0" w:line="396" w:lineRule="auto"/>
        <w:ind w:left="2786" w:right="2776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Class Section: </w:t>
      </w:r>
      <w:r>
        <w:rPr>
          <w:rFonts w:ascii="Times New Roman" w:eastAsia="Times New Roman" w:hAnsi="Times New Roman" w:cs="Times New Roman"/>
          <w:b/>
          <w:sz w:val="24"/>
        </w:rPr>
        <w:t xml:space="preserve">B </w:t>
      </w:r>
    </w:p>
    <w:p w:rsidR="00BF24E6" w:rsidRDefault="00BA2CD4">
      <w:pPr>
        <w:spacing w:after="16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F24E6" w:rsidRDefault="00BA2CD4">
      <w:pPr>
        <w:spacing w:after="154"/>
        <w:ind w:left="1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“On my honor, as student of University of Engineering and Technology, I have neither given nor received unauthorized assistance on this academic work.” </w:t>
      </w:r>
    </w:p>
    <w:p w:rsidR="00BF24E6" w:rsidRDefault="00BA2CD4">
      <w:pPr>
        <w:spacing w:after="15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F24E6" w:rsidRDefault="00BA2CD4">
      <w:pPr>
        <w:spacing w:after="15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F24E6" w:rsidRDefault="00BA2CD4">
      <w:pPr>
        <w:spacing w:after="154"/>
        <w:ind w:left="10" w:right="6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Student Signature: ______________ </w:t>
      </w:r>
    </w:p>
    <w:p w:rsidR="00BF24E6" w:rsidRDefault="00BA2CD4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F24E6" w:rsidRDefault="00BA2CD4">
      <w:pPr>
        <w:spacing w:after="154"/>
        <w:ind w:left="10" w:right="6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Submitted to:  </w:t>
      </w:r>
    </w:p>
    <w:p w:rsidR="00BF24E6" w:rsidRDefault="00BA2CD4">
      <w:pPr>
        <w:pStyle w:val="Heading1"/>
        <w:ind w:right="63"/>
      </w:pPr>
      <w:r>
        <w:t xml:space="preserve">Engr. </w:t>
      </w:r>
      <w:proofErr w:type="spellStart"/>
      <w:r>
        <w:t>Madiha</w:t>
      </w:r>
      <w:proofErr w:type="spellEnd"/>
      <w:r>
        <w:t xml:space="preserve"> Sher </w:t>
      </w:r>
    </w:p>
    <w:p w:rsidR="00AE3FBD" w:rsidRDefault="00AE3FBD">
      <w:pPr>
        <w:spacing w:after="154"/>
        <w:ind w:left="10" w:right="64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BF24E6" w:rsidRDefault="00BA2CD4">
      <w:pPr>
        <w:spacing w:after="154"/>
        <w:ind w:left="10" w:right="64" w:hanging="10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 xml:space="preserve">epartment of Computer Systems Engineering </w:t>
      </w:r>
    </w:p>
    <w:p w:rsidR="00BF24E6" w:rsidRDefault="00BA2CD4">
      <w:pPr>
        <w:spacing w:after="154"/>
        <w:ind w:left="10" w:right="6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University of Engineering and Technology, Peshawar </w:t>
      </w:r>
    </w:p>
    <w:p w:rsidR="00BF24E6" w:rsidRDefault="00BA2CD4">
      <w:pPr>
        <w:spacing w:after="147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lastRenderedPageBreak/>
        <w:t>OBJECTIVES: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F24E6" w:rsidRDefault="00BA2CD4">
      <w:pPr>
        <w:spacing w:after="183" w:line="25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This lab will enable students to: </w:t>
      </w:r>
    </w:p>
    <w:p w:rsidR="00BF24E6" w:rsidRDefault="00BA2CD4">
      <w:pPr>
        <w:numPr>
          <w:ilvl w:val="0"/>
          <w:numId w:val="1"/>
        </w:numPr>
        <w:spacing w:after="0"/>
        <w:ind w:right="562" w:hanging="36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Code using Behavioral level modeling </w:t>
      </w:r>
    </w:p>
    <w:p w:rsidR="00BF24E6" w:rsidRDefault="00BA2CD4">
      <w:pPr>
        <w:numPr>
          <w:ilvl w:val="0"/>
          <w:numId w:val="1"/>
        </w:numPr>
        <w:spacing w:after="110"/>
        <w:ind w:right="562" w:hanging="360"/>
        <w:jc w:val="center"/>
      </w:pPr>
      <w:r>
        <w:rPr>
          <w:rFonts w:ascii="Times New Roman" w:eastAsia="Times New Roman" w:hAnsi="Times New Roman" w:cs="Times New Roman"/>
          <w:sz w:val="24"/>
        </w:rPr>
        <w:t>Implement FSM of BCD Counter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F24E6" w:rsidRDefault="00BA2CD4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F24E6" w:rsidRDefault="00BA2CD4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F24E6" w:rsidRDefault="00BA2CD4">
      <w:pPr>
        <w:spacing w:after="147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TASK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BF24E6" w:rsidRDefault="00BA2CD4">
      <w:pPr>
        <w:spacing w:after="149" w:line="258" w:lineRule="auto"/>
        <w:ind w:left="1450" w:hanging="10"/>
      </w:pPr>
      <w:r>
        <w:rPr>
          <w:rFonts w:ascii="Times New Roman" w:eastAsia="Times New Roman" w:hAnsi="Times New Roman" w:cs="Times New Roman"/>
          <w:sz w:val="24"/>
        </w:rPr>
        <w:t xml:space="preserve">Develop a Verilog </w:t>
      </w:r>
      <w:r>
        <w:rPr>
          <w:rFonts w:ascii="Times New Roman" w:eastAsia="Times New Roman" w:hAnsi="Times New Roman" w:cs="Times New Roman"/>
          <w:sz w:val="24"/>
        </w:rPr>
        <w:t xml:space="preserve">model for the FSM of BCD Counter (0 – 9), which rolls over when it reaches 9 to 0. </w:t>
      </w:r>
    </w:p>
    <w:p w:rsidR="00BF24E6" w:rsidRDefault="00BA2CD4">
      <w:pPr>
        <w:spacing w:after="105"/>
        <w:jc w:val="right"/>
      </w:pPr>
      <w:r>
        <w:rPr>
          <w:noProof/>
        </w:rPr>
        <w:drawing>
          <wp:inline distT="0" distB="0" distL="0" distR="0">
            <wp:extent cx="5943600" cy="3274060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F24E6" w:rsidRDefault="00BA2CD4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F24E6" w:rsidRDefault="00BA2CD4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F24E6" w:rsidRDefault="00BA2CD4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F24E6" w:rsidRDefault="00BA2CD4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F24E6" w:rsidRDefault="00BA2CD4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F24E6" w:rsidRDefault="00BA2CD4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F24E6" w:rsidRDefault="00BA2CD4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F24E6" w:rsidRDefault="00BA2CD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F24E6" w:rsidRDefault="00BA2CD4">
      <w:pPr>
        <w:spacing w:after="147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CODE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BF24E6" w:rsidRDefault="00BA2CD4">
      <w:pPr>
        <w:spacing w:after="103"/>
        <w:jc w:val="right"/>
      </w:pPr>
      <w:r>
        <w:rPr>
          <w:noProof/>
        </w:rPr>
        <w:lastRenderedPageBreak/>
        <w:drawing>
          <wp:inline distT="0" distB="0" distL="0" distR="0">
            <wp:extent cx="5943600" cy="4134485"/>
            <wp:effectExtent l="0" t="0" r="0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F24E6" w:rsidRDefault="00BA2CD4">
      <w:pPr>
        <w:spacing w:after="147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TestBench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BF24E6" w:rsidRDefault="00BA2CD4">
      <w:pPr>
        <w:spacing w:after="105"/>
        <w:jc w:val="right"/>
      </w:pPr>
      <w:r>
        <w:rPr>
          <w:noProof/>
        </w:rPr>
        <w:drawing>
          <wp:inline distT="0" distB="0" distL="0" distR="0">
            <wp:extent cx="5943600" cy="3072765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F24E6" w:rsidRDefault="00BA2CD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F24E6" w:rsidRDefault="00BA2CD4">
      <w:pPr>
        <w:spacing w:after="158"/>
        <w:ind w:right="62"/>
        <w:jc w:val="center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OUTPUTS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F24E6" w:rsidRDefault="00BA2CD4">
      <w:pPr>
        <w:spacing w:after="147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lastRenderedPageBreak/>
        <w:t>Truth Table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BF24E6" w:rsidRDefault="00BA2CD4">
      <w:pPr>
        <w:spacing w:after="103"/>
        <w:ind w:right="2"/>
        <w:jc w:val="center"/>
      </w:pPr>
      <w:r>
        <w:rPr>
          <w:noProof/>
        </w:rPr>
        <w:drawing>
          <wp:inline distT="0" distB="0" distL="0" distR="0">
            <wp:extent cx="1781175" cy="3524250"/>
            <wp:effectExtent l="0" t="0" r="0" b="0"/>
            <wp:docPr id="285" name="Picture 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28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F24E6" w:rsidRDefault="00BA2CD4">
      <w:pPr>
        <w:spacing w:after="147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Data Flow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BF24E6" w:rsidRDefault="00BA2CD4">
      <w:pPr>
        <w:spacing w:after="103"/>
        <w:jc w:val="right"/>
      </w:pPr>
      <w:r>
        <w:rPr>
          <w:noProof/>
        </w:rPr>
        <w:drawing>
          <wp:inline distT="0" distB="0" distL="0" distR="0">
            <wp:extent cx="5943600" cy="1859915"/>
            <wp:effectExtent l="0" t="0" r="0" b="0"/>
            <wp:docPr id="287" name="Picture 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Picture 28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F24E6" w:rsidRDefault="00BA2CD4">
      <w:pPr>
        <w:spacing w:after="147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Wave Form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BF24E6" w:rsidRDefault="00BA2CD4">
      <w:pPr>
        <w:spacing w:after="0"/>
        <w:jc w:val="right"/>
      </w:pPr>
      <w:r>
        <w:rPr>
          <w:noProof/>
        </w:rPr>
        <w:drawing>
          <wp:inline distT="0" distB="0" distL="0" distR="0">
            <wp:extent cx="5943600" cy="699135"/>
            <wp:effectExtent l="0" t="0" r="0" b="0"/>
            <wp:docPr id="289" name="Picture 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 28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BF24E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50" w:right="1378" w:bottom="1494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CD4" w:rsidRDefault="00BA2CD4">
      <w:pPr>
        <w:spacing w:after="0" w:line="240" w:lineRule="auto"/>
      </w:pPr>
      <w:r>
        <w:separator/>
      </w:r>
    </w:p>
  </w:endnote>
  <w:endnote w:type="continuationSeparator" w:id="0">
    <w:p w:rsidR="00BA2CD4" w:rsidRDefault="00BA2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4E6" w:rsidRDefault="00BA2CD4">
    <w:pPr>
      <w:spacing w:after="0"/>
      <w:ind w:left="-1440" w:right="1086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2362" name="Group 23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2625" name="Shape 2625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6" name="Shape 2626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7" name="Shape 2627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8" name="Shape 2628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9" name="Shape 2629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0" name="Shape 2630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1" name="Shape 2631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2" name="Shape 2632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3" name="Shape 2633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4" name="Shape 2634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5" name="Shape 2635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6" name="Shape 2636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7" name="Shape 2637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62" style="width:564.12pt;height:4.44pt;position:absolute;mso-position-horizontal-relative:page;mso-position-horizontal:absolute;margin-left:24pt;mso-position-vertical-relative:page;margin-top:763.68pt;" coordsize="71643,563">
              <v:shape id="Shape 2638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639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640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641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642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43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2644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2645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2646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647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648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649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650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4E6" w:rsidRDefault="00BA2CD4">
    <w:pPr>
      <w:spacing w:after="0"/>
      <w:ind w:left="-1440" w:right="10862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2319" name="Group 23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2599" name="Shape 2599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0" name="Shape 2600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1" name="Shape 2601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2" name="Shape 2602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3" name="Shape 2603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4" name="Shape 2604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5" name="Shape 2605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6" name="Shape 2606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7" name="Shape 2607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" name="Shape 2608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9" name="Shape 2609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" name="Shape 2610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" name="Shape 2611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19" style="width:564.12pt;height:4.44pt;position:absolute;mso-position-horizontal-relative:page;mso-position-horizontal:absolute;margin-left:24pt;mso-position-vertical-relative:page;margin-top:763.68pt;" coordsize="71643,563">
              <v:shape id="Shape 2612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613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614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615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616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17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2618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2619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2620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621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622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623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624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4E6" w:rsidRDefault="00BA2CD4">
    <w:pPr>
      <w:spacing w:after="0"/>
      <w:ind w:left="-1440" w:right="1086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2276" name="Group 2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2573" name="Shape 2573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4" name="Shape 2574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5" name="Shape 2575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6" name="Shape 2576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7" name="Shape 2577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8" name="Shape 2578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9" name="Shape 2579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0" name="Shape 2580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1" name="Shape 2581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2" name="Shape 2582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3" name="Shape 2583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4" name="Shape 2584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5" name="Shape 2585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76" style="width:564.12pt;height:4.44pt;position:absolute;mso-position-horizontal-relative:page;mso-position-horizontal:absolute;margin-left:24pt;mso-position-vertical-relative:page;margin-top:763.68pt;" coordsize="71643,563">
              <v:shape id="Shape 2586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587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588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589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590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91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2592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2593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2594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595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596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597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598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CD4" w:rsidRDefault="00BA2CD4">
      <w:pPr>
        <w:spacing w:after="0" w:line="240" w:lineRule="auto"/>
      </w:pPr>
      <w:r>
        <w:separator/>
      </w:r>
    </w:p>
  </w:footnote>
  <w:footnote w:type="continuationSeparator" w:id="0">
    <w:p w:rsidR="00BA2CD4" w:rsidRDefault="00BA2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4E6" w:rsidRDefault="00BA2CD4">
    <w:pPr>
      <w:spacing w:after="0"/>
      <w:ind w:left="-1440" w:right="1086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2337" name="Group 23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2535" name="Shape 2535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6" name="Shape 2536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7" name="Shape 2537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8" name="Shape 2538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9" name="Shape 2539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0" name="Shape 2540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1" name="Shape 2541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2" name="Shape 2542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3" name="Shape 2543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4" name="Shape 2544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5" name="Shape 2545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6" name="Shape 2546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7" name="Shape 2547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37" style="width:564.12pt;height:4.44pt;position:absolute;mso-position-horizontal-relative:page;mso-position-horizontal:absolute;margin-left:24pt;mso-position-vertical-relative:page;margin-top:24pt;" coordsize="71643,563">
              <v:shape id="Shape 2548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549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550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551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552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53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2554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2555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2556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557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558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559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560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BF24E6" w:rsidRDefault="00BA2CD4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2351" name="Group 23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2561" name="Shape 2561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2" name="Shape 2562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3" name="Shape 2563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4" name="Shape 2564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5" name="Shape 2565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6" name="Shape 2566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51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2567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2568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2569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2570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2571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2572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4E6" w:rsidRDefault="00BA2CD4">
    <w:pPr>
      <w:spacing w:after="0"/>
      <w:ind w:left="-1440" w:right="1086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2294" name="Group 22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2497" name="Shape 2497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98" name="Shape 2498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99" name="Shape 2499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0" name="Shape 2500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1" name="Shape 2501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2" name="Shape 2502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3" name="Shape 2503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4" name="Shape 2504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5" name="Shape 2505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6" name="Shape 2506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7" name="Shape 2507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8" name="Shape 2508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9" name="Shape 2509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94" style="width:564.12pt;height:4.44pt;position:absolute;mso-position-horizontal-relative:page;mso-position-horizontal:absolute;margin-left:24pt;mso-position-vertical-relative:page;margin-top:24pt;" coordsize="71643,563">
              <v:shape id="Shape 2510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511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512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513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514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15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2516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2517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2518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519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520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521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522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BF24E6" w:rsidRDefault="00BA2CD4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2308" name="Group 2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2523" name="Shape 2523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4" name="Shape 2524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5" name="Shape 2525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6" name="Shape 2526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7" name="Shape 2527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8" name="Shape 2528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08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2529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2530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2531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2532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2533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2534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4E6" w:rsidRDefault="00BA2CD4">
    <w:pPr>
      <w:spacing w:after="0"/>
      <w:ind w:left="-1440" w:right="1086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2251" name="Group 22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2459" name="Shape 2459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0" name="Shape 2460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1" name="Shape 2461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2" name="Shape 2462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3" name="Shape 2463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4" name="Shape 2464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5" name="Shape 2465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6" name="Shape 2466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7" name="Shape 2467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8" name="Shape 2468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9" name="Shape 2469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0" name="Shape 2470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1" name="Shape 2471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51" style="width:564.12pt;height:4.44pt;position:absolute;mso-position-horizontal-relative:page;mso-position-horizontal:absolute;margin-left:24pt;mso-position-vertical-relative:page;margin-top:24pt;" coordsize="71643,563">
              <v:shape id="Shape 2472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473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474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475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476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77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2478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2479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2480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481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482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483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484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BF24E6" w:rsidRDefault="00BA2CD4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2265" name="Group 22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2485" name="Shape 2485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6" name="Shape 2486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7" name="Shape 2487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8" name="Shape 2488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9" name="Shape 2489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90" name="Shape 2490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65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2491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2492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2493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2494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2495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2496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507A9"/>
    <w:multiLevelType w:val="hybridMultilevel"/>
    <w:tmpl w:val="0E2E573A"/>
    <w:lvl w:ilvl="0" w:tplc="E5E8980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50C26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5EA4B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9828C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821DD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22339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5829BC">
      <w:start w:val="1"/>
      <w:numFmt w:val="bullet"/>
      <w:lvlText w:val="•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0E6984">
      <w:start w:val="1"/>
      <w:numFmt w:val="bullet"/>
      <w:lvlText w:val="o"/>
      <w:lvlJc w:val="left"/>
      <w:pPr>
        <w:ind w:left="7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8235B0">
      <w:start w:val="1"/>
      <w:numFmt w:val="bullet"/>
      <w:lvlText w:val="▪"/>
      <w:lvlJc w:val="left"/>
      <w:pPr>
        <w:ind w:left="86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4E6"/>
    <w:rsid w:val="00AE3FBD"/>
    <w:rsid w:val="00BA2CD4"/>
    <w:rsid w:val="00BF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17E9"/>
  <w15:docId w15:val="{27DDBB56-F228-43EC-B202-4DA8180B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8"/>
      <w:ind w:left="10" w:right="6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u/0/c/MzA5OTAyNzE2MzM2" TargetMode="External"/><Relationship Id="rId13" Type="http://schemas.openxmlformats.org/officeDocument/2006/relationships/image" Target="media/image3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assroom.google.com/u/0/c/MzA5OTAyNzE2MzM2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23" Type="http://schemas.openxmlformats.org/officeDocument/2006/relationships/footer" Target="footer3.xml"/><Relationship Id="rId10" Type="http://schemas.openxmlformats.org/officeDocument/2006/relationships/hyperlink" Target="https://classroom.google.com/u/0/c/MzA5OTAyNzE2MzM2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classroom.google.com/u/0/c/MzA5OTAyNzE2MzM2" TargetMode="External"/><Relationship Id="rId14" Type="http://schemas.openxmlformats.org/officeDocument/2006/relationships/image" Target="media/image4.jp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2021-06-25T16:40:00Z</dcterms:created>
  <dcterms:modified xsi:type="dcterms:W3CDTF">2021-06-25T16:40:00Z</dcterms:modified>
</cp:coreProperties>
</file>