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D5762" w14:textId="02D57537" w:rsidR="00B74997" w:rsidRPr="00B74997" w:rsidRDefault="00536ED4" w:rsidP="00B74997">
      <w:r w:rsidRPr="00536ED4">
        <w:rPr>
          <w:b/>
          <w:bCs/>
        </w:rPr>
        <w:t>IP-16846</w:t>
      </w:r>
      <w:r w:rsidR="00B74997" w:rsidRPr="00B74997">
        <w:rPr>
          <w:b/>
          <w:bCs/>
        </w:rPr>
        <w:t>【属性判断】选择时新增一层，实时/离线判断</w:t>
      </w:r>
      <w:r w:rsidR="00B74997" w:rsidRPr="00B74997">
        <w:t> </w:t>
      </w:r>
    </w:p>
    <w:p w14:paraId="518E24D1" w14:textId="77777777" w:rsidR="00B74997" w:rsidRPr="00B74997" w:rsidRDefault="00B74997" w:rsidP="00B74997">
      <w:proofErr w:type="spellStart"/>
      <w:r w:rsidRPr="00B74997">
        <w:t>jira</w:t>
      </w:r>
      <w:proofErr w:type="spellEnd"/>
      <w:r w:rsidRPr="00B74997">
        <w:t>： https://jira.in.za/browse/IP-16846 </w:t>
      </w:r>
    </w:p>
    <w:p w14:paraId="55273413" w14:textId="77777777" w:rsidR="00B74997" w:rsidRPr="00B74997" w:rsidRDefault="00B74997" w:rsidP="00B74997">
      <w:r w:rsidRPr="00B74997">
        <w:t>背景：现在属性判断中，越来越多的属性，有的用实时标签，有的用接口，我们需要进行区分，方便业务选择的时候明确数据时效性 </w:t>
      </w:r>
    </w:p>
    <w:p w14:paraId="5C05A80C" w14:textId="77777777" w:rsidR="00B74997" w:rsidRPr="00B74997" w:rsidRDefault="00B74997" w:rsidP="00B74997">
      <w:pPr>
        <w:numPr>
          <w:ilvl w:val="0"/>
          <w:numId w:val="1"/>
        </w:numPr>
      </w:pPr>
      <w:r w:rsidRPr="00B74997">
        <w:t xml:space="preserve">实时标签：准实时，10s </w:t>
      </w:r>
      <w:proofErr w:type="gramStart"/>
      <w:r w:rsidRPr="00B74997">
        <w:t>内延</w:t>
      </w:r>
      <w:proofErr w:type="gramEnd"/>
      <w:r w:rsidRPr="00B74997">
        <w:t>迟 </w:t>
      </w:r>
    </w:p>
    <w:p w14:paraId="600CCAD2" w14:textId="77777777" w:rsidR="00B74997" w:rsidRPr="00B74997" w:rsidRDefault="00B74997" w:rsidP="00B74997">
      <w:pPr>
        <w:numPr>
          <w:ilvl w:val="0"/>
          <w:numId w:val="2"/>
        </w:numPr>
      </w:pPr>
      <w:r w:rsidRPr="00B74997">
        <w:t>实时接口：完全实时 </w:t>
      </w:r>
    </w:p>
    <w:p w14:paraId="65CDBACB" w14:textId="77777777" w:rsidR="00B74997" w:rsidRPr="00B74997" w:rsidRDefault="00B74997" w:rsidP="00B74997">
      <w:pPr>
        <w:numPr>
          <w:ilvl w:val="0"/>
          <w:numId w:val="3"/>
        </w:numPr>
      </w:pPr>
      <w:r w:rsidRPr="00B74997">
        <w:t>离线标签：T-1 </w:t>
      </w:r>
    </w:p>
    <w:p w14:paraId="2083FC27" w14:textId="77777777" w:rsidR="00B74997" w:rsidRPr="00B74997" w:rsidRDefault="00B74997" w:rsidP="00B74997">
      <w:r w:rsidRPr="00B74997">
        <w:t>所以需要在选择属性的时候进行分类，分类方式（查看这期不需要）： </w:t>
      </w:r>
    </w:p>
    <w:p w14:paraId="026D280F" w14:textId="3F437B68" w:rsidR="00B74997" w:rsidRPr="00B74997" w:rsidRDefault="00B74997" w:rsidP="00B74997">
      <w:r w:rsidRPr="00B74997">
        <w:drawing>
          <wp:inline distT="0" distB="0" distL="0" distR="0" wp14:anchorId="3FE16F73" wp14:editId="53AA170F">
            <wp:extent cx="5274310" cy="3252470"/>
            <wp:effectExtent l="0" t="0" r="2540" b="5080"/>
            <wp:docPr id="904435371" name="图片 2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图片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5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4997">
        <w:t> </w:t>
      </w:r>
    </w:p>
    <w:p w14:paraId="30A66A4B" w14:textId="77777777" w:rsidR="00B74997" w:rsidRPr="00B74997" w:rsidRDefault="00B74997" w:rsidP="00B74997">
      <w:pPr>
        <w:numPr>
          <w:ilvl w:val="0"/>
          <w:numId w:val="4"/>
        </w:numPr>
      </w:pPr>
      <w:r w:rsidRPr="00B74997">
        <w:t xml:space="preserve">实时标签： </w:t>
      </w:r>
      <w:proofErr w:type="spellStart"/>
      <w:r w:rsidRPr="00B74997">
        <w:t>xman</w:t>
      </w:r>
      <w:proofErr w:type="spellEnd"/>
      <w:r w:rsidRPr="00B74997">
        <w:t xml:space="preserve"> 中，实时标签分类下的所有标签 </w:t>
      </w:r>
    </w:p>
    <w:p w14:paraId="7B48847B" w14:textId="77777777" w:rsidR="00B74997" w:rsidRPr="00B74997" w:rsidRDefault="00B74997" w:rsidP="00B74997">
      <w:pPr>
        <w:numPr>
          <w:ilvl w:val="0"/>
          <w:numId w:val="5"/>
        </w:numPr>
      </w:pPr>
      <w:r w:rsidRPr="00B74997">
        <w:t>实时接口：变量中心依赖接口去判断的属性 </w:t>
      </w:r>
    </w:p>
    <w:p w14:paraId="280F4D3C" w14:textId="77777777" w:rsidR="00B74997" w:rsidRPr="00B74997" w:rsidRDefault="00B74997" w:rsidP="00B74997">
      <w:pPr>
        <w:numPr>
          <w:ilvl w:val="0"/>
          <w:numId w:val="6"/>
        </w:numPr>
      </w:pPr>
      <w:r w:rsidRPr="00B74997">
        <w:t xml:space="preserve">离线标签： </w:t>
      </w:r>
      <w:proofErr w:type="spellStart"/>
      <w:r w:rsidRPr="00B74997">
        <w:t>xman</w:t>
      </w:r>
      <w:proofErr w:type="spellEnd"/>
      <w:r w:rsidRPr="00B74997">
        <w:t xml:space="preserve"> 中，除实时标签分类下的所有标签 </w:t>
      </w:r>
    </w:p>
    <w:p w14:paraId="6E12B5A9" w14:textId="77777777" w:rsidR="00B74997" w:rsidRPr="00B74997" w:rsidRDefault="00B74997" w:rsidP="00B74997">
      <w:r w:rsidRPr="00B74997">
        <w:t> </w:t>
      </w:r>
    </w:p>
    <w:p w14:paraId="5ECFFD71" w14:textId="77777777" w:rsidR="00B74997" w:rsidRPr="00B74997" w:rsidRDefault="00B74997" w:rsidP="00B74997">
      <w:r w:rsidRPr="00B74997">
        <w:t> </w:t>
      </w:r>
    </w:p>
    <w:p w14:paraId="6C3ACB5D" w14:textId="77777777" w:rsidR="00B74997" w:rsidRPr="00B74997" w:rsidRDefault="00B74997" w:rsidP="00B74997">
      <w:r w:rsidRPr="00B74997">
        <w:t>被选中后，在选择框中，展示【实时标签/</w:t>
      </w:r>
      <w:proofErr w:type="spellStart"/>
      <w:r w:rsidRPr="00B74997">
        <w:t>xxxx</w:t>
      </w:r>
      <w:proofErr w:type="spellEnd"/>
      <w:r w:rsidRPr="00B74997">
        <w:t xml:space="preserve"> 名称】【离线标签/</w:t>
      </w:r>
      <w:proofErr w:type="spellStart"/>
      <w:r w:rsidRPr="00B74997">
        <w:t>xxxx</w:t>
      </w:r>
      <w:proofErr w:type="spellEnd"/>
      <w:r w:rsidRPr="00B74997">
        <w:t xml:space="preserve"> 名称】【实时接口/</w:t>
      </w:r>
      <w:proofErr w:type="spellStart"/>
      <w:r w:rsidRPr="00B74997">
        <w:t>xxxx</w:t>
      </w:r>
      <w:proofErr w:type="spellEnd"/>
      <w:r w:rsidRPr="00B74997">
        <w:t xml:space="preserve"> 名称】 </w:t>
      </w:r>
    </w:p>
    <w:p w14:paraId="04EA9738" w14:textId="77777777" w:rsidR="00C27B73" w:rsidRPr="00B74997" w:rsidRDefault="00C27B73"/>
    <w:sectPr w:rsidR="00C27B73" w:rsidRPr="00B749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E6A7B"/>
    <w:multiLevelType w:val="multilevel"/>
    <w:tmpl w:val="9626AED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44DE3488"/>
    <w:multiLevelType w:val="multilevel"/>
    <w:tmpl w:val="263AFF6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589634FA"/>
    <w:multiLevelType w:val="multilevel"/>
    <w:tmpl w:val="1B48087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66E35A55"/>
    <w:multiLevelType w:val="multilevel"/>
    <w:tmpl w:val="78E2F89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797E2407"/>
    <w:multiLevelType w:val="multilevel"/>
    <w:tmpl w:val="CBAAAFC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7D516C41"/>
    <w:multiLevelType w:val="multilevel"/>
    <w:tmpl w:val="A5FC510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502818591">
    <w:abstractNumId w:val="5"/>
  </w:num>
  <w:num w:numId="2" w16cid:durableId="1899583441">
    <w:abstractNumId w:val="3"/>
  </w:num>
  <w:num w:numId="3" w16cid:durableId="1991009535">
    <w:abstractNumId w:val="1"/>
  </w:num>
  <w:num w:numId="4" w16cid:durableId="147594515">
    <w:abstractNumId w:val="2"/>
  </w:num>
  <w:num w:numId="5" w16cid:durableId="1994017976">
    <w:abstractNumId w:val="0"/>
  </w:num>
  <w:num w:numId="6" w16cid:durableId="19246009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B73"/>
    <w:rsid w:val="00536ED4"/>
    <w:rsid w:val="00623594"/>
    <w:rsid w:val="00B74997"/>
    <w:rsid w:val="00C27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B3EED"/>
  <w15:chartTrackingRefBased/>
  <w15:docId w15:val="{43A52975-6930-4201-812F-C7AD24229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27B7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7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7B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7B7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7B7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7B7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7B7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7B7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7B7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27B7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27B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27B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27B7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27B7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27B7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27B7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27B7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27B7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27B7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27B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7B7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27B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27B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27B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7B7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27B7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7B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27B7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27B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 宇宸</dc:creator>
  <cp:keywords/>
  <dc:description/>
  <cp:lastModifiedBy>张 宇宸</cp:lastModifiedBy>
  <cp:revision>3</cp:revision>
  <dcterms:created xsi:type="dcterms:W3CDTF">2026-02-05T09:28:00Z</dcterms:created>
  <dcterms:modified xsi:type="dcterms:W3CDTF">2026-02-05T09:30:00Z</dcterms:modified>
</cp:coreProperties>
</file>