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D0" w:rsidRDefault="003B79D0">
      <w:pPr>
        <w:contextualSpacing/>
        <w:rPr>
          <w:sz w:val="24"/>
        </w:rPr>
      </w:pPr>
      <w:r>
        <w:rPr>
          <w:sz w:val="24"/>
        </w:rPr>
        <w:t>Максимальное время выполнения алгоритма (при максимум одном неправильном вводе данных для каждой переменной): 27 тактов</w:t>
      </w:r>
      <w:bookmarkStart w:id="0" w:name="_GoBack"/>
      <w:bookmarkEnd w:id="0"/>
    </w:p>
    <w:p w:rsidR="003B79D0" w:rsidRPr="003B79D0" w:rsidRDefault="003B79D0">
      <w:pPr>
        <w:contextualSpacing/>
        <w:rPr>
          <w:sz w:val="24"/>
        </w:rPr>
      </w:pPr>
      <w:r>
        <w:rPr>
          <w:sz w:val="24"/>
        </w:rPr>
        <w:t xml:space="preserve">Используемая память (при реализации алгоритма на языке </w:t>
      </w:r>
      <w:r>
        <w:rPr>
          <w:sz w:val="24"/>
          <w:lang w:val="en-US"/>
        </w:rPr>
        <w:t>C</w:t>
      </w:r>
      <w:r w:rsidRPr="003B79D0">
        <w:rPr>
          <w:sz w:val="24"/>
        </w:rPr>
        <w:t>++</w:t>
      </w:r>
      <w:r>
        <w:rPr>
          <w:sz w:val="24"/>
        </w:rPr>
        <w:t>): 16 байт</w:t>
      </w:r>
    </w:p>
    <w:sectPr w:rsidR="003B79D0" w:rsidRPr="003B79D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D0"/>
    <w:rsid w:val="003B79D0"/>
    <w:rsid w:val="00503786"/>
    <w:rsid w:val="008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D15D2-26E9-45E1-9EC6-FEF758FD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>SPecialiST RePack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2021-10-02T16:45:00Z</dcterms:created>
  <dcterms:modified xsi:type="dcterms:W3CDTF">2021-10-02T16:48:00Z</dcterms:modified>
</cp:coreProperties>
</file>