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Учреждение образования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«БЕЛОРУССКИЙ ГОСУДАРСТВЕННЫЙ УНИВЕРСИТЕТ ИНФОРМАТИКИ И РАДИОЭЛЕКТРОНИКИ»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Pr="00DE3ACF" w:rsidRDefault="00C51AD0" w:rsidP="00C51AD0">
      <w:pPr>
        <w:contextualSpacing/>
        <w:jc w:val="center"/>
        <w:rPr>
          <w:rFonts w:ascii="Times New Roman" w:hAnsi="Times New Roman" w:cs="Times New Roman"/>
          <w:sz w:val="24"/>
          <w:lang w:val="en-US"/>
        </w:rPr>
      </w:pPr>
      <w:r w:rsidRPr="00C51AD0">
        <w:rPr>
          <w:rFonts w:ascii="Times New Roman" w:hAnsi="Times New Roman" w:cs="Times New Roman"/>
          <w:sz w:val="24"/>
        </w:rPr>
        <w:t>Отчёт по лабораторной работе №</w:t>
      </w:r>
      <w:r w:rsidR="00DE3ACF">
        <w:rPr>
          <w:rFonts w:ascii="Times New Roman" w:hAnsi="Times New Roman" w:cs="Times New Roman"/>
          <w:sz w:val="24"/>
          <w:lang w:val="en-US"/>
        </w:rPr>
        <w:t>3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по курсу «Общая теория систем»</w:t>
      </w:r>
    </w:p>
    <w:p w:rsidR="00C51AD0" w:rsidRP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на тему «</w:t>
      </w:r>
      <w:r w:rsidR="00DE3ACF">
        <w:rPr>
          <w:rFonts w:ascii="Times New Roman" w:hAnsi="Times New Roman" w:cs="Times New Roman"/>
          <w:sz w:val="24"/>
        </w:rPr>
        <w:t>Оптимальные и удовлетворительные решения</w:t>
      </w:r>
      <w:r w:rsidRPr="00C51AD0">
        <w:rPr>
          <w:rFonts w:ascii="Times New Roman" w:hAnsi="Times New Roman" w:cs="Times New Roman"/>
          <w:sz w:val="24"/>
        </w:rPr>
        <w:t>»</w:t>
      </w: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Выполнил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Локтев К.А., гр. 021702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Проверила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Гракова Н.В.</w:t>
      </w: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Pr="00C51AD0" w:rsidRDefault="00C51AD0" w:rsidP="00C51AD0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C51AD0" w:rsidRDefault="00C51AD0" w:rsidP="00C51AD0">
      <w:pPr>
        <w:contextualSpacing/>
        <w:jc w:val="center"/>
        <w:rPr>
          <w:rFonts w:ascii="Times New Roman" w:hAnsi="Times New Roman" w:cs="Times New Roman"/>
          <w:sz w:val="24"/>
        </w:rPr>
      </w:pPr>
      <w:r w:rsidRPr="00C51AD0">
        <w:rPr>
          <w:rFonts w:ascii="Times New Roman" w:hAnsi="Times New Roman" w:cs="Times New Roman"/>
          <w:sz w:val="24"/>
        </w:rPr>
        <w:t>Минск 2022</w:t>
      </w:r>
    </w:p>
    <w:p w:rsidR="00C51AD0" w:rsidRDefault="00DC7D81" w:rsidP="00C51AD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Система «Клавиатура»</w:t>
      </w:r>
    </w:p>
    <w:p w:rsidR="00DC7D81" w:rsidRDefault="00DC7D81" w:rsidP="00DC7D8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7D81" w:rsidRDefault="00760CE8" w:rsidP="00BB22F8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критериев</w:t>
      </w:r>
      <w:r w:rsidR="00BB22F8">
        <w:rPr>
          <w:rFonts w:ascii="Times New Roman" w:hAnsi="Times New Roman" w:cs="Times New Roman"/>
          <w:sz w:val="24"/>
          <w:szCs w:val="24"/>
        </w:rPr>
        <w:t>:</w:t>
      </w:r>
    </w:p>
    <w:p w:rsidR="00BB22F8" w:rsidRDefault="00BB22F8" w:rsidP="00BB22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отклика (+, 0</w:t>
      </w:r>
      <w:r w:rsidR="008433C3" w:rsidRPr="008433C3">
        <w:rPr>
          <w:rFonts w:ascii="Times New Roman" w:hAnsi="Times New Roman" w:cs="Times New Roman"/>
          <w:sz w:val="24"/>
          <w:szCs w:val="24"/>
        </w:rPr>
        <w:t>.</w:t>
      </w:r>
      <w:r w:rsidR="008D534B">
        <w:rPr>
          <w:rFonts w:ascii="Times New Roman" w:hAnsi="Times New Roman" w:cs="Times New Roman"/>
          <w:sz w:val="24"/>
          <w:szCs w:val="24"/>
        </w:rPr>
        <w:t>5</w:t>
      </w:r>
      <w:r w:rsidRPr="008433C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мс)</w:t>
      </w:r>
    </w:p>
    <w:p w:rsidR="00BB22F8" w:rsidRDefault="00677903" w:rsidP="00BB22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(</w:t>
      </w:r>
      <w:r w:rsidR="00880EA5">
        <w:rPr>
          <w:rFonts w:ascii="Times New Roman" w:hAnsi="Times New Roman" w:cs="Times New Roman"/>
          <w:sz w:val="24"/>
          <w:szCs w:val="24"/>
        </w:rPr>
        <w:t>-, 30</w:t>
      </w:r>
      <w:r w:rsidR="002A209B">
        <w:rPr>
          <w:rFonts w:ascii="Times New Roman" w:hAnsi="Times New Roman" w:cs="Times New Roman"/>
          <w:sz w:val="24"/>
          <w:szCs w:val="24"/>
        </w:rPr>
        <w:t>0</w:t>
      </w:r>
      <w:r w:rsidR="001C0CEE">
        <w:rPr>
          <w:rFonts w:ascii="Times New Roman" w:hAnsi="Times New Roman" w:cs="Times New Roman"/>
          <w:sz w:val="24"/>
          <w:szCs w:val="24"/>
        </w:rPr>
        <w:t>-</w:t>
      </w:r>
      <w:r w:rsidR="00880E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 г)</w:t>
      </w:r>
    </w:p>
    <w:p w:rsidR="001C2D54" w:rsidRDefault="000C3FB8" w:rsidP="001C2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 (</w:t>
      </w:r>
      <w:r w:rsidR="007B4739">
        <w:rPr>
          <w:rFonts w:ascii="Times New Roman" w:hAnsi="Times New Roman" w:cs="Times New Roman"/>
          <w:sz w:val="24"/>
          <w:szCs w:val="24"/>
        </w:rPr>
        <w:t>-, 10</w:t>
      </w:r>
      <w:r>
        <w:rPr>
          <w:rFonts w:ascii="Times New Roman" w:hAnsi="Times New Roman" w:cs="Times New Roman"/>
          <w:sz w:val="24"/>
          <w:szCs w:val="24"/>
        </w:rPr>
        <w:t>-</w:t>
      </w:r>
      <w:r w:rsidR="007B4739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дБ)</w:t>
      </w:r>
    </w:p>
    <w:p w:rsidR="001C2D54" w:rsidRDefault="001C2D54" w:rsidP="001C2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Сила активации клавиши (-, </w:t>
      </w:r>
      <w:r w:rsidR="00007BFE">
        <w:rPr>
          <w:rFonts w:ascii="Times New Roman" w:hAnsi="Times New Roman" w:cs="Times New Roman"/>
          <w:sz w:val="24"/>
          <w:szCs w:val="24"/>
        </w:rPr>
        <w:t>0.01</w:t>
      </w:r>
      <w:r w:rsidR="00B30608">
        <w:rPr>
          <w:rFonts w:ascii="Times New Roman" w:hAnsi="Times New Roman" w:cs="Times New Roman"/>
          <w:sz w:val="24"/>
          <w:szCs w:val="24"/>
        </w:rPr>
        <w:t>-0.</w:t>
      </w:r>
      <w:r w:rsidR="000E558F">
        <w:rPr>
          <w:rFonts w:ascii="Times New Roman" w:hAnsi="Times New Roman" w:cs="Times New Roman"/>
          <w:sz w:val="24"/>
          <w:szCs w:val="24"/>
        </w:rPr>
        <w:t>1</w:t>
      </w:r>
      <w:r w:rsidR="00B30608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05CD" w:rsidRPr="001C2D54" w:rsidRDefault="002112F7" w:rsidP="001C2D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</w:t>
      </w:r>
      <w:r w:rsidR="002105CD">
        <w:rPr>
          <w:rFonts w:ascii="Times New Roman" w:hAnsi="Times New Roman" w:cs="Times New Roman"/>
          <w:sz w:val="24"/>
          <w:szCs w:val="24"/>
        </w:rPr>
        <w:t xml:space="preserve"> (-, </w:t>
      </w:r>
      <w:r w:rsidR="006B49AC">
        <w:rPr>
          <w:rFonts w:ascii="Times New Roman" w:hAnsi="Times New Roman" w:cs="Times New Roman"/>
          <w:sz w:val="24"/>
          <w:szCs w:val="24"/>
        </w:rPr>
        <w:t>5</w:t>
      </w:r>
      <w:r w:rsidR="001A7015">
        <w:rPr>
          <w:rFonts w:ascii="Times New Roman" w:hAnsi="Times New Roman" w:cs="Times New Roman"/>
          <w:sz w:val="24"/>
          <w:szCs w:val="24"/>
        </w:rPr>
        <w:t>0</w:t>
      </w:r>
      <w:r w:rsidR="006B49AC">
        <w:rPr>
          <w:rFonts w:ascii="Times New Roman" w:hAnsi="Times New Roman" w:cs="Times New Roman"/>
          <w:sz w:val="24"/>
          <w:szCs w:val="24"/>
        </w:rPr>
        <w:t>-</w:t>
      </w:r>
      <w:r w:rsidR="001A7015">
        <w:rPr>
          <w:rFonts w:ascii="Times New Roman" w:hAnsi="Times New Roman" w:cs="Times New Roman"/>
          <w:sz w:val="24"/>
          <w:szCs w:val="24"/>
        </w:rPr>
        <w:t>20</w:t>
      </w:r>
      <w:r w:rsidR="006B49AC">
        <w:rPr>
          <w:rFonts w:ascii="Times New Roman" w:hAnsi="Times New Roman" w:cs="Times New Roman"/>
          <w:sz w:val="24"/>
          <w:szCs w:val="24"/>
        </w:rPr>
        <w:t xml:space="preserve">0 </w:t>
      </w:r>
      <w:r w:rsidR="006B49AC"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="002105C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2790"/>
        <w:gridCol w:w="2372"/>
        <w:gridCol w:w="1869"/>
        <w:gridCol w:w="1869"/>
      </w:tblGrid>
      <w:tr w:rsidR="00927D62" w:rsidTr="003114C7">
        <w:tc>
          <w:tcPr>
            <w:tcW w:w="445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790" w:type="dxa"/>
          </w:tcPr>
          <w:p w:rsidR="00927D62" w:rsidRPr="000E558F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критерия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2372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Единица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869" w:type="dxa"/>
          </w:tcPr>
          <w:p w:rsidR="00927D62" w:rsidRPr="000E558F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869" w:type="dxa"/>
          </w:tcPr>
          <w:p w:rsidR="00927D62" w:rsidRP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</w:tr>
      <w:tr w:rsidR="00927D62" w:rsidTr="003114C7">
        <w:tc>
          <w:tcPr>
            <w:tcW w:w="445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отклика</w:t>
            </w:r>
          </w:p>
        </w:tc>
        <w:tc>
          <w:tcPr>
            <w:tcW w:w="2372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1869" w:type="dxa"/>
          </w:tcPr>
          <w:p w:rsidR="00927D62" w:rsidRDefault="00163A7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927D62" w:rsidRDefault="00042559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927D62" w:rsidTr="003114C7">
        <w:tc>
          <w:tcPr>
            <w:tcW w:w="445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2372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869" w:type="dxa"/>
          </w:tcPr>
          <w:p w:rsidR="00927D62" w:rsidRDefault="00332E25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927D62" w:rsidRDefault="00227A21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927D62" w:rsidTr="003114C7">
        <w:tc>
          <w:tcPr>
            <w:tcW w:w="445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Шум</w:t>
            </w:r>
          </w:p>
        </w:tc>
        <w:tc>
          <w:tcPr>
            <w:tcW w:w="2372" w:type="dxa"/>
          </w:tcPr>
          <w:p w:rsidR="00927D62" w:rsidRDefault="00927D62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  <w:tc>
          <w:tcPr>
            <w:tcW w:w="1869" w:type="dxa"/>
          </w:tcPr>
          <w:p w:rsidR="00927D62" w:rsidRDefault="00332E25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927D62" w:rsidRDefault="00227A21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3114C7" w:rsidTr="003114C7">
        <w:tc>
          <w:tcPr>
            <w:tcW w:w="445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 активации клавиши</w:t>
            </w:r>
          </w:p>
        </w:tc>
        <w:tc>
          <w:tcPr>
            <w:tcW w:w="2372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869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114C7" w:rsidRDefault="003114C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904BD" w:rsidTr="003114C7">
        <w:tc>
          <w:tcPr>
            <w:tcW w:w="445" w:type="dxa"/>
          </w:tcPr>
          <w:p w:rsidR="00C904BD" w:rsidRDefault="00C904BD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C904BD" w:rsidRDefault="00C33511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372" w:type="dxa"/>
          </w:tcPr>
          <w:p w:rsidR="00C904BD" w:rsidRPr="00C904BD" w:rsidRDefault="00C904BD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  <w:tc>
          <w:tcPr>
            <w:tcW w:w="1869" w:type="dxa"/>
          </w:tcPr>
          <w:p w:rsidR="00C904BD" w:rsidRDefault="00163A7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C904BD" w:rsidRDefault="00163A77" w:rsidP="00927D6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:rsidR="00F87C97" w:rsidRDefault="00F87C97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970B5" w:rsidRDefault="00C970B5" w:rsidP="00927D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Набор альтернатив:</w:t>
      </w:r>
    </w:p>
    <w:p w:rsidR="00C970B5" w:rsidRDefault="00C970B5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5"/>
        <w:gridCol w:w="1919"/>
        <w:gridCol w:w="1416"/>
        <w:gridCol w:w="1439"/>
        <w:gridCol w:w="1515"/>
        <w:gridCol w:w="1531"/>
      </w:tblGrid>
      <w:tr w:rsidR="00743C6D" w:rsidRPr="00743C6D" w:rsidTr="00F75239">
        <w:tc>
          <w:tcPr>
            <w:tcW w:w="1525" w:type="dxa"/>
            <w:vAlign w:val="center"/>
          </w:tcPr>
          <w:p w:rsidR="00CE2AD9" w:rsidRDefault="00CE2AD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  <w:p w:rsidR="00CE2AD9" w:rsidRDefault="00CE2AD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клавиатуры</w:t>
            </w:r>
          </w:p>
        </w:tc>
        <w:tc>
          <w:tcPr>
            <w:tcW w:w="1919" w:type="dxa"/>
            <w:vAlign w:val="center"/>
          </w:tcPr>
          <w:p w:rsidR="00CE2AD9" w:rsidRDefault="00F618A7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  <w:p w:rsidR="00F618A7" w:rsidRDefault="00743C6D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618A7">
              <w:rPr>
                <w:rFonts w:ascii="Times New Roman" w:hAnsi="Times New Roman" w:cs="Times New Roman"/>
                <w:sz w:val="24"/>
                <w:szCs w:val="24"/>
              </w:rPr>
              <w:t>тклика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мс</w:t>
            </w:r>
          </w:p>
        </w:tc>
        <w:tc>
          <w:tcPr>
            <w:tcW w:w="1416" w:type="dxa"/>
            <w:vAlign w:val="center"/>
          </w:tcPr>
          <w:p w:rsidR="00CE2AD9" w:rsidRDefault="00F618A7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  <w:r w:rsidR="00743C6D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439" w:type="dxa"/>
            <w:vAlign w:val="center"/>
          </w:tcPr>
          <w:p w:rsidR="00CE2AD9" w:rsidRDefault="00F618A7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Шум</w:t>
            </w:r>
            <w:r w:rsidR="00743C6D"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1515" w:type="dxa"/>
            <w:vAlign w:val="center"/>
          </w:tcPr>
          <w:p w:rsidR="00CE2AD9" w:rsidRPr="00743C6D" w:rsidRDefault="00F618A7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Сила</w:t>
            </w:r>
            <w:r w:rsidRP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активации</w:t>
            </w:r>
            <w:r w:rsidRP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клавиши</w:t>
            </w:r>
            <w:r w:rsid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Н</w:t>
            </w:r>
          </w:p>
        </w:tc>
        <w:tc>
          <w:tcPr>
            <w:tcW w:w="1531" w:type="dxa"/>
            <w:vAlign w:val="center"/>
          </w:tcPr>
          <w:p w:rsidR="00CE2AD9" w:rsidRPr="00743C6D" w:rsidRDefault="00A749D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="00743C6D" w:rsidRP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43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</w:p>
        </w:tc>
      </w:tr>
      <w:tr w:rsidR="00743C6D" w:rsidRPr="00743C6D" w:rsidTr="00F75239">
        <w:tc>
          <w:tcPr>
            <w:tcW w:w="1525" w:type="dxa"/>
            <w:vAlign w:val="center"/>
          </w:tcPr>
          <w:p w:rsidR="00CE2AD9" w:rsidRPr="008D2303" w:rsidRDefault="008D230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Kensington K72357US</w:t>
            </w:r>
          </w:p>
        </w:tc>
        <w:tc>
          <w:tcPr>
            <w:tcW w:w="1919" w:type="dxa"/>
            <w:vAlign w:val="center"/>
          </w:tcPr>
          <w:p w:rsidR="00CE2AD9" w:rsidRPr="0089428B" w:rsidRDefault="00E52C52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416" w:type="dxa"/>
            <w:vAlign w:val="center"/>
          </w:tcPr>
          <w:p w:rsidR="00CE2AD9" w:rsidRPr="0089428B" w:rsidRDefault="0089428B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439" w:type="dxa"/>
            <w:vAlign w:val="center"/>
          </w:tcPr>
          <w:p w:rsidR="00CE2AD9" w:rsidRPr="00743C6D" w:rsidRDefault="00F7523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15" w:type="dxa"/>
            <w:vAlign w:val="center"/>
          </w:tcPr>
          <w:p w:rsidR="00CE2AD9" w:rsidRPr="00EA5C9A" w:rsidRDefault="003774D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1531" w:type="dxa"/>
            <w:vAlign w:val="center"/>
          </w:tcPr>
          <w:p w:rsidR="00CE2AD9" w:rsidRPr="00743C6D" w:rsidRDefault="005938CC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743C6D" w:rsidRPr="00743C6D" w:rsidTr="00F75239">
        <w:tc>
          <w:tcPr>
            <w:tcW w:w="1525" w:type="dxa"/>
            <w:vAlign w:val="center"/>
          </w:tcPr>
          <w:p w:rsidR="00D87310" w:rsidRPr="00D87310" w:rsidRDefault="00D87310" w:rsidP="00F75239">
            <w:pPr>
              <w:shd w:val="clear" w:color="auto" w:fill="FFFFFF"/>
              <w:spacing w:after="24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  <w:lang w:eastAsia="ru-RU"/>
              </w:rPr>
              <w:t>Defender Nova SM-680L</w:t>
            </w:r>
          </w:p>
        </w:tc>
        <w:tc>
          <w:tcPr>
            <w:tcW w:w="1919" w:type="dxa"/>
            <w:vAlign w:val="center"/>
          </w:tcPr>
          <w:p w:rsidR="00CE2AD9" w:rsidRPr="00CF63E9" w:rsidRDefault="00CF63E9" w:rsidP="00260BB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416" w:type="dxa"/>
            <w:vAlign w:val="center"/>
          </w:tcPr>
          <w:p w:rsidR="00CE2AD9" w:rsidRPr="00EA5C9A" w:rsidRDefault="00EA5C9A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1439" w:type="dxa"/>
            <w:vAlign w:val="center"/>
          </w:tcPr>
          <w:p w:rsidR="00CE2AD9" w:rsidRPr="00AB19C4" w:rsidRDefault="00AB19C4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515" w:type="dxa"/>
            <w:vAlign w:val="center"/>
          </w:tcPr>
          <w:p w:rsidR="00CE2AD9" w:rsidRPr="007A149D" w:rsidRDefault="007A149D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531" w:type="dxa"/>
            <w:vAlign w:val="center"/>
          </w:tcPr>
          <w:p w:rsidR="00CE2AD9" w:rsidRPr="0041074F" w:rsidRDefault="0041074F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743C6D" w:rsidRPr="00743C6D" w:rsidTr="00F75239">
        <w:tc>
          <w:tcPr>
            <w:tcW w:w="1525" w:type="dxa"/>
            <w:vAlign w:val="center"/>
          </w:tcPr>
          <w:p w:rsidR="00CE2AD9" w:rsidRPr="008D2303" w:rsidRDefault="008D230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Logitech K800</w:t>
            </w:r>
          </w:p>
        </w:tc>
        <w:tc>
          <w:tcPr>
            <w:tcW w:w="1919" w:type="dxa"/>
            <w:vAlign w:val="center"/>
          </w:tcPr>
          <w:p w:rsidR="00CE2AD9" w:rsidRPr="00E52C52" w:rsidRDefault="00E52C52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416" w:type="dxa"/>
            <w:vAlign w:val="center"/>
          </w:tcPr>
          <w:p w:rsidR="00CE2AD9" w:rsidRPr="00022B93" w:rsidRDefault="00022B9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439" w:type="dxa"/>
            <w:vAlign w:val="center"/>
          </w:tcPr>
          <w:p w:rsidR="00CE2AD9" w:rsidRPr="00743C6D" w:rsidRDefault="00F7523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515" w:type="dxa"/>
            <w:vAlign w:val="center"/>
          </w:tcPr>
          <w:p w:rsidR="00CE2AD9" w:rsidRPr="00743C6D" w:rsidRDefault="003774D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0.062</w:t>
            </w:r>
          </w:p>
        </w:tc>
        <w:tc>
          <w:tcPr>
            <w:tcW w:w="1531" w:type="dxa"/>
            <w:vAlign w:val="center"/>
          </w:tcPr>
          <w:p w:rsidR="00CE2AD9" w:rsidRPr="00095BC8" w:rsidRDefault="00095BC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43C6D" w:rsidRPr="00743C6D" w:rsidTr="00F75239">
        <w:tc>
          <w:tcPr>
            <w:tcW w:w="1525" w:type="dxa"/>
            <w:vAlign w:val="center"/>
          </w:tcPr>
          <w:p w:rsidR="00CE2AD9" w:rsidRPr="008D2303" w:rsidRDefault="008D230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Razer BlackWidow Tournament Edition</w:t>
            </w:r>
          </w:p>
        </w:tc>
        <w:tc>
          <w:tcPr>
            <w:tcW w:w="1919" w:type="dxa"/>
            <w:vAlign w:val="center"/>
          </w:tcPr>
          <w:p w:rsidR="00CE2AD9" w:rsidRPr="00E52C52" w:rsidRDefault="00BB420E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:rsidR="00CE2AD9" w:rsidRPr="00022B93" w:rsidRDefault="00022B93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439" w:type="dxa"/>
            <w:vAlign w:val="center"/>
          </w:tcPr>
          <w:p w:rsidR="00CE2AD9" w:rsidRPr="00743C6D" w:rsidRDefault="00F75239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15" w:type="dxa"/>
            <w:vAlign w:val="center"/>
          </w:tcPr>
          <w:p w:rsidR="00CE2AD9" w:rsidRPr="00743C6D" w:rsidRDefault="003774D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0.049</w:t>
            </w:r>
          </w:p>
        </w:tc>
        <w:tc>
          <w:tcPr>
            <w:tcW w:w="1531" w:type="dxa"/>
            <w:vAlign w:val="center"/>
          </w:tcPr>
          <w:p w:rsidR="00CE2AD9" w:rsidRPr="00095BC8" w:rsidRDefault="00095BC8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743C6D" w:rsidTr="00F75239">
        <w:tc>
          <w:tcPr>
            <w:tcW w:w="1525" w:type="dxa"/>
            <w:vAlign w:val="center"/>
          </w:tcPr>
          <w:p w:rsidR="00CE2AD9" w:rsidRDefault="00960E8E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9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439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15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0.068</w:t>
            </w:r>
          </w:p>
        </w:tc>
        <w:tc>
          <w:tcPr>
            <w:tcW w:w="1531" w:type="dxa"/>
            <w:vAlign w:val="center"/>
          </w:tcPr>
          <w:p w:rsidR="00CE2AD9" w:rsidRDefault="00E85FE5" w:rsidP="00F7523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</w:tbl>
    <w:p w:rsidR="00C6712C" w:rsidRDefault="00C6712C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0D3E" w:rsidTr="00B35865">
        <w:tc>
          <w:tcPr>
            <w:tcW w:w="1869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153265">
              <w:tc>
                <w:tcPr>
                  <w:tcW w:w="821" w:type="dxa"/>
                </w:tcPr>
                <w:p w:rsidR="004E0D3E" w:rsidRPr="00431A0A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Вес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2E178F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&gt;</w:t>
                  </w:r>
                  <w:r w:rsidR="004E0D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950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2E178F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550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2E178F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530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2E178F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</w:t>
                  </w:r>
                  <w:r w:rsidR="004E0D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420</w:t>
                  </w:r>
                </w:p>
              </w:tc>
            </w:tr>
          </w:tbl>
          <w:p w:rsidR="004E0D3E" w:rsidRPr="00153265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153265">
              <w:tc>
                <w:tcPr>
                  <w:tcW w:w="821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Шум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115FD8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&gt;</w:t>
                  </w:r>
                  <w:r w:rsidR="004E0D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</w:tr>
            <w:tr w:rsidR="004E0D3E" w:rsidTr="00153265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115FD8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</w:t>
                  </w:r>
                  <w:r w:rsidR="004E0D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</w:tr>
          </w:tbl>
          <w:p w:rsidR="004E0D3E" w:rsidRPr="00153265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51"/>
              <w:gridCol w:w="892"/>
            </w:tblGrid>
            <w:tr w:rsidR="004E0D3E" w:rsidTr="00703396">
              <w:tc>
                <w:tcPr>
                  <w:tcW w:w="821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САК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115FD8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&gt;</w:t>
                  </w:r>
                  <w:r w:rsidR="004E0D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0.068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0.062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115FD8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0.055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115FD8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</w:t>
                  </w:r>
                  <w:r w:rsidR="004E0D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0.049</w:t>
                  </w:r>
                </w:p>
              </w:tc>
            </w:tr>
          </w:tbl>
          <w:p w:rsidR="004E0D3E" w:rsidRPr="00153265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703396">
              <w:tc>
                <w:tcPr>
                  <w:tcW w:w="821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A749D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Цена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634795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&gt;</w:t>
                  </w:r>
                  <w:r w:rsidR="004E0D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130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63479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634795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</w:tr>
            <w:tr w:rsidR="004E0D3E" w:rsidTr="00703396">
              <w:tc>
                <w:tcPr>
                  <w:tcW w:w="821" w:type="dxa"/>
                </w:tcPr>
                <w:p w:rsidR="004E0D3E" w:rsidRPr="00252DD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634795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</w:t>
                  </w:r>
                  <w:r w:rsidR="004E0D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</w:tr>
          </w:tbl>
          <w:p w:rsidR="004E0D3E" w:rsidRPr="00153265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822"/>
            </w:tblGrid>
            <w:tr w:rsidR="004E0D3E" w:rsidTr="004E0D3E">
              <w:tc>
                <w:tcPr>
                  <w:tcW w:w="821" w:type="dxa"/>
                </w:tcPr>
                <w:p w:rsidR="004E0D3E" w:rsidRPr="004E0D3E" w:rsidRDefault="004E0D3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Балл</w:t>
                  </w:r>
                </w:p>
              </w:tc>
              <w:tc>
                <w:tcPr>
                  <w:tcW w:w="822" w:type="dxa"/>
                </w:tcPr>
                <w:p w:rsidR="004E0D3E" w:rsidRPr="00702122" w:rsidRDefault="00702122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</w:t>
                  </w:r>
                </w:p>
              </w:tc>
            </w:tr>
            <w:tr w:rsidR="004E0D3E" w:rsidTr="004E0D3E">
              <w:tc>
                <w:tcPr>
                  <w:tcW w:w="821" w:type="dxa"/>
                </w:tcPr>
                <w:p w:rsidR="004E0D3E" w:rsidRPr="000C6FA4" w:rsidRDefault="000C6FA4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2" w:type="dxa"/>
                </w:tcPr>
                <w:p w:rsidR="004E0D3E" w:rsidRPr="00B207AE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&gt;</w:t>
                  </w:r>
                  <w:r w:rsidR="00B207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4E0D3E" w:rsidTr="004E0D3E">
              <w:tc>
                <w:tcPr>
                  <w:tcW w:w="821" w:type="dxa"/>
                </w:tcPr>
                <w:p w:rsidR="004E0D3E" w:rsidRPr="000C6FA4" w:rsidRDefault="000C6FA4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2" w:type="dxa"/>
                </w:tcPr>
                <w:p w:rsidR="004E0D3E" w:rsidRPr="00B207AE" w:rsidRDefault="00B207A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0.8</w:t>
                  </w:r>
                </w:p>
              </w:tc>
            </w:tr>
            <w:tr w:rsidR="004E0D3E" w:rsidTr="004E0D3E">
              <w:tc>
                <w:tcPr>
                  <w:tcW w:w="821" w:type="dxa"/>
                </w:tcPr>
                <w:p w:rsidR="004E0D3E" w:rsidRPr="000C6FA4" w:rsidRDefault="000C6FA4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2" w:type="dxa"/>
                </w:tcPr>
                <w:p w:rsidR="004E0D3E" w:rsidRPr="00B207AE" w:rsidRDefault="00B207AE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0.75</w:t>
                  </w:r>
                </w:p>
              </w:tc>
            </w:tr>
            <w:tr w:rsidR="004E0D3E" w:rsidTr="004E0D3E">
              <w:tc>
                <w:tcPr>
                  <w:tcW w:w="821" w:type="dxa"/>
                </w:tcPr>
                <w:p w:rsidR="004E0D3E" w:rsidRPr="000C6FA4" w:rsidRDefault="000C6FA4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2" w:type="dxa"/>
                </w:tcPr>
                <w:p w:rsidR="004E0D3E" w:rsidRPr="00B207AE" w:rsidRDefault="00836341" w:rsidP="00153265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&lt;</w:t>
                  </w:r>
                  <w:r w:rsidR="00B207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0.6</w:t>
                  </w:r>
                </w:p>
              </w:tc>
            </w:tr>
          </w:tbl>
          <w:p w:rsidR="004E0D3E" w:rsidRPr="004E0D3E" w:rsidRDefault="004E0D3E" w:rsidP="00153265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53265" w:rsidRDefault="00153265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270D0" w:rsidRDefault="007270D0" w:rsidP="007270D0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Целевые значения критериев</w:t>
      </w:r>
      <w:r w:rsidR="00F03A2F">
        <w:rPr>
          <w:rFonts w:ascii="Times New Roman" w:hAnsi="Times New Roman" w:cs="Times New Roman"/>
          <w:sz w:val="24"/>
          <w:szCs w:val="24"/>
        </w:rPr>
        <w:t xml:space="preserve"> (</w:t>
      </w:r>
      <w:r w:rsidR="008648D1">
        <w:rPr>
          <w:rFonts w:ascii="Times New Roman" w:hAnsi="Times New Roman" w:cs="Times New Roman"/>
          <w:sz w:val="24"/>
          <w:szCs w:val="24"/>
        </w:rPr>
        <w:t>4 балла</w:t>
      </w:r>
      <w:r w:rsidR="00F03A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70D0" w:rsidRDefault="002A611A" w:rsidP="002A6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отклика – 0.5 мс</w:t>
      </w:r>
    </w:p>
    <w:p w:rsidR="00F03A2F" w:rsidRDefault="002A611A" w:rsidP="002835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3A2F">
        <w:rPr>
          <w:rFonts w:ascii="Times New Roman" w:hAnsi="Times New Roman" w:cs="Times New Roman"/>
          <w:sz w:val="24"/>
          <w:szCs w:val="24"/>
        </w:rPr>
        <w:t>Вес – 300 г</w:t>
      </w:r>
    </w:p>
    <w:p w:rsidR="002A611A" w:rsidRPr="00F03A2F" w:rsidRDefault="002A611A" w:rsidP="002835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3A2F">
        <w:rPr>
          <w:rFonts w:ascii="Times New Roman" w:hAnsi="Times New Roman" w:cs="Times New Roman"/>
          <w:sz w:val="24"/>
          <w:szCs w:val="24"/>
        </w:rPr>
        <w:t>Шум – 10 дБ</w:t>
      </w:r>
    </w:p>
    <w:p w:rsidR="002A611A" w:rsidRDefault="002A611A" w:rsidP="002A6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активации клавиши – 0.01 Н</w:t>
      </w:r>
    </w:p>
    <w:p w:rsidR="00F03A2F" w:rsidRPr="00F03A2F" w:rsidRDefault="002A611A" w:rsidP="00F03A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– 50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</w:p>
    <w:p w:rsidR="007270D0" w:rsidRDefault="007270D0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35693" w:rsidRDefault="00CA36CA" w:rsidP="00927D6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Нахождение лучшей альтернативы с помощью формулы «</w:t>
      </w:r>
      <w:r w:rsidR="004140EA">
        <w:rPr>
          <w:rFonts w:ascii="Times New Roman" w:hAnsi="Times New Roman" w:cs="Times New Roman"/>
          <w:b/>
          <w:sz w:val="24"/>
          <w:szCs w:val="24"/>
        </w:rPr>
        <w:t>близости</w:t>
      </w:r>
      <w:r>
        <w:rPr>
          <w:rFonts w:ascii="Times New Roman" w:hAnsi="Times New Roman" w:cs="Times New Roman"/>
          <w:b/>
          <w:sz w:val="24"/>
          <w:szCs w:val="24"/>
        </w:rPr>
        <w:t>» до эталона:</w:t>
      </w:r>
    </w:p>
    <w:p w:rsidR="00CA36CA" w:rsidRDefault="00CA36CA" w:rsidP="00927D6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A36CA" w:rsidRPr="005135F7" w:rsidRDefault="00756E22" w:rsidP="00927D62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q,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sup>
          </m:sSup>
        </m:oMath>
      </m:oMathPara>
    </w:p>
    <w:p w:rsidR="005135F7" w:rsidRDefault="005135F7" w:rsidP="00927D62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5135F7" w:rsidRPr="00250AF5" w:rsidRDefault="004B3E0F" w:rsidP="00927D62">
      <w:pPr>
        <w:contextualSpacing/>
        <w:rPr>
          <w:rFonts w:ascii="Times New Roman" w:eastAsiaTheme="minorEastAsia" w:hAnsi="Times New Roman" w:cs="Times New Roman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4-4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=0.866</m:t>
          </m:r>
        </m:oMath>
      </m:oMathPara>
    </w:p>
    <w:p w:rsidR="00B230D7" w:rsidRPr="00250AF5" w:rsidRDefault="00B230D7" w:rsidP="00B230D7">
      <w:pPr>
        <w:contextualSpacing/>
        <w:rPr>
          <w:rFonts w:ascii="Times New Roman" w:hAnsi="Times New Roman" w:cs="Times New Roman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=0.79</m:t>
          </m:r>
        </m:oMath>
      </m:oMathPara>
    </w:p>
    <w:p w:rsidR="00B230D7" w:rsidRPr="00250AF5" w:rsidRDefault="00B230D7" w:rsidP="00B230D7">
      <w:pPr>
        <w:contextualSpacing/>
        <w:rPr>
          <w:rFonts w:ascii="Times New Roman" w:hAnsi="Times New Roman" w:cs="Times New Roman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=0.57</m:t>
          </m:r>
        </m:oMath>
      </m:oMathPara>
    </w:p>
    <w:p w:rsidR="00B230D7" w:rsidRPr="00392682" w:rsidRDefault="00B230D7" w:rsidP="00B230D7">
      <w:pPr>
        <w:contextualSpacing/>
        <w:rPr>
          <w:rFonts w:ascii="Times New Roman" w:eastAsiaTheme="minorEastAsia" w:hAnsi="Times New Roman" w:cs="Times New Roman"/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0.2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=1.34</m:t>
          </m:r>
        </m:oMath>
      </m:oMathPara>
    </w:p>
    <w:p w:rsidR="00392682" w:rsidRDefault="00392682" w:rsidP="00B230D7">
      <w:pPr>
        <w:contextualSpacing/>
        <w:rPr>
          <w:rFonts w:ascii="Times New Roman" w:eastAsiaTheme="minorEastAsia" w:hAnsi="Times New Roman" w:cs="Times New Roman"/>
          <w:i/>
          <w:szCs w:val="24"/>
          <w:lang w:val="en-US"/>
        </w:rPr>
      </w:pPr>
    </w:p>
    <w:p w:rsidR="00392682" w:rsidRPr="00392682" w:rsidRDefault="00CC1CD9" w:rsidP="00B230D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Исходя из результатов вычисления «близости» альтернатив до эталона, можно заявить, что третья альтернатива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Logitech</w:t>
      </w:r>
      <w:r w:rsidRPr="00CC1C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CC1CD9">
        <w:rPr>
          <w:rFonts w:ascii="Times New Roman" w:eastAsiaTheme="minorEastAsia" w:hAnsi="Times New Roman" w:cs="Times New Roman"/>
          <w:sz w:val="24"/>
          <w:szCs w:val="24"/>
        </w:rPr>
        <w:t>800</w:t>
      </w:r>
      <w:r>
        <w:rPr>
          <w:rFonts w:ascii="Times New Roman" w:eastAsiaTheme="minorEastAsia" w:hAnsi="Times New Roman" w:cs="Times New Roman"/>
          <w:sz w:val="24"/>
          <w:szCs w:val="24"/>
        </w:rPr>
        <w:t>) – лучшая.</w:t>
      </w:r>
    </w:p>
    <w:p w:rsidR="00B230D7" w:rsidRDefault="00B230D7" w:rsidP="00927D62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C85DB7" w:rsidRDefault="00C85DB7" w:rsidP="00927D6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Нахождение множества Парето:</w:t>
      </w:r>
    </w:p>
    <w:p w:rsidR="00C85DB7" w:rsidRDefault="00C85DB7" w:rsidP="00927D6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D253A" w:rsidRDefault="00DC78CA" w:rsidP="00927D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Строить и</w:t>
      </w:r>
      <w:r w:rsidR="000B2316">
        <w:rPr>
          <w:rFonts w:ascii="Times New Roman" w:hAnsi="Times New Roman" w:cs="Times New Roman"/>
          <w:sz w:val="24"/>
          <w:szCs w:val="24"/>
        </w:rPr>
        <w:t>ллюстрацию м</w:t>
      </w:r>
      <w:r>
        <w:rPr>
          <w:rFonts w:ascii="Times New Roman" w:hAnsi="Times New Roman" w:cs="Times New Roman"/>
          <w:sz w:val="24"/>
          <w:szCs w:val="24"/>
        </w:rPr>
        <w:t>ножества альтернатив и выделять</w:t>
      </w:r>
      <w:r w:rsidR="000B2316">
        <w:rPr>
          <w:rFonts w:ascii="Times New Roman" w:hAnsi="Times New Roman" w:cs="Times New Roman"/>
          <w:sz w:val="24"/>
          <w:szCs w:val="24"/>
        </w:rPr>
        <w:t xml:space="preserve"> из него множества Парето</w:t>
      </w:r>
      <w:r w:rsidR="00426CC3">
        <w:rPr>
          <w:rFonts w:ascii="Times New Roman" w:hAnsi="Times New Roman" w:cs="Times New Roman"/>
          <w:sz w:val="24"/>
          <w:szCs w:val="24"/>
        </w:rPr>
        <w:t xml:space="preserve"> будем </w:t>
      </w:r>
      <w:r w:rsidR="008B441F">
        <w:rPr>
          <w:rFonts w:ascii="Times New Roman" w:hAnsi="Times New Roman" w:cs="Times New Roman"/>
          <w:sz w:val="24"/>
          <w:szCs w:val="24"/>
        </w:rPr>
        <w:t>на основании количества баллов</w:t>
      </w:r>
      <w:r w:rsidR="008B441F" w:rsidRPr="008B441F">
        <w:rPr>
          <w:rFonts w:ascii="Times New Roman" w:hAnsi="Times New Roman" w:cs="Times New Roman"/>
          <w:sz w:val="24"/>
          <w:szCs w:val="24"/>
        </w:rPr>
        <w:t xml:space="preserve"> </w:t>
      </w:r>
      <w:r w:rsidR="008B441F">
        <w:rPr>
          <w:rFonts w:ascii="Times New Roman" w:hAnsi="Times New Roman" w:cs="Times New Roman"/>
          <w:sz w:val="24"/>
          <w:szCs w:val="24"/>
        </w:rPr>
        <w:t>критериев «Шум» и «</w:t>
      </w:r>
      <w:r w:rsidR="004F1B76">
        <w:rPr>
          <w:rFonts w:ascii="Times New Roman" w:hAnsi="Times New Roman" w:cs="Times New Roman"/>
          <w:sz w:val="24"/>
          <w:szCs w:val="24"/>
        </w:rPr>
        <w:t>Вес</w:t>
      </w:r>
      <w:r w:rsidR="008B441F">
        <w:rPr>
          <w:rFonts w:ascii="Times New Roman" w:hAnsi="Times New Roman" w:cs="Times New Roman"/>
          <w:sz w:val="24"/>
          <w:szCs w:val="24"/>
        </w:rPr>
        <w:t>»</w:t>
      </w:r>
      <w:r w:rsidR="008B441F">
        <w:rPr>
          <w:rFonts w:ascii="Times New Roman" w:hAnsi="Times New Roman" w:cs="Times New Roman"/>
          <w:sz w:val="24"/>
          <w:szCs w:val="24"/>
        </w:rPr>
        <w:t xml:space="preserve"> для каждой альтернативы.</w:t>
      </w:r>
    </w:p>
    <w:p w:rsidR="003274D7" w:rsidRDefault="003274D7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150"/>
      </w:tblGrid>
      <w:tr w:rsidR="00027159" w:rsidTr="005F4DDA">
        <w:tc>
          <w:tcPr>
            <w:tcW w:w="2695" w:type="dxa"/>
            <w:vAlign w:val="center"/>
          </w:tcPr>
          <w:p w:rsidR="00027159" w:rsidRPr="00731E43" w:rsidRDefault="00027159" w:rsidP="0002715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E43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Альтернатива</w:t>
            </w:r>
          </w:p>
        </w:tc>
        <w:tc>
          <w:tcPr>
            <w:tcW w:w="3240" w:type="dxa"/>
            <w:vAlign w:val="center"/>
          </w:tcPr>
          <w:p w:rsidR="00027159" w:rsidRPr="00731E43" w:rsidRDefault="00652D97" w:rsidP="0002715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 для</w:t>
            </w:r>
            <w:r w:rsidR="00731E43" w:rsidRPr="00731E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критерия «Шум»</w:t>
            </w:r>
            <w:r w:rsidR="00027159" w:rsidRPr="00731E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027159" w:rsidRPr="00731E43" w:rsidRDefault="00E8319D" w:rsidP="004F1B7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 для</w:t>
            </w:r>
            <w:r w:rsidR="00731E43" w:rsidRPr="00731E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критерия «</w:t>
            </w:r>
            <w:r w:rsidR="004F1B76">
              <w:rPr>
                <w:rFonts w:ascii="Times New Roman" w:hAnsi="Times New Roman" w:cs="Times New Roman"/>
                <w:b/>
                <w:sz w:val="24"/>
                <w:szCs w:val="24"/>
              </w:rPr>
              <w:t>Вес</w:t>
            </w:r>
            <w:r w:rsidR="00731E43" w:rsidRPr="00731E43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027159" w:rsidTr="005F4DDA">
        <w:tc>
          <w:tcPr>
            <w:tcW w:w="2695" w:type="dxa"/>
            <w:vAlign w:val="center"/>
          </w:tcPr>
          <w:p w:rsidR="00027159" w:rsidRDefault="003241EA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Kensington K72357US</w:t>
            </w:r>
          </w:p>
        </w:tc>
        <w:tc>
          <w:tcPr>
            <w:tcW w:w="3240" w:type="dxa"/>
            <w:vAlign w:val="center"/>
          </w:tcPr>
          <w:p w:rsidR="00027159" w:rsidRDefault="00FB5017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  <w:vAlign w:val="center"/>
          </w:tcPr>
          <w:p w:rsidR="00027159" w:rsidRDefault="004F1B76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7159" w:rsidTr="005F4DDA">
        <w:tc>
          <w:tcPr>
            <w:tcW w:w="2695" w:type="dxa"/>
            <w:vAlign w:val="center"/>
          </w:tcPr>
          <w:p w:rsidR="00027159" w:rsidRDefault="003241EA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4"/>
                <w:szCs w:val="24"/>
                <w:lang w:eastAsia="ru-RU"/>
              </w:rPr>
              <w:t>Defender Nova SM-680L</w:t>
            </w:r>
          </w:p>
        </w:tc>
        <w:tc>
          <w:tcPr>
            <w:tcW w:w="3240" w:type="dxa"/>
            <w:vAlign w:val="center"/>
          </w:tcPr>
          <w:p w:rsidR="00027159" w:rsidRDefault="00FB5017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  <w:vAlign w:val="center"/>
          </w:tcPr>
          <w:p w:rsidR="00027159" w:rsidRDefault="00AD3892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7159" w:rsidTr="005F4DDA">
        <w:tc>
          <w:tcPr>
            <w:tcW w:w="2695" w:type="dxa"/>
            <w:vAlign w:val="center"/>
          </w:tcPr>
          <w:p w:rsidR="00027159" w:rsidRDefault="003241EA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Logitech K800</w:t>
            </w:r>
          </w:p>
        </w:tc>
        <w:tc>
          <w:tcPr>
            <w:tcW w:w="3240" w:type="dxa"/>
            <w:vAlign w:val="center"/>
          </w:tcPr>
          <w:p w:rsidR="00027159" w:rsidRDefault="00FB5017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  <w:vAlign w:val="center"/>
          </w:tcPr>
          <w:p w:rsidR="00027159" w:rsidRDefault="004F1B76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7159" w:rsidTr="005F4DDA">
        <w:tc>
          <w:tcPr>
            <w:tcW w:w="2695" w:type="dxa"/>
            <w:vAlign w:val="center"/>
          </w:tcPr>
          <w:p w:rsidR="00027159" w:rsidRDefault="003241EA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Razer BlackWidow Tournament Edition</w:t>
            </w:r>
          </w:p>
        </w:tc>
        <w:tc>
          <w:tcPr>
            <w:tcW w:w="3240" w:type="dxa"/>
            <w:vAlign w:val="center"/>
          </w:tcPr>
          <w:p w:rsidR="00027159" w:rsidRDefault="00FB5017" w:rsidP="00FB501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0" w:type="dxa"/>
            <w:vAlign w:val="center"/>
          </w:tcPr>
          <w:p w:rsidR="00027159" w:rsidRDefault="004F1B76" w:rsidP="0002715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D253A" w:rsidRDefault="00FD253A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41E16" w:rsidRPr="004F1B76" w:rsidRDefault="00382E6A" w:rsidP="00927D62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465.75pt">
            <v:imagedata r:id="rId5" o:title="Screenshot_788"/>
          </v:shape>
        </w:pict>
      </w:r>
    </w:p>
    <w:p w:rsidR="000B2316" w:rsidRDefault="000B2316" w:rsidP="00927D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B2316" w:rsidRPr="00382E6A" w:rsidRDefault="00382E6A" w:rsidP="00927D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Изучив иллюстрацию множества альтернатив (синий - </w:t>
      </w:r>
      <w:r>
        <w:rPr>
          <w:rFonts w:ascii="Times New Roman" w:hAnsi="Times New Roman" w:cs="Times New Roman"/>
          <w:sz w:val="24"/>
          <w:szCs w:val="24"/>
          <w:lang w:val="en-US"/>
        </w:rPr>
        <w:t>Kensington</w:t>
      </w:r>
      <w:r w:rsidRPr="0038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2E6A">
        <w:rPr>
          <w:rFonts w:ascii="Times New Roman" w:hAnsi="Times New Roman" w:cs="Times New Roman"/>
          <w:sz w:val="24"/>
          <w:szCs w:val="24"/>
        </w:rPr>
        <w:t>72357</w:t>
      </w: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, красный -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Defender Nova SM-680L</w:t>
      </w:r>
      <w:r>
        <w:rPr>
          <w:rFonts w:ascii="Times New Roman" w:hAnsi="Times New Roman" w:cs="Times New Roman"/>
          <w:sz w:val="24"/>
          <w:szCs w:val="24"/>
        </w:rPr>
        <w:t xml:space="preserve">, зеленый – </w:t>
      </w:r>
      <w:r>
        <w:rPr>
          <w:rFonts w:ascii="Times New Roman" w:hAnsi="Times New Roman" w:cs="Times New Roman"/>
          <w:sz w:val="24"/>
          <w:szCs w:val="24"/>
          <w:lang w:val="en-US"/>
        </w:rPr>
        <w:t>Logitech</w:t>
      </w:r>
      <w:r w:rsidRPr="0038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2E6A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 xml:space="preserve">, фиолетовый - </w:t>
      </w:r>
      <w:r>
        <w:rPr>
          <w:rFonts w:ascii="Times New Roman" w:hAnsi="Times New Roman" w:cs="Times New Roman"/>
          <w:sz w:val="24"/>
          <w:szCs w:val="24"/>
          <w:lang w:val="en-US"/>
        </w:rPr>
        <w:t>Razer</w:t>
      </w:r>
      <w:r w:rsidRPr="0038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BlackWidow</w:t>
      </w:r>
      <w:r w:rsidRPr="0038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Pr="0038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Edition</w:t>
      </w:r>
      <w:r>
        <w:rPr>
          <w:rFonts w:ascii="Times New Roman" w:hAnsi="Times New Roman" w:cs="Times New Roman"/>
          <w:sz w:val="24"/>
          <w:szCs w:val="24"/>
        </w:rPr>
        <w:t xml:space="preserve">), можно сделать вывод, что для данного множества альтернатив </w:t>
      </w:r>
      <w:r w:rsidR="00960E8E">
        <w:rPr>
          <w:rFonts w:ascii="Times New Roman" w:hAnsi="Times New Roman" w:cs="Times New Roman"/>
          <w:sz w:val="24"/>
          <w:szCs w:val="24"/>
        </w:rPr>
        <w:t xml:space="preserve">и выбранных критериев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множество Парето формируют </w:t>
      </w:r>
      <w:r>
        <w:rPr>
          <w:rFonts w:ascii="Times New Roman" w:hAnsi="Times New Roman" w:cs="Times New Roman"/>
          <w:sz w:val="24"/>
          <w:szCs w:val="24"/>
          <w:lang w:val="en-US"/>
        </w:rPr>
        <w:t>Kensington</w:t>
      </w:r>
      <w:r w:rsidRPr="0038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2E6A">
        <w:rPr>
          <w:rFonts w:ascii="Times New Roman" w:hAnsi="Times New Roman" w:cs="Times New Roman"/>
          <w:sz w:val="24"/>
          <w:szCs w:val="24"/>
        </w:rPr>
        <w:t>72357</w:t>
      </w: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Logitech</w:t>
      </w:r>
      <w:r w:rsidRPr="00382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2E6A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B2316" w:rsidRPr="00382E6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683"/>
    <w:multiLevelType w:val="hybridMultilevel"/>
    <w:tmpl w:val="DA12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745C6"/>
    <w:multiLevelType w:val="hybridMultilevel"/>
    <w:tmpl w:val="DBEEF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D0"/>
    <w:rsid w:val="00007BFE"/>
    <w:rsid w:val="00012ACA"/>
    <w:rsid w:val="00022B93"/>
    <w:rsid w:val="00027159"/>
    <w:rsid w:val="00042559"/>
    <w:rsid w:val="00057460"/>
    <w:rsid w:val="000808AD"/>
    <w:rsid w:val="00095BC8"/>
    <w:rsid w:val="000A76F9"/>
    <w:rsid w:val="000B2316"/>
    <w:rsid w:val="000C3FB8"/>
    <w:rsid w:val="000C6FA4"/>
    <w:rsid w:val="000E558F"/>
    <w:rsid w:val="00115FD8"/>
    <w:rsid w:val="001333DE"/>
    <w:rsid w:val="00135693"/>
    <w:rsid w:val="00151801"/>
    <w:rsid w:val="00153265"/>
    <w:rsid w:val="00163A77"/>
    <w:rsid w:val="001674B5"/>
    <w:rsid w:val="00197ABF"/>
    <w:rsid w:val="001A0251"/>
    <w:rsid w:val="001A7015"/>
    <w:rsid w:val="001C0CEE"/>
    <w:rsid w:val="001C2D54"/>
    <w:rsid w:val="001E5FA9"/>
    <w:rsid w:val="002105CD"/>
    <w:rsid w:val="002112F7"/>
    <w:rsid w:val="00213163"/>
    <w:rsid w:val="00227A21"/>
    <w:rsid w:val="00250AF5"/>
    <w:rsid w:val="00252DDE"/>
    <w:rsid w:val="00260BB5"/>
    <w:rsid w:val="00270531"/>
    <w:rsid w:val="0028013A"/>
    <w:rsid w:val="002A209B"/>
    <w:rsid w:val="002A611A"/>
    <w:rsid w:val="002E178F"/>
    <w:rsid w:val="003114C7"/>
    <w:rsid w:val="003241EA"/>
    <w:rsid w:val="003274D7"/>
    <w:rsid w:val="00331A7F"/>
    <w:rsid w:val="00332E25"/>
    <w:rsid w:val="003774D8"/>
    <w:rsid w:val="00382E6A"/>
    <w:rsid w:val="00387CAD"/>
    <w:rsid w:val="00392682"/>
    <w:rsid w:val="003E7ACB"/>
    <w:rsid w:val="003F6A22"/>
    <w:rsid w:val="003F7B23"/>
    <w:rsid w:val="0041074F"/>
    <w:rsid w:val="004140EA"/>
    <w:rsid w:val="00426CC3"/>
    <w:rsid w:val="004270A8"/>
    <w:rsid w:val="00431A0A"/>
    <w:rsid w:val="00441C4D"/>
    <w:rsid w:val="00452899"/>
    <w:rsid w:val="004549C0"/>
    <w:rsid w:val="004556FD"/>
    <w:rsid w:val="004B3E0F"/>
    <w:rsid w:val="004C6C17"/>
    <w:rsid w:val="004E0D3E"/>
    <w:rsid w:val="004E42BD"/>
    <w:rsid w:val="004E441D"/>
    <w:rsid w:val="004F1B76"/>
    <w:rsid w:val="00503786"/>
    <w:rsid w:val="005135F7"/>
    <w:rsid w:val="00543169"/>
    <w:rsid w:val="00545FEB"/>
    <w:rsid w:val="00572647"/>
    <w:rsid w:val="0058569D"/>
    <w:rsid w:val="005903DB"/>
    <w:rsid w:val="005938CC"/>
    <w:rsid w:val="005C4104"/>
    <w:rsid w:val="005F4DDA"/>
    <w:rsid w:val="00634795"/>
    <w:rsid w:val="0065056C"/>
    <w:rsid w:val="00652D97"/>
    <w:rsid w:val="00677903"/>
    <w:rsid w:val="00683CDE"/>
    <w:rsid w:val="006B49AC"/>
    <w:rsid w:val="006D5BE0"/>
    <w:rsid w:val="006F3CF4"/>
    <w:rsid w:val="00702122"/>
    <w:rsid w:val="00723169"/>
    <w:rsid w:val="007270D0"/>
    <w:rsid w:val="00731E43"/>
    <w:rsid w:val="007376F5"/>
    <w:rsid w:val="00743C6D"/>
    <w:rsid w:val="00756E22"/>
    <w:rsid w:val="00760CE8"/>
    <w:rsid w:val="007A149D"/>
    <w:rsid w:val="007B1E71"/>
    <w:rsid w:val="007B4739"/>
    <w:rsid w:val="007B49C3"/>
    <w:rsid w:val="007C4587"/>
    <w:rsid w:val="007F07D0"/>
    <w:rsid w:val="007F12A2"/>
    <w:rsid w:val="0080435B"/>
    <w:rsid w:val="00836341"/>
    <w:rsid w:val="008433C3"/>
    <w:rsid w:val="00846012"/>
    <w:rsid w:val="008648D1"/>
    <w:rsid w:val="00880EA5"/>
    <w:rsid w:val="0089428B"/>
    <w:rsid w:val="008B0EA5"/>
    <w:rsid w:val="008B2DF5"/>
    <w:rsid w:val="008B441F"/>
    <w:rsid w:val="008D2303"/>
    <w:rsid w:val="008D534B"/>
    <w:rsid w:val="008F4E87"/>
    <w:rsid w:val="008F631F"/>
    <w:rsid w:val="009253FB"/>
    <w:rsid w:val="00927D62"/>
    <w:rsid w:val="0095102A"/>
    <w:rsid w:val="00960E8E"/>
    <w:rsid w:val="009777F1"/>
    <w:rsid w:val="00980E78"/>
    <w:rsid w:val="00991CE5"/>
    <w:rsid w:val="009E4187"/>
    <w:rsid w:val="00A0498F"/>
    <w:rsid w:val="00A24CCF"/>
    <w:rsid w:val="00A51133"/>
    <w:rsid w:val="00A52C62"/>
    <w:rsid w:val="00A57C5C"/>
    <w:rsid w:val="00A60AD5"/>
    <w:rsid w:val="00A749D5"/>
    <w:rsid w:val="00AA456A"/>
    <w:rsid w:val="00AB19C4"/>
    <w:rsid w:val="00AC3DAA"/>
    <w:rsid w:val="00AD3892"/>
    <w:rsid w:val="00AE77EC"/>
    <w:rsid w:val="00AF2BA4"/>
    <w:rsid w:val="00B207AE"/>
    <w:rsid w:val="00B230D7"/>
    <w:rsid w:val="00B30608"/>
    <w:rsid w:val="00B31DBB"/>
    <w:rsid w:val="00B6715A"/>
    <w:rsid w:val="00B811D8"/>
    <w:rsid w:val="00BB22F8"/>
    <w:rsid w:val="00BB420E"/>
    <w:rsid w:val="00BF5B04"/>
    <w:rsid w:val="00C33511"/>
    <w:rsid w:val="00C51AD0"/>
    <w:rsid w:val="00C5598E"/>
    <w:rsid w:val="00C6712C"/>
    <w:rsid w:val="00C732E5"/>
    <w:rsid w:val="00C85DB7"/>
    <w:rsid w:val="00C904BD"/>
    <w:rsid w:val="00C970B5"/>
    <w:rsid w:val="00CA36CA"/>
    <w:rsid w:val="00CB5730"/>
    <w:rsid w:val="00CC1CD9"/>
    <w:rsid w:val="00CD422F"/>
    <w:rsid w:val="00CE2AD9"/>
    <w:rsid w:val="00CF608E"/>
    <w:rsid w:val="00CF63E9"/>
    <w:rsid w:val="00CF790C"/>
    <w:rsid w:val="00D35A63"/>
    <w:rsid w:val="00D41E16"/>
    <w:rsid w:val="00D5193E"/>
    <w:rsid w:val="00D87310"/>
    <w:rsid w:val="00DA3F3E"/>
    <w:rsid w:val="00DB33F5"/>
    <w:rsid w:val="00DC5681"/>
    <w:rsid w:val="00DC78CA"/>
    <w:rsid w:val="00DC7D81"/>
    <w:rsid w:val="00DE3ACF"/>
    <w:rsid w:val="00E500C3"/>
    <w:rsid w:val="00E52C52"/>
    <w:rsid w:val="00E8319D"/>
    <w:rsid w:val="00E85FE5"/>
    <w:rsid w:val="00EA5C9A"/>
    <w:rsid w:val="00EC59F9"/>
    <w:rsid w:val="00EE0D35"/>
    <w:rsid w:val="00EE48F9"/>
    <w:rsid w:val="00F03A2F"/>
    <w:rsid w:val="00F24452"/>
    <w:rsid w:val="00F31A99"/>
    <w:rsid w:val="00F433A8"/>
    <w:rsid w:val="00F618A7"/>
    <w:rsid w:val="00F75239"/>
    <w:rsid w:val="00F75C76"/>
    <w:rsid w:val="00F8327E"/>
    <w:rsid w:val="00F87C97"/>
    <w:rsid w:val="00FB5017"/>
    <w:rsid w:val="00FD253A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C033E-CDDE-4059-B666-7B87867F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7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F8"/>
    <w:pPr>
      <w:ind w:left="720"/>
      <w:contextualSpacing/>
    </w:pPr>
  </w:style>
  <w:style w:type="table" w:styleId="a4">
    <w:name w:val="Table Grid"/>
    <w:basedOn w:val="a1"/>
    <w:uiPriority w:val="39"/>
    <w:rsid w:val="00927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27D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873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53</cp:revision>
  <dcterms:created xsi:type="dcterms:W3CDTF">2022-03-24T16:08:00Z</dcterms:created>
  <dcterms:modified xsi:type="dcterms:W3CDTF">2022-03-24T17:06:00Z</dcterms:modified>
</cp:coreProperties>
</file>