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Учреждение образования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«БЕЛОРУССКИЙ ГОСУДАРСТВЕННЫЙ УНИВЕРСИТЕТ ИНФОРМАТИКИ И РАДИОЭЛЕКТРОНИКИ»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16053B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Отчёт по лабораторной работе №</w:t>
      </w:r>
      <w:r w:rsidR="008366CF">
        <w:rPr>
          <w:rFonts w:ascii="Times New Roman" w:hAnsi="Times New Roman" w:cs="Times New Roman"/>
          <w:sz w:val="24"/>
        </w:rPr>
        <w:t>4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по курсу «Общая теория систем»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на тему «</w:t>
      </w:r>
      <w:r w:rsidR="008366CF">
        <w:rPr>
          <w:rFonts w:ascii="Times New Roman" w:hAnsi="Times New Roman" w:cs="Times New Roman"/>
          <w:sz w:val="24"/>
        </w:rPr>
        <w:t>Построение когнитивной карты</w:t>
      </w:r>
      <w:r w:rsidRPr="00C51AD0">
        <w:rPr>
          <w:rFonts w:ascii="Times New Roman" w:hAnsi="Times New Roman" w:cs="Times New Roman"/>
          <w:sz w:val="24"/>
        </w:rPr>
        <w:t>»</w:t>
      </w: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Выполнил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Локтев К.А., гр. 021702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Проверила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Гракова Н.В.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Минск 2022</w:t>
      </w:r>
    </w:p>
    <w:p w:rsidR="00C51AD0" w:rsidRDefault="00DC7D81" w:rsidP="00C51AD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Система «Клавиатура»</w:t>
      </w:r>
    </w:p>
    <w:p w:rsidR="00DC7D81" w:rsidRDefault="00DC7D81" w:rsidP="00DC7D8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C7531" w:rsidRDefault="008C7531" w:rsidP="00DC7D8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когнитивной карты:</w:t>
      </w:r>
    </w:p>
    <w:p w:rsidR="008C7531" w:rsidRDefault="0000298A" w:rsidP="008C7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отклика</w:t>
      </w:r>
    </w:p>
    <w:p w:rsidR="0000298A" w:rsidRDefault="0000298A" w:rsidP="008C7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00298A" w:rsidRDefault="0000298A" w:rsidP="008C7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</w:t>
      </w:r>
    </w:p>
    <w:p w:rsidR="0000298A" w:rsidRDefault="0000298A" w:rsidP="008C7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активации клавиши</w:t>
      </w:r>
    </w:p>
    <w:p w:rsidR="0000298A" w:rsidRDefault="0000298A" w:rsidP="008C7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</w:t>
      </w:r>
    </w:p>
    <w:p w:rsidR="00E22FF4" w:rsidRDefault="00E22FF4" w:rsidP="008C7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 корпуса</w:t>
      </w:r>
    </w:p>
    <w:p w:rsidR="0000298A" w:rsidRDefault="003331FB" w:rsidP="000029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Влияние критериев друг на друга:</w:t>
      </w:r>
    </w:p>
    <w:p w:rsidR="000945EE" w:rsidRDefault="00BA25A5" w:rsidP="00ED0D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B340DD">
        <w:rPr>
          <w:rFonts w:ascii="Times New Roman" w:hAnsi="Times New Roman" w:cs="Times New Roman"/>
          <w:sz w:val="24"/>
          <w:szCs w:val="24"/>
        </w:rPr>
        <w:t>ремя отклика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цена</w:t>
      </w:r>
    </w:p>
    <w:p w:rsidR="00B340DD" w:rsidRDefault="00BA25A5" w:rsidP="00ED0D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шум</w:t>
      </w:r>
    </w:p>
    <w:p w:rsidR="000945EE" w:rsidRDefault="006669B9" w:rsidP="00ED0D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340DD">
        <w:rPr>
          <w:rFonts w:ascii="Times New Roman" w:hAnsi="Times New Roman" w:cs="Times New Roman"/>
          <w:sz w:val="24"/>
          <w:szCs w:val="24"/>
        </w:rPr>
        <w:t xml:space="preserve"> сила активации клавиши</w:t>
      </w:r>
    </w:p>
    <w:p w:rsidR="00B340DD" w:rsidRPr="006F7CA5" w:rsidRDefault="00E17AE3" w:rsidP="00ED0D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 корпуса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цена</w:t>
      </w:r>
    </w:p>
    <w:p w:rsidR="006F7CA5" w:rsidRDefault="006F7CA5" w:rsidP="00ED0D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Цена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вес</w:t>
      </w:r>
    </w:p>
    <w:p w:rsidR="00B340DD" w:rsidRDefault="00483A0D" w:rsidP="00ED0D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Сила активации клавиши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вес</w:t>
      </w:r>
    </w:p>
    <w:p w:rsidR="00B340DD" w:rsidRDefault="006C1A5B" w:rsidP="00ED0D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 корпуса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вес</w:t>
      </w:r>
    </w:p>
    <w:p w:rsidR="00B340DD" w:rsidRDefault="00A736EB" w:rsidP="00C678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 влияни</w:t>
      </w:r>
      <w:r w:rsidR="006C429A"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 xml:space="preserve"> критериев друг на друга:</w:t>
      </w:r>
    </w:p>
    <w:p w:rsidR="00BA25A5" w:rsidRDefault="00BA25A5" w:rsidP="00BA25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и время отклика</w:t>
      </w:r>
      <w:r w:rsidR="002F6866">
        <w:rPr>
          <w:rFonts w:ascii="Times New Roman" w:hAnsi="Times New Roman" w:cs="Times New Roman"/>
          <w:sz w:val="24"/>
          <w:szCs w:val="24"/>
        </w:rPr>
        <w:t xml:space="preserve"> – коэффициент отрицательный, так как при</w:t>
      </w:r>
      <w:r w:rsidR="002C1538">
        <w:rPr>
          <w:rFonts w:ascii="Times New Roman" w:hAnsi="Times New Roman" w:cs="Times New Roman"/>
          <w:sz w:val="24"/>
          <w:szCs w:val="24"/>
        </w:rPr>
        <w:t xml:space="preserve"> увеличении цены время отклика </w:t>
      </w:r>
      <w:r w:rsidR="002F6866">
        <w:rPr>
          <w:rFonts w:ascii="Times New Roman" w:hAnsi="Times New Roman" w:cs="Times New Roman"/>
          <w:sz w:val="24"/>
          <w:szCs w:val="24"/>
        </w:rPr>
        <w:t>уменьшается</w:t>
      </w:r>
    </w:p>
    <w:p w:rsidR="002F6866" w:rsidRDefault="002F6866" w:rsidP="00BA25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и шум – коэффициент отрицательный, так как при увеличении цены</w:t>
      </w:r>
      <w:r w:rsidR="002C1538">
        <w:rPr>
          <w:rFonts w:ascii="Times New Roman" w:hAnsi="Times New Roman" w:cs="Times New Roman"/>
          <w:sz w:val="24"/>
          <w:szCs w:val="24"/>
        </w:rPr>
        <w:t xml:space="preserve"> шум</w:t>
      </w:r>
      <w:r>
        <w:rPr>
          <w:rFonts w:ascii="Times New Roman" w:hAnsi="Times New Roman" w:cs="Times New Roman"/>
          <w:sz w:val="24"/>
          <w:szCs w:val="24"/>
        </w:rPr>
        <w:t xml:space="preserve"> уменьшается</w:t>
      </w:r>
    </w:p>
    <w:p w:rsidR="0034339D" w:rsidRDefault="0034339D" w:rsidP="00BA25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и сила активации клавиши – коэффициент отрицательный, так как при увеличении цены сила активации клавиши</w:t>
      </w:r>
      <w:r w:rsidR="002C1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уменьшается</w:t>
      </w:r>
    </w:p>
    <w:p w:rsidR="00714BAF" w:rsidRDefault="00714BAF" w:rsidP="00BA25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 корпуса и цена – коэффициент положительный, так как при улучшении материала корпуса цена</w:t>
      </w:r>
      <w:r w:rsidR="002C1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увеличивается</w:t>
      </w:r>
    </w:p>
    <w:p w:rsidR="00714BAF" w:rsidRDefault="002F1F42" w:rsidP="00BA25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и вес – коэффициент отрицательный, так как при увеличении цены вес (как правило) уменьшается</w:t>
      </w:r>
    </w:p>
    <w:p w:rsidR="002F1F42" w:rsidRDefault="00F66ACF" w:rsidP="00BA25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Сила активации клавиши и вес </w:t>
      </w:r>
      <w:r w:rsidR="0065689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89D">
        <w:rPr>
          <w:rFonts w:ascii="Times New Roman" w:hAnsi="Times New Roman" w:cs="Times New Roman"/>
          <w:sz w:val="24"/>
          <w:szCs w:val="24"/>
        </w:rPr>
        <w:t xml:space="preserve">коэффициент положительный, так как большая сила активации клавиши предполагает использование жёстких пружин, которые тяжелее, </w:t>
      </w:r>
      <w:r w:rsidR="00F010C2">
        <w:rPr>
          <w:rFonts w:ascii="Times New Roman" w:hAnsi="Times New Roman" w:cs="Times New Roman"/>
          <w:sz w:val="24"/>
          <w:szCs w:val="24"/>
        </w:rPr>
        <w:t>чем мягкие пружины, что приводит к увеличению веса</w:t>
      </w:r>
    </w:p>
    <w:p w:rsidR="001948BE" w:rsidRDefault="00AE6C8B" w:rsidP="00AE6C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 корпуса и вес – коэффициент положительный, так как при улучшение материала корпуса вес, как правило, увеличивается</w:t>
      </w:r>
    </w:p>
    <w:p w:rsidR="001948BE" w:rsidRDefault="001948BE" w:rsidP="001948BE">
      <w:pPr>
        <w:rPr>
          <w:rFonts w:ascii="Times New Roman" w:hAnsi="Times New Roman" w:cs="Times New Roman"/>
          <w:sz w:val="24"/>
          <w:szCs w:val="24"/>
        </w:rPr>
      </w:pPr>
    </w:p>
    <w:p w:rsidR="001948BE" w:rsidRDefault="001948BE" w:rsidP="001948BE">
      <w:pPr>
        <w:rPr>
          <w:rFonts w:ascii="Times New Roman" w:hAnsi="Times New Roman" w:cs="Times New Roman"/>
          <w:sz w:val="24"/>
          <w:szCs w:val="24"/>
        </w:rPr>
      </w:pPr>
    </w:p>
    <w:p w:rsidR="00210162" w:rsidRDefault="00210162" w:rsidP="001948BE">
      <w:pPr>
        <w:rPr>
          <w:rFonts w:ascii="Times New Roman" w:hAnsi="Times New Roman" w:cs="Times New Roman"/>
          <w:b/>
          <w:sz w:val="24"/>
          <w:szCs w:val="24"/>
        </w:rPr>
      </w:pPr>
    </w:p>
    <w:p w:rsidR="00210162" w:rsidRDefault="00210162" w:rsidP="001948BE">
      <w:pPr>
        <w:rPr>
          <w:rFonts w:ascii="Times New Roman" w:hAnsi="Times New Roman" w:cs="Times New Roman"/>
          <w:b/>
          <w:sz w:val="24"/>
          <w:szCs w:val="24"/>
        </w:rPr>
      </w:pPr>
    </w:p>
    <w:p w:rsidR="00210162" w:rsidRDefault="00210162" w:rsidP="001948BE">
      <w:pPr>
        <w:rPr>
          <w:rFonts w:ascii="Times New Roman" w:hAnsi="Times New Roman" w:cs="Times New Roman"/>
          <w:b/>
          <w:sz w:val="24"/>
          <w:szCs w:val="24"/>
        </w:rPr>
      </w:pPr>
    </w:p>
    <w:p w:rsidR="00210162" w:rsidRDefault="00210162" w:rsidP="001948BE">
      <w:pPr>
        <w:rPr>
          <w:rFonts w:ascii="Times New Roman" w:hAnsi="Times New Roman" w:cs="Times New Roman"/>
          <w:b/>
          <w:sz w:val="24"/>
          <w:szCs w:val="24"/>
        </w:rPr>
      </w:pPr>
    </w:p>
    <w:p w:rsidR="00210162" w:rsidRDefault="00210162" w:rsidP="001948BE">
      <w:pPr>
        <w:rPr>
          <w:rFonts w:ascii="Times New Roman" w:hAnsi="Times New Roman" w:cs="Times New Roman"/>
          <w:b/>
          <w:sz w:val="24"/>
          <w:szCs w:val="24"/>
        </w:rPr>
      </w:pPr>
    </w:p>
    <w:p w:rsidR="00210162" w:rsidRDefault="00210162" w:rsidP="001948BE">
      <w:pPr>
        <w:rPr>
          <w:rFonts w:ascii="Times New Roman" w:hAnsi="Times New Roman" w:cs="Times New Roman"/>
          <w:b/>
          <w:sz w:val="24"/>
          <w:szCs w:val="24"/>
        </w:rPr>
      </w:pPr>
    </w:p>
    <w:p w:rsidR="001948BE" w:rsidRDefault="002866B0" w:rsidP="001948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когнитивной карты:</w:t>
      </w:r>
    </w:p>
    <w:p w:rsidR="002866B0" w:rsidRPr="002866B0" w:rsidRDefault="00CD286E" w:rsidP="001948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C82301" wp14:editId="1B47CC13">
            <wp:extent cx="48196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6B0" w:rsidRPr="002866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683"/>
    <w:multiLevelType w:val="hybridMultilevel"/>
    <w:tmpl w:val="DA12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301A1"/>
    <w:multiLevelType w:val="hybridMultilevel"/>
    <w:tmpl w:val="32542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00453"/>
    <w:multiLevelType w:val="hybridMultilevel"/>
    <w:tmpl w:val="F45C0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745C6"/>
    <w:multiLevelType w:val="hybridMultilevel"/>
    <w:tmpl w:val="DBEEF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97D04"/>
    <w:multiLevelType w:val="hybridMultilevel"/>
    <w:tmpl w:val="2B467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D0"/>
    <w:rsid w:val="0000298A"/>
    <w:rsid w:val="00007BFE"/>
    <w:rsid w:val="00012ACA"/>
    <w:rsid w:val="00022B93"/>
    <w:rsid w:val="00027159"/>
    <w:rsid w:val="00042559"/>
    <w:rsid w:val="00057460"/>
    <w:rsid w:val="000808AD"/>
    <w:rsid w:val="000945EE"/>
    <w:rsid w:val="00095BC8"/>
    <w:rsid w:val="000A76F9"/>
    <w:rsid w:val="000B2316"/>
    <w:rsid w:val="000C3FB8"/>
    <w:rsid w:val="000C6FA4"/>
    <w:rsid w:val="000E558F"/>
    <w:rsid w:val="00115FD8"/>
    <w:rsid w:val="001333DE"/>
    <w:rsid w:val="00135693"/>
    <w:rsid w:val="00151801"/>
    <w:rsid w:val="00153265"/>
    <w:rsid w:val="0016053B"/>
    <w:rsid w:val="00163A77"/>
    <w:rsid w:val="001674B5"/>
    <w:rsid w:val="001948BE"/>
    <w:rsid w:val="00197ABF"/>
    <w:rsid w:val="001A0251"/>
    <w:rsid w:val="001A7015"/>
    <w:rsid w:val="001C0CEE"/>
    <w:rsid w:val="001C2D54"/>
    <w:rsid w:val="001E5FA9"/>
    <w:rsid w:val="00210162"/>
    <w:rsid w:val="002105CD"/>
    <w:rsid w:val="002112F7"/>
    <w:rsid w:val="00213163"/>
    <w:rsid w:val="00227A21"/>
    <w:rsid w:val="00250AF5"/>
    <w:rsid w:val="00252DDE"/>
    <w:rsid w:val="00260BB5"/>
    <w:rsid w:val="00270531"/>
    <w:rsid w:val="0028013A"/>
    <w:rsid w:val="002866B0"/>
    <w:rsid w:val="002A209B"/>
    <w:rsid w:val="002A611A"/>
    <w:rsid w:val="002C1538"/>
    <w:rsid w:val="002E178F"/>
    <w:rsid w:val="002F1F42"/>
    <w:rsid w:val="002F6866"/>
    <w:rsid w:val="003114C7"/>
    <w:rsid w:val="003241EA"/>
    <w:rsid w:val="003274D7"/>
    <w:rsid w:val="00331A7F"/>
    <w:rsid w:val="00332E25"/>
    <w:rsid w:val="003331FB"/>
    <w:rsid w:val="0034339D"/>
    <w:rsid w:val="003774D8"/>
    <w:rsid w:val="00382E6A"/>
    <w:rsid w:val="00387CAD"/>
    <w:rsid w:val="00392682"/>
    <w:rsid w:val="003E7ACB"/>
    <w:rsid w:val="003F6A22"/>
    <w:rsid w:val="003F7B23"/>
    <w:rsid w:val="0041074F"/>
    <w:rsid w:val="004140EA"/>
    <w:rsid w:val="00426CC3"/>
    <w:rsid w:val="004270A8"/>
    <w:rsid w:val="00431A0A"/>
    <w:rsid w:val="00441C4D"/>
    <w:rsid w:val="00452899"/>
    <w:rsid w:val="004549C0"/>
    <w:rsid w:val="004556FD"/>
    <w:rsid w:val="00483A0D"/>
    <w:rsid w:val="004B3E0F"/>
    <w:rsid w:val="004C6C17"/>
    <w:rsid w:val="004E0D3E"/>
    <w:rsid w:val="004E42BD"/>
    <w:rsid w:val="004E441D"/>
    <w:rsid w:val="004F1215"/>
    <w:rsid w:val="004F1B76"/>
    <w:rsid w:val="004F24EE"/>
    <w:rsid w:val="00503786"/>
    <w:rsid w:val="005135F7"/>
    <w:rsid w:val="00543169"/>
    <w:rsid w:val="00545FEB"/>
    <w:rsid w:val="00572647"/>
    <w:rsid w:val="0058569D"/>
    <w:rsid w:val="005903DB"/>
    <w:rsid w:val="005938CC"/>
    <w:rsid w:val="005C4104"/>
    <w:rsid w:val="005F4DDA"/>
    <w:rsid w:val="00634795"/>
    <w:rsid w:val="0065056C"/>
    <w:rsid w:val="00652D97"/>
    <w:rsid w:val="0065689D"/>
    <w:rsid w:val="006669B9"/>
    <w:rsid w:val="00677903"/>
    <w:rsid w:val="00683CDE"/>
    <w:rsid w:val="006B49AC"/>
    <w:rsid w:val="006C1A5B"/>
    <w:rsid w:val="006C429A"/>
    <w:rsid w:val="006D5BE0"/>
    <w:rsid w:val="006F3CF4"/>
    <w:rsid w:val="006F7CA5"/>
    <w:rsid w:val="00702122"/>
    <w:rsid w:val="00714BAF"/>
    <w:rsid w:val="00723169"/>
    <w:rsid w:val="007270D0"/>
    <w:rsid w:val="00731E43"/>
    <w:rsid w:val="007376F5"/>
    <w:rsid w:val="00743C6D"/>
    <w:rsid w:val="00756E22"/>
    <w:rsid w:val="00760CE8"/>
    <w:rsid w:val="007A149D"/>
    <w:rsid w:val="007B1E71"/>
    <w:rsid w:val="007B4739"/>
    <w:rsid w:val="007B49C3"/>
    <w:rsid w:val="007C4587"/>
    <w:rsid w:val="007F07D0"/>
    <w:rsid w:val="007F12A2"/>
    <w:rsid w:val="0080435B"/>
    <w:rsid w:val="00812093"/>
    <w:rsid w:val="00836341"/>
    <w:rsid w:val="008366CF"/>
    <w:rsid w:val="008433C3"/>
    <w:rsid w:val="00846012"/>
    <w:rsid w:val="008648D1"/>
    <w:rsid w:val="00880EA5"/>
    <w:rsid w:val="0089428B"/>
    <w:rsid w:val="008B0EA5"/>
    <w:rsid w:val="008B2DF5"/>
    <w:rsid w:val="008B441F"/>
    <w:rsid w:val="008C7531"/>
    <w:rsid w:val="008D2303"/>
    <w:rsid w:val="008D534B"/>
    <w:rsid w:val="008F4E87"/>
    <w:rsid w:val="008F631F"/>
    <w:rsid w:val="009253FB"/>
    <w:rsid w:val="00927D62"/>
    <w:rsid w:val="0095102A"/>
    <w:rsid w:val="00960E8E"/>
    <w:rsid w:val="009777F1"/>
    <w:rsid w:val="00980E78"/>
    <w:rsid w:val="00991CE5"/>
    <w:rsid w:val="009E4187"/>
    <w:rsid w:val="00A0498F"/>
    <w:rsid w:val="00A24CCF"/>
    <w:rsid w:val="00A51133"/>
    <w:rsid w:val="00A52C62"/>
    <w:rsid w:val="00A57C5C"/>
    <w:rsid w:val="00A60AD5"/>
    <w:rsid w:val="00A736EB"/>
    <w:rsid w:val="00A749D5"/>
    <w:rsid w:val="00AA456A"/>
    <w:rsid w:val="00AB19C4"/>
    <w:rsid w:val="00AC3DAA"/>
    <w:rsid w:val="00AD3892"/>
    <w:rsid w:val="00AE6C8B"/>
    <w:rsid w:val="00AE77EC"/>
    <w:rsid w:val="00AF2BA4"/>
    <w:rsid w:val="00B207AE"/>
    <w:rsid w:val="00B230D7"/>
    <w:rsid w:val="00B30608"/>
    <w:rsid w:val="00B31DBB"/>
    <w:rsid w:val="00B340DD"/>
    <w:rsid w:val="00B6715A"/>
    <w:rsid w:val="00B811D8"/>
    <w:rsid w:val="00BA25A5"/>
    <w:rsid w:val="00BB22F8"/>
    <w:rsid w:val="00BB420E"/>
    <w:rsid w:val="00BF5B04"/>
    <w:rsid w:val="00C33511"/>
    <w:rsid w:val="00C51AD0"/>
    <w:rsid w:val="00C5598E"/>
    <w:rsid w:val="00C6712C"/>
    <w:rsid w:val="00C678EC"/>
    <w:rsid w:val="00C732E5"/>
    <w:rsid w:val="00C85DB7"/>
    <w:rsid w:val="00C904BD"/>
    <w:rsid w:val="00C970B5"/>
    <w:rsid w:val="00CA36CA"/>
    <w:rsid w:val="00CB5730"/>
    <w:rsid w:val="00CC1CD9"/>
    <w:rsid w:val="00CD286E"/>
    <w:rsid w:val="00CD422F"/>
    <w:rsid w:val="00CE2AD9"/>
    <w:rsid w:val="00CF608E"/>
    <w:rsid w:val="00CF63E9"/>
    <w:rsid w:val="00CF790C"/>
    <w:rsid w:val="00D35A63"/>
    <w:rsid w:val="00D41E16"/>
    <w:rsid w:val="00D5193E"/>
    <w:rsid w:val="00D87310"/>
    <w:rsid w:val="00DA3F3E"/>
    <w:rsid w:val="00DB33F5"/>
    <w:rsid w:val="00DC5681"/>
    <w:rsid w:val="00DC78CA"/>
    <w:rsid w:val="00DC7D81"/>
    <w:rsid w:val="00DE3ACF"/>
    <w:rsid w:val="00E17AE3"/>
    <w:rsid w:val="00E22FF4"/>
    <w:rsid w:val="00E500C3"/>
    <w:rsid w:val="00E52C52"/>
    <w:rsid w:val="00E8319D"/>
    <w:rsid w:val="00E85FE5"/>
    <w:rsid w:val="00EA01FC"/>
    <w:rsid w:val="00EA5C9A"/>
    <w:rsid w:val="00EC59F9"/>
    <w:rsid w:val="00ED0D4E"/>
    <w:rsid w:val="00EE0D35"/>
    <w:rsid w:val="00EE48F9"/>
    <w:rsid w:val="00F010C2"/>
    <w:rsid w:val="00F03A2F"/>
    <w:rsid w:val="00F24452"/>
    <w:rsid w:val="00F31A99"/>
    <w:rsid w:val="00F433A8"/>
    <w:rsid w:val="00F618A7"/>
    <w:rsid w:val="00F66ACF"/>
    <w:rsid w:val="00F75239"/>
    <w:rsid w:val="00F75C76"/>
    <w:rsid w:val="00F8327E"/>
    <w:rsid w:val="00F87C97"/>
    <w:rsid w:val="00FB5017"/>
    <w:rsid w:val="00FD253A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C033E-CDDE-4059-B666-7B87867F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7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F8"/>
    <w:pPr>
      <w:ind w:left="720"/>
      <w:contextualSpacing/>
    </w:pPr>
  </w:style>
  <w:style w:type="table" w:styleId="a4">
    <w:name w:val="Table Grid"/>
    <w:basedOn w:val="a1"/>
    <w:uiPriority w:val="39"/>
    <w:rsid w:val="00927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27D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873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35</cp:revision>
  <dcterms:created xsi:type="dcterms:W3CDTF">2022-03-24T17:11:00Z</dcterms:created>
  <dcterms:modified xsi:type="dcterms:W3CDTF">2022-03-24T17:56:00Z</dcterms:modified>
</cp:coreProperties>
</file>