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D905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БЕЛОРУССКИЙ ГОСУДАРСТВЕННЫЙ УНИВЕРСИТЕТ</w:t>
      </w:r>
    </w:p>
    <w:p w14:paraId="776E52DB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ИНФОРМАТИКИ И РАДИОЭЛЕКТРОНИКИ</w:t>
      </w:r>
    </w:p>
    <w:p w14:paraId="5E6D84AE" w14:textId="77777777" w:rsidR="00E24DF6" w:rsidRDefault="003F62A4">
      <w:pPr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интеллектуальных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информационных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технологий</w:t>
      </w:r>
      <w:proofErr w:type="spellEnd"/>
    </w:p>
    <w:p w14:paraId="2A88016C" w14:textId="77777777" w:rsidR="00E24DF6" w:rsidRDefault="00E24DF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EAB4987" w14:textId="77777777" w:rsidR="00E24DF6" w:rsidRDefault="00E24DF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C3089D9" w14:textId="77777777" w:rsidR="00E24DF6" w:rsidRDefault="00E24DF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D252072" w14:textId="77777777" w:rsidR="00E24DF6" w:rsidRDefault="00E24DF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45AB4B8" w14:textId="77777777" w:rsidR="00E24DF6" w:rsidRDefault="00E24DF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6D3C1B2" w14:textId="77777777" w:rsidR="00E24DF6" w:rsidRDefault="00E24DF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4BAB51D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>Отчёт</w:t>
      </w:r>
    </w:p>
    <w:p w14:paraId="79C2DF4A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 xml:space="preserve">по лабораторной работе </w:t>
      </w:r>
      <w:r w:rsidRPr="003F62A4">
        <w:rPr>
          <w:rFonts w:ascii="Segoe UI Symbol" w:eastAsia="Segoe UI Symbol" w:hAnsi="Segoe UI Symbol" w:cs="Segoe UI Symbol"/>
          <w:sz w:val="24"/>
          <w:lang w:val="ru-RU"/>
        </w:rPr>
        <w:t>№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2</w:t>
      </w:r>
    </w:p>
    <w:p w14:paraId="43FD1E35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по дисциплине</w:t>
      </w:r>
    </w:p>
    <w:p w14:paraId="607CA8B3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«Проектирование баз знаний»</w:t>
      </w:r>
    </w:p>
    <w:p w14:paraId="2960C5E0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на тему</w:t>
      </w:r>
    </w:p>
    <w:p w14:paraId="0093FCF8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«</w:t>
      </w:r>
      <w:r w:rsidRPr="003F62A4">
        <w:rPr>
          <w:rFonts w:ascii="Times New Roman" w:eastAsia="Times New Roman" w:hAnsi="Times New Roman" w:cs="Times New Roman"/>
          <w:color w:val="000000"/>
          <w:sz w:val="24"/>
          <w:lang w:val="ru-RU"/>
        </w:rPr>
        <w:t>Разработка и выравнивание онтологий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»</w:t>
      </w:r>
    </w:p>
    <w:p w14:paraId="485C5A5C" w14:textId="77777777" w:rsidR="00E24DF6" w:rsidRPr="003F62A4" w:rsidRDefault="00E24DF6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1A0351F8" w14:textId="77777777" w:rsidR="00E24DF6" w:rsidRPr="003F62A4" w:rsidRDefault="00E24DF6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0C6C4E2B" w14:textId="77777777" w:rsidR="00E24DF6" w:rsidRPr="003F62A4" w:rsidRDefault="00E24DF6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31FF8E81" w14:textId="77777777" w:rsidR="00E24DF6" w:rsidRPr="003F62A4" w:rsidRDefault="00E24DF6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340ABE42" w14:textId="77777777" w:rsidR="00E24DF6" w:rsidRPr="003F62A4" w:rsidRDefault="00E24DF6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1B31CA30" w14:textId="77777777" w:rsidR="00E24DF6" w:rsidRPr="003F62A4" w:rsidRDefault="00E24DF6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60264F9A" w14:textId="77777777" w:rsidR="00E24DF6" w:rsidRPr="003F62A4" w:rsidRDefault="003F62A4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Выполнил студент группы 021702</w:t>
      </w:r>
    </w:p>
    <w:p w14:paraId="38C8C1AE" w14:textId="77777777" w:rsidR="00E24DF6" w:rsidRPr="003F62A4" w:rsidRDefault="003F62A4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Локтев К.А.</w:t>
      </w:r>
    </w:p>
    <w:p w14:paraId="08BAF7EC" w14:textId="77777777" w:rsidR="00E24DF6" w:rsidRPr="003F62A4" w:rsidRDefault="00E24DF6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</w:p>
    <w:p w14:paraId="07C5C5B2" w14:textId="77777777" w:rsidR="00E24DF6" w:rsidRPr="003F62A4" w:rsidRDefault="003F62A4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Проверила</w:t>
      </w:r>
    </w:p>
    <w:p w14:paraId="493DF08A" w14:textId="77777777" w:rsidR="00E24DF6" w:rsidRPr="003F62A4" w:rsidRDefault="003F62A4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Василевская А.П.</w:t>
      </w:r>
    </w:p>
    <w:p w14:paraId="6841C4C8" w14:textId="77777777" w:rsidR="00E24DF6" w:rsidRPr="003F62A4" w:rsidRDefault="00E24DF6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</w:p>
    <w:p w14:paraId="3E272704" w14:textId="77777777" w:rsidR="00E24DF6" w:rsidRPr="003F62A4" w:rsidRDefault="00E24DF6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</w:p>
    <w:p w14:paraId="7F108FAD" w14:textId="77777777" w:rsidR="00E24DF6" w:rsidRPr="003F62A4" w:rsidRDefault="00E24D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3964EE23" w14:textId="77777777" w:rsidR="00E24DF6" w:rsidRPr="003F62A4" w:rsidRDefault="00E24DF6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</w:p>
    <w:p w14:paraId="70108C27" w14:textId="77777777" w:rsidR="00E24DF6" w:rsidRPr="003F62A4" w:rsidRDefault="00E24DF6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</w:p>
    <w:p w14:paraId="45DDB365" w14:textId="77777777" w:rsidR="00E24DF6" w:rsidRPr="003F62A4" w:rsidRDefault="003F62A4">
      <w:pPr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>Минск 2023</w:t>
      </w:r>
    </w:p>
    <w:p w14:paraId="65381403" w14:textId="77777777" w:rsidR="00E24DF6" w:rsidRPr="003F62A4" w:rsidRDefault="003F62A4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ru-RU"/>
        </w:rPr>
      </w:pPr>
      <w:r w:rsidRPr="003F62A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3364ADA1" w14:textId="77777777" w:rsidR="00E24DF6" w:rsidRPr="003F62A4" w:rsidRDefault="003F62A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color w:val="000000"/>
          <w:sz w:val="24"/>
          <w:lang w:val="ru-RU"/>
        </w:rPr>
        <w:t>Приобрести навыки разработки онтологий предметных областей</w:t>
      </w:r>
    </w:p>
    <w:p w14:paraId="3865BA9A" w14:textId="77777777" w:rsidR="00E24DF6" w:rsidRPr="003F62A4" w:rsidRDefault="00E24DF6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1B479DE" w14:textId="77777777" w:rsidR="00E24DF6" w:rsidRDefault="003F62A4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14:paraId="73B3FDE8" w14:textId="77777777" w:rsidR="00E24DF6" w:rsidRDefault="003F62A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Изучить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принципы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создания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онтологий</w:t>
      </w:r>
      <w:proofErr w:type="spellEnd"/>
    </w:p>
    <w:p w14:paraId="5B209954" w14:textId="77777777" w:rsidR="00E24DF6" w:rsidRDefault="003F62A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Изучить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инструментальное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средство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создания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онтологий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CA702A9" w14:textId="77777777" w:rsidR="00E24DF6" w:rsidRDefault="003F62A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Выполнить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индивидуальное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задание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согласно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варианту</w:t>
      </w:r>
      <w:proofErr w:type="spellEnd"/>
    </w:p>
    <w:p w14:paraId="7E1DCA62" w14:textId="77777777" w:rsidR="00E24DF6" w:rsidRDefault="00E24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EA0C42" w14:textId="77777777" w:rsidR="00E24DF6" w:rsidRDefault="00E24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8E52727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A1BE195" w14:textId="77777777" w:rsidR="00E24DF6" w:rsidRDefault="003F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16" w:dyaOrig="10699" w14:anchorId="2D76818A">
          <v:rect id="rectole0000000000" o:spid="_x0000_i1025" style="width:280.5pt;height:534.75pt" o:ole="" o:preferrelative="t" stroked="f">
            <v:imagedata r:id="rId5" o:title=""/>
          </v:rect>
          <o:OLEObject Type="Embed" ProgID="StaticMetafile" ShapeID="rectole0000000000" DrawAspect="Content" ObjectID="_1740986764" r:id="rId6"/>
        </w:object>
      </w:r>
    </w:p>
    <w:p w14:paraId="3AA9BF83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D24C8C7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27373903" w14:textId="77777777" w:rsidR="00E24DF6" w:rsidRDefault="003F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908" w:dyaOrig="849" w14:anchorId="36546319">
          <v:rect id="rectole0000000001" o:spid="_x0000_i1026" style="width:145.5pt;height:42.75pt" o:ole="" o:preferrelative="t" stroked="f">
            <v:imagedata r:id="rId7" o:title=""/>
          </v:rect>
          <o:OLEObject Type="Embed" ProgID="StaticMetafile" ShapeID="rectole0000000001" DrawAspect="Content" ObjectID="_1740986765" r:id="rId8"/>
        </w:object>
      </w:r>
    </w:p>
    <w:p w14:paraId="0C92DCD8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792EF925" w14:textId="77777777" w:rsidR="00E24DF6" w:rsidRDefault="003F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326" w:dyaOrig="11649" w14:anchorId="5E6A995C">
          <v:rect id="rectole0000000002" o:spid="_x0000_i1027" style="width:166.5pt;height:582.75pt" o:ole="" o:preferrelative="t" stroked="f">
            <v:imagedata r:id="rId9" o:title=""/>
          </v:rect>
          <o:OLEObject Type="Embed" ProgID="StaticMetafile" ShapeID="rectole0000000002" DrawAspect="Content" ObjectID="_1740986766" r:id="rId10"/>
        </w:object>
      </w:r>
    </w:p>
    <w:p w14:paraId="1A1906DE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4D292107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DE4F417" w14:textId="7F55E144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CAFDED9" w14:textId="2204E919" w:rsidR="003F62A4" w:rsidRDefault="003F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16F3BC0" w14:textId="77777777" w:rsidR="003F62A4" w:rsidRDefault="003F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374FB70" w14:textId="77777777" w:rsidR="00E24DF6" w:rsidRDefault="00E24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9DEAC71" w14:textId="77777777" w:rsidR="00E24DF6" w:rsidRPr="003F62A4" w:rsidRDefault="003F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 w:rsidRPr="003F62A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Запрос 1</w:t>
      </w:r>
      <w:r w:rsidRPr="003F62A4">
        <w:rPr>
          <w:rFonts w:ascii="Times New Roman" w:eastAsia="Times New Roman" w:hAnsi="Times New Roman" w:cs="Times New Roman"/>
          <w:color w:val="000000"/>
          <w:sz w:val="24"/>
          <w:lang w:val="ru-RU"/>
        </w:rPr>
        <w:t>. Вывести все классы огнестрельного оружия</w:t>
      </w:r>
    </w:p>
    <w:p w14:paraId="3E8A19BB" w14:textId="77777777" w:rsidR="00E24DF6" w:rsidRDefault="003F62A4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6150" w14:anchorId="3A8A521D">
          <v:rect id="rectole0000000003" o:spid="_x0000_i1028" style="width:415.5pt;height:307.5pt" o:ole="" o:preferrelative="t" stroked="f">
            <v:imagedata r:id="rId11" o:title=""/>
          </v:rect>
          <o:OLEObject Type="Embed" ProgID="StaticDib" ShapeID="rectole0000000003" DrawAspect="Content" ObjectID="_1740986767" r:id="rId12"/>
        </w:object>
      </w:r>
    </w:p>
    <w:p w14:paraId="5309FAFE" w14:textId="77777777" w:rsidR="00E24DF6" w:rsidRDefault="00E24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EEB6DE" w14:textId="77777777" w:rsidR="00E24DF6" w:rsidRPr="003F62A4" w:rsidRDefault="003F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3F62A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Запрос 2</w:t>
      </w:r>
      <w:r w:rsidRPr="003F62A4">
        <w:rPr>
          <w:rFonts w:ascii="Times New Roman" w:eastAsia="Times New Roman" w:hAnsi="Times New Roman" w:cs="Times New Roman"/>
          <w:color w:val="000000"/>
          <w:sz w:val="24"/>
          <w:lang w:val="ru-RU"/>
        </w:rPr>
        <w:t>. Вывести все автоматические пистолеты магазинного питания</w:t>
      </w:r>
    </w:p>
    <w:p w14:paraId="20EA3F43" w14:textId="1353FC29" w:rsidR="00E24DF6" w:rsidRDefault="003F62A4">
      <w:pPr>
        <w:spacing w:after="0" w:line="240" w:lineRule="auto"/>
        <w:jc w:val="center"/>
      </w:pPr>
      <w:r>
        <w:object w:dxaOrig="4965" w:dyaOrig="3960" w14:anchorId="677CE764">
          <v:rect id="rectole0000000004" o:spid="_x0000_i1029" style="width:248.25pt;height:198pt" o:ole="" o:preferrelative="t" stroked="f">
            <v:imagedata r:id="rId13" o:title=""/>
          </v:rect>
          <o:OLEObject Type="Embed" ProgID="StaticDib" ShapeID="rectole0000000004" DrawAspect="Content" ObjectID="_1740986768" r:id="rId14"/>
        </w:object>
      </w:r>
    </w:p>
    <w:p w14:paraId="17FD6858" w14:textId="6F98BB54" w:rsidR="003F62A4" w:rsidRDefault="003F62A4">
      <w:pPr>
        <w:spacing w:after="0" w:line="240" w:lineRule="auto"/>
        <w:jc w:val="center"/>
      </w:pPr>
    </w:p>
    <w:p w14:paraId="51576AAB" w14:textId="21A4045B" w:rsidR="003F62A4" w:rsidRDefault="003F62A4">
      <w:pPr>
        <w:spacing w:after="0" w:line="240" w:lineRule="auto"/>
        <w:jc w:val="center"/>
      </w:pPr>
    </w:p>
    <w:p w14:paraId="2C47CF8E" w14:textId="59F252C6" w:rsidR="003F62A4" w:rsidRDefault="003F62A4">
      <w:pPr>
        <w:spacing w:after="0" w:line="240" w:lineRule="auto"/>
        <w:jc w:val="center"/>
      </w:pPr>
    </w:p>
    <w:p w14:paraId="405E6E1D" w14:textId="01B335DE" w:rsidR="003F62A4" w:rsidRDefault="003F62A4">
      <w:pPr>
        <w:spacing w:after="0" w:line="240" w:lineRule="auto"/>
        <w:jc w:val="center"/>
      </w:pPr>
    </w:p>
    <w:p w14:paraId="53262544" w14:textId="79709491" w:rsidR="003F62A4" w:rsidRDefault="003F62A4">
      <w:pPr>
        <w:spacing w:after="0" w:line="240" w:lineRule="auto"/>
        <w:jc w:val="center"/>
      </w:pPr>
    </w:p>
    <w:p w14:paraId="6F0080F9" w14:textId="0160CBDE" w:rsidR="003F62A4" w:rsidRDefault="003F62A4">
      <w:pPr>
        <w:spacing w:after="0" w:line="240" w:lineRule="auto"/>
        <w:jc w:val="center"/>
      </w:pPr>
    </w:p>
    <w:p w14:paraId="7979BD6A" w14:textId="77777777" w:rsidR="003F62A4" w:rsidRDefault="003F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589B44C" w14:textId="77777777" w:rsidR="00E24DF6" w:rsidRDefault="00E24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ED6A1FA" w14:textId="77777777" w:rsidR="00E24DF6" w:rsidRDefault="00E24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B10A98C" w14:textId="77777777" w:rsidR="00E24DF6" w:rsidRPr="003F62A4" w:rsidRDefault="003F62A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lastRenderedPageBreak/>
        <w:t>Запрос 3</w:t>
      </w:r>
      <w:r w:rsidRPr="003F62A4">
        <w:rPr>
          <w:rFonts w:ascii="Times New Roman" w:eastAsia="Times New Roman" w:hAnsi="Times New Roman" w:cs="Times New Roman"/>
          <w:color w:val="000000"/>
          <w:sz w:val="24"/>
          <w:lang w:val="ru-RU"/>
        </w:rPr>
        <w:t>. Вывести все экземпляры огнестрельного оружия калибра 9мм</w:t>
      </w:r>
    </w:p>
    <w:p w14:paraId="39451C67" w14:textId="77777777" w:rsidR="00E24DF6" w:rsidRDefault="003F62A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940" w:dyaOrig="4770" w14:anchorId="3DC5E4C2">
          <v:rect id="rectole0000000005" o:spid="_x0000_i1030" style="width:147pt;height:238.5pt" o:ole="" o:preferrelative="t" stroked="f">
            <v:imagedata r:id="rId15" o:title=""/>
          </v:rect>
          <o:OLEObject Type="Embed" ProgID="StaticDib" ShapeID="rectole0000000005" DrawAspect="Content" ObjectID="_1740986769" r:id="rId16"/>
        </w:object>
      </w:r>
    </w:p>
    <w:p w14:paraId="2B5F6C44" w14:textId="77777777" w:rsidR="00E24DF6" w:rsidRDefault="00E24DF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</w:rPr>
      </w:pPr>
    </w:p>
    <w:p w14:paraId="06C9462C" w14:textId="77777777" w:rsidR="00E24DF6" w:rsidRDefault="00E24DF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</w:rPr>
      </w:pPr>
    </w:p>
    <w:p w14:paraId="7295B4D0" w14:textId="77777777" w:rsidR="00E24DF6" w:rsidRPr="003F62A4" w:rsidRDefault="003F62A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>Запрос 4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. Вывести все экземпляры огнестрельного оружия с эффективной дальностью между 1000м и 1500м</w:t>
      </w:r>
    </w:p>
    <w:p w14:paraId="74467D8E" w14:textId="77777777" w:rsidR="00E24DF6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7724" w:dyaOrig="4724" w14:anchorId="6BE5C2DC">
          <v:rect id="rectole0000000006" o:spid="_x0000_i1031" style="width:386.25pt;height:236.25pt" o:ole="" o:preferrelative="t" stroked="f">
            <v:imagedata r:id="rId17" o:title=""/>
          </v:rect>
          <o:OLEObject Type="Embed" ProgID="StaticDib" ShapeID="rectole0000000006" DrawAspect="Content" ObjectID="_1740986770" r:id="rId18"/>
        </w:object>
      </w:r>
    </w:p>
    <w:p w14:paraId="4F4BA34D" w14:textId="4E648D6F" w:rsidR="00E24DF6" w:rsidRDefault="00E24D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292BF5C" w14:textId="52C3CC57" w:rsidR="003F62A4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C830DFC" w14:textId="0ABC4801" w:rsidR="003F62A4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422FE77" w14:textId="7D890C98" w:rsidR="003F62A4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DB51CAE" w14:textId="77777777" w:rsidR="003F62A4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3C49E69" w14:textId="77777777" w:rsidR="00E24DF6" w:rsidRPr="003F62A4" w:rsidRDefault="003F62A4">
      <w:pPr>
        <w:spacing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Запрос 5. 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Вывести все экземпляры винтовок со скользящим затвором с эффективной дальностью больше 1000м</w:t>
      </w:r>
    </w:p>
    <w:p w14:paraId="48FDE907" w14:textId="77777777" w:rsidR="00E24DF6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6029" w:dyaOrig="3585" w14:anchorId="687170B3">
          <v:rect id="rectole0000000007" o:spid="_x0000_i1032" style="width:301.5pt;height:179.25pt" o:ole="" o:preferrelative="t" stroked="f">
            <v:imagedata r:id="rId19" o:title=""/>
          </v:rect>
          <o:OLEObject Type="Embed" ProgID="StaticDib" ShapeID="rectole0000000007" DrawAspect="Content" ObjectID="_1740986771" r:id="rId20"/>
        </w:object>
      </w:r>
    </w:p>
    <w:p w14:paraId="4FE184F0" w14:textId="77777777" w:rsidR="00E24DF6" w:rsidRDefault="00E24D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9B5CB66" w14:textId="77777777" w:rsidR="00E24DF6" w:rsidRPr="003F62A4" w:rsidRDefault="003F62A4">
      <w:pPr>
        <w:spacing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Импортирование внешней онтологии (онтологии по теме не нашлось):</w:t>
      </w:r>
    </w:p>
    <w:p w14:paraId="6E48C438" w14:textId="781A039E" w:rsidR="00E24DF6" w:rsidRDefault="003F62A4">
      <w:pPr>
        <w:spacing w:line="240" w:lineRule="auto"/>
        <w:jc w:val="center"/>
      </w:pPr>
      <w:r>
        <w:object w:dxaOrig="2819" w:dyaOrig="3855" w14:anchorId="62FD69C1">
          <v:rect id="rectole0000000008" o:spid="_x0000_i1033" style="width:141pt;height:192.75pt" o:ole="" o:preferrelative="t" stroked="f">
            <v:imagedata r:id="rId21" o:title=""/>
          </v:rect>
          <o:OLEObject Type="Embed" ProgID="StaticDib" ShapeID="rectole0000000008" DrawAspect="Content" ObjectID="_1740986772" r:id="rId22"/>
        </w:object>
      </w:r>
    </w:p>
    <w:p w14:paraId="1909BE62" w14:textId="25D9845A" w:rsidR="003F62A4" w:rsidRDefault="003F62A4">
      <w:pPr>
        <w:spacing w:line="240" w:lineRule="auto"/>
        <w:jc w:val="center"/>
      </w:pPr>
    </w:p>
    <w:p w14:paraId="24B746DD" w14:textId="262661C8" w:rsidR="003F62A4" w:rsidRDefault="003F62A4">
      <w:pPr>
        <w:spacing w:line="240" w:lineRule="auto"/>
        <w:jc w:val="center"/>
      </w:pPr>
    </w:p>
    <w:p w14:paraId="2981F2CD" w14:textId="794C5E56" w:rsidR="003F62A4" w:rsidRDefault="003F62A4">
      <w:pPr>
        <w:spacing w:line="240" w:lineRule="auto"/>
        <w:jc w:val="center"/>
      </w:pPr>
    </w:p>
    <w:p w14:paraId="01CC0E78" w14:textId="0C53C393" w:rsidR="003F62A4" w:rsidRDefault="003F62A4">
      <w:pPr>
        <w:spacing w:line="240" w:lineRule="auto"/>
        <w:jc w:val="center"/>
      </w:pPr>
    </w:p>
    <w:p w14:paraId="048297CE" w14:textId="21066330" w:rsidR="003F62A4" w:rsidRDefault="003F62A4">
      <w:pPr>
        <w:spacing w:line="240" w:lineRule="auto"/>
        <w:jc w:val="center"/>
      </w:pPr>
    </w:p>
    <w:p w14:paraId="0D17FD37" w14:textId="6C59CC38" w:rsidR="003F62A4" w:rsidRDefault="003F62A4">
      <w:pPr>
        <w:spacing w:line="240" w:lineRule="auto"/>
        <w:jc w:val="center"/>
      </w:pPr>
    </w:p>
    <w:p w14:paraId="4BFC64BF" w14:textId="2CB1DC83" w:rsidR="003F62A4" w:rsidRDefault="003F62A4">
      <w:pPr>
        <w:spacing w:line="240" w:lineRule="auto"/>
        <w:jc w:val="center"/>
      </w:pPr>
    </w:p>
    <w:p w14:paraId="3E65615C" w14:textId="5254E31B" w:rsidR="003F62A4" w:rsidRDefault="003F62A4">
      <w:pPr>
        <w:spacing w:line="240" w:lineRule="auto"/>
        <w:jc w:val="center"/>
      </w:pPr>
    </w:p>
    <w:p w14:paraId="1D99771A" w14:textId="77777777" w:rsidR="003F62A4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9C9313" w14:textId="77777777" w:rsidR="00E24DF6" w:rsidRDefault="00E24D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9C32E20" w14:textId="77777777" w:rsidR="00E24DF6" w:rsidRPr="003F62A4" w:rsidRDefault="003F62A4">
      <w:pPr>
        <w:spacing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Запрос 1 (к совмещённой онтологии): 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Получить все п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 xml:space="preserve">одклассы класса </w:t>
      </w:r>
      <w:r>
        <w:rPr>
          <w:rFonts w:ascii="Times New Roman" w:eastAsia="Times New Roman" w:hAnsi="Times New Roman" w:cs="Times New Roman"/>
          <w:sz w:val="24"/>
        </w:rPr>
        <w:t>Course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</w:rPr>
        <w:t>Name</w:t>
      </w:r>
    </w:p>
    <w:p w14:paraId="3FCD3C98" w14:textId="77777777" w:rsidR="00E24DF6" w:rsidRPr="003F62A4" w:rsidRDefault="003F62A4">
      <w:pPr>
        <w:spacing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F62A4">
        <w:rPr>
          <w:rFonts w:ascii="Times New Roman" w:eastAsia="Times New Roman" w:hAnsi="Times New Roman" w:cs="Times New Roman"/>
          <w:sz w:val="24"/>
          <w:lang w:val="ru-RU"/>
        </w:rPr>
        <w:tab/>
      </w:r>
    </w:p>
    <w:p w14:paraId="3F9A6B2F" w14:textId="237AD054" w:rsidR="00E24DF6" w:rsidRDefault="003F62A4">
      <w:pPr>
        <w:spacing w:line="240" w:lineRule="auto"/>
        <w:jc w:val="center"/>
      </w:pPr>
      <w:r>
        <w:object w:dxaOrig="3960" w:dyaOrig="6554" w14:anchorId="2ECEEC14">
          <v:rect id="rectole0000000009" o:spid="_x0000_i1034" style="width:198pt;height:327.75pt" o:ole="" o:preferrelative="t" stroked="f">
            <v:imagedata r:id="rId23" o:title=""/>
          </v:rect>
          <o:OLEObject Type="Embed" ProgID="StaticDib" ShapeID="rectole0000000009" DrawAspect="Content" ObjectID="_1740986773" r:id="rId24"/>
        </w:object>
      </w:r>
    </w:p>
    <w:p w14:paraId="3996DC9D" w14:textId="6B9A526B" w:rsidR="003F62A4" w:rsidRDefault="003F62A4">
      <w:pPr>
        <w:spacing w:line="240" w:lineRule="auto"/>
        <w:jc w:val="center"/>
      </w:pPr>
    </w:p>
    <w:p w14:paraId="1A58B57B" w14:textId="5836E4A8" w:rsidR="003F62A4" w:rsidRDefault="003F62A4">
      <w:pPr>
        <w:spacing w:line="240" w:lineRule="auto"/>
        <w:jc w:val="center"/>
      </w:pPr>
    </w:p>
    <w:p w14:paraId="4CEEEAFB" w14:textId="04B972E2" w:rsidR="003F62A4" w:rsidRDefault="003F62A4">
      <w:pPr>
        <w:spacing w:line="240" w:lineRule="auto"/>
        <w:jc w:val="center"/>
      </w:pPr>
    </w:p>
    <w:p w14:paraId="5978F774" w14:textId="10BA158E" w:rsidR="003F62A4" w:rsidRDefault="003F62A4">
      <w:pPr>
        <w:spacing w:line="240" w:lineRule="auto"/>
        <w:jc w:val="center"/>
      </w:pPr>
    </w:p>
    <w:p w14:paraId="4DD99817" w14:textId="2FAC8A57" w:rsidR="003F62A4" w:rsidRDefault="003F62A4">
      <w:pPr>
        <w:spacing w:line="240" w:lineRule="auto"/>
        <w:jc w:val="center"/>
      </w:pPr>
    </w:p>
    <w:p w14:paraId="0943F93C" w14:textId="0FBD2D2B" w:rsidR="003F62A4" w:rsidRDefault="003F62A4">
      <w:pPr>
        <w:spacing w:line="240" w:lineRule="auto"/>
        <w:jc w:val="center"/>
      </w:pPr>
    </w:p>
    <w:p w14:paraId="677A9134" w14:textId="642155C6" w:rsidR="003F62A4" w:rsidRDefault="003F62A4">
      <w:pPr>
        <w:spacing w:line="240" w:lineRule="auto"/>
        <w:jc w:val="center"/>
      </w:pPr>
    </w:p>
    <w:p w14:paraId="6DE47D9F" w14:textId="71B41DCB" w:rsidR="003F62A4" w:rsidRDefault="003F62A4">
      <w:pPr>
        <w:spacing w:line="240" w:lineRule="auto"/>
        <w:jc w:val="center"/>
      </w:pPr>
    </w:p>
    <w:p w14:paraId="25E7D747" w14:textId="4A3A933D" w:rsidR="003F62A4" w:rsidRDefault="003F62A4">
      <w:pPr>
        <w:spacing w:line="240" w:lineRule="auto"/>
        <w:jc w:val="center"/>
      </w:pPr>
    </w:p>
    <w:p w14:paraId="442F59D6" w14:textId="679635F0" w:rsidR="003F62A4" w:rsidRDefault="003F62A4">
      <w:pPr>
        <w:spacing w:line="240" w:lineRule="auto"/>
        <w:jc w:val="center"/>
      </w:pPr>
    </w:p>
    <w:p w14:paraId="08A0382B" w14:textId="05978664" w:rsidR="003F62A4" w:rsidRDefault="003F62A4">
      <w:pPr>
        <w:spacing w:line="240" w:lineRule="auto"/>
        <w:jc w:val="center"/>
      </w:pPr>
    </w:p>
    <w:p w14:paraId="210B69B8" w14:textId="4DE384F2" w:rsidR="003F62A4" w:rsidRDefault="003F62A4">
      <w:pPr>
        <w:spacing w:line="240" w:lineRule="auto"/>
        <w:jc w:val="center"/>
      </w:pPr>
    </w:p>
    <w:p w14:paraId="2C700E3C" w14:textId="61DED0DD" w:rsidR="003F62A4" w:rsidRDefault="003F62A4">
      <w:pPr>
        <w:spacing w:line="240" w:lineRule="auto"/>
        <w:jc w:val="center"/>
      </w:pPr>
    </w:p>
    <w:p w14:paraId="3BFF898C" w14:textId="77777777" w:rsidR="003F62A4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0ECD5B" w14:textId="77777777" w:rsidR="00E24DF6" w:rsidRDefault="00E24D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E8E963" w14:textId="554CA2D7" w:rsidR="00E24DF6" w:rsidRPr="003F62A4" w:rsidRDefault="003F62A4">
      <w:pPr>
        <w:spacing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>Запрос 2 (к совмещён</w:t>
      </w:r>
      <w:bookmarkStart w:id="0" w:name="_GoBack"/>
      <w:bookmarkEnd w:id="0"/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 xml:space="preserve">ой онтологии): 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 xml:space="preserve">Получить все подклассы класса </w:t>
      </w:r>
      <w:r>
        <w:rPr>
          <w:rFonts w:ascii="Times New Roman" w:eastAsia="Times New Roman" w:hAnsi="Times New Roman" w:cs="Times New Roman"/>
          <w:sz w:val="24"/>
        </w:rPr>
        <w:t>Firearm</w:t>
      </w:r>
    </w:p>
    <w:p w14:paraId="7E4E3FD2" w14:textId="77777777" w:rsidR="00E24DF6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5070" w:dyaOrig="13140" w14:anchorId="5343825F">
          <v:rect id="rectole0000000010" o:spid="_x0000_i1035" style="width:253.5pt;height:657pt" o:ole="" o:preferrelative="t" stroked="f">
            <v:imagedata r:id="rId25" o:title=""/>
          </v:rect>
          <o:OLEObject Type="Embed" ProgID="StaticDib" ShapeID="rectole0000000010" DrawAspect="Content" ObjectID="_1740986774" r:id="rId26"/>
        </w:object>
      </w:r>
    </w:p>
    <w:p w14:paraId="1AF358B9" w14:textId="77777777" w:rsidR="00E24DF6" w:rsidRPr="003F62A4" w:rsidRDefault="003F62A4">
      <w:pPr>
        <w:spacing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 w:rsidRPr="003F62A4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Запрос 3 (к совмещённой онтологии): </w:t>
      </w:r>
      <w:r w:rsidRPr="003F62A4">
        <w:rPr>
          <w:rFonts w:ascii="Times New Roman" w:eastAsia="Times New Roman" w:hAnsi="Times New Roman" w:cs="Times New Roman"/>
          <w:sz w:val="24"/>
          <w:lang w:val="ru-RU"/>
        </w:rPr>
        <w:t>Получить все экземпляры дисциплин</w:t>
      </w:r>
    </w:p>
    <w:p w14:paraId="049F6762" w14:textId="77777777" w:rsidR="00E24DF6" w:rsidRDefault="003F62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4380" w:dyaOrig="6254" w14:anchorId="5FED5ECF">
          <v:rect id="rectole0000000011" o:spid="_x0000_i1036" style="width:219pt;height:312.75pt" o:ole="" o:preferrelative="t" stroked="f">
            <v:imagedata r:id="rId27" o:title=""/>
          </v:rect>
          <o:OLEObject Type="Embed" ProgID="StaticDib" ShapeID="rectole0000000011" DrawAspect="Content" ObjectID="_1740986775" r:id="rId28"/>
        </w:object>
      </w:r>
    </w:p>
    <w:p w14:paraId="724DDA96" w14:textId="77777777" w:rsidR="00E24DF6" w:rsidRDefault="00E24DF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FC7B157" w14:textId="77777777" w:rsidR="00E24DF6" w:rsidRDefault="00E24DF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AEB3265" w14:textId="77777777" w:rsidR="00E24DF6" w:rsidRDefault="00E24DF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BF913B9" w14:textId="77777777" w:rsidR="00E24DF6" w:rsidRDefault="00E24DF6">
      <w:pPr>
        <w:rPr>
          <w:rFonts w:ascii="Times New Roman" w:eastAsia="Times New Roman" w:hAnsi="Times New Roman" w:cs="Times New Roman"/>
          <w:sz w:val="24"/>
        </w:rPr>
      </w:pPr>
    </w:p>
    <w:sectPr w:rsidR="00E24D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43FAE"/>
    <w:multiLevelType w:val="multilevel"/>
    <w:tmpl w:val="537E6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DF6"/>
    <w:rsid w:val="003F62A4"/>
    <w:rsid w:val="00E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EA70"/>
  <w15:docId w15:val="{616A5CAC-4595-4E5A-8616-19AEFD6C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akrick</cp:lastModifiedBy>
  <cp:revision>2</cp:revision>
  <dcterms:created xsi:type="dcterms:W3CDTF">2023-03-22T07:39:00Z</dcterms:created>
  <dcterms:modified xsi:type="dcterms:W3CDTF">2023-03-22T07:40:00Z</dcterms:modified>
</cp:coreProperties>
</file>