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BB9" w:rsidRPr="00455BB9" w:rsidRDefault="00455BB9">
      <w:pPr>
        <w:pStyle w:val="ConsPlusTitlePage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Документ предоставлен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"http://www.consultant.ru"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КонсультантПлюс</w:t>
      </w:r>
      <w:r w:rsidR="00517240">
        <w:fldChar w:fldCharType="end"/>
      </w:r>
      <w:r w:rsidRPr="00455BB9">
        <w:rPr>
          <w:rFonts w:ascii="Times New Roman" w:hAnsi="Times New Roman" w:cs="Times New Roman"/>
        </w:rPr>
        <w:br/>
      </w:r>
    </w:p>
    <w:p w:rsidR="00455BB9" w:rsidRPr="00455BB9" w:rsidRDefault="00455BB9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outlineLvl w:val="0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Зарегистрировано в Минюсте России 6 февраля 2018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49939</w:t>
      </w:r>
    </w:p>
    <w:p w:rsidR="00455BB9" w:rsidRPr="00455BB9" w:rsidRDefault="00455BB9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55BB9" w:rsidRPr="00455BB9" w:rsidRDefault="00455BB9">
      <w:pPr>
        <w:pStyle w:val="ConsPlusTitle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ПРИКАЗ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от 10 января 2018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13</w:t>
      </w:r>
    </w:p>
    <w:p w:rsidR="00455BB9" w:rsidRPr="00455BB9" w:rsidRDefault="00455BB9">
      <w:pPr>
        <w:pStyle w:val="ConsPlusTitle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ОБ УТВЕРЖДЕНИИ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ПОДГОТОВКИ 01.04.02 ПРИКЛАДНАЯ МАТЕМАТИКА И ИНФОРМАТИКА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466 (Собрание законодательства Российской Федерации, 2013,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23, ст. 2923;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33, ст. 4386;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37, ст. 4702; 2014,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2, ст. 126;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6, ст. 582;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3776; 2015,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26, ст. 3898;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43, ст. 5976;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46, ст. 6392; 2016,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2, ст. 325;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8, ст. 1121;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28, ст. 4741; 2017,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3, ст. 511;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17, ст. 2567;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25, ст. 3688), и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"consultantplus://offline/ref=A214E978BA57F9C6E0FCD33283D93D97CEA86461F7B3030994B5D1889000536A622A10A2162D278FEA5FD25CAB8E8BF76619872974CE730Ea9m7H"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пунктом 17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661 (Собрание законодательства Российской Федерации, 2013,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33, ст. 4377; 2014,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38, ст. 5069; 2016,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16, ст. 2230; 2017,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2, ст. 368), приказываю: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"P34"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стандарт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01.04.02 Прикладная математика и информатика (далее - стандарт).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2. Установить, что: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"P34"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стандартом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"consultantplus://offline/ref=A214E978BA57F9C6E0FCD33283D93D97CDA86562F6B2030994B5D1889000536A622A10A2162D278AEB5FD25CAB8E8BF76619872974CE730Ea9m7H"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стандартом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высшего образования по направлению подготовки 01.04.02 Прикладная математика и информатика (уровень магистратуры), утвержденным приказом Министерства образования и науки Российской Федерации от 28 августа 2015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911 (зарегистрирован Министерством юстиции Российской Федерации 23 сентября 2015 г., регистрационный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38968), прекращается 31 декабря 2018 года.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Министр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О.Ю.ВАСИЛЬЕВА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Default="00455BB9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Приложение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Утвержден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приказом Министерства образования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и науки Российской Федерации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от 10 января 2018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13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bookmarkStart w:id="0" w:name="P34"/>
      <w:bookmarkEnd w:id="0"/>
      <w:r w:rsidRPr="00455BB9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ПОДГОТОВКИ 01.04.02 ПРИКЛАДНАЯ МАТЕМАТИКА И ИНФОРМАТИКА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I. Общие положения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1.1. Настоящий федеральный государственный образовательный стандарт высшего образования (далее - ФГОС ВО) представляет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01.04.02 Прикладная математика и информатика (далее соответственно - программа магистратуры, направление подготовки).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1.3. Обучение по программе магистратуры в Организации может осуществляться в очной и очно-заочной формах.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--------------------------------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&lt;1&gt;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"consultantplus://offline/ref=A214E978BA57F9C6E0FCD33283D93D97CFA26767F4BA030994B5D1889000536A622A10A2162D258FE15FD25CAB8E8BF76619872974CE730Ea9m7H"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Статья 14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Федерального закона от 29 декабря 2012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273-ФЗ "Об образовании в Российской Федерации" (Собрание законодательства Российской Федерации, 2012,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53, ст. 7598; 2013,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19, ст. 2326;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23, ст. 2878;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3462;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30, ст. 4036;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48, ст. 6165; 2014,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6, ст. 562, ст. 566;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19, ст. 2289;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22, ст. 2769;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23, ст. 2930, ст. 2933;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26, ст. 3388;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30, ст. 4217, ст. 4257, ст. 4263; 2015,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1, ст. 42, ст. 53, ст. 72;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14, ст. 2008;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18, ст. 2625;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3951, ст. 3989;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29, </w:t>
      </w:r>
      <w:r w:rsidRPr="00455BB9">
        <w:rPr>
          <w:rFonts w:ascii="Times New Roman" w:hAnsi="Times New Roman" w:cs="Times New Roman"/>
        </w:rPr>
        <w:lastRenderedPageBreak/>
        <w:t xml:space="preserve">ст. 4339, ст. 4364;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51, ст. 7241; 2016,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1, ст. 8, ст. 9, ст. 24, ст. 72, ст. 78;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10, ст. 1320;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23, ст. 3289, ст. 3290;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4160, ст. 4219, ст. 4223, ст. 4238, ст. 4239, ст. 4245, ст. 4246, ст. 4292; 2017,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18, ст. 2670;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31, ст. 4765; официальный интернет-портал правовой информации http://www.pravo.gov.ru, 29 декабря 2017 г.).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2"/>
      <w:bookmarkEnd w:id="1"/>
      <w:r w:rsidRPr="00455BB9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 очно-заочной форме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при обучении по индивидуальному учебному плану инвалидов и лиц с ОВЗ может быть увеличен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6"/>
      <w:bookmarkEnd w:id="2"/>
      <w:r w:rsidRPr="00455BB9">
        <w:rPr>
          <w:rFonts w:ascii="Times New Roman" w:hAnsi="Times New Roman" w:cs="Times New Roman"/>
        </w:rPr>
        <w:t>1.9. Объем программы магистратуры составляет 120 зачетных единиц (далее - з.е.)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Объем программы магистратуры, реализуемый за один учебный год, составляет не более 70 з.е.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з.е.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"P52"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пунктами 1.8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и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"P56"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1.9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ФГОС ВО: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срок получения образования по программе магистратуры в очно-заочной форме обучения, а также по индивидуальному учебному плану, в том числе при ускоренном обучении;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1"/>
      <w:bookmarkEnd w:id="3"/>
      <w:r w:rsidRPr="00455BB9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--------------------------------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&lt;2&gt;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"consultantplus://offline/ref=A214E978BA57F9C6E0FCD33283D93D97CEA16760F4BB030994B5D1889000536A622A10A2162D278FEF5FD25CAB8E8BF76619872974CE730Ea9m7H"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Таблица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г., регистрационный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46168).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01 Образование и наука (в сфере общего образования, профессионального образования, дополнительного образования; в сфере научных исследований);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проектирования, разработки и тестирования программного обеспечения; в сфере проектирования, создания и поддержки информационно-коммуникационных систем и баз данных, в сфере создания информационных ресурсов в информационно-телекоммуникационной сети "Интернет" (далее - сеть "Интернет");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24 Атомная промышленность (в сфере проектирования, создания и поддержки систем автоматического управления и информационно-коммуникационных систем, а также математического моделирования);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25 Ракетно-космическая промышленность (в сфере проектирования, создания и поддержки систем автоматического управления и информационно-коммуникационных систем, а также математического моделирования);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32 Авиастроение (в сфере проектирования, создания и поддержки систем автоматического управления и информационно-коммуникационных систем, а также математического моделирования);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научно-исследовательских и опытно-конструкторских разработок; в сфере разработки автоматизированных систем управления технологическими процессами производства).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2"/>
      <w:bookmarkEnd w:id="4"/>
      <w:r w:rsidRPr="00455BB9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научно-исследовательский;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проектный;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производственно-технологический;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организационно-управленческий;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педагогический.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на: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Блок 1 "Дисциплины (модули)";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Блок 2 "Практика";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Блок 3 "Государственная итоговая аттестация".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Структура и объем программы магистратуры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Таблица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4498"/>
        <w:gridCol w:w="3571"/>
      </w:tblGrid>
      <w:tr w:rsidR="00455BB9" w:rsidRPr="00455BB9">
        <w:tc>
          <w:tcPr>
            <w:tcW w:w="5462" w:type="dxa"/>
            <w:gridSpan w:val="2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571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Объем программы магистратуры и ее блоков в з.е.</w:t>
            </w:r>
          </w:p>
        </w:tc>
      </w:tr>
      <w:tr w:rsidR="00455BB9" w:rsidRPr="00455BB9">
        <w:tc>
          <w:tcPr>
            <w:tcW w:w="964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455BB9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498" w:type="dxa"/>
          </w:tcPr>
          <w:p w:rsidR="00455BB9" w:rsidRPr="00455BB9" w:rsidRDefault="00455BB9">
            <w:pPr>
              <w:pStyle w:val="ConsPlusNormal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7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не менее 60</w:t>
            </w:r>
          </w:p>
        </w:tc>
      </w:tr>
      <w:tr w:rsidR="00455BB9" w:rsidRPr="00455BB9">
        <w:tc>
          <w:tcPr>
            <w:tcW w:w="964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455BB9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498" w:type="dxa"/>
          </w:tcPr>
          <w:p w:rsidR="00455BB9" w:rsidRPr="00455BB9" w:rsidRDefault="00455BB9">
            <w:pPr>
              <w:pStyle w:val="ConsPlusNormal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7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не менее 30</w:t>
            </w:r>
          </w:p>
        </w:tc>
      </w:tr>
      <w:tr w:rsidR="00455BB9" w:rsidRPr="00455BB9">
        <w:tc>
          <w:tcPr>
            <w:tcW w:w="964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455BB9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498" w:type="dxa"/>
          </w:tcPr>
          <w:p w:rsidR="00455BB9" w:rsidRPr="00455BB9" w:rsidRDefault="00455BB9">
            <w:pPr>
              <w:pStyle w:val="ConsPlusNormal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7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не менее 3</w:t>
            </w:r>
          </w:p>
        </w:tc>
      </w:tr>
      <w:tr w:rsidR="00455BB9" w:rsidRPr="00455BB9">
        <w:tc>
          <w:tcPr>
            <w:tcW w:w="5462" w:type="dxa"/>
            <w:gridSpan w:val="2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57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120</w:t>
            </w:r>
          </w:p>
        </w:tc>
      </w:tr>
    </w:tbl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455BB9">
        <w:rPr>
          <w:rFonts w:ascii="Times New Roman" w:hAnsi="Times New Roman" w:cs="Times New Roman"/>
        </w:rPr>
        <w:t xml:space="preserve">2.2. В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"P100"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Блок 2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Тип учебной практики: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технологическая (проектно-технологическая) практика.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Типы производственной практики: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научно-исследовательская работа.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2.3. В дополнение к типам практик, указанным в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"P109"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пункте 2.2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2.4. Организация: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выбирает один или несколько типов производственной практики и устанавливает тип учебной практики из перечня, указанного в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"P109"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пункте 2.2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ФГОС ВО;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вправе выбрать один или несколько типов учебной и (или) производственной практик из рекомендуемых ПООП (при наличии);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устанавливает объемы практик каждого типа.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2.5. В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"P103"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Блок 3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2.6. При разработке программы магистратуры обучающимся обеспечивается возможность освоения элективных дисциплин (модулей) и факультативных дисциплин (модулей).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К обязательной части программы магистратуры относятся дисциплины (модули) и практики, обеспечивающие формирование общепрофессиональных компетенций, а также профессиональных компетенций, установленных ПООП в качестве обязательных (при наличии).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60 процентов общего объема программы магистратуры.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2.8. Организация должна предоставлять инвалидам и лицам с ОВЗ (по их заявлению) возможность обучения по программе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III. Требования к результатам освоения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программы магистратуры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438"/>
        <w:gridCol w:w="6633"/>
      </w:tblGrid>
      <w:tr w:rsidR="00455BB9" w:rsidRPr="00455BB9">
        <w:tc>
          <w:tcPr>
            <w:tcW w:w="2438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633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455BB9" w:rsidRPr="00455BB9">
        <w:tc>
          <w:tcPr>
            <w:tcW w:w="2438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455BB9" w:rsidRPr="00455BB9">
        <w:tc>
          <w:tcPr>
            <w:tcW w:w="2438" w:type="dxa"/>
            <w:vAlign w:val="center"/>
          </w:tcPr>
          <w:p w:rsidR="00455BB9" w:rsidRPr="00455BB9" w:rsidRDefault="00455BB9">
            <w:pPr>
              <w:pStyle w:val="ConsPlusNormal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455BB9" w:rsidRPr="00455BB9">
        <w:tc>
          <w:tcPr>
            <w:tcW w:w="2438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УК-3.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455BB9" w:rsidRPr="00455BB9">
        <w:tc>
          <w:tcPr>
            <w:tcW w:w="2438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</w:tr>
      <w:tr w:rsidR="00455BB9" w:rsidRPr="00455BB9">
        <w:tc>
          <w:tcPr>
            <w:tcW w:w="2438" w:type="dxa"/>
            <w:vAlign w:val="center"/>
          </w:tcPr>
          <w:p w:rsidR="00455BB9" w:rsidRPr="00455BB9" w:rsidRDefault="00455BB9">
            <w:pPr>
              <w:pStyle w:val="ConsPlusNormal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УК-5. Способен анализировать и учитывать разнообразие культур в процессе межкультурного взаимодействия</w:t>
            </w:r>
          </w:p>
        </w:tc>
      </w:tr>
      <w:tr w:rsidR="00455BB9" w:rsidRPr="00455BB9">
        <w:tc>
          <w:tcPr>
            <w:tcW w:w="2438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Самоорганизация и саморазвитие (в том числе здоровьесбережение)</w:t>
            </w: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УК-6.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3.3. Программа магистратуры должна устанавливать следующие общепрофессиональные компетенции: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438"/>
        <w:gridCol w:w="6633"/>
      </w:tblGrid>
      <w:tr w:rsidR="00455BB9" w:rsidRPr="00455BB9">
        <w:tc>
          <w:tcPr>
            <w:tcW w:w="2438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Наименование категории (группы) общепрофессиональных компетенций</w:t>
            </w:r>
          </w:p>
        </w:tc>
        <w:tc>
          <w:tcPr>
            <w:tcW w:w="6633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Код и наименование общепрофессиональной компетенции выпускника</w:t>
            </w:r>
          </w:p>
        </w:tc>
      </w:tr>
      <w:tr w:rsidR="00455BB9" w:rsidRPr="00455BB9">
        <w:tc>
          <w:tcPr>
            <w:tcW w:w="2438" w:type="dxa"/>
            <w:vMerge w:val="restart"/>
            <w:vAlign w:val="center"/>
          </w:tcPr>
          <w:p w:rsidR="00455BB9" w:rsidRPr="00455BB9" w:rsidRDefault="00455BB9">
            <w:pPr>
              <w:pStyle w:val="ConsPlusNormal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ОПК-1. Способен решать актуальные задачи фундаментальной и прикладной математики</w:t>
            </w:r>
          </w:p>
        </w:tc>
      </w:tr>
      <w:tr w:rsidR="00455BB9" w:rsidRPr="00455BB9">
        <w:tc>
          <w:tcPr>
            <w:tcW w:w="2438" w:type="dxa"/>
            <w:vMerge/>
          </w:tcPr>
          <w:p w:rsidR="00455BB9" w:rsidRPr="00455BB9" w:rsidRDefault="00455B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ОПК-2. Способен совершенствовать и реализовывать новые математические методы решения прикладных задач</w:t>
            </w:r>
          </w:p>
        </w:tc>
      </w:tr>
      <w:tr w:rsidR="00455BB9" w:rsidRPr="00455BB9">
        <w:tc>
          <w:tcPr>
            <w:tcW w:w="2438" w:type="dxa"/>
            <w:vMerge/>
          </w:tcPr>
          <w:p w:rsidR="00455BB9" w:rsidRPr="00455BB9" w:rsidRDefault="00455B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ОПК-3. Способен разрабатывать математические модели и проводить их анализ при решении задач в области профессиональной деятельности</w:t>
            </w:r>
          </w:p>
        </w:tc>
      </w:tr>
      <w:tr w:rsidR="00455BB9" w:rsidRPr="00455BB9">
        <w:tc>
          <w:tcPr>
            <w:tcW w:w="2438" w:type="dxa"/>
            <w:vAlign w:val="center"/>
          </w:tcPr>
          <w:p w:rsidR="00455BB9" w:rsidRPr="00455BB9" w:rsidRDefault="00455BB9">
            <w:pPr>
              <w:pStyle w:val="ConsPlusNormal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6633" w:type="dxa"/>
            <w:vAlign w:val="center"/>
          </w:tcPr>
          <w:p w:rsidR="00455BB9" w:rsidRPr="00455BB9" w:rsidRDefault="00455BB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ОПК-4. 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</w:tr>
    </w:tbl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3.4. 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Профессиональные компетенции могут быть установлены ПООП в качестве обязательных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"P249"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приложении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&lt;3&gt; (при наличии соответствующих профессиональных стандартов).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--------------------------------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&lt;3&gt;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"consultantplus://offline/ref=A214E978BA57F9C6E0FCD33283D93D97CEA16760F4BB030994B5D1889000536A622A10A2162D278BEE5FD25CAB8E8BF76619872974CE730Ea9m7H"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Пункт 1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г., регистрационный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46168).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выделена полностью или частично.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--------------------------------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&lt;4&gt;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"consultantplus://offline/ref=A214E978BA57F9C6E0FCD33283D93D97CDA4656EF1BB030994B5D1889000536A702A48AE1629398BEE4A840DEEaDm2H"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Приказ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28534).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"P61"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пунктом 1.11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"P72"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пунктом 1.12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ФГОС ВО.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универсальных, общепрофессиональных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3.8. 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Совокупность запланированных результатов обучения по дисциплинам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"P97"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Блоку 1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"Дисциплины (модули)" и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\l "P103"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Блоку 3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сети "Интернет", как на территории Организации, так и вне ее.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 (модулей), программах практик;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--------------------------------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&lt;5&gt; Федеральный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"consultantplus://offline/ref=A214E978BA57F9C6E0FCD33283D93D97CFA26363F3BC030994B5D1889000536A702A48AE1629398BEE4A840DEEaDm2H"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закон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от 27 июля 2006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149-ФЗ "Об информации, информационных технологиях и о защите информации" (Собрание законодательства Российской Федерации, 2006,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31, ст. 3448; 2010,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31, ст. 4196; 2011,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15, ст. 2038;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30, ст. 4600; 2012,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31, ст. 4328; 2013,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14, ст. 1658;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23, ст. 2870;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3479;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52, ст. 6961, ст. 6963; 2014,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19, ст. 2302;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30, ст. 4223, ст. 4243;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48, ст. 6645; 2015,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1, ст. 84;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3979;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29, ст. 4389, ст. 4390; 2016,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26, ст. 3877;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28, ст. 4558;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52, ст. 7491; 2017,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18, ст. 2664;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24, ст. 3478;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25, ст. 3596;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3953;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31, ст. 4825, ст. 4827;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48, ст. 7051), Федеральный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"consultantplus://offline/ref=A214E978BA57F9C6E0FCD33283D93D97CEA8656EF3B2030994B5D1889000536A702A48AE1629398BEE4A840DEEaDm2H"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закон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от 27 июля 2006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152-ФЗ "О персональных данных" (Собрание законодательства Российской Федерации, 2006,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31, ст. 3451; 2009,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48, ст. 5716;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52, ст. 6439; 2010,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3407;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31, ст. 4173, ст. 4196;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49, ст. 6409; 2011,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23, ст. 3263;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31, ст. 4701; 2013,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14, ст. 1651;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30, ст. 4038;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51, ст. 6683; 2014,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23, ст. 2927;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30, ст. 4217, ст. 4243; 2016,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4164; 2017,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9, ст. 1276;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27, ст. 3945;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31, ст. 4772).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4.2.4. 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Web of Science или Scopus, или не менее 20 в журналах, индексируемых в Российском индексе научного цитирования.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программах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4.4.4. 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 сфере не менее 3 лет).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4.4.5. Не менее 70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 в Российской Федерации).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4.4.6. 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осуществляющим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--------------------------------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&lt;6&gt; </w:t>
      </w:r>
      <w:r w:rsidR="00517240">
        <w:fldChar w:fldCharType="begin"/>
      </w:r>
      <w:r w:rsidR="00517240">
        <w:instrText>HYPERLI</w:instrText>
      </w:r>
      <w:r w:rsidR="001C7037">
        <w:instrText>№</w:instrText>
      </w:r>
      <w:r w:rsidR="00517240">
        <w:instrText>K "consultantplus://offline/ref=A214E978BA57F9C6E0FCD33283D93D97CFA16162F5BA030994B5D1889000536A622A10A2162D2E8FEF5FD25CAB8E8BF76619872974CE730Ea9m7H"</w:instrText>
      </w:r>
      <w:r w:rsidR="00517240">
        <w:fldChar w:fldCharType="separate"/>
      </w:r>
      <w:r w:rsidRPr="00455BB9">
        <w:rPr>
          <w:rFonts w:ascii="Times New Roman" w:hAnsi="Times New Roman" w:cs="Times New Roman"/>
          <w:color w:val="0000FF"/>
        </w:rPr>
        <w:t>Пункт 10</w:t>
      </w:r>
      <w:r w:rsidR="00517240">
        <w:fldChar w:fldCharType="end"/>
      </w:r>
      <w:r w:rsidRPr="00455BB9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28, ст. 4226; 2016,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24, ст. 3525;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42, ст. 5926;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46, ст. 6468; 2017,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38, ст. 5636;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51, ст. 7812).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4.6.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4.6.1. Качество образовательной деятельности и подготовки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подготовки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В рамках внутренней системы оценки качества образовательной деятельности по программе магистратуры обучающимся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ВО с учетом соответствующей ПООП.</w:t>
      </w:r>
    </w:p>
    <w:p w:rsidR="00455BB9" w:rsidRPr="00455BB9" w:rsidRDefault="00455BB9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4.6.4. Внешняя оценка качества образовательной деятельности и подготовки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Приложение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к федеральному государственному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образовательному стандарту высшего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образования - магистратура по направлению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подготовки 01.04.02 Прикладная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математика и информатика, утвержденному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приказом Министерства образования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и науки Российской Федерации</w:t>
      </w:r>
    </w:p>
    <w:p w:rsidR="00455BB9" w:rsidRPr="00455BB9" w:rsidRDefault="00455BB9">
      <w:pPr>
        <w:pStyle w:val="ConsPlusNormal"/>
        <w:jc w:val="right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 xml:space="preserve">от 10 января 2018 г. </w:t>
      </w:r>
      <w:r w:rsidR="001C7037">
        <w:rPr>
          <w:rFonts w:ascii="Times New Roman" w:hAnsi="Times New Roman" w:cs="Times New Roman"/>
        </w:rPr>
        <w:t>№</w:t>
      </w:r>
      <w:r w:rsidRPr="00455BB9">
        <w:rPr>
          <w:rFonts w:ascii="Times New Roman" w:hAnsi="Times New Roman" w:cs="Times New Roman"/>
        </w:rPr>
        <w:t xml:space="preserve"> 13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bookmarkStart w:id="9" w:name="P249"/>
      <w:bookmarkEnd w:id="9"/>
      <w:r w:rsidRPr="00455BB9">
        <w:rPr>
          <w:rFonts w:ascii="Times New Roman" w:hAnsi="Times New Roman" w:cs="Times New Roman"/>
        </w:rPr>
        <w:t>ПЕРЕЧЕНЬ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ПРОГРАММУ МАГИСТРАТУРЫ ПО НАПРАВЛЕНИЮ ПОДГОТОВКИ 01.04.02</w:t>
      </w:r>
    </w:p>
    <w:p w:rsidR="00455BB9" w:rsidRPr="00455BB9" w:rsidRDefault="00455BB9">
      <w:pPr>
        <w:pStyle w:val="ConsPlusTitle"/>
        <w:jc w:val="center"/>
        <w:rPr>
          <w:rFonts w:ascii="Times New Roman" w:hAnsi="Times New Roman" w:cs="Times New Roman"/>
        </w:rPr>
      </w:pPr>
      <w:r w:rsidRPr="00455BB9">
        <w:rPr>
          <w:rFonts w:ascii="Times New Roman" w:hAnsi="Times New Roman" w:cs="Times New Roman"/>
        </w:rPr>
        <w:t>ПРИКЛАДНАЯ МАТЕМАТИКА И ИНФОРМАТИКА</w:t>
      </w:r>
    </w:p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1361"/>
        <w:gridCol w:w="7087"/>
      </w:tblGrid>
      <w:tr w:rsidR="00455BB9" w:rsidRPr="00455BB9">
        <w:tc>
          <w:tcPr>
            <w:tcW w:w="567" w:type="dxa"/>
          </w:tcPr>
          <w:p w:rsidR="00455BB9" w:rsidRPr="00455BB9" w:rsidRDefault="001C7037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  <w:r w:rsidR="00455BB9" w:rsidRPr="00455BB9">
              <w:rPr>
                <w:rFonts w:ascii="Times New Roman" w:hAnsi="Times New Roman" w:cs="Times New Roman"/>
              </w:rPr>
              <w:t xml:space="preserve"> п/п</w:t>
            </w:r>
          </w:p>
        </w:tc>
        <w:tc>
          <w:tcPr>
            <w:tcW w:w="1361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455BB9" w:rsidRPr="00455BB9">
        <w:tc>
          <w:tcPr>
            <w:tcW w:w="9015" w:type="dxa"/>
            <w:gridSpan w:val="3"/>
          </w:tcPr>
          <w:p w:rsidR="00455BB9" w:rsidRPr="00455BB9" w:rsidRDefault="00455B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01.001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"consultantplus://offline/ref=A214E978BA57F9C6E0FCD33283D93D97CEA0606FF6BE030994B5D1889000536A622A10A2162D278AE85FD25CAB8E8BF76619872974CE730Ea9m7H"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"Педагог (педагогическая деятельность в сфере дошкольного, начального общего, основного общего, среднего общего образования) (воспитатель, учитель)", утвержденный приказом Министерства труда и социальной защиты Российской Федерации от 18 октября 2013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544н (зарегистрирован Министерством юстиции Российской Федерации 6 декабря 2013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30550), с изменениями, внесенными приказами Министерства труда и социальной защиты Российской Федерации от 25 декабря 2014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1115н (зарегистрирован Министерством юстиции Российской Федерации 19 февраля 2015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36091) и от 5 августа 2016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422н (зарегистрирован Министерством юстиции Российской Федерации 23 августа 2016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43326)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01.003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"consultantplus://offline/ref=A214E978BA57F9C6E0FCD33283D93D97CDA86560F0BC030994B5D1889000536A622A10A2162D278AE85FD25CAB8E8BF76619872974CE730Ea9m7H"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"Педагог дополнительного образования детей и взрослых", утвержденный приказом Министерства труда и социальной защиты Российской Федерации от 8 сентября 2015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613н (зарегистрирован Министерством юстиции Российской Федерации 24 сентября 2015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38994)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"consultantplus://offline/ref=A214E978BA57F9C6E0FCD33283D93D97CDA8656FF3BA030994B5D1889000536A622A10A2162D278AE85FD25CAB8E8BF76619872974CE730Ea9m7H"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608н (зарегистрирован Министерством юстиции Российской Федерации 24 сентября 2015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38993)</w:t>
            </w:r>
          </w:p>
        </w:tc>
      </w:tr>
      <w:tr w:rsidR="00455BB9" w:rsidRPr="00455BB9">
        <w:tc>
          <w:tcPr>
            <w:tcW w:w="9015" w:type="dxa"/>
            <w:gridSpan w:val="3"/>
          </w:tcPr>
          <w:p w:rsidR="00455BB9" w:rsidRPr="00455BB9" w:rsidRDefault="00455B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"consultantplus://offline/ref=A214E978BA57F9C6E0FCD33283D93D97CEA16263FFBF030994B5D1889000536A622A10A2162D278BE15FD25CAB8E8BF76619872974CE730Ea9m7H"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896н (зарегистрирован Министерством юстиции Российской Федерации 24 декабря 2014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35361), с изменением, внесенным приказом Министерства труда и социальной защиты Российской Федерации от 12 декабря 2016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"consultantplus://offline/ref=A214E978BA57F9C6E0FCD33283D93D97CEA16261F4B8030994B5D1889000536A622A10A2162D278BE15FD25CAB8E8BF76619872974CE730Ea9m7H"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893н (зарегистрирован Министерством юстиции Российской Федерации 9 декабря 2014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35117), с изменением, внесенным приказом Министерства труда и социальной защиты Российской Федерации от 12 декабря 2016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06.017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"consultantplus://offline/ref=A214E978BA57F9C6E0FCD33283D93D97CEA16261F5B8030994B5D1889000536A622A10A2162D278BE15FD25CAB8E8BF76619872974CE730Ea9m7H"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"Руководитель разработки программного обеспечения", утвержденный приказом Министерства труда и социальной защиты Российской Федерации от 17 сентября 2014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645н (зарегистрирован Министерством юстиции Российской Федерации 24 ноября 2014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34847), с изменением, внесенным приказом Министерства труда и социальной защиты Российской Федерации от 12 декабря 2016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"consultantplus://offline/ref=A214E978BA57F9C6E0FCD33283D93D97CEA16261F2BE030994B5D1889000536A622A10A2162D278BE15FD25CAB8E8BF76619872974CE730Ea9m7H"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809н (зарегистрирован Министерством юстиции Российской Федерации 24 ноября 2014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34882), с изменением, внесенным приказом Министерства труда и социальной защиты Российской Федерации от 12 декабря 2016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06.028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"consultantplus://offline/ref=A214E978BA57F9C6E0FCD33283D93D97CDA8646FF0BA030994B5D1889000536A622A10A2162D278BE15FD25CAB8E8BF76619872974CE730Ea9m7H"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"Системный программист", утвержденный приказом Министерства труда и социальной защиты Российской Федерации от 5 октября 2015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685н (зарегистрирован Министерством юстиции Российской Федерации 20 октября 2015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39374)</w:t>
            </w:r>
          </w:p>
        </w:tc>
      </w:tr>
      <w:tr w:rsidR="00455BB9" w:rsidRPr="00455BB9">
        <w:tc>
          <w:tcPr>
            <w:tcW w:w="9015" w:type="dxa"/>
            <w:gridSpan w:val="3"/>
          </w:tcPr>
          <w:p w:rsidR="00455BB9" w:rsidRPr="00455BB9" w:rsidRDefault="00455B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24 Атомная промышленность</w:t>
            </w:r>
          </w:p>
        </w:tc>
      </w:tr>
      <w:tr w:rsidR="00455BB9" w:rsidRPr="00455BB9">
        <w:tc>
          <w:tcPr>
            <w:tcW w:w="567" w:type="dxa"/>
          </w:tcPr>
          <w:p w:rsidR="00455BB9" w:rsidRPr="00455BB9" w:rsidRDefault="00455BB9">
            <w:pPr>
              <w:pStyle w:val="ConsPlusNormal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361" w:type="dxa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24.057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"consultantplus://offline/ref=A214E978BA57F9C6E0FCD33283D93D97CDA86A66F4BF030994B5D1889000536A622A10A2162D278AE85FD25CAB8E8BF76619872974CE730Ea9m7H"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"Специалист в области информационных технологий на атомных станциях (разработка и сопровождение программного обеспечения)", утвержденный приказом Министерства труда и социальной защиты Российской Федерации от 27 октября 2015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779н (зарегистрирован Министерством юстиции Российской Федерации 16 ноября 2015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39716)</w:t>
            </w:r>
          </w:p>
        </w:tc>
      </w:tr>
      <w:tr w:rsidR="00455BB9" w:rsidRPr="00455BB9">
        <w:tc>
          <w:tcPr>
            <w:tcW w:w="9015" w:type="dxa"/>
            <w:gridSpan w:val="3"/>
          </w:tcPr>
          <w:p w:rsidR="00455BB9" w:rsidRPr="00455BB9" w:rsidRDefault="00455B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25.030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"consultantplus://offline/ref=A214E978BA57F9C6E0FCD33283D93D97CDA96160F6BD030994B5D1889000536A622A10A2162D278BE15FD25CAB8E8BF76619872974CE730Ea9m7H"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"Специалист по проектированию и разработке наземных автоматизированных систем управления космическими аппаратами", утвержденный приказом Министерства труда и социальной защиты Российской Федерации от 3 декабря 2015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972н (зарегистрирован Министерством юстиции Российской Федерации 31 декабря 2015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40454)</w:t>
            </w:r>
          </w:p>
        </w:tc>
      </w:tr>
      <w:tr w:rsidR="00455BB9" w:rsidRPr="00455BB9">
        <w:tc>
          <w:tcPr>
            <w:tcW w:w="9015" w:type="dxa"/>
            <w:gridSpan w:val="3"/>
          </w:tcPr>
          <w:p w:rsidR="00455BB9" w:rsidRPr="00455BB9" w:rsidRDefault="00455B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"consultantplus://offline/ref=A214E978BA57F9C6E0FCD33283D93D97CEA06562FFBC030994B5D1889000536A622A10A2162D278BE15FD25CAB8E8BF76619872974CE730Ea9m7H"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1042н (зарегистрирован Министерством юстиции Российской Федерации 19 января 2015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35581), с изменением, внесенным приказом Министерства труда и социальной защиты Российской Федерации от 15 сентября 2016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514н (зарегистрирован Министерством юстиции Российской Федерации 31 октября 2016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44198)</w:t>
            </w:r>
          </w:p>
        </w:tc>
      </w:tr>
      <w:tr w:rsidR="00455BB9" w:rsidRPr="00455BB9">
        <w:tc>
          <w:tcPr>
            <w:tcW w:w="9015" w:type="dxa"/>
            <w:gridSpan w:val="3"/>
          </w:tcPr>
          <w:p w:rsidR="00455BB9" w:rsidRPr="00455BB9" w:rsidRDefault="00455BB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455BB9" w:rsidRPr="00455BB9">
        <w:tc>
          <w:tcPr>
            <w:tcW w:w="567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361" w:type="dxa"/>
            <w:vAlign w:val="center"/>
          </w:tcPr>
          <w:p w:rsidR="00455BB9" w:rsidRPr="00455BB9" w:rsidRDefault="00455BB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>40.057</w:t>
            </w:r>
          </w:p>
        </w:tc>
        <w:tc>
          <w:tcPr>
            <w:tcW w:w="7087" w:type="dxa"/>
          </w:tcPr>
          <w:p w:rsidR="00455BB9" w:rsidRPr="00455BB9" w:rsidRDefault="00455BB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455BB9">
              <w:rPr>
                <w:rFonts w:ascii="Times New Roman" w:hAnsi="Times New Roman" w:cs="Times New Roman"/>
              </w:rPr>
              <w:t xml:space="preserve">Профессиональный </w:t>
            </w:r>
            <w:r w:rsidR="00517240">
              <w:fldChar w:fldCharType="begin"/>
            </w:r>
            <w:r w:rsidR="00517240">
              <w:instrText>HYPERLI</w:instrText>
            </w:r>
            <w:r w:rsidR="001C7037">
              <w:instrText>№</w:instrText>
            </w:r>
            <w:r w:rsidR="00517240">
              <w:instrText>K "consultantplus://offline/ref=A214E978BA57F9C6E0FCD33283D93D97CEA16261F2BB030994B5D1889000536A622A10A2162D278AE85FD25CAB8E8BF76619872974CE730Ea9m7H"</w:instrText>
            </w:r>
            <w:r w:rsidR="00517240">
              <w:fldChar w:fldCharType="separate"/>
            </w:r>
            <w:r w:rsidRPr="00455BB9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517240">
              <w:fldChar w:fldCharType="end"/>
            </w:r>
            <w:r w:rsidRPr="00455BB9">
              <w:rPr>
                <w:rFonts w:ascii="Times New Roman" w:hAnsi="Times New Roman" w:cs="Times New Roman"/>
              </w:rPr>
              <w:t xml:space="preserve"> "Специалист по автоматизированным системам управления производством", утвержденный приказом Министерства труда и социальной защиты Российской Федерации от 13 октября 2014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713н (зарегистрирован Министерством юстиции Российской Федерации 24 ноября 2014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34857), с изменением, внесенным приказом Министерства труда и социальной защиты Российской Федерации от 12 декабря 2016 г.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727н (зарегистрирован Министерством юстиции Российской Федерации 13 января 2017 г., регистрационный </w:t>
            </w:r>
            <w:r w:rsidR="001C7037">
              <w:rPr>
                <w:rFonts w:ascii="Times New Roman" w:hAnsi="Times New Roman" w:cs="Times New Roman"/>
              </w:rPr>
              <w:t>№</w:t>
            </w:r>
            <w:r w:rsidRPr="00455BB9">
              <w:rPr>
                <w:rFonts w:ascii="Times New Roman" w:hAnsi="Times New Roman" w:cs="Times New Roman"/>
              </w:rPr>
              <w:t xml:space="preserve"> 45230)</w:t>
            </w:r>
          </w:p>
        </w:tc>
      </w:tr>
    </w:tbl>
    <w:p w:rsidR="00455BB9" w:rsidRPr="00455BB9" w:rsidRDefault="00455BB9">
      <w:pPr>
        <w:pStyle w:val="ConsPlusNormal"/>
        <w:jc w:val="both"/>
        <w:rPr>
          <w:rFonts w:ascii="Times New Roman" w:hAnsi="Times New Roman" w:cs="Times New Roman"/>
        </w:rPr>
      </w:pPr>
    </w:p>
    <w:p w:rsidR="00455BB9" w:rsidRPr="00455BB9" w:rsidRDefault="00941CB0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455BB9" w:rsidRPr="00455BB9" w:rsidRDefault="00455BB9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455BB9" w:rsidRDefault="006E3827">
      <w:pPr>
        <w:rPr>
          <w:rFonts w:ascii="Times New Roman" w:hAnsi="Times New Roman" w:cs="Times New Roman"/>
        </w:rPr>
      </w:pPr>
    </w:p>
    <w:sectPr w:rsidR="006E3827" w:rsidRPr="00455BB9" w:rsidSect="009B4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455BB9"/>
    <w:rsid w:val="00114A5C"/>
    <w:rsid w:val="001C7037"/>
    <w:rsid w:val="00455BB9"/>
    <w:rsid w:val="00517240"/>
    <w:rsid w:val="006E3827"/>
    <w:rsid w:val="00941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55B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55BB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55BB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6356</Words>
  <Characters>36230</Characters>
  <Application>Microsoft Office Word</Application>
  <DocSecurity>0</DocSecurity>
  <Lines>301</Lines>
  <Paragraphs>85</Paragraphs>
  <ScaleCrop>false</ScaleCrop>
  <Company>МАИ</Company>
  <LinksUpToDate>false</LinksUpToDate>
  <CharactersWithSpaces>42501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Юрий</cp:lastModifiedBy>
  <cp:revision>3</cp:revision>
  <dcterms:created xsi:type="dcterms:W3CDTF">2019-06-04T07:38:00Z</dcterms:created>
  <dcterms:modified xsi:type="dcterms:W3CDTF">2020-02-12T15:14:00Z</dcterms:modified>
</cp:coreProperties>
</file>