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A0" w:rsidRPr="00040BA0" w:rsidRDefault="00040BA0">
      <w:pPr>
        <w:pStyle w:val="ConsPlusTitlePage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Документ предоставлен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"http://www.consultant.ru"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КонсультантПлюс</w:t>
      </w:r>
      <w:r w:rsidR="00D77E4D">
        <w:fldChar w:fldCharType="end"/>
      </w:r>
      <w:r w:rsidRPr="00040BA0">
        <w:rPr>
          <w:rFonts w:ascii="Times New Roman" w:hAnsi="Times New Roman" w:cs="Times New Roman"/>
        </w:rPr>
        <w:br/>
      </w:r>
    </w:p>
    <w:p w:rsidR="00040BA0" w:rsidRPr="00040BA0" w:rsidRDefault="00040BA0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outlineLvl w:val="0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Зарегистрировано в Минюсте России 6 февраля 2018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49934</w:t>
      </w:r>
    </w:p>
    <w:p w:rsidR="00040BA0" w:rsidRPr="00040BA0" w:rsidRDefault="00040BA0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040BA0" w:rsidRPr="00040BA0" w:rsidRDefault="00040BA0">
      <w:pPr>
        <w:pStyle w:val="ConsPlusTitle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ПРИКАЗ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от 10 января 2018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15</w:t>
      </w:r>
    </w:p>
    <w:p w:rsidR="00040BA0" w:rsidRPr="00040BA0" w:rsidRDefault="00040BA0">
      <w:pPr>
        <w:pStyle w:val="ConsPlusTitle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ОБ УТВЕРЖДЕНИИ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ПОДГОТОВКИ 01.04.04 ПРИКЛАДНАЯ МАТЕМАТИКА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466 (Собрание законодательства Российской Федерации, 2013,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23, ст. 2923;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33, ст. 4386;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37, ст. 4702; 2014,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2, ст. 126;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6, ст. 582;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3776; 2015,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26, ст. 3898;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43, ст. 5976;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46, ст. 6392; 2016,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2, ст. 325;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8, ст. 1121;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28, ст. 4741; 2017,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3, ст. 511;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17, ст. 2567;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25, ст. 3688), и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"consultantplus://offline/ref=E3D6B69F5C965F9D45456050ADF36C7F9A145CE6DB6499DB5FE83AC93AB6057F56EC76113DC335FF12CCCC2385DCB40F45F513E5AB4155EDIEo3H"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пунктом 17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661 (Собрание законодательства Российской Федерации, 2013,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33, ст. 4377; 2014,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38, ст. 5069; 2016,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16, ст. 2230; 2017,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2, ст. 368), приказываю: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"P34"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стандарт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01.04.04 Прикладная математика (далее - стандарт).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2. Установить, что: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"P34"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стандартом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"consultantplus://offline/ref=E3D6B69F5C965F9D45456050ADF36C7F991B59E0DA6F99DB5FE83AC93AB6057F56EC76113DC335FA15CCCC2385DCB40F45F513E5AB4155EDIEo3H"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стандартом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высшего образования по направлению подготовки 01.04.04 Прикладная математика (уровень магистратуры), утвержденным приказом Министерства образования и науки Российской Федерации от 30 октября 2014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1400 (зарегистрирован Министерством юстиции Российской Федерации 26 ноября 2014 г., регистрационный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34925), прекращается 31 декабря 2018 года.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Министр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О.Ю.ВАСИЛЬЕВА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Default="00040BA0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040BA0" w:rsidRPr="00040BA0" w:rsidRDefault="00040BA0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lastRenderedPageBreak/>
        <w:t>Приложение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Утвержден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приказом Министерства образования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и науки Российской Федерации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от 10 января 2018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15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040BA0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ПОДГОТОВКИ 01.04.04 ПРИКЛАДНАЯ МАТЕМАТИКА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I. Общие положения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1.1. Настоящий федеральный государственный образовательный стандарт высшего образования (далее - ФГОС ВО) представляет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01.04.04 Прикладная математика (далее соответственно - программа магистратуры, направление подготовки).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1.3. Обучение по программе магистратуры в Организации может осуществляться в очной и очно-заочной формах.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--------------------------------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&lt;1&gt;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"consultantplus://offline/ref=E3D6B69F5C965F9D45456050ADF36C7F9B1E5FE0D86D99DB5FE83AC93AB6057F56EC76113DC337FF19CCCC2385DCB40F45F513E5AB4155EDIEo3H"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Статья 14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Федерального закона от 29 декабря 2012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273-ФЗ "Об образовании в Российской Федерации" (Собрание законодательства Российской Федерации, 2012,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53, ст. 7598; 2013,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19, ст. 2326;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23, ст. 2878;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3462;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30, ст. 4036;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48, ст. 6165; 2014,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6, ст. 562, ст. 566;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19, ст. 2289;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22, ст. 2769;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23, ст. 2930, ст. 2933;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26, ст. 3388;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30, ст. 4217, ст. 4257, ст. 4263; 2015,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1, ст. 42, ст. 53, ст. 72;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14, ст. 2008;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18, ст. 2625;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3951, ст. 3989;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29, ст. 4339, ст. 4364;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51, ст. 7241; 2016,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1, ст. 8, ст. 9, ст. 24, ст. 72, ст. 78;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10, ст. 1320;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23, </w:t>
      </w:r>
      <w:r w:rsidRPr="00040BA0">
        <w:rPr>
          <w:rFonts w:ascii="Times New Roman" w:hAnsi="Times New Roman" w:cs="Times New Roman"/>
        </w:rPr>
        <w:lastRenderedPageBreak/>
        <w:t xml:space="preserve">ст. 3289, ст. 3290;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4160, ст. 4219, ст. 4223, ст. 4238, ст. 4239, ст. 4245, ст. 4246, ст. 4292; 2017,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18, ст. 2670;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31, ст. 4765; официальный интернет-портал правовой информации http://www.pravo.gov.ru, 29 декабря 2017 г.).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040BA0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 очно-заочной форме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при обучении по индивидуальному учебному плану инвалидов и лиц с ОВЗ может быть увеличен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040BA0">
        <w:rPr>
          <w:rFonts w:ascii="Times New Roman" w:hAnsi="Times New Roman" w:cs="Times New Roman"/>
        </w:rPr>
        <w:t>1.9. Объем программы магистратуры составляет 120 зачетных единиц (далее - з.е.)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Объем программы магистратуры,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з.е.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"P52"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пунктами 1.8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и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"P56"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1.9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ФГОС ВО: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срок получения образования по программе магистратуры в очно-заочной форме обучения, а также по индивидуальному учебному плану, в том числе при ускоренном обучении;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040BA0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--------------------------------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&lt;2&gt;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"consultantplus://offline/ref=E3D6B69F5C965F9D45456050ADF36C7F9A1D5FE7D86C99DB5FE83AC93AB6057F56EC76113DC335FF17CCCC2385DCB40F45F513E5AB4155EDIEo3H"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Таблица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г., регистрационный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46168).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01 Образование и наука (в сфере общего образования, профессионального образования и дополнительного профессионального образования; в сфере научных исследований);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 и разработки программного обеспечения; в сфере проектирования, создания и поддержки информационно-коммуникационных систем и баз данных; в сфере создания информационных ресурсов информационно-телекоммуникационной сети "Интернет" (далее - сеть "Интернет");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25 Ракетно-космическая промышленность (в сфере проектирования, создания и поддержки систем автоматического управления и информационно-коммуникационных систем, в сфере математического моделирования);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научно-исследовательских и опытно-конструкторских разработок);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сфера разработки и применения математических методов решения прикладных задач;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сфера деятельности, связанная с проектированием, созданием и поддержкой информационно-коммуникационных систем и систем автоматизированного управления.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2"/>
      <w:bookmarkEnd w:id="4"/>
      <w:r w:rsidRPr="00040BA0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научно-исследовательский;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проектный;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организационно-управленческий;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технологический;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педагогический.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на: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040BA0" w:rsidRPr="00040BA0" w:rsidRDefault="00D77E4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</w:instrText>
      </w:r>
      <w:r w:rsidR="00CD3C49">
        <w:instrText>№</w:instrText>
      </w:r>
      <w:r>
        <w:instrText>K \l "P97"</w:instrText>
      </w:r>
      <w:r>
        <w:fldChar w:fldCharType="separate"/>
      </w:r>
      <w:r w:rsidR="00040BA0" w:rsidRPr="00040BA0">
        <w:rPr>
          <w:rFonts w:ascii="Times New Roman" w:hAnsi="Times New Roman" w:cs="Times New Roman"/>
          <w:color w:val="0000FF"/>
        </w:rPr>
        <w:t>Блок 1</w:t>
      </w:r>
      <w:r>
        <w:fldChar w:fldCharType="end"/>
      </w:r>
      <w:r w:rsidR="00040BA0" w:rsidRPr="00040BA0">
        <w:rPr>
          <w:rFonts w:ascii="Times New Roman" w:hAnsi="Times New Roman" w:cs="Times New Roman"/>
        </w:rPr>
        <w:t xml:space="preserve"> "Дисциплины (модули)";</w:t>
      </w:r>
    </w:p>
    <w:p w:rsidR="00040BA0" w:rsidRPr="00040BA0" w:rsidRDefault="00D77E4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</w:instrText>
      </w:r>
      <w:r w:rsidR="00CD3C49">
        <w:instrText>№</w:instrText>
      </w:r>
      <w:r>
        <w:instrText>K \l "P100"</w:instrText>
      </w:r>
      <w:r>
        <w:fldChar w:fldCharType="separate"/>
      </w:r>
      <w:r w:rsidR="00040BA0" w:rsidRPr="00040BA0">
        <w:rPr>
          <w:rFonts w:ascii="Times New Roman" w:hAnsi="Times New Roman" w:cs="Times New Roman"/>
          <w:color w:val="0000FF"/>
        </w:rPr>
        <w:t>Блок 2</w:t>
      </w:r>
      <w:r>
        <w:fldChar w:fldCharType="end"/>
      </w:r>
      <w:r w:rsidR="00040BA0" w:rsidRPr="00040BA0">
        <w:rPr>
          <w:rFonts w:ascii="Times New Roman" w:hAnsi="Times New Roman" w:cs="Times New Roman"/>
        </w:rPr>
        <w:t xml:space="preserve"> "Практика";</w:t>
      </w:r>
    </w:p>
    <w:p w:rsidR="00040BA0" w:rsidRPr="00040BA0" w:rsidRDefault="00D77E4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</w:instrText>
      </w:r>
      <w:r w:rsidR="00CD3C49">
        <w:instrText>№</w:instrText>
      </w:r>
      <w:r>
        <w:instrText>K \l "P103"</w:instrText>
      </w:r>
      <w:r>
        <w:fldChar w:fldCharType="separate"/>
      </w:r>
      <w:r w:rsidR="00040BA0" w:rsidRPr="00040BA0">
        <w:rPr>
          <w:rFonts w:ascii="Times New Roman" w:hAnsi="Times New Roman" w:cs="Times New Roman"/>
          <w:color w:val="0000FF"/>
        </w:rPr>
        <w:t>Блок 3</w:t>
      </w:r>
      <w:r>
        <w:fldChar w:fldCharType="end"/>
      </w:r>
      <w:r w:rsidR="00040BA0" w:rsidRPr="00040BA0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Структура и объем программы магистратуры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Таблица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142"/>
        <w:gridCol w:w="4334"/>
        <w:gridCol w:w="3572"/>
      </w:tblGrid>
      <w:tr w:rsidR="00040BA0" w:rsidRPr="00040BA0">
        <w:tc>
          <w:tcPr>
            <w:tcW w:w="5476" w:type="dxa"/>
            <w:gridSpan w:val="2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572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Объем программы магистратуры и ее блоков в з.е.</w:t>
            </w:r>
          </w:p>
        </w:tc>
      </w:tr>
      <w:tr w:rsidR="00040BA0" w:rsidRPr="00040BA0">
        <w:tc>
          <w:tcPr>
            <w:tcW w:w="1142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040BA0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34" w:type="dxa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72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не менее 60</w:t>
            </w:r>
          </w:p>
        </w:tc>
      </w:tr>
      <w:tr w:rsidR="00040BA0" w:rsidRPr="00040BA0">
        <w:tc>
          <w:tcPr>
            <w:tcW w:w="1142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040BA0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34" w:type="dxa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72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не менее 24</w:t>
            </w:r>
          </w:p>
        </w:tc>
      </w:tr>
      <w:tr w:rsidR="00040BA0" w:rsidRPr="00040BA0">
        <w:tc>
          <w:tcPr>
            <w:tcW w:w="1142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040BA0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34" w:type="dxa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72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не менее 3</w:t>
            </w:r>
          </w:p>
        </w:tc>
      </w:tr>
      <w:tr w:rsidR="00040BA0" w:rsidRPr="00040BA0">
        <w:tc>
          <w:tcPr>
            <w:tcW w:w="5476" w:type="dxa"/>
            <w:gridSpan w:val="2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572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120</w:t>
            </w:r>
          </w:p>
        </w:tc>
      </w:tr>
    </w:tbl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040BA0">
        <w:rPr>
          <w:rFonts w:ascii="Times New Roman" w:hAnsi="Times New Roman" w:cs="Times New Roman"/>
        </w:rPr>
        <w:t xml:space="preserve">2.2. В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"P100"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Блок 2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Типы учебной практики: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научно-исследовательская работа.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Типы производственной практики: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научно-исследовательская работа.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2.3. В дополнение к типам практик, указанным в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"P109"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пункте 2.2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2.4. Организация: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"P109"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пункте 2.2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ФГОС ВО;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вправе выбрать один или несколько типов учебной и (или) производственной практик из рекомендуемых ПООП (при наличии);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устанавливает объемы практик каждого типа.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2.5. В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"P103"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Блок 3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2.6. При разработке программы магистратуры обучающимся обеспечивается возможность освоения элективных дисциплин (модулей) и факультативных дисциплин (модулей).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К обязательной части программы магистратуры относятся дисциплины (модули) и практики, обеспечивающие формирование общепрофессиональных компетенций, а также профессиональных компетенций, установленных ПООП в качестве обязательных (при наличии).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50 процентов общего объема программы магистратуры.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2.8. Организация должна предоставлять инвалидам и лицам с ОВЗ (по их заявлению) возможность обучения по программе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III. Требования к результатам освоения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программы магистратуры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803"/>
        <w:gridCol w:w="6236"/>
      </w:tblGrid>
      <w:tr w:rsidR="00040BA0" w:rsidRPr="00040BA0">
        <w:tc>
          <w:tcPr>
            <w:tcW w:w="2803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36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040BA0" w:rsidRPr="00040BA0">
        <w:tc>
          <w:tcPr>
            <w:tcW w:w="2803" w:type="dxa"/>
            <w:vAlign w:val="center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36" w:type="dxa"/>
            <w:vAlign w:val="center"/>
          </w:tcPr>
          <w:p w:rsidR="00040BA0" w:rsidRPr="00040BA0" w:rsidRDefault="00040BA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040BA0" w:rsidRPr="00040BA0">
        <w:tc>
          <w:tcPr>
            <w:tcW w:w="2803" w:type="dxa"/>
            <w:vAlign w:val="center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36" w:type="dxa"/>
            <w:vAlign w:val="center"/>
          </w:tcPr>
          <w:p w:rsidR="00040BA0" w:rsidRPr="00040BA0" w:rsidRDefault="00040BA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040BA0" w:rsidRPr="00040BA0">
        <w:tc>
          <w:tcPr>
            <w:tcW w:w="2803" w:type="dxa"/>
            <w:vAlign w:val="center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36" w:type="dxa"/>
            <w:vAlign w:val="center"/>
          </w:tcPr>
          <w:p w:rsidR="00040BA0" w:rsidRPr="00040BA0" w:rsidRDefault="00040BA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УК-3.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040BA0" w:rsidRPr="00040BA0">
        <w:tc>
          <w:tcPr>
            <w:tcW w:w="2803" w:type="dxa"/>
            <w:vAlign w:val="center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36" w:type="dxa"/>
            <w:vAlign w:val="center"/>
          </w:tcPr>
          <w:p w:rsidR="00040BA0" w:rsidRPr="00040BA0" w:rsidRDefault="00040BA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040BA0" w:rsidRPr="00040BA0">
        <w:tc>
          <w:tcPr>
            <w:tcW w:w="2803" w:type="dxa"/>
            <w:vAlign w:val="center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36" w:type="dxa"/>
            <w:vAlign w:val="center"/>
          </w:tcPr>
          <w:p w:rsidR="00040BA0" w:rsidRPr="00040BA0" w:rsidRDefault="00040BA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УК-5. Способен анализировать и учитывать разнообразие культур в процессе межкультурного взаимодействия</w:t>
            </w:r>
          </w:p>
        </w:tc>
      </w:tr>
      <w:tr w:rsidR="00040BA0" w:rsidRPr="00040BA0">
        <w:tc>
          <w:tcPr>
            <w:tcW w:w="2803" w:type="dxa"/>
            <w:vAlign w:val="center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6236" w:type="dxa"/>
            <w:vAlign w:val="center"/>
          </w:tcPr>
          <w:p w:rsidR="00040BA0" w:rsidRPr="00040BA0" w:rsidRDefault="00040BA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УК-6.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3.3. Программа магистратуры должна устанавливать следующие общепрофессиональные компетенции: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803"/>
        <w:gridCol w:w="6236"/>
      </w:tblGrid>
      <w:tr w:rsidR="00040BA0" w:rsidRPr="00040BA0">
        <w:tc>
          <w:tcPr>
            <w:tcW w:w="2803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Наименование категории (группы) общепрофессиональных компетенций</w:t>
            </w:r>
          </w:p>
        </w:tc>
        <w:tc>
          <w:tcPr>
            <w:tcW w:w="6236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Код и наименование общепрофессиональной компетенции выпускника</w:t>
            </w:r>
          </w:p>
        </w:tc>
      </w:tr>
      <w:tr w:rsidR="00040BA0" w:rsidRPr="00040BA0">
        <w:tc>
          <w:tcPr>
            <w:tcW w:w="2803" w:type="dxa"/>
            <w:vMerge w:val="restart"/>
            <w:vAlign w:val="center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6236" w:type="dxa"/>
          </w:tcPr>
          <w:p w:rsidR="00040BA0" w:rsidRPr="00040BA0" w:rsidRDefault="00040BA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ОПК-1. Способен обобщать и критически оценивать опыт и результаты научных исследований в области прикладной математики</w:t>
            </w:r>
          </w:p>
        </w:tc>
      </w:tr>
      <w:tr w:rsidR="00040BA0" w:rsidRPr="00040BA0">
        <w:tc>
          <w:tcPr>
            <w:tcW w:w="2803" w:type="dxa"/>
            <w:vMerge/>
          </w:tcPr>
          <w:p w:rsidR="00040BA0" w:rsidRPr="00040BA0" w:rsidRDefault="00040B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040BA0" w:rsidRPr="00040BA0" w:rsidRDefault="00040BA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ОПК-2. Способен разрабатывать и развивать математические методы моделирования объектов, процессов и систем в области профессиональной деятельности</w:t>
            </w:r>
          </w:p>
        </w:tc>
      </w:tr>
      <w:tr w:rsidR="00040BA0" w:rsidRPr="00040BA0">
        <w:tc>
          <w:tcPr>
            <w:tcW w:w="2803" w:type="dxa"/>
            <w:vAlign w:val="center"/>
          </w:tcPr>
          <w:p w:rsidR="00040BA0" w:rsidRPr="00040BA0" w:rsidRDefault="00040BA0">
            <w:pPr>
              <w:pStyle w:val="ConsPlusNormal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6236" w:type="dxa"/>
          </w:tcPr>
          <w:p w:rsidR="00040BA0" w:rsidRPr="00040BA0" w:rsidRDefault="00040BA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ОПК-3. Способен разрабатывать наукоемкое программное обеспечение для автоматизации систем и процессов, а также развивать информационно-коммуникационные технологии</w:t>
            </w:r>
          </w:p>
        </w:tc>
      </w:tr>
    </w:tbl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3.4. 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Профессиональные компетенции могут быть установлены ПООП в качестве обязательных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"P248"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приложении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&lt;3&gt; (при наличии соответствующих профессиональных стандартов).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--------------------------------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&lt;3&gt;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"consultantplus://offline/ref=E3D6B69F5C965F9D45456050ADF36C7F9A1D5FE7D86C99DB5FE83AC93AB6057F56EC76113DC335FB16CCCC2385DCB40F45F513E5AB4155EDIEo3H"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Пункт 1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г., регистрационный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46168).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выделена полностью или частично.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--------------------------------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&lt;4&gt;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"consultantplus://offline/ref=E3D6B69F5C965F9D45456050ADF36C7F99185DE9DD6C99DB5FE83AC93AB6057F44EC2E1D3DC72BFB16D99A72C0I8o0H"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Приказ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28534).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(или) сфере профессиональной деятельности, установленных в соответствии с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"P61"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пунктом 1.11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"P72"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пунктом 1.12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ФГОС ВО.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универсальных, общепрофессиональных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3.8. 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Совокупность запланированных результатов обучения по дисциплинам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"P97"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Блоку 1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"Дисциплины (модули)" и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\l "P103"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Блоку 3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сети "Интернет" как на территории Организации, так и вне ее.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--------------------------------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&lt;5&gt; Федеральный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"consultantplus://offline/ref=E3D6B69F5C965F9D45456050ADF36C7F9B1E5BE4DF6B99DB5FE83AC93AB6057F44EC2E1D3DC72BFB16D99A72C0I8o0H"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закон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от 27 июля 2006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149-ФЗ "Об информации, информационных технологиях и о защите информации" (Собрание законодательства Российской Федерации, 2006,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31, ст. 3448; 2010,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31, ст. 4196; 2011,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15, ст. 2038;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30, ст. 4600; 2012,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31, ст. 4328; 2013,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14, ст. 1658;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23, ст. 2870;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3479;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52, ст. 6961, ст. 6963; 2014,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19, ст. 2302;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30, ст. 4223, ст. 4243;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48, ст. 6645; 2015,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1, ст. 84;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3979;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29, ст. 4389, ст. 4390; 2016,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26, ст. 3877;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28, ст. 4558;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52, ст. 7491; 2017,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18, ст. 2664;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24, ст. 3478;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25, ст. 3596;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3953;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31, ст. 4825, ст. 4827;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48, ст. 7051), Федеральный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"consultantplus://offline/ref=E3D6B69F5C965F9D45456050ADF36C7F9A145DE9DF6599DB5FE83AC93AB6057F44EC2E1D3DC72BFB16D99A72C0I8o0H"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закон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от 27 июля 2006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152-ФЗ "О персональных данных" (Собрание законодательства Российской Федерации, 2006,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31, ст. 3451; 2009,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48, ст. 5716;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52, ст. 6439; 2010,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3407;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31, ст. 4173, ст. 4196;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49, ст. 6409; 2011,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23, ст. 3263;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31, ст. 4701; 2013,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14, ст. 1651;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30, ст. 4038;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51, ст. 6683; 2014,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23, ст. 2927;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30, ст. 4217, ст. 4243; 2016,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4164; 2017,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9, ст. 1276;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27, ст. 3945;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31, ст. 4772).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4.2.4. 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Web of Science или Scopus, или не менее 20 в журналах, индексируемых в Российском индексе научного цитирования.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4.4.4. 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4.4.5. 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4.4.6. 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осуществляющим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--------------------------------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&lt;6&gt; </w:t>
      </w:r>
      <w:r w:rsidR="00D77E4D">
        <w:fldChar w:fldCharType="begin"/>
      </w:r>
      <w:r w:rsidR="00D77E4D">
        <w:instrText>HYPERLI</w:instrText>
      </w:r>
      <w:r w:rsidR="00CD3C49">
        <w:instrText>№</w:instrText>
      </w:r>
      <w:r w:rsidR="00D77E4D">
        <w:instrText>K "consultantplus://offline/ref=E3D6B69F5C965F9D45456050ADF36C7F9B1D59E5D96D99DB5FE83AC93AB6057F56EC76113DC33CFF17CCCC2385DCB40F45F513E5AB4155EDIEo3H"</w:instrText>
      </w:r>
      <w:r w:rsidR="00D77E4D">
        <w:fldChar w:fldCharType="separate"/>
      </w:r>
      <w:r w:rsidRPr="00040BA0">
        <w:rPr>
          <w:rFonts w:ascii="Times New Roman" w:hAnsi="Times New Roman" w:cs="Times New Roman"/>
          <w:color w:val="0000FF"/>
        </w:rPr>
        <w:t>Пункт 10</w:t>
      </w:r>
      <w:r w:rsidR="00D77E4D">
        <w:fldChar w:fldCharType="end"/>
      </w:r>
      <w:r w:rsidRPr="00040BA0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28, ст. 4226; 2016,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24, ст. 3525;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42, ст. 5926;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46, ст. 6468; 2017,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38, ст. 5636;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51, ст. 7812).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4.6.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4.6.1. Качество образовательной деятельности и подготовки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подготовки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В рамках внутренней системы оценки качества образовательной деятельности по программе магистратуры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ВО с учетом соответствующей ПООП.</w:t>
      </w:r>
    </w:p>
    <w:p w:rsidR="00040BA0" w:rsidRPr="00040BA0" w:rsidRDefault="00040BA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4.6.4. Внешняя оценка качества образовательной деятельности и подготовки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Приложение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к федеральному государственному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образовательному стандарту высшего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образования - магистратура по направлению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подготовки 01.04.04 Прикладная математика,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утвержденному приказом Министерства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образования и науки Российской Федерации</w:t>
      </w:r>
    </w:p>
    <w:p w:rsidR="00040BA0" w:rsidRPr="00040BA0" w:rsidRDefault="00040BA0">
      <w:pPr>
        <w:pStyle w:val="ConsPlusNormal"/>
        <w:jc w:val="right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 xml:space="preserve">от 10 января 2018 г. </w:t>
      </w:r>
      <w:r w:rsidR="00CD3C49">
        <w:rPr>
          <w:rFonts w:ascii="Times New Roman" w:hAnsi="Times New Roman" w:cs="Times New Roman"/>
        </w:rPr>
        <w:t>№</w:t>
      </w:r>
      <w:r w:rsidRPr="00040BA0">
        <w:rPr>
          <w:rFonts w:ascii="Times New Roman" w:hAnsi="Times New Roman" w:cs="Times New Roman"/>
        </w:rPr>
        <w:t xml:space="preserve"> 15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bookmarkStart w:id="9" w:name="P248"/>
      <w:bookmarkEnd w:id="9"/>
      <w:r w:rsidRPr="00040BA0">
        <w:rPr>
          <w:rFonts w:ascii="Times New Roman" w:hAnsi="Times New Roman" w:cs="Times New Roman"/>
        </w:rPr>
        <w:t>ПЕРЕЧЕНЬ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040BA0" w:rsidRPr="00040BA0" w:rsidRDefault="00040BA0">
      <w:pPr>
        <w:pStyle w:val="ConsPlusTitle"/>
        <w:jc w:val="center"/>
        <w:rPr>
          <w:rFonts w:ascii="Times New Roman" w:hAnsi="Times New Roman" w:cs="Times New Roman"/>
        </w:rPr>
      </w:pPr>
      <w:r w:rsidRPr="00040BA0">
        <w:rPr>
          <w:rFonts w:ascii="Times New Roman" w:hAnsi="Times New Roman" w:cs="Times New Roman"/>
        </w:rPr>
        <w:t>01.04.04. ПРИКЛАДНАЯ МАТЕМАТИКА</w:t>
      </w:r>
    </w:p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1757"/>
        <w:gridCol w:w="6746"/>
      </w:tblGrid>
      <w:tr w:rsidR="00040BA0" w:rsidRPr="00040BA0">
        <w:tc>
          <w:tcPr>
            <w:tcW w:w="567" w:type="dxa"/>
          </w:tcPr>
          <w:p w:rsidR="00040BA0" w:rsidRPr="00040BA0" w:rsidRDefault="00CD3C4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  <w:r w:rsidR="00040BA0" w:rsidRPr="00040BA0">
              <w:rPr>
                <w:rFonts w:ascii="Times New Roman" w:hAnsi="Times New Roman" w:cs="Times New Roman"/>
              </w:rPr>
              <w:t xml:space="preserve"> п/п</w:t>
            </w:r>
          </w:p>
        </w:tc>
        <w:tc>
          <w:tcPr>
            <w:tcW w:w="1757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040BA0" w:rsidRPr="00040BA0">
        <w:tc>
          <w:tcPr>
            <w:tcW w:w="9070" w:type="dxa"/>
            <w:gridSpan w:val="3"/>
          </w:tcPr>
          <w:p w:rsidR="00040BA0" w:rsidRPr="00040BA0" w:rsidRDefault="00040BA0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040BA0" w:rsidRPr="00040BA0">
        <w:tc>
          <w:tcPr>
            <w:tcW w:w="56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5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01.001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 xml:space="preserve">Профессиональный </w:t>
            </w:r>
            <w:r w:rsidR="00D77E4D">
              <w:fldChar w:fldCharType="begin"/>
            </w:r>
            <w:r w:rsidR="00D77E4D">
              <w:instrText>HYPERLI</w:instrText>
            </w:r>
            <w:r w:rsidR="00CD3C49">
              <w:instrText>№</w:instrText>
            </w:r>
            <w:r w:rsidR="00D77E4D">
              <w:instrText>K "consultantplus://offline/ref=E3D6B69F5C965F9D45456050ADF36C7F9A1C58E8DA6999DB5FE83AC93AB6057F56EC76113DC335FA10CCCC2385DCB40F45F513E5AB4155EDIEo3H"</w:instrText>
            </w:r>
            <w:r w:rsidR="00D77E4D">
              <w:fldChar w:fldCharType="separate"/>
            </w:r>
            <w:r w:rsidRPr="00040BA0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D77E4D">
              <w:fldChar w:fldCharType="end"/>
            </w:r>
            <w:r w:rsidRPr="00040BA0">
              <w:rPr>
                <w:rFonts w:ascii="Times New Roman" w:hAnsi="Times New Roman" w:cs="Times New Roman"/>
              </w:rPr>
              <w:t xml:space="preserve"> "Педагог (педагогическая деятельность в сфере дошкольного, начального общего, основного общего, среднего общего образования) (воспитатель, учитель)", утвержденный приказом Министерства труда и социальной защиты Российской Федерации от 18 октября 2013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544н (зарегистрирован Министерством юстиции Российской Федерации 6 декабря 2013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30550), с изменениями, внесенными приказами Министерства труда и социальной защиты Российской Федерации от 25 декабря 2014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1115н (зарегистрирован Министерством юстиции Российской Федерации 19 февраля 2015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36091) и от 5 августа 2016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422н (зарегистрирован Министерством юстиции Российской Федерации 23 августа 2016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43326)</w:t>
            </w:r>
          </w:p>
        </w:tc>
      </w:tr>
      <w:tr w:rsidR="00040BA0" w:rsidRPr="00040BA0">
        <w:tc>
          <w:tcPr>
            <w:tcW w:w="56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5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01.003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 xml:space="preserve">Профессиональный </w:t>
            </w:r>
            <w:r w:rsidR="00D77E4D">
              <w:fldChar w:fldCharType="begin"/>
            </w:r>
            <w:r w:rsidR="00D77E4D">
              <w:instrText>HYPERLI</w:instrText>
            </w:r>
            <w:r w:rsidR="00CD3C49">
              <w:instrText>№</w:instrText>
            </w:r>
            <w:r w:rsidR="00D77E4D">
              <w:instrText>K "consultantplus://offline/ref=E3D6B69F5C965F9D45456050ADF36C7F99145DE7DC6B99DB5FE83AC93AB6057F56EC76113DC335FA10CCCC2385DCB40F45F513E5AB4155EDIEo3H"</w:instrText>
            </w:r>
            <w:r w:rsidR="00D77E4D">
              <w:fldChar w:fldCharType="separate"/>
            </w:r>
            <w:r w:rsidRPr="00040BA0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D77E4D">
              <w:fldChar w:fldCharType="end"/>
            </w:r>
            <w:r w:rsidRPr="00040BA0">
              <w:rPr>
                <w:rFonts w:ascii="Times New Roman" w:hAnsi="Times New Roman" w:cs="Times New Roman"/>
              </w:rPr>
              <w:t xml:space="preserve"> "Педагог дополнительного образования детей и взрослых", утвержденный приказом Министерства труда и социальной защиты Российской Федерации от 8 сентября 2015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613н (зарегистрирован Министерством юстиции Российской Федерации 24 сентября 2015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38994)</w:t>
            </w:r>
          </w:p>
        </w:tc>
      </w:tr>
      <w:tr w:rsidR="00040BA0" w:rsidRPr="00040BA0">
        <w:tc>
          <w:tcPr>
            <w:tcW w:w="56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5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 xml:space="preserve">Профессиональный </w:t>
            </w:r>
            <w:r w:rsidR="00D77E4D">
              <w:fldChar w:fldCharType="begin"/>
            </w:r>
            <w:r w:rsidR="00D77E4D">
              <w:instrText>HYPERLI</w:instrText>
            </w:r>
            <w:r w:rsidR="00CD3C49">
              <w:instrText>№</w:instrText>
            </w:r>
            <w:r w:rsidR="00D77E4D">
              <w:instrText>K "consultantplus://offline/ref=E3D6B69F5C965F9D45456050ADF36C7F99145DE8DF6D99DB5FE83AC93AB6057F56EC76113DC335FA10CCCC2385DCB40F45F513E5AB4155EDIEo3H"</w:instrText>
            </w:r>
            <w:r w:rsidR="00D77E4D">
              <w:fldChar w:fldCharType="separate"/>
            </w:r>
            <w:r w:rsidRPr="00040BA0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D77E4D">
              <w:fldChar w:fldCharType="end"/>
            </w:r>
            <w:r w:rsidRPr="00040BA0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608н (зарегистрирован Министерством юстиции Российской Федерации 24 сентября 2015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38993)</w:t>
            </w:r>
          </w:p>
        </w:tc>
      </w:tr>
      <w:tr w:rsidR="00040BA0" w:rsidRPr="00040BA0">
        <w:tc>
          <w:tcPr>
            <w:tcW w:w="9070" w:type="dxa"/>
            <w:gridSpan w:val="3"/>
            <w:vAlign w:val="center"/>
          </w:tcPr>
          <w:p w:rsidR="00040BA0" w:rsidRPr="00040BA0" w:rsidRDefault="00040BA0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040BA0" w:rsidRPr="00040BA0">
        <w:tc>
          <w:tcPr>
            <w:tcW w:w="56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5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 xml:space="preserve">Профессиональный </w:t>
            </w:r>
            <w:r w:rsidR="00D77E4D">
              <w:fldChar w:fldCharType="begin"/>
            </w:r>
            <w:r w:rsidR="00D77E4D">
              <w:instrText>HYPERLI</w:instrText>
            </w:r>
            <w:r w:rsidR="00CD3C49">
              <w:instrText>№</w:instrText>
            </w:r>
            <w:r w:rsidR="00D77E4D">
              <w:instrText>K "consultantplus://offline/ref=E3D6B69F5C965F9D45456050ADF36C7F9A1D5AE4D36899DB5FE83AC93AB6057F56EC76113DC335FB19CCCC2385DCB40F45F513E5AB4155EDIEo3H"</w:instrText>
            </w:r>
            <w:r w:rsidR="00D77E4D">
              <w:fldChar w:fldCharType="separate"/>
            </w:r>
            <w:r w:rsidRPr="00040BA0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D77E4D">
              <w:fldChar w:fldCharType="end"/>
            </w:r>
            <w:r w:rsidRPr="00040BA0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896н (зарегистрирован Министерством юстиции Российской Федерации 24 декабря 2014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35361), с изменением, внесенным приказом Министерства труда и социальной защиты Российской Федерации от 12 декабря 2016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040BA0" w:rsidRPr="00040BA0">
        <w:tc>
          <w:tcPr>
            <w:tcW w:w="56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5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 xml:space="preserve">Профессиональный </w:t>
            </w:r>
            <w:r w:rsidR="00D77E4D">
              <w:fldChar w:fldCharType="begin"/>
            </w:r>
            <w:r w:rsidR="00D77E4D">
              <w:instrText>HYPERLI</w:instrText>
            </w:r>
            <w:r w:rsidR="00CD3C49">
              <w:instrText>№</w:instrText>
            </w:r>
            <w:r w:rsidR="00D77E4D">
              <w:instrText>K "consultantplus://offline/ref=E3D6B69F5C965F9D45456050ADF36C7F9A1D5AE6D86F99DB5FE83AC93AB6057F56EC76113DC335FB19CCCC2385DCB40F45F513E5AB4155EDIEo3H"</w:instrText>
            </w:r>
            <w:r w:rsidR="00D77E4D">
              <w:fldChar w:fldCharType="separate"/>
            </w:r>
            <w:r w:rsidRPr="00040BA0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D77E4D">
              <w:fldChar w:fldCharType="end"/>
            </w:r>
            <w:r w:rsidRPr="00040BA0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893н (зарегистрирован Министерством юстиции Российской Федерации 9 декабря 2014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35117), с изменением, внесенным приказом Министерства труда и социальной защиты Российской Федерации от 12 декабря 2016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040BA0" w:rsidRPr="00040BA0">
        <w:tc>
          <w:tcPr>
            <w:tcW w:w="56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75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06.017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 xml:space="preserve">Профессиональный </w:t>
            </w:r>
            <w:r w:rsidR="00D77E4D">
              <w:fldChar w:fldCharType="begin"/>
            </w:r>
            <w:r w:rsidR="00D77E4D">
              <w:instrText>HYPERLI</w:instrText>
            </w:r>
            <w:r w:rsidR="00CD3C49">
              <w:instrText>№</w:instrText>
            </w:r>
            <w:r w:rsidR="00D77E4D">
              <w:instrText>K "consultantplus://offline/ref=E3D6B69F5C965F9D45456050ADF36C7F9A1D5AE6D96F99DB5FE83AC93AB6057F56EC76113DC335FB19CCCC2385DCB40F45F513E5AB4155EDIEo3H"</w:instrText>
            </w:r>
            <w:r w:rsidR="00D77E4D">
              <w:fldChar w:fldCharType="separate"/>
            </w:r>
            <w:r w:rsidRPr="00040BA0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D77E4D">
              <w:fldChar w:fldCharType="end"/>
            </w:r>
            <w:r w:rsidRPr="00040BA0">
              <w:rPr>
                <w:rFonts w:ascii="Times New Roman" w:hAnsi="Times New Roman" w:cs="Times New Roman"/>
              </w:rPr>
              <w:t xml:space="preserve"> "Руководитель разработки программного обеспечения", утвержденный приказом Министерства труда и социальной защиты Российской Федерации от 17 сентября 2014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645н (зарегистрирован Министерством юстиции Российской Федерации 24 ноября 2014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34847), с изменением, внесенным приказом Министерства труда и социальной защиты Российской Федерации от 12 декабря 2016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040BA0" w:rsidRPr="00040BA0">
        <w:tc>
          <w:tcPr>
            <w:tcW w:w="56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75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 xml:space="preserve">Профессиональный </w:t>
            </w:r>
            <w:r w:rsidR="00D77E4D">
              <w:fldChar w:fldCharType="begin"/>
            </w:r>
            <w:r w:rsidR="00D77E4D">
              <w:instrText>HYPERLI</w:instrText>
            </w:r>
            <w:r w:rsidR="00CD3C49">
              <w:instrText>№</w:instrText>
            </w:r>
            <w:r w:rsidR="00D77E4D">
              <w:instrText>K "consultantplus://offline/ref=E3D6B69F5C965F9D45456050ADF36C7F9A1D5AE6DE6999DB5FE83AC93AB6057F56EC76113DC335FB19CCCC2385DCB40F45F513E5AB4155EDIEo3H"</w:instrText>
            </w:r>
            <w:r w:rsidR="00D77E4D">
              <w:fldChar w:fldCharType="separate"/>
            </w:r>
            <w:r w:rsidRPr="00040BA0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D77E4D">
              <w:fldChar w:fldCharType="end"/>
            </w:r>
            <w:r w:rsidRPr="00040BA0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809н (зарегистрирован Министерством юстиции Российской Федерации 24 ноября 2014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34882), с изменением, внесенным приказом Министерства труда и социальной защиты Российской Федерации от 12 декабря 2016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040BA0" w:rsidRPr="00040BA0">
        <w:tc>
          <w:tcPr>
            <w:tcW w:w="9070" w:type="dxa"/>
            <w:gridSpan w:val="3"/>
            <w:vAlign w:val="center"/>
          </w:tcPr>
          <w:p w:rsidR="00040BA0" w:rsidRPr="00040BA0" w:rsidRDefault="00040BA0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040BA0" w:rsidRPr="00040BA0">
        <w:tc>
          <w:tcPr>
            <w:tcW w:w="56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75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25.030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 xml:space="preserve">Профессиональный </w:t>
            </w:r>
            <w:r w:rsidR="00D77E4D">
              <w:fldChar w:fldCharType="begin"/>
            </w:r>
            <w:r w:rsidR="00D77E4D">
              <w:instrText>HYPERLI</w:instrText>
            </w:r>
            <w:r w:rsidR="00CD3C49">
              <w:instrText>№</w:instrText>
            </w:r>
            <w:r w:rsidR="00D77E4D">
              <w:instrText>K "consultantplus://offline/ref=E3D6B69F5C965F9D45456050ADF36C7F991559E7DA6A99DB5FE83AC93AB6057F56EC76113DC335FB19CCCC2385DCB40F45F513E5AB4155EDIEo3H"</w:instrText>
            </w:r>
            <w:r w:rsidR="00D77E4D">
              <w:fldChar w:fldCharType="separate"/>
            </w:r>
            <w:r w:rsidRPr="00040BA0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D77E4D">
              <w:fldChar w:fldCharType="end"/>
            </w:r>
            <w:r w:rsidRPr="00040BA0">
              <w:rPr>
                <w:rFonts w:ascii="Times New Roman" w:hAnsi="Times New Roman" w:cs="Times New Roman"/>
              </w:rPr>
              <w:t xml:space="preserve"> "Специалист по проектированию и разработке наземных автоматизированных систем управления космическими аппаратами", утвержденный приказом Министерства труда и социальной защиты Российской Федерации от 3 декабря 2015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972н (зарегистрирован Министерством юстиции Российской Федерации 31 декабря 2015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40454)</w:t>
            </w:r>
          </w:p>
        </w:tc>
      </w:tr>
      <w:tr w:rsidR="00040BA0" w:rsidRPr="00040BA0">
        <w:tc>
          <w:tcPr>
            <w:tcW w:w="9070" w:type="dxa"/>
            <w:gridSpan w:val="3"/>
            <w:vAlign w:val="center"/>
          </w:tcPr>
          <w:p w:rsidR="00040BA0" w:rsidRPr="00040BA0" w:rsidRDefault="00040BA0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040BA0" w:rsidRPr="00040BA0">
        <w:tc>
          <w:tcPr>
            <w:tcW w:w="56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757" w:type="dxa"/>
            <w:vAlign w:val="center"/>
          </w:tcPr>
          <w:p w:rsidR="00040BA0" w:rsidRPr="00040BA0" w:rsidRDefault="00040BA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>40.057</w:t>
            </w:r>
          </w:p>
        </w:tc>
        <w:tc>
          <w:tcPr>
            <w:tcW w:w="6746" w:type="dxa"/>
          </w:tcPr>
          <w:p w:rsidR="00040BA0" w:rsidRPr="00040BA0" w:rsidRDefault="00040BA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040BA0">
              <w:rPr>
                <w:rFonts w:ascii="Times New Roman" w:hAnsi="Times New Roman" w:cs="Times New Roman"/>
              </w:rPr>
              <w:t xml:space="preserve">Профессиональный </w:t>
            </w:r>
            <w:r w:rsidR="00D77E4D">
              <w:fldChar w:fldCharType="begin"/>
            </w:r>
            <w:r w:rsidR="00D77E4D">
              <w:instrText>HYPERLI</w:instrText>
            </w:r>
            <w:r w:rsidR="00CD3C49">
              <w:instrText>№</w:instrText>
            </w:r>
            <w:r w:rsidR="00D77E4D">
              <w:instrText>K "consultantplus://offline/ref=E3D6B69F5C965F9D45456050ADF36C7F9A1D5AE6DE6C99DB5FE83AC93AB6057F56EC76113DC335FA10CCCC2385DCB40F45F513E5AB4155EDIEo3H"</w:instrText>
            </w:r>
            <w:r w:rsidR="00D77E4D">
              <w:fldChar w:fldCharType="separate"/>
            </w:r>
            <w:r w:rsidRPr="00040BA0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D77E4D">
              <w:fldChar w:fldCharType="end"/>
            </w:r>
            <w:r w:rsidRPr="00040BA0">
              <w:rPr>
                <w:rFonts w:ascii="Times New Roman" w:hAnsi="Times New Roman" w:cs="Times New Roman"/>
              </w:rPr>
              <w:t xml:space="preserve"> "Специалист по автоматизированным системам управления производством", утвержденный приказом Министерства труда и социальной защиты Российской Федерации от 13 октября 2014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713н (зарегистрирован Министерством юстиции Российской Федерации 24 ноября 2014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34857), с изменением, внесенным приказом Министерства труда и социальной защиты Российской Федерации от 12 декабря 2016 г.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CD3C49">
              <w:rPr>
                <w:rFonts w:ascii="Times New Roman" w:hAnsi="Times New Roman" w:cs="Times New Roman"/>
              </w:rPr>
              <w:t>№</w:t>
            </w:r>
            <w:r w:rsidRPr="00040BA0">
              <w:rPr>
                <w:rFonts w:ascii="Times New Roman" w:hAnsi="Times New Roman" w:cs="Times New Roman"/>
              </w:rPr>
              <w:t xml:space="preserve"> 45230)</w:t>
            </w:r>
          </w:p>
        </w:tc>
      </w:tr>
    </w:tbl>
    <w:p w:rsidR="00040BA0" w:rsidRPr="00040BA0" w:rsidRDefault="00040BA0">
      <w:pPr>
        <w:pStyle w:val="ConsPlusNormal"/>
        <w:jc w:val="both"/>
        <w:rPr>
          <w:rFonts w:ascii="Times New Roman" w:hAnsi="Times New Roman" w:cs="Times New Roman"/>
        </w:rPr>
      </w:pPr>
    </w:p>
    <w:p w:rsidR="00040BA0" w:rsidRPr="00040BA0" w:rsidRDefault="006A000F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040BA0" w:rsidRPr="00040BA0" w:rsidRDefault="00040BA0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040BA0" w:rsidRDefault="006E3827">
      <w:pPr>
        <w:rPr>
          <w:rFonts w:ascii="Times New Roman" w:hAnsi="Times New Roman" w:cs="Times New Roman"/>
        </w:rPr>
      </w:pPr>
    </w:p>
    <w:sectPr w:rsidR="006E3827" w:rsidRPr="00040BA0" w:rsidSect="00FE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40BA0"/>
    <w:rsid w:val="00040BA0"/>
    <w:rsid w:val="006A000F"/>
    <w:rsid w:val="006E3827"/>
    <w:rsid w:val="00CD3C49"/>
    <w:rsid w:val="00D77E4D"/>
    <w:rsid w:val="00F4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40BA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40BA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40BA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6046</Words>
  <Characters>34464</Characters>
  <Application>Microsoft Office Word</Application>
  <DocSecurity>0</DocSecurity>
  <Lines>287</Lines>
  <Paragraphs>80</Paragraphs>
  <ScaleCrop>false</ScaleCrop>
  <Company>МАИ</Company>
  <LinksUpToDate>false</LinksUpToDate>
  <CharactersWithSpaces>40430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Юрий</cp:lastModifiedBy>
  <cp:revision>3</cp:revision>
  <dcterms:created xsi:type="dcterms:W3CDTF">2019-06-04T07:40:00Z</dcterms:created>
  <dcterms:modified xsi:type="dcterms:W3CDTF">2020-02-12T15:35:00Z</dcterms:modified>
</cp:coreProperties>
</file>