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55" w:rsidRPr="00234923" w:rsidRDefault="00B87055" w:rsidP="00B87055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34923">
        <w:rPr>
          <w:rFonts w:ascii="Times New Roman" w:hAnsi="Times New Roman" w:cs="Times New Roman"/>
        </w:rPr>
        <w:t xml:space="preserve">2.2. В </w:t>
      </w:r>
      <w:hyperlink w:anchor="P99" w:history="1">
        <w:r w:rsidRPr="00234923">
          <w:rPr>
            <w:rFonts w:ascii="Times New Roman" w:hAnsi="Times New Roman" w:cs="Times New Roman"/>
            <w:color w:val="0000FF"/>
          </w:rPr>
          <w:t>Блок 2</w:t>
        </w:r>
      </w:hyperlink>
      <w:r w:rsidRPr="00234923">
        <w:rPr>
          <w:rFonts w:ascii="Times New Roman" w:hAnsi="Times New Roman" w:cs="Times New Roman"/>
        </w:rPr>
        <w:t xml:space="preserve"> "Практика"</w:t>
      </w:r>
      <w:r w:rsidR="00F84F92">
        <w:rPr>
          <w:rFonts w:ascii="Times New Roman" w:hAnsi="Times New Roman" w:cs="Times New Roman"/>
        </w:rPr>
        <w:t xml:space="preserve"> </w:t>
      </w:r>
      <w:r w:rsidR="00F84F92">
        <w:rPr>
          <w:rFonts w:ascii="Times New Roman" w:hAnsi="Times New Roman"/>
          <w:bCs/>
          <w:sz w:val="28"/>
          <w:szCs w:val="28"/>
        </w:rPr>
        <w:t xml:space="preserve">«НПО «Алмаз» </w:t>
      </w:r>
      <w:r w:rsidRPr="00234923">
        <w:rPr>
          <w:rFonts w:ascii="Times New Roman" w:hAnsi="Times New Roman" w:cs="Times New Roman"/>
        </w:rPr>
        <w:t xml:space="preserve"> входят учебная и производственная практики (далее вместе - практики).</w:t>
      </w:r>
      <w:r w:rsidR="00F84F92">
        <w:rPr>
          <w:rFonts w:ascii="Times New Roman" w:hAnsi="Times New Roman" w:cs="Times New Roman"/>
        </w:rPr>
        <w:t xml:space="preserve"> </w:t>
      </w:r>
      <w:r w:rsidR="00F84F92" w:rsidRPr="00234923">
        <w:rPr>
          <w:rFonts w:ascii="Times New Roman" w:hAnsi="Times New Roman" w:cs="Times New Roman"/>
        </w:rPr>
        <w:t xml:space="preserve">(далее вместе </w:t>
      </w:r>
      <w:r w:rsidR="00F84F92">
        <w:rPr>
          <w:rFonts w:ascii="Times New Roman" w:hAnsi="Times New Roman" w:cs="Times New Roman"/>
        </w:rPr>
        <w:t>–</w:t>
      </w:r>
      <w:r w:rsidR="00F84F92" w:rsidRPr="00234923">
        <w:rPr>
          <w:rFonts w:ascii="Times New Roman" w:hAnsi="Times New Roman" w:cs="Times New Roman"/>
        </w:rPr>
        <w:t xml:space="preserve"> практики).</w:t>
      </w:r>
    </w:p>
    <w:p w:rsidR="00B87055" w:rsidRPr="00B87055" w:rsidRDefault="00B87055" w:rsidP="00327807">
      <w:pPr>
        <w:pStyle w:val="ConsPlusTitle"/>
        <w:jc w:val="center"/>
        <w:outlineLvl w:val="2"/>
        <w:rPr>
          <w:rFonts w:ascii="Times New Roman" w:hAnsi="Times New Roman" w:cs="Times New Roman"/>
        </w:rPr>
      </w:pPr>
    </w:p>
    <w:p w:rsidR="00B87055" w:rsidRPr="00B87055" w:rsidRDefault="00B87055" w:rsidP="00327807">
      <w:pPr>
        <w:pStyle w:val="ConsPlusTitle"/>
        <w:jc w:val="center"/>
        <w:outlineLvl w:val="2"/>
        <w:rPr>
          <w:rFonts w:ascii="Times New Roman" w:hAnsi="Times New Roman" w:cs="Times New Roman"/>
        </w:rPr>
      </w:pPr>
    </w:p>
    <w:p w:rsidR="00327807" w:rsidRPr="00234923" w:rsidRDefault="00327807" w:rsidP="00327807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234923">
        <w:rPr>
          <w:rFonts w:ascii="Times New Roman" w:hAnsi="Times New Roman" w:cs="Times New Roman"/>
        </w:rPr>
        <w:t>Структура и объем программы магистратуры</w:t>
      </w:r>
    </w:p>
    <w:p w:rsidR="00327807" w:rsidRPr="00234923" w:rsidRDefault="00327807" w:rsidP="00327807">
      <w:pPr>
        <w:pStyle w:val="ConsPlusNormal"/>
        <w:jc w:val="both"/>
        <w:rPr>
          <w:rFonts w:ascii="Times New Roman" w:hAnsi="Times New Roman" w:cs="Times New Roman"/>
        </w:rPr>
      </w:pPr>
    </w:p>
    <w:p w:rsidR="00327807" w:rsidRPr="00234923" w:rsidRDefault="00327807" w:rsidP="00327807">
      <w:pPr>
        <w:pStyle w:val="ConsPlusNormal"/>
        <w:jc w:val="right"/>
        <w:rPr>
          <w:rFonts w:ascii="Times New Roman" w:hAnsi="Times New Roman" w:cs="Times New Roman"/>
        </w:rPr>
      </w:pPr>
      <w:r w:rsidRPr="00234923">
        <w:rPr>
          <w:rFonts w:ascii="Times New Roman" w:hAnsi="Times New Roman" w:cs="Times New Roman"/>
        </w:rPr>
        <w:t>Таблица</w:t>
      </w:r>
    </w:p>
    <w:p w:rsidR="00327807" w:rsidRPr="00234923" w:rsidRDefault="00327807" w:rsidP="00327807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35"/>
        <w:gridCol w:w="4243"/>
        <w:gridCol w:w="3345"/>
      </w:tblGrid>
      <w:tr w:rsidR="00327807" w:rsidRPr="00234923" w:rsidTr="003E1AFE">
        <w:tc>
          <w:tcPr>
            <w:tcW w:w="5678" w:type="dxa"/>
            <w:gridSpan w:val="2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345" w:type="dxa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Объем программы магистратуры и ее блоков в з.е.</w:t>
            </w:r>
          </w:p>
        </w:tc>
      </w:tr>
      <w:tr w:rsidR="00327807" w:rsidRPr="00234923" w:rsidTr="003E1AFE">
        <w:tc>
          <w:tcPr>
            <w:tcW w:w="1435" w:type="dxa"/>
            <w:vAlign w:val="center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0" w:name="P96"/>
            <w:bookmarkEnd w:id="0"/>
            <w:r w:rsidRPr="00234923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243" w:type="dxa"/>
          </w:tcPr>
          <w:p w:rsidR="00327807" w:rsidRPr="00234923" w:rsidRDefault="00327807" w:rsidP="003E1AFE">
            <w:pPr>
              <w:pStyle w:val="ConsPlusNormal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345" w:type="dxa"/>
            <w:vAlign w:val="center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не менее 51</w:t>
            </w:r>
          </w:p>
        </w:tc>
      </w:tr>
      <w:tr w:rsidR="00327807" w:rsidRPr="00234923" w:rsidTr="003E1AFE">
        <w:tc>
          <w:tcPr>
            <w:tcW w:w="1435" w:type="dxa"/>
            <w:vAlign w:val="center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1" w:name="P99"/>
            <w:bookmarkEnd w:id="1"/>
            <w:r w:rsidRPr="00234923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243" w:type="dxa"/>
          </w:tcPr>
          <w:p w:rsidR="00327807" w:rsidRPr="00234923" w:rsidRDefault="00327807" w:rsidP="003E1AFE">
            <w:pPr>
              <w:pStyle w:val="ConsPlusNormal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345" w:type="dxa"/>
            <w:vAlign w:val="center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не менее 39</w:t>
            </w:r>
          </w:p>
        </w:tc>
      </w:tr>
      <w:tr w:rsidR="00327807" w:rsidRPr="00234923" w:rsidTr="003E1AFE">
        <w:tc>
          <w:tcPr>
            <w:tcW w:w="1435" w:type="dxa"/>
            <w:vAlign w:val="center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2" w:name="P102"/>
            <w:bookmarkEnd w:id="2"/>
            <w:r w:rsidRPr="00234923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243" w:type="dxa"/>
          </w:tcPr>
          <w:p w:rsidR="00327807" w:rsidRPr="00234923" w:rsidRDefault="00327807" w:rsidP="003E1AFE">
            <w:pPr>
              <w:pStyle w:val="ConsPlusNormal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345" w:type="dxa"/>
            <w:vAlign w:val="center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327807" w:rsidRPr="00234923" w:rsidTr="003E1AFE">
        <w:tc>
          <w:tcPr>
            <w:tcW w:w="5678" w:type="dxa"/>
            <w:gridSpan w:val="2"/>
          </w:tcPr>
          <w:p w:rsidR="00327807" w:rsidRPr="00234923" w:rsidRDefault="00327807" w:rsidP="003E1AFE">
            <w:pPr>
              <w:pStyle w:val="ConsPlusNormal"/>
              <w:ind w:firstLine="283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345" w:type="dxa"/>
          </w:tcPr>
          <w:p w:rsidR="00327807" w:rsidRPr="00234923" w:rsidRDefault="00327807" w:rsidP="003E1A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34923">
              <w:rPr>
                <w:rFonts w:ascii="Times New Roman" w:hAnsi="Times New Roman" w:cs="Times New Roman"/>
              </w:rPr>
              <w:t>120</w:t>
            </w:r>
          </w:p>
        </w:tc>
      </w:tr>
    </w:tbl>
    <w:p w:rsidR="00327807" w:rsidRPr="00234923" w:rsidRDefault="00327807" w:rsidP="00327807">
      <w:pPr>
        <w:pStyle w:val="ConsPlusNormal"/>
        <w:jc w:val="both"/>
        <w:rPr>
          <w:rFonts w:ascii="Times New Roman" w:hAnsi="Times New Roman" w:cs="Times New Roman"/>
        </w:rPr>
      </w:pPr>
    </w:p>
    <w:p w:rsidR="00327807" w:rsidRPr="00234923" w:rsidRDefault="00327807" w:rsidP="00327807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3" w:name="P108"/>
      <w:bookmarkEnd w:id="3"/>
      <w:r w:rsidRPr="00234923">
        <w:rPr>
          <w:rFonts w:ascii="Times New Roman" w:hAnsi="Times New Roman" w:cs="Times New Roman"/>
        </w:rPr>
        <w:t xml:space="preserve">2.2. В </w:t>
      </w:r>
      <w:hyperlink w:anchor="P99" w:history="1">
        <w:r w:rsidRPr="00234923">
          <w:rPr>
            <w:rFonts w:ascii="Times New Roman" w:hAnsi="Times New Roman" w:cs="Times New Roman"/>
            <w:color w:val="0000FF"/>
          </w:rPr>
          <w:t>Блок 2</w:t>
        </w:r>
      </w:hyperlink>
      <w:r w:rsidRPr="00234923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52112F" w:rsidRPr="00395939" w:rsidRDefault="00F84F92"/>
    <w:p w:rsidR="00395939" w:rsidRDefault="00395939" w:rsidP="00395939">
      <w:pPr>
        <w:spacing w:after="0"/>
        <w:ind w:firstLine="720"/>
        <w:rPr>
          <w:rFonts w:ascii="Times New Roman" w:hAnsi="Times New Roman"/>
          <w:sz w:val="28"/>
          <w:szCs w:val="28"/>
        </w:rPr>
      </w:pPr>
    </w:p>
    <w:p w:rsidR="00395939" w:rsidRDefault="00395939" w:rsidP="00395939">
      <w:pPr>
        <w:tabs>
          <w:tab w:val="center" w:pos="5462"/>
        </w:tabs>
        <w:spacing w:after="0"/>
        <w:ind w:firstLine="720"/>
        <w:contextualSpacing/>
        <w:rPr>
          <w:rFonts w:ascii="Times New Roman" w:hAnsi="Times New Roman"/>
          <w:iCs/>
          <w:sz w:val="28"/>
          <w:szCs w:val="28"/>
        </w:rPr>
      </w:pPr>
    </w:p>
    <w:p w:rsidR="00395939" w:rsidRDefault="00395939" w:rsidP="0039593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95939" w:rsidRDefault="00395939" w:rsidP="00395939">
      <w:pPr>
        <w:spacing w:after="0"/>
        <w:ind w:firstLine="7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САМОСТОЯТЕЛЬНО УСТАНАВЛИВАЕМЫЙ ОБРАЗОВАТЕЛЬНЫЙ СТАНДАРТ ВЫСШЕГО ОБРАЗОВАНИЯ ПО НАПРАВЛЕНИЮ ПОДГОТОВКИ БАКАЛАВРА </w:t>
      </w:r>
      <w:r>
        <w:rPr>
          <w:rFonts w:ascii="Times New Roman" w:hAnsi="Times New Roman"/>
          <w:sz w:val="28"/>
          <w:szCs w:val="28"/>
        </w:rPr>
        <w:t>11.04.01 РАДИОТЕХНИКА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СОГЛАСОВАН С ПРЕДСТАВИТЕЛЯМИ РАБОТОДАТЕЛЕЙ И ПРОМЫШЛЕННОСТИ:</w:t>
      </w:r>
    </w:p>
    <w:p w:rsidR="00395939" w:rsidRDefault="00395939" w:rsidP="00395939">
      <w:pPr>
        <w:spacing w:after="0"/>
        <w:ind w:firstLine="720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5"/>
        <w:gridCol w:w="3272"/>
        <w:gridCol w:w="3134"/>
      </w:tblGrid>
      <w:tr w:rsidR="00395939" w:rsidTr="00395939">
        <w:tc>
          <w:tcPr>
            <w:tcW w:w="3473" w:type="dxa"/>
          </w:tcPr>
          <w:p w:rsidR="00395939" w:rsidRDefault="00395939">
            <w:pPr>
              <w:spacing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ПАО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«НПО «Алмаз» </w:t>
            </w:r>
          </w:p>
          <w:p w:rsidR="00395939" w:rsidRDefault="00395939">
            <w:pPr>
              <w:spacing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имени академика </w:t>
            </w:r>
          </w:p>
          <w:p w:rsidR="00395939" w:rsidRDefault="00395939">
            <w:pPr>
              <w:spacing w:after="160" w:line="25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А.А. Расплетина»</w:t>
            </w:r>
          </w:p>
          <w:p w:rsidR="00395939" w:rsidRDefault="00395939">
            <w:pPr>
              <w:spacing w:after="160" w:line="256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474" w:type="dxa"/>
            <w:hideMark/>
          </w:tcPr>
          <w:p w:rsidR="00395939" w:rsidRDefault="00395939">
            <w:pPr>
              <w:spacing w:after="160" w:line="256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Начальник научно-образовательного центра, к.т.н., доцент</w:t>
            </w:r>
          </w:p>
        </w:tc>
        <w:tc>
          <w:tcPr>
            <w:tcW w:w="3474" w:type="dxa"/>
            <w:hideMark/>
          </w:tcPr>
          <w:p w:rsidR="00395939" w:rsidRDefault="00395939">
            <w:pPr>
              <w:spacing w:after="160" w:line="256" w:lineRule="auto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Леманский Д.А.</w:t>
            </w:r>
          </w:p>
        </w:tc>
      </w:tr>
    </w:tbl>
    <w:p w:rsidR="00395939" w:rsidRPr="00395939" w:rsidRDefault="00395939"/>
    <w:sectPr w:rsidR="00395939" w:rsidRPr="00395939" w:rsidSect="00A24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27807"/>
    <w:rsid w:val="000671F6"/>
    <w:rsid w:val="00077A1E"/>
    <w:rsid w:val="000941ED"/>
    <w:rsid w:val="001706CC"/>
    <w:rsid w:val="00172485"/>
    <w:rsid w:val="00327807"/>
    <w:rsid w:val="00395939"/>
    <w:rsid w:val="003A6D70"/>
    <w:rsid w:val="004835A8"/>
    <w:rsid w:val="007100C7"/>
    <w:rsid w:val="007A6D01"/>
    <w:rsid w:val="0082117D"/>
    <w:rsid w:val="008E37C9"/>
    <w:rsid w:val="009B1690"/>
    <w:rsid w:val="00A24457"/>
    <w:rsid w:val="00A27B22"/>
    <w:rsid w:val="00A33515"/>
    <w:rsid w:val="00AC21FA"/>
    <w:rsid w:val="00B258D8"/>
    <w:rsid w:val="00B87055"/>
    <w:rsid w:val="00C87402"/>
    <w:rsid w:val="00F84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93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2780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2780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3">
    <w:name w:val="Table Grid"/>
    <w:basedOn w:val="a1"/>
    <w:uiPriority w:val="99"/>
    <w:rsid w:val="0039593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Титова</dc:creator>
  <cp:lastModifiedBy>Юрий</cp:lastModifiedBy>
  <cp:revision>6</cp:revision>
  <dcterms:created xsi:type="dcterms:W3CDTF">2019-12-24T13:20:00Z</dcterms:created>
  <dcterms:modified xsi:type="dcterms:W3CDTF">2020-02-07T07:23:00Z</dcterms:modified>
</cp:coreProperties>
</file>