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E416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Sprawozdanie – Projekt Zaliczeniowy: Wirtualna Biblioteka</w:t>
      </w:r>
    </w:p>
    <w:p w14:paraId="242FE29B" w14:textId="7428AD25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 xml:space="preserve">Autor: </w:t>
      </w:r>
      <w:r>
        <w:rPr>
          <w:lang w:val="pl-PL"/>
        </w:rPr>
        <w:t>Kostiantyn Aleskerov</w:t>
      </w:r>
      <w:r w:rsidRPr="00117C2B">
        <w:rPr>
          <w:lang w:val="pl-PL"/>
        </w:rPr>
        <w:t xml:space="preserve"> 75444</w:t>
      </w:r>
      <w:r w:rsidRPr="00117C2B">
        <w:rPr>
          <w:lang w:val="pl-PL"/>
        </w:rPr>
        <w:br/>
        <w:t>Data: 25.06.2025</w:t>
      </w:r>
      <w:r w:rsidRPr="00117C2B">
        <w:rPr>
          <w:lang w:val="pl-PL"/>
        </w:rPr>
        <w:br/>
        <w:t>Język programowania: C#</w:t>
      </w:r>
      <w:r w:rsidRPr="00117C2B">
        <w:rPr>
          <w:lang w:val="pl-PL"/>
        </w:rPr>
        <w:br/>
        <w:t>Temat projektu: Aplikacja konsolowa – Wirtualna Biblioteka</w:t>
      </w:r>
    </w:p>
    <w:p w14:paraId="5C151A24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Opis projektu</w:t>
      </w:r>
    </w:p>
    <w:p w14:paraId="3098BC02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Celem projektu było stworzenie aplikacji konsolowej w języku C#, która spełnia wymagania paradygmatu programowania obiektowego oraz wykorzystuje wzorzec projektowy Singleton.</w:t>
      </w:r>
    </w:p>
    <w:p w14:paraId="6E7165E6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Stworzona aplikacja to prosta symulacja wirtualnej biblioteki, która umożliwia:</w:t>
      </w:r>
    </w:p>
    <w:p w14:paraId="0F5F2C35" w14:textId="77777777" w:rsidR="00117C2B" w:rsidRPr="00117C2B" w:rsidRDefault="00117C2B" w:rsidP="00117C2B">
      <w:pPr>
        <w:numPr>
          <w:ilvl w:val="0"/>
          <w:numId w:val="1"/>
        </w:numPr>
        <w:rPr>
          <w:lang w:val="pl-PL"/>
        </w:rPr>
      </w:pPr>
      <w:r w:rsidRPr="00117C2B">
        <w:rPr>
          <w:lang w:val="pl-PL"/>
        </w:rPr>
        <w:t>Dodawanie książek do biblioteki przez administratora</w:t>
      </w:r>
    </w:p>
    <w:p w14:paraId="512FA646" w14:textId="77777777" w:rsidR="00117C2B" w:rsidRPr="00117C2B" w:rsidRDefault="00117C2B" w:rsidP="00117C2B">
      <w:pPr>
        <w:numPr>
          <w:ilvl w:val="0"/>
          <w:numId w:val="1"/>
        </w:numPr>
      </w:pPr>
      <w:r w:rsidRPr="00117C2B">
        <w:t>Wypożyczanie książek przez użytkownika</w:t>
      </w:r>
    </w:p>
    <w:p w14:paraId="2C0AAE09" w14:textId="77777777" w:rsidR="00117C2B" w:rsidRPr="00117C2B" w:rsidRDefault="00117C2B" w:rsidP="00117C2B">
      <w:pPr>
        <w:numPr>
          <w:ilvl w:val="0"/>
          <w:numId w:val="1"/>
        </w:numPr>
      </w:pPr>
      <w:r w:rsidRPr="00117C2B">
        <w:t>Wyświetlanie aktualnego stanu książek</w:t>
      </w:r>
    </w:p>
    <w:p w14:paraId="30C36A9C" w14:textId="77777777" w:rsidR="00117C2B" w:rsidRPr="00117C2B" w:rsidRDefault="00117C2B" w:rsidP="00117C2B">
      <w:r w:rsidRPr="00117C2B">
        <w:t>Spełnione wymagania</w:t>
      </w:r>
    </w:p>
    <w:p w14:paraId="53DDA642" w14:textId="77777777" w:rsidR="00117C2B" w:rsidRPr="00117C2B" w:rsidRDefault="00117C2B" w:rsidP="00117C2B">
      <w:r w:rsidRPr="00117C2B">
        <w:t>Klasy (co najmniej 5):</w:t>
      </w:r>
    </w:p>
    <w:p w14:paraId="794005AB" w14:textId="77777777" w:rsidR="00117C2B" w:rsidRPr="00117C2B" w:rsidRDefault="00117C2B" w:rsidP="00117C2B">
      <w:pPr>
        <w:numPr>
          <w:ilvl w:val="0"/>
          <w:numId w:val="2"/>
        </w:numPr>
      </w:pPr>
      <w:r w:rsidRPr="00117C2B">
        <w:t>Book – reprezentuje książkę</w:t>
      </w:r>
    </w:p>
    <w:p w14:paraId="28266D34" w14:textId="77777777" w:rsidR="00117C2B" w:rsidRPr="00117C2B" w:rsidRDefault="00117C2B" w:rsidP="00117C2B">
      <w:pPr>
        <w:numPr>
          <w:ilvl w:val="0"/>
          <w:numId w:val="2"/>
        </w:numPr>
      </w:pPr>
      <w:r w:rsidRPr="00117C2B">
        <w:t>Library – singleton, zawiera listę książek</w:t>
      </w:r>
    </w:p>
    <w:p w14:paraId="653835EF" w14:textId="77777777" w:rsidR="00117C2B" w:rsidRPr="00117C2B" w:rsidRDefault="00117C2B" w:rsidP="00117C2B">
      <w:pPr>
        <w:numPr>
          <w:ilvl w:val="0"/>
          <w:numId w:val="2"/>
        </w:numPr>
      </w:pPr>
      <w:r w:rsidRPr="00117C2B">
        <w:t>User – klasa abstrakcyjna reprezentująca użytkownika</w:t>
      </w:r>
    </w:p>
    <w:p w14:paraId="387A0E0E" w14:textId="77777777" w:rsidR="00117C2B" w:rsidRPr="00117C2B" w:rsidRDefault="00117C2B" w:rsidP="00117C2B">
      <w:pPr>
        <w:numPr>
          <w:ilvl w:val="0"/>
          <w:numId w:val="2"/>
        </w:numPr>
        <w:rPr>
          <w:lang w:val="pl-PL"/>
        </w:rPr>
      </w:pPr>
      <w:r w:rsidRPr="00117C2B">
        <w:rPr>
          <w:lang w:val="pl-PL"/>
        </w:rPr>
        <w:t>Admin – dziedziczy po User, może dodawać książki</w:t>
      </w:r>
    </w:p>
    <w:p w14:paraId="3D7A0F12" w14:textId="77777777" w:rsidR="00117C2B" w:rsidRPr="00117C2B" w:rsidRDefault="00117C2B" w:rsidP="00117C2B">
      <w:pPr>
        <w:numPr>
          <w:ilvl w:val="0"/>
          <w:numId w:val="2"/>
        </w:numPr>
        <w:rPr>
          <w:lang w:val="pl-PL"/>
        </w:rPr>
      </w:pPr>
      <w:r w:rsidRPr="00117C2B">
        <w:rPr>
          <w:lang w:val="pl-PL"/>
        </w:rPr>
        <w:t>RegularUser – dziedziczy po User, może wypożyczać książki</w:t>
      </w:r>
    </w:p>
    <w:p w14:paraId="0EA0F32B" w14:textId="77777777" w:rsidR="00117C2B" w:rsidRPr="00117C2B" w:rsidRDefault="00117C2B" w:rsidP="00117C2B">
      <w:r w:rsidRPr="00117C2B">
        <w:t>Interfejsy (co najmniej 2):</w:t>
      </w:r>
    </w:p>
    <w:p w14:paraId="4F9D72FD" w14:textId="77777777" w:rsidR="00117C2B" w:rsidRPr="00117C2B" w:rsidRDefault="00117C2B" w:rsidP="00117C2B">
      <w:pPr>
        <w:numPr>
          <w:ilvl w:val="0"/>
          <w:numId w:val="3"/>
        </w:numPr>
      </w:pPr>
      <w:r w:rsidRPr="00117C2B">
        <w:t>IBorrowable – definiuje metodę Borrow()</w:t>
      </w:r>
    </w:p>
    <w:p w14:paraId="665140DB" w14:textId="77777777" w:rsidR="00117C2B" w:rsidRPr="00117C2B" w:rsidRDefault="00117C2B" w:rsidP="00117C2B">
      <w:pPr>
        <w:numPr>
          <w:ilvl w:val="0"/>
          <w:numId w:val="3"/>
        </w:numPr>
        <w:rPr>
          <w:lang w:val="en-US"/>
        </w:rPr>
      </w:pPr>
      <w:proofErr w:type="spellStart"/>
      <w:r w:rsidRPr="00117C2B">
        <w:rPr>
          <w:lang w:val="en-US"/>
        </w:rPr>
        <w:t>IUserActions</w:t>
      </w:r>
      <w:proofErr w:type="spellEnd"/>
      <w:r w:rsidRPr="00117C2B">
        <w:rPr>
          <w:lang w:val="en-US"/>
        </w:rPr>
        <w:t xml:space="preserve"> – </w:t>
      </w:r>
      <w:proofErr w:type="spellStart"/>
      <w:r w:rsidRPr="00117C2B">
        <w:rPr>
          <w:lang w:val="en-US"/>
        </w:rPr>
        <w:t>definiuje</w:t>
      </w:r>
      <w:proofErr w:type="spellEnd"/>
      <w:r w:rsidRPr="00117C2B">
        <w:rPr>
          <w:lang w:val="en-US"/>
        </w:rPr>
        <w:t xml:space="preserve"> </w:t>
      </w:r>
      <w:proofErr w:type="spellStart"/>
      <w:r w:rsidRPr="00117C2B">
        <w:rPr>
          <w:lang w:val="en-US"/>
        </w:rPr>
        <w:t>metodę</w:t>
      </w:r>
      <w:proofErr w:type="spellEnd"/>
      <w:r w:rsidRPr="00117C2B">
        <w:rPr>
          <w:lang w:val="en-US"/>
        </w:rPr>
        <w:t xml:space="preserve"> </w:t>
      </w:r>
      <w:proofErr w:type="spellStart"/>
      <w:proofErr w:type="gramStart"/>
      <w:r w:rsidRPr="00117C2B">
        <w:rPr>
          <w:lang w:val="en-US"/>
        </w:rPr>
        <w:t>BorrowBook</w:t>
      </w:r>
      <w:proofErr w:type="spellEnd"/>
      <w:r w:rsidRPr="00117C2B">
        <w:rPr>
          <w:lang w:val="en-US"/>
        </w:rPr>
        <w:t>(</w:t>
      </w:r>
      <w:proofErr w:type="gramEnd"/>
      <w:r w:rsidRPr="00117C2B">
        <w:rPr>
          <w:lang w:val="en-US"/>
        </w:rPr>
        <w:t>string title)</w:t>
      </w:r>
    </w:p>
    <w:p w14:paraId="5631EF71" w14:textId="77777777" w:rsidR="00117C2B" w:rsidRPr="00117C2B" w:rsidRDefault="00117C2B" w:rsidP="00117C2B">
      <w:r w:rsidRPr="00117C2B">
        <w:t>Enum:</w:t>
      </w:r>
    </w:p>
    <w:p w14:paraId="54BBB2BE" w14:textId="77777777" w:rsidR="00117C2B" w:rsidRPr="00117C2B" w:rsidRDefault="00117C2B" w:rsidP="00117C2B">
      <w:pPr>
        <w:numPr>
          <w:ilvl w:val="0"/>
          <w:numId w:val="4"/>
        </w:numPr>
        <w:rPr>
          <w:lang w:val="pl-PL"/>
        </w:rPr>
      </w:pPr>
      <w:r w:rsidRPr="00117C2B">
        <w:rPr>
          <w:lang w:val="pl-PL"/>
        </w:rPr>
        <w:t>Genre – reprezentuje gatunek książki (Fantasy, Classic, Technical itd.)</w:t>
      </w:r>
    </w:p>
    <w:p w14:paraId="3FC5040E" w14:textId="77777777" w:rsidR="00117C2B" w:rsidRPr="00117C2B" w:rsidRDefault="00117C2B" w:rsidP="00117C2B">
      <w:r w:rsidRPr="00117C2B">
        <w:t>Dziedziczenie i implementacja:</w:t>
      </w:r>
    </w:p>
    <w:p w14:paraId="04396F8C" w14:textId="77777777" w:rsidR="00117C2B" w:rsidRPr="00117C2B" w:rsidRDefault="00117C2B" w:rsidP="00117C2B">
      <w:pPr>
        <w:numPr>
          <w:ilvl w:val="0"/>
          <w:numId w:val="5"/>
        </w:numPr>
        <w:rPr>
          <w:lang w:val="pl-PL"/>
        </w:rPr>
      </w:pPr>
      <w:r w:rsidRPr="00117C2B">
        <w:rPr>
          <w:lang w:val="pl-PL"/>
        </w:rPr>
        <w:t>Admin i RegularUser dziedziczą po klasie abstrakcyjnej User</w:t>
      </w:r>
    </w:p>
    <w:p w14:paraId="2A78F4E6" w14:textId="77777777" w:rsidR="00117C2B" w:rsidRPr="00117C2B" w:rsidRDefault="00117C2B" w:rsidP="00117C2B">
      <w:pPr>
        <w:numPr>
          <w:ilvl w:val="0"/>
          <w:numId w:val="5"/>
        </w:numPr>
      </w:pPr>
      <w:r w:rsidRPr="00117C2B">
        <w:t>Book implementuje interfejs IBorrowable</w:t>
      </w:r>
    </w:p>
    <w:p w14:paraId="7D57E761" w14:textId="77777777" w:rsidR="00117C2B" w:rsidRPr="00117C2B" w:rsidRDefault="00117C2B" w:rsidP="00117C2B">
      <w:r w:rsidRPr="00117C2B">
        <w:t>Zastosowany wzorzec projektowy:</w:t>
      </w:r>
    </w:p>
    <w:p w14:paraId="30546D8C" w14:textId="77777777" w:rsidR="00117C2B" w:rsidRPr="00117C2B" w:rsidRDefault="00117C2B" w:rsidP="00117C2B">
      <w:pPr>
        <w:numPr>
          <w:ilvl w:val="0"/>
          <w:numId w:val="6"/>
        </w:numPr>
      </w:pPr>
      <w:r w:rsidRPr="00117C2B">
        <w:rPr>
          <w:lang w:val="pl-PL"/>
        </w:rPr>
        <w:t xml:space="preserve">Singleton – klasa Library zawiera prywatny konstruktor i statyczną instancję. </w:t>
      </w:r>
      <w:r w:rsidRPr="00117C2B">
        <w:t>Dzięki temu w aplikacji istnieje tylko jedna biblioteka.</w:t>
      </w:r>
    </w:p>
    <w:p w14:paraId="31FB70B2" w14:textId="77777777" w:rsidR="00117C2B" w:rsidRPr="00117C2B" w:rsidRDefault="00117C2B" w:rsidP="00117C2B">
      <w:r w:rsidRPr="00117C2B">
        <w:t>Struktura projektu</w:t>
      </w:r>
    </w:p>
    <w:p w14:paraId="161F3887" w14:textId="77777777" w:rsidR="00117C2B" w:rsidRPr="00117C2B" w:rsidRDefault="00117C2B" w:rsidP="00117C2B">
      <w:r w:rsidRPr="00117C2B">
        <w:t>VirtualLibrary/</w:t>
      </w:r>
      <w:r w:rsidRPr="00117C2B">
        <w:br/>
        <w:t>│</w:t>
      </w:r>
      <w:r w:rsidRPr="00117C2B">
        <w:br/>
      </w:r>
      <w:r w:rsidRPr="00117C2B">
        <w:rPr>
          <w:rFonts w:ascii="MS Gothic" w:eastAsia="MS Gothic" w:hAnsi="MS Gothic" w:cs="MS Gothic" w:hint="eastAsia"/>
        </w:rPr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Program.cs</w:t>
      </w:r>
      <w:r w:rsidRPr="00117C2B">
        <w:br/>
      </w:r>
      <w:r w:rsidRPr="00117C2B">
        <w:rPr>
          <w:rFonts w:ascii="MS Gothic" w:eastAsia="MS Gothic" w:hAnsi="MS Gothic" w:cs="MS Gothic" w:hint="eastAsia"/>
        </w:rPr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Book.cs</w:t>
      </w:r>
      <w:r w:rsidRPr="00117C2B">
        <w:br/>
      </w:r>
      <w:r w:rsidRPr="00117C2B">
        <w:rPr>
          <w:rFonts w:ascii="MS Gothic" w:eastAsia="MS Gothic" w:hAnsi="MS Gothic" w:cs="MS Gothic" w:hint="eastAsia"/>
        </w:rPr>
        <w:lastRenderedPageBreak/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Genre.cs</w:t>
      </w:r>
      <w:r w:rsidRPr="00117C2B">
        <w:br/>
      </w:r>
      <w:r w:rsidRPr="00117C2B">
        <w:rPr>
          <w:rFonts w:ascii="MS Gothic" w:eastAsia="MS Gothic" w:hAnsi="MS Gothic" w:cs="MS Gothic" w:hint="eastAsia"/>
        </w:rPr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Library.cs</w:t>
      </w:r>
      <w:r w:rsidRPr="00117C2B">
        <w:br/>
      </w:r>
      <w:r w:rsidRPr="00117C2B">
        <w:rPr>
          <w:rFonts w:ascii="MS Gothic" w:eastAsia="MS Gothic" w:hAnsi="MS Gothic" w:cs="MS Gothic" w:hint="eastAsia"/>
        </w:rPr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IBorrowable.cs</w:t>
      </w:r>
      <w:r w:rsidRPr="00117C2B">
        <w:br/>
      </w:r>
      <w:r w:rsidRPr="00117C2B">
        <w:rPr>
          <w:rFonts w:ascii="MS Gothic" w:eastAsia="MS Gothic" w:hAnsi="MS Gothic" w:cs="MS Gothic" w:hint="eastAsia"/>
        </w:rPr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IUserActions.cs</w:t>
      </w:r>
      <w:r w:rsidRPr="00117C2B">
        <w:br/>
      </w:r>
      <w:r w:rsidRPr="00117C2B">
        <w:rPr>
          <w:rFonts w:ascii="MS Gothic" w:eastAsia="MS Gothic" w:hAnsi="MS Gothic" w:cs="MS Gothic" w:hint="eastAsia"/>
        </w:rPr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User.cs</w:t>
      </w:r>
      <w:r w:rsidRPr="00117C2B">
        <w:br/>
      </w:r>
      <w:r w:rsidRPr="00117C2B">
        <w:rPr>
          <w:rFonts w:ascii="MS Gothic" w:eastAsia="MS Gothic" w:hAnsi="MS Gothic" w:cs="MS Gothic" w:hint="eastAsia"/>
        </w:rPr>
        <w:t>├</w:t>
      </w:r>
      <w:r w:rsidRPr="00117C2B">
        <w:rPr>
          <w:rFonts w:ascii="Calibri" w:hAnsi="Calibri" w:cs="Calibri"/>
        </w:rPr>
        <w:t>──</w:t>
      </w:r>
      <w:r w:rsidRPr="00117C2B">
        <w:t xml:space="preserve"> Admin.cs</w:t>
      </w:r>
      <w:r w:rsidRPr="00117C2B">
        <w:br/>
      </w:r>
      <w:r w:rsidRPr="00117C2B">
        <w:rPr>
          <w:rFonts w:ascii="Calibri" w:hAnsi="Calibri" w:cs="Calibri"/>
        </w:rPr>
        <w:t>└──</w:t>
      </w:r>
      <w:r w:rsidRPr="00117C2B">
        <w:t xml:space="preserve"> RegularUser.cs</w:t>
      </w:r>
    </w:p>
    <w:p w14:paraId="46C8610B" w14:textId="321A97EE" w:rsidR="00117C2B" w:rsidRDefault="00117C2B" w:rsidP="00117C2B">
      <w:r w:rsidRPr="00117C2B">
        <w:rPr>
          <w:lang w:val="pl-PL"/>
        </w:rPr>
        <w:t>Zrzuty ekranu</w:t>
      </w:r>
      <w:r>
        <w:t>:</w:t>
      </w:r>
    </w:p>
    <w:p w14:paraId="4CF18995" w14:textId="429B6770" w:rsidR="00117C2B" w:rsidRDefault="00117C2B" w:rsidP="00117C2B">
      <w:r w:rsidRPr="00117C2B">
        <w:drawing>
          <wp:inline distT="0" distB="0" distL="0" distR="0" wp14:anchorId="5EDC0A61" wp14:editId="240983F2">
            <wp:extent cx="5940425" cy="3341370"/>
            <wp:effectExtent l="0" t="0" r="3175" b="0"/>
            <wp:docPr id="144625433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254336" name="Picture 1" descr="A computer screen shot of a black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7AD1" w14:textId="77777777" w:rsidR="00117C2B" w:rsidRPr="00117C2B" w:rsidRDefault="00117C2B" w:rsidP="00117C2B"/>
    <w:p w14:paraId="78BD8997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Przykład działania programu</w:t>
      </w:r>
    </w:p>
    <w:p w14:paraId="1A546BFB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Dodano książkę: Wiedzmin</w:t>
      </w:r>
      <w:r w:rsidRPr="00117C2B">
        <w:rPr>
          <w:lang w:val="pl-PL"/>
        </w:rPr>
        <w:br/>
        <w:t>Dodano książkę: Lalka</w:t>
      </w:r>
      <w:r w:rsidRPr="00117C2B">
        <w:rPr>
          <w:lang w:val="pl-PL"/>
        </w:rPr>
        <w:br/>
        <w:t>Dodano książkę: Clean Code</w:t>
      </w:r>
    </w:p>
    <w:p w14:paraId="33BF350E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Lista książek:</w:t>
      </w:r>
      <w:r w:rsidRPr="00117C2B">
        <w:rPr>
          <w:lang w:val="pl-PL"/>
        </w:rPr>
        <w:br/>
        <w:t>Wiedzmin - Andrzej Sapkowski (Fantasy) [Dostępna]</w:t>
      </w:r>
      <w:r w:rsidRPr="00117C2B">
        <w:rPr>
          <w:lang w:val="pl-PL"/>
        </w:rPr>
        <w:br/>
        <w:t>Lalka - Bolesław Prus (Classic) [Dostępna]</w:t>
      </w:r>
      <w:r w:rsidRPr="00117C2B">
        <w:rPr>
          <w:lang w:val="pl-PL"/>
        </w:rPr>
        <w:br/>
        <w:t>Clean Code - Robert C. Martin (Technical) [Dostępna]</w:t>
      </w:r>
    </w:p>
    <w:p w14:paraId="49632EC1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Książka 'Wiedzmin' została wypożyczona.</w:t>
      </w:r>
    </w:p>
    <w:p w14:paraId="7D0585B1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Lista książek:</w:t>
      </w:r>
      <w:r w:rsidRPr="00117C2B">
        <w:rPr>
          <w:lang w:val="pl-PL"/>
        </w:rPr>
        <w:br/>
        <w:t>Wiedzmin - Andrzej Sapkowski (Fantasy) [Wypożyczona]</w:t>
      </w:r>
      <w:r w:rsidRPr="00117C2B">
        <w:rPr>
          <w:lang w:val="pl-PL"/>
        </w:rPr>
        <w:br/>
        <w:t>Lalka - Bolesław Prus (Classic) [Dostępna]</w:t>
      </w:r>
      <w:r w:rsidRPr="00117C2B">
        <w:rPr>
          <w:lang w:val="pl-PL"/>
        </w:rPr>
        <w:br/>
        <w:t>Clean Code - Robert C. Martin (Technical) [Dostępna]</w:t>
      </w:r>
    </w:p>
    <w:p w14:paraId="57E6C080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>Wnioski</w:t>
      </w:r>
    </w:p>
    <w:p w14:paraId="4A73C93D" w14:textId="77777777" w:rsidR="00117C2B" w:rsidRPr="00117C2B" w:rsidRDefault="00117C2B" w:rsidP="00117C2B">
      <w:pPr>
        <w:rPr>
          <w:lang w:val="pl-PL"/>
        </w:rPr>
      </w:pPr>
      <w:r w:rsidRPr="00117C2B">
        <w:rPr>
          <w:lang w:val="pl-PL"/>
        </w:rPr>
        <w:t xml:space="preserve">Projekt został zrealizowany z wykorzystaniem zasad programowania obiektowego, takich jak dziedziczenie, interfejsy i enkapsulacja. Użycie wzorca Singleton pozwoliło na zarządzanie biblioteką jako </w:t>
      </w:r>
      <w:r w:rsidRPr="00117C2B">
        <w:rPr>
          <w:lang w:val="pl-PL"/>
        </w:rPr>
        <w:lastRenderedPageBreak/>
        <w:t>jedną instancją w całej aplikacji. Projekt może zostać w przyszłości rozwinięty o zapis danych do pliku lub interfejs graficzny</w:t>
      </w:r>
    </w:p>
    <w:p w14:paraId="218CDF95" w14:textId="77777777" w:rsidR="00070829" w:rsidRPr="00117C2B" w:rsidRDefault="00070829">
      <w:pPr>
        <w:rPr>
          <w:lang w:val="pl-PL"/>
        </w:rPr>
      </w:pPr>
    </w:p>
    <w:sectPr w:rsidR="00070829" w:rsidRPr="00117C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669C6"/>
    <w:multiLevelType w:val="multilevel"/>
    <w:tmpl w:val="5628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B45F8C"/>
    <w:multiLevelType w:val="multilevel"/>
    <w:tmpl w:val="6F96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1A5B85"/>
    <w:multiLevelType w:val="multilevel"/>
    <w:tmpl w:val="A9DC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40050F"/>
    <w:multiLevelType w:val="multilevel"/>
    <w:tmpl w:val="6F8A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B02B42"/>
    <w:multiLevelType w:val="multilevel"/>
    <w:tmpl w:val="5B4A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A21C6"/>
    <w:multiLevelType w:val="multilevel"/>
    <w:tmpl w:val="CDA6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041329">
    <w:abstractNumId w:val="1"/>
  </w:num>
  <w:num w:numId="2" w16cid:durableId="1413816474">
    <w:abstractNumId w:val="0"/>
  </w:num>
  <w:num w:numId="3" w16cid:durableId="119344384">
    <w:abstractNumId w:val="4"/>
  </w:num>
  <w:num w:numId="4" w16cid:durableId="168254369">
    <w:abstractNumId w:val="5"/>
  </w:num>
  <w:num w:numId="5" w16cid:durableId="2137136290">
    <w:abstractNumId w:val="3"/>
  </w:num>
  <w:num w:numId="6" w16cid:durableId="18169461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D1"/>
    <w:rsid w:val="00070829"/>
    <w:rsid w:val="00117C2B"/>
    <w:rsid w:val="002C540B"/>
    <w:rsid w:val="006963D1"/>
    <w:rsid w:val="007B598B"/>
    <w:rsid w:val="00F5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35ABAD"/>
  <w15:chartTrackingRefBased/>
  <w15:docId w15:val="{22F8F9A4-AC6C-4762-852E-521C0CE07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930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Kostiantyn 75444</dc:creator>
  <cp:keywords/>
  <dc:description/>
  <cp:lastModifiedBy>Kostiantyn 75444</cp:lastModifiedBy>
  <cp:revision>3</cp:revision>
  <dcterms:created xsi:type="dcterms:W3CDTF">2025-06-25T08:59:00Z</dcterms:created>
  <dcterms:modified xsi:type="dcterms:W3CDTF">2025-06-25T09:04:00Z</dcterms:modified>
</cp:coreProperties>
</file>