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ED1" w:rsidRDefault="00846879">
      <w:r>
        <w:t xml:space="preserve">3) verify all links from </w:t>
      </w:r>
      <w:hyperlink r:id="rId4" w:history="1">
        <w:r w:rsidRPr="00AE67CD">
          <w:rPr>
            <w:rStyle w:val="Hyperlink"/>
          </w:rPr>
          <w:t>https://opengov.com/careers</w:t>
        </w:r>
      </w:hyperlink>
      <w:r>
        <w:t xml:space="preserve"> </w:t>
      </w:r>
    </w:p>
    <w:p w:rsidR="00846879" w:rsidRDefault="00846879">
      <w:r>
        <w:t>i) we need to go through all the links from this page.</w:t>
      </w:r>
    </w:p>
    <w:p w:rsidR="00846879" w:rsidRDefault="00846879">
      <w:r>
        <w:t>ii) Need to loop through all links</w:t>
      </w:r>
    </w:p>
    <w:p w:rsidR="00846879" w:rsidRDefault="00846879">
      <w:r>
        <w:t>iii)validate them as they are working or broken.</w:t>
      </w:r>
    </w:p>
    <w:p w:rsidR="00846879" w:rsidRDefault="00846879"/>
    <w:p w:rsidR="00846879" w:rsidRDefault="00846879"/>
    <w:p w:rsidR="00846879" w:rsidRDefault="00846879">
      <w:r>
        <w:t>Another way</w:t>
      </w:r>
    </w:p>
    <w:p w:rsidR="00846879" w:rsidRDefault="00846879">
      <w:r>
        <w:t xml:space="preserve">We can feed our site to any of the online or offline tools we have </w:t>
      </w:r>
      <w:r w:rsidR="00525858">
        <w:t>check working</w:t>
      </w:r>
      <w:r w:rsidR="00AF0F68">
        <w:t xml:space="preserve"> links</w:t>
      </w:r>
      <w:r w:rsidR="00525858">
        <w:t xml:space="preserve"> or broken links</w:t>
      </w:r>
      <w:bookmarkStart w:id="0" w:name="_GoBack"/>
      <w:bookmarkEnd w:id="0"/>
      <w:r w:rsidR="00AF0F68">
        <w:t>.</w:t>
      </w:r>
    </w:p>
    <w:p w:rsidR="00AF0F68" w:rsidRDefault="00AF0F68">
      <w:r>
        <w:t>Link validator[online tool]</w:t>
      </w:r>
    </w:p>
    <w:sectPr w:rsidR="00AF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D1"/>
    <w:rsid w:val="002A2A61"/>
    <w:rsid w:val="00461527"/>
    <w:rsid w:val="00525858"/>
    <w:rsid w:val="0067244E"/>
    <w:rsid w:val="00846879"/>
    <w:rsid w:val="00AF0F68"/>
    <w:rsid w:val="00ED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98E8"/>
  <w15:chartTrackingRefBased/>
  <w15:docId w15:val="{91D8074B-6D50-4879-AD2B-A4079DD2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87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4687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gov.com/care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shinde</dc:creator>
  <cp:keywords/>
  <dc:description/>
  <cp:lastModifiedBy>swati shinde</cp:lastModifiedBy>
  <cp:revision>3</cp:revision>
  <dcterms:created xsi:type="dcterms:W3CDTF">2017-06-29T14:54:00Z</dcterms:created>
  <dcterms:modified xsi:type="dcterms:W3CDTF">2017-06-29T15:16:00Z</dcterms:modified>
</cp:coreProperties>
</file>