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0754E" w14:textId="0F121327" w:rsidR="00196706" w:rsidRPr="00196706" w:rsidRDefault="0045497A" w:rsidP="00196706">
      <w:pPr>
        <w:pStyle w:val="Ttulo1"/>
      </w:pPr>
      <w:bookmarkStart w:id="0" w:name="_Toc213570535"/>
      <w:r>
        <w:t>INFORME FINAL: ACA PYTHON</w:t>
      </w:r>
      <w:bookmarkEnd w:id="0"/>
      <w:r>
        <w:t xml:space="preserve"> </w:t>
      </w:r>
    </w:p>
    <w:p w14:paraId="2B89F140" w14:textId="1E6396BB" w:rsidR="0045497A" w:rsidRPr="00196706" w:rsidRDefault="0045497A" w:rsidP="00B46790">
      <w:pPr>
        <w:rPr>
          <w:b/>
          <w:bCs/>
          <w:sz w:val="28"/>
          <w:szCs w:val="28"/>
        </w:rPr>
      </w:pPr>
      <w:r w:rsidRPr="00196706">
        <w:rPr>
          <w:b/>
          <w:bCs/>
          <w:sz w:val="28"/>
          <w:szCs w:val="28"/>
        </w:rPr>
        <w:t>SISTEMA DE INVENTARIO PARA LIBRERÍA UNIVERSITARIA</w:t>
      </w:r>
    </w:p>
    <w:p w14:paraId="2C03EE3B" w14:textId="77777777" w:rsidR="00CF4582" w:rsidRDefault="00CF4582" w:rsidP="00B46790"/>
    <w:p w14:paraId="0546FAD9" w14:textId="77777777" w:rsidR="00196706" w:rsidRDefault="00196706" w:rsidP="00B46790"/>
    <w:p w14:paraId="52BF15D1" w14:textId="77777777" w:rsidR="00CF4582" w:rsidRDefault="00CF4582" w:rsidP="00B46790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07046060"/>
        <w:docPartObj>
          <w:docPartGallery w:val="Table of Contents"/>
          <w:docPartUnique/>
        </w:docPartObj>
      </w:sdtPr>
      <w:sdtContent>
        <w:p w14:paraId="15DF1FE5" w14:textId="7B23EFFF" w:rsidR="00CF4582" w:rsidRDefault="00CF4582">
          <w:pPr>
            <w:pStyle w:val="TtuloTDC"/>
          </w:pPr>
          <w:proofErr w:type="spellStart"/>
          <w:r>
            <w:rPr>
              <w:lang w:val="es-ES"/>
            </w:rPr>
            <w:t>Indice</w:t>
          </w:r>
          <w:proofErr w:type="spellEnd"/>
        </w:p>
        <w:p w14:paraId="2BD75049" w14:textId="3C150E05" w:rsidR="00CF4582" w:rsidRDefault="00196706">
          <w:pPr>
            <w:pStyle w:val="TDC1"/>
          </w:pPr>
          <w:r w:rsidRPr="00196706">
            <w:rPr>
              <w:b/>
              <w:bCs/>
            </w:rPr>
            <w:t>Requisitos y plan de proyecto</w:t>
          </w:r>
          <w:r>
            <w:t xml:space="preserve"> </w:t>
          </w:r>
          <w:r w:rsidR="00CF4582">
            <w:ptab w:relativeTo="margin" w:alignment="right" w:leader="dot"/>
          </w:r>
          <w:r>
            <w:rPr>
              <w:b/>
              <w:bCs/>
              <w:lang w:val="es-ES"/>
            </w:rPr>
            <w:t>2</w:t>
          </w:r>
        </w:p>
        <w:p w14:paraId="7E2FCDEB" w14:textId="04DF0F02" w:rsidR="00CF4582" w:rsidRDefault="00196706">
          <w:pPr>
            <w:pStyle w:val="TDC2"/>
            <w:ind w:left="216"/>
          </w:pPr>
          <w:r>
            <w:t>Requisitos</w:t>
          </w:r>
          <w:r w:rsidR="00CF4582">
            <w:ptab w:relativeTo="margin" w:alignment="right" w:leader="dot"/>
          </w:r>
          <w:r w:rsidR="00CF4582">
            <w:rPr>
              <w:lang w:val="es-ES"/>
            </w:rPr>
            <w:t>2</w:t>
          </w:r>
        </w:p>
        <w:p w14:paraId="0AFBA291" w14:textId="2360783F" w:rsidR="00CF4582" w:rsidRDefault="00196706">
          <w:pPr>
            <w:pStyle w:val="TDC3"/>
            <w:ind w:left="446"/>
          </w:pPr>
          <w:r>
            <w:t>Plan proyecto</w:t>
          </w:r>
          <w:r w:rsidR="00CF4582">
            <w:ptab w:relativeTo="margin" w:alignment="right" w:leader="dot"/>
          </w:r>
          <w:r>
            <w:rPr>
              <w:lang w:val="es-ES"/>
            </w:rPr>
            <w:t>2</w:t>
          </w:r>
        </w:p>
        <w:p w14:paraId="72984141" w14:textId="18E07ED1" w:rsidR="00CF4582" w:rsidRDefault="00196706">
          <w:pPr>
            <w:pStyle w:val="TDC1"/>
          </w:pPr>
          <w:r>
            <w:rPr>
              <w:b/>
              <w:bCs/>
            </w:rPr>
            <w:t>Ciclo de vida</w:t>
          </w:r>
          <w:r w:rsidR="00CF4582">
            <w:ptab w:relativeTo="margin" w:alignment="right" w:leader="dot"/>
          </w:r>
          <w:r>
            <w:rPr>
              <w:b/>
              <w:bCs/>
              <w:lang w:val="es-ES"/>
            </w:rPr>
            <w:t>3</w:t>
          </w:r>
        </w:p>
        <w:p w14:paraId="560C5DBD" w14:textId="46410838" w:rsidR="00CF4582" w:rsidRDefault="00196706">
          <w:pPr>
            <w:pStyle w:val="TDC2"/>
            <w:ind w:left="216"/>
          </w:pPr>
          <w:r>
            <w:t>Etapas del Ciclo de vida</w:t>
          </w:r>
          <w:r w:rsidR="00CF4582">
            <w:ptab w:relativeTo="margin" w:alignment="right" w:leader="dot"/>
          </w:r>
          <w:r>
            <w:rPr>
              <w:lang w:val="es-ES"/>
            </w:rPr>
            <w:t>3</w:t>
          </w:r>
        </w:p>
        <w:p w14:paraId="22884253" w14:textId="77777777" w:rsidR="00196706" w:rsidRDefault="00196706">
          <w:pPr>
            <w:pStyle w:val="TDC3"/>
            <w:ind w:left="446"/>
            <w:rPr>
              <w:lang w:val="es-ES"/>
            </w:rPr>
          </w:pPr>
          <w:r>
            <w:t>Etapas del Ciclo de vida</w:t>
          </w:r>
          <w:r w:rsidR="00CF4582">
            <w:ptab w:relativeTo="margin" w:alignment="right" w:leader="dot"/>
          </w:r>
          <w:r>
            <w:rPr>
              <w:lang w:val="es-ES"/>
            </w:rPr>
            <w:t>4</w:t>
          </w:r>
        </w:p>
        <w:p w14:paraId="6065312F" w14:textId="3CF9B532" w:rsidR="00196706" w:rsidRDefault="00196706" w:rsidP="00196706">
          <w:pPr>
            <w:pStyle w:val="TDC1"/>
          </w:pPr>
          <w:r>
            <w:rPr>
              <w:b/>
              <w:bCs/>
            </w:rPr>
            <w:t>Diseño del sistema</w:t>
          </w:r>
          <w:r>
            <w:t xml:space="preserve"> </w:t>
          </w:r>
          <w:r>
            <w:ptab w:relativeTo="margin" w:alignment="right" w:leader="dot"/>
          </w:r>
          <w:r>
            <w:rPr>
              <w:b/>
              <w:bCs/>
              <w:lang w:val="es-ES"/>
            </w:rPr>
            <w:t>4</w:t>
          </w:r>
        </w:p>
        <w:p w14:paraId="251CB968" w14:textId="1A9B30E0" w:rsidR="00196706" w:rsidRDefault="00196706" w:rsidP="00196706">
          <w:pPr>
            <w:pStyle w:val="TDC2"/>
            <w:ind w:left="216"/>
          </w:pPr>
          <w:proofErr w:type="spellStart"/>
          <w:r>
            <w:t>Documentacion</w:t>
          </w:r>
          <w:proofErr w:type="spellEnd"/>
          <w:r>
            <w:t xml:space="preserve"> del </w:t>
          </w:r>
          <w:proofErr w:type="spellStart"/>
          <w:r>
            <w:t>codigo</w:t>
          </w:r>
          <w:proofErr w:type="spellEnd"/>
          <w:r>
            <w:ptab w:relativeTo="margin" w:alignment="right" w:leader="dot"/>
          </w:r>
          <w:r>
            <w:rPr>
              <w:lang w:val="es-ES"/>
            </w:rPr>
            <w:t>5</w:t>
          </w:r>
        </w:p>
        <w:p w14:paraId="5A01A2BF" w14:textId="30731EA2" w:rsidR="00196706" w:rsidRDefault="00196706" w:rsidP="00196706">
          <w:pPr>
            <w:pStyle w:val="TDC3"/>
            <w:ind w:left="0"/>
          </w:pPr>
          <w:r>
            <w:t xml:space="preserve">      Conclusiones</w:t>
          </w:r>
          <w:r>
            <w:ptab w:relativeTo="margin" w:alignment="right" w:leader="dot"/>
          </w:r>
          <w:r>
            <w:rPr>
              <w:lang w:val="es-ES"/>
            </w:rPr>
            <w:t>6</w:t>
          </w:r>
        </w:p>
        <w:p w14:paraId="3374F0B4" w14:textId="3A06661D" w:rsidR="00CF4582" w:rsidRPr="00196706" w:rsidRDefault="00000000" w:rsidP="00196706">
          <w:pPr>
            <w:rPr>
              <w:lang w:val="es-ES"/>
            </w:rPr>
          </w:pPr>
        </w:p>
      </w:sdtContent>
    </w:sdt>
    <w:p w14:paraId="3CAA9DB0" w14:textId="77777777" w:rsidR="00CF4582" w:rsidRDefault="00CF4582" w:rsidP="00B46790"/>
    <w:p w14:paraId="0579A113" w14:textId="77777777" w:rsidR="00CF4582" w:rsidRDefault="00CF4582" w:rsidP="00B46790"/>
    <w:p w14:paraId="736D3C5C" w14:textId="77777777" w:rsidR="00CF4582" w:rsidRDefault="00CF4582" w:rsidP="00B46790"/>
    <w:p w14:paraId="759845F5" w14:textId="77777777" w:rsidR="00CF4582" w:rsidRDefault="00CF4582" w:rsidP="00B46790"/>
    <w:p w14:paraId="17DBCA48" w14:textId="77777777" w:rsidR="00CF4582" w:rsidRDefault="00CF4582" w:rsidP="00B46790"/>
    <w:p w14:paraId="2789FD86" w14:textId="77777777" w:rsidR="00CF4582" w:rsidRDefault="00CF4582" w:rsidP="00B46790"/>
    <w:p w14:paraId="022DD8CF" w14:textId="77777777" w:rsidR="00CF4582" w:rsidRDefault="00CF4582" w:rsidP="00B46790"/>
    <w:p w14:paraId="40C2ACA7" w14:textId="77777777" w:rsidR="00CF4582" w:rsidRDefault="00CF4582" w:rsidP="00B46790"/>
    <w:p w14:paraId="1A5AD505" w14:textId="77777777" w:rsidR="00B46790" w:rsidRDefault="00B46790" w:rsidP="00B46790"/>
    <w:p w14:paraId="659E1CA6" w14:textId="77777777" w:rsidR="00CF4582" w:rsidRPr="00B46790" w:rsidRDefault="00CF4582" w:rsidP="00B46790"/>
    <w:p w14:paraId="54E0F813" w14:textId="7A4D352D" w:rsidR="0045497A" w:rsidRPr="00B46790" w:rsidRDefault="0045497A" w:rsidP="00B46790">
      <w:pPr>
        <w:pStyle w:val="Ttulo2"/>
      </w:pPr>
      <w:bookmarkStart w:id="1" w:name="_Toc213570536"/>
      <w:r w:rsidRPr="00B46790">
        <w:lastRenderedPageBreak/>
        <w:t>Requisitos y plan de proyecto</w:t>
      </w:r>
      <w:bookmarkEnd w:id="1"/>
    </w:p>
    <w:p w14:paraId="708F5DFC" w14:textId="7F9DFEA3" w:rsidR="0045497A" w:rsidRPr="00B46790" w:rsidRDefault="0045497A">
      <w:r w:rsidRPr="00B46790">
        <w:t>Sistema de Inventario - Librería Universitaria de la CUN</w:t>
      </w:r>
    </w:p>
    <w:p w14:paraId="134AAFC5" w14:textId="77777777" w:rsidR="00B46790" w:rsidRPr="00B46790" w:rsidRDefault="00B46790">
      <w:pPr>
        <w:rPr>
          <w:b/>
          <w:bCs/>
        </w:rPr>
      </w:pPr>
    </w:p>
    <w:p w14:paraId="0E749323" w14:textId="14994AD1" w:rsidR="0045497A" w:rsidRPr="00B46790" w:rsidRDefault="0045497A">
      <w:pPr>
        <w:rPr>
          <w:b/>
          <w:bCs/>
        </w:rPr>
      </w:pPr>
      <w:r w:rsidRPr="00B46790">
        <w:t>Requisitos funcionales</w:t>
      </w:r>
      <w:r w:rsidR="00B46790" w:rsidRPr="00B46790">
        <w:t>:</w:t>
      </w:r>
    </w:p>
    <w:p w14:paraId="735ED87A" w14:textId="5E6F51FD" w:rsidR="0045497A" w:rsidRDefault="0045497A" w:rsidP="0045497A">
      <w:pPr>
        <w:pStyle w:val="Prrafodelista"/>
        <w:numPr>
          <w:ilvl w:val="0"/>
          <w:numId w:val="1"/>
        </w:numPr>
      </w:pPr>
      <w:r w:rsidRPr="00B46790">
        <w:rPr>
          <w:b/>
          <w:bCs/>
        </w:rPr>
        <w:t>RF1</w:t>
      </w:r>
      <w:r>
        <w:t xml:space="preserve">: Agregar productos </w:t>
      </w:r>
    </w:p>
    <w:p w14:paraId="28C54944" w14:textId="6A797E66" w:rsidR="0045497A" w:rsidRDefault="0045497A" w:rsidP="0045497A">
      <w:pPr>
        <w:pStyle w:val="Prrafodelista"/>
        <w:numPr>
          <w:ilvl w:val="0"/>
          <w:numId w:val="1"/>
        </w:numPr>
      </w:pPr>
      <w:r w:rsidRPr="00B46790">
        <w:rPr>
          <w:b/>
          <w:bCs/>
        </w:rPr>
        <w:t>RF2</w:t>
      </w:r>
      <w:r>
        <w:t xml:space="preserve">: Consultar productos por </w:t>
      </w:r>
      <w:r w:rsidR="002750C2">
        <w:t>código</w:t>
      </w:r>
    </w:p>
    <w:p w14:paraId="77663F11" w14:textId="1280E389" w:rsidR="0045497A" w:rsidRDefault="0045497A" w:rsidP="0045497A">
      <w:pPr>
        <w:pStyle w:val="Prrafodelista"/>
        <w:numPr>
          <w:ilvl w:val="0"/>
          <w:numId w:val="1"/>
        </w:numPr>
      </w:pPr>
      <w:r w:rsidRPr="00B46790">
        <w:rPr>
          <w:b/>
          <w:bCs/>
        </w:rPr>
        <w:t>RF3</w:t>
      </w:r>
      <w:r>
        <w:t>: Modificar los datos de cierto producto</w:t>
      </w:r>
    </w:p>
    <w:p w14:paraId="75F0376D" w14:textId="0FA55C2C" w:rsidR="0045497A" w:rsidRDefault="0045497A" w:rsidP="0045497A">
      <w:pPr>
        <w:pStyle w:val="Prrafodelista"/>
        <w:numPr>
          <w:ilvl w:val="0"/>
          <w:numId w:val="1"/>
        </w:numPr>
      </w:pPr>
      <w:r w:rsidRPr="00B46790">
        <w:rPr>
          <w:b/>
          <w:bCs/>
        </w:rPr>
        <w:t>RF4</w:t>
      </w:r>
      <w:r>
        <w:t>: Eliminar productos</w:t>
      </w:r>
    </w:p>
    <w:p w14:paraId="07AA14D7" w14:textId="4F80AD42" w:rsidR="0045497A" w:rsidRDefault="0045497A" w:rsidP="0045497A">
      <w:pPr>
        <w:pStyle w:val="Prrafodelista"/>
        <w:numPr>
          <w:ilvl w:val="0"/>
          <w:numId w:val="1"/>
        </w:numPr>
      </w:pPr>
      <w:r w:rsidRPr="00B46790">
        <w:rPr>
          <w:b/>
          <w:bCs/>
        </w:rPr>
        <w:t>RF5</w:t>
      </w:r>
      <w:r>
        <w:t>: Listar todos los productos registrados</w:t>
      </w:r>
    </w:p>
    <w:p w14:paraId="7D06DF1E" w14:textId="514C449A" w:rsidR="0045497A" w:rsidRDefault="0045497A" w:rsidP="0045497A">
      <w:pPr>
        <w:pStyle w:val="Prrafodelista"/>
        <w:numPr>
          <w:ilvl w:val="0"/>
          <w:numId w:val="1"/>
        </w:numPr>
      </w:pPr>
      <w:r w:rsidRPr="00B46790">
        <w:rPr>
          <w:b/>
          <w:bCs/>
        </w:rPr>
        <w:t>RF6</w:t>
      </w:r>
      <w:r>
        <w:t xml:space="preserve">: </w:t>
      </w:r>
      <w:r w:rsidR="002750C2">
        <w:t>Banner de bienvenida cuando inicia.</w:t>
      </w:r>
    </w:p>
    <w:p w14:paraId="2B5EAEFC" w14:textId="77777777" w:rsidR="002750C2" w:rsidRDefault="002750C2" w:rsidP="002750C2">
      <w:pPr>
        <w:pStyle w:val="Prrafodelista"/>
      </w:pPr>
    </w:p>
    <w:p w14:paraId="4F428E0F" w14:textId="29AAE899" w:rsidR="002750C2" w:rsidRDefault="002750C2" w:rsidP="002750C2">
      <w:r>
        <w:t xml:space="preserve">Requisitos </w:t>
      </w:r>
      <w:r w:rsidRPr="00B46790">
        <w:rPr>
          <w:b/>
          <w:bCs/>
        </w:rPr>
        <w:t>NO</w:t>
      </w:r>
      <w:r>
        <w:t xml:space="preserve"> funcionales</w:t>
      </w:r>
      <w:r w:rsidR="00B46790">
        <w:t>:</w:t>
      </w:r>
    </w:p>
    <w:p w14:paraId="48B17AB0" w14:textId="3E74371B" w:rsidR="002750C2" w:rsidRDefault="002750C2" w:rsidP="002750C2">
      <w:pPr>
        <w:pStyle w:val="Prrafodelista"/>
        <w:numPr>
          <w:ilvl w:val="0"/>
          <w:numId w:val="2"/>
        </w:numPr>
      </w:pPr>
      <w:r w:rsidRPr="00B46790">
        <w:rPr>
          <w:b/>
          <w:bCs/>
        </w:rPr>
        <w:t>RNF1</w:t>
      </w:r>
      <w:r>
        <w:t>: Interfaz por consola</w:t>
      </w:r>
    </w:p>
    <w:p w14:paraId="5833812D" w14:textId="43A4DE37" w:rsidR="002750C2" w:rsidRDefault="002750C2" w:rsidP="002750C2">
      <w:pPr>
        <w:pStyle w:val="Prrafodelista"/>
        <w:numPr>
          <w:ilvl w:val="0"/>
          <w:numId w:val="2"/>
        </w:numPr>
      </w:pPr>
      <w:r w:rsidRPr="00B46790">
        <w:rPr>
          <w:b/>
          <w:bCs/>
        </w:rPr>
        <w:t>RNF2</w:t>
      </w:r>
      <w:r>
        <w:t>: se aplica POO y manejo de excepciones personalizadas</w:t>
      </w:r>
    </w:p>
    <w:p w14:paraId="4E8C8D93" w14:textId="5A666401" w:rsidR="002750C2" w:rsidRDefault="002750C2" w:rsidP="002750C2">
      <w:pPr>
        <w:pStyle w:val="Prrafodelista"/>
        <w:numPr>
          <w:ilvl w:val="0"/>
          <w:numId w:val="2"/>
        </w:numPr>
      </w:pPr>
      <w:r w:rsidRPr="00B46790">
        <w:rPr>
          <w:b/>
          <w:bCs/>
        </w:rPr>
        <w:t>RNF3</w:t>
      </w:r>
      <w:r>
        <w:t>: Diseño UML, Python3, Modulación, Herencia y Polimorfismo</w:t>
      </w:r>
    </w:p>
    <w:p w14:paraId="39AF3B64" w14:textId="77777777" w:rsidR="00CE26DE" w:rsidRDefault="00CE26DE" w:rsidP="002750C2">
      <w:pPr>
        <w:pStyle w:val="Prrafodelista"/>
        <w:numPr>
          <w:ilvl w:val="0"/>
          <w:numId w:val="2"/>
        </w:numPr>
      </w:pPr>
    </w:p>
    <w:p w14:paraId="08BD7CCB" w14:textId="58F5A1FA" w:rsidR="002750C2" w:rsidRDefault="002750C2" w:rsidP="00CF4582">
      <w:r w:rsidRPr="00CF4582">
        <w:rPr>
          <w:b/>
          <w:bCs/>
        </w:rPr>
        <w:t>Plan Proyecto</w:t>
      </w:r>
      <w:r>
        <w:t>:</w:t>
      </w:r>
    </w:p>
    <w:p w14:paraId="44DD345E" w14:textId="6617E6E5" w:rsidR="002750C2" w:rsidRDefault="002750C2" w:rsidP="00CE26DE">
      <w:r w:rsidRPr="00CE26DE">
        <w:rPr>
          <w:b/>
          <w:bCs/>
        </w:rPr>
        <w:t>Análisis</w:t>
      </w:r>
      <w:r>
        <w:t>: Recolecta de requisitos</w:t>
      </w:r>
    </w:p>
    <w:p w14:paraId="4BCD7F5E" w14:textId="11A5BFF7" w:rsidR="002750C2" w:rsidRDefault="002750C2" w:rsidP="00CE26DE">
      <w:r w:rsidRPr="00CE26DE">
        <w:rPr>
          <w:b/>
          <w:bCs/>
        </w:rPr>
        <w:t>Diseño</w:t>
      </w:r>
      <w:r>
        <w:t>: Estructura de clases y módulos</w:t>
      </w:r>
    </w:p>
    <w:p w14:paraId="00DB679A" w14:textId="4C2D41B2" w:rsidR="002750C2" w:rsidRDefault="002750C2" w:rsidP="00CE26DE">
      <w:r w:rsidRPr="00CE26DE">
        <w:rPr>
          <w:b/>
          <w:bCs/>
        </w:rPr>
        <w:t>Desarrollo</w:t>
      </w:r>
      <w:r>
        <w:t>: Programación de módulos y menú</w:t>
      </w:r>
    </w:p>
    <w:p w14:paraId="0D36B690" w14:textId="0C2A3174" w:rsidR="002750C2" w:rsidRDefault="002750C2" w:rsidP="00CE26DE">
      <w:r w:rsidRPr="00CE26DE">
        <w:rPr>
          <w:b/>
          <w:bCs/>
        </w:rPr>
        <w:t>Pruebas</w:t>
      </w:r>
      <w:r>
        <w:t>: Casos de prueba por módulos</w:t>
      </w:r>
    </w:p>
    <w:p w14:paraId="711581CF" w14:textId="7BA318E8" w:rsidR="002750C2" w:rsidRDefault="002750C2" w:rsidP="00CE26DE">
      <w:r w:rsidRPr="00CE26DE">
        <w:rPr>
          <w:b/>
          <w:bCs/>
        </w:rPr>
        <w:t>Documentación</w:t>
      </w:r>
      <w:r>
        <w:t>: informe final</w:t>
      </w:r>
    </w:p>
    <w:p w14:paraId="680F082B" w14:textId="3841C05E" w:rsidR="002750C2" w:rsidRDefault="002750C2" w:rsidP="002750C2">
      <w:pPr>
        <w:ind w:left="360"/>
      </w:pPr>
    </w:p>
    <w:p w14:paraId="1A57B7FC" w14:textId="77777777" w:rsidR="00196706" w:rsidRDefault="00196706" w:rsidP="002750C2">
      <w:pPr>
        <w:ind w:left="360"/>
      </w:pPr>
    </w:p>
    <w:p w14:paraId="7C491815" w14:textId="77777777" w:rsidR="002E1388" w:rsidRDefault="002E1388" w:rsidP="002750C2">
      <w:pPr>
        <w:ind w:left="360"/>
      </w:pPr>
    </w:p>
    <w:p w14:paraId="48E64EA9" w14:textId="77777777" w:rsidR="002E1388" w:rsidRDefault="002E1388" w:rsidP="002750C2">
      <w:pPr>
        <w:ind w:left="360"/>
      </w:pPr>
    </w:p>
    <w:p w14:paraId="5DD34C19" w14:textId="77777777" w:rsidR="002E1388" w:rsidRDefault="002E1388" w:rsidP="002750C2">
      <w:pPr>
        <w:ind w:left="360"/>
      </w:pPr>
    </w:p>
    <w:p w14:paraId="162582F1" w14:textId="3AFF77C4" w:rsidR="002750C2" w:rsidRPr="00CF4582" w:rsidRDefault="002750C2" w:rsidP="00CF4582">
      <w:pPr>
        <w:pStyle w:val="Ttulo3"/>
      </w:pPr>
      <w:bookmarkStart w:id="2" w:name="_Toc213570537"/>
      <w:r w:rsidRPr="00CF4582">
        <w:lastRenderedPageBreak/>
        <w:t>Ciclo de vida del sistema</w:t>
      </w:r>
      <w:r w:rsidR="00CE26DE" w:rsidRPr="00CF4582">
        <w:t>:</w:t>
      </w:r>
      <w:bookmarkEnd w:id="2"/>
    </w:p>
    <w:p w14:paraId="07C6FE48" w14:textId="5231D1C5" w:rsidR="000231F4" w:rsidRDefault="00970E5B" w:rsidP="00CE26DE">
      <w:pPr>
        <w:ind w:left="360"/>
      </w:pPr>
      <w:r>
        <w:t xml:space="preserve">Para el ciclo de vida del sistema opte por usar un modelo combinando modelo de cascada y modelo incremental, Esto para tener una estructura al momento de hacer el </w:t>
      </w:r>
      <w:r w:rsidR="000231F4">
        <w:t>análisis,</w:t>
      </w:r>
      <w:r>
        <w:t xml:space="preserve"> pero con iteraciones rápidas de </w:t>
      </w:r>
      <w:r w:rsidR="000231F4">
        <w:t>desarrollo</w:t>
      </w:r>
      <w:r>
        <w:t xml:space="preserve"> y pruebas </w:t>
      </w:r>
      <w:r w:rsidR="000231F4">
        <w:t>para garantizar el producto final.</w:t>
      </w:r>
    </w:p>
    <w:p w14:paraId="524768A9" w14:textId="77777777" w:rsidR="00CE26DE" w:rsidRDefault="00CE26DE" w:rsidP="00CE26DE">
      <w:pPr>
        <w:ind w:left="360"/>
      </w:pPr>
    </w:p>
    <w:p w14:paraId="1F1648C6" w14:textId="18A08A83" w:rsidR="000231F4" w:rsidRPr="00CE26DE" w:rsidRDefault="000231F4" w:rsidP="000231F4">
      <w:pPr>
        <w:ind w:left="360"/>
        <w:rPr>
          <w:b/>
          <w:bCs/>
        </w:rPr>
      </w:pPr>
      <w:r w:rsidRPr="00CE26DE">
        <w:rPr>
          <w:b/>
          <w:bCs/>
        </w:rPr>
        <w:t>Etapas del Ciclo de Vida</w:t>
      </w:r>
    </w:p>
    <w:p w14:paraId="56C8B7E2" w14:textId="6E571733" w:rsidR="000231F4" w:rsidRDefault="000231F4" w:rsidP="000231F4">
      <w:pPr>
        <w:ind w:left="360"/>
      </w:pPr>
      <w:r w:rsidRPr="00CE26DE">
        <w:rPr>
          <w:b/>
          <w:bCs/>
        </w:rPr>
        <w:t>Análisis de Requisitos</w:t>
      </w:r>
      <w:r>
        <w:t>:</w:t>
      </w:r>
    </w:p>
    <w:p w14:paraId="48E5F81D" w14:textId="7C3BC7E6" w:rsidR="000231F4" w:rsidRDefault="000231F4" w:rsidP="000231F4">
      <w:pPr>
        <w:ind w:left="360"/>
      </w:pPr>
      <w:r>
        <w:t xml:space="preserve">En esta fase se </w:t>
      </w:r>
      <w:r w:rsidR="00CE26DE">
        <w:t>identificó</w:t>
      </w:r>
      <w:r>
        <w:t xml:space="preserve"> las necesidades funcionales de la librería:</w:t>
      </w:r>
    </w:p>
    <w:p w14:paraId="0D4275F6" w14:textId="6D4E351D" w:rsidR="000231F4" w:rsidRDefault="000231F4" w:rsidP="000231F4">
      <w:pPr>
        <w:ind w:left="360"/>
      </w:pPr>
      <w:r>
        <w:t>Registro, búsqueda, modificación y eliminación de productos.</w:t>
      </w:r>
    </w:p>
    <w:p w14:paraId="1BA4A293" w14:textId="36459448" w:rsidR="000231F4" w:rsidRDefault="000231F4" w:rsidP="000231F4">
      <w:pPr>
        <w:ind w:left="360"/>
      </w:pPr>
      <w:r>
        <w:t>Soporte a múltiples tipos de productos mediante herencia.</w:t>
      </w:r>
    </w:p>
    <w:p w14:paraId="6E341FE6" w14:textId="28599BAC" w:rsidR="000231F4" w:rsidRDefault="000231F4" w:rsidP="000231F4">
      <w:pPr>
        <w:ind w:left="360"/>
      </w:pPr>
      <w:r>
        <w:t>Manejo de errores y validación de entradas del usuario.</w:t>
      </w:r>
    </w:p>
    <w:p w14:paraId="42415691" w14:textId="77777777" w:rsidR="000231F4" w:rsidRDefault="000231F4" w:rsidP="000231F4"/>
    <w:p w14:paraId="02D21662" w14:textId="32C78353" w:rsidR="000231F4" w:rsidRDefault="000231F4" w:rsidP="000231F4">
      <w:pPr>
        <w:ind w:left="360"/>
      </w:pPr>
      <w:r w:rsidRPr="00CE26DE">
        <w:rPr>
          <w:b/>
          <w:bCs/>
        </w:rPr>
        <w:t>Implementación</w:t>
      </w:r>
      <w:r>
        <w:t>:</w:t>
      </w:r>
    </w:p>
    <w:p w14:paraId="3D650AC8" w14:textId="65495218" w:rsidR="000231F4" w:rsidRDefault="000231F4" w:rsidP="000231F4">
      <w:pPr>
        <w:ind w:left="360"/>
      </w:pPr>
      <w:r>
        <w:t>En esta fase se desarrolló el código fuente, aplicando:</w:t>
      </w:r>
    </w:p>
    <w:p w14:paraId="14F05C13" w14:textId="4F27C2CF" w:rsidR="000231F4" w:rsidRDefault="000231F4" w:rsidP="00CE26DE">
      <w:pPr>
        <w:pStyle w:val="Prrafodelista"/>
        <w:numPr>
          <w:ilvl w:val="0"/>
          <w:numId w:val="4"/>
        </w:numPr>
      </w:pPr>
      <w:r>
        <w:t>Control de errores con try-</w:t>
      </w:r>
      <w:proofErr w:type="spellStart"/>
      <w:r>
        <w:t>except</w:t>
      </w:r>
      <w:proofErr w:type="spellEnd"/>
      <w:r>
        <w:t xml:space="preserve"> y excepciones personalizadas (</w:t>
      </w:r>
      <w:proofErr w:type="spellStart"/>
      <w:r>
        <w:t>ProductoNoEncontrado</w:t>
      </w:r>
      <w:proofErr w:type="spellEnd"/>
      <w:r>
        <w:t>).</w:t>
      </w:r>
    </w:p>
    <w:p w14:paraId="47E56AA2" w14:textId="1FB034A7" w:rsidR="000231F4" w:rsidRDefault="000231F4" w:rsidP="00CE26DE">
      <w:pPr>
        <w:pStyle w:val="Prrafodelista"/>
        <w:numPr>
          <w:ilvl w:val="0"/>
          <w:numId w:val="4"/>
        </w:numPr>
      </w:pPr>
      <w:r>
        <w:t>Bloques estructurados de inicio y cierre (</w:t>
      </w:r>
      <w:proofErr w:type="spellStart"/>
      <w:r>
        <w:t>start-end</w:t>
      </w:r>
      <w:proofErr w:type="spellEnd"/>
      <w:r>
        <w:t>) para un flujo de ejecución controlado.</w:t>
      </w:r>
    </w:p>
    <w:p w14:paraId="636CEA78" w14:textId="66A1CDAA" w:rsidR="000231F4" w:rsidRDefault="000231F4" w:rsidP="00CE26DE">
      <w:pPr>
        <w:pStyle w:val="Prrafodelista"/>
        <w:numPr>
          <w:ilvl w:val="0"/>
          <w:numId w:val="4"/>
        </w:numPr>
      </w:pPr>
      <w:r>
        <w:t>Funciones independientes (</w:t>
      </w:r>
      <w:proofErr w:type="spellStart"/>
      <w:r>
        <w:t>menu</w:t>
      </w:r>
      <w:proofErr w:type="spellEnd"/>
      <w:r>
        <w:t xml:space="preserve">(), </w:t>
      </w:r>
      <w:proofErr w:type="spellStart"/>
      <w:r>
        <w:t>mostrar_banner</w:t>
      </w:r>
      <w:proofErr w:type="spellEnd"/>
      <w:r>
        <w:t>()) para mejorar la legibilidad y reutilización.</w:t>
      </w:r>
    </w:p>
    <w:p w14:paraId="646BF481" w14:textId="1AD99523" w:rsidR="000231F4" w:rsidRDefault="000231F4" w:rsidP="000231F4">
      <w:pPr>
        <w:pStyle w:val="Prrafodelista"/>
        <w:numPr>
          <w:ilvl w:val="0"/>
          <w:numId w:val="4"/>
        </w:numPr>
      </w:pPr>
      <w:r>
        <w:t>Uso de encapsulamiento para proteger los atributos internos de las clases.</w:t>
      </w:r>
    </w:p>
    <w:p w14:paraId="1C8FDCD2" w14:textId="4A8E27F9" w:rsidR="000231F4" w:rsidRDefault="000231F4" w:rsidP="000231F4">
      <w:pPr>
        <w:ind w:left="360"/>
      </w:pPr>
    </w:p>
    <w:p w14:paraId="7C24CB8C" w14:textId="13F2DBF6" w:rsidR="000231F4" w:rsidRDefault="000231F4" w:rsidP="000231F4">
      <w:pPr>
        <w:ind w:left="360"/>
      </w:pPr>
      <w:r w:rsidRPr="00CE26DE">
        <w:rPr>
          <w:b/>
          <w:bCs/>
        </w:rPr>
        <w:t>Pruebas</w:t>
      </w:r>
      <w:r>
        <w:t>:</w:t>
      </w:r>
    </w:p>
    <w:p w14:paraId="05837E05" w14:textId="436952BF" w:rsidR="000231F4" w:rsidRDefault="000231F4" w:rsidP="00CE26DE">
      <w:pPr>
        <w:ind w:left="360"/>
      </w:pPr>
      <w:r>
        <w:t>Se realizaron pruebas para cada módulo, probando entradas válidas e inválidas, asegurando:</w:t>
      </w:r>
    </w:p>
    <w:p w14:paraId="570632CA" w14:textId="182E5238" w:rsidR="000231F4" w:rsidRDefault="000231F4" w:rsidP="00CE26DE">
      <w:pPr>
        <w:pStyle w:val="Prrafodelista"/>
        <w:numPr>
          <w:ilvl w:val="0"/>
          <w:numId w:val="5"/>
        </w:numPr>
      </w:pPr>
      <w:r>
        <w:t>La robustez ante errores del usuario.</w:t>
      </w:r>
    </w:p>
    <w:p w14:paraId="1717EAC0" w14:textId="4FED9DED" w:rsidR="000231F4" w:rsidRDefault="000231F4" w:rsidP="00CE26DE">
      <w:pPr>
        <w:pStyle w:val="Prrafodelista"/>
        <w:numPr>
          <w:ilvl w:val="0"/>
          <w:numId w:val="5"/>
        </w:numPr>
      </w:pPr>
      <w:r>
        <w:t>El correcto funcionamiento del manejo de excepciones.</w:t>
      </w:r>
    </w:p>
    <w:p w14:paraId="0B95827F" w14:textId="2A4596E4" w:rsidR="000231F4" w:rsidRDefault="000231F4" w:rsidP="000231F4">
      <w:pPr>
        <w:pStyle w:val="Prrafodelista"/>
        <w:numPr>
          <w:ilvl w:val="0"/>
          <w:numId w:val="5"/>
        </w:numPr>
      </w:pPr>
      <w:r>
        <w:t>La persistencia de los datos dentro de la sesión del programa.</w:t>
      </w:r>
    </w:p>
    <w:p w14:paraId="01BC0534" w14:textId="443EB44B" w:rsidR="000231F4" w:rsidRDefault="000231F4" w:rsidP="000231F4">
      <w:pPr>
        <w:ind w:left="360"/>
      </w:pPr>
    </w:p>
    <w:p w14:paraId="61165767" w14:textId="49D73C7E" w:rsidR="000231F4" w:rsidRDefault="000231F4" w:rsidP="000231F4">
      <w:pPr>
        <w:ind w:left="360"/>
      </w:pPr>
      <w:r w:rsidRPr="00CE26DE">
        <w:rPr>
          <w:b/>
          <w:bCs/>
        </w:rPr>
        <w:t>Mantenimiento y Mejoras</w:t>
      </w:r>
      <w:r>
        <w:t>:</w:t>
      </w:r>
    </w:p>
    <w:p w14:paraId="4ADB73EC" w14:textId="027B0B83" w:rsidR="000231F4" w:rsidRDefault="000231F4" w:rsidP="00CE26DE">
      <w:pPr>
        <w:ind w:left="360"/>
      </w:pPr>
      <w:r>
        <w:t>El sistema se diseñó para ser de fácil uso y escalable , permitiendo futuras integraciones, como:</w:t>
      </w:r>
    </w:p>
    <w:p w14:paraId="3AAEE2F4" w14:textId="3F6CDCE8" w:rsidR="000231F4" w:rsidRDefault="000231F4" w:rsidP="00CE26DE">
      <w:pPr>
        <w:pStyle w:val="Prrafodelista"/>
        <w:numPr>
          <w:ilvl w:val="0"/>
          <w:numId w:val="6"/>
        </w:numPr>
      </w:pPr>
      <w:r>
        <w:t>Almacenamiento persistente (base de datos o archivos).</w:t>
      </w:r>
    </w:p>
    <w:p w14:paraId="212EA664" w14:textId="515A0DB4" w:rsidR="000231F4" w:rsidRDefault="000231F4" w:rsidP="00CF4582">
      <w:pPr>
        <w:pStyle w:val="Prrafodelista"/>
        <w:numPr>
          <w:ilvl w:val="0"/>
          <w:numId w:val="6"/>
        </w:numPr>
      </w:pPr>
      <w:r>
        <w:t>Interfaz gráfica (GUI) Entre otro</w:t>
      </w:r>
      <w:r w:rsidR="00CF4582">
        <w:t>s…</w:t>
      </w:r>
    </w:p>
    <w:p w14:paraId="1AE9E02C" w14:textId="77777777" w:rsidR="00CF4582" w:rsidRDefault="00CF4582" w:rsidP="00CF4582"/>
    <w:p w14:paraId="4B6C519E" w14:textId="77777777" w:rsidR="00CF4582" w:rsidRDefault="00CF4582" w:rsidP="00CF4582"/>
    <w:p w14:paraId="64C3AB22" w14:textId="77777777" w:rsidR="00CF4582" w:rsidRDefault="00CF4582" w:rsidP="00CF4582">
      <w:pPr>
        <w:pStyle w:val="Ttulo4"/>
      </w:pPr>
      <w:r w:rsidRPr="00CF4582">
        <w:t>Diseño del Sistema</w:t>
      </w:r>
      <w:r>
        <w:t>:</w:t>
      </w:r>
    </w:p>
    <w:p w14:paraId="418918FC" w14:textId="77777777" w:rsidR="00CF4582" w:rsidRDefault="00CF4582" w:rsidP="00CF4582">
      <w:pPr>
        <w:ind w:left="360"/>
      </w:pPr>
      <w:r>
        <w:t>Durante el diseño se modelaron las relaciones entre clases usando diagramas UML y se planificó la estructura modular del sistema, dividiendo el código en:</w:t>
      </w:r>
    </w:p>
    <w:p w14:paraId="43904906" w14:textId="77777777" w:rsidR="00CF4582" w:rsidRDefault="00CF4582" w:rsidP="00CF4582">
      <w:pPr>
        <w:ind w:left="360"/>
      </w:pPr>
      <w:r w:rsidRPr="00CE26DE">
        <w:rPr>
          <w:b/>
          <w:bCs/>
        </w:rPr>
        <w:t>main.py</w:t>
      </w:r>
      <w:r>
        <w:t xml:space="preserve"> (interfaz y control de flujo)</w:t>
      </w:r>
    </w:p>
    <w:p w14:paraId="114E3DFB" w14:textId="5D23321C" w:rsidR="00CF4582" w:rsidRDefault="00CF4582" w:rsidP="00CF4582">
      <w:pPr>
        <w:ind w:left="360"/>
      </w:pPr>
      <w:r w:rsidRPr="00CE26DE">
        <w:rPr>
          <w:b/>
          <w:bCs/>
        </w:rPr>
        <w:t>producto.py</w:t>
      </w:r>
      <w:r>
        <w:t xml:space="preserve"> (modelo de clases base y derivadas)</w:t>
      </w:r>
    </w:p>
    <w:p w14:paraId="01AC6EA6" w14:textId="73A88E14" w:rsidR="00CF4582" w:rsidRDefault="00CF4582" w:rsidP="00CF4582">
      <w:pPr>
        <w:ind w:left="360"/>
      </w:pPr>
      <w:r w:rsidRPr="00CE26DE">
        <w:rPr>
          <w:b/>
          <w:bCs/>
        </w:rPr>
        <w:t>inventario.py</w:t>
      </w:r>
      <w:r>
        <w:t xml:space="preserve"> (lógica de negocio y persistencia en memoria)</w:t>
      </w:r>
    </w:p>
    <w:p w14:paraId="02DBB2B9" w14:textId="06F38E5C" w:rsidR="00CF4582" w:rsidRDefault="00CF4582" w:rsidP="00CF4582"/>
    <w:p w14:paraId="07A46D57" w14:textId="41F30CC1" w:rsidR="000231F4" w:rsidRDefault="002E1388" w:rsidP="002750C2">
      <w:pPr>
        <w:ind w:left="36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06B9DAF" wp14:editId="0FF023F1">
            <wp:simplePos x="0" y="0"/>
            <wp:positionH relativeFrom="column">
              <wp:posOffset>112920</wp:posOffset>
            </wp:positionH>
            <wp:positionV relativeFrom="paragraph">
              <wp:posOffset>3671</wp:posOffset>
            </wp:positionV>
            <wp:extent cx="4810512" cy="3740675"/>
            <wp:effectExtent l="0" t="0" r="0" b="0"/>
            <wp:wrapNone/>
            <wp:docPr id="1592178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1" t="11143" r="8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512" cy="374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85EBD" w14:textId="5D7017A7" w:rsidR="000231F4" w:rsidRDefault="000231F4" w:rsidP="002750C2">
      <w:pPr>
        <w:ind w:left="360"/>
      </w:pPr>
    </w:p>
    <w:p w14:paraId="620A7335" w14:textId="14D17144" w:rsidR="000231F4" w:rsidRDefault="000231F4" w:rsidP="002750C2">
      <w:pPr>
        <w:ind w:left="360"/>
      </w:pPr>
    </w:p>
    <w:p w14:paraId="0FE68A02" w14:textId="32ACEBAC" w:rsidR="00B46790" w:rsidRDefault="002E1388" w:rsidP="002E1388">
      <w:pPr>
        <w:tabs>
          <w:tab w:val="left" w:pos="5597"/>
        </w:tabs>
        <w:ind w:left="360"/>
      </w:pPr>
      <w:r>
        <w:tab/>
      </w:r>
    </w:p>
    <w:p w14:paraId="026739EE" w14:textId="77777777" w:rsidR="00B46790" w:rsidRDefault="00B46790" w:rsidP="002E1388">
      <w:pPr>
        <w:ind w:left="360"/>
        <w:jc w:val="center"/>
      </w:pPr>
    </w:p>
    <w:p w14:paraId="476F6159" w14:textId="77777777" w:rsidR="00B46790" w:rsidRDefault="00B46790" w:rsidP="002750C2">
      <w:pPr>
        <w:ind w:left="360"/>
      </w:pPr>
    </w:p>
    <w:p w14:paraId="04967BE1" w14:textId="77777777" w:rsidR="00B46790" w:rsidRDefault="00B46790" w:rsidP="002750C2">
      <w:pPr>
        <w:ind w:left="360"/>
      </w:pPr>
    </w:p>
    <w:p w14:paraId="566AA5EB" w14:textId="77777777" w:rsidR="00B46790" w:rsidRDefault="00B46790" w:rsidP="002750C2">
      <w:pPr>
        <w:ind w:left="360"/>
      </w:pPr>
    </w:p>
    <w:p w14:paraId="51AE5FFB" w14:textId="77777777" w:rsidR="00B46790" w:rsidRDefault="00B46790" w:rsidP="002750C2">
      <w:pPr>
        <w:ind w:left="360"/>
      </w:pPr>
    </w:p>
    <w:p w14:paraId="3CE6FE03" w14:textId="77777777" w:rsidR="00B46790" w:rsidRDefault="00B46790" w:rsidP="002750C2">
      <w:pPr>
        <w:ind w:left="360"/>
      </w:pPr>
    </w:p>
    <w:p w14:paraId="2E034E17" w14:textId="77777777" w:rsidR="00BB2957" w:rsidRDefault="00BB2957" w:rsidP="002E1388"/>
    <w:p w14:paraId="19C77FC4" w14:textId="77777777" w:rsidR="00BB2957" w:rsidRDefault="00BB2957" w:rsidP="002750C2">
      <w:pPr>
        <w:ind w:left="360"/>
      </w:pPr>
    </w:p>
    <w:p w14:paraId="0401D207" w14:textId="77777777" w:rsidR="00BB2957" w:rsidRDefault="00BB2957" w:rsidP="002750C2">
      <w:pPr>
        <w:ind w:left="360"/>
      </w:pPr>
    </w:p>
    <w:p w14:paraId="2482D94F" w14:textId="77777777" w:rsidR="00BB2957" w:rsidRDefault="00BB2957" w:rsidP="002750C2">
      <w:pPr>
        <w:ind w:left="360"/>
      </w:pPr>
    </w:p>
    <w:p w14:paraId="5D11872C" w14:textId="22C716F1" w:rsidR="001C12A7" w:rsidRDefault="001C12A7" w:rsidP="002750C2">
      <w:pPr>
        <w:ind w:left="360"/>
      </w:pPr>
      <w:r w:rsidRPr="001C12A7">
        <w:rPr>
          <w:noProof/>
        </w:rPr>
        <w:drawing>
          <wp:inline distT="0" distB="0" distL="0" distR="0" wp14:anchorId="4AC7E74E" wp14:editId="4DDE6F25">
            <wp:extent cx="5294235" cy="3498574"/>
            <wp:effectExtent l="0" t="0" r="1905" b="6985"/>
            <wp:docPr id="1634263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63695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8" t="8724" r="3233" b="7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235" cy="3498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F1B70" w14:textId="77777777" w:rsidR="001C12A7" w:rsidRDefault="001C12A7" w:rsidP="002750C2">
      <w:pPr>
        <w:ind w:left="360"/>
      </w:pPr>
    </w:p>
    <w:p w14:paraId="2A980628" w14:textId="1B5A09B0" w:rsidR="002750C2" w:rsidRPr="00CF4582" w:rsidRDefault="000231F4" w:rsidP="00CF4582">
      <w:pPr>
        <w:pStyle w:val="Ttulo5"/>
      </w:pPr>
      <w:r w:rsidRPr="00CF4582">
        <w:t>Documentación</w:t>
      </w:r>
      <w:r w:rsidR="002750C2" w:rsidRPr="00CF4582">
        <w:t xml:space="preserve"> del </w:t>
      </w:r>
      <w:r w:rsidRPr="00CF4582">
        <w:t>código</w:t>
      </w:r>
    </w:p>
    <w:p w14:paraId="7C552BEF" w14:textId="49175D52" w:rsidR="002750C2" w:rsidRDefault="00CE26DE" w:rsidP="002750C2">
      <w:pPr>
        <w:ind w:left="360"/>
      </w:pPr>
      <w:r>
        <w:rPr>
          <w:rFonts w:ascii="Segoe UI Symbol" w:hAnsi="Segoe UI Symbol" w:cs="Segoe UI Symbol"/>
          <w:b/>
          <w:bCs/>
        </w:rPr>
        <w:t>✔</w:t>
      </w:r>
      <w:r w:rsidR="00970E5B" w:rsidRPr="00CE26DE">
        <w:rPr>
          <w:b/>
          <w:bCs/>
        </w:rPr>
        <w:t>Resultados Obtenidos</w:t>
      </w:r>
      <w:r w:rsidR="00970E5B">
        <w:t>:</w:t>
      </w:r>
    </w:p>
    <w:p w14:paraId="54E68335" w14:textId="0B5D682E" w:rsidR="00970E5B" w:rsidRDefault="00970E5B" w:rsidP="00970E5B">
      <w:pPr>
        <w:pStyle w:val="Prrafodelista"/>
        <w:numPr>
          <w:ilvl w:val="0"/>
          <w:numId w:val="3"/>
        </w:numPr>
      </w:pPr>
      <w:r>
        <w:t>Agregar libros</w:t>
      </w:r>
    </w:p>
    <w:p w14:paraId="5456BDCE" w14:textId="192CD6E7" w:rsidR="00970E5B" w:rsidRDefault="00970E5B" w:rsidP="00970E5B">
      <w:pPr>
        <w:pStyle w:val="Prrafodelista"/>
        <w:numPr>
          <w:ilvl w:val="0"/>
          <w:numId w:val="3"/>
        </w:numPr>
      </w:pPr>
      <w:r>
        <w:t>Consultar productos existentes y/o Inexistentes</w:t>
      </w:r>
    </w:p>
    <w:p w14:paraId="278FD3AE" w14:textId="1CB6023F" w:rsidR="00970E5B" w:rsidRDefault="00970E5B" w:rsidP="00970E5B">
      <w:pPr>
        <w:pStyle w:val="Prrafodelista"/>
        <w:numPr>
          <w:ilvl w:val="0"/>
          <w:numId w:val="3"/>
        </w:numPr>
      </w:pPr>
      <w:r>
        <w:t>Modificar productos</w:t>
      </w:r>
    </w:p>
    <w:p w14:paraId="23836B99" w14:textId="24D33D6A" w:rsidR="00970E5B" w:rsidRDefault="00970E5B" w:rsidP="00970E5B">
      <w:pPr>
        <w:pStyle w:val="Prrafodelista"/>
        <w:numPr>
          <w:ilvl w:val="0"/>
          <w:numId w:val="3"/>
        </w:numPr>
      </w:pPr>
      <w:r>
        <w:t>Eliminar Productos</w:t>
      </w:r>
    </w:p>
    <w:p w14:paraId="18EBFDCB" w14:textId="75FB258D" w:rsidR="00970E5B" w:rsidRDefault="00970E5B" w:rsidP="00970E5B">
      <w:pPr>
        <w:pStyle w:val="Prrafodelista"/>
        <w:numPr>
          <w:ilvl w:val="0"/>
          <w:numId w:val="3"/>
        </w:numPr>
      </w:pPr>
      <w:r>
        <w:t>Listar productos</w:t>
      </w:r>
    </w:p>
    <w:p w14:paraId="5530B5D7" w14:textId="4A5EC4F3" w:rsidR="00970E5B" w:rsidRDefault="00970E5B" w:rsidP="00CF4582">
      <w:pPr>
        <w:pStyle w:val="Ttulo6"/>
      </w:pPr>
      <w:r w:rsidRPr="00CE26DE">
        <w:t>Conclusiones</w:t>
      </w:r>
      <w:r>
        <w:t>:</w:t>
      </w:r>
    </w:p>
    <w:p w14:paraId="62D4AC73" w14:textId="71ACC731" w:rsidR="00970E5B" w:rsidRDefault="00970E5B" w:rsidP="00970E5B">
      <w:r>
        <w:t>Se aplico exitosamente POO, herencia y polimorfismo, El sistema es modular, funcional y fácil de mantener</w:t>
      </w:r>
      <w:r w:rsidR="00B46790">
        <w:t>.</w:t>
      </w:r>
    </w:p>
    <w:p w14:paraId="45F54A80" w14:textId="77777777" w:rsidR="002750C2" w:rsidRDefault="002750C2" w:rsidP="002750C2"/>
    <w:p w14:paraId="6E359BCE" w14:textId="77777777" w:rsidR="0045497A" w:rsidRDefault="0045497A" w:rsidP="0045497A"/>
    <w:sectPr w:rsidR="004549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3E7"/>
    <w:multiLevelType w:val="hybridMultilevel"/>
    <w:tmpl w:val="778CB07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3C3FF3"/>
    <w:multiLevelType w:val="hybridMultilevel"/>
    <w:tmpl w:val="132029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129E3"/>
    <w:multiLevelType w:val="hybridMultilevel"/>
    <w:tmpl w:val="FB2A31F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E4529F"/>
    <w:multiLevelType w:val="hybridMultilevel"/>
    <w:tmpl w:val="D2AA69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4944A2"/>
    <w:multiLevelType w:val="hybridMultilevel"/>
    <w:tmpl w:val="7FF8C1AA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BC917A0"/>
    <w:multiLevelType w:val="hybridMultilevel"/>
    <w:tmpl w:val="CC1854C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2593470">
    <w:abstractNumId w:val="3"/>
  </w:num>
  <w:num w:numId="2" w16cid:durableId="1007440021">
    <w:abstractNumId w:val="1"/>
  </w:num>
  <w:num w:numId="3" w16cid:durableId="2024434606">
    <w:abstractNumId w:val="4"/>
  </w:num>
  <w:num w:numId="4" w16cid:durableId="1197618662">
    <w:abstractNumId w:val="5"/>
  </w:num>
  <w:num w:numId="5" w16cid:durableId="453595185">
    <w:abstractNumId w:val="2"/>
  </w:num>
  <w:num w:numId="6" w16cid:durableId="202192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93"/>
    <w:rsid w:val="000231F4"/>
    <w:rsid w:val="00196706"/>
    <w:rsid w:val="001C12A7"/>
    <w:rsid w:val="00256FF8"/>
    <w:rsid w:val="002750C2"/>
    <w:rsid w:val="002E1388"/>
    <w:rsid w:val="003554C9"/>
    <w:rsid w:val="0045497A"/>
    <w:rsid w:val="00462FE6"/>
    <w:rsid w:val="00970E5B"/>
    <w:rsid w:val="00A75200"/>
    <w:rsid w:val="00A86493"/>
    <w:rsid w:val="00B46790"/>
    <w:rsid w:val="00BB2957"/>
    <w:rsid w:val="00C23DFA"/>
    <w:rsid w:val="00CE26DE"/>
    <w:rsid w:val="00CF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FF978"/>
  <w15:chartTrackingRefBased/>
  <w15:docId w15:val="{1C4D7FAE-E5B8-4425-90AD-B0C22A34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6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6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86493"/>
    <w:pPr>
      <w:keepNext/>
      <w:keepLines/>
      <w:spacing w:before="160" w:after="80"/>
      <w:outlineLvl w:val="2"/>
    </w:pPr>
    <w:rPr>
      <w:rFonts w:eastAsiaTheme="majorEastAsia" w:cstheme="majorBidi"/>
      <w:color w:val="830F0E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86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30F0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86493"/>
    <w:pPr>
      <w:keepNext/>
      <w:keepLines/>
      <w:spacing w:before="80" w:after="40"/>
      <w:outlineLvl w:val="4"/>
    </w:pPr>
    <w:rPr>
      <w:rFonts w:eastAsiaTheme="majorEastAsia" w:cstheme="majorBidi"/>
      <w:color w:val="830F0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A86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6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6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6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6493"/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86493"/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86493"/>
    <w:rPr>
      <w:rFonts w:eastAsiaTheme="majorEastAsia" w:cstheme="majorBidi"/>
      <w:color w:val="830F0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86493"/>
    <w:rPr>
      <w:rFonts w:eastAsiaTheme="majorEastAsia" w:cstheme="majorBidi"/>
      <w:i/>
      <w:iCs/>
      <w:color w:val="830F0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A86493"/>
    <w:rPr>
      <w:rFonts w:eastAsiaTheme="majorEastAsia" w:cstheme="majorBidi"/>
      <w:color w:val="830F0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864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64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64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64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6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6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6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6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6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64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64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6493"/>
    <w:rPr>
      <w:i/>
      <w:iCs/>
      <w:color w:val="830F0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6493"/>
    <w:pPr>
      <w:pBdr>
        <w:top w:val="single" w:sz="4" w:space="10" w:color="830F0E" w:themeColor="accent1" w:themeShade="BF"/>
        <w:bottom w:val="single" w:sz="4" w:space="10" w:color="830F0E" w:themeColor="accent1" w:themeShade="BF"/>
      </w:pBdr>
      <w:spacing w:before="360" w:after="360"/>
      <w:ind w:left="864" w:right="864"/>
      <w:jc w:val="center"/>
    </w:pPr>
    <w:rPr>
      <w:i/>
      <w:iCs/>
      <w:color w:val="830F0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6493"/>
    <w:rPr>
      <w:i/>
      <w:iCs/>
      <w:color w:val="830F0E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6493"/>
    <w:rPr>
      <w:b/>
      <w:bCs/>
      <w:smallCaps/>
      <w:color w:val="830F0E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F4582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F45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F458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F4582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CF4582"/>
    <w:rPr>
      <w:color w:val="58C1BA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560B7-7EAC-4583-8A7B-430C040DC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479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KALETH CORCHO</dc:creator>
  <cp:keywords/>
  <dc:description/>
  <cp:lastModifiedBy>KALETH CORCHO</cp:lastModifiedBy>
  <cp:revision>8</cp:revision>
  <cp:lastPrinted>2025-11-09T13:56:00Z</cp:lastPrinted>
  <dcterms:created xsi:type="dcterms:W3CDTF">2025-11-09T12:28:00Z</dcterms:created>
  <dcterms:modified xsi:type="dcterms:W3CDTF">2025-11-09T14:10:00Z</dcterms:modified>
</cp:coreProperties>
</file>