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BBCA3" w14:textId="77777777" w:rsidR="00692A71" w:rsidRPr="007E3856" w:rsidRDefault="006221AF" w:rsidP="00A90AA7">
      <w:pPr>
        <w:jc w:val="center"/>
        <w:rPr>
          <w:rFonts w:ascii="Times New Roman" w:hAnsi="Times New Roman" w:cs="Times New Roman"/>
          <w:b/>
          <w:sz w:val="40"/>
          <w:lang w:val="en-US"/>
        </w:rPr>
      </w:pPr>
      <w:r w:rsidRPr="007E3856">
        <w:rPr>
          <w:rFonts w:ascii="Times New Roman" w:hAnsi="Times New Roman" w:cs="Times New Roman"/>
          <w:b/>
          <w:sz w:val="40"/>
          <w:lang w:val="en-US"/>
        </w:rPr>
        <w:t>Index</w:t>
      </w:r>
    </w:p>
    <w:tbl>
      <w:tblPr>
        <w:tblStyle w:val="TableGrid"/>
        <w:tblW w:w="10173" w:type="dxa"/>
        <w:tblLook w:val="04A0" w:firstRow="1" w:lastRow="0" w:firstColumn="1" w:lastColumn="0" w:noHBand="0" w:noVBand="1"/>
      </w:tblPr>
      <w:tblGrid>
        <w:gridCol w:w="949"/>
        <w:gridCol w:w="6972"/>
        <w:gridCol w:w="1129"/>
        <w:gridCol w:w="1123"/>
      </w:tblGrid>
      <w:tr w:rsidR="006221AF" w:rsidRPr="007E3856" w14:paraId="6764E4B9" w14:textId="77777777" w:rsidTr="00A90AA7">
        <w:tc>
          <w:tcPr>
            <w:tcW w:w="949" w:type="dxa"/>
            <w:tcBorders>
              <w:top w:val="single" w:sz="4" w:space="0" w:color="auto"/>
              <w:left w:val="single" w:sz="4" w:space="0" w:color="auto"/>
              <w:bottom w:val="single" w:sz="4" w:space="0" w:color="auto"/>
              <w:right w:val="single" w:sz="4" w:space="0" w:color="auto"/>
            </w:tcBorders>
          </w:tcPr>
          <w:p w14:paraId="58E06C64" w14:textId="77777777" w:rsidR="00692A71" w:rsidRPr="007E3856" w:rsidRDefault="006221AF">
            <w:pPr>
              <w:spacing w:before="240" w:after="0" w:line="480" w:lineRule="auto"/>
              <w:jc w:val="center"/>
              <w:rPr>
                <w:rFonts w:ascii="Times New Roman" w:hAnsi="Times New Roman" w:cs="Times New Roman"/>
                <w:b/>
                <w:sz w:val="20"/>
                <w:szCs w:val="20"/>
              </w:rPr>
            </w:pPr>
            <w:r w:rsidRPr="007E3856">
              <w:rPr>
                <w:rFonts w:ascii="Times New Roman" w:hAnsi="Times New Roman" w:cs="Times New Roman"/>
                <w:b/>
                <w:sz w:val="20"/>
                <w:szCs w:val="20"/>
              </w:rPr>
              <w:t>Sr. No.</w:t>
            </w:r>
          </w:p>
        </w:tc>
        <w:tc>
          <w:tcPr>
            <w:tcW w:w="6972" w:type="dxa"/>
            <w:tcBorders>
              <w:top w:val="single" w:sz="4" w:space="0" w:color="auto"/>
              <w:left w:val="single" w:sz="4" w:space="0" w:color="auto"/>
              <w:bottom w:val="single" w:sz="4" w:space="0" w:color="auto"/>
              <w:right w:val="single" w:sz="4" w:space="0" w:color="auto"/>
            </w:tcBorders>
          </w:tcPr>
          <w:p w14:paraId="34AB147E" w14:textId="77777777" w:rsidR="00692A71" w:rsidRPr="007E3856" w:rsidRDefault="006221AF">
            <w:pPr>
              <w:spacing w:before="240" w:after="0" w:line="240" w:lineRule="auto"/>
              <w:jc w:val="center"/>
              <w:rPr>
                <w:rFonts w:ascii="Times New Roman" w:hAnsi="Times New Roman" w:cs="Times New Roman"/>
                <w:b/>
                <w:sz w:val="20"/>
                <w:szCs w:val="20"/>
              </w:rPr>
            </w:pPr>
            <w:r w:rsidRPr="007E3856">
              <w:rPr>
                <w:rFonts w:ascii="Times New Roman" w:hAnsi="Times New Roman" w:cs="Times New Roman"/>
                <w:b/>
                <w:sz w:val="20"/>
                <w:szCs w:val="20"/>
              </w:rPr>
              <w:t>Practical</w:t>
            </w:r>
          </w:p>
        </w:tc>
        <w:tc>
          <w:tcPr>
            <w:tcW w:w="1129" w:type="dxa"/>
            <w:tcBorders>
              <w:top w:val="single" w:sz="4" w:space="0" w:color="auto"/>
              <w:left w:val="single" w:sz="4" w:space="0" w:color="auto"/>
              <w:bottom w:val="single" w:sz="4" w:space="0" w:color="auto"/>
              <w:right w:val="single" w:sz="4" w:space="0" w:color="auto"/>
            </w:tcBorders>
          </w:tcPr>
          <w:p w14:paraId="223DE949" w14:textId="77777777" w:rsidR="00692A71" w:rsidRPr="007E3856" w:rsidRDefault="006221AF">
            <w:pPr>
              <w:spacing w:before="240" w:after="0" w:line="240" w:lineRule="auto"/>
              <w:jc w:val="center"/>
              <w:rPr>
                <w:rFonts w:ascii="Times New Roman" w:hAnsi="Times New Roman" w:cs="Times New Roman"/>
                <w:b/>
                <w:sz w:val="20"/>
                <w:szCs w:val="20"/>
              </w:rPr>
            </w:pPr>
            <w:r w:rsidRPr="007E3856">
              <w:rPr>
                <w:rFonts w:ascii="Times New Roman" w:hAnsi="Times New Roman" w:cs="Times New Roman"/>
                <w:b/>
                <w:sz w:val="20"/>
                <w:szCs w:val="20"/>
              </w:rPr>
              <w:t>Date</w:t>
            </w:r>
          </w:p>
        </w:tc>
        <w:tc>
          <w:tcPr>
            <w:tcW w:w="1123" w:type="dxa"/>
            <w:tcBorders>
              <w:top w:val="single" w:sz="4" w:space="0" w:color="auto"/>
              <w:left w:val="single" w:sz="4" w:space="0" w:color="auto"/>
              <w:bottom w:val="single" w:sz="4" w:space="0" w:color="auto"/>
              <w:right w:val="single" w:sz="4" w:space="0" w:color="auto"/>
            </w:tcBorders>
          </w:tcPr>
          <w:p w14:paraId="3C2B623F" w14:textId="77777777" w:rsidR="00692A71" w:rsidRPr="007E3856" w:rsidRDefault="006221AF">
            <w:pPr>
              <w:spacing w:before="240" w:after="0" w:line="240" w:lineRule="auto"/>
              <w:jc w:val="center"/>
              <w:rPr>
                <w:rFonts w:ascii="Times New Roman" w:hAnsi="Times New Roman" w:cs="Times New Roman"/>
                <w:b/>
                <w:sz w:val="20"/>
                <w:szCs w:val="20"/>
              </w:rPr>
            </w:pPr>
            <w:r w:rsidRPr="007E3856">
              <w:rPr>
                <w:rFonts w:ascii="Times New Roman" w:hAnsi="Times New Roman" w:cs="Times New Roman"/>
                <w:b/>
                <w:sz w:val="20"/>
                <w:szCs w:val="20"/>
              </w:rPr>
              <w:t>Sign</w:t>
            </w:r>
          </w:p>
        </w:tc>
      </w:tr>
      <w:tr w:rsidR="00A90AA7" w:rsidRPr="007E3856" w14:paraId="2371DD9B" w14:textId="77777777" w:rsidTr="00A90AA7">
        <w:trPr>
          <w:trHeight w:val="2490"/>
        </w:trPr>
        <w:tc>
          <w:tcPr>
            <w:tcW w:w="949" w:type="dxa"/>
            <w:tcBorders>
              <w:top w:val="single" w:sz="4" w:space="0" w:color="auto"/>
              <w:left w:val="single" w:sz="4" w:space="0" w:color="auto"/>
              <w:bottom w:val="single" w:sz="4" w:space="0" w:color="auto"/>
              <w:right w:val="single" w:sz="4" w:space="0" w:color="auto"/>
            </w:tcBorders>
            <w:vAlign w:val="center"/>
          </w:tcPr>
          <w:p w14:paraId="24A7853F" w14:textId="77777777" w:rsidR="00A90AA7" w:rsidRPr="007E3856" w:rsidRDefault="00A90AA7" w:rsidP="00A90AA7">
            <w:pPr>
              <w:pStyle w:val="NormalWeb"/>
              <w:spacing w:before="0" w:beforeAutospacing="0" w:after="0" w:afterAutospacing="0"/>
            </w:pPr>
            <w:r w:rsidRPr="007E3856">
              <w:rPr>
                <w:rStyle w:val="Strong"/>
              </w:rPr>
              <w:t>1</w:t>
            </w:r>
          </w:p>
        </w:tc>
        <w:tc>
          <w:tcPr>
            <w:tcW w:w="6972" w:type="dxa"/>
            <w:tcBorders>
              <w:top w:val="single" w:sz="4" w:space="0" w:color="auto"/>
              <w:left w:val="single" w:sz="4" w:space="0" w:color="auto"/>
              <w:bottom w:val="single" w:sz="4" w:space="0" w:color="auto"/>
              <w:right w:val="single" w:sz="4" w:space="0" w:color="auto"/>
            </w:tcBorders>
            <w:vAlign w:val="center"/>
          </w:tcPr>
          <w:p w14:paraId="49AF74EA" w14:textId="77777777" w:rsidR="00A90AA7" w:rsidRPr="007E3856" w:rsidRDefault="00A90AA7" w:rsidP="00A90AA7">
            <w:pPr>
              <w:pStyle w:val="NormalWeb"/>
              <w:spacing w:before="240" w:beforeAutospacing="0" w:after="0" w:afterAutospacing="0"/>
            </w:pPr>
            <w:r w:rsidRPr="007E3856">
              <w:rPr>
                <w:rStyle w:val="Strong"/>
              </w:rPr>
              <w:t>AI for Phishing Detection in Emails</w:t>
            </w:r>
            <w:r w:rsidRPr="007E3856">
              <w:t xml:space="preserve"> </w:t>
            </w:r>
          </w:p>
          <w:p w14:paraId="6B25033B" w14:textId="77777777" w:rsidR="00A90AA7" w:rsidRPr="007E3856" w:rsidRDefault="00A90AA7" w:rsidP="007857E1">
            <w:pPr>
              <w:pStyle w:val="NormalWeb"/>
              <w:numPr>
                <w:ilvl w:val="0"/>
                <w:numId w:val="81"/>
              </w:numPr>
              <w:spacing w:before="0" w:beforeAutospacing="0" w:after="0" w:afterAutospacing="0"/>
            </w:pPr>
            <w:r w:rsidRPr="007E3856">
              <w:t xml:space="preserve">Case Study: Google’s AI-powered Gmail spam and phishing detection </w:t>
            </w:r>
          </w:p>
          <w:p w14:paraId="05F9E08E" w14:textId="77777777" w:rsidR="00A90AA7" w:rsidRPr="007E3856" w:rsidRDefault="00A90AA7" w:rsidP="007857E1">
            <w:pPr>
              <w:pStyle w:val="NormalWeb"/>
              <w:numPr>
                <w:ilvl w:val="0"/>
                <w:numId w:val="81"/>
              </w:numPr>
              <w:spacing w:before="0" w:beforeAutospacing="0" w:after="0" w:afterAutospacing="0"/>
            </w:pPr>
            <w:r w:rsidRPr="007E3856">
              <w:t xml:space="preserve">Focus: How AI models detect phishing attempts and spam emails. </w:t>
            </w:r>
          </w:p>
          <w:p w14:paraId="5E284D46" w14:textId="77777777" w:rsidR="00A90AA7" w:rsidRPr="007E3856" w:rsidRDefault="00A90AA7" w:rsidP="007857E1">
            <w:pPr>
              <w:pStyle w:val="NormalWeb"/>
              <w:numPr>
                <w:ilvl w:val="0"/>
                <w:numId w:val="81"/>
              </w:numPr>
              <w:spacing w:before="0" w:beforeAutospacing="0" w:after="0" w:afterAutospacing="0"/>
            </w:pPr>
            <w:r w:rsidRPr="007E3856">
              <w:t>Techniques: Natural Language Processing (NLP), anomaly detection, supervised learning.</w:t>
            </w:r>
          </w:p>
        </w:tc>
        <w:tc>
          <w:tcPr>
            <w:tcW w:w="1129" w:type="dxa"/>
            <w:tcBorders>
              <w:top w:val="single" w:sz="4" w:space="0" w:color="auto"/>
              <w:left w:val="single" w:sz="4" w:space="0" w:color="auto"/>
              <w:bottom w:val="single" w:sz="4" w:space="0" w:color="auto"/>
              <w:right w:val="single" w:sz="4" w:space="0" w:color="auto"/>
            </w:tcBorders>
          </w:tcPr>
          <w:p w14:paraId="4B295E48" w14:textId="77777777" w:rsidR="00A90AA7" w:rsidRPr="007E3856" w:rsidRDefault="00A90AA7" w:rsidP="00A90AA7">
            <w:pPr>
              <w:spacing w:after="0" w:line="240" w:lineRule="auto"/>
              <w:rPr>
                <w:rFonts w:ascii="Times New Roman" w:hAnsi="Times New Roman" w:cs="Times New Roman"/>
                <w:b/>
                <w:sz w:val="20"/>
                <w:szCs w:val="20"/>
              </w:rPr>
            </w:pPr>
          </w:p>
        </w:tc>
        <w:tc>
          <w:tcPr>
            <w:tcW w:w="1123" w:type="dxa"/>
            <w:tcBorders>
              <w:top w:val="single" w:sz="4" w:space="0" w:color="auto"/>
              <w:left w:val="single" w:sz="4" w:space="0" w:color="auto"/>
              <w:bottom w:val="single" w:sz="4" w:space="0" w:color="auto"/>
              <w:right w:val="single" w:sz="4" w:space="0" w:color="auto"/>
            </w:tcBorders>
          </w:tcPr>
          <w:p w14:paraId="0D12C08F" w14:textId="77777777" w:rsidR="00A90AA7" w:rsidRPr="007E3856" w:rsidRDefault="00A90AA7" w:rsidP="00A90AA7">
            <w:pPr>
              <w:spacing w:after="0" w:line="240" w:lineRule="auto"/>
              <w:rPr>
                <w:rFonts w:ascii="Times New Roman" w:hAnsi="Times New Roman" w:cs="Times New Roman"/>
                <w:sz w:val="20"/>
                <w:szCs w:val="20"/>
              </w:rPr>
            </w:pPr>
          </w:p>
        </w:tc>
      </w:tr>
      <w:tr w:rsidR="00A90AA7" w:rsidRPr="007E3856" w14:paraId="0640BA4A" w14:textId="77777777" w:rsidTr="00A90AA7">
        <w:trPr>
          <w:trHeight w:val="2553"/>
        </w:trPr>
        <w:tc>
          <w:tcPr>
            <w:tcW w:w="949" w:type="dxa"/>
            <w:tcBorders>
              <w:top w:val="single" w:sz="4" w:space="0" w:color="auto"/>
              <w:left w:val="single" w:sz="4" w:space="0" w:color="auto"/>
              <w:bottom w:val="single" w:sz="4" w:space="0" w:color="auto"/>
              <w:right w:val="single" w:sz="4" w:space="0" w:color="auto"/>
            </w:tcBorders>
            <w:vAlign w:val="center"/>
          </w:tcPr>
          <w:p w14:paraId="624F4ADD" w14:textId="77777777" w:rsidR="00A90AA7" w:rsidRPr="007E3856" w:rsidRDefault="00A90AA7" w:rsidP="00A90AA7">
            <w:pPr>
              <w:pStyle w:val="NormalWeb"/>
              <w:spacing w:before="0" w:beforeAutospacing="0" w:after="0" w:afterAutospacing="0"/>
            </w:pPr>
            <w:r w:rsidRPr="007E3856">
              <w:rPr>
                <w:rStyle w:val="Strong"/>
              </w:rPr>
              <w:t>2</w:t>
            </w:r>
          </w:p>
        </w:tc>
        <w:tc>
          <w:tcPr>
            <w:tcW w:w="6972" w:type="dxa"/>
            <w:tcBorders>
              <w:top w:val="single" w:sz="4" w:space="0" w:color="auto"/>
              <w:left w:val="single" w:sz="4" w:space="0" w:color="auto"/>
              <w:bottom w:val="single" w:sz="4" w:space="0" w:color="auto"/>
              <w:right w:val="single" w:sz="4" w:space="0" w:color="auto"/>
            </w:tcBorders>
            <w:vAlign w:val="center"/>
          </w:tcPr>
          <w:p w14:paraId="16F7EC09" w14:textId="77777777" w:rsidR="00A90AA7" w:rsidRPr="007E3856" w:rsidRDefault="00A90AA7" w:rsidP="00A90AA7">
            <w:pPr>
              <w:pStyle w:val="NormalWeb"/>
              <w:spacing w:before="240" w:beforeAutospacing="0" w:after="0" w:afterAutospacing="0"/>
            </w:pPr>
            <w:r w:rsidRPr="007E3856">
              <w:rPr>
                <w:rStyle w:val="Strong"/>
              </w:rPr>
              <w:t>AI-based Malware Detection</w:t>
            </w:r>
            <w:r w:rsidRPr="007E3856">
              <w:t xml:space="preserve"> </w:t>
            </w:r>
          </w:p>
          <w:p w14:paraId="4026D063" w14:textId="77777777" w:rsidR="00A90AA7" w:rsidRPr="007E3856" w:rsidRDefault="00A90AA7" w:rsidP="007857E1">
            <w:pPr>
              <w:pStyle w:val="NormalWeb"/>
              <w:numPr>
                <w:ilvl w:val="0"/>
                <w:numId w:val="82"/>
              </w:numPr>
              <w:spacing w:before="0" w:beforeAutospacing="0" w:after="0" w:afterAutospacing="0"/>
            </w:pPr>
            <w:r w:rsidRPr="007E3856">
              <w:t xml:space="preserve">Case Study: Microsoft Defender’s AI-powered threat detection </w:t>
            </w:r>
          </w:p>
          <w:p w14:paraId="2C154BDE" w14:textId="77777777" w:rsidR="00A90AA7" w:rsidRPr="007E3856" w:rsidRDefault="00A90AA7" w:rsidP="007857E1">
            <w:pPr>
              <w:pStyle w:val="NormalWeb"/>
              <w:numPr>
                <w:ilvl w:val="0"/>
                <w:numId w:val="82"/>
              </w:numPr>
              <w:spacing w:before="0" w:beforeAutospacing="0" w:after="0" w:afterAutospacing="0"/>
            </w:pPr>
            <w:r w:rsidRPr="007E3856">
              <w:t xml:space="preserve">Focus: Using AI to detect, analyze, and prevent malware attacks. </w:t>
            </w:r>
          </w:p>
          <w:p w14:paraId="480C5EB0" w14:textId="77777777" w:rsidR="00A90AA7" w:rsidRPr="007E3856" w:rsidRDefault="00A90AA7" w:rsidP="007857E1">
            <w:pPr>
              <w:pStyle w:val="NormalWeb"/>
              <w:numPr>
                <w:ilvl w:val="0"/>
                <w:numId w:val="82"/>
              </w:numPr>
              <w:spacing w:before="0" w:beforeAutospacing="0" w:after="0" w:afterAutospacing="0"/>
            </w:pPr>
            <w:r w:rsidRPr="007E3856">
              <w:t>Techniques: Machine Learning, behavioral analysis, automated malware classification.</w:t>
            </w:r>
          </w:p>
        </w:tc>
        <w:tc>
          <w:tcPr>
            <w:tcW w:w="1129" w:type="dxa"/>
            <w:tcBorders>
              <w:top w:val="single" w:sz="4" w:space="0" w:color="auto"/>
              <w:left w:val="single" w:sz="4" w:space="0" w:color="auto"/>
              <w:bottom w:val="single" w:sz="4" w:space="0" w:color="auto"/>
              <w:right w:val="single" w:sz="4" w:space="0" w:color="auto"/>
            </w:tcBorders>
          </w:tcPr>
          <w:p w14:paraId="1D995404" w14:textId="77777777" w:rsidR="00A90AA7" w:rsidRPr="007E3856" w:rsidRDefault="00A90AA7" w:rsidP="00A90AA7">
            <w:pPr>
              <w:spacing w:after="0" w:line="240" w:lineRule="auto"/>
              <w:rPr>
                <w:rFonts w:ascii="Times New Roman" w:hAnsi="Times New Roman" w:cs="Times New Roman"/>
                <w:b/>
                <w:sz w:val="20"/>
                <w:szCs w:val="20"/>
              </w:rPr>
            </w:pPr>
          </w:p>
        </w:tc>
        <w:tc>
          <w:tcPr>
            <w:tcW w:w="1123" w:type="dxa"/>
            <w:tcBorders>
              <w:top w:val="single" w:sz="4" w:space="0" w:color="auto"/>
              <w:left w:val="single" w:sz="4" w:space="0" w:color="auto"/>
              <w:bottom w:val="single" w:sz="4" w:space="0" w:color="auto"/>
              <w:right w:val="single" w:sz="4" w:space="0" w:color="auto"/>
            </w:tcBorders>
          </w:tcPr>
          <w:p w14:paraId="1E38DB45" w14:textId="77777777" w:rsidR="00A90AA7" w:rsidRPr="007E3856" w:rsidRDefault="00A90AA7" w:rsidP="00A90AA7">
            <w:pPr>
              <w:spacing w:after="0" w:line="240" w:lineRule="auto"/>
              <w:rPr>
                <w:rFonts w:ascii="Times New Roman" w:hAnsi="Times New Roman" w:cs="Times New Roman"/>
                <w:sz w:val="20"/>
                <w:szCs w:val="20"/>
              </w:rPr>
            </w:pPr>
          </w:p>
        </w:tc>
      </w:tr>
      <w:tr w:rsidR="00A90AA7" w:rsidRPr="007E3856" w14:paraId="428D3FAD" w14:textId="77777777" w:rsidTr="00A90AA7">
        <w:trPr>
          <w:trHeight w:val="2547"/>
        </w:trPr>
        <w:tc>
          <w:tcPr>
            <w:tcW w:w="949" w:type="dxa"/>
            <w:tcBorders>
              <w:top w:val="single" w:sz="4" w:space="0" w:color="auto"/>
              <w:left w:val="single" w:sz="4" w:space="0" w:color="auto"/>
              <w:bottom w:val="single" w:sz="4" w:space="0" w:color="auto"/>
              <w:right w:val="single" w:sz="4" w:space="0" w:color="auto"/>
            </w:tcBorders>
            <w:vAlign w:val="center"/>
          </w:tcPr>
          <w:p w14:paraId="7C3762A6" w14:textId="77777777" w:rsidR="00A90AA7" w:rsidRPr="007E3856" w:rsidRDefault="00A90AA7" w:rsidP="00A90AA7">
            <w:pPr>
              <w:pStyle w:val="NormalWeb"/>
              <w:spacing w:before="0" w:beforeAutospacing="0" w:after="0" w:afterAutospacing="0"/>
            </w:pPr>
            <w:r w:rsidRPr="007E3856">
              <w:rPr>
                <w:rStyle w:val="Strong"/>
              </w:rPr>
              <w:t>3</w:t>
            </w:r>
          </w:p>
        </w:tc>
        <w:tc>
          <w:tcPr>
            <w:tcW w:w="6972" w:type="dxa"/>
            <w:tcBorders>
              <w:top w:val="single" w:sz="4" w:space="0" w:color="auto"/>
              <w:left w:val="single" w:sz="4" w:space="0" w:color="auto"/>
              <w:bottom w:val="single" w:sz="4" w:space="0" w:color="auto"/>
              <w:right w:val="single" w:sz="4" w:space="0" w:color="auto"/>
            </w:tcBorders>
            <w:vAlign w:val="center"/>
          </w:tcPr>
          <w:p w14:paraId="73D07C3A" w14:textId="77777777" w:rsidR="00A90AA7" w:rsidRPr="007E3856" w:rsidRDefault="00A90AA7" w:rsidP="00A90AA7">
            <w:pPr>
              <w:pStyle w:val="NormalWeb"/>
              <w:spacing w:before="240" w:beforeAutospacing="0" w:after="0" w:afterAutospacing="0"/>
            </w:pPr>
            <w:r w:rsidRPr="007E3856">
              <w:rPr>
                <w:rStyle w:val="Strong"/>
              </w:rPr>
              <w:t>Intrusion Detection with Machine Learning</w:t>
            </w:r>
            <w:r w:rsidRPr="007E3856">
              <w:t xml:space="preserve"> </w:t>
            </w:r>
          </w:p>
          <w:p w14:paraId="203ABC13" w14:textId="77777777" w:rsidR="00A90AA7" w:rsidRPr="007E3856" w:rsidRDefault="00A90AA7" w:rsidP="007857E1">
            <w:pPr>
              <w:pStyle w:val="NormalWeb"/>
              <w:numPr>
                <w:ilvl w:val="0"/>
                <w:numId w:val="83"/>
              </w:numPr>
              <w:spacing w:before="0" w:beforeAutospacing="0" w:after="0" w:afterAutospacing="0"/>
            </w:pPr>
            <w:r w:rsidRPr="007E3856">
              <w:t xml:space="preserve">Case Study: DARPA’s Anomaly Detection at Multiple Scales (ADAMS) Project </w:t>
            </w:r>
          </w:p>
          <w:p w14:paraId="084DFA40" w14:textId="77777777" w:rsidR="00A90AA7" w:rsidRPr="007E3856" w:rsidRDefault="00A90AA7" w:rsidP="007857E1">
            <w:pPr>
              <w:pStyle w:val="NormalWeb"/>
              <w:numPr>
                <w:ilvl w:val="0"/>
                <w:numId w:val="83"/>
              </w:numPr>
              <w:spacing w:before="0" w:beforeAutospacing="0" w:after="0" w:afterAutospacing="0"/>
            </w:pPr>
            <w:r w:rsidRPr="007E3856">
              <w:t xml:space="preserve">Focus: Detecting insider threats and unauthorized access using ML-based anomaly detection. </w:t>
            </w:r>
          </w:p>
          <w:p w14:paraId="32861875" w14:textId="77777777" w:rsidR="00A90AA7" w:rsidRPr="007E3856" w:rsidRDefault="00A90AA7" w:rsidP="007857E1">
            <w:pPr>
              <w:pStyle w:val="NormalWeb"/>
              <w:numPr>
                <w:ilvl w:val="0"/>
                <w:numId w:val="83"/>
              </w:numPr>
              <w:spacing w:before="0" w:beforeAutospacing="0" w:after="0" w:afterAutospacing="0"/>
            </w:pPr>
            <w:r w:rsidRPr="007E3856">
              <w:t>Techniques: Unsupervised learning, clustering, anomaly detection.</w:t>
            </w:r>
          </w:p>
        </w:tc>
        <w:tc>
          <w:tcPr>
            <w:tcW w:w="1129" w:type="dxa"/>
            <w:tcBorders>
              <w:top w:val="single" w:sz="4" w:space="0" w:color="auto"/>
              <w:left w:val="single" w:sz="4" w:space="0" w:color="auto"/>
              <w:bottom w:val="single" w:sz="4" w:space="0" w:color="auto"/>
              <w:right w:val="single" w:sz="4" w:space="0" w:color="auto"/>
            </w:tcBorders>
          </w:tcPr>
          <w:p w14:paraId="5D65049D" w14:textId="77777777" w:rsidR="00A90AA7" w:rsidRPr="007E3856" w:rsidRDefault="00A90AA7" w:rsidP="00A90AA7">
            <w:pPr>
              <w:spacing w:after="0" w:line="240" w:lineRule="auto"/>
              <w:rPr>
                <w:rFonts w:ascii="Times New Roman" w:hAnsi="Times New Roman" w:cs="Times New Roman"/>
                <w:b/>
                <w:sz w:val="20"/>
                <w:szCs w:val="20"/>
              </w:rPr>
            </w:pPr>
          </w:p>
        </w:tc>
        <w:tc>
          <w:tcPr>
            <w:tcW w:w="1123" w:type="dxa"/>
            <w:tcBorders>
              <w:top w:val="single" w:sz="4" w:space="0" w:color="auto"/>
              <w:left w:val="single" w:sz="4" w:space="0" w:color="auto"/>
              <w:bottom w:val="single" w:sz="4" w:space="0" w:color="auto"/>
              <w:right w:val="single" w:sz="4" w:space="0" w:color="auto"/>
            </w:tcBorders>
          </w:tcPr>
          <w:p w14:paraId="076ED926" w14:textId="77777777" w:rsidR="00A90AA7" w:rsidRPr="007E3856" w:rsidRDefault="00A90AA7" w:rsidP="00A90AA7">
            <w:pPr>
              <w:spacing w:after="0" w:line="240" w:lineRule="auto"/>
              <w:rPr>
                <w:rFonts w:ascii="Times New Roman" w:hAnsi="Times New Roman" w:cs="Times New Roman"/>
                <w:sz w:val="20"/>
                <w:szCs w:val="20"/>
              </w:rPr>
            </w:pPr>
          </w:p>
        </w:tc>
      </w:tr>
      <w:tr w:rsidR="00A90AA7" w:rsidRPr="007E3856" w14:paraId="4734AD05" w14:textId="77777777" w:rsidTr="00A90AA7">
        <w:trPr>
          <w:trHeight w:val="2116"/>
        </w:trPr>
        <w:tc>
          <w:tcPr>
            <w:tcW w:w="949" w:type="dxa"/>
            <w:tcBorders>
              <w:top w:val="single" w:sz="4" w:space="0" w:color="auto"/>
              <w:left w:val="single" w:sz="4" w:space="0" w:color="auto"/>
              <w:bottom w:val="single" w:sz="4" w:space="0" w:color="auto"/>
              <w:right w:val="single" w:sz="4" w:space="0" w:color="auto"/>
            </w:tcBorders>
            <w:vAlign w:val="center"/>
          </w:tcPr>
          <w:p w14:paraId="3FD0A484" w14:textId="77777777" w:rsidR="00A90AA7" w:rsidRPr="007E3856" w:rsidRDefault="00A90AA7" w:rsidP="00A90AA7">
            <w:pPr>
              <w:pStyle w:val="NormalWeb"/>
              <w:spacing w:before="0" w:beforeAutospacing="0" w:after="0" w:afterAutospacing="0"/>
            </w:pPr>
            <w:r w:rsidRPr="007E3856">
              <w:rPr>
                <w:rStyle w:val="Strong"/>
              </w:rPr>
              <w:t>4</w:t>
            </w:r>
          </w:p>
        </w:tc>
        <w:tc>
          <w:tcPr>
            <w:tcW w:w="6972" w:type="dxa"/>
            <w:tcBorders>
              <w:top w:val="single" w:sz="4" w:space="0" w:color="auto"/>
              <w:left w:val="single" w:sz="4" w:space="0" w:color="auto"/>
              <w:bottom w:val="single" w:sz="4" w:space="0" w:color="auto"/>
              <w:right w:val="single" w:sz="4" w:space="0" w:color="auto"/>
            </w:tcBorders>
            <w:vAlign w:val="center"/>
          </w:tcPr>
          <w:p w14:paraId="42443F88" w14:textId="77777777" w:rsidR="00A90AA7" w:rsidRPr="007E3856" w:rsidRDefault="00A90AA7" w:rsidP="00A90AA7">
            <w:pPr>
              <w:pStyle w:val="NormalWeb"/>
              <w:spacing w:before="240" w:beforeAutospacing="0" w:after="0" w:afterAutospacing="0"/>
            </w:pPr>
            <w:r w:rsidRPr="007E3856">
              <w:rPr>
                <w:rStyle w:val="Strong"/>
              </w:rPr>
              <w:t>AI for Online Fraud Detection</w:t>
            </w:r>
            <w:r w:rsidRPr="007E3856">
              <w:t xml:space="preserve"> </w:t>
            </w:r>
          </w:p>
          <w:p w14:paraId="4F462D9B" w14:textId="77777777" w:rsidR="00A90AA7" w:rsidRPr="007E3856" w:rsidRDefault="00A90AA7" w:rsidP="007857E1">
            <w:pPr>
              <w:pStyle w:val="NormalWeb"/>
              <w:numPr>
                <w:ilvl w:val="0"/>
                <w:numId w:val="84"/>
              </w:numPr>
              <w:spacing w:before="0" w:beforeAutospacing="0" w:after="0" w:afterAutospacing="0"/>
            </w:pPr>
            <w:r w:rsidRPr="007E3856">
              <w:t>Case Study: PayPal’s AI-driven fraud prevention system</w:t>
            </w:r>
          </w:p>
          <w:p w14:paraId="52506E0C" w14:textId="77777777" w:rsidR="00A90AA7" w:rsidRPr="007E3856" w:rsidRDefault="00A90AA7" w:rsidP="007857E1">
            <w:pPr>
              <w:pStyle w:val="NormalWeb"/>
              <w:numPr>
                <w:ilvl w:val="0"/>
                <w:numId w:val="84"/>
              </w:numPr>
              <w:spacing w:before="0" w:beforeAutospacing="0" w:after="0" w:afterAutospacing="0"/>
            </w:pPr>
            <w:r w:rsidRPr="007E3856">
              <w:t xml:space="preserve">Focus: Preventing fraudulent transactions using AI and ML. </w:t>
            </w:r>
          </w:p>
          <w:p w14:paraId="729A9AEC" w14:textId="77777777" w:rsidR="00A90AA7" w:rsidRPr="007E3856" w:rsidRDefault="00A90AA7" w:rsidP="007857E1">
            <w:pPr>
              <w:pStyle w:val="NormalWeb"/>
              <w:numPr>
                <w:ilvl w:val="0"/>
                <w:numId w:val="84"/>
              </w:numPr>
              <w:spacing w:before="0" w:beforeAutospacing="0" w:after="0" w:afterAutospacing="0"/>
            </w:pPr>
            <w:r w:rsidRPr="007E3856">
              <w:t>Techniques: Pattern recognition, anomaly detection, risk scoring.</w:t>
            </w:r>
          </w:p>
        </w:tc>
        <w:tc>
          <w:tcPr>
            <w:tcW w:w="1129" w:type="dxa"/>
            <w:tcBorders>
              <w:top w:val="single" w:sz="4" w:space="0" w:color="auto"/>
              <w:left w:val="single" w:sz="4" w:space="0" w:color="auto"/>
              <w:bottom w:val="single" w:sz="4" w:space="0" w:color="auto"/>
              <w:right w:val="single" w:sz="4" w:space="0" w:color="auto"/>
            </w:tcBorders>
          </w:tcPr>
          <w:p w14:paraId="30364466" w14:textId="77777777" w:rsidR="00A90AA7" w:rsidRPr="007E3856" w:rsidRDefault="00A90AA7" w:rsidP="00A90AA7">
            <w:pPr>
              <w:spacing w:after="0" w:line="240" w:lineRule="auto"/>
              <w:rPr>
                <w:rFonts w:ascii="Times New Roman" w:hAnsi="Times New Roman" w:cs="Times New Roman"/>
                <w:b/>
                <w:sz w:val="20"/>
                <w:szCs w:val="20"/>
              </w:rPr>
            </w:pPr>
          </w:p>
        </w:tc>
        <w:tc>
          <w:tcPr>
            <w:tcW w:w="1123" w:type="dxa"/>
            <w:tcBorders>
              <w:top w:val="single" w:sz="4" w:space="0" w:color="auto"/>
              <w:left w:val="single" w:sz="4" w:space="0" w:color="auto"/>
              <w:bottom w:val="single" w:sz="4" w:space="0" w:color="auto"/>
              <w:right w:val="single" w:sz="4" w:space="0" w:color="auto"/>
            </w:tcBorders>
          </w:tcPr>
          <w:p w14:paraId="2CEACFDA" w14:textId="77777777" w:rsidR="00A90AA7" w:rsidRPr="007E3856" w:rsidRDefault="00A90AA7" w:rsidP="00A90AA7">
            <w:pPr>
              <w:spacing w:after="0" w:line="240" w:lineRule="auto"/>
              <w:rPr>
                <w:rFonts w:ascii="Times New Roman" w:hAnsi="Times New Roman" w:cs="Times New Roman"/>
                <w:sz w:val="20"/>
                <w:szCs w:val="20"/>
              </w:rPr>
            </w:pPr>
          </w:p>
        </w:tc>
      </w:tr>
      <w:tr w:rsidR="00A90AA7" w:rsidRPr="007E3856" w14:paraId="464325CE" w14:textId="77777777" w:rsidTr="00A90AA7">
        <w:trPr>
          <w:trHeight w:val="2398"/>
        </w:trPr>
        <w:tc>
          <w:tcPr>
            <w:tcW w:w="949" w:type="dxa"/>
            <w:tcBorders>
              <w:top w:val="single" w:sz="4" w:space="0" w:color="auto"/>
              <w:left w:val="single" w:sz="4" w:space="0" w:color="auto"/>
              <w:bottom w:val="single" w:sz="4" w:space="0" w:color="auto"/>
              <w:right w:val="single" w:sz="4" w:space="0" w:color="auto"/>
            </w:tcBorders>
            <w:vAlign w:val="center"/>
          </w:tcPr>
          <w:p w14:paraId="4ADE75F4" w14:textId="77777777" w:rsidR="00A90AA7" w:rsidRPr="007E3856" w:rsidRDefault="00A90AA7" w:rsidP="00A90AA7">
            <w:pPr>
              <w:pStyle w:val="NormalWeb"/>
              <w:spacing w:before="0" w:beforeAutospacing="0" w:after="0" w:afterAutospacing="0"/>
            </w:pPr>
            <w:r w:rsidRPr="007E3856">
              <w:rPr>
                <w:rStyle w:val="Strong"/>
              </w:rPr>
              <w:t>5</w:t>
            </w:r>
          </w:p>
        </w:tc>
        <w:tc>
          <w:tcPr>
            <w:tcW w:w="6972" w:type="dxa"/>
            <w:tcBorders>
              <w:top w:val="single" w:sz="4" w:space="0" w:color="auto"/>
              <w:left w:val="single" w:sz="4" w:space="0" w:color="auto"/>
              <w:bottom w:val="single" w:sz="4" w:space="0" w:color="auto"/>
              <w:right w:val="single" w:sz="4" w:space="0" w:color="auto"/>
            </w:tcBorders>
            <w:vAlign w:val="center"/>
          </w:tcPr>
          <w:p w14:paraId="535FE303" w14:textId="77777777" w:rsidR="00A90AA7" w:rsidRPr="007E3856" w:rsidRDefault="00A90AA7" w:rsidP="00A90AA7">
            <w:pPr>
              <w:pStyle w:val="NormalWeb"/>
              <w:spacing w:before="240" w:beforeAutospacing="0" w:after="0" w:afterAutospacing="0"/>
            </w:pPr>
            <w:r w:rsidRPr="007E3856">
              <w:rPr>
                <w:rStyle w:val="Strong"/>
              </w:rPr>
              <w:t>Model Stealing &amp; AI Security Risks</w:t>
            </w:r>
            <w:r w:rsidRPr="007E3856">
              <w:t xml:space="preserve"> </w:t>
            </w:r>
          </w:p>
          <w:p w14:paraId="2094CDF9" w14:textId="77777777" w:rsidR="00A90AA7" w:rsidRPr="007E3856" w:rsidRDefault="00A90AA7" w:rsidP="007857E1">
            <w:pPr>
              <w:pStyle w:val="NormalWeb"/>
              <w:numPr>
                <w:ilvl w:val="0"/>
                <w:numId w:val="85"/>
              </w:numPr>
              <w:spacing w:before="0" w:beforeAutospacing="0" w:after="0" w:afterAutospacing="0"/>
            </w:pPr>
            <w:r w:rsidRPr="007E3856">
              <w:t xml:space="preserve">Case Study: Tesla’s autopilot AI model theft concerns </w:t>
            </w:r>
          </w:p>
          <w:p w14:paraId="07AE81CF" w14:textId="77777777" w:rsidR="00A90AA7" w:rsidRPr="007E3856" w:rsidRDefault="00A90AA7" w:rsidP="007857E1">
            <w:pPr>
              <w:pStyle w:val="NormalWeb"/>
              <w:numPr>
                <w:ilvl w:val="0"/>
                <w:numId w:val="85"/>
              </w:numPr>
              <w:spacing w:before="0" w:beforeAutospacing="0" w:after="0" w:afterAutospacing="0"/>
            </w:pPr>
            <w:r w:rsidRPr="007E3856">
              <w:t xml:space="preserve">Focus: Risks of AI model theft and adversarial attacks on proprietary AI systems. </w:t>
            </w:r>
          </w:p>
          <w:p w14:paraId="4CB68617" w14:textId="77777777" w:rsidR="00A90AA7" w:rsidRPr="007E3856" w:rsidRDefault="00A90AA7" w:rsidP="007857E1">
            <w:pPr>
              <w:pStyle w:val="NormalWeb"/>
              <w:numPr>
                <w:ilvl w:val="0"/>
                <w:numId w:val="85"/>
              </w:numPr>
              <w:spacing w:before="0" w:beforeAutospacing="0" w:after="0" w:afterAutospacing="0"/>
            </w:pPr>
            <w:r w:rsidRPr="007E3856">
              <w:t>Techniques: Adversarial machine learning, model watermarking, secure AI training.</w:t>
            </w:r>
          </w:p>
        </w:tc>
        <w:tc>
          <w:tcPr>
            <w:tcW w:w="1129" w:type="dxa"/>
            <w:tcBorders>
              <w:top w:val="single" w:sz="4" w:space="0" w:color="auto"/>
              <w:left w:val="single" w:sz="4" w:space="0" w:color="auto"/>
              <w:bottom w:val="single" w:sz="4" w:space="0" w:color="auto"/>
              <w:right w:val="single" w:sz="4" w:space="0" w:color="auto"/>
            </w:tcBorders>
          </w:tcPr>
          <w:p w14:paraId="1142FA6C" w14:textId="77777777" w:rsidR="00A90AA7" w:rsidRPr="007E3856" w:rsidRDefault="00A90AA7" w:rsidP="00A90AA7">
            <w:pPr>
              <w:spacing w:after="0" w:line="240" w:lineRule="auto"/>
              <w:rPr>
                <w:rFonts w:ascii="Times New Roman" w:hAnsi="Times New Roman" w:cs="Times New Roman"/>
                <w:b/>
                <w:sz w:val="20"/>
                <w:szCs w:val="20"/>
              </w:rPr>
            </w:pPr>
          </w:p>
        </w:tc>
        <w:tc>
          <w:tcPr>
            <w:tcW w:w="1123" w:type="dxa"/>
            <w:tcBorders>
              <w:top w:val="single" w:sz="4" w:space="0" w:color="auto"/>
              <w:left w:val="single" w:sz="4" w:space="0" w:color="auto"/>
              <w:bottom w:val="single" w:sz="4" w:space="0" w:color="auto"/>
              <w:right w:val="single" w:sz="4" w:space="0" w:color="auto"/>
            </w:tcBorders>
          </w:tcPr>
          <w:p w14:paraId="518DC172" w14:textId="77777777" w:rsidR="00A90AA7" w:rsidRPr="007E3856" w:rsidRDefault="00A90AA7" w:rsidP="00A90AA7">
            <w:pPr>
              <w:spacing w:after="0" w:line="240" w:lineRule="auto"/>
              <w:rPr>
                <w:rFonts w:ascii="Times New Roman" w:hAnsi="Times New Roman" w:cs="Times New Roman"/>
                <w:sz w:val="20"/>
                <w:szCs w:val="20"/>
              </w:rPr>
            </w:pPr>
          </w:p>
        </w:tc>
      </w:tr>
    </w:tbl>
    <w:p w14:paraId="190E1F30" w14:textId="77777777" w:rsidR="00692A71" w:rsidRPr="007E3856" w:rsidRDefault="00692A71">
      <w:pPr>
        <w:spacing w:before="240" w:after="0"/>
        <w:rPr>
          <w:rFonts w:ascii="Times New Roman" w:hAnsi="Times New Roman" w:cs="Times New Roman"/>
          <w:b/>
          <w:sz w:val="24"/>
        </w:rPr>
      </w:pPr>
    </w:p>
    <w:p w14:paraId="4DCF35A0" w14:textId="77777777" w:rsidR="006221AF" w:rsidRPr="007E3856" w:rsidRDefault="00A90AA7" w:rsidP="007E3856">
      <w:pPr>
        <w:spacing w:before="100" w:beforeAutospacing="1" w:after="100" w:afterAutospacing="1" w:line="240" w:lineRule="auto"/>
        <w:jc w:val="center"/>
        <w:rPr>
          <w:rFonts w:ascii="Times New Roman" w:eastAsia="Times New Roman" w:hAnsi="Times New Roman" w:cs="Times New Roman"/>
          <w:b/>
          <w:sz w:val="32"/>
          <w:szCs w:val="24"/>
          <w:lang w:eastAsia="en-IN"/>
        </w:rPr>
      </w:pPr>
      <w:r w:rsidRPr="007E3856">
        <w:rPr>
          <w:rFonts w:ascii="Times New Roman" w:eastAsia="Times New Roman" w:hAnsi="Times New Roman" w:cs="Times New Roman"/>
          <w:b/>
          <w:sz w:val="32"/>
          <w:szCs w:val="24"/>
          <w:lang w:eastAsia="en-IN"/>
        </w:rPr>
        <w:lastRenderedPageBreak/>
        <w:t>Case Study: 01 AI for Phishing Detection in Emails</w:t>
      </w:r>
    </w:p>
    <w:p w14:paraId="21491604" w14:textId="77777777" w:rsidR="00A90AA7"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 xml:space="preserve">Aim: AI for Phishing Detection in Emails Case Study: Google’s AI-powered Gmail spam and phishing detection </w:t>
      </w:r>
    </w:p>
    <w:p w14:paraId="0BDE5798" w14:textId="77777777" w:rsidR="00A90AA7"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 xml:space="preserve">Focus: How AI models detect phishing attempts and spam emails. </w:t>
      </w:r>
    </w:p>
    <w:p w14:paraId="6BD32846"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Techniques: Natural Language Processing (NLP), anomaly detection, supervised learning.</w:t>
      </w:r>
    </w:p>
    <w:p w14:paraId="1EBCFF44" w14:textId="77777777" w:rsidR="006221AF" w:rsidRPr="007E3856" w:rsidRDefault="006221AF" w:rsidP="006221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3856">
        <w:rPr>
          <w:rFonts w:ascii="Times New Roman" w:eastAsia="Times New Roman" w:hAnsi="Times New Roman" w:cs="Times New Roman"/>
          <w:b/>
          <w:bCs/>
          <w:sz w:val="27"/>
          <w:szCs w:val="27"/>
          <w:lang w:eastAsia="en-IN"/>
        </w:rPr>
        <w:t>1. Naive Bayes Classifier</w:t>
      </w:r>
    </w:p>
    <w:p w14:paraId="539994AA"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Naive Bayes is a machine learning algorithm that helps computers decide whether a message (like an email) is spam or not by looking at the words used in the message.</w:t>
      </w:r>
    </w:p>
    <w:p w14:paraId="45E92A1B"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b/>
          <w:bCs/>
          <w:sz w:val="24"/>
          <w:szCs w:val="24"/>
          <w:lang w:eastAsia="en-IN"/>
        </w:rPr>
        <w:t>Used in Gmail (and other email services):</w:t>
      </w:r>
    </w:p>
    <w:p w14:paraId="1D011A50" w14:textId="77777777" w:rsidR="006221AF" w:rsidRPr="007E3856" w:rsidRDefault="006221AF" w:rsidP="007857E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In the early days, Gmail used Naive Bayes to help sort emails automatically.</w:t>
      </w:r>
    </w:p>
    <w:p w14:paraId="4E5B33FF" w14:textId="77777777" w:rsidR="006221AF" w:rsidRPr="007E3856" w:rsidRDefault="006221AF" w:rsidP="007857E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It would scan your incoming messages and flag them as spam if they contained words or phrases that were commonly used in known spam messages.</w:t>
      </w:r>
    </w:p>
    <w:p w14:paraId="1BE69BAD" w14:textId="77777777" w:rsidR="006221AF" w:rsidRPr="007E3856" w:rsidRDefault="006221AF" w:rsidP="007857E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For example, if many spam messages contain "Congratulations!", and your email has that word, it increases the chances of being marked as spam.</w:t>
      </w:r>
    </w:p>
    <w:p w14:paraId="78EEEDBF"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b/>
          <w:bCs/>
          <w:sz w:val="24"/>
          <w:szCs w:val="24"/>
          <w:lang w:eastAsia="en-IN"/>
        </w:rPr>
        <w:t>Strengths :</w:t>
      </w:r>
    </w:p>
    <w:p w14:paraId="0123B78B" w14:textId="77777777" w:rsidR="006221AF" w:rsidRPr="007E3856" w:rsidRDefault="006221AF" w:rsidP="007857E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Simple and easy to build: It doesn’t need a lot of data or complex code.</w:t>
      </w:r>
    </w:p>
    <w:p w14:paraId="52450C69" w14:textId="77777777" w:rsidR="006221AF" w:rsidRPr="007E3856" w:rsidRDefault="006221AF" w:rsidP="007857E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Very fast: It can scan and classify messages quickly.</w:t>
      </w:r>
    </w:p>
    <w:p w14:paraId="3DFA0BD6" w14:textId="77777777" w:rsidR="006221AF" w:rsidRPr="007E3856" w:rsidRDefault="006221AF" w:rsidP="007857E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Low resources: It doesn't require powerful computers to run.</w:t>
      </w:r>
    </w:p>
    <w:p w14:paraId="3CA4E111" w14:textId="77777777" w:rsidR="006221AF" w:rsidRPr="007E3856" w:rsidRDefault="006221AF" w:rsidP="007857E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Good for text classification: Especially when you just need a basic model that works with word counts.</w:t>
      </w:r>
    </w:p>
    <w:p w14:paraId="1C5B183A"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b/>
          <w:bCs/>
          <w:sz w:val="24"/>
          <w:szCs w:val="24"/>
          <w:lang w:eastAsia="en-IN"/>
        </w:rPr>
        <w:t>Limitations:</w:t>
      </w:r>
    </w:p>
    <w:p w14:paraId="6DBD34BF" w14:textId="77777777" w:rsidR="006221AF" w:rsidRPr="007E3856" w:rsidRDefault="006221AF" w:rsidP="007857E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Tricks can fool it: Spammers can trick the system by changing words slightly (like writing “C0ngratu1ations” instead of “Congratulations”).</w:t>
      </w:r>
    </w:p>
    <w:p w14:paraId="0E9D6EC3" w14:textId="77777777" w:rsidR="006221AF" w:rsidRPr="007E3856" w:rsidRDefault="006221AF" w:rsidP="007857E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No understanding of meaning: It doesn’t know what the sentence means — it only sees which words are there and how often.</w:t>
      </w:r>
    </w:p>
    <w:p w14:paraId="48AEED8E" w14:textId="77777777" w:rsidR="006221AF" w:rsidRPr="007E3856" w:rsidRDefault="006221AF" w:rsidP="007857E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Can’t understand context: For example, it treats “not spam” and “spam” as separate words — it doesn’t get that "not" changes the meaning.</w:t>
      </w:r>
    </w:p>
    <w:p w14:paraId="79DC3BB2"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b/>
          <w:bCs/>
          <w:sz w:val="24"/>
          <w:szCs w:val="24"/>
          <w:lang w:eastAsia="en-IN"/>
        </w:rPr>
        <w:t>Code:</w:t>
      </w:r>
    </w:p>
    <w:p w14:paraId="10EB1713"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from sklearn.feature_extraction.text import CountVectorizer</w:t>
      </w:r>
    </w:p>
    <w:p w14:paraId="25E0EDAD"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from sklearn.naive_bayes import MultinomialNB</w:t>
      </w:r>
    </w:p>
    <w:p w14:paraId="410ABB0C"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p>
    <w:p w14:paraId="53B693D9"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emails = [</w:t>
      </w:r>
    </w:p>
    <w:p w14:paraId="1E52D988"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 xml:space="preserve">    "Win a million dollars now!",</w:t>
      </w:r>
    </w:p>
    <w:p w14:paraId="6B6FE6E2"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 xml:space="preserve">    "Your account has been hacked. Click here.",</w:t>
      </w:r>
    </w:p>
    <w:p w14:paraId="3EF959F2"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 xml:space="preserve">    "Meeting tomorrow at 10am.",</w:t>
      </w:r>
    </w:p>
    <w:p w14:paraId="7EFC7DD7"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 xml:space="preserve">    "Your invoice is attached.",</w:t>
      </w:r>
    </w:p>
    <w:p w14:paraId="377494A5"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w:t>
      </w:r>
    </w:p>
    <w:p w14:paraId="0E775B61"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p>
    <w:p w14:paraId="13F95F20"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 xml:space="preserve">labels = [1, 1, 0, 0]  </w:t>
      </w:r>
    </w:p>
    <w:p w14:paraId="60C2FBA8"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vectorizer = CountVectorizer()</w:t>
      </w:r>
    </w:p>
    <w:p w14:paraId="333D3C3E"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X = vectorizer.fit_transform(emails)</w:t>
      </w:r>
    </w:p>
    <w:p w14:paraId="4F3CD2B1"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lastRenderedPageBreak/>
        <w:t>model = MultinomialNB()</w:t>
      </w:r>
    </w:p>
    <w:p w14:paraId="6B6BA4AB"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model.fit(X, labels)</w:t>
      </w:r>
    </w:p>
    <w:p w14:paraId="1B992231"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test_email = ["Urgent! Verify your account immediately."]</w:t>
      </w:r>
    </w:p>
    <w:p w14:paraId="5CC18532"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X_test = vectorizer.transform(test_email)</w:t>
      </w:r>
    </w:p>
    <w:p w14:paraId="071FAF60"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prediction = model.predict(X_test)</w:t>
      </w:r>
    </w:p>
    <w:p w14:paraId="6597B20A"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print("Phishing" if prediction[0] == 1 else "Legit")</w:t>
      </w:r>
    </w:p>
    <w:p w14:paraId="0796245E" w14:textId="77777777" w:rsidR="00256C62" w:rsidRPr="007E3856" w:rsidRDefault="00256C62"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p>
    <w:p w14:paraId="25FDF1DB" w14:textId="77777777" w:rsidR="00256C62" w:rsidRPr="007E3856" w:rsidRDefault="00256C62"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0"/>
          <w:lang w:eastAsia="en-IN"/>
        </w:rPr>
      </w:pPr>
      <w:r w:rsidRPr="007E3856">
        <w:rPr>
          <w:rFonts w:ascii="Times New Roman" w:eastAsia="Times New Roman" w:hAnsi="Times New Roman" w:cs="Times New Roman"/>
          <w:b/>
          <w:sz w:val="24"/>
          <w:szCs w:val="20"/>
          <w:lang w:eastAsia="en-IN"/>
        </w:rPr>
        <w:t>Output:</w:t>
      </w:r>
    </w:p>
    <w:p w14:paraId="1A3431E2" w14:textId="77777777" w:rsidR="00256C62" w:rsidRPr="007E3856" w:rsidRDefault="00256C62" w:rsidP="007E1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0"/>
          <w:lang w:eastAsia="en-IN"/>
        </w:rPr>
      </w:pPr>
      <w:r w:rsidRPr="007E3856">
        <w:rPr>
          <w:rFonts w:ascii="Times New Roman" w:eastAsia="Times New Roman" w:hAnsi="Times New Roman" w:cs="Times New Roman"/>
          <w:b/>
          <w:noProof/>
          <w:sz w:val="24"/>
          <w:szCs w:val="24"/>
          <w:lang w:eastAsia="en-IN"/>
        </w:rPr>
        <w:drawing>
          <wp:inline distT="114300" distB="114300" distL="114300" distR="114300" wp14:anchorId="534DD805" wp14:editId="6C6511F4">
            <wp:extent cx="1476375" cy="6096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1476375" cy="609600"/>
                    </a:xfrm>
                    <a:prstGeom prst="rect">
                      <a:avLst/>
                    </a:prstGeom>
                    <a:ln/>
                  </pic:spPr>
                </pic:pic>
              </a:graphicData>
            </a:graphic>
          </wp:inline>
        </w:drawing>
      </w:r>
    </w:p>
    <w:p w14:paraId="5F6A5DFA" w14:textId="77777777" w:rsidR="00256C62" w:rsidRPr="007E3856" w:rsidRDefault="00256C62" w:rsidP="00256C62">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sz w:val="24"/>
          <w:szCs w:val="20"/>
          <w:lang w:eastAsia="en-IN"/>
        </w:rPr>
      </w:pPr>
    </w:p>
    <w:p w14:paraId="0EA4267A" w14:textId="77777777" w:rsidR="00256C62" w:rsidRPr="007E3856" w:rsidRDefault="00256C62" w:rsidP="00256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sz w:val="24"/>
          <w:szCs w:val="20"/>
          <w:lang w:eastAsia="en-IN"/>
        </w:rPr>
      </w:pPr>
    </w:p>
    <w:p w14:paraId="4A64C3F4" w14:textId="77777777" w:rsidR="006221AF" w:rsidRPr="007E3856" w:rsidRDefault="006221AF" w:rsidP="006221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3856">
        <w:rPr>
          <w:rFonts w:ascii="Times New Roman" w:eastAsia="Times New Roman" w:hAnsi="Times New Roman" w:cs="Times New Roman"/>
          <w:b/>
          <w:bCs/>
          <w:sz w:val="27"/>
          <w:szCs w:val="27"/>
          <w:lang w:eastAsia="en-IN"/>
        </w:rPr>
        <w:t>2. Logistic Regression – Explained Simply</w:t>
      </w:r>
    </w:p>
    <w:p w14:paraId="16BE32DF"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Logistic Regression is a machine learning method that helps decide whether an email is spam or not by looking at many different clues at once. Instead of just focusing on words (like Naive Bayes), it can also consider other useful information, such as:</w:t>
      </w:r>
    </w:p>
    <w:p w14:paraId="19B25694" w14:textId="77777777" w:rsidR="006221AF" w:rsidRPr="007E3856" w:rsidRDefault="006221AF" w:rsidP="007857E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The sender’s email domain</w:t>
      </w:r>
    </w:p>
    <w:p w14:paraId="69B01CC4" w14:textId="77777777" w:rsidR="006221AF" w:rsidRPr="007E3856" w:rsidRDefault="006221AF" w:rsidP="007857E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How many links are in the email</w:t>
      </w:r>
    </w:p>
    <w:p w14:paraId="244C8377" w14:textId="77777777" w:rsidR="006221AF" w:rsidRPr="007E3856" w:rsidRDefault="006221AF" w:rsidP="007857E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Specific keywords or phrases</w:t>
      </w:r>
    </w:p>
    <w:p w14:paraId="265C342A" w14:textId="77777777" w:rsidR="006221AF" w:rsidRPr="007E3856" w:rsidRDefault="006221AF" w:rsidP="007857E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Patterns in the sender’s behavior</w:t>
      </w:r>
    </w:p>
    <w:p w14:paraId="3A49F11F"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b/>
          <w:bCs/>
          <w:sz w:val="24"/>
          <w:szCs w:val="24"/>
          <w:lang w:eastAsia="en-IN"/>
        </w:rPr>
        <w:t>Used in Gmail:</w:t>
      </w:r>
    </w:p>
    <w:p w14:paraId="41B3FF23" w14:textId="77777777" w:rsidR="006221AF" w:rsidRPr="007E3856" w:rsidRDefault="006221AF" w:rsidP="007857E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Gmail uses Logistic Regression to look at a combination of features, not just the message content.</w:t>
      </w:r>
    </w:p>
    <w:p w14:paraId="314FC97E" w14:textId="77777777" w:rsidR="006221AF" w:rsidRPr="007E3856" w:rsidRDefault="006221AF" w:rsidP="007857E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For example, an email that has suspicious links and comes from an unknown sender and uses spammy words is more likely to be spam.</w:t>
      </w:r>
    </w:p>
    <w:p w14:paraId="5CF1B034" w14:textId="77777777" w:rsidR="006221AF" w:rsidRPr="007E3856" w:rsidRDefault="006221AF" w:rsidP="007857E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This model is better than Naive Bayes when it comes to combining multiple types of evidence from an email to make a smarter decision.</w:t>
      </w:r>
    </w:p>
    <w:p w14:paraId="3F019508"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b/>
          <w:bCs/>
          <w:sz w:val="24"/>
          <w:szCs w:val="24"/>
          <w:lang w:eastAsia="en-IN"/>
        </w:rPr>
        <w:t>Strengths:</w:t>
      </w:r>
    </w:p>
    <w:p w14:paraId="3ABF1B17" w14:textId="77777777" w:rsidR="006221AF" w:rsidRPr="007E3856" w:rsidRDefault="006221AF" w:rsidP="007857E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More flexible than simpler models like Naive Bayes. It can handle both numbers and words as input.</w:t>
      </w:r>
    </w:p>
    <w:p w14:paraId="507F0A43" w14:textId="77777777" w:rsidR="006221AF" w:rsidRPr="007E3856" w:rsidRDefault="006221AF" w:rsidP="007857E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Interpretable: You can often see which features (like certain words or patterns) influenced the decision.</w:t>
      </w:r>
    </w:p>
    <w:p w14:paraId="34B97C11" w14:textId="77777777" w:rsidR="006221AF" w:rsidRPr="007E3856" w:rsidRDefault="006221AF" w:rsidP="007857E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Works well for many real-world problems, especially when the relationship between input features and the output (spam or not) is fairly straightforward.</w:t>
      </w:r>
    </w:p>
    <w:p w14:paraId="4AD955D7"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b/>
          <w:bCs/>
          <w:sz w:val="24"/>
          <w:szCs w:val="24"/>
          <w:lang w:eastAsia="en-IN"/>
        </w:rPr>
        <w:t>Limitations – Where it falls short:</w:t>
      </w:r>
    </w:p>
    <w:p w14:paraId="0EBF05C1" w14:textId="77777777" w:rsidR="006221AF" w:rsidRPr="007E3856" w:rsidRDefault="006221AF" w:rsidP="007857E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Not great at handling complex relationships between words or features. For example, it doesn’t naturally understand phrases or the meaning of sentences.</w:t>
      </w:r>
    </w:p>
    <w:p w14:paraId="514C7F20" w14:textId="77777777" w:rsidR="006221AF" w:rsidRPr="007E3856" w:rsidRDefault="006221AF" w:rsidP="007857E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Lacks deep context: It won’t know that “This is not spam” means something very different from “This is spam.” It just looks at individual features, not the full context.</w:t>
      </w:r>
    </w:p>
    <w:p w14:paraId="7EB5C96F"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b/>
          <w:bCs/>
          <w:sz w:val="24"/>
          <w:szCs w:val="24"/>
          <w:lang w:eastAsia="en-IN"/>
        </w:rPr>
        <w:t>Code:</w:t>
      </w:r>
    </w:p>
    <w:p w14:paraId="1EFDAD39"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from sklearn.feature_extraction.text import TfidfVectorizer</w:t>
      </w:r>
    </w:p>
    <w:p w14:paraId="04EB2DF7"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from sklearn.linear_model import LogisticRegression</w:t>
      </w:r>
    </w:p>
    <w:p w14:paraId="4D4F106E"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p>
    <w:p w14:paraId="6D363289"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emails = [</w:t>
      </w:r>
    </w:p>
    <w:p w14:paraId="533DA529"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 xml:space="preserve">    "Free gift card for you",</w:t>
      </w:r>
    </w:p>
    <w:p w14:paraId="7EF5E53D"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 xml:space="preserve">    "Update your password now",</w:t>
      </w:r>
    </w:p>
    <w:p w14:paraId="3A686313"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 xml:space="preserve">    "Team meeting notes attached",</w:t>
      </w:r>
    </w:p>
    <w:p w14:paraId="51ADAAF1"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 xml:space="preserve">    "Lunch tomorrow?",</w:t>
      </w:r>
    </w:p>
    <w:p w14:paraId="0E83ADA1"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w:t>
      </w:r>
    </w:p>
    <w:p w14:paraId="6CA8B74D"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p>
    <w:p w14:paraId="1F8CFF8F"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labels = [1, 1, 0, 0]</w:t>
      </w:r>
    </w:p>
    <w:p w14:paraId="7F34CAB7"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vectorizer = TfidfVectorizer()</w:t>
      </w:r>
    </w:p>
    <w:p w14:paraId="2751D068"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X = vectorizer.fit_transform(emails)</w:t>
      </w:r>
    </w:p>
    <w:p w14:paraId="08B4FE6D"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model = LogisticRegression()</w:t>
      </w:r>
    </w:p>
    <w:p w14:paraId="22914A81"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model.fit(X, labels)</w:t>
      </w:r>
    </w:p>
    <w:p w14:paraId="3AE40577"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test_email = ["Reset your password to secure your account"]</w:t>
      </w:r>
    </w:p>
    <w:p w14:paraId="58B26E76"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X_test = vectorizer.transform(test_email)</w:t>
      </w:r>
    </w:p>
    <w:p w14:paraId="5044829A"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prediction = model.predict(X_test)</w:t>
      </w:r>
    </w:p>
    <w:p w14:paraId="6F5330B3"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print("Phishing" if prediction[0] == 1 else "Legit")</w:t>
      </w:r>
    </w:p>
    <w:p w14:paraId="65802C4D" w14:textId="77777777" w:rsidR="00256C62" w:rsidRPr="007E3856" w:rsidRDefault="00256C62"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p>
    <w:p w14:paraId="013067C2" w14:textId="77777777" w:rsidR="00256C62" w:rsidRPr="007E3856" w:rsidRDefault="00256C62" w:rsidP="00256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0"/>
          <w:lang w:eastAsia="en-IN"/>
        </w:rPr>
      </w:pPr>
      <w:r w:rsidRPr="007E3856">
        <w:rPr>
          <w:rFonts w:ascii="Times New Roman" w:eastAsia="Times New Roman" w:hAnsi="Times New Roman" w:cs="Times New Roman"/>
          <w:b/>
          <w:sz w:val="24"/>
          <w:szCs w:val="20"/>
          <w:lang w:eastAsia="en-IN"/>
        </w:rPr>
        <w:t>Output:</w:t>
      </w:r>
    </w:p>
    <w:p w14:paraId="39093287" w14:textId="77777777" w:rsidR="00256C62" w:rsidRPr="007E3856" w:rsidRDefault="00256C62" w:rsidP="007E1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b/>
          <w:noProof/>
          <w:sz w:val="24"/>
          <w:szCs w:val="24"/>
          <w:lang w:eastAsia="en-IN"/>
        </w:rPr>
        <w:drawing>
          <wp:inline distT="114300" distB="114300" distL="114300" distR="114300" wp14:anchorId="7C6EAB2F" wp14:editId="3CAA197E">
            <wp:extent cx="1304925" cy="628650"/>
            <wp:effectExtent l="0" t="0" r="0" b="0"/>
            <wp:docPr id="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1304925" cy="628650"/>
                    </a:xfrm>
                    <a:prstGeom prst="rect">
                      <a:avLst/>
                    </a:prstGeom>
                    <a:ln/>
                  </pic:spPr>
                </pic:pic>
              </a:graphicData>
            </a:graphic>
          </wp:inline>
        </w:drawing>
      </w:r>
    </w:p>
    <w:p w14:paraId="30E42F99" w14:textId="77777777" w:rsidR="00256C62" w:rsidRPr="007E3856" w:rsidRDefault="00256C62" w:rsidP="00256C62">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lang w:eastAsia="en-IN"/>
        </w:rPr>
      </w:pPr>
    </w:p>
    <w:p w14:paraId="3D02DB9F" w14:textId="77777777" w:rsidR="00256C62" w:rsidRPr="007E3856" w:rsidRDefault="00256C62" w:rsidP="00256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lang w:eastAsia="en-IN"/>
        </w:rPr>
      </w:pPr>
    </w:p>
    <w:p w14:paraId="31B030D7" w14:textId="77777777" w:rsidR="006221AF" w:rsidRPr="007E3856" w:rsidRDefault="006221AF" w:rsidP="006221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3856">
        <w:rPr>
          <w:rFonts w:ascii="Times New Roman" w:eastAsia="Times New Roman" w:hAnsi="Times New Roman" w:cs="Times New Roman"/>
          <w:b/>
          <w:bCs/>
          <w:sz w:val="27"/>
          <w:szCs w:val="27"/>
          <w:lang w:eastAsia="en-IN"/>
        </w:rPr>
        <w:t>3. Decision Trees &amp; Random Forests</w:t>
      </w:r>
    </w:p>
    <w:p w14:paraId="4F4E65EC"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Decision Trees and Random Forests are popular machine learning models that help detect spam by making decisions based on multiple features of an email. These features can include things like:</w:t>
      </w:r>
    </w:p>
    <w:p w14:paraId="0DA8E2F5" w14:textId="77777777" w:rsidR="006221AF" w:rsidRPr="007E3856" w:rsidRDefault="006221AF" w:rsidP="007857E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Suspicious links</w:t>
      </w:r>
    </w:p>
    <w:p w14:paraId="23178AC7" w14:textId="77777777" w:rsidR="006221AF" w:rsidRPr="007E3856" w:rsidRDefault="006221AF" w:rsidP="007857E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Strange or unknown senders</w:t>
      </w:r>
    </w:p>
    <w:p w14:paraId="5933A97E" w14:textId="77777777" w:rsidR="006221AF" w:rsidRPr="007E3856" w:rsidRDefault="006221AF" w:rsidP="007857E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Attachments</w:t>
      </w:r>
    </w:p>
    <w:p w14:paraId="2DFA1F44" w14:textId="77777777" w:rsidR="006221AF" w:rsidRPr="007E3856" w:rsidRDefault="006221AF" w:rsidP="007857E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The reputation of the sender’s IP address</w:t>
      </w:r>
    </w:p>
    <w:p w14:paraId="6F8E3B08" w14:textId="77777777" w:rsidR="006221AF" w:rsidRPr="007E3856" w:rsidRDefault="006221AF" w:rsidP="007857E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The number of images, links, or keywords used</w:t>
      </w:r>
    </w:p>
    <w:p w14:paraId="3E7B9F1D"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b/>
          <w:bCs/>
          <w:sz w:val="24"/>
          <w:szCs w:val="24"/>
          <w:lang w:eastAsia="en-IN"/>
        </w:rPr>
        <w:t>Used in Gmail:</w:t>
      </w:r>
    </w:p>
    <w:p w14:paraId="2793E318" w14:textId="77777777" w:rsidR="006221AF" w:rsidRPr="007E3856" w:rsidRDefault="006221AF" w:rsidP="007857E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Gmail uses these models for feature-based detection. That means the model looks at technical clues, like whether the email contains a dangerous link or comes from a suspicious IP address.</w:t>
      </w:r>
    </w:p>
    <w:p w14:paraId="6F7BD51A" w14:textId="77777777" w:rsidR="006221AF" w:rsidRPr="007E3856" w:rsidRDefault="006221AF" w:rsidP="007857E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Random Forests, which are just groups of many Decision Trees working together, are especially helpful because they combine multiple opinions (from many trees) to make a more reliable decision.</w:t>
      </w:r>
    </w:p>
    <w:p w14:paraId="7CAB27EC" w14:textId="77777777" w:rsidR="006221AF" w:rsidRPr="007E3856" w:rsidRDefault="006221AF" w:rsidP="007857E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They are also able to detect more complex patterns in the data that simple models like Naive Bayes or Logistic Regression might miss.</w:t>
      </w:r>
    </w:p>
    <w:p w14:paraId="4D279513"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b/>
          <w:bCs/>
          <w:sz w:val="24"/>
          <w:szCs w:val="24"/>
          <w:lang w:eastAsia="en-IN"/>
        </w:rPr>
        <w:t>Strengths:</w:t>
      </w:r>
    </w:p>
    <w:p w14:paraId="028EDBFD" w14:textId="77777777" w:rsidR="006221AF" w:rsidRPr="007E3856" w:rsidRDefault="006221AF" w:rsidP="007857E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Great for structured data: Things like sender information, links, attachments, and other technical details work very well with these models.</w:t>
      </w:r>
    </w:p>
    <w:p w14:paraId="3D9A2378" w14:textId="77777777" w:rsidR="006221AF" w:rsidRPr="007E3856" w:rsidRDefault="006221AF" w:rsidP="007857E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Good accuracy: Random Forests are very effective because they combine the results of many trees, which helps reduce errors.</w:t>
      </w:r>
    </w:p>
    <w:p w14:paraId="5D4F9307" w14:textId="77777777" w:rsidR="006221AF" w:rsidRPr="007E3856" w:rsidRDefault="006221AF" w:rsidP="007857E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Can capture non-linear patterns: This means they can figure out complicated combinations of features that indicate spam.</w:t>
      </w:r>
    </w:p>
    <w:p w14:paraId="50C85B9E" w14:textId="77777777" w:rsidR="006221AF" w:rsidRPr="007E3856" w:rsidRDefault="006221AF" w:rsidP="007857E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Less likely to overfit (in Random Forests): Random Forests are more stable and generalize better than a single Decision Tree.</w:t>
      </w:r>
    </w:p>
    <w:p w14:paraId="316FA1B4"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b/>
          <w:bCs/>
          <w:sz w:val="24"/>
          <w:szCs w:val="24"/>
          <w:lang w:eastAsia="en-IN"/>
        </w:rPr>
        <w:t>Limitations:</w:t>
      </w:r>
    </w:p>
    <w:p w14:paraId="229B400C" w14:textId="77777777" w:rsidR="006221AF" w:rsidRPr="007E3856" w:rsidRDefault="006221AF" w:rsidP="007857E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Can be resource-intensive: Large trees or forests can use a lot of memory and processing power, especially when dealing with massive amounts of emails.</w:t>
      </w:r>
    </w:p>
    <w:p w14:paraId="38F4D50A" w14:textId="77777777" w:rsidR="006221AF" w:rsidRPr="007E3856" w:rsidRDefault="006221AF" w:rsidP="007857E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Don’t understand text deeply: These models don’t really “read” the email like a human would. They don’t understand sentence meaning or context — they just look at certain signals.</w:t>
      </w:r>
    </w:p>
    <w:p w14:paraId="239DC1D1"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b/>
          <w:bCs/>
          <w:sz w:val="24"/>
          <w:szCs w:val="24"/>
          <w:lang w:eastAsia="en-IN"/>
        </w:rPr>
        <w:t>Code:- Decision Tree</w:t>
      </w:r>
    </w:p>
    <w:p w14:paraId="762138F4"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from sklearn.feature_extraction.text import CountVectorizer</w:t>
      </w:r>
    </w:p>
    <w:p w14:paraId="7392D429"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from sklearn.tree import DecisionTreeClassifier</w:t>
      </w:r>
    </w:p>
    <w:p w14:paraId="62E21BE8"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p>
    <w:p w14:paraId="17558C98"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emails = [</w:t>
      </w:r>
    </w:p>
    <w:p w14:paraId="47FF599E"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 xml:space="preserve">    "Claim your free prize now",</w:t>
      </w:r>
    </w:p>
    <w:p w14:paraId="2A1DD74B"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 xml:space="preserve">    "Your order has been shipped",</w:t>
      </w:r>
    </w:p>
    <w:p w14:paraId="55D92A5E"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 xml:space="preserve">    "Meeting rescheduled",</w:t>
      </w:r>
    </w:p>
    <w:p w14:paraId="073B34FD"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 xml:space="preserve">    "Pay your bill online",</w:t>
      </w:r>
    </w:p>
    <w:p w14:paraId="056C836A"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w:t>
      </w:r>
    </w:p>
    <w:p w14:paraId="2EFA2125"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p>
    <w:p w14:paraId="4CD665A7"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labels = [1, 0, 0, 1]</w:t>
      </w:r>
    </w:p>
    <w:p w14:paraId="58069002"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vectorizer = CountVectorizer()</w:t>
      </w:r>
    </w:p>
    <w:p w14:paraId="0ECF7C7D"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X = vectorizer.fit_transform(emails)</w:t>
      </w:r>
    </w:p>
    <w:p w14:paraId="48E78021"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model = DecisionTreeClassifier()</w:t>
      </w:r>
    </w:p>
    <w:p w14:paraId="742B5F15"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model.fit(X, labels)</w:t>
      </w:r>
    </w:p>
    <w:p w14:paraId="3EEB9473"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test_email = ["Important: Your payment is due"]</w:t>
      </w:r>
    </w:p>
    <w:p w14:paraId="6EAAE84D"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X_test = vectorizer.transform(test_email)</w:t>
      </w:r>
    </w:p>
    <w:p w14:paraId="2D9EBAB9"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prediction = model.predict(X_test)</w:t>
      </w:r>
    </w:p>
    <w:p w14:paraId="3D6E22A6"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print("Phishing" if prediction[0] == 1 else "Legit")</w:t>
      </w:r>
    </w:p>
    <w:p w14:paraId="4534132B" w14:textId="77777777" w:rsidR="00256C62" w:rsidRPr="007E3856" w:rsidRDefault="00256C62"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p>
    <w:p w14:paraId="79D042CB" w14:textId="77777777" w:rsidR="00256C62" w:rsidRPr="007E3856" w:rsidRDefault="00256C62" w:rsidP="00256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0"/>
          <w:lang w:eastAsia="en-IN"/>
        </w:rPr>
      </w:pPr>
      <w:r w:rsidRPr="007E3856">
        <w:rPr>
          <w:rFonts w:ascii="Times New Roman" w:eastAsia="Times New Roman" w:hAnsi="Times New Roman" w:cs="Times New Roman"/>
          <w:b/>
          <w:sz w:val="24"/>
          <w:szCs w:val="20"/>
          <w:lang w:eastAsia="en-IN"/>
        </w:rPr>
        <w:t>Output:</w:t>
      </w:r>
    </w:p>
    <w:p w14:paraId="459F4E59" w14:textId="77777777" w:rsidR="00256C62" w:rsidRPr="007E3856" w:rsidRDefault="00256C62" w:rsidP="007E1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noProof/>
          <w:sz w:val="24"/>
          <w:szCs w:val="24"/>
          <w:lang w:eastAsia="en-IN"/>
        </w:rPr>
        <w:drawing>
          <wp:inline distT="114300" distB="114300" distL="114300" distR="114300" wp14:anchorId="64A0D482" wp14:editId="090561FC">
            <wp:extent cx="1057275" cy="6096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1057275" cy="609600"/>
                    </a:xfrm>
                    <a:prstGeom prst="rect">
                      <a:avLst/>
                    </a:prstGeom>
                    <a:ln/>
                  </pic:spPr>
                </pic:pic>
              </a:graphicData>
            </a:graphic>
          </wp:inline>
        </w:drawing>
      </w:r>
    </w:p>
    <w:p w14:paraId="0B8D75B1"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b/>
          <w:bCs/>
          <w:sz w:val="24"/>
          <w:szCs w:val="24"/>
          <w:lang w:eastAsia="en-IN"/>
        </w:rPr>
        <w:t>Code:- Random Forest</w:t>
      </w:r>
    </w:p>
    <w:p w14:paraId="4CE8B41C"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from sklearn.feature_extraction.text import CountVectorizer</w:t>
      </w:r>
    </w:p>
    <w:p w14:paraId="1652617A"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from sklearn.ensemble import RandomForestClassifier</w:t>
      </w:r>
    </w:p>
    <w:p w14:paraId="71724DD9"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p>
    <w:p w14:paraId="49217771"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emails = [</w:t>
      </w:r>
    </w:p>
    <w:p w14:paraId="23EFFC66"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 xml:space="preserve">    "Win a free iPhone now",</w:t>
      </w:r>
    </w:p>
    <w:p w14:paraId="48B2A06F"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 xml:space="preserve">    "Project update attached",</w:t>
      </w:r>
    </w:p>
    <w:p w14:paraId="07C191D4"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 xml:space="preserve">    "Your package is on the way",</w:t>
      </w:r>
    </w:p>
    <w:p w14:paraId="28041AC7"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 xml:space="preserve">    "Verify your account details",</w:t>
      </w:r>
    </w:p>
    <w:p w14:paraId="408416F0"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w:t>
      </w:r>
    </w:p>
    <w:p w14:paraId="2670DC71"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p>
    <w:p w14:paraId="52C59A11"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labels = [1, 0, 0, 1]</w:t>
      </w:r>
    </w:p>
    <w:p w14:paraId="01B44ECE"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vectorizer = CountVectorizer()</w:t>
      </w:r>
    </w:p>
    <w:p w14:paraId="7D3FD307"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X = vectorizer.fit_transform(emails)</w:t>
      </w:r>
    </w:p>
    <w:p w14:paraId="148FBB78"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model = RandomForestClassifier()</w:t>
      </w:r>
    </w:p>
    <w:p w14:paraId="6917A1D0"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model.fit(X, labels)</w:t>
      </w:r>
    </w:p>
    <w:p w14:paraId="4AA7A3BF"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test_email = ["Confirm your PayPal account"]</w:t>
      </w:r>
    </w:p>
    <w:p w14:paraId="1C41A18B"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X_test = vectorizer.transform(test_email)</w:t>
      </w:r>
    </w:p>
    <w:p w14:paraId="1CDF0C18"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prediction = model.predict(X_test)</w:t>
      </w:r>
    </w:p>
    <w:p w14:paraId="33DFA9D8"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print("Phishing" if prediction[0] == 1 else "Legit")</w:t>
      </w:r>
    </w:p>
    <w:p w14:paraId="268394FE" w14:textId="77777777" w:rsidR="00256C62" w:rsidRPr="007E3856" w:rsidRDefault="00256C62"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p>
    <w:p w14:paraId="20F79FBA" w14:textId="77777777" w:rsidR="00256C62" w:rsidRPr="007E3856" w:rsidRDefault="00256C62" w:rsidP="00256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0"/>
          <w:lang w:eastAsia="en-IN"/>
        </w:rPr>
      </w:pPr>
      <w:r w:rsidRPr="007E3856">
        <w:rPr>
          <w:rFonts w:ascii="Times New Roman" w:eastAsia="Times New Roman" w:hAnsi="Times New Roman" w:cs="Times New Roman"/>
          <w:b/>
          <w:sz w:val="24"/>
          <w:szCs w:val="20"/>
          <w:lang w:eastAsia="en-IN"/>
        </w:rPr>
        <w:t>Output:</w:t>
      </w:r>
    </w:p>
    <w:p w14:paraId="56B77909" w14:textId="77777777" w:rsidR="00256C62" w:rsidRPr="007E3856" w:rsidRDefault="00256C62" w:rsidP="007E1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hAnsi="Times New Roman" w:cs="Times New Roman"/>
          <w:noProof/>
          <w:lang w:eastAsia="en-IN"/>
        </w:rPr>
        <w:drawing>
          <wp:inline distT="0" distB="0" distL="0" distR="0" wp14:anchorId="2E8CC376" wp14:editId="69334135">
            <wp:extent cx="1089223" cy="524735"/>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1089223" cy="524735"/>
                    </a:xfrm>
                    <a:prstGeom prst="rect">
                      <a:avLst/>
                    </a:prstGeom>
                  </pic:spPr>
                </pic:pic>
              </a:graphicData>
            </a:graphic>
          </wp:inline>
        </w:drawing>
      </w:r>
    </w:p>
    <w:p w14:paraId="57AB3FA3" w14:textId="77777777" w:rsidR="00256C62" w:rsidRPr="007E3856" w:rsidRDefault="00256C62" w:rsidP="00256C62">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lang w:eastAsia="en-IN"/>
        </w:rPr>
      </w:pPr>
    </w:p>
    <w:p w14:paraId="5FB5233C" w14:textId="77777777" w:rsidR="00256C62" w:rsidRPr="007E3856" w:rsidRDefault="00256C62" w:rsidP="00256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lang w:eastAsia="en-IN"/>
        </w:rPr>
      </w:pPr>
    </w:p>
    <w:p w14:paraId="43159887" w14:textId="77777777" w:rsidR="006221AF" w:rsidRPr="007E3856" w:rsidRDefault="006221AF" w:rsidP="006221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3856">
        <w:rPr>
          <w:rFonts w:ascii="Times New Roman" w:eastAsia="Times New Roman" w:hAnsi="Times New Roman" w:cs="Times New Roman"/>
          <w:b/>
          <w:bCs/>
          <w:sz w:val="27"/>
          <w:szCs w:val="27"/>
          <w:lang w:eastAsia="en-IN"/>
        </w:rPr>
        <w:t>4. Support Vector Machines (SVM) – Explained Simply</w:t>
      </w:r>
    </w:p>
    <w:p w14:paraId="2E8943D1"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Support Vector Machines (SVM) is a machine learning method that helps separate spam emails from non-spam by looking at many features, especially when those features are complex or numerous.</w:t>
      </w:r>
    </w:p>
    <w:p w14:paraId="62FB7B6C"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In email spam detection, these features usually come from text data, like:</w:t>
      </w:r>
    </w:p>
    <w:p w14:paraId="64BAB78C" w14:textId="77777777" w:rsidR="006221AF" w:rsidRPr="007E3856" w:rsidRDefault="006221AF" w:rsidP="007857E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How often words appear (word frequencies)</w:t>
      </w:r>
    </w:p>
    <w:p w14:paraId="6A20637A" w14:textId="77777777" w:rsidR="006221AF" w:rsidRPr="007E3856" w:rsidRDefault="006221AF" w:rsidP="007857E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Pairs of words together (bigrams)</w:t>
      </w:r>
    </w:p>
    <w:p w14:paraId="7795358E" w14:textId="77777777" w:rsidR="006221AF" w:rsidRPr="007E3856" w:rsidRDefault="006221AF" w:rsidP="007857E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Other numeric features derived from the email content</w:t>
      </w:r>
    </w:p>
    <w:p w14:paraId="32347A8E"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b/>
          <w:bCs/>
          <w:sz w:val="24"/>
          <w:szCs w:val="24"/>
          <w:lang w:eastAsia="en-IN"/>
        </w:rPr>
        <w:t>Used in Gmail:</w:t>
      </w:r>
    </w:p>
    <w:p w14:paraId="224E57B4" w14:textId="77777777" w:rsidR="006221AF" w:rsidRPr="007E3856" w:rsidRDefault="006221AF" w:rsidP="007857E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Gmail can use SVM to classify emails by turning the text into numbers (called feature vectors) and then finding the best way to separate spam from non-spam based on those numbers.</w:t>
      </w:r>
    </w:p>
    <w:p w14:paraId="32875E1F" w14:textId="77777777" w:rsidR="006221AF" w:rsidRPr="007E3856" w:rsidRDefault="006221AF" w:rsidP="007857E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It works better than Logistic Regression when the data is very complex or exists in a high-dimensional space, meaning there are many features to consider.</w:t>
      </w:r>
    </w:p>
    <w:p w14:paraId="0E329AEA" w14:textId="77777777" w:rsidR="006221AF" w:rsidRPr="007E3856" w:rsidRDefault="006221AF" w:rsidP="007857E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This makes it especially useful when the difference between spam and non-spam emails isn’t straightforward.</w:t>
      </w:r>
    </w:p>
    <w:p w14:paraId="466DB9B5"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b/>
          <w:bCs/>
          <w:sz w:val="24"/>
          <w:szCs w:val="24"/>
          <w:lang w:eastAsia="en-IN"/>
        </w:rPr>
        <w:t>Strengths:</w:t>
      </w:r>
    </w:p>
    <w:p w14:paraId="7A7A1F28" w14:textId="77777777" w:rsidR="006221AF" w:rsidRPr="007E3856" w:rsidRDefault="006221AF" w:rsidP="007857E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Handles high-dimensional, sparse data well: Text data often has many features (like thousands of unique words), and SVM manages this type of data effectively.</w:t>
      </w:r>
    </w:p>
    <w:p w14:paraId="3A0A2988" w14:textId="77777777" w:rsidR="006221AF" w:rsidRPr="007E3856" w:rsidRDefault="006221AF" w:rsidP="007857E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Good with clear decision boundaries: If spam and non-spam emails can be separated cleanly, SVM finds the best dividing line (or boundary).</w:t>
      </w:r>
    </w:p>
    <w:p w14:paraId="32E824BE" w14:textId="77777777" w:rsidR="006221AF" w:rsidRPr="007E3856" w:rsidRDefault="006221AF" w:rsidP="007857E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Works well for text classification tasks where the features are well-defined.</w:t>
      </w:r>
    </w:p>
    <w:p w14:paraId="0ED65ACD"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b/>
          <w:bCs/>
          <w:sz w:val="24"/>
          <w:szCs w:val="24"/>
          <w:lang w:eastAsia="en-IN"/>
        </w:rPr>
        <w:t>Limitations:</w:t>
      </w:r>
    </w:p>
    <w:p w14:paraId="506632C7" w14:textId="77777777" w:rsidR="006221AF" w:rsidRPr="007E3856" w:rsidRDefault="006221AF" w:rsidP="007857E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Not ideal for very large datasets: Training SVM on huge amounts of data can be slow and require a lot of memory.</w:t>
      </w:r>
    </w:p>
    <w:p w14:paraId="7BB6E0FE" w14:textId="77777777" w:rsidR="006221AF" w:rsidRPr="007E3856" w:rsidRDefault="006221AF" w:rsidP="007857E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Doesn’t scale as easily as newer deep learning models: When you have massive email data and want very advanced understanding, deep learning methods often outperform SVM.</w:t>
      </w:r>
    </w:p>
    <w:p w14:paraId="31E27546"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b/>
          <w:bCs/>
          <w:sz w:val="24"/>
          <w:szCs w:val="24"/>
          <w:lang w:eastAsia="en-IN"/>
        </w:rPr>
        <w:t>Code:</w:t>
      </w:r>
    </w:p>
    <w:p w14:paraId="57B9C1CA"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from sklearn.feature_extraction.text import TfidfVectorizer</w:t>
      </w:r>
    </w:p>
    <w:p w14:paraId="0C4C478A"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from sklearn.svm import SVC</w:t>
      </w:r>
    </w:p>
    <w:p w14:paraId="656134D9"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p>
    <w:p w14:paraId="5D35601E"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emails = [</w:t>
      </w:r>
    </w:p>
    <w:p w14:paraId="63B53F54"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 xml:space="preserve">    "Get cheap loans now",</w:t>
      </w:r>
    </w:p>
    <w:p w14:paraId="3B4B70F4"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 xml:space="preserve">    "Report for next week",</w:t>
      </w:r>
    </w:p>
    <w:p w14:paraId="583908A5"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 xml:space="preserve">    "Your subscription expires soon",</w:t>
      </w:r>
    </w:p>
    <w:p w14:paraId="1F0D9123"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 xml:space="preserve">    "Team lunch invitation",</w:t>
      </w:r>
    </w:p>
    <w:p w14:paraId="6685B478"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w:t>
      </w:r>
    </w:p>
    <w:p w14:paraId="326947BF"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p>
    <w:p w14:paraId="0BF2304C"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labels = [1, 0, 1, 0]</w:t>
      </w:r>
    </w:p>
    <w:p w14:paraId="65339924"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vectorizer = TfidfVectorizer()</w:t>
      </w:r>
    </w:p>
    <w:p w14:paraId="0786E980"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X = vectorizer.fit_transform(emails)</w:t>
      </w:r>
    </w:p>
    <w:p w14:paraId="5DB88ACC"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model = SVC()</w:t>
      </w:r>
    </w:p>
    <w:p w14:paraId="0BB18FE6"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model.fit(X, labels)</w:t>
      </w:r>
    </w:p>
    <w:p w14:paraId="35EA3196"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test_email = ["Urgent: Renew your subscription"]</w:t>
      </w:r>
    </w:p>
    <w:p w14:paraId="747D28D2"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X_test = vectorizer.transform(test_email)</w:t>
      </w:r>
    </w:p>
    <w:p w14:paraId="0093FE9F"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prediction = model.predict(X_test)</w:t>
      </w:r>
    </w:p>
    <w:p w14:paraId="489BD6D4"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print("Phishing" if prediction[0] == 1 else "Legit")</w:t>
      </w:r>
    </w:p>
    <w:p w14:paraId="1D8D5E48" w14:textId="77777777" w:rsidR="00256C62" w:rsidRPr="007E3856" w:rsidRDefault="00256C62"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p>
    <w:p w14:paraId="5366B83D" w14:textId="77777777" w:rsidR="00256C62" w:rsidRPr="007E3856" w:rsidRDefault="00256C62" w:rsidP="00256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0"/>
          <w:lang w:eastAsia="en-IN"/>
        </w:rPr>
      </w:pPr>
      <w:r w:rsidRPr="007E3856">
        <w:rPr>
          <w:rFonts w:ascii="Times New Roman" w:eastAsia="Times New Roman" w:hAnsi="Times New Roman" w:cs="Times New Roman"/>
          <w:b/>
          <w:sz w:val="24"/>
          <w:szCs w:val="20"/>
          <w:lang w:eastAsia="en-IN"/>
        </w:rPr>
        <w:t>Output:</w:t>
      </w:r>
    </w:p>
    <w:p w14:paraId="26B6CBF6" w14:textId="77777777" w:rsidR="00256C62" w:rsidRPr="007E3856" w:rsidRDefault="00256C62" w:rsidP="007E1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hAnsi="Times New Roman" w:cs="Times New Roman"/>
          <w:noProof/>
          <w:lang w:eastAsia="en-IN"/>
        </w:rPr>
        <w:drawing>
          <wp:inline distT="0" distB="0" distL="0" distR="0" wp14:anchorId="6E59890F" wp14:editId="7BEBF97C">
            <wp:extent cx="1089223" cy="524735"/>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1089223" cy="524735"/>
                    </a:xfrm>
                    <a:prstGeom prst="rect">
                      <a:avLst/>
                    </a:prstGeom>
                  </pic:spPr>
                </pic:pic>
              </a:graphicData>
            </a:graphic>
          </wp:inline>
        </w:drawing>
      </w:r>
    </w:p>
    <w:p w14:paraId="4DBB6100" w14:textId="77777777" w:rsidR="00256C62" w:rsidRPr="007E3856" w:rsidRDefault="00256C62" w:rsidP="00256C62">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lang w:eastAsia="en-IN"/>
        </w:rPr>
      </w:pPr>
    </w:p>
    <w:p w14:paraId="28852587" w14:textId="77777777" w:rsidR="00256C62" w:rsidRPr="007E3856" w:rsidRDefault="00256C62" w:rsidP="00256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lang w:eastAsia="en-IN"/>
        </w:rPr>
      </w:pPr>
    </w:p>
    <w:p w14:paraId="16FD6E6F" w14:textId="77777777" w:rsidR="006221AF" w:rsidRPr="007E3856" w:rsidRDefault="006221AF" w:rsidP="006221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3856">
        <w:rPr>
          <w:rFonts w:ascii="Times New Roman" w:eastAsia="Times New Roman" w:hAnsi="Times New Roman" w:cs="Times New Roman"/>
          <w:b/>
          <w:bCs/>
          <w:sz w:val="27"/>
          <w:szCs w:val="27"/>
          <w:lang w:eastAsia="en-IN"/>
        </w:rPr>
        <w:t>5. Deep Learning (RNNs, LSTMs, Transformers)</w:t>
      </w:r>
    </w:p>
    <w:p w14:paraId="13824941"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Deep learning models like RNNs, LSTMs, and Transformers are powerful tools that help computers understand the meaning and context of emails much better than simpler models.</w:t>
      </w:r>
    </w:p>
    <w:p w14:paraId="08410D8C"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These models look beyond just the presence of words — they understand:</w:t>
      </w:r>
    </w:p>
    <w:p w14:paraId="42B1598C" w14:textId="77777777" w:rsidR="006221AF" w:rsidRPr="007E3856" w:rsidRDefault="006221AF" w:rsidP="007857E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The order of words (important for meaning)</w:t>
      </w:r>
    </w:p>
    <w:p w14:paraId="28C537B6" w14:textId="77777777" w:rsidR="006221AF" w:rsidRPr="007E3856" w:rsidRDefault="006221AF" w:rsidP="007857E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The context around words and phrases</w:t>
      </w:r>
    </w:p>
    <w:p w14:paraId="30F71184" w14:textId="77777777" w:rsidR="006221AF" w:rsidRPr="007E3856" w:rsidRDefault="006221AF" w:rsidP="007857E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The intent behind sentences, including subtle differences in tone or unusual requests</w:t>
      </w:r>
    </w:p>
    <w:p w14:paraId="1167CAF9"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b/>
          <w:bCs/>
          <w:sz w:val="24"/>
          <w:szCs w:val="24"/>
          <w:lang w:eastAsia="en-IN"/>
        </w:rPr>
        <w:t>Used in Gmail:</w:t>
      </w:r>
    </w:p>
    <w:p w14:paraId="55E27A03" w14:textId="77777777" w:rsidR="006221AF" w:rsidRPr="007E3856" w:rsidRDefault="006221AF" w:rsidP="007857E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Gmail uses advanced deep learning models based on Transformers (like BERT) to better understand what an email is really saying.</w:t>
      </w:r>
    </w:p>
    <w:p w14:paraId="6C6FB0D6" w14:textId="77777777" w:rsidR="006221AF" w:rsidRPr="007E3856" w:rsidRDefault="006221AF" w:rsidP="007857E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This helps Gmail detect clever phishing emails that try to trick users by using natural language that looks normal but has hidden malicious intent.</w:t>
      </w:r>
    </w:p>
    <w:p w14:paraId="13DFE33A" w14:textId="77777777" w:rsidR="006221AF" w:rsidRPr="007E3856" w:rsidRDefault="006221AF" w:rsidP="007857E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For example, these models can spot when someone is trying to impersonate a trusted sender or when a message is asking for sensitive information in an unusual way.</w:t>
      </w:r>
    </w:p>
    <w:p w14:paraId="0F1CE7B0"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b/>
          <w:bCs/>
          <w:sz w:val="24"/>
          <w:szCs w:val="24"/>
          <w:lang w:eastAsia="en-IN"/>
        </w:rPr>
        <w:t>Strengths :</w:t>
      </w:r>
    </w:p>
    <w:p w14:paraId="62F10694" w14:textId="77777777" w:rsidR="006221AF" w:rsidRPr="007E3856" w:rsidRDefault="006221AF" w:rsidP="007857E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Understand complex language patterns: These models grasp nuances in language, like sarcasm or indirect requests, that simpler methods miss.</w:t>
      </w:r>
    </w:p>
    <w:p w14:paraId="53964C15" w14:textId="77777777" w:rsidR="006221AF" w:rsidRPr="007E3856" w:rsidRDefault="006221AF" w:rsidP="007857E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Detect new and clever threats: They are good at identifying brand-new phishing tricks that have never been seen before (called zero-day threats).</w:t>
      </w:r>
    </w:p>
    <w:p w14:paraId="47F1A62F" w14:textId="77777777" w:rsidR="006221AF" w:rsidRPr="007E3856" w:rsidRDefault="006221AF" w:rsidP="007857E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Context-aware: Unlike older models, they don’t just look at individual words but understand the whole message.</w:t>
      </w:r>
    </w:p>
    <w:p w14:paraId="1C8129C6"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b/>
          <w:bCs/>
          <w:sz w:val="24"/>
          <w:szCs w:val="24"/>
          <w:lang w:eastAsia="en-IN"/>
        </w:rPr>
        <w:t>Limitations :</w:t>
      </w:r>
    </w:p>
    <w:p w14:paraId="222C5C76" w14:textId="77777777" w:rsidR="006221AF" w:rsidRPr="007E3856" w:rsidRDefault="006221AF" w:rsidP="007857E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Require lots of computing power: Training and running these models needs powerful computers and time.</w:t>
      </w:r>
    </w:p>
    <w:p w14:paraId="1AE3D1F1" w14:textId="77777777" w:rsidR="006221AF" w:rsidRPr="007E3856" w:rsidRDefault="006221AF" w:rsidP="007857E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Need large amounts of data: They perform best when trained on huge datasets, which might not always be available.</w:t>
      </w:r>
    </w:p>
    <w:p w14:paraId="30F9D16F"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b/>
          <w:bCs/>
          <w:sz w:val="24"/>
          <w:szCs w:val="24"/>
          <w:lang w:eastAsia="en-IN"/>
        </w:rPr>
        <w:t>Code:</w:t>
      </w:r>
    </w:p>
    <w:p w14:paraId="7AE462B7"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import numpy as np</w:t>
      </w:r>
    </w:p>
    <w:p w14:paraId="26AC0D0E"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from tensorflow.keras.preprocessing.text import Tokenizer</w:t>
      </w:r>
    </w:p>
    <w:p w14:paraId="317D8E41"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from tensorflow.keras.preprocessing.sequence import pad_sequences</w:t>
      </w:r>
    </w:p>
    <w:p w14:paraId="38C727FC"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from tensorflow.keras.models import Sequential</w:t>
      </w:r>
    </w:p>
    <w:p w14:paraId="4B55B641"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from tensorflow.keras.layers import Embedding, LSTM, Dense</w:t>
      </w:r>
    </w:p>
    <w:p w14:paraId="323DAEEF"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p>
    <w:p w14:paraId="036CE011"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emails = [</w:t>
      </w:r>
    </w:p>
    <w:p w14:paraId="02DCAC78"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 xml:space="preserve">    "Verify your bank account",</w:t>
      </w:r>
    </w:p>
    <w:p w14:paraId="66D12539"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 xml:space="preserve">    "Free vacation awaits you",</w:t>
      </w:r>
    </w:p>
    <w:p w14:paraId="008DED4E"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 xml:space="preserve">    "Project meeting tomorrow",</w:t>
      </w:r>
    </w:p>
    <w:p w14:paraId="5FD57B89"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 xml:space="preserve">    "Lunch plans confirmed",</w:t>
      </w:r>
    </w:p>
    <w:p w14:paraId="1BF12B70"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w:t>
      </w:r>
    </w:p>
    <w:p w14:paraId="0E1C1F83"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p>
    <w:p w14:paraId="67F1A46D"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labels = [1, 1, 0, 0]</w:t>
      </w:r>
    </w:p>
    <w:p w14:paraId="3C3DE082"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 Tokenize</w:t>
      </w:r>
    </w:p>
    <w:p w14:paraId="2CDABF2F"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tokenizer = Tokenizer(num_words=1000)</w:t>
      </w:r>
    </w:p>
    <w:p w14:paraId="5EE52D63"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tokenizer.fit_on_texts(emails)</w:t>
      </w:r>
    </w:p>
    <w:p w14:paraId="190B1B77"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X = tokenizer.texts_to_sequences(emails)</w:t>
      </w:r>
    </w:p>
    <w:p w14:paraId="5A29584E"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X = pad_sequences(X, maxlen=10)</w:t>
      </w:r>
    </w:p>
    <w:p w14:paraId="7F2D8B63"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y = np.array(labels)</w:t>
      </w:r>
    </w:p>
    <w:p w14:paraId="11495A1E"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 LSTM Model</w:t>
      </w:r>
    </w:p>
    <w:p w14:paraId="4612DBD5"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model = Sequential()</w:t>
      </w:r>
    </w:p>
    <w:p w14:paraId="5C88574A"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model.add(Embedding(input_dim=1000, output_dim=32, input_length=10))</w:t>
      </w:r>
    </w:p>
    <w:p w14:paraId="758994B6"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model.add(LSTM(16))</w:t>
      </w:r>
    </w:p>
    <w:p w14:paraId="3A1AFA5C"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model.add(Dense(1, activation='sigmoid'))</w:t>
      </w:r>
    </w:p>
    <w:p w14:paraId="38037928"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p>
    <w:p w14:paraId="784BD649"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model.compile(loss='binary_crossentropy', optimizer='adam', metrics=['accuracy'])</w:t>
      </w:r>
    </w:p>
    <w:p w14:paraId="106897CC"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model.fit(X, y, epochs=10, verbose=1)</w:t>
      </w:r>
    </w:p>
    <w:p w14:paraId="17942888"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 Test</w:t>
      </w:r>
    </w:p>
    <w:p w14:paraId="29E39E75"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test_email = ["Urgent: Verify your payment"]</w:t>
      </w:r>
    </w:p>
    <w:p w14:paraId="1C42B90F"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X_test = tokenizer.texts_to_sequences(test_email)</w:t>
      </w:r>
    </w:p>
    <w:p w14:paraId="46C24406"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X_test = pad_sequences(X_test, maxlen=10)</w:t>
      </w:r>
    </w:p>
    <w:p w14:paraId="25B87046"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prediction = model.predict(X_test)</w:t>
      </w:r>
    </w:p>
    <w:p w14:paraId="2FB7FBF5"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print("Phishing" if prediction[0][0] &gt; 0.5 else "Legit")</w:t>
      </w:r>
    </w:p>
    <w:p w14:paraId="4049A744" w14:textId="77777777" w:rsidR="00256C62" w:rsidRPr="007E3856" w:rsidRDefault="00256C62"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p>
    <w:p w14:paraId="64A2BD8F" w14:textId="77777777" w:rsidR="00256C62" w:rsidRPr="007E3856" w:rsidRDefault="00256C62" w:rsidP="00256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0"/>
          <w:lang w:eastAsia="en-IN"/>
        </w:rPr>
      </w:pPr>
      <w:r w:rsidRPr="007E3856">
        <w:rPr>
          <w:rFonts w:ascii="Times New Roman" w:eastAsia="Times New Roman" w:hAnsi="Times New Roman" w:cs="Times New Roman"/>
          <w:b/>
          <w:sz w:val="24"/>
          <w:szCs w:val="20"/>
          <w:lang w:eastAsia="en-IN"/>
        </w:rPr>
        <w:t>Output:</w:t>
      </w:r>
    </w:p>
    <w:p w14:paraId="524EF954" w14:textId="77777777" w:rsidR="00256C62" w:rsidRPr="007E3856" w:rsidRDefault="00256C62" w:rsidP="00256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lang w:eastAsia="en-IN"/>
        </w:rPr>
      </w:pPr>
      <w:r w:rsidRPr="007E3856">
        <w:rPr>
          <w:rFonts w:ascii="Times New Roman" w:eastAsia="Times New Roman" w:hAnsi="Times New Roman" w:cs="Times New Roman"/>
          <w:b/>
          <w:noProof/>
          <w:sz w:val="24"/>
          <w:szCs w:val="24"/>
          <w:lang w:eastAsia="en-IN"/>
        </w:rPr>
        <w:drawing>
          <wp:inline distT="114300" distB="114300" distL="114300" distR="114300" wp14:anchorId="26CEFFC3" wp14:editId="1C0D71A3">
            <wp:extent cx="5943600" cy="2735580"/>
            <wp:effectExtent l="0" t="0" r="0" b="762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5943600" cy="2735580"/>
                    </a:xfrm>
                    <a:prstGeom prst="rect">
                      <a:avLst/>
                    </a:prstGeom>
                    <a:ln/>
                  </pic:spPr>
                </pic:pic>
              </a:graphicData>
            </a:graphic>
          </wp:inline>
        </w:drawing>
      </w:r>
    </w:p>
    <w:p w14:paraId="3ABFF850" w14:textId="77777777" w:rsidR="00256C62" w:rsidRPr="007E3856" w:rsidRDefault="00256C62" w:rsidP="00256C62">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lang w:eastAsia="en-IN"/>
        </w:rPr>
      </w:pPr>
    </w:p>
    <w:p w14:paraId="71A5E502" w14:textId="77777777" w:rsidR="00256C62" w:rsidRPr="007E3856" w:rsidRDefault="00256C62" w:rsidP="00256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lang w:eastAsia="en-IN"/>
        </w:rPr>
      </w:pPr>
    </w:p>
    <w:p w14:paraId="044F76AA" w14:textId="77777777" w:rsidR="00256C62" w:rsidRPr="007E3856" w:rsidRDefault="00256C62" w:rsidP="00256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lang w:eastAsia="en-IN"/>
        </w:rPr>
      </w:pPr>
    </w:p>
    <w:p w14:paraId="778811D3" w14:textId="77777777" w:rsidR="006221AF" w:rsidRPr="007E3856" w:rsidRDefault="006221AF" w:rsidP="006221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3856">
        <w:rPr>
          <w:rFonts w:ascii="Times New Roman" w:eastAsia="Times New Roman" w:hAnsi="Times New Roman" w:cs="Times New Roman"/>
          <w:b/>
          <w:bCs/>
          <w:sz w:val="27"/>
          <w:szCs w:val="27"/>
          <w:lang w:eastAsia="en-IN"/>
        </w:rPr>
        <w:t>6. Anomaly Detection Algorithms</w:t>
      </w:r>
    </w:p>
    <w:p w14:paraId="3A20C317"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b/>
          <w:bCs/>
          <w:sz w:val="24"/>
          <w:szCs w:val="24"/>
          <w:lang w:eastAsia="en-IN"/>
        </w:rPr>
        <w:t>Used in spam and phishing detection:</w:t>
      </w:r>
      <w:r w:rsidRPr="007E3856">
        <w:rPr>
          <w:rFonts w:ascii="Times New Roman" w:eastAsia="Times New Roman" w:hAnsi="Times New Roman" w:cs="Times New Roman"/>
          <w:sz w:val="24"/>
          <w:szCs w:val="24"/>
          <w:lang w:eastAsia="en-IN"/>
        </w:rPr>
        <w:t xml:space="preserve"> Anomaly detection models focus on learning what normal email behavior looks like for you or your organization. They look at patterns such as:</w:t>
      </w:r>
    </w:p>
    <w:p w14:paraId="15E91184" w14:textId="77777777" w:rsidR="006221AF" w:rsidRPr="007E3856" w:rsidRDefault="006221AF" w:rsidP="007857E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Who you usually email</w:t>
      </w:r>
    </w:p>
    <w:p w14:paraId="2951A55C" w14:textId="77777777" w:rsidR="006221AF" w:rsidRPr="007E3856" w:rsidRDefault="006221AF" w:rsidP="007857E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Typical locations or IP addresses of senders</w:t>
      </w:r>
    </w:p>
    <w:p w14:paraId="3C417AF0" w14:textId="77777777" w:rsidR="006221AF" w:rsidRPr="007E3856" w:rsidRDefault="006221AF" w:rsidP="007857E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Common types of wording or phrases used in regular emails</w:t>
      </w:r>
    </w:p>
    <w:p w14:paraId="37160BBA"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When something unusual happens — like a new sender you’ve never seen before, a sudden flood of suspicious links, or emails from mismatched sender domains — these models flag those as anomalies or possible threats.</w:t>
      </w:r>
    </w:p>
    <w:p w14:paraId="63CC9D6F"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b/>
          <w:bCs/>
          <w:sz w:val="24"/>
          <w:szCs w:val="24"/>
          <w:lang w:eastAsia="en-IN"/>
        </w:rPr>
        <w:t>Used in Gmail:</w:t>
      </w:r>
    </w:p>
    <w:p w14:paraId="3BC09460" w14:textId="77777777" w:rsidR="006221AF" w:rsidRPr="007E3856" w:rsidRDefault="006221AF" w:rsidP="007857E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Gmail uses anomaly detection along with other models to catch tricky phishing or spam attempts that don’t follow known patterns.</w:t>
      </w:r>
    </w:p>
    <w:p w14:paraId="6608F3AD" w14:textId="77777777" w:rsidR="006221AF" w:rsidRPr="007E3856" w:rsidRDefault="006221AF" w:rsidP="007857E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This helps detect new or rare attacks that might slip through regular filters or rule-based systems.</w:t>
      </w:r>
    </w:p>
    <w:p w14:paraId="007914A9" w14:textId="77777777" w:rsidR="006221AF" w:rsidRPr="007E3856" w:rsidRDefault="006221AF" w:rsidP="007857E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Some common methods include things like clustering (grouping similar emails), Isolation Forests (spotting unusual points), and Autoencoders (neural networks trained to spot oddities).</w:t>
      </w:r>
    </w:p>
    <w:p w14:paraId="401A3E95"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b/>
          <w:bCs/>
          <w:sz w:val="24"/>
          <w:szCs w:val="24"/>
          <w:lang w:eastAsia="en-IN"/>
        </w:rPr>
        <w:t>Strengths :</w:t>
      </w:r>
    </w:p>
    <w:p w14:paraId="49DFB3E5" w14:textId="77777777" w:rsidR="006221AF" w:rsidRPr="007E3856" w:rsidRDefault="006221AF" w:rsidP="007857E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Finds new and unseen threats: Great at spotting attacks that haven’t been seen before because it focuses on unusual behavior, not just known spam signatures.</w:t>
      </w:r>
    </w:p>
    <w:p w14:paraId="26052E5C" w14:textId="77777777" w:rsidR="006221AF" w:rsidRPr="007E3856" w:rsidRDefault="006221AF" w:rsidP="007857E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Works alongside other models: Enhances the overall spam detection system by catching what other supervised methods might miss.</w:t>
      </w:r>
    </w:p>
    <w:p w14:paraId="2FD054EB"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b/>
          <w:bCs/>
          <w:sz w:val="24"/>
          <w:szCs w:val="24"/>
          <w:lang w:eastAsia="en-IN"/>
        </w:rPr>
        <w:t>Limitations :</w:t>
      </w:r>
    </w:p>
    <w:p w14:paraId="66567883" w14:textId="77777777" w:rsidR="006221AF" w:rsidRPr="007E3856" w:rsidRDefault="006221AF" w:rsidP="007857E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False positives are common: Sometimes normal emails might look unusual, causing them to be wrongly flagged as spam.</w:t>
      </w:r>
    </w:p>
    <w:p w14:paraId="1E5A1BD3" w14:textId="77777777" w:rsidR="006221AF" w:rsidRPr="007E3856" w:rsidRDefault="006221AF" w:rsidP="007857E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Requires good tuning and context to reduce unnecessary alerts.</w:t>
      </w:r>
    </w:p>
    <w:p w14:paraId="01EA2627"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b/>
          <w:bCs/>
          <w:sz w:val="24"/>
          <w:szCs w:val="24"/>
          <w:lang w:eastAsia="en-IN"/>
        </w:rPr>
        <w:t>Code:</w:t>
      </w:r>
    </w:p>
    <w:p w14:paraId="0EC65800"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from sklearn.feature_extraction.text import TfidfVectorizer</w:t>
      </w:r>
    </w:p>
    <w:p w14:paraId="6A2AA375"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from sklearn.ensemble import IsolationForest</w:t>
      </w:r>
    </w:p>
    <w:p w14:paraId="00CDBDD6"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p>
    <w:p w14:paraId="6FF877A8"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emails = [</w:t>
      </w:r>
    </w:p>
    <w:p w14:paraId="2A135BB9"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 xml:space="preserve">    "Project report attached",</w:t>
      </w:r>
    </w:p>
    <w:p w14:paraId="43B2989B"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 xml:space="preserve">    "Team meeting agenda",</w:t>
      </w:r>
    </w:p>
    <w:p w14:paraId="35954854"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 xml:space="preserve">    "Lunch invite",</w:t>
      </w:r>
    </w:p>
    <w:p w14:paraId="3B048613"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 xml:space="preserve">    "Random suspicious message win money now",</w:t>
      </w:r>
    </w:p>
    <w:p w14:paraId="37984C49"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w:t>
      </w:r>
    </w:p>
    <w:p w14:paraId="68B36E00"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p>
    <w:p w14:paraId="468FDBE7"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 1 normal, 1 anomalous</w:t>
      </w:r>
    </w:p>
    <w:p w14:paraId="17F407F5"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labels = [1, 1, 1, -1]</w:t>
      </w:r>
    </w:p>
    <w:p w14:paraId="07E21015"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vectorizer = TfidfVectorizer()</w:t>
      </w:r>
    </w:p>
    <w:p w14:paraId="068FB373"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X = vectorizer.fit_transform(emails)</w:t>
      </w:r>
    </w:p>
    <w:p w14:paraId="51E3F0A2"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model = IsolationForest(contamination=0.25)</w:t>
      </w:r>
    </w:p>
    <w:p w14:paraId="309356FC"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model.fit(X.toarray())</w:t>
      </w:r>
    </w:p>
    <w:p w14:paraId="1F7CDD1D"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test_email = ["Claim your free prize today"]</w:t>
      </w:r>
    </w:p>
    <w:p w14:paraId="143B53AA"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X_test = vectorizer.transform(test_email)</w:t>
      </w:r>
    </w:p>
    <w:p w14:paraId="43056817" w14:textId="77777777" w:rsidR="006221AF" w:rsidRPr="007E3856" w:rsidRDefault="006221AF" w:rsidP="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prediction = model.predict(X_test.toarray())</w:t>
      </w:r>
    </w:p>
    <w:p w14:paraId="41771133" w14:textId="77777777" w:rsidR="00256C62" w:rsidRPr="007E3856" w:rsidRDefault="006221AF" w:rsidP="00256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eastAsia="Times New Roman" w:hAnsi="Times New Roman" w:cs="Times New Roman"/>
          <w:sz w:val="20"/>
          <w:szCs w:val="20"/>
          <w:lang w:eastAsia="en-IN"/>
        </w:rPr>
        <w:t>print("Anomaly / Phishing" if prediction[0] == -1 else "Normal")</w:t>
      </w:r>
    </w:p>
    <w:p w14:paraId="0FDB9903" w14:textId="77777777" w:rsidR="00256C62" w:rsidRPr="007E3856" w:rsidRDefault="00256C62" w:rsidP="00256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p>
    <w:p w14:paraId="7689C681" w14:textId="77777777" w:rsidR="00256C62" w:rsidRPr="007E3856" w:rsidRDefault="00256C62" w:rsidP="00256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0"/>
          <w:lang w:eastAsia="en-IN"/>
        </w:rPr>
      </w:pPr>
      <w:r w:rsidRPr="007E3856">
        <w:rPr>
          <w:rFonts w:ascii="Times New Roman" w:eastAsia="Times New Roman" w:hAnsi="Times New Roman" w:cs="Times New Roman"/>
          <w:b/>
          <w:sz w:val="24"/>
          <w:szCs w:val="20"/>
          <w:lang w:eastAsia="en-IN"/>
        </w:rPr>
        <w:t>Output:</w:t>
      </w:r>
    </w:p>
    <w:p w14:paraId="1E912878" w14:textId="77777777" w:rsidR="00256C62" w:rsidRPr="007E3856" w:rsidRDefault="00256C62" w:rsidP="007E1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7E3856">
        <w:rPr>
          <w:rFonts w:ascii="Times New Roman" w:hAnsi="Times New Roman" w:cs="Times New Roman"/>
          <w:noProof/>
          <w:lang w:eastAsia="en-IN"/>
        </w:rPr>
        <w:drawing>
          <wp:inline distT="0" distB="0" distL="0" distR="0" wp14:anchorId="4035D04D" wp14:editId="6B84FC80">
            <wp:extent cx="1136926" cy="572438"/>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1136926" cy="572438"/>
                    </a:xfrm>
                    <a:prstGeom prst="rect">
                      <a:avLst/>
                    </a:prstGeom>
                  </pic:spPr>
                </pic:pic>
              </a:graphicData>
            </a:graphic>
          </wp:inline>
        </w:drawing>
      </w:r>
    </w:p>
    <w:p w14:paraId="41CA42C2" w14:textId="77777777" w:rsidR="00256C62" w:rsidRPr="007E3856" w:rsidRDefault="00256C62" w:rsidP="00256C62">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lang w:eastAsia="en-IN"/>
        </w:rPr>
      </w:pPr>
    </w:p>
    <w:p w14:paraId="076FEB0A" w14:textId="77777777" w:rsidR="00256C62" w:rsidRPr="007E3856" w:rsidRDefault="00256C62" w:rsidP="00256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lang w:eastAsia="en-IN"/>
        </w:rPr>
      </w:pPr>
    </w:p>
    <w:p w14:paraId="6B989AF3" w14:textId="77777777" w:rsidR="00256C62" w:rsidRPr="007E3856" w:rsidRDefault="00256C62" w:rsidP="00256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p>
    <w:p w14:paraId="587D3E95" w14:textId="77777777" w:rsidR="006221AF" w:rsidRPr="007E3856" w:rsidRDefault="006221AF" w:rsidP="00256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7"/>
          <w:szCs w:val="27"/>
          <w:lang w:eastAsia="en-IN"/>
        </w:rPr>
      </w:pPr>
      <w:r w:rsidRPr="007E3856">
        <w:rPr>
          <w:rFonts w:ascii="Times New Roman" w:eastAsia="Times New Roman" w:hAnsi="Times New Roman" w:cs="Times New Roman"/>
          <w:b/>
          <w:bCs/>
          <w:sz w:val="27"/>
          <w:szCs w:val="27"/>
          <w:lang w:eastAsia="en-IN"/>
        </w:rPr>
        <w:t>Analysis Table</w:t>
      </w:r>
    </w:p>
    <w:tbl>
      <w:tblPr>
        <w:tblStyle w:val="TableGrid"/>
        <w:tblW w:w="0" w:type="auto"/>
        <w:tblLook w:val="04A0" w:firstRow="1" w:lastRow="0" w:firstColumn="1" w:lastColumn="0" w:noHBand="0" w:noVBand="1"/>
      </w:tblPr>
      <w:tblGrid>
        <w:gridCol w:w="2194"/>
        <w:gridCol w:w="3024"/>
        <w:gridCol w:w="2248"/>
        <w:gridCol w:w="2502"/>
      </w:tblGrid>
      <w:tr w:rsidR="006221AF" w:rsidRPr="007E3856" w14:paraId="188C9F35" w14:textId="77777777" w:rsidTr="006221AF">
        <w:tc>
          <w:tcPr>
            <w:tcW w:w="0" w:type="auto"/>
            <w:hideMark/>
          </w:tcPr>
          <w:p w14:paraId="57D6BFF5" w14:textId="77777777" w:rsidR="006221AF" w:rsidRPr="007E3856" w:rsidRDefault="006221AF" w:rsidP="006221AF">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7E3856">
              <w:rPr>
                <w:rFonts w:ascii="Times New Roman" w:eastAsia="Times New Roman" w:hAnsi="Times New Roman" w:cs="Times New Roman"/>
                <w:b/>
                <w:bCs/>
                <w:sz w:val="24"/>
                <w:szCs w:val="24"/>
                <w:lang w:eastAsia="en-IN"/>
              </w:rPr>
              <w:t>Algorithm</w:t>
            </w:r>
          </w:p>
        </w:tc>
        <w:tc>
          <w:tcPr>
            <w:tcW w:w="0" w:type="auto"/>
            <w:hideMark/>
          </w:tcPr>
          <w:p w14:paraId="648EEE12" w14:textId="77777777" w:rsidR="006221AF" w:rsidRPr="007E3856" w:rsidRDefault="006221AF" w:rsidP="006221AF">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7E3856">
              <w:rPr>
                <w:rFonts w:ascii="Times New Roman" w:eastAsia="Times New Roman" w:hAnsi="Times New Roman" w:cs="Times New Roman"/>
                <w:b/>
                <w:bCs/>
                <w:sz w:val="24"/>
                <w:szCs w:val="24"/>
                <w:lang w:eastAsia="en-IN"/>
              </w:rPr>
              <w:t>Role in Gmail</w:t>
            </w:r>
          </w:p>
        </w:tc>
        <w:tc>
          <w:tcPr>
            <w:tcW w:w="0" w:type="auto"/>
            <w:hideMark/>
          </w:tcPr>
          <w:p w14:paraId="5A502119" w14:textId="77777777" w:rsidR="006221AF" w:rsidRPr="007E3856" w:rsidRDefault="006221AF" w:rsidP="006221AF">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7E3856">
              <w:rPr>
                <w:rFonts w:ascii="Times New Roman" w:eastAsia="Times New Roman" w:hAnsi="Times New Roman" w:cs="Times New Roman"/>
                <w:b/>
                <w:bCs/>
                <w:sz w:val="24"/>
                <w:szCs w:val="24"/>
                <w:lang w:eastAsia="en-IN"/>
              </w:rPr>
              <w:t>Strength</w:t>
            </w:r>
          </w:p>
        </w:tc>
        <w:tc>
          <w:tcPr>
            <w:tcW w:w="0" w:type="auto"/>
            <w:hideMark/>
          </w:tcPr>
          <w:p w14:paraId="4F129FE3" w14:textId="77777777" w:rsidR="006221AF" w:rsidRPr="007E3856" w:rsidRDefault="006221AF" w:rsidP="006221AF">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7E3856">
              <w:rPr>
                <w:rFonts w:ascii="Times New Roman" w:eastAsia="Times New Roman" w:hAnsi="Times New Roman" w:cs="Times New Roman"/>
                <w:b/>
                <w:bCs/>
                <w:sz w:val="24"/>
                <w:szCs w:val="24"/>
                <w:lang w:eastAsia="en-IN"/>
              </w:rPr>
              <w:t>Limitation</w:t>
            </w:r>
          </w:p>
        </w:tc>
      </w:tr>
      <w:tr w:rsidR="006221AF" w:rsidRPr="007E3856" w14:paraId="63D740E9" w14:textId="77777777" w:rsidTr="006221AF">
        <w:tc>
          <w:tcPr>
            <w:tcW w:w="0" w:type="auto"/>
            <w:hideMark/>
          </w:tcPr>
          <w:p w14:paraId="65C482A0"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b/>
                <w:bCs/>
                <w:sz w:val="24"/>
                <w:szCs w:val="24"/>
                <w:lang w:eastAsia="en-IN"/>
              </w:rPr>
              <w:t>Naive Bayes</w:t>
            </w:r>
          </w:p>
        </w:tc>
        <w:tc>
          <w:tcPr>
            <w:tcW w:w="0" w:type="auto"/>
            <w:hideMark/>
          </w:tcPr>
          <w:p w14:paraId="3ED4342E"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Basic keyword filtering</w:t>
            </w:r>
          </w:p>
        </w:tc>
        <w:tc>
          <w:tcPr>
            <w:tcW w:w="0" w:type="auto"/>
            <w:hideMark/>
          </w:tcPr>
          <w:p w14:paraId="6DE28C72"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Simple, fast</w:t>
            </w:r>
          </w:p>
        </w:tc>
        <w:tc>
          <w:tcPr>
            <w:tcW w:w="0" w:type="auto"/>
            <w:hideMark/>
          </w:tcPr>
          <w:p w14:paraId="2732D30C"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Limited context understanding</w:t>
            </w:r>
          </w:p>
        </w:tc>
      </w:tr>
      <w:tr w:rsidR="006221AF" w:rsidRPr="007E3856" w14:paraId="7287048F" w14:textId="77777777" w:rsidTr="006221AF">
        <w:tc>
          <w:tcPr>
            <w:tcW w:w="0" w:type="auto"/>
            <w:hideMark/>
          </w:tcPr>
          <w:p w14:paraId="53E20468"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b/>
                <w:bCs/>
                <w:sz w:val="24"/>
                <w:szCs w:val="24"/>
                <w:lang w:eastAsia="en-IN"/>
              </w:rPr>
              <w:t>Logistic Regression</w:t>
            </w:r>
          </w:p>
        </w:tc>
        <w:tc>
          <w:tcPr>
            <w:tcW w:w="0" w:type="auto"/>
            <w:hideMark/>
          </w:tcPr>
          <w:p w14:paraId="20CFFADA"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Multi-feature classification</w:t>
            </w:r>
          </w:p>
        </w:tc>
        <w:tc>
          <w:tcPr>
            <w:tcW w:w="0" w:type="auto"/>
            <w:hideMark/>
          </w:tcPr>
          <w:p w14:paraId="65D73457"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Combines diverse features</w:t>
            </w:r>
          </w:p>
        </w:tc>
        <w:tc>
          <w:tcPr>
            <w:tcW w:w="0" w:type="auto"/>
            <w:hideMark/>
          </w:tcPr>
          <w:p w14:paraId="0BFFE1D3"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Linear boundaries only</w:t>
            </w:r>
          </w:p>
        </w:tc>
      </w:tr>
      <w:tr w:rsidR="006221AF" w:rsidRPr="007E3856" w14:paraId="5FE8A8F3" w14:textId="77777777" w:rsidTr="006221AF">
        <w:tc>
          <w:tcPr>
            <w:tcW w:w="0" w:type="auto"/>
            <w:hideMark/>
          </w:tcPr>
          <w:p w14:paraId="40C6E8E5"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b/>
                <w:bCs/>
                <w:sz w:val="24"/>
                <w:szCs w:val="24"/>
                <w:lang w:eastAsia="en-IN"/>
              </w:rPr>
              <w:t>Decision Trees/Forests</w:t>
            </w:r>
          </w:p>
        </w:tc>
        <w:tc>
          <w:tcPr>
            <w:tcW w:w="0" w:type="auto"/>
            <w:hideMark/>
          </w:tcPr>
          <w:p w14:paraId="29E17847"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Feature rules (attachments, links)</w:t>
            </w:r>
          </w:p>
        </w:tc>
        <w:tc>
          <w:tcPr>
            <w:tcW w:w="0" w:type="auto"/>
            <w:hideMark/>
          </w:tcPr>
          <w:p w14:paraId="49D00286"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Non-linear, robust</w:t>
            </w:r>
          </w:p>
        </w:tc>
        <w:tc>
          <w:tcPr>
            <w:tcW w:w="0" w:type="auto"/>
            <w:hideMark/>
          </w:tcPr>
          <w:p w14:paraId="4BFDBA80"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Large trees = slower</w:t>
            </w:r>
          </w:p>
        </w:tc>
      </w:tr>
      <w:tr w:rsidR="006221AF" w:rsidRPr="007E3856" w14:paraId="1D11B24E" w14:textId="77777777" w:rsidTr="006221AF">
        <w:tc>
          <w:tcPr>
            <w:tcW w:w="0" w:type="auto"/>
            <w:hideMark/>
          </w:tcPr>
          <w:p w14:paraId="7BA6540E"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b/>
                <w:bCs/>
                <w:sz w:val="24"/>
                <w:szCs w:val="24"/>
                <w:lang w:eastAsia="en-IN"/>
              </w:rPr>
              <w:t>SVM</w:t>
            </w:r>
          </w:p>
        </w:tc>
        <w:tc>
          <w:tcPr>
            <w:tcW w:w="0" w:type="auto"/>
            <w:hideMark/>
          </w:tcPr>
          <w:p w14:paraId="36F39EDD"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Text classification with clear boundaries</w:t>
            </w:r>
          </w:p>
        </w:tc>
        <w:tc>
          <w:tcPr>
            <w:tcW w:w="0" w:type="auto"/>
            <w:hideMark/>
          </w:tcPr>
          <w:p w14:paraId="3B224ED7"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Good for sparse text data</w:t>
            </w:r>
          </w:p>
        </w:tc>
        <w:tc>
          <w:tcPr>
            <w:tcW w:w="0" w:type="auto"/>
            <w:hideMark/>
          </w:tcPr>
          <w:p w14:paraId="2E375DAE"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Less scalable</w:t>
            </w:r>
          </w:p>
        </w:tc>
      </w:tr>
      <w:tr w:rsidR="006221AF" w:rsidRPr="007E3856" w14:paraId="2E4FF9B8" w14:textId="77777777" w:rsidTr="006221AF">
        <w:tc>
          <w:tcPr>
            <w:tcW w:w="0" w:type="auto"/>
            <w:hideMark/>
          </w:tcPr>
          <w:p w14:paraId="4AF228DC"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b/>
                <w:bCs/>
                <w:sz w:val="24"/>
                <w:szCs w:val="24"/>
                <w:lang w:eastAsia="en-IN"/>
              </w:rPr>
              <w:t>Deep Learning (BERT)</w:t>
            </w:r>
          </w:p>
        </w:tc>
        <w:tc>
          <w:tcPr>
            <w:tcW w:w="0" w:type="auto"/>
            <w:hideMark/>
          </w:tcPr>
          <w:p w14:paraId="4716678C"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Contextual, semantic phishing detection</w:t>
            </w:r>
          </w:p>
        </w:tc>
        <w:tc>
          <w:tcPr>
            <w:tcW w:w="0" w:type="auto"/>
            <w:hideMark/>
          </w:tcPr>
          <w:p w14:paraId="418F47B7"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High accuracy for new tricks</w:t>
            </w:r>
          </w:p>
        </w:tc>
        <w:tc>
          <w:tcPr>
            <w:tcW w:w="0" w:type="auto"/>
            <w:hideMark/>
          </w:tcPr>
          <w:p w14:paraId="30BF19DD"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High compute cost</w:t>
            </w:r>
          </w:p>
        </w:tc>
      </w:tr>
      <w:tr w:rsidR="006221AF" w:rsidRPr="007E3856" w14:paraId="5365EADC" w14:textId="77777777" w:rsidTr="006221AF">
        <w:tc>
          <w:tcPr>
            <w:tcW w:w="0" w:type="auto"/>
            <w:hideMark/>
          </w:tcPr>
          <w:p w14:paraId="4D2BD7CB"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b/>
                <w:bCs/>
                <w:sz w:val="24"/>
                <w:szCs w:val="24"/>
                <w:lang w:eastAsia="en-IN"/>
              </w:rPr>
              <w:t>Anomaly Detection</w:t>
            </w:r>
          </w:p>
        </w:tc>
        <w:tc>
          <w:tcPr>
            <w:tcW w:w="0" w:type="auto"/>
            <w:hideMark/>
          </w:tcPr>
          <w:p w14:paraId="26025952"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Detect outliers in behavior &amp; metadata</w:t>
            </w:r>
          </w:p>
        </w:tc>
        <w:tc>
          <w:tcPr>
            <w:tcW w:w="0" w:type="auto"/>
            <w:hideMark/>
          </w:tcPr>
          <w:p w14:paraId="432958B5"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Finds unknown attacks</w:t>
            </w:r>
          </w:p>
        </w:tc>
        <w:tc>
          <w:tcPr>
            <w:tcW w:w="0" w:type="auto"/>
            <w:hideMark/>
          </w:tcPr>
          <w:p w14:paraId="243D0141"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False positives</w:t>
            </w:r>
          </w:p>
        </w:tc>
      </w:tr>
    </w:tbl>
    <w:p w14:paraId="07EFE85F" w14:textId="77777777" w:rsidR="006221AF" w:rsidRPr="007E3856" w:rsidRDefault="006221AF" w:rsidP="006221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3856">
        <w:rPr>
          <w:rFonts w:ascii="Times New Roman" w:eastAsia="Times New Roman" w:hAnsi="Times New Roman" w:cs="Times New Roman"/>
          <w:b/>
          <w:bCs/>
          <w:sz w:val="27"/>
          <w:szCs w:val="27"/>
          <w:lang w:eastAsia="en-IN"/>
        </w:rPr>
        <w:t>Analysis</w:t>
      </w:r>
    </w:p>
    <w:p w14:paraId="19B22DF3"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Naive Bayes and Logistic Regression are fast and simple but miss deep context. Decision Trees and Random Forests handle complex patterns well but can be slow. SVMs work well with high-dimensional text but don’t scale easily. Deep learning models like Transformers understand language deeply and catch advanced phishing but need lots of data and computing power. Anomaly detection spots unusual behaviors and new threats but may cause false alarms.</w:t>
      </w:r>
    </w:p>
    <w:p w14:paraId="639987E9" w14:textId="77777777" w:rsidR="00256C62" w:rsidRPr="007E3856" w:rsidRDefault="00256C62" w:rsidP="006221AF">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en-IN"/>
        </w:rPr>
      </w:pPr>
    </w:p>
    <w:p w14:paraId="13FFDE2C" w14:textId="77777777" w:rsidR="006221AF" w:rsidRPr="007E3856" w:rsidRDefault="006221AF" w:rsidP="006221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3856">
        <w:rPr>
          <w:rFonts w:ascii="Times New Roman" w:eastAsia="Times New Roman" w:hAnsi="Times New Roman" w:cs="Times New Roman"/>
          <w:b/>
          <w:bCs/>
          <w:sz w:val="27"/>
          <w:szCs w:val="27"/>
          <w:lang w:eastAsia="en-IN"/>
        </w:rPr>
        <w:t>Conclusion</w:t>
      </w:r>
    </w:p>
    <w:p w14:paraId="59FB005F"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sz w:val="24"/>
          <w:szCs w:val="24"/>
          <w:lang w:eastAsia="en-IN"/>
        </w:rPr>
      </w:pPr>
      <w:r w:rsidRPr="007E3856">
        <w:rPr>
          <w:rFonts w:ascii="Times New Roman" w:eastAsia="Times New Roman" w:hAnsi="Times New Roman" w:cs="Times New Roman"/>
          <w:sz w:val="24"/>
          <w:szCs w:val="24"/>
          <w:lang w:eastAsia="en-IN"/>
        </w:rPr>
        <w:t>Combining these methods provides the best spam and phishing detection. Simple models filter obvious spam quickly, while complex and deep learning models catch harder, newer threats. Anomaly detection adds extra security by flagging unusual activity. This layered approach helps Gmail effectively protect users from many types of email threats.</w:t>
      </w:r>
    </w:p>
    <w:p w14:paraId="0D4A13CE" w14:textId="77777777" w:rsidR="00692A71" w:rsidRPr="007E3856" w:rsidRDefault="00692A71" w:rsidP="006221AF">
      <w:pPr>
        <w:spacing w:before="240" w:after="0" w:line="240" w:lineRule="auto"/>
        <w:rPr>
          <w:rFonts w:ascii="Times New Roman" w:hAnsi="Times New Roman" w:cs="Times New Roman"/>
          <w:sz w:val="20"/>
          <w:szCs w:val="20"/>
        </w:rPr>
      </w:pPr>
    </w:p>
    <w:p w14:paraId="6DE690C3" w14:textId="77777777" w:rsidR="006221AF" w:rsidRPr="007E3856" w:rsidRDefault="006221AF" w:rsidP="006221AF">
      <w:pPr>
        <w:spacing w:before="240" w:after="0" w:line="240" w:lineRule="auto"/>
        <w:rPr>
          <w:rFonts w:ascii="Times New Roman" w:hAnsi="Times New Roman" w:cs="Times New Roman"/>
          <w:sz w:val="20"/>
          <w:szCs w:val="20"/>
        </w:rPr>
      </w:pPr>
    </w:p>
    <w:p w14:paraId="414C7B41" w14:textId="77777777" w:rsidR="006221AF" w:rsidRPr="007E3856" w:rsidRDefault="006221AF" w:rsidP="006221AF">
      <w:pPr>
        <w:spacing w:before="240" w:after="0" w:line="240" w:lineRule="auto"/>
        <w:rPr>
          <w:rFonts w:ascii="Times New Roman" w:hAnsi="Times New Roman" w:cs="Times New Roman"/>
          <w:sz w:val="20"/>
          <w:szCs w:val="20"/>
        </w:rPr>
      </w:pPr>
    </w:p>
    <w:p w14:paraId="2B2A8754" w14:textId="77777777" w:rsidR="007E3856" w:rsidRPr="007E3856" w:rsidRDefault="007E3856" w:rsidP="006221AF">
      <w:pPr>
        <w:spacing w:before="240" w:after="0" w:line="240" w:lineRule="auto"/>
        <w:rPr>
          <w:rFonts w:ascii="Times New Roman" w:hAnsi="Times New Roman" w:cs="Times New Roman"/>
          <w:sz w:val="20"/>
          <w:szCs w:val="20"/>
        </w:rPr>
      </w:pPr>
    </w:p>
    <w:p w14:paraId="7A944B6B" w14:textId="7287E3D2" w:rsidR="006221AF" w:rsidRPr="007E3856" w:rsidRDefault="006221AF" w:rsidP="006A3DFC">
      <w:pPr>
        <w:spacing w:before="100" w:beforeAutospacing="1" w:after="100" w:afterAutospacing="1"/>
        <w:jc w:val="center"/>
        <w:rPr>
          <w:rFonts w:ascii="Times New Roman" w:hAnsi="Times New Roman" w:cs="Times New Roman"/>
          <w:b/>
          <w:sz w:val="32"/>
        </w:rPr>
      </w:pPr>
      <w:r w:rsidRPr="007E3856">
        <w:rPr>
          <w:rFonts w:ascii="Times New Roman" w:eastAsia="Times New Roman" w:hAnsi="Times New Roman" w:cs="Times New Roman"/>
          <w:b/>
          <w:sz w:val="32"/>
          <w:szCs w:val="24"/>
          <w:lang w:eastAsia="en-IN"/>
        </w:rPr>
        <w:t>Case Study: 02</w:t>
      </w:r>
      <w:r w:rsidR="00A90AA7" w:rsidRPr="007E3856">
        <w:rPr>
          <w:rFonts w:ascii="Times New Roman" w:eastAsia="Times New Roman" w:hAnsi="Times New Roman" w:cs="Times New Roman"/>
          <w:b/>
          <w:sz w:val="32"/>
          <w:szCs w:val="24"/>
          <w:lang w:eastAsia="en-IN"/>
        </w:rPr>
        <w:t xml:space="preserve"> </w:t>
      </w:r>
      <w:r w:rsidR="00A90AA7" w:rsidRPr="007E3856">
        <w:rPr>
          <w:rFonts w:ascii="Times New Roman" w:hAnsi="Times New Roman" w:cs="Times New Roman"/>
          <w:b/>
          <w:bCs/>
          <w:sz w:val="32"/>
        </w:rPr>
        <w:t>AI-based Malware Detection</w:t>
      </w:r>
    </w:p>
    <w:p w14:paraId="261E3DF6" w14:textId="77777777" w:rsidR="00660E36" w:rsidRPr="007E3856" w:rsidRDefault="006221AF" w:rsidP="006221AF">
      <w:pPr>
        <w:pStyle w:val="NormalWeb"/>
      </w:pPr>
      <w:r w:rsidRPr="007E3856">
        <w:t xml:space="preserve">a. Case Study: Microsoft Defender’s AI-powered threat detection </w:t>
      </w:r>
    </w:p>
    <w:p w14:paraId="713BC408" w14:textId="77777777" w:rsidR="00660E36" w:rsidRPr="007E3856" w:rsidRDefault="006221AF" w:rsidP="006221AF">
      <w:pPr>
        <w:pStyle w:val="NormalWeb"/>
      </w:pPr>
      <w:r w:rsidRPr="007E3856">
        <w:t xml:space="preserve">b. Focus: Using AI to detect, analyze, and prevent malware attacks. </w:t>
      </w:r>
    </w:p>
    <w:p w14:paraId="1CDC538E" w14:textId="77777777" w:rsidR="006221AF" w:rsidRPr="007E3856" w:rsidRDefault="006221AF" w:rsidP="006221AF">
      <w:pPr>
        <w:pStyle w:val="NormalWeb"/>
      </w:pPr>
      <w:r w:rsidRPr="007E3856">
        <w:t>c. Techniques: Machine Learning, behavioral analysis, automated malware classification</w:t>
      </w:r>
    </w:p>
    <w:p w14:paraId="4B7E30BF" w14:textId="77777777" w:rsidR="006221AF" w:rsidRPr="007E3856" w:rsidRDefault="006221AF" w:rsidP="006221AF">
      <w:pPr>
        <w:pStyle w:val="Heading3"/>
      </w:pPr>
      <w:r w:rsidRPr="007E3856">
        <w:t>Aim</w:t>
      </w:r>
    </w:p>
    <w:p w14:paraId="4320F823" w14:textId="77777777" w:rsidR="006221AF" w:rsidRPr="007E3856" w:rsidRDefault="006221AF" w:rsidP="006221AF">
      <w:pPr>
        <w:pStyle w:val="NormalWeb"/>
      </w:pPr>
      <w:r w:rsidRPr="007E3856">
        <w:t>Understand how Microsoft Defender uses AI and ML to detect, analyze, and prevent malware — using multiple algorithms.</w:t>
      </w:r>
    </w:p>
    <w:p w14:paraId="62DC2E01" w14:textId="77777777" w:rsidR="006221AF" w:rsidRPr="007E3856" w:rsidRDefault="006221AF" w:rsidP="006221AF">
      <w:pPr>
        <w:pStyle w:val="Heading3"/>
      </w:pPr>
      <w:r w:rsidRPr="007E3856">
        <w:t>Background</w:t>
      </w:r>
    </w:p>
    <w:p w14:paraId="33DDCDA8" w14:textId="77777777" w:rsidR="006221AF" w:rsidRPr="007E3856" w:rsidRDefault="006221AF" w:rsidP="006221AF">
      <w:pPr>
        <w:pStyle w:val="NormalWeb"/>
      </w:pPr>
      <w:r w:rsidRPr="007E3856">
        <w:t>Modern antivirus (AV) like Microsoft Defender relies on:</w:t>
      </w:r>
    </w:p>
    <w:p w14:paraId="5F277215" w14:textId="77777777" w:rsidR="006221AF" w:rsidRPr="007E3856" w:rsidRDefault="006221AF" w:rsidP="007857E1">
      <w:pPr>
        <w:pStyle w:val="NormalWeb"/>
        <w:numPr>
          <w:ilvl w:val="0"/>
          <w:numId w:val="24"/>
        </w:numPr>
      </w:pPr>
      <w:r w:rsidRPr="007E3856">
        <w:rPr>
          <w:rStyle w:val="Strong"/>
        </w:rPr>
        <w:t>1. Static Analysis</w:t>
      </w:r>
    </w:p>
    <w:p w14:paraId="0750777C" w14:textId="77777777" w:rsidR="006221AF" w:rsidRPr="007E3856" w:rsidRDefault="006221AF" w:rsidP="007857E1">
      <w:pPr>
        <w:pStyle w:val="NormalWeb"/>
        <w:numPr>
          <w:ilvl w:val="1"/>
          <w:numId w:val="24"/>
        </w:numPr>
      </w:pPr>
      <w:r w:rsidRPr="007E3856">
        <w:rPr>
          <w:rStyle w:val="Strong"/>
        </w:rPr>
        <w:t>What it does:</w:t>
      </w:r>
      <w:r w:rsidRPr="007E3856">
        <w:t xml:space="preserve"> Looks at files without running them.</w:t>
      </w:r>
    </w:p>
    <w:p w14:paraId="35047A15" w14:textId="77777777" w:rsidR="006221AF" w:rsidRPr="007E3856" w:rsidRDefault="006221AF" w:rsidP="007857E1">
      <w:pPr>
        <w:pStyle w:val="NormalWeb"/>
        <w:numPr>
          <w:ilvl w:val="1"/>
          <w:numId w:val="24"/>
        </w:numPr>
      </w:pPr>
      <w:r w:rsidRPr="007E3856">
        <w:rPr>
          <w:rStyle w:val="Strong"/>
        </w:rPr>
        <w:t>How it works:</w:t>
      </w:r>
      <w:r w:rsidRPr="007E3856">
        <w:t xml:space="preserve"> It checks if a file matches known malware patterns (called signatures).</w:t>
      </w:r>
    </w:p>
    <w:p w14:paraId="07CC4DA6" w14:textId="77777777" w:rsidR="006221AF" w:rsidRPr="007E3856" w:rsidRDefault="006221AF" w:rsidP="007857E1">
      <w:pPr>
        <w:pStyle w:val="NormalWeb"/>
        <w:numPr>
          <w:ilvl w:val="1"/>
          <w:numId w:val="24"/>
        </w:numPr>
      </w:pPr>
      <w:r w:rsidRPr="007E3856">
        <w:rPr>
          <w:rStyle w:val="Strong"/>
        </w:rPr>
        <w:t>Example:</w:t>
      </w:r>
      <w:r w:rsidRPr="007E3856">
        <w:t xml:space="preserve"> Like checking if a letter has the same wording as a known scam message.</w:t>
      </w:r>
    </w:p>
    <w:p w14:paraId="43CBA0DC" w14:textId="77777777" w:rsidR="006221AF" w:rsidRPr="007E3856" w:rsidRDefault="006221AF" w:rsidP="007857E1">
      <w:pPr>
        <w:pStyle w:val="NormalWeb"/>
        <w:numPr>
          <w:ilvl w:val="0"/>
          <w:numId w:val="24"/>
        </w:numPr>
      </w:pPr>
      <w:r w:rsidRPr="007E3856">
        <w:rPr>
          <w:rStyle w:val="Strong"/>
        </w:rPr>
        <w:t>2. Dynamic Analysis</w:t>
      </w:r>
    </w:p>
    <w:p w14:paraId="75E703AA" w14:textId="77777777" w:rsidR="006221AF" w:rsidRPr="007E3856" w:rsidRDefault="006221AF" w:rsidP="007857E1">
      <w:pPr>
        <w:pStyle w:val="NormalWeb"/>
        <w:numPr>
          <w:ilvl w:val="1"/>
          <w:numId w:val="24"/>
        </w:numPr>
      </w:pPr>
      <w:r w:rsidRPr="007E3856">
        <w:rPr>
          <w:rStyle w:val="Strong"/>
        </w:rPr>
        <w:t>What it does:</w:t>
      </w:r>
      <w:r w:rsidRPr="007E3856">
        <w:t xml:space="preserve"> Runs the file in a safe environment (called a sandbox).</w:t>
      </w:r>
    </w:p>
    <w:p w14:paraId="3A84989A" w14:textId="77777777" w:rsidR="006221AF" w:rsidRPr="007E3856" w:rsidRDefault="006221AF" w:rsidP="007857E1">
      <w:pPr>
        <w:pStyle w:val="NormalWeb"/>
        <w:numPr>
          <w:ilvl w:val="1"/>
          <w:numId w:val="24"/>
        </w:numPr>
      </w:pPr>
      <w:r w:rsidRPr="007E3856">
        <w:rPr>
          <w:rStyle w:val="Strong"/>
        </w:rPr>
        <w:t>How it works:</w:t>
      </w:r>
      <w:r w:rsidRPr="007E3856">
        <w:t xml:space="preserve"> It watches what the file does. If it acts suspicious (like trying to steal data), it’s flagged.</w:t>
      </w:r>
    </w:p>
    <w:p w14:paraId="0BDF31ED" w14:textId="77777777" w:rsidR="006221AF" w:rsidRPr="007E3856" w:rsidRDefault="006221AF" w:rsidP="007857E1">
      <w:pPr>
        <w:pStyle w:val="NormalWeb"/>
        <w:numPr>
          <w:ilvl w:val="1"/>
          <w:numId w:val="24"/>
        </w:numPr>
      </w:pPr>
      <w:r w:rsidRPr="007E3856">
        <w:rPr>
          <w:rStyle w:val="Strong"/>
        </w:rPr>
        <w:t>Example:</w:t>
      </w:r>
      <w:r w:rsidRPr="007E3856">
        <w:t xml:space="preserve"> Like testing a strange toy in a glass box to see if it breaks something.</w:t>
      </w:r>
    </w:p>
    <w:p w14:paraId="0C8B0CBE" w14:textId="77777777" w:rsidR="006221AF" w:rsidRPr="007E3856" w:rsidRDefault="006221AF" w:rsidP="007857E1">
      <w:pPr>
        <w:pStyle w:val="NormalWeb"/>
        <w:numPr>
          <w:ilvl w:val="0"/>
          <w:numId w:val="24"/>
        </w:numPr>
      </w:pPr>
      <w:r w:rsidRPr="007E3856">
        <w:rPr>
          <w:rStyle w:val="Strong"/>
        </w:rPr>
        <w:t>3. Machine Learning</w:t>
      </w:r>
    </w:p>
    <w:p w14:paraId="4D749EFA" w14:textId="77777777" w:rsidR="006221AF" w:rsidRPr="007E3856" w:rsidRDefault="006221AF" w:rsidP="007857E1">
      <w:pPr>
        <w:pStyle w:val="NormalWeb"/>
        <w:numPr>
          <w:ilvl w:val="1"/>
          <w:numId w:val="24"/>
        </w:numPr>
      </w:pPr>
      <w:r w:rsidRPr="007E3856">
        <w:rPr>
          <w:rStyle w:val="Strong"/>
        </w:rPr>
        <w:t>What it does:</w:t>
      </w:r>
      <w:r w:rsidRPr="007E3856">
        <w:t xml:space="preserve"> Uses AI models to tell if a file is good or bad.</w:t>
      </w:r>
    </w:p>
    <w:p w14:paraId="0E03C161" w14:textId="77777777" w:rsidR="006221AF" w:rsidRPr="007E3856" w:rsidRDefault="006221AF" w:rsidP="007857E1">
      <w:pPr>
        <w:pStyle w:val="NormalWeb"/>
        <w:numPr>
          <w:ilvl w:val="1"/>
          <w:numId w:val="24"/>
        </w:numPr>
      </w:pPr>
      <w:r w:rsidRPr="007E3856">
        <w:rPr>
          <w:rStyle w:val="Strong"/>
        </w:rPr>
        <w:t>How it works:</w:t>
      </w:r>
      <w:r w:rsidRPr="007E3856">
        <w:t xml:space="preserve"> Trained on millions of files, it learns what malware looks like—even if it’s new.</w:t>
      </w:r>
    </w:p>
    <w:p w14:paraId="411E5093" w14:textId="77777777" w:rsidR="006221AF" w:rsidRPr="007E3856" w:rsidRDefault="006221AF" w:rsidP="007857E1">
      <w:pPr>
        <w:pStyle w:val="NormalWeb"/>
        <w:numPr>
          <w:ilvl w:val="1"/>
          <w:numId w:val="24"/>
        </w:numPr>
      </w:pPr>
      <w:r w:rsidRPr="007E3856">
        <w:rPr>
          <w:rStyle w:val="Strong"/>
        </w:rPr>
        <w:t>Example:</w:t>
      </w:r>
      <w:r w:rsidRPr="007E3856">
        <w:t xml:space="preserve"> Like teaching a robot to spot bad apples just by learning from lots of examples.</w:t>
      </w:r>
    </w:p>
    <w:p w14:paraId="4305E2EE" w14:textId="77777777" w:rsidR="006221AF" w:rsidRPr="007E3856" w:rsidRDefault="006221AF" w:rsidP="007857E1">
      <w:pPr>
        <w:pStyle w:val="NormalWeb"/>
        <w:numPr>
          <w:ilvl w:val="0"/>
          <w:numId w:val="24"/>
        </w:numPr>
      </w:pPr>
      <w:r w:rsidRPr="007E3856">
        <w:rPr>
          <w:rStyle w:val="Strong"/>
        </w:rPr>
        <w:t>4. Behavioral Detection</w:t>
      </w:r>
    </w:p>
    <w:p w14:paraId="53DFA1E5" w14:textId="77777777" w:rsidR="006221AF" w:rsidRPr="007E3856" w:rsidRDefault="006221AF" w:rsidP="007857E1">
      <w:pPr>
        <w:pStyle w:val="NormalWeb"/>
        <w:numPr>
          <w:ilvl w:val="1"/>
          <w:numId w:val="24"/>
        </w:numPr>
      </w:pPr>
      <w:r w:rsidRPr="007E3856">
        <w:rPr>
          <w:rStyle w:val="Strong"/>
        </w:rPr>
        <w:t>What it does:</w:t>
      </w:r>
      <w:r w:rsidRPr="007E3856">
        <w:t xml:space="preserve"> Watches what programs are doing on your computer in real-time.</w:t>
      </w:r>
    </w:p>
    <w:p w14:paraId="4552BB70" w14:textId="77777777" w:rsidR="006221AF" w:rsidRPr="007E3856" w:rsidRDefault="006221AF" w:rsidP="007857E1">
      <w:pPr>
        <w:pStyle w:val="NormalWeb"/>
        <w:numPr>
          <w:ilvl w:val="1"/>
          <w:numId w:val="24"/>
        </w:numPr>
      </w:pPr>
      <w:r w:rsidRPr="007E3856">
        <w:rPr>
          <w:rStyle w:val="Strong"/>
        </w:rPr>
        <w:t>How it works:</w:t>
      </w:r>
      <w:r w:rsidRPr="007E3856">
        <w:t xml:space="preserve"> If a program suddenly tries to do something strange (like encrypting all your files), it blocks it.</w:t>
      </w:r>
    </w:p>
    <w:p w14:paraId="11ED8B16" w14:textId="77777777" w:rsidR="006221AF" w:rsidRPr="007E3856" w:rsidRDefault="006221AF" w:rsidP="007857E1">
      <w:pPr>
        <w:pStyle w:val="NormalWeb"/>
        <w:numPr>
          <w:ilvl w:val="1"/>
          <w:numId w:val="24"/>
        </w:numPr>
      </w:pPr>
      <w:r w:rsidRPr="007E3856">
        <w:rPr>
          <w:rStyle w:val="Strong"/>
        </w:rPr>
        <w:t>Example:</w:t>
      </w:r>
      <w:r w:rsidRPr="007E3856">
        <w:t xml:space="preserve"> Like catching someone acting weird in your house and stopping them before they do harm.</w:t>
      </w:r>
    </w:p>
    <w:p w14:paraId="60FD84D6" w14:textId="77777777" w:rsidR="006221AF" w:rsidRPr="007E3856" w:rsidRDefault="006221AF" w:rsidP="007857E1">
      <w:pPr>
        <w:pStyle w:val="NormalWeb"/>
        <w:numPr>
          <w:ilvl w:val="0"/>
          <w:numId w:val="24"/>
        </w:numPr>
      </w:pPr>
      <w:r w:rsidRPr="007E3856">
        <w:rPr>
          <w:rStyle w:val="Strong"/>
        </w:rPr>
        <w:t>5. Cloud-Based AI</w:t>
      </w:r>
    </w:p>
    <w:p w14:paraId="78DDE845" w14:textId="77777777" w:rsidR="006221AF" w:rsidRPr="007E3856" w:rsidRDefault="006221AF" w:rsidP="007857E1">
      <w:pPr>
        <w:pStyle w:val="NormalWeb"/>
        <w:numPr>
          <w:ilvl w:val="1"/>
          <w:numId w:val="24"/>
        </w:numPr>
      </w:pPr>
      <w:r w:rsidRPr="007E3856">
        <w:rPr>
          <w:rStyle w:val="Strong"/>
        </w:rPr>
        <w:t>What it does:</w:t>
      </w:r>
      <w:r w:rsidRPr="007E3856">
        <w:t xml:space="preserve"> Sends data to the cloud where smarter systems analyze it.</w:t>
      </w:r>
    </w:p>
    <w:p w14:paraId="742499CC" w14:textId="77777777" w:rsidR="006221AF" w:rsidRPr="007E3856" w:rsidRDefault="006221AF" w:rsidP="007857E1">
      <w:pPr>
        <w:pStyle w:val="NormalWeb"/>
        <w:numPr>
          <w:ilvl w:val="1"/>
          <w:numId w:val="24"/>
        </w:numPr>
      </w:pPr>
      <w:r w:rsidRPr="007E3856">
        <w:rPr>
          <w:rStyle w:val="Strong"/>
        </w:rPr>
        <w:t>How it works:</w:t>
      </w:r>
      <w:r w:rsidRPr="007E3856">
        <w:t xml:space="preserve"> Learns from billions of files shared by users around the world—so it gets smarter all the time.</w:t>
      </w:r>
    </w:p>
    <w:p w14:paraId="3B2D1554" w14:textId="77777777" w:rsidR="006221AF" w:rsidRPr="007E3856" w:rsidRDefault="006221AF" w:rsidP="007857E1">
      <w:pPr>
        <w:pStyle w:val="NormalWeb"/>
        <w:numPr>
          <w:ilvl w:val="1"/>
          <w:numId w:val="24"/>
        </w:numPr>
      </w:pPr>
      <w:r w:rsidRPr="007E3856">
        <w:rPr>
          <w:rStyle w:val="Strong"/>
        </w:rPr>
        <w:t>Example:</w:t>
      </w:r>
      <w:r w:rsidRPr="007E3856">
        <w:t xml:space="preserve"> Like asking a huge team of experts if a file looks dangerous, and getting an instant answer.</w:t>
      </w:r>
    </w:p>
    <w:p w14:paraId="4B9818D9" w14:textId="77777777" w:rsidR="006221AF" w:rsidRPr="007E3856" w:rsidRDefault="006221AF" w:rsidP="006221AF">
      <w:pPr>
        <w:pStyle w:val="Heading3"/>
      </w:pPr>
      <w:r w:rsidRPr="007E3856">
        <w:t>Algorithm-wise Case Study Analysis</w:t>
      </w:r>
    </w:p>
    <w:p w14:paraId="24FE14CD" w14:textId="77777777" w:rsidR="006221AF" w:rsidRPr="007E3856" w:rsidRDefault="006221AF" w:rsidP="006221AF">
      <w:pPr>
        <w:pStyle w:val="Heading4"/>
        <w:rPr>
          <w:rFonts w:ascii="Times New Roman" w:hAnsi="Times New Roman" w:cs="Times New Roman"/>
          <w:color w:val="auto"/>
        </w:rPr>
      </w:pPr>
      <w:r w:rsidRPr="007E3856">
        <w:rPr>
          <w:rFonts w:ascii="Times New Roman" w:hAnsi="Times New Roman" w:cs="Times New Roman"/>
          <w:color w:val="auto"/>
        </w:rPr>
        <w:t>1. Signature-Based Detection (Classic Method)</w:t>
      </w:r>
    </w:p>
    <w:p w14:paraId="4270B964" w14:textId="77777777" w:rsidR="006221AF" w:rsidRPr="007E3856" w:rsidRDefault="006221AF" w:rsidP="006221AF">
      <w:pPr>
        <w:pStyle w:val="NormalWeb"/>
      </w:pPr>
      <w:r w:rsidRPr="007E3856">
        <w:rPr>
          <w:rStyle w:val="Strong"/>
        </w:rPr>
        <w:t>How it works:</w:t>
      </w:r>
    </w:p>
    <w:p w14:paraId="7984FEA7" w14:textId="77777777" w:rsidR="006221AF" w:rsidRPr="007E3856" w:rsidRDefault="006221AF" w:rsidP="007857E1">
      <w:pPr>
        <w:pStyle w:val="NormalWeb"/>
        <w:numPr>
          <w:ilvl w:val="0"/>
          <w:numId w:val="25"/>
        </w:numPr>
      </w:pPr>
      <w:r w:rsidRPr="007E3856">
        <w:t>Keeps a database of known malware "signatures" (like unique fingerprints: hashes, byte patterns).</w:t>
      </w:r>
    </w:p>
    <w:p w14:paraId="7E2A37E3" w14:textId="77777777" w:rsidR="006221AF" w:rsidRPr="007E3856" w:rsidRDefault="006221AF" w:rsidP="007857E1">
      <w:pPr>
        <w:pStyle w:val="NormalWeb"/>
        <w:numPr>
          <w:ilvl w:val="0"/>
          <w:numId w:val="25"/>
        </w:numPr>
      </w:pPr>
      <w:r w:rsidRPr="007E3856">
        <w:t>Scans files to check if they match any known malicious patterns.</w:t>
      </w:r>
    </w:p>
    <w:p w14:paraId="34AEFCF9" w14:textId="77777777" w:rsidR="006221AF" w:rsidRPr="007E3856" w:rsidRDefault="006221AF" w:rsidP="006221AF">
      <w:pPr>
        <w:pStyle w:val="NormalWeb"/>
      </w:pPr>
      <w:r w:rsidRPr="007E3856">
        <w:rPr>
          <w:rStyle w:val="Strong"/>
        </w:rPr>
        <w:t>Strength:</w:t>
      </w:r>
    </w:p>
    <w:p w14:paraId="382B9986" w14:textId="77777777" w:rsidR="006221AF" w:rsidRPr="007E3856" w:rsidRDefault="006221AF" w:rsidP="007857E1">
      <w:pPr>
        <w:pStyle w:val="NormalWeb"/>
        <w:numPr>
          <w:ilvl w:val="0"/>
          <w:numId w:val="26"/>
        </w:numPr>
      </w:pPr>
      <w:r w:rsidRPr="007E3856">
        <w:t>Very fast and efficient for detecting known threats.</w:t>
      </w:r>
    </w:p>
    <w:p w14:paraId="7BAD84F0" w14:textId="77777777" w:rsidR="006221AF" w:rsidRPr="007E3856" w:rsidRDefault="006221AF" w:rsidP="006221AF">
      <w:pPr>
        <w:pStyle w:val="NormalWeb"/>
      </w:pPr>
      <w:r w:rsidRPr="007E3856">
        <w:rPr>
          <w:rStyle w:val="Strong"/>
        </w:rPr>
        <w:t>Limitation:</w:t>
      </w:r>
    </w:p>
    <w:p w14:paraId="4AD1F488" w14:textId="77777777" w:rsidR="006221AF" w:rsidRPr="007E3856" w:rsidRDefault="006221AF" w:rsidP="007857E1">
      <w:pPr>
        <w:pStyle w:val="NormalWeb"/>
        <w:numPr>
          <w:ilvl w:val="0"/>
          <w:numId w:val="27"/>
        </w:numPr>
      </w:pPr>
      <w:r w:rsidRPr="007E3856">
        <w:t>Useless against new (zero-day) malware that doesn’t match any existing signature.</w:t>
      </w:r>
    </w:p>
    <w:p w14:paraId="739EDD4B" w14:textId="77777777" w:rsidR="006221AF" w:rsidRPr="007E3856" w:rsidRDefault="006221AF" w:rsidP="007857E1">
      <w:pPr>
        <w:pStyle w:val="NormalWeb"/>
        <w:numPr>
          <w:ilvl w:val="0"/>
          <w:numId w:val="27"/>
        </w:numPr>
      </w:pPr>
      <w:r w:rsidRPr="007E3856">
        <w:t>Can't detect modified or unknown threats.</w:t>
      </w:r>
    </w:p>
    <w:p w14:paraId="309C88EC" w14:textId="77777777" w:rsidR="006221AF" w:rsidRPr="007E3856" w:rsidRDefault="006221AF" w:rsidP="006221AF">
      <w:pPr>
        <w:pStyle w:val="NormalWeb"/>
      </w:pPr>
      <w:r w:rsidRPr="007E3856">
        <w:rPr>
          <w:rStyle w:val="Strong"/>
        </w:rPr>
        <w:t>Analogy:</w:t>
      </w:r>
      <w:r w:rsidRPr="007E3856">
        <w:t xml:space="preserve"> Like checking a criminal database — if the criminal isn’t already listed, they go undetected.</w:t>
      </w:r>
    </w:p>
    <w:p w14:paraId="003D9730" w14:textId="77777777" w:rsidR="00256C62" w:rsidRPr="007E3856" w:rsidRDefault="00256C62" w:rsidP="006221AF">
      <w:pPr>
        <w:pStyle w:val="NormalWeb"/>
        <w:pBdr>
          <w:bottom w:val="single" w:sz="6" w:space="1" w:color="auto"/>
        </w:pBdr>
      </w:pPr>
    </w:p>
    <w:p w14:paraId="55DDAA8F" w14:textId="77777777" w:rsidR="006221AF" w:rsidRPr="007E3856" w:rsidRDefault="006221AF" w:rsidP="006221AF">
      <w:pPr>
        <w:pStyle w:val="Heading4"/>
        <w:rPr>
          <w:rFonts w:ascii="Times New Roman" w:hAnsi="Times New Roman" w:cs="Times New Roman"/>
          <w:color w:val="auto"/>
        </w:rPr>
      </w:pPr>
      <w:r w:rsidRPr="007E3856">
        <w:rPr>
          <w:rFonts w:ascii="Times New Roman" w:hAnsi="Times New Roman" w:cs="Times New Roman"/>
          <w:color w:val="auto"/>
        </w:rPr>
        <w:t>2. Decision Trees / Random Forests (Machine Learning Method)</w:t>
      </w:r>
    </w:p>
    <w:p w14:paraId="33E50A8A" w14:textId="77777777" w:rsidR="006221AF" w:rsidRPr="007E3856" w:rsidRDefault="006221AF" w:rsidP="006221AF">
      <w:pPr>
        <w:pStyle w:val="NormalWeb"/>
      </w:pPr>
      <w:r w:rsidRPr="007E3856">
        <w:rPr>
          <w:rStyle w:val="Strong"/>
        </w:rPr>
        <w:t>How it works:</w:t>
      </w:r>
      <w:r w:rsidRPr="007E3856">
        <w:t xml:space="preserve"> Uses rules to decide whether a file is malware based on its static features (things that don’t require running the file). </w:t>
      </w:r>
      <w:r w:rsidRPr="007E3856">
        <w:rPr>
          <w:rStyle w:val="Emphasis"/>
        </w:rPr>
        <w:t>Example rule:</w:t>
      </w:r>
      <w:r w:rsidRPr="007E3856">
        <w:t xml:space="preserve"> “IF file has high entropy AND uses suspicious API calls THEN it's malware.” It builds a tree-like model of decisions. Random Forest = Many decision trees working together and voting on the result.</w:t>
      </w:r>
    </w:p>
    <w:p w14:paraId="74D22925" w14:textId="77777777" w:rsidR="006221AF" w:rsidRPr="007E3856" w:rsidRDefault="006221AF" w:rsidP="006221AF">
      <w:pPr>
        <w:pStyle w:val="NormalWeb"/>
      </w:pPr>
      <w:r w:rsidRPr="007E3856">
        <w:rPr>
          <w:rStyle w:val="Strong"/>
        </w:rPr>
        <w:t>Example features:</w:t>
      </w:r>
    </w:p>
    <w:p w14:paraId="3D81688D" w14:textId="77777777" w:rsidR="006221AF" w:rsidRPr="007E3856" w:rsidRDefault="006221AF" w:rsidP="007857E1">
      <w:pPr>
        <w:pStyle w:val="NormalWeb"/>
        <w:numPr>
          <w:ilvl w:val="0"/>
          <w:numId w:val="28"/>
        </w:numPr>
      </w:pPr>
      <w:r w:rsidRPr="007E3856">
        <w:t>Entropy (how random the file content is — packed/encrypted files often have high entropy)</w:t>
      </w:r>
    </w:p>
    <w:p w14:paraId="2894C9A8" w14:textId="77777777" w:rsidR="006221AF" w:rsidRPr="007E3856" w:rsidRDefault="006221AF" w:rsidP="007857E1">
      <w:pPr>
        <w:pStyle w:val="NormalWeb"/>
        <w:numPr>
          <w:ilvl w:val="0"/>
          <w:numId w:val="28"/>
        </w:numPr>
      </w:pPr>
      <w:r w:rsidRPr="007E3856">
        <w:t xml:space="preserve">Suspicious strings (e.g., </w:t>
      </w:r>
      <w:r w:rsidRPr="007E3856">
        <w:rPr>
          <w:rStyle w:val="HTMLCode"/>
          <w:rFonts w:ascii="Times New Roman" w:hAnsi="Times New Roman" w:cs="Times New Roman"/>
        </w:rPr>
        <w:t>CreateRemoteThread</w:t>
      </w:r>
      <w:r w:rsidRPr="007E3856">
        <w:t xml:space="preserve">, </w:t>
      </w:r>
      <w:r w:rsidRPr="007E3856">
        <w:rPr>
          <w:rStyle w:val="HTMLCode"/>
          <w:rFonts w:ascii="Times New Roman" w:hAnsi="Times New Roman" w:cs="Times New Roman"/>
        </w:rPr>
        <w:t>VirtualAlloc</w:t>
      </w:r>
      <w:r w:rsidRPr="007E3856">
        <w:t>)</w:t>
      </w:r>
    </w:p>
    <w:p w14:paraId="6F09031A" w14:textId="77777777" w:rsidR="006221AF" w:rsidRPr="007E3856" w:rsidRDefault="006221AF" w:rsidP="007857E1">
      <w:pPr>
        <w:pStyle w:val="NormalWeb"/>
        <w:numPr>
          <w:ilvl w:val="0"/>
          <w:numId w:val="28"/>
        </w:numPr>
      </w:pPr>
      <w:r w:rsidRPr="007E3856">
        <w:t>Obfuscation indicators (e.g., packed code, hidden sections)</w:t>
      </w:r>
    </w:p>
    <w:p w14:paraId="47C8EAD1" w14:textId="77777777" w:rsidR="006221AF" w:rsidRPr="007E3856" w:rsidRDefault="006221AF" w:rsidP="007857E1">
      <w:pPr>
        <w:pStyle w:val="NormalWeb"/>
        <w:numPr>
          <w:ilvl w:val="0"/>
          <w:numId w:val="28"/>
        </w:numPr>
      </w:pPr>
      <w:r w:rsidRPr="007E3856">
        <w:t>Unusual imports (e.g., dynamically loaded libraries)</w:t>
      </w:r>
    </w:p>
    <w:p w14:paraId="01E51CD6" w14:textId="77777777" w:rsidR="006221AF" w:rsidRPr="007E3856" w:rsidRDefault="006221AF" w:rsidP="006221AF">
      <w:pPr>
        <w:pStyle w:val="NormalWeb"/>
      </w:pPr>
      <w:r w:rsidRPr="007E3856">
        <w:rPr>
          <w:rStyle w:val="Strong"/>
        </w:rPr>
        <w:t>Strengths:</w:t>
      </w:r>
    </w:p>
    <w:p w14:paraId="4D8FE71A" w14:textId="77777777" w:rsidR="006221AF" w:rsidRPr="007E3856" w:rsidRDefault="006221AF" w:rsidP="007857E1">
      <w:pPr>
        <w:pStyle w:val="NormalWeb"/>
        <w:numPr>
          <w:ilvl w:val="0"/>
          <w:numId w:val="29"/>
        </w:numPr>
      </w:pPr>
      <w:r w:rsidRPr="007E3856">
        <w:t>Works well with structured (tabular) data.</w:t>
      </w:r>
    </w:p>
    <w:p w14:paraId="24A1B47B" w14:textId="77777777" w:rsidR="006221AF" w:rsidRPr="007E3856" w:rsidRDefault="006221AF" w:rsidP="007857E1">
      <w:pPr>
        <w:pStyle w:val="NormalWeb"/>
        <w:numPr>
          <w:ilvl w:val="0"/>
          <w:numId w:val="29"/>
        </w:numPr>
      </w:pPr>
      <w:r w:rsidRPr="007E3856">
        <w:t>Easy to interpret – you can see the “why” behind a decision.</w:t>
      </w:r>
    </w:p>
    <w:p w14:paraId="6A95899B" w14:textId="77777777" w:rsidR="006221AF" w:rsidRPr="007E3856" w:rsidRDefault="006221AF" w:rsidP="007857E1">
      <w:pPr>
        <w:pStyle w:val="NormalWeb"/>
        <w:numPr>
          <w:ilvl w:val="0"/>
          <w:numId w:val="29"/>
        </w:numPr>
      </w:pPr>
      <w:r w:rsidRPr="007E3856">
        <w:t>Can detect new malware by learning patterns from past samples.</w:t>
      </w:r>
    </w:p>
    <w:p w14:paraId="05CCDE9F" w14:textId="77777777" w:rsidR="006221AF" w:rsidRPr="007E3856" w:rsidRDefault="006221AF" w:rsidP="006221AF">
      <w:pPr>
        <w:pStyle w:val="NormalWeb"/>
      </w:pPr>
      <w:r w:rsidRPr="007E3856">
        <w:rPr>
          <w:rStyle w:val="Strong"/>
        </w:rPr>
        <w:t>Limitations:</w:t>
      </w:r>
    </w:p>
    <w:p w14:paraId="1F852F0A" w14:textId="77777777" w:rsidR="006221AF" w:rsidRPr="007E3856" w:rsidRDefault="006221AF" w:rsidP="007857E1">
      <w:pPr>
        <w:pStyle w:val="NormalWeb"/>
        <w:numPr>
          <w:ilvl w:val="0"/>
          <w:numId w:val="30"/>
        </w:numPr>
      </w:pPr>
      <w:r w:rsidRPr="007E3856">
        <w:t>Needs good quality, labeled data for training.</w:t>
      </w:r>
    </w:p>
    <w:p w14:paraId="536A4BBA" w14:textId="77777777" w:rsidR="006221AF" w:rsidRPr="007E3856" w:rsidRDefault="006221AF" w:rsidP="007857E1">
      <w:pPr>
        <w:pStyle w:val="NormalWeb"/>
        <w:numPr>
          <w:ilvl w:val="0"/>
          <w:numId w:val="30"/>
        </w:numPr>
      </w:pPr>
      <w:r w:rsidRPr="007E3856">
        <w:t>Can be bypassed with advanced obfuscation or adversarial techniques.</w:t>
      </w:r>
    </w:p>
    <w:p w14:paraId="2FE80825" w14:textId="77777777" w:rsidR="006221AF" w:rsidRPr="007E3856" w:rsidRDefault="006221AF" w:rsidP="007857E1">
      <w:pPr>
        <w:pStyle w:val="NormalWeb"/>
        <w:numPr>
          <w:ilvl w:val="0"/>
          <w:numId w:val="30"/>
        </w:numPr>
      </w:pPr>
      <w:r w:rsidRPr="007E3856">
        <w:t>Doesn’t analyze behavior (only static features).</w:t>
      </w:r>
    </w:p>
    <w:p w14:paraId="738D4AA8" w14:textId="77777777" w:rsidR="006221AF" w:rsidRPr="007E3856" w:rsidRDefault="006221AF" w:rsidP="006221AF">
      <w:pPr>
        <w:pStyle w:val="NormalWeb"/>
      </w:pPr>
      <w:r w:rsidRPr="007E3856">
        <w:rPr>
          <w:rStyle w:val="Strong"/>
        </w:rPr>
        <w:t>Analogy:</w:t>
      </w:r>
      <w:r w:rsidRPr="007E3856">
        <w:t xml:space="preserve"> Like a security guard with a checklist: “IF the visitor wears a mask AND avoids security cameras, THEN flag as suspicious.” Each tree in the forest is like a different guard — together they vote on whether to raise the alarm.</w:t>
      </w:r>
    </w:p>
    <w:p w14:paraId="0E75F95C" w14:textId="77777777" w:rsidR="006221AF" w:rsidRPr="007E3856" w:rsidRDefault="006221AF" w:rsidP="006221AF">
      <w:pPr>
        <w:pStyle w:val="NormalWeb"/>
      </w:pPr>
      <w:r w:rsidRPr="007E3856">
        <w:rPr>
          <w:rStyle w:val="Strong"/>
        </w:rPr>
        <w:t>Code:</w:t>
      </w:r>
    </w:p>
    <w:p w14:paraId="5EEBE84E"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from sklearn.ensemble import RandomForestClassifier</w:t>
      </w:r>
    </w:p>
    <w:p w14:paraId="1B3BE6C8" w14:textId="77777777" w:rsidR="006221AF" w:rsidRPr="007E3856" w:rsidRDefault="006221AF" w:rsidP="006221AF">
      <w:pPr>
        <w:pStyle w:val="HTMLPreformatted"/>
        <w:rPr>
          <w:rStyle w:val="HTMLCode"/>
          <w:rFonts w:ascii="Times New Roman" w:hAnsi="Times New Roman" w:cs="Times New Roman"/>
        </w:rPr>
      </w:pPr>
    </w:p>
    <w:p w14:paraId="64115674"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 Features: [Entropy, Suspicious API calls, Obfuscation]</w:t>
      </w:r>
    </w:p>
    <w:p w14:paraId="082E8B24"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X = [</w:t>
      </w:r>
    </w:p>
    <w:p w14:paraId="7C9CA63D"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[1.2, 7.5, 1], # Malware</w:t>
      </w:r>
    </w:p>
    <w:p w14:paraId="20A25AEA"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[0.8, 3.0, 0], # Benign</w:t>
      </w:r>
    </w:p>
    <w:p w14:paraId="0F867417"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[2.5, 6.0, 1], # Malware</w:t>
      </w:r>
    </w:p>
    <w:p w14:paraId="342048DC"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[0.5, 2.5, 0], # Benign</w:t>
      </w:r>
    </w:p>
    <w:p w14:paraId="5597E3BB"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w:t>
      </w:r>
    </w:p>
    <w:p w14:paraId="3F086589" w14:textId="77777777" w:rsidR="006221AF" w:rsidRPr="007E3856" w:rsidRDefault="006221AF" w:rsidP="006221AF">
      <w:pPr>
        <w:pStyle w:val="HTMLPreformatted"/>
        <w:rPr>
          <w:rStyle w:val="HTMLCode"/>
          <w:rFonts w:ascii="Times New Roman" w:hAnsi="Times New Roman" w:cs="Times New Roman"/>
        </w:rPr>
      </w:pPr>
    </w:p>
    <w:p w14:paraId="402C0220"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y = [1, 0, 1, 0] # 1 = Malware, 0 = Benign</w:t>
      </w:r>
    </w:p>
    <w:p w14:paraId="735A58CB" w14:textId="77777777" w:rsidR="006221AF" w:rsidRPr="007E3856" w:rsidRDefault="006221AF" w:rsidP="006221AF">
      <w:pPr>
        <w:pStyle w:val="HTMLPreformatted"/>
        <w:rPr>
          <w:rStyle w:val="HTMLCode"/>
          <w:rFonts w:ascii="Times New Roman" w:hAnsi="Times New Roman" w:cs="Times New Roman"/>
        </w:rPr>
      </w:pPr>
    </w:p>
    <w:p w14:paraId="6C0D5569"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model = RandomForestClassifier()</w:t>
      </w:r>
    </w:p>
    <w:p w14:paraId="56928C1D"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model.fit(X, y)</w:t>
      </w:r>
    </w:p>
    <w:p w14:paraId="4F160ED3" w14:textId="77777777" w:rsidR="006221AF" w:rsidRPr="007E3856" w:rsidRDefault="006221AF" w:rsidP="006221AF">
      <w:pPr>
        <w:pStyle w:val="HTMLPreformatted"/>
        <w:rPr>
          <w:rStyle w:val="HTMLCode"/>
          <w:rFonts w:ascii="Times New Roman" w:hAnsi="Times New Roman" w:cs="Times New Roman"/>
        </w:rPr>
      </w:pPr>
    </w:p>
    <w:p w14:paraId="1C4389C6"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test_file = [[1.5, 7.2, 1]]</w:t>
      </w:r>
    </w:p>
    <w:p w14:paraId="66093197"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prediction = model.predict(test_file)</w:t>
      </w:r>
    </w:p>
    <w:p w14:paraId="09C064B2"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print("Malware" if prediction[0] == 1 else "Benign")</w:t>
      </w:r>
    </w:p>
    <w:p w14:paraId="34E3B74A" w14:textId="77777777" w:rsidR="00256C62" w:rsidRPr="007E3856" w:rsidRDefault="00256C62" w:rsidP="006221AF">
      <w:pPr>
        <w:pStyle w:val="HTMLPreformatted"/>
        <w:rPr>
          <w:rStyle w:val="HTMLCode"/>
          <w:rFonts w:ascii="Times New Roman" w:hAnsi="Times New Roman" w:cs="Times New Roman"/>
        </w:rPr>
      </w:pPr>
    </w:p>
    <w:p w14:paraId="1EFB5552" w14:textId="77777777" w:rsidR="00256C62" w:rsidRPr="007E3856" w:rsidRDefault="00256C62" w:rsidP="00256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0"/>
          <w:lang w:eastAsia="en-IN"/>
        </w:rPr>
      </w:pPr>
      <w:r w:rsidRPr="007E3856">
        <w:rPr>
          <w:rFonts w:ascii="Times New Roman" w:eastAsia="Times New Roman" w:hAnsi="Times New Roman" w:cs="Times New Roman"/>
          <w:b/>
          <w:sz w:val="24"/>
          <w:szCs w:val="20"/>
          <w:lang w:eastAsia="en-IN"/>
        </w:rPr>
        <w:t>Output:</w:t>
      </w:r>
    </w:p>
    <w:p w14:paraId="2B04F08D" w14:textId="77777777" w:rsidR="00256C62" w:rsidRPr="007E3856" w:rsidRDefault="00256C62" w:rsidP="007E19B9">
      <w:pPr>
        <w:pStyle w:val="HTMLPreformatted"/>
        <w:rPr>
          <w:rStyle w:val="HTMLCode"/>
          <w:rFonts w:ascii="Times New Roman" w:hAnsi="Times New Roman" w:cs="Times New Roman"/>
        </w:rPr>
      </w:pPr>
      <w:r w:rsidRPr="007E3856">
        <w:rPr>
          <w:rFonts w:ascii="Times New Roman" w:hAnsi="Times New Roman" w:cs="Times New Roman"/>
          <w:noProof/>
        </w:rPr>
        <w:drawing>
          <wp:inline distT="0" distB="0" distL="0" distR="0" wp14:anchorId="67D7B53B" wp14:editId="3C4A5602">
            <wp:extent cx="838200" cy="46163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44384" cy="465045"/>
                    </a:xfrm>
                    <a:prstGeom prst="rect">
                      <a:avLst/>
                    </a:prstGeom>
                    <a:noFill/>
                  </pic:spPr>
                </pic:pic>
              </a:graphicData>
            </a:graphic>
          </wp:inline>
        </w:drawing>
      </w:r>
    </w:p>
    <w:p w14:paraId="778D08D1" w14:textId="77777777" w:rsidR="00256C62" w:rsidRPr="007E3856" w:rsidRDefault="00256C62" w:rsidP="00256C62">
      <w:pPr>
        <w:pStyle w:val="HTMLPreformatted"/>
        <w:pBdr>
          <w:bottom w:val="single" w:sz="6" w:space="1" w:color="auto"/>
        </w:pBdr>
        <w:jc w:val="center"/>
        <w:rPr>
          <w:rStyle w:val="HTMLCode"/>
          <w:rFonts w:ascii="Times New Roman" w:hAnsi="Times New Roman" w:cs="Times New Roman"/>
        </w:rPr>
      </w:pPr>
    </w:p>
    <w:p w14:paraId="78983195" w14:textId="77777777" w:rsidR="00256C62" w:rsidRPr="007E3856" w:rsidRDefault="00256C62" w:rsidP="00256C62">
      <w:pPr>
        <w:pStyle w:val="HTMLPreformatted"/>
        <w:jc w:val="center"/>
        <w:rPr>
          <w:rStyle w:val="HTMLCode"/>
          <w:rFonts w:ascii="Times New Roman" w:hAnsi="Times New Roman" w:cs="Times New Roman"/>
        </w:rPr>
      </w:pPr>
    </w:p>
    <w:p w14:paraId="01B3247B" w14:textId="77777777" w:rsidR="006221AF" w:rsidRPr="007E3856" w:rsidRDefault="006221AF" w:rsidP="006221AF">
      <w:pPr>
        <w:pStyle w:val="Heading4"/>
        <w:rPr>
          <w:rFonts w:ascii="Times New Roman" w:hAnsi="Times New Roman" w:cs="Times New Roman"/>
          <w:color w:val="auto"/>
        </w:rPr>
      </w:pPr>
      <w:r w:rsidRPr="007E3856">
        <w:rPr>
          <w:rFonts w:ascii="Times New Roman" w:hAnsi="Times New Roman" w:cs="Times New Roman"/>
          <w:color w:val="auto"/>
        </w:rPr>
        <w:t>3. Logistic Regression</w:t>
      </w:r>
    </w:p>
    <w:p w14:paraId="508B4631" w14:textId="77777777" w:rsidR="006221AF" w:rsidRPr="007E3856" w:rsidRDefault="006221AF" w:rsidP="006221AF">
      <w:pPr>
        <w:pStyle w:val="NormalWeb"/>
      </w:pPr>
      <w:r w:rsidRPr="007E3856">
        <w:rPr>
          <w:rStyle w:val="Strong"/>
        </w:rPr>
        <w:t>How it works:</w:t>
      </w:r>
      <w:r w:rsidRPr="007E3856">
        <w:t xml:space="preserve"> Adds up scores for each feature (like permissions, imports). If the total is high → it's malware. </w:t>
      </w:r>
      <w:r w:rsidRPr="007E3856">
        <w:rPr>
          <w:rStyle w:val="Emphasis"/>
        </w:rPr>
        <w:t>Example:</w:t>
      </w:r>
      <w:r w:rsidRPr="007E3856">
        <w:t xml:space="preserve"> </w:t>
      </w:r>
      <w:r w:rsidRPr="007E3856">
        <w:rPr>
          <w:rStyle w:val="HTMLCode"/>
          <w:rFonts w:ascii="Times New Roman" w:hAnsi="Times New Roman" w:cs="Times New Roman"/>
        </w:rPr>
        <w:t>ADMIN_PRIVILEGES</w:t>
      </w:r>
      <w:r w:rsidRPr="007E3856">
        <w:t xml:space="preserve"> + </w:t>
      </w:r>
      <w:r w:rsidRPr="007E3856">
        <w:rPr>
          <w:rStyle w:val="HTMLCode"/>
          <w:rFonts w:ascii="Times New Roman" w:hAnsi="Times New Roman" w:cs="Times New Roman"/>
        </w:rPr>
        <w:t>Suspicious Import</w:t>
      </w:r>
      <w:r w:rsidRPr="007E3856">
        <w:t xml:space="preserve"> = Malware</w:t>
      </w:r>
    </w:p>
    <w:p w14:paraId="0A10B8E6" w14:textId="77777777" w:rsidR="006221AF" w:rsidRPr="007E3856" w:rsidRDefault="006221AF" w:rsidP="006221AF">
      <w:pPr>
        <w:pStyle w:val="NormalWeb"/>
      </w:pPr>
      <w:r w:rsidRPr="007E3856">
        <w:rPr>
          <w:rStyle w:val="Strong"/>
        </w:rPr>
        <w:t>Features used:</w:t>
      </w:r>
    </w:p>
    <w:p w14:paraId="3E91F3AC" w14:textId="77777777" w:rsidR="006221AF" w:rsidRPr="007E3856" w:rsidRDefault="006221AF" w:rsidP="007857E1">
      <w:pPr>
        <w:pStyle w:val="NormalWeb"/>
        <w:numPr>
          <w:ilvl w:val="0"/>
          <w:numId w:val="31"/>
        </w:numPr>
      </w:pPr>
      <w:r w:rsidRPr="007E3856">
        <w:t>Permissions</w:t>
      </w:r>
    </w:p>
    <w:p w14:paraId="003DD618" w14:textId="77777777" w:rsidR="006221AF" w:rsidRPr="007E3856" w:rsidRDefault="006221AF" w:rsidP="007857E1">
      <w:pPr>
        <w:pStyle w:val="NormalWeb"/>
        <w:numPr>
          <w:ilvl w:val="0"/>
          <w:numId w:val="31"/>
        </w:numPr>
      </w:pPr>
      <w:r w:rsidRPr="007E3856">
        <w:t>Suspicious imports</w:t>
      </w:r>
    </w:p>
    <w:p w14:paraId="5F4B0A91" w14:textId="77777777" w:rsidR="006221AF" w:rsidRPr="007E3856" w:rsidRDefault="006221AF" w:rsidP="007857E1">
      <w:pPr>
        <w:pStyle w:val="NormalWeb"/>
        <w:numPr>
          <w:ilvl w:val="0"/>
          <w:numId w:val="31"/>
        </w:numPr>
      </w:pPr>
      <w:r w:rsidRPr="007E3856">
        <w:t>File size</w:t>
      </w:r>
    </w:p>
    <w:p w14:paraId="5CE15130" w14:textId="77777777" w:rsidR="006221AF" w:rsidRPr="007E3856" w:rsidRDefault="006221AF" w:rsidP="007857E1">
      <w:pPr>
        <w:pStyle w:val="NormalWeb"/>
        <w:numPr>
          <w:ilvl w:val="0"/>
          <w:numId w:val="31"/>
        </w:numPr>
      </w:pPr>
      <w:r w:rsidRPr="007E3856">
        <w:t>Static strings</w:t>
      </w:r>
    </w:p>
    <w:p w14:paraId="4AF497F9" w14:textId="77777777" w:rsidR="006221AF" w:rsidRPr="007E3856" w:rsidRDefault="006221AF" w:rsidP="006221AF">
      <w:pPr>
        <w:pStyle w:val="NormalWeb"/>
      </w:pPr>
      <w:r w:rsidRPr="007E3856">
        <w:rPr>
          <w:rStyle w:val="Strong"/>
        </w:rPr>
        <w:t>Strengths:</w:t>
      </w:r>
    </w:p>
    <w:p w14:paraId="2476F6C3" w14:textId="77777777" w:rsidR="006221AF" w:rsidRPr="007E3856" w:rsidRDefault="006221AF" w:rsidP="007857E1">
      <w:pPr>
        <w:pStyle w:val="NormalWeb"/>
        <w:numPr>
          <w:ilvl w:val="0"/>
          <w:numId w:val="32"/>
        </w:numPr>
      </w:pPr>
      <w:r w:rsidRPr="007E3856">
        <w:t>Very fast to train and predict</w:t>
      </w:r>
    </w:p>
    <w:p w14:paraId="02E55F60" w14:textId="77777777" w:rsidR="006221AF" w:rsidRPr="007E3856" w:rsidRDefault="006221AF" w:rsidP="007857E1">
      <w:pPr>
        <w:pStyle w:val="NormalWeb"/>
        <w:numPr>
          <w:ilvl w:val="0"/>
          <w:numId w:val="32"/>
        </w:numPr>
      </w:pPr>
      <w:r w:rsidRPr="007E3856">
        <w:t>Explainable — shows which features influence decisions</w:t>
      </w:r>
    </w:p>
    <w:p w14:paraId="348892C2" w14:textId="77777777" w:rsidR="006221AF" w:rsidRPr="007E3856" w:rsidRDefault="006221AF" w:rsidP="007857E1">
      <w:pPr>
        <w:pStyle w:val="NormalWeb"/>
        <w:numPr>
          <w:ilvl w:val="0"/>
          <w:numId w:val="32"/>
        </w:numPr>
      </w:pPr>
      <w:r w:rsidRPr="007E3856">
        <w:t>Good for compliance and regulatory audits</w:t>
      </w:r>
    </w:p>
    <w:p w14:paraId="7672EEBF" w14:textId="77777777" w:rsidR="006221AF" w:rsidRPr="007E3856" w:rsidRDefault="006221AF" w:rsidP="006221AF">
      <w:pPr>
        <w:pStyle w:val="NormalWeb"/>
      </w:pPr>
      <w:r w:rsidRPr="007E3856">
        <w:rPr>
          <w:rStyle w:val="Strong"/>
        </w:rPr>
        <w:t>Limitations:</w:t>
      </w:r>
    </w:p>
    <w:p w14:paraId="323E172A" w14:textId="77777777" w:rsidR="006221AF" w:rsidRPr="007E3856" w:rsidRDefault="006221AF" w:rsidP="007857E1">
      <w:pPr>
        <w:pStyle w:val="NormalWeb"/>
        <w:numPr>
          <w:ilvl w:val="0"/>
          <w:numId w:val="33"/>
        </w:numPr>
      </w:pPr>
      <w:r w:rsidRPr="007E3856">
        <w:t>Assumes linear relationship — can miss complex patterns</w:t>
      </w:r>
    </w:p>
    <w:p w14:paraId="130B70D1" w14:textId="77777777" w:rsidR="006221AF" w:rsidRPr="007E3856" w:rsidRDefault="006221AF" w:rsidP="007857E1">
      <w:pPr>
        <w:pStyle w:val="NormalWeb"/>
        <w:numPr>
          <w:ilvl w:val="0"/>
          <w:numId w:val="33"/>
        </w:numPr>
      </w:pPr>
      <w:r w:rsidRPr="007E3856">
        <w:t>Only works on static features</w:t>
      </w:r>
    </w:p>
    <w:p w14:paraId="38F3AB23" w14:textId="77777777" w:rsidR="006221AF" w:rsidRPr="007E3856" w:rsidRDefault="006221AF" w:rsidP="007857E1">
      <w:pPr>
        <w:pStyle w:val="NormalWeb"/>
        <w:numPr>
          <w:ilvl w:val="0"/>
          <w:numId w:val="33"/>
        </w:numPr>
      </w:pPr>
      <w:r w:rsidRPr="007E3856">
        <w:t>Can’t handle advanced obfuscation or behavior-based traits</w:t>
      </w:r>
    </w:p>
    <w:p w14:paraId="76F933CE" w14:textId="77777777" w:rsidR="006221AF" w:rsidRPr="007E3856" w:rsidRDefault="006221AF" w:rsidP="006221AF">
      <w:pPr>
        <w:pStyle w:val="NormalWeb"/>
      </w:pPr>
      <w:r w:rsidRPr="007E3856">
        <w:rPr>
          <w:rStyle w:val="Strong"/>
        </w:rPr>
        <w:t>Analogy:</w:t>
      </w:r>
      <w:r w:rsidRPr="007E3856">
        <w:t xml:space="preserve"> Like a points system — more red flags = higher score = malware.</w:t>
      </w:r>
    </w:p>
    <w:p w14:paraId="51455AB9" w14:textId="77777777" w:rsidR="006221AF" w:rsidRPr="007E3856" w:rsidRDefault="006221AF" w:rsidP="006221AF">
      <w:pPr>
        <w:pStyle w:val="NormalWeb"/>
      </w:pPr>
      <w:r w:rsidRPr="007E3856">
        <w:rPr>
          <w:rStyle w:val="Strong"/>
        </w:rPr>
        <w:t>Code:</w:t>
      </w:r>
    </w:p>
    <w:p w14:paraId="6CB652D5"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from sklearn.linear_model import LogisticRegression</w:t>
      </w:r>
    </w:p>
    <w:p w14:paraId="2994973D"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from sklearn.model_selection import train_test_split</w:t>
      </w:r>
    </w:p>
    <w:p w14:paraId="447ABB54" w14:textId="77777777" w:rsidR="006221AF" w:rsidRPr="007E3856" w:rsidRDefault="006221AF" w:rsidP="006221AF">
      <w:pPr>
        <w:pStyle w:val="HTMLPreformatted"/>
        <w:rPr>
          <w:rStyle w:val="HTMLCode"/>
          <w:rFonts w:ascii="Times New Roman" w:hAnsi="Times New Roman" w:cs="Times New Roman"/>
        </w:rPr>
      </w:pPr>
    </w:p>
    <w:p w14:paraId="337159E3"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 Features: [file size (MB), entropy, uses_admin_privileges (0/1)]</w:t>
      </w:r>
    </w:p>
    <w:p w14:paraId="1E92212C"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X = [</w:t>
      </w:r>
    </w:p>
    <w:p w14:paraId="670F684D"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[1.2, 7.5, 1],   # Malware</w:t>
      </w:r>
    </w:p>
    <w:p w14:paraId="55215193"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[0.8, 3.0, 0],   # Benign</w:t>
      </w:r>
    </w:p>
    <w:p w14:paraId="7A435B0D"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[2.5, 6.0, 1],   # Malware</w:t>
      </w:r>
    </w:p>
    <w:p w14:paraId="0508FC16"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[0.5, 2.5, 0],   # Benign</w:t>
      </w:r>
    </w:p>
    <w:p w14:paraId="44BB7CEF"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w:t>
      </w:r>
    </w:p>
    <w:p w14:paraId="67B4A55A" w14:textId="77777777" w:rsidR="006221AF" w:rsidRPr="007E3856" w:rsidRDefault="006221AF" w:rsidP="006221AF">
      <w:pPr>
        <w:pStyle w:val="HTMLPreformatted"/>
        <w:rPr>
          <w:rStyle w:val="HTMLCode"/>
          <w:rFonts w:ascii="Times New Roman" w:hAnsi="Times New Roman" w:cs="Times New Roman"/>
        </w:rPr>
      </w:pPr>
    </w:p>
    <w:p w14:paraId="1838674F"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y = [1, 0, 1, 0]  # 1 = malware</w:t>
      </w:r>
    </w:p>
    <w:p w14:paraId="46DFED9B" w14:textId="77777777" w:rsidR="006221AF" w:rsidRPr="007E3856" w:rsidRDefault="006221AF" w:rsidP="006221AF">
      <w:pPr>
        <w:pStyle w:val="HTMLPreformatted"/>
        <w:rPr>
          <w:rStyle w:val="HTMLCode"/>
          <w:rFonts w:ascii="Times New Roman" w:hAnsi="Times New Roman" w:cs="Times New Roman"/>
        </w:rPr>
      </w:pPr>
    </w:p>
    <w:p w14:paraId="17AB3E16"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model = LogisticRegression()</w:t>
      </w:r>
    </w:p>
    <w:p w14:paraId="1F797F40"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model.fit(X, y)</w:t>
      </w:r>
    </w:p>
    <w:p w14:paraId="13138901" w14:textId="77777777" w:rsidR="006221AF" w:rsidRPr="007E3856" w:rsidRDefault="006221AF" w:rsidP="006221AF">
      <w:pPr>
        <w:pStyle w:val="HTMLPreformatted"/>
        <w:rPr>
          <w:rStyle w:val="HTMLCode"/>
          <w:rFonts w:ascii="Times New Roman" w:hAnsi="Times New Roman" w:cs="Times New Roman"/>
        </w:rPr>
      </w:pPr>
    </w:p>
    <w:p w14:paraId="6F7B9B2A"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 Test new file</w:t>
      </w:r>
    </w:p>
    <w:p w14:paraId="73FC961D"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test_file = [[2.0, 7.0, 1]]</w:t>
      </w:r>
    </w:p>
    <w:p w14:paraId="3C17BA1E"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prediction = model.predict(test_file)</w:t>
      </w:r>
    </w:p>
    <w:p w14:paraId="754BD3CE"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print("Malware" if prediction[0] == 1 else "Benign")</w:t>
      </w:r>
    </w:p>
    <w:p w14:paraId="79098DE7" w14:textId="77777777" w:rsidR="00256C62" w:rsidRPr="007E3856" w:rsidRDefault="00256C62" w:rsidP="006221AF">
      <w:pPr>
        <w:pStyle w:val="HTMLPreformatted"/>
        <w:rPr>
          <w:rStyle w:val="HTMLCode"/>
          <w:rFonts w:ascii="Times New Roman" w:hAnsi="Times New Roman" w:cs="Times New Roman"/>
        </w:rPr>
      </w:pPr>
    </w:p>
    <w:p w14:paraId="7E95D1B9" w14:textId="77777777" w:rsidR="00256C62" w:rsidRPr="007E3856" w:rsidRDefault="00256C62" w:rsidP="00256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0"/>
          <w:lang w:eastAsia="en-IN"/>
        </w:rPr>
      </w:pPr>
      <w:r w:rsidRPr="007E3856">
        <w:rPr>
          <w:rFonts w:ascii="Times New Roman" w:eastAsia="Times New Roman" w:hAnsi="Times New Roman" w:cs="Times New Roman"/>
          <w:b/>
          <w:sz w:val="24"/>
          <w:szCs w:val="20"/>
          <w:lang w:eastAsia="en-IN"/>
        </w:rPr>
        <w:t>Output:</w:t>
      </w:r>
    </w:p>
    <w:p w14:paraId="549B9B52" w14:textId="77777777" w:rsidR="00256C62" w:rsidRPr="007E3856" w:rsidRDefault="00256C62" w:rsidP="007E1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0"/>
          <w:lang w:eastAsia="en-IN"/>
        </w:rPr>
      </w:pPr>
      <w:r w:rsidRPr="007E3856">
        <w:rPr>
          <w:rFonts w:ascii="Times New Roman" w:hAnsi="Times New Roman" w:cs="Times New Roman"/>
          <w:noProof/>
          <w:lang w:eastAsia="en-IN"/>
        </w:rPr>
        <w:drawing>
          <wp:inline distT="0" distB="0" distL="0" distR="0" wp14:anchorId="014A95EE" wp14:editId="31F26CF2">
            <wp:extent cx="708660" cy="39029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16318" cy="394512"/>
                    </a:xfrm>
                    <a:prstGeom prst="rect">
                      <a:avLst/>
                    </a:prstGeom>
                    <a:noFill/>
                  </pic:spPr>
                </pic:pic>
              </a:graphicData>
            </a:graphic>
          </wp:inline>
        </w:drawing>
      </w:r>
    </w:p>
    <w:p w14:paraId="70A26F07" w14:textId="77777777" w:rsidR="00256C62" w:rsidRPr="007E3856" w:rsidRDefault="00256C62" w:rsidP="00256C62">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sz w:val="24"/>
          <w:szCs w:val="20"/>
          <w:lang w:eastAsia="en-IN"/>
        </w:rPr>
      </w:pPr>
    </w:p>
    <w:p w14:paraId="228A625F" w14:textId="77777777" w:rsidR="00256C62" w:rsidRPr="007E3856" w:rsidRDefault="00256C62" w:rsidP="00256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sz w:val="24"/>
          <w:szCs w:val="20"/>
          <w:lang w:eastAsia="en-IN"/>
        </w:rPr>
      </w:pPr>
    </w:p>
    <w:p w14:paraId="31EC8FAF" w14:textId="77777777" w:rsidR="006221AF" w:rsidRPr="007E3856" w:rsidRDefault="006221AF" w:rsidP="006221AF">
      <w:pPr>
        <w:pStyle w:val="Heading4"/>
        <w:rPr>
          <w:rFonts w:ascii="Times New Roman" w:hAnsi="Times New Roman" w:cs="Times New Roman"/>
          <w:color w:val="auto"/>
        </w:rPr>
      </w:pPr>
      <w:r w:rsidRPr="007E3856">
        <w:rPr>
          <w:rFonts w:ascii="Times New Roman" w:hAnsi="Times New Roman" w:cs="Times New Roman"/>
          <w:color w:val="auto"/>
        </w:rPr>
        <w:t>4. SVM (Support Vector Machines)</w:t>
      </w:r>
    </w:p>
    <w:p w14:paraId="5B50F6C0" w14:textId="77777777" w:rsidR="006221AF" w:rsidRPr="007E3856" w:rsidRDefault="006221AF" w:rsidP="006221AF">
      <w:pPr>
        <w:pStyle w:val="NormalWeb"/>
      </w:pPr>
      <w:r w:rsidRPr="007E3856">
        <w:rPr>
          <w:rStyle w:val="Strong"/>
        </w:rPr>
        <w:t>How it works:</w:t>
      </w:r>
      <w:r w:rsidRPr="007E3856">
        <w:t xml:space="preserve"> Draws a line (or boundary) between malware and benign files based on feature values. It finds the best boundary that separates the two classes. </w:t>
      </w:r>
      <w:r w:rsidRPr="007E3856">
        <w:rPr>
          <w:rStyle w:val="Emphasis"/>
        </w:rPr>
        <w:t>Example:</w:t>
      </w:r>
      <w:r w:rsidRPr="007E3856">
        <w:t xml:space="preserve"> Uses patterns like opcode sequences (e.g., </w:t>
      </w:r>
      <w:r w:rsidRPr="007E3856">
        <w:rPr>
          <w:rStyle w:val="HTMLCode"/>
          <w:rFonts w:ascii="Times New Roman" w:hAnsi="Times New Roman" w:cs="Times New Roman"/>
        </w:rPr>
        <w:t>MOV</w:t>
      </w:r>
      <w:r w:rsidRPr="007E3856">
        <w:t xml:space="preserve">, </w:t>
      </w:r>
      <w:r w:rsidRPr="007E3856">
        <w:rPr>
          <w:rStyle w:val="HTMLCode"/>
          <w:rFonts w:ascii="Times New Roman" w:hAnsi="Times New Roman" w:cs="Times New Roman"/>
        </w:rPr>
        <w:t>JMP</w:t>
      </w:r>
      <w:r w:rsidRPr="007E3856">
        <w:t xml:space="preserve">, </w:t>
      </w:r>
      <w:r w:rsidRPr="007E3856">
        <w:rPr>
          <w:rStyle w:val="HTMLCode"/>
          <w:rFonts w:ascii="Times New Roman" w:hAnsi="Times New Roman" w:cs="Times New Roman"/>
        </w:rPr>
        <w:t>CALL</w:t>
      </w:r>
      <w:r w:rsidRPr="007E3856">
        <w:t>) to decide if a file is malware.</w:t>
      </w:r>
    </w:p>
    <w:p w14:paraId="4C171D35" w14:textId="77777777" w:rsidR="006221AF" w:rsidRPr="007E3856" w:rsidRDefault="006221AF" w:rsidP="006221AF">
      <w:pPr>
        <w:pStyle w:val="NormalWeb"/>
      </w:pPr>
      <w:r w:rsidRPr="007E3856">
        <w:rPr>
          <w:rStyle w:val="Strong"/>
        </w:rPr>
        <w:t>Features used:</w:t>
      </w:r>
    </w:p>
    <w:p w14:paraId="2DC864F4" w14:textId="77777777" w:rsidR="006221AF" w:rsidRPr="007E3856" w:rsidRDefault="006221AF" w:rsidP="007857E1">
      <w:pPr>
        <w:pStyle w:val="NormalWeb"/>
        <w:numPr>
          <w:ilvl w:val="0"/>
          <w:numId w:val="34"/>
        </w:numPr>
      </w:pPr>
      <w:r w:rsidRPr="007E3856">
        <w:t>Opcode n-grams</w:t>
      </w:r>
    </w:p>
    <w:p w14:paraId="7BD5B14A" w14:textId="77777777" w:rsidR="006221AF" w:rsidRPr="007E3856" w:rsidRDefault="006221AF" w:rsidP="007857E1">
      <w:pPr>
        <w:pStyle w:val="NormalWeb"/>
        <w:numPr>
          <w:ilvl w:val="0"/>
          <w:numId w:val="34"/>
        </w:numPr>
      </w:pPr>
      <w:r w:rsidRPr="007E3856">
        <w:t>Byte patterns</w:t>
      </w:r>
    </w:p>
    <w:p w14:paraId="4FFF5D1E" w14:textId="77777777" w:rsidR="006221AF" w:rsidRPr="007E3856" w:rsidRDefault="006221AF" w:rsidP="007857E1">
      <w:pPr>
        <w:pStyle w:val="NormalWeb"/>
        <w:numPr>
          <w:ilvl w:val="0"/>
          <w:numId w:val="34"/>
        </w:numPr>
      </w:pPr>
      <w:r w:rsidRPr="007E3856">
        <w:t>Static binary features</w:t>
      </w:r>
    </w:p>
    <w:p w14:paraId="12A41DD8" w14:textId="77777777" w:rsidR="006221AF" w:rsidRPr="007E3856" w:rsidRDefault="006221AF" w:rsidP="007857E1">
      <w:pPr>
        <w:pStyle w:val="NormalWeb"/>
        <w:numPr>
          <w:ilvl w:val="0"/>
          <w:numId w:val="34"/>
        </w:numPr>
      </w:pPr>
      <w:r w:rsidRPr="007E3856">
        <w:t>Imports and sections</w:t>
      </w:r>
    </w:p>
    <w:p w14:paraId="3D19A80F" w14:textId="77777777" w:rsidR="006221AF" w:rsidRPr="007E3856" w:rsidRDefault="006221AF" w:rsidP="006221AF">
      <w:pPr>
        <w:pStyle w:val="NormalWeb"/>
      </w:pPr>
      <w:r w:rsidRPr="007E3856">
        <w:rPr>
          <w:rStyle w:val="Strong"/>
        </w:rPr>
        <w:t>Strengths:</w:t>
      </w:r>
    </w:p>
    <w:p w14:paraId="1C5110F5" w14:textId="77777777" w:rsidR="006221AF" w:rsidRPr="007E3856" w:rsidRDefault="006221AF" w:rsidP="007857E1">
      <w:pPr>
        <w:pStyle w:val="NormalWeb"/>
        <w:numPr>
          <w:ilvl w:val="0"/>
          <w:numId w:val="35"/>
        </w:numPr>
      </w:pPr>
      <w:r w:rsidRPr="007E3856">
        <w:t>Handles sparse, high-dimensional data well</w:t>
      </w:r>
    </w:p>
    <w:p w14:paraId="6D0441BF" w14:textId="77777777" w:rsidR="006221AF" w:rsidRPr="007E3856" w:rsidRDefault="006221AF" w:rsidP="007857E1">
      <w:pPr>
        <w:pStyle w:val="NormalWeb"/>
        <w:numPr>
          <w:ilvl w:val="0"/>
          <w:numId w:val="35"/>
        </w:numPr>
      </w:pPr>
      <w:r w:rsidRPr="007E3856">
        <w:t>Good for small to medium datasets</w:t>
      </w:r>
    </w:p>
    <w:p w14:paraId="575B25CF" w14:textId="77777777" w:rsidR="006221AF" w:rsidRPr="007E3856" w:rsidRDefault="006221AF" w:rsidP="007857E1">
      <w:pPr>
        <w:pStyle w:val="NormalWeb"/>
        <w:numPr>
          <w:ilvl w:val="0"/>
          <w:numId w:val="35"/>
        </w:numPr>
      </w:pPr>
      <w:r w:rsidRPr="007E3856">
        <w:t>Accurate with well-separated data</w:t>
      </w:r>
    </w:p>
    <w:p w14:paraId="5EC665EA" w14:textId="77777777" w:rsidR="006221AF" w:rsidRPr="007E3856" w:rsidRDefault="006221AF" w:rsidP="006221AF">
      <w:pPr>
        <w:pStyle w:val="NormalWeb"/>
      </w:pPr>
      <w:r w:rsidRPr="007E3856">
        <w:rPr>
          <w:rStyle w:val="Strong"/>
        </w:rPr>
        <w:t>Limitations:</w:t>
      </w:r>
    </w:p>
    <w:p w14:paraId="7C40BB8A" w14:textId="77777777" w:rsidR="006221AF" w:rsidRPr="007E3856" w:rsidRDefault="006221AF" w:rsidP="007857E1">
      <w:pPr>
        <w:pStyle w:val="NormalWeb"/>
        <w:numPr>
          <w:ilvl w:val="0"/>
          <w:numId w:val="36"/>
        </w:numPr>
      </w:pPr>
      <w:r w:rsidRPr="007E3856">
        <w:t>Slow with very large datasets</w:t>
      </w:r>
    </w:p>
    <w:p w14:paraId="5A678ECC" w14:textId="77777777" w:rsidR="006221AF" w:rsidRPr="007E3856" w:rsidRDefault="006221AF" w:rsidP="007857E1">
      <w:pPr>
        <w:pStyle w:val="NormalWeb"/>
        <w:numPr>
          <w:ilvl w:val="0"/>
          <w:numId w:val="36"/>
        </w:numPr>
      </w:pPr>
      <w:r w:rsidRPr="007E3856">
        <w:t>Not great for complex or dynamic behavior</w:t>
      </w:r>
    </w:p>
    <w:p w14:paraId="51DE1714" w14:textId="77777777" w:rsidR="006221AF" w:rsidRPr="007E3856" w:rsidRDefault="006221AF" w:rsidP="007857E1">
      <w:pPr>
        <w:pStyle w:val="NormalWeb"/>
        <w:numPr>
          <w:ilvl w:val="0"/>
          <w:numId w:val="36"/>
        </w:numPr>
      </w:pPr>
      <w:r w:rsidRPr="007E3856">
        <w:t>Still limited to static analysis</w:t>
      </w:r>
    </w:p>
    <w:p w14:paraId="5028347B" w14:textId="77777777" w:rsidR="006221AF" w:rsidRPr="007E3856" w:rsidRDefault="006221AF" w:rsidP="006221AF">
      <w:pPr>
        <w:pStyle w:val="NormalWeb"/>
      </w:pPr>
      <w:r w:rsidRPr="007E3856">
        <w:rPr>
          <w:rStyle w:val="Strong"/>
        </w:rPr>
        <w:t>Analogy:</w:t>
      </w:r>
      <w:r w:rsidRPr="007E3856">
        <w:t xml:space="preserve"> Like drawing a boundary line between good and bad — clear separation works well, but messy cases confuse it.</w:t>
      </w:r>
    </w:p>
    <w:p w14:paraId="317220D6" w14:textId="77777777" w:rsidR="006221AF" w:rsidRPr="007E3856" w:rsidRDefault="006221AF" w:rsidP="006221AF">
      <w:pPr>
        <w:pStyle w:val="NormalWeb"/>
      </w:pPr>
      <w:r w:rsidRPr="007E3856">
        <w:rPr>
          <w:rStyle w:val="Strong"/>
        </w:rPr>
        <w:t>Code:</w:t>
      </w:r>
    </w:p>
    <w:p w14:paraId="02627688"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from sklearn.svm import SVC</w:t>
      </w:r>
    </w:p>
    <w:p w14:paraId="1669E925" w14:textId="77777777" w:rsidR="006221AF" w:rsidRPr="007E3856" w:rsidRDefault="006221AF" w:rsidP="006221AF">
      <w:pPr>
        <w:pStyle w:val="HTMLPreformatted"/>
        <w:rPr>
          <w:rStyle w:val="HTMLCode"/>
          <w:rFonts w:ascii="Times New Roman" w:hAnsi="Times New Roman" w:cs="Times New Roman"/>
        </w:rPr>
      </w:pPr>
    </w:p>
    <w:p w14:paraId="7821EA96"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X = [</w:t>
      </w:r>
    </w:p>
    <w:p w14:paraId="48316B89"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[1.2, 7.5, 1],</w:t>
      </w:r>
    </w:p>
    <w:p w14:paraId="2AF7481A"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[0.8, 3.0, 0],</w:t>
      </w:r>
    </w:p>
    <w:p w14:paraId="6B95E569"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[2.5, 6.0, 1],</w:t>
      </w:r>
    </w:p>
    <w:p w14:paraId="708ED06C"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[0.5, 2.5, 0],</w:t>
      </w:r>
    </w:p>
    <w:p w14:paraId="31DEB300"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w:t>
      </w:r>
    </w:p>
    <w:p w14:paraId="4785D2E7" w14:textId="77777777" w:rsidR="006221AF" w:rsidRPr="007E3856" w:rsidRDefault="006221AF" w:rsidP="006221AF">
      <w:pPr>
        <w:pStyle w:val="HTMLPreformatted"/>
        <w:rPr>
          <w:rStyle w:val="HTMLCode"/>
          <w:rFonts w:ascii="Times New Roman" w:hAnsi="Times New Roman" w:cs="Times New Roman"/>
        </w:rPr>
      </w:pPr>
    </w:p>
    <w:p w14:paraId="73F8C1D4"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y = [1, 0, 1, 0]</w:t>
      </w:r>
    </w:p>
    <w:p w14:paraId="2930E105" w14:textId="77777777" w:rsidR="006221AF" w:rsidRPr="007E3856" w:rsidRDefault="006221AF" w:rsidP="006221AF">
      <w:pPr>
        <w:pStyle w:val="HTMLPreformatted"/>
        <w:rPr>
          <w:rStyle w:val="HTMLCode"/>
          <w:rFonts w:ascii="Times New Roman" w:hAnsi="Times New Roman" w:cs="Times New Roman"/>
        </w:rPr>
      </w:pPr>
    </w:p>
    <w:p w14:paraId="53355229"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model = SVC()</w:t>
      </w:r>
    </w:p>
    <w:p w14:paraId="3F9DC477"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model.fit(X, y)</w:t>
      </w:r>
    </w:p>
    <w:p w14:paraId="2286CD58" w14:textId="77777777" w:rsidR="006221AF" w:rsidRPr="007E3856" w:rsidRDefault="006221AF" w:rsidP="006221AF">
      <w:pPr>
        <w:pStyle w:val="HTMLPreformatted"/>
        <w:rPr>
          <w:rStyle w:val="HTMLCode"/>
          <w:rFonts w:ascii="Times New Roman" w:hAnsi="Times New Roman" w:cs="Times New Roman"/>
        </w:rPr>
      </w:pPr>
    </w:p>
    <w:p w14:paraId="288060B8"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test_file = [[1.8, 6.5, 1]]</w:t>
      </w:r>
    </w:p>
    <w:p w14:paraId="600B2BB6"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prediction = model.predict(test_file)</w:t>
      </w:r>
    </w:p>
    <w:p w14:paraId="2798E027"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print("Malware" if prediction[0] == 1 else "Benign")</w:t>
      </w:r>
    </w:p>
    <w:p w14:paraId="2EDBF563" w14:textId="77777777" w:rsidR="00256C62" w:rsidRPr="007E3856" w:rsidRDefault="00256C62" w:rsidP="006221AF">
      <w:pPr>
        <w:pStyle w:val="HTMLPreformatted"/>
        <w:rPr>
          <w:rStyle w:val="HTMLCode"/>
          <w:rFonts w:ascii="Times New Roman" w:hAnsi="Times New Roman" w:cs="Times New Roman"/>
        </w:rPr>
      </w:pPr>
    </w:p>
    <w:p w14:paraId="476199CD" w14:textId="77777777" w:rsidR="00256C62" w:rsidRPr="007E3856" w:rsidRDefault="00256C62" w:rsidP="00256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0"/>
          <w:lang w:eastAsia="en-IN"/>
        </w:rPr>
      </w:pPr>
      <w:r w:rsidRPr="007E3856">
        <w:rPr>
          <w:rFonts w:ascii="Times New Roman" w:eastAsia="Times New Roman" w:hAnsi="Times New Roman" w:cs="Times New Roman"/>
          <w:b/>
          <w:sz w:val="24"/>
          <w:szCs w:val="20"/>
          <w:lang w:eastAsia="en-IN"/>
        </w:rPr>
        <w:t>Output:</w:t>
      </w:r>
    </w:p>
    <w:p w14:paraId="06562837" w14:textId="77777777" w:rsidR="00256C62" w:rsidRPr="007E3856" w:rsidRDefault="00256C62" w:rsidP="007E19B9">
      <w:pPr>
        <w:pStyle w:val="HTMLPreformatted"/>
        <w:rPr>
          <w:rStyle w:val="HTMLCode"/>
          <w:rFonts w:ascii="Times New Roman" w:hAnsi="Times New Roman" w:cs="Times New Roman"/>
        </w:rPr>
      </w:pPr>
      <w:r w:rsidRPr="007E3856">
        <w:rPr>
          <w:rFonts w:ascii="Times New Roman" w:hAnsi="Times New Roman" w:cs="Times New Roman"/>
          <w:noProof/>
        </w:rPr>
        <w:drawing>
          <wp:inline distT="0" distB="0" distL="0" distR="0" wp14:anchorId="66CD5E1E" wp14:editId="575B2F9C">
            <wp:extent cx="568379" cy="312420"/>
            <wp:effectExtent l="0" t="0" r="317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1565" cy="314171"/>
                    </a:xfrm>
                    <a:prstGeom prst="rect">
                      <a:avLst/>
                    </a:prstGeom>
                  </pic:spPr>
                </pic:pic>
              </a:graphicData>
            </a:graphic>
          </wp:inline>
        </w:drawing>
      </w:r>
    </w:p>
    <w:p w14:paraId="3251782F" w14:textId="77777777" w:rsidR="00256C62" w:rsidRPr="007E3856" w:rsidRDefault="00256C62" w:rsidP="00256C62">
      <w:pPr>
        <w:pStyle w:val="HTMLPreformatted"/>
        <w:pBdr>
          <w:bottom w:val="single" w:sz="6" w:space="1" w:color="auto"/>
        </w:pBdr>
        <w:jc w:val="center"/>
        <w:rPr>
          <w:rStyle w:val="HTMLCode"/>
          <w:rFonts w:ascii="Times New Roman" w:hAnsi="Times New Roman" w:cs="Times New Roman"/>
        </w:rPr>
      </w:pPr>
    </w:p>
    <w:p w14:paraId="7A7C715F" w14:textId="77777777" w:rsidR="006221AF" w:rsidRPr="007E3856" w:rsidRDefault="006221AF" w:rsidP="006221AF">
      <w:pPr>
        <w:pStyle w:val="Heading4"/>
        <w:rPr>
          <w:rFonts w:ascii="Times New Roman" w:hAnsi="Times New Roman" w:cs="Times New Roman"/>
          <w:color w:val="auto"/>
        </w:rPr>
      </w:pPr>
      <w:r w:rsidRPr="007E3856">
        <w:rPr>
          <w:rFonts w:ascii="Times New Roman" w:hAnsi="Times New Roman" w:cs="Times New Roman"/>
          <w:color w:val="auto"/>
        </w:rPr>
        <w:t>5. Deep Learning (CNNs, RNNs, Transformers)</w:t>
      </w:r>
    </w:p>
    <w:p w14:paraId="13164299" w14:textId="77777777" w:rsidR="006221AF" w:rsidRPr="007E3856" w:rsidRDefault="006221AF" w:rsidP="006221AF">
      <w:pPr>
        <w:pStyle w:val="NormalWeb"/>
      </w:pPr>
      <w:r w:rsidRPr="007E3856">
        <w:rPr>
          <w:rStyle w:val="Strong"/>
        </w:rPr>
        <w:t>How it works:</w:t>
      </w:r>
    </w:p>
    <w:p w14:paraId="5805AF70" w14:textId="77777777" w:rsidR="006221AF" w:rsidRPr="007E3856" w:rsidRDefault="006221AF" w:rsidP="007857E1">
      <w:pPr>
        <w:pStyle w:val="NormalWeb"/>
        <w:numPr>
          <w:ilvl w:val="0"/>
          <w:numId w:val="37"/>
        </w:numPr>
      </w:pPr>
      <w:r w:rsidRPr="007E3856">
        <w:t>CNNs scan binary files like images or byte sequences to find malware patterns.</w:t>
      </w:r>
    </w:p>
    <w:p w14:paraId="6D283CF1" w14:textId="77777777" w:rsidR="006221AF" w:rsidRPr="007E3856" w:rsidRDefault="006221AF" w:rsidP="007857E1">
      <w:pPr>
        <w:pStyle w:val="NormalWeb"/>
        <w:numPr>
          <w:ilvl w:val="0"/>
          <w:numId w:val="37"/>
        </w:numPr>
      </w:pPr>
      <w:r w:rsidRPr="007E3856">
        <w:t>RNNs follow sequences (like opcodes or API calls) to detect suspicious behavior.</w:t>
      </w:r>
    </w:p>
    <w:p w14:paraId="3BB6E0EA" w14:textId="77777777" w:rsidR="006221AF" w:rsidRPr="007E3856" w:rsidRDefault="006221AF" w:rsidP="007857E1">
      <w:pPr>
        <w:pStyle w:val="NormalWeb"/>
        <w:numPr>
          <w:ilvl w:val="0"/>
          <w:numId w:val="37"/>
        </w:numPr>
      </w:pPr>
      <w:r w:rsidRPr="007E3856">
        <w:t>Transformers learn complex relationships in file behavior.</w:t>
      </w:r>
    </w:p>
    <w:p w14:paraId="71DF321E" w14:textId="77777777" w:rsidR="006221AF" w:rsidRPr="007E3856" w:rsidRDefault="006221AF" w:rsidP="006221AF">
      <w:pPr>
        <w:pStyle w:val="NormalWeb"/>
      </w:pPr>
      <w:r w:rsidRPr="007E3856">
        <w:rPr>
          <w:rStyle w:val="Emphasis"/>
        </w:rPr>
        <w:t>Example:</w:t>
      </w:r>
      <w:r w:rsidRPr="007E3856">
        <w:t xml:space="preserve"> Microsoft Defender uses deep learning to detect malware, even if it's hidden or obfuscated.</w:t>
      </w:r>
    </w:p>
    <w:p w14:paraId="1A92A32F" w14:textId="77777777" w:rsidR="006221AF" w:rsidRPr="007E3856" w:rsidRDefault="006221AF" w:rsidP="006221AF">
      <w:pPr>
        <w:pStyle w:val="NormalWeb"/>
      </w:pPr>
      <w:r w:rsidRPr="007E3856">
        <w:rPr>
          <w:rStyle w:val="Strong"/>
        </w:rPr>
        <w:t>Features used:</w:t>
      </w:r>
    </w:p>
    <w:p w14:paraId="068B0656" w14:textId="77777777" w:rsidR="006221AF" w:rsidRPr="007E3856" w:rsidRDefault="006221AF" w:rsidP="007857E1">
      <w:pPr>
        <w:pStyle w:val="NormalWeb"/>
        <w:numPr>
          <w:ilvl w:val="0"/>
          <w:numId w:val="38"/>
        </w:numPr>
      </w:pPr>
      <w:r w:rsidRPr="007E3856">
        <w:t>Raw byte sequences</w:t>
      </w:r>
    </w:p>
    <w:p w14:paraId="1E7ED6EE" w14:textId="77777777" w:rsidR="006221AF" w:rsidRPr="007E3856" w:rsidRDefault="006221AF" w:rsidP="007857E1">
      <w:pPr>
        <w:pStyle w:val="NormalWeb"/>
        <w:numPr>
          <w:ilvl w:val="0"/>
          <w:numId w:val="38"/>
        </w:numPr>
      </w:pPr>
      <w:r w:rsidRPr="007E3856">
        <w:t>Opcode sequences</w:t>
      </w:r>
    </w:p>
    <w:p w14:paraId="03081918" w14:textId="77777777" w:rsidR="006221AF" w:rsidRPr="007E3856" w:rsidRDefault="006221AF" w:rsidP="007857E1">
      <w:pPr>
        <w:pStyle w:val="NormalWeb"/>
        <w:numPr>
          <w:ilvl w:val="0"/>
          <w:numId w:val="38"/>
        </w:numPr>
      </w:pPr>
      <w:r w:rsidRPr="007E3856">
        <w:t>API call chains</w:t>
      </w:r>
    </w:p>
    <w:p w14:paraId="68B75CC6" w14:textId="77777777" w:rsidR="006221AF" w:rsidRPr="007E3856" w:rsidRDefault="006221AF" w:rsidP="007857E1">
      <w:pPr>
        <w:pStyle w:val="NormalWeb"/>
        <w:numPr>
          <w:ilvl w:val="0"/>
          <w:numId w:val="38"/>
        </w:numPr>
      </w:pPr>
      <w:r w:rsidRPr="007E3856">
        <w:t>No need for manual feature extraction</w:t>
      </w:r>
    </w:p>
    <w:p w14:paraId="5D6EF478" w14:textId="77777777" w:rsidR="006221AF" w:rsidRPr="007E3856" w:rsidRDefault="006221AF" w:rsidP="006221AF">
      <w:pPr>
        <w:pStyle w:val="NormalWeb"/>
      </w:pPr>
      <w:r w:rsidRPr="007E3856">
        <w:rPr>
          <w:rStyle w:val="Strong"/>
        </w:rPr>
        <w:t>Strengths:</w:t>
      </w:r>
    </w:p>
    <w:p w14:paraId="04A57697" w14:textId="77777777" w:rsidR="006221AF" w:rsidRPr="007E3856" w:rsidRDefault="006221AF" w:rsidP="007857E1">
      <w:pPr>
        <w:pStyle w:val="NormalWeb"/>
        <w:numPr>
          <w:ilvl w:val="0"/>
          <w:numId w:val="39"/>
        </w:numPr>
      </w:pPr>
      <w:r w:rsidRPr="007E3856">
        <w:t>Detects zero-day (new) threats</w:t>
      </w:r>
    </w:p>
    <w:p w14:paraId="5AC32DE9" w14:textId="77777777" w:rsidR="006221AF" w:rsidRPr="007E3856" w:rsidRDefault="006221AF" w:rsidP="007857E1">
      <w:pPr>
        <w:pStyle w:val="NormalWeb"/>
        <w:numPr>
          <w:ilvl w:val="0"/>
          <w:numId w:val="39"/>
        </w:numPr>
      </w:pPr>
      <w:r w:rsidRPr="007E3856">
        <w:t>Learns directly from raw data</w:t>
      </w:r>
    </w:p>
    <w:p w14:paraId="0CC5202F" w14:textId="77777777" w:rsidR="006221AF" w:rsidRPr="007E3856" w:rsidRDefault="006221AF" w:rsidP="007857E1">
      <w:pPr>
        <w:pStyle w:val="NormalWeb"/>
        <w:numPr>
          <w:ilvl w:val="0"/>
          <w:numId w:val="39"/>
        </w:numPr>
      </w:pPr>
      <w:r w:rsidRPr="007E3856">
        <w:t>Works well even if malware is obfuscated</w:t>
      </w:r>
    </w:p>
    <w:p w14:paraId="01706B11" w14:textId="77777777" w:rsidR="006221AF" w:rsidRPr="007E3856" w:rsidRDefault="006221AF" w:rsidP="006221AF">
      <w:pPr>
        <w:pStyle w:val="NormalWeb"/>
      </w:pPr>
      <w:r w:rsidRPr="007E3856">
        <w:rPr>
          <w:rStyle w:val="Strong"/>
        </w:rPr>
        <w:t>Limitations:</w:t>
      </w:r>
    </w:p>
    <w:p w14:paraId="50C8234C" w14:textId="77777777" w:rsidR="006221AF" w:rsidRPr="007E3856" w:rsidRDefault="006221AF" w:rsidP="007857E1">
      <w:pPr>
        <w:pStyle w:val="NormalWeb"/>
        <w:numPr>
          <w:ilvl w:val="0"/>
          <w:numId w:val="40"/>
        </w:numPr>
      </w:pPr>
      <w:r w:rsidRPr="007E3856">
        <w:t>Needs lots of data and compute</w:t>
      </w:r>
    </w:p>
    <w:p w14:paraId="28FEF653" w14:textId="77777777" w:rsidR="006221AF" w:rsidRPr="007E3856" w:rsidRDefault="006221AF" w:rsidP="007857E1">
      <w:pPr>
        <w:pStyle w:val="NormalWeb"/>
        <w:numPr>
          <w:ilvl w:val="0"/>
          <w:numId w:val="40"/>
        </w:numPr>
      </w:pPr>
      <w:r w:rsidRPr="007E3856">
        <w:t>Hard to interpret (black box model)</w:t>
      </w:r>
    </w:p>
    <w:p w14:paraId="583C99AE" w14:textId="77777777" w:rsidR="006221AF" w:rsidRPr="007E3856" w:rsidRDefault="006221AF" w:rsidP="006221AF">
      <w:pPr>
        <w:pStyle w:val="NormalWeb"/>
      </w:pPr>
      <w:r w:rsidRPr="007E3856">
        <w:rPr>
          <w:rStyle w:val="Strong"/>
        </w:rPr>
        <w:t>Analogy:</w:t>
      </w:r>
      <w:r w:rsidRPr="007E3856">
        <w:t xml:space="preserve"> Like a very smart security dog — trained on tons of data, it can sniff out threats humans might miss, but you don’t always know how it knew.</w:t>
      </w:r>
    </w:p>
    <w:p w14:paraId="27E085A6" w14:textId="77777777" w:rsidR="006221AF" w:rsidRPr="007E3856" w:rsidRDefault="006221AF" w:rsidP="006221AF">
      <w:pPr>
        <w:pStyle w:val="NormalWeb"/>
      </w:pPr>
      <w:r w:rsidRPr="007E3856">
        <w:rPr>
          <w:rStyle w:val="Strong"/>
        </w:rPr>
        <w:t>Code:</w:t>
      </w:r>
    </w:p>
    <w:p w14:paraId="6B73F82F"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import numpy as np</w:t>
      </w:r>
    </w:p>
    <w:p w14:paraId="5B051CD5"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from tensorflow.keras.models import Sequential</w:t>
      </w:r>
    </w:p>
    <w:p w14:paraId="6E2FF7A9"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from tensorflow.keras.layers import Conv1D, Dense, Flatten</w:t>
      </w:r>
    </w:p>
    <w:p w14:paraId="413CF7E5" w14:textId="77777777" w:rsidR="006221AF" w:rsidRPr="007E3856" w:rsidRDefault="006221AF" w:rsidP="006221AF">
      <w:pPr>
        <w:pStyle w:val="HTMLPreformatted"/>
        <w:rPr>
          <w:rStyle w:val="HTMLCode"/>
          <w:rFonts w:ascii="Times New Roman" w:hAnsi="Times New Roman" w:cs="Times New Roman"/>
        </w:rPr>
      </w:pPr>
    </w:p>
    <w:p w14:paraId="5AFEDC70"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 Fake binary: bytes as ints 0-255</w:t>
      </w:r>
    </w:p>
    <w:p w14:paraId="7E5BA321"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X = np.array([</w:t>
      </w:r>
    </w:p>
    <w:p w14:paraId="1C8E1F27"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[120, 200, 80, 50, 90, 100, 60, 30],  # Malware</w:t>
      </w:r>
    </w:p>
    <w:p w14:paraId="134DDFE1"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[10, 20, 30, 40, 50, 60, 70, 80],     # Benign</w:t>
      </w:r>
    </w:p>
    <w:p w14:paraId="2D9283DF"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[200, 180, 160, 140, 120, 100, 80, 60], # Malware</w:t>
      </w:r>
    </w:p>
    <w:p w14:paraId="68D9C046"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[5, 10, 15, 20, 25, 30, 35, 40],      # Benign</w:t>
      </w:r>
    </w:p>
    <w:p w14:paraId="04B23B77"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w:t>
      </w:r>
    </w:p>
    <w:p w14:paraId="449FE546" w14:textId="77777777" w:rsidR="006221AF" w:rsidRPr="007E3856" w:rsidRDefault="006221AF" w:rsidP="006221AF">
      <w:pPr>
        <w:pStyle w:val="HTMLPreformatted"/>
        <w:rPr>
          <w:rStyle w:val="HTMLCode"/>
          <w:rFonts w:ascii="Times New Roman" w:hAnsi="Times New Roman" w:cs="Times New Roman"/>
        </w:rPr>
      </w:pPr>
    </w:p>
    <w:p w14:paraId="452B8C3D"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y = np.array([1, 0, 1, 0])</w:t>
      </w:r>
    </w:p>
    <w:p w14:paraId="32AFE9E3" w14:textId="77777777" w:rsidR="006221AF" w:rsidRPr="007E3856" w:rsidRDefault="006221AF" w:rsidP="006221AF">
      <w:pPr>
        <w:pStyle w:val="HTMLPreformatted"/>
        <w:rPr>
          <w:rStyle w:val="HTMLCode"/>
          <w:rFonts w:ascii="Times New Roman" w:hAnsi="Times New Roman" w:cs="Times New Roman"/>
        </w:rPr>
      </w:pPr>
    </w:p>
    <w:p w14:paraId="21AC6842"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X = X.reshape((4, 8, 1))  # CNN expects 3D input</w:t>
      </w:r>
    </w:p>
    <w:p w14:paraId="6E2867B1" w14:textId="77777777" w:rsidR="006221AF" w:rsidRPr="007E3856" w:rsidRDefault="006221AF" w:rsidP="006221AF">
      <w:pPr>
        <w:pStyle w:val="HTMLPreformatted"/>
        <w:rPr>
          <w:rStyle w:val="HTMLCode"/>
          <w:rFonts w:ascii="Times New Roman" w:hAnsi="Times New Roman" w:cs="Times New Roman"/>
        </w:rPr>
      </w:pPr>
    </w:p>
    <w:p w14:paraId="1F1EE897"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model = Sequential([</w:t>
      </w:r>
    </w:p>
    <w:p w14:paraId="7FCDA2EC"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Conv1D(16, 2, activation='relu', input_shape=(8, 1)),</w:t>
      </w:r>
    </w:p>
    <w:p w14:paraId="0EF02F2C"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Flatten(),</w:t>
      </w:r>
    </w:p>
    <w:p w14:paraId="2F4E7324"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Dense(1, activation='sigmoid')</w:t>
      </w:r>
    </w:p>
    <w:p w14:paraId="6FA402D8"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w:t>
      </w:r>
    </w:p>
    <w:p w14:paraId="020DFF59" w14:textId="77777777" w:rsidR="006221AF" w:rsidRPr="007E3856" w:rsidRDefault="006221AF" w:rsidP="006221AF">
      <w:pPr>
        <w:pStyle w:val="HTMLPreformatted"/>
        <w:rPr>
          <w:rStyle w:val="HTMLCode"/>
          <w:rFonts w:ascii="Times New Roman" w:hAnsi="Times New Roman" w:cs="Times New Roman"/>
        </w:rPr>
      </w:pPr>
    </w:p>
    <w:p w14:paraId="6E09BBF1"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model.compile(optimizer='adam', loss='binary_crossentropy', metrics=['accuracy'])</w:t>
      </w:r>
    </w:p>
    <w:p w14:paraId="067BF8C1"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model.fit(X, y, epochs=10, verbose=1)</w:t>
      </w:r>
    </w:p>
    <w:p w14:paraId="5D02B364" w14:textId="77777777" w:rsidR="006221AF" w:rsidRPr="007E3856" w:rsidRDefault="006221AF" w:rsidP="006221AF">
      <w:pPr>
        <w:pStyle w:val="HTMLPreformatted"/>
        <w:rPr>
          <w:rStyle w:val="HTMLCode"/>
          <w:rFonts w:ascii="Times New Roman" w:hAnsi="Times New Roman" w:cs="Times New Roman"/>
        </w:rPr>
      </w:pPr>
    </w:p>
    <w:p w14:paraId="4BA8F4C5"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 Test new fake binary</w:t>
      </w:r>
    </w:p>
    <w:p w14:paraId="2BC3038F"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test_binary = np.array([[150, 160, 170, 180, 190, 200, 210, 220]])</w:t>
      </w:r>
    </w:p>
    <w:p w14:paraId="736C3E31"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test_binary = test_binary.reshape((1, 8, 1))</w:t>
      </w:r>
    </w:p>
    <w:p w14:paraId="1A9AD550" w14:textId="77777777" w:rsidR="006221AF" w:rsidRPr="007E3856" w:rsidRDefault="006221AF" w:rsidP="006221AF">
      <w:pPr>
        <w:pStyle w:val="HTMLPreformatted"/>
        <w:rPr>
          <w:rStyle w:val="HTMLCode"/>
          <w:rFonts w:ascii="Times New Roman" w:hAnsi="Times New Roman" w:cs="Times New Roman"/>
        </w:rPr>
      </w:pPr>
    </w:p>
    <w:p w14:paraId="40F62D1D"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prediction = model.predict(test_binary)</w:t>
      </w:r>
    </w:p>
    <w:p w14:paraId="3F2D7D37"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print("Malware" if prediction[0][0] &gt; 0.5 else "Benign")</w:t>
      </w:r>
    </w:p>
    <w:p w14:paraId="4F296BFD" w14:textId="77777777" w:rsidR="00256C62" w:rsidRPr="007E3856" w:rsidRDefault="00256C62" w:rsidP="006221AF">
      <w:pPr>
        <w:pStyle w:val="HTMLPreformatted"/>
        <w:rPr>
          <w:rStyle w:val="HTMLCode"/>
          <w:rFonts w:ascii="Times New Roman" w:hAnsi="Times New Roman" w:cs="Times New Roman"/>
        </w:rPr>
      </w:pPr>
    </w:p>
    <w:p w14:paraId="0320ADEB" w14:textId="77777777" w:rsidR="00256C62" w:rsidRPr="007E3856" w:rsidRDefault="00256C62" w:rsidP="00256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0"/>
          <w:lang w:eastAsia="en-IN"/>
        </w:rPr>
      </w:pPr>
      <w:r w:rsidRPr="007E3856">
        <w:rPr>
          <w:rFonts w:ascii="Times New Roman" w:eastAsia="Times New Roman" w:hAnsi="Times New Roman" w:cs="Times New Roman"/>
          <w:b/>
          <w:sz w:val="24"/>
          <w:szCs w:val="20"/>
          <w:lang w:eastAsia="en-IN"/>
        </w:rPr>
        <w:t>Output:</w:t>
      </w:r>
    </w:p>
    <w:p w14:paraId="17BCBE28" w14:textId="77777777" w:rsidR="00256C62" w:rsidRPr="007E3856" w:rsidRDefault="00256C62" w:rsidP="00256C62">
      <w:pPr>
        <w:pStyle w:val="HTMLPreformatted"/>
        <w:jc w:val="center"/>
        <w:rPr>
          <w:rStyle w:val="HTMLCode"/>
          <w:rFonts w:ascii="Times New Roman" w:hAnsi="Times New Roman" w:cs="Times New Roman"/>
        </w:rPr>
      </w:pPr>
      <w:r w:rsidRPr="007E3856">
        <w:rPr>
          <w:rFonts w:ascii="Times New Roman" w:hAnsi="Times New Roman" w:cs="Times New Roman"/>
          <w:b/>
          <w:noProof/>
          <w:sz w:val="24"/>
          <w:szCs w:val="24"/>
        </w:rPr>
        <w:drawing>
          <wp:inline distT="114300" distB="114300" distL="114300" distR="114300" wp14:anchorId="00B57A8D" wp14:editId="4D2B2965">
            <wp:extent cx="5578475" cy="4134402"/>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578475" cy="4134402"/>
                    </a:xfrm>
                    <a:prstGeom prst="rect">
                      <a:avLst/>
                    </a:prstGeom>
                    <a:ln/>
                  </pic:spPr>
                </pic:pic>
              </a:graphicData>
            </a:graphic>
          </wp:inline>
        </w:drawing>
      </w:r>
    </w:p>
    <w:p w14:paraId="3ED7B756" w14:textId="77777777" w:rsidR="00256C62" w:rsidRPr="007E3856" w:rsidRDefault="00256C62" w:rsidP="00256C62">
      <w:pPr>
        <w:pStyle w:val="HTMLPreformatted"/>
        <w:pBdr>
          <w:bottom w:val="single" w:sz="6" w:space="1" w:color="auto"/>
        </w:pBdr>
        <w:jc w:val="center"/>
        <w:rPr>
          <w:rStyle w:val="HTMLCode"/>
          <w:rFonts w:ascii="Times New Roman" w:hAnsi="Times New Roman" w:cs="Times New Roman"/>
        </w:rPr>
      </w:pPr>
    </w:p>
    <w:p w14:paraId="74A12E90" w14:textId="77777777" w:rsidR="006221AF" w:rsidRPr="007E3856" w:rsidRDefault="006221AF" w:rsidP="006221AF">
      <w:pPr>
        <w:pStyle w:val="Heading4"/>
        <w:rPr>
          <w:rFonts w:ascii="Times New Roman" w:hAnsi="Times New Roman" w:cs="Times New Roman"/>
          <w:color w:val="auto"/>
        </w:rPr>
      </w:pPr>
      <w:r w:rsidRPr="007E3856">
        <w:rPr>
          <w:rFonts w:ascii="Times New Roman" w:hAnsi="Times New Roman" w:cs="Times New Roman"/>
          <w:color w:val="auto"/>
        </w:rPr>
        <w:t>6. Behavioral Analysis &amp; Anomaly Detection</w:t>
      </w:r>
    </w:p>
    <w:p w14:paraId="66843FB9" w14:textId="77777777" w:rsidR="006221AF" w:rsidRPr="007E3856" w:rsidRDefault="006221AF" w:rsidP="006221AF">
      <w:pPr>
        <w:pStyle w:val="NormalWeb"/>
      </w:pPr>
      <w:r w:rsidRPr="007E3856">
        <w:rPr>
          <w:rStyle w:val="Strong"/>
        </w:rPr>
        <w:t>How it works:</w:t>
      </w:r>
      <w:r w:rsidRPr="007E3856">
        <w:t xml:space="preserve"> Runs files in a sandbox (isolated environment) and watches what they do. Flags unusual behavior like file encryption, strange API calls, or network activity. </w:t>
      </w:r>
      <w:r w:rsidRPr="007E3856">
        <w:rPr>
          <w:rStyle w:val="Emphasis"/>
        </w:rPr>
        <w:t>Example:</w:t>
      </w:r>
      <w:r w:rsidRPr="007E3856">
        <w:t xml:space="preserve"> If a file tries to encrypt documents or contact a command server → flagged as malware.</w:t>
      </w:r>
    </w:p>
    <w:p w14:paraId="7A8D8E52" w14:textId="77777777" w:rsidR="006221AF" w:rsidRPr="007E3856" w:rsidRDefault="006221AF" w:rsidP="006221AF">
      <w:pPr>
        <w:pStyle w:val="NormalWeb"/>
      </w:pPr>
      <w:r w:rsidRPr="007E3856">
        <w:rPr>
          <w:rStyle w:val="Strong"/>
        </w:rPr>
        <w:t>Techniques used:</w:t>
      </w:r>
    </w:p>
    <w:p w14:paraId="2399D222" w14:textId="77777777" w:rsidR="006221AF" w:rsidRPr="007E3856" w:rsidRDefault="006221AF" w:rsidP="007857E1">
      <w:pPr>
        <w:pStyle w:val="NormalWeb"/>
        <w:numPr>
          <w:ilvl w:val="0"/>
          <w:numId w:val="41"/>
        </w:numPr>
      </w:pPr>
      <w:r w:rsidRPr="007E3856">
        <w:t>Isolation Forests</w:t>
      </w:r>
    </w:p>
    <w:p w14:paraId="5F1F1D05" w14:textId="77777777" w:rsidR="006221AF" w:rsidRPr="007E3856" w:rsidRDefault="006221AF" w:rsidP="007857E1">
      <w:pPr>
        <w:pStyle w:val="NormalWeb"/>
        <w:numPr>
          <w:ilvl w:val="0"/>
          <w:numId w:val="41"/>
        </w:numPr>
      </w:pPr>
      <w:r w:rsidRPr="007E3856">
        <w:t>Autoencoders</w:t>
      </w:r>
    </w:p>
    <w:p w14:paraId="47A92B46" w14:textId="77777777" w:rsidR="006221AF" w:rsidRPr="007E3856" w:rsidRDefault="006221AF" w:rsidP="007857E1">
      <w:pPr>
        <w:pStyle w:val="NormalWeb"/>
        <w:numPr>
          <w:ilvl w:val="0"/>
          <w:numId w:val="41"/>
        </w:numPr>
      </w:pPr>
      <w:r w:rsidRPr="007E3856">
        <w:t>Clustering (e.g., DBSCAN)</w:t>
      </w:r>
    </w:p>
    <w:p w14:paraId="3FEDE9D5" w14:textId="77777777" w:rsidR="006221AF" w:rsidRPr="007E3856" w:rsidRDefault="006221AF" w:rsidP="007857E1">
      <w:pPr>
        <w:pStyle w:val="NormalWeb"/>
        <w:numPr>
          <w:ilvl w:val="0"/>
          <w:numId w:val="41"/>
        </w:numPr>
      </w:pPr>
      <w:r w:rsidRPr="007E3856">
        <w:t>API monitoring, file system &amp; network activity</w:t>
      </w:r>
    </w:p>
    <w:p w14:paraId="25305C35" w14:textId="77777777" w:rsidR="006221AF" w:rsidRPr="007E3856" w:rsidRDefault="006221AF" w:rsidP="006221AF">
      <w:pPr>
        <w:pStyle w:val="NormalWeb"/>
      </w:pPr>
      <w:r w:rsidRPr="007E3856">
        <w:rPr>
          <w:rStyle w:val="Strong"/>
        </w:rPr>
        <w:t>Strengths:</w:t>
      </w:r>
    </w:p>
    <w:p w14:paraId="4B4E3033" w14:textId="77777777" w:rsidR="006221AF" w:rsidRPr="007E3856" w:rsidRDefault="006221AF" w:rsidP="007857E1">
      <w:pPr>
        <w:pStyle w:val="NormalWeb"/>
        <w:numPr>
          <w:ilvl w:val="0"/>
          <w:numId w:val="42"/>
        </w:numPr>
      </w:pPr>
      <w:r w:rsidRPr="007E3856">
        <w:t>Detects unknown or zero-day malware</w:t>
      </w:r>
    </w:p>
    <w:p w14:paraId="119BF14B" w14:textId="77777777" w:rsidR="006221AF" w:rsidRPr="007E3856" w:rsidRDefault="006221AF" w:rsidP="007857E1">
      <w:pPr>
        <w:pStyle w:val="NormalWeb"/>
        <w:numPr>
          <w:ilvl w:val="0"/>
          <w:numId w:val="42"/>
        </w:numPr>
      </w:pPr>
      <w:r w:rsidRPr="007E3856">
        <w:t>Harder for attackers to hide behavior</w:t>
      </w:r>
    </w:p>
    <w:p w14:paraId="268478C7" w14:textId="77777777" w:rsidR="006221AF" w:rsidRPr="007E3856" w:rsidRDefault="006221AF" w:rsidP="007857E1">
      <w:pPr>
        <w:pStyle w:val="NormalWeb"/>
        <w:numPr>
          <w:ilvl w:val="0"/>
          <w:numId w:val="42"/>
        </w:numPr>
      </w:pPr>
      <w:r w:rsidRPr="007E3856">
        <w:t>Analyzes actual execution — not just code</w:t>
      </w:r>
    </w:p>
    <w:p w14:paraId="431A3C6A" w14:textId="77777777" w:rsidR="006221AF" w:rsidRPr="007E3856" w:rsidRDefault="006221AF" w:rsidP="006221AF">
      <w:pPr>
        <w:pStyle w:val="NormalWeb"/>
      </w:pPr>
      <w:r w:rsidRPr="007E3856">
        <w:rPr>
          <w:rStyle w:val="Strong"/>
        </w:rPr>
        <w:t>Limitations:</w:t>
      </w:r>
    </w:p>
    <w:p w14:paraId="608C8B58" w14:textId="77777777" w:rsidR="006221AF" w:rsidRPr="007E3856" w:rsidRDefault="006221AF" w:rsidP="007857E1">
      <w:pPr>
        <w:pStyle w:val="NormalWeb"/>
        <w:numPr>
          <w:ilvl w:val="0"/>
          <w:numId w:val="43"/>
        </w:numPr>
      </w:pPr>
      <w:r w:rsidRPr="007E3856">
        <w:t>May trigger false positives</w:t>
      </w:r>
    </w:p>
    <w:p w14:paraId="0ACA8AD6" w14:textId="77777777" w:rsidR="006221AF" w:rsidRPr="007E3856" w:rsidRDefault="006221AF" w:rsidP="007857E1">
      <w:pPr>
        <w:pStyle w:val="NormalWeb"/>
        <w:numPr>
          <w:ilvl w:val="0"/>
          <w:numId w:val="43"/>
        </w:numPr>
      </w:pPr>
      <w:r w:rsidRPr="007E3856">
        <w:t>Needs real-time execution — resource heavy</w:t>
      </w:r>
    </w:p>
    <w:p w14:paraId="173CDB62" w14:textId="77777777" w:rsidR="006221AF" w:rsidRPr="007E3856" w:rsidRDefault="006221AF" w:rsidP="007857E1">
      <w:pPr>
        <w:pStyle w:val="NormalWeb"/>
        <w:numPr>
          <w:ilvl w:val="0"/>
          <w:numId w:val="43"/>
        </w:numPr>
      </w:pPr>
      <w:r w:rsidRPr="007E3856">
        <w:t>Slower than static analysis</w:t>
      </w:r>
    </w:p>
    <w:p w14:paraId="14B8F574" w14:textId="77777777" w:rsidR="006221AF" w:rsidRPr="007E3856" w:rsidRDefault="006221AF" w:rsidP="006221AF">
      <w:pPr>
        <w:pStyle w:val="NormalWeb"/>
      </w:pPr>
      <w:r w:rsidRPr="007E3856">
        <w:rPr>
          <w:rStyle w:val="Strong"/>
        </w:rPr>
        <w:t>Analogy:</w:t>
      </w:r>
      <w:r w:rsidRPr="007E3856">
        <w:t xml:space="preserve"> Like putting a suspect in a room and watching what they do — even if they look innocent, their actions can give them away.</w:t>
      </w:r>
    </w:p>
    <w:p w14:paraId="16AD151F" w14:textId="77777777" w:rsidR="006221AF" w:rsidRPr="007E3856" w:rsidRDefault="006221AF" w:rsidP="006221AF">
      <w:pPr>
        <w:pStyle w:val="NormalWeb"/>
      </w:pPr>
      <w:r w:rsidRPr="007E3856">
        <w:rPr>
          <w:rStyle w:val="Strong"/>
        </w:rPr>
        <w:t>Code:</w:t>
      </w:r>
    </w:p>
    <w:p w14:paraId="090FFFA9"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from sklearn.ensemble import IsolationForest</w:t>
      </w:r>
    </w:p>
    <w:p w14:paraId="45CFAF1D" w14:textId="77777777" w:rsidR="006221AF" w:rsidRPr="007E3856" w:rsidRDefault="006221AF" w:rsidP="006221AF">
      <w:pPr>
        <w:pStyle w:val="HTMLPreformatted"/>
        <w:rPr>
          <w:rStyle w:val="HTMLCode"/>
          <w:rFonts w:ascii="Times New Roman" w:hAnsi="Times New Roman" w:cs="Times New Roman"/>
        </w:rPr>
      </w:pPr>
    </w:p>
    <w:p w14:paraId="4B7DD8A1"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 Example: [CPU spike %, API calls, writes to sys folders]</w:t>
      </w:r>
    </w:p>
    <w:p w14:paraId="35EC8450"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X = [</w:t>
      </w:r>
    </w:p>
    <w:p w14:paraId="4D9CB326"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[80, 500, 5],  # Normal</w:t>
      </w:r>
    </w:p>
    <w:p w14:paraId="0F919A97"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[10, 20, 0],   # Normal</w:t>
      </w:r>
    </w:p>
    <w:p w14:paraId="5FE447E7"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[95, 1500, 10], # Malware</w:t>
      </w:r>
    </w:p>
    <w:p w14:paraId="53A759D6"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[15, 30, 0],   # Normal</w:t>
      </w:r>
    </w:p>
    <w:p w14:paraId="562E3651"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w:t>
      </w:r>
    </w:p>
    <w:p w14:paraId="45E69785" w14:textId="77777777" w:rsidR="006221AF" w:rsidRPr="007E3856" w:rsidRDefault="006221AF" w:rsidP="006221AF">
      <w:pPr>
        <w:pStyle w:val="HTMLPreformatted"/>
        <w:rPr>
          <w:rStyle w:val="HTMLCode"/>
          <w:rFonts w:ascii="Times New Roman" w:hAnsi="Times New Roman" w:cs="Times New Roman"/>
        </w:rPr>
      </w:pPr>
    </w:p>
    <w:p w14:paraId="3A4F97D8"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 Normal = 1, Outlier = -1</w:t>
      </w:r>
    </w:p>
    <w:p w14:paraId="1A80FABC"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model = IsolationForest(contamination=0.25)</w:t>
      </w:r>
    </w:p>
    <w:p w14:paraId="611FB9CA"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model.fit(X)</w:t>
      </w:r>
    </w:p>
    <w:p w14:paraId="19275CC4" w14:textId="77777777" w:rsidR="006221AF" w:rsidRPr="007E3856" w:rsidRDefault="006221AF" w:rsidP="006221AF">
      <w:pPr>
        <w:pStyle w:val="HTMLPreformatted"/>
        <w:rPr>
          <w:rStyle w:val="HTMLCode"/>
          <w:rFonts w:ascii="Times New Roman" w:hAnsi="Times New Roman" w:cs="Times New Roman"/>
        </w:rPr>
      </w:pPr>
    </w:p>
    <w:p w14:paraId="161E91A3"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 Test new process behavior</w:t>
      </w:r>
    </w:p>
    <w:p w14:paraId="2DC5EA2A"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test_behavior = [[90, 1400, 8]]</w:t>
      </w:r>
    </w:p>
    <w:p w14:paraId="1CB51FD5"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prediction = model.predict(test_behavior)</w:t>
      </w:r>
    </w:p>
    <w:p w14:paraId="6B92E84C" w14:textId="77777777" w:rsidR="006221AF" w:rsidRPr="007E3856" w:rsidRDefault="006221AF" w:rsidP="006221AF">
      <w:pPr>
        <w:pStyle w:val="HTMLPreformatted"/>
        <w:rPr>
          <w:rStyle w:val="HTMLCode"/>
          <w:rFonts w:ascii="Times New Roman" w:hAnsi="Times New Roman" w:cs="Times New Roman"/>
        </w:rPr>
      </w:pPr>
    </w:p>
    <w:p w14:paraId="7DE6951B" w14:textId="77777777" w:rsidR="006221AF" w:rsidRPr="007E3856" w:rsidRDefault="006221AF" w:rsidP="006221AF">
      <w:pPr>
        <w:pStyle w:val="HTMLPreformatted"/>
        <w:rPr>
          <w:rStyle w:val="HTMLCode"/>
          <w:rFonts w:ascii="Times New Roman" w:hAnsi="Times New Roman" w:cs="Times New Roman"/>
        </w:rPr>
      </w:pPr>
      <w:r w:rsidRPr="007E3856">
        <w:rPr>
          <w:rStyle w:val="HTMLCode"/>
          <w:rFonts w:ascii="Times New Roman" w:hAnsi="Times New Roman" w:cs="Times New Roman"/>
        </w:rPr>
        <w:t>print("Anomalous / Malware" if prediction[0] == -1 else "Normal")</w:t>
      </w:r>
    </w:p>
    <w:p w14:paraId="11F3236C" w14:textId="77777777" w:rsidR="00256C62" w:rsidRPr="007E3856" w:rsidRDefault="00256C62" w:rsidP="006221AF">
      <w:pPr>
        <w:pStyle w:val="HTMLPreformatted"/>
        <w:rPr>
          <w:rStyle w:val="HTMLCode"/>
          <w:rFonts w:ascii="Times New Roman" w:hAnsi="Times New Roman" w:cs="Times New Roman"/>
        </w:rPr>
      </w:pPr>
    </w:p>
    <w:p w14:paraId="37A2AE64" w14:textId="77777777" w:rsidR="00256C62" w:rsidRPr="007E3856" w:rsidRDefault="00256C62" w:rsidP="00256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0"/>
          <w:lang w:eastAsia="en-IN"/>
        </w:rPr>
      </w:pPr>
      <w:r w:rsidRPr="007E3856">
        <w:rPr>
          <w:rFonts w:ascii="Times New Roman" w:eastAsia="Times New Roman" w:hAnsi="Times New Roman" w:cs="Times New Roman"/>
          <w:b/>
          <w:sz w:val="24"/>
          <w:szCs w:val="20"/>
          <w:lang w:eastAsia="en-IN"/>
        </w:rPr>
        <w:t>Output:</w:t>
      </w:r>
    </w:p>
    <w:p w14:paraId="77090918" w14:textId="77777777" w:rsidR="00256C62" w:rsidRPr="007E3856" w:rsidRDefault="00256C62" w:rsidP="007E19B9">
      <w:pPr>
        <w:pStyle w:val="HTMLPreformatted"/>
        <w:rPr>
          <w:rStyle w:val="HTMLCode"/>
          <w:rFonts w:ascii="Times New Roman" w:hAnsi="Times New Roman" w:cs="Times New Roman"/>
        </w:rPr>
      </w:pPr>
      <w:r w:rsidRPr="007E3856">
        <w:rPr>
          <w:rFonts w:ascii="Times New Roman" w:hAnsi="Times New Roman" w:cs="Times New Roman"/>
          <w:b/>
          <w:noProof/>
          <w:sz w:val="24"/>
          <w:szCs w:val="24"/>
        </w:rPr>
        <w:drawing>
          <wp:inline distT="114300" distB="114300" distL="114300" distR="114300" wp14:anchorId="0BDFEE0C" wp14:editId="73EC8FE0">
            <wp:extent cx="1813560" cy="350520"/>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1814720" cy="350744"/>
                    </a:xfrm>
                    <a:prstGeom prst="rect">
                      <a:avLst/>
                    </a:prstGeom>
                    <a:ln/>
                  </pic:spPr>
                </pic:pic>
              </a:graphicData>
            </a:graphic>
          </wp:inline>
        </w:drawing>
      </w:r>
    </w:p>
    <w:p w14:paraId="30AEC499" w14:textId="77777777" w:rsidR="00256C62" w:rsidRDefault="00256C62" w:rsidP="00B74FE6">
      <w:pPr>
        <w:pStyle w:val="HTMLPreformatted"/>
        <w:pBdr>
          <w:bottom w:val="single" w:sz="6" w:space="20" w:color="auto"/>
        </w:pBdr>
        <w:jc w:val="center"/>
        <w:rPr>
          <w:rStyle w:val="HTMLCode"/>
          <w:rFonts w:ascii="Times New Roman" w:hAnsi="Times New Roman" w:cs="Times New Roman"/>
        </w:rPr>
      </w:pPr>
    </w:p>
    <w:p w14:paraId="3BB8E432" w14:textId="77777777" w:rsidR="006221AF" w:rsidRPr="007E3856" w:rsidRDefault="006221AF" w:rsidP="006221AF">
      <w:pPr>
        <w:pStyle w:val="Heading4"/>
        <w:rPr>
          <w:rFonts w:ascii="Times New Roman" w:hAnsi="Times New Roman" w:cs="Times New Roman"/>
          <w:color w:val="auto"/>
        </w:rPr>
      </w:pPr>
      <w:r w:rsidRPr="007E3856">
        <w:rPr>
          <w:rFonts w:ascii="Times New Roman" w:hAnsi="Times New Roman" w:cs="Times New Roman"/>
          <w:color w:val="auto"/>
        </w:rPr>
        <w:t>7. Ensemble Models</w:t>
      </w:r>
    </w:p>
    <w:p w14:paraId="3F1717FF" w14:textId="77777777" w:rsidR="006221AF" w:rsidRPr="007E3856" w:rsidRDefault="006221AF" w:rsidP="006221AF">
      <w:pPr>
        <w:pStyle w:val="NormalWeb"/>
      </w:pPr>
      <w:r w:rsidRPr="007E3856">
        <w:rPr>
          <w:rStyle w:val="Strong"/>
        </w:rPr>
        <w:t>How it works:</w:t>
      </w:r>
      <w:r w:rsidRPr="007E3856">
        <w:t xml:space="preserve"> Combines multiple detection methods — static, dynamic, and cloud-based AI — to make better decisions. </w:t>
      </w:r>
      <w:r w:rsidRPr="007E3856">
        <w:rPr>
          <w:rStyle w:val="Emphasis"/>
        </w:rPr>
        <w:t>Example:</w:t>
      </w:r>
      <w:r w:rsidRPr="007E3856">
        <w:t xml:space="preserve"> Microsoft Defender uses:</w:t>
      </w:r>
    </w:p>
    <w:p w14:paraId="74007690" w14:textId="77777777" w:rsidR="006221AF" w:rsidRPr="007E3856" w:rsidRDefault="006221AF" w:rsidP="007857E1">
      <w:pPr>
        <w:pStyle w:val="NormalWeb"/>
        <w:numPr>
          <w:ilvl w:val="0"/>
          <w:numId w:val="44"/>
        </w:numPr>
      </w:pPr>
      <w:r w:rsidRPr="007E3856">
        <w:t>Signature &amp; ML (static)</w:t>
      </w:r>
    </w:p>
    <w:p w14:paraId="50D165DA" w14:textId="77777777" w:rsidR="006221AF" w:rsidRPr="007E3856" w:rsidRDefault="006221AF" w:rsidP="007857E1">
      <w:pPr>
        <w:pStyle w:val="NormalWeb"/>
        <w:numPr>
          <w:ilvl w:val="0"/>
          <w:numId w:val="44"/>
        </w:numPr>
      </w:pPr>
      <w:r w:rsidRPr="007E3856">
        <w:t>Behavioral analysis (dynamic)</w:t>
      </w:r>
    </w:p>
    <w:p w14:paraId="0C3D39A2" w14:textId="77777777" w:rsidR="006221AF" w:rsidRPr="007E3856" w:rsidRDefault="006221AF" w:rsidP="007857E1">
      <w:pPr>
        <w:pStyle w:val="NormalWeb"/>
        <w:numPr>
          <w:ilvl w:val="0"/>
          <w:numId w:val="44"/>
        </w:numPr>
      </w:pPr>
      <w:r w:rsidRPr="007E3856">
        <w:t>Cloud AI (global threat signals)</w:t>
      </w:r>
    </w:p>
    <w:p w14:paraId="23D8C2BC" w14:textId="77777777" w:rsidR="006221AF" w:rsidRPr="007E3856" w:rsidRDefault="006221AF" w:rsidP="006221AF">
      <w:pPr>
        <w:pStyle w:val="NormalWeb"/>
      </w:pPr>
      <w:r w:rsidRPr="007E3856">
        <w:rPr>
          <w:rStyle w:val="Strong"/>
        </w:rPr>
        <w:t>Techniques used:</w:t>
      </w:r>
    </w:p>
    <w:p w14:paraId="4DB379B1" w14:textId="77777777" w:rsidR="006221AF" w:rsidRPr="007E3856" w:rsidRDefault="006221AF" w:rsidP="007857E1">
      <w:pPr>
        <w:pStyle w:val="NormalWeb"/>
        <w:numPr>
          <w:ilvl w:val="0"/>
          <w:numId w:val="45"/>
        </w:numPr>
      </w:pPr>
      <w:r w:rsidRPr="007E3856">
        <w:t>Signature-based detection</w:t>
      </w:r>
    </w:p>
    <w:p w14:paraId="79505B81" w14:textId="77777777" w:rsidR="006221AF" w:rsidRPr="007E3856" w:rsidRDefault="006221AF" w:rsidP="007857E1">
      <w:pPr>
        <w:pStyle w:val="NormalWeb"/>
        <w:numPr>
          <w:ilvl w:val="0"/>
          <w:numId w:val="45"/>
        </w:numPr>
      </w:pPr>
      <w:r w:rsidRPr="007E3856">
        <w:t>Machine learning models</w:t>
      </w:r>
    </w:p>
    <w:p w14:paraId="1AD36CC3" w14:textId="77777777" w:rsidR="006221AF" w:rsidRPr="007E3856" w:rsidRDefault="006221AF" w:rsidP="007857E1">
      <w:pPr>
        <w:pStyle w:val="NormalWeb"/>
        <w:numPr>
          <w:ilvl w:val="0"/>
          <w:numId w:val="45"/>
        </w:numPr>
      </w:pPr>
      <w:r w:rsidRPr="007E3856">
        <w:t>Sandbox behavior analysis</w:t>
      </w:r>
    </w:p>
    <w:p w14:paraId="3C0022EC" w14:textId="77777777" w:rsidR="006221AF" w:rsidRPr="007E3856" w:rsidRDefault="006221AF" w:rsidP="007857E1">
      <w:pPr>
        <w:pStyle w:val="NormalWeb"/>
        <w:numPr>
          <w:ilvl w:val="0"/>
          <w:numId w:val="45"/>
        </w:numPr>
      </w:pPr>
      <w:r w:rsidRPr="007E3856">
        <w:t>Cloud threat intelligence</w:t>
      </w:r>
    </w:p>
    <w:p w14:paraId="6C488668" w14:textId="77777777" w:rsidR="006221AF" w:rsidRPr="007E3856" w:rsidRDefault="006221AF" w:rsidP="006221AF">
      <w:pPr>
        <w:pStyle w:val="NormalWeb"/>
      </w:pPr>
      <w:r w:rsidRPr="007E3856">
        <w:rPr>
          <w:rStyle w:val="Strong"/>
        </w:rPr>
        <w:t>Strengths:</w:t>
      </w:r>
    </w:p>
    <w:p w14:paraId="35593958" w14:textId="77777777" w:rsidR="006221AF" w:rsidRPr="007E3856" w:rsidRDefault="006221AF" w:rsidP="007857E1">
      <w:pPr>
        <w:pStyle w:val="NormalWeb"/>
        <w:numPr>
          <w:ilvl w:val="0"/>
          <w:numId w:val="46"/>
        </w:numPr>
      </w:pPr>
      <w:r w:rsidRPr="007E3856">
        <w:t>Stronger overall protection</w:t>
      </w:r>
    </w:p>
    <w:p w14:paraId="3AF9BEA9" w14:textId="77777777" w:rsidR="006221AF" w:rsidRPr="007E3856" w:rsidRDefault="006221AF" w:rsidP="007857E1">
      <w:pPr>
        <w:pStyle w:val="NormalWeb"/>
        <w:numPr>
          <w:ilvl w:val="0"/>
          <w:numId w:val="46"/>
        </w:numPr>
      </w:pPr>
      <w:r w:rsidRPr="007E3856">
        <w:t>Continuously updated with global data</w:t>
      </w:r>
    </w:p>
    <w:p w14:paraId="1A141D22" w14:textId="77777777" w:rsidR="006221AF" w:rsidRPr="007E3856" w:rsidRDefault="006221AF" w:rsidP="007857E1">
      <w:pPr>
        <w:pStyle w:val="NormalWeb"/>
        <w:numPr>
          <w:ilvl w:val="0"/>
          <w:numId w:val="46"/>
        </w:numPr>
      </w:pPr>
      <w:r w:rsidRPr="007E3856">
        <w:t>Reduces false negatives (missed threats)</w:t>
      </w:r>
    </w:p>
    <w:p w14:paraId="10AE5CA0" w14:textId="77777777" w:rsidR="006221AF" w:rsidRPr="007E3856" w:rsidRDefault="006221AF" w:rsidP="006221AF">
      <w:pPr>
        <w:pStyle w:val="NormalWeb"/>
      </w:pPr>
      <w:r w:rsidRPr="007E3856">
        <w:rPr>
          <w:rStyle w:val="Strong"/>
        </w:rPr>
        <w:t>Limitations:</w:t>
      </w:r>
    </w:p>
    <w:p w14:paraId="0C240D3E" w14:textId="77777777" w:rsidR="006221AF" w:rsidRPr="007E3856" w:rsidRDefault="006221AF" w:rsidP="007857E1">
      <w:pPr>
        <w:pStyle w:val="NormalWeb"/>
        <w:numPr>
          <w:ilvl w:val="0"/>
          <w:numId w:val="47"/>
        </w:numPr>
      </w:pPr>
      <w:r w:rsidRPr="007E3856">
        <w:t>More complex to maintain and integrate</w:t>
      </w:r>
    </w:p>
    <w:p w14:paraId="5E1CAFF4" w14:textId="77777777" w:rsidR="006221AF" w:rsidRPr="007E3856" w:rsidRDefault="006221AF" w:rsidP="007857E1">
      <w:pPr>
        <w:pStyle w:val="NormalWeb"/>
        <w:numPr>
          <w:ilvl w:val="0"/>
          <w:numId w:val="47"/>
        </w:numPr>
      </w:pPr>
      <w:r w:rsidRPr="007E3856">
        <w:t>Needs cloud access for best performance</w:t>
      </w:r>
    </w:p>
    <w:p w14:paraId="0D9718D5" w14:textId="77777777" w:rsidR="006221AF" w:rsidRPr="007E3856" w:rsidRDefault="006221AF" w:rsidP="007857E1">
      <w:pPr>
        <w:pStyle w:val="NormalWeb"/>
        <w:numPr>
          <w:ilvl w:val="0"/>
          <w:numId w:val="47"/>
        </w:numPr>
      </w:pPr>
      <w:r w:rsidRPr="007E3856">
        <w:t>Can be slower than single-method systems</w:t>
      </w:r>
    </w:p>
    <w:p w14:paraId="78A05A26" w14:textId="77777777" w:rsidR="006221AF" w:rsidRPr="007E3856" w:rsidRDefault="006221AF" w:rsidP="006221AF">
      <w:pPr>
        <w:pStyle w:val="NormalWeb"/>
      </w:pPr>
      <w:r w:rsidRPr="007E3856">
        <w:rPr>
          <w:rStyle w:val="Strong"/>
        </w:rPr>
        <w:t>Analogy:</w:t>
      </w:r>
      <w:r w:rsidRPr="007E3856">
        <w:t xml:space="preserve"> Like a security team: one checks IDs, one watches behavior, and another gets updates from global agencies — all working together to spot threats.</w:t>
      </w:r>
    </w:p>
    <w:p w14:paraId="3AAF5B8A" w14:textId="77777777" w:rsidR="00256C62" w:rsidRPr="007E3856" w:rsidRDefault="00256C62" w:rsidP="006221AF">
      <w:pPr>
        <w:pStyle w:val="Heading3"/>
        <w:pBdr>
          <w:bottom w:val="single" w:sz="6" w:space="1" w:color="auto"/>
        </w:pBdr>
      </w:pPr>
    </w:p>
    <w:p w14:paraId="7457A129" w14:textId="77777777" w:rsidR="006221AF" w:rsidRPr="007E3856" w:rsidRDefault="006221AF" w:rsidP="006221AF">
      <w:pPr>
        <w:pStyle w:val="Heading3"/>
      </w:pPr>
      <w:r w:rsidRPr="007E3856">
        <w:t>Analysis Table</w:t>
      </w:r>
    </w:p>
    <w:tbl>
      <w:tblPr>
        <w:tblStyle w:val="TableGrid"/>
        <w:tblW w:w="0" w:type="auto"/>
        <w:tblLook w:val="04A0" w:firstRow="1" w:lastRow="0" w:firstColumn="1" w:lastColumn="0" w:noHBand="0" w:noVBand="1"/>
      </w:tblPr>
      <w:tblGrid>
        <w:gridCol w:w="2816"/>
        <w:gridCol w:w="2742"/>
        <w:gridCol w:w="2195"/>
        <w:gridCol w:w="2215"/>
      </w:tblGrid>
      <w:tr w:rsidR="006221AF" w:rsidRPr="007E3856" w14:paraId="388180F3" w14:textId="77777777" w:rsidTr="006221AF">
        <w:tc>
          <w:tcPr>
            <w:tcW w:w="0" w:type="auto"/>
            <w:hideMark/>
          </w:tcPr>
          <w:p w14:paraId="60CE8E8A" w14:textId="77777777" w:rsidR="006221AF" w:rsidRPr="007E3856" w:rsidRDefault="006221AF">
            <w:pPr>
              <w:pStyle w:val="NormalWeb"/>
              <w:jc w:val="center"/>
              <w:rPr>
                <w:b/>
                <w:bCs/>
              </w:rPr>
            </w:pPr>
            <w:r w:rsidRPr="007E3856">
              <w:rPr>
                <w:b/>
                <w:bCs/>
              </w:rPr>
              <w:t>Algorithm</w:t>
            </w:r>
          </w:p>
        </w:tc>
        <w:tc>
          <w:tcPr>
            <w:tcW w:w="0" w:type="auto"/>
            <w:hideMark/>
          </w:tcPr>
          <w:p w14:paraId="6F3F2CA8" w14:textId="77777777" w:rsidR="006221AF" w:rsidRPr="007E3856" w:rsidRDefault="006221AF">
            <w:pPr>
              <w:pStyle w:val="NormalWeb"/>
              <w:jc w:val="center"/>
              <w:rPr>
                <w:b/>
                <w:bCs/>
              </w:rPr>
            </w:pPr>
            <w:r w:rsidRPr="007E3856">
              <w:rPr>
                <w:b/>
                <w:bCs/>
              </w:rPr>
              <w:t>Role in Defender</w:t>
            </w:r>
          </w:p>
        </w:tc>
        <w:tc>
          <w:tcPr>
            <w:tcW w:w="0" w:type="auto"/>
            <w:hideMark/>
          </w:tcPr>
          <w:p w14:paraId="65A111C7" w14:textId="77777777" w:rsidR="006221AF" w:rsidRPr="007E3856" w:rsidRDefault="006221AF">
            <w:pPr>
              <w:pStyle w:val="NormalWeb"/>
              <w:jc w:val="center"/>
              <w:rPr>
                <w:b/>
                <w:bCs/>
              </w:rPr>
            </w:pPr>
            <w:r w:rsidRPr="007E3856">
              <w:rPr>
                <w:b/>
                <w:bCs/>
              </w:rPr>
              <w:t>Strength</w:t>
            </w:r>
          </w:p>
        </w:tc>
        <w:tc>
          <w:tcPr>
            <w:tcW w:w="0" w:type="auto"/>
            <w:hideMark/>
          </w:tcPr>
          <w:p w14:paraId="6F33FD18" w14:textId="77777777" w:rsidR="006221AF" w:rsidRPr="007E3856" w:rsidRDefault="006221AF">
            <w:pPr>
              <w:pStyle w:val="NormalWeb"/>
              <w:jc w:val="center"/>
              <w:rPr>
                <w:b/>
                <w:bCs/>
              </w:rPr>
            </w:pPr>
            <w:r w:rsidRPr="007E3856">
              <w:rPr>
                <w:b/>
                <w:bCs/>
              </w:rPr>
              <w:t>Limitation</w:t>
            </w:r>
          </w:p>
        </w:tc>
      </w:tr>
      <w:tr w:rsidR="006221AF" w:rsidRPr="007E3856" w14:paraId="6322D571" w14:textId="77777777" w:rsidTr="006221AF">
        <w:tc>
          <w:tcPr>
            <w:tcW w:w="0" w:type="auto"/>
            <w:hideMark/>
          </w:tcPr>
          <w:p w14:paraId="5B3CAE3C" w14:textId="77777777" w:rsidR="006221AF" w:rsidRPr="007E3856" w:rsidRDefault="006221AF">
            <w:pPr>
              <w:pStyle w:val="NormalWeb"/>
            </w:pPr>
            <w:r w:rsidRPr="007E3856">
              <w:rPr>
                <w:rStyle w:val="Strong"/>
              </w:rPr>
              <w:t>Signature-based</w:t>
            </w:r>
          </w:p>
        </w:tc>
        <w:tc>
          <w:tcPr>
            <w:tcW w:w="0" w:type="auto"/>
            <w:hideMark/>
          </w:tcPr>
          <w:p w14:paraId="41F52A55" w14:textId="77777777" w:rsidR="006221AF" w:rsidRPr="007E3856" w:rsidRDefault="006221AF">
            <w:pPr>
              <w:pStyle w:val="NormalWeb"/>
            </w:pPr>
            <w:r w:rsidRPr="007E3856">
              <w:t>Known malware detection</w:t>
            </w:r>
          </w:p>
        </w:tc>
        <w:tc>
          <w:tcPr>
            <w:tcW w:w="0" w:type="auto"/>
            <w:hideMark/>
          </w:tcPr>
          <w:p w14:paraId="7565E65A" w14:textId="77777777" w:rsidR="006221AF" w:rsidRPr="007E3856" w:rsidRDefault="006221AF">
            <w:pPr>
              <w:pStyle w:val="NormalWeb"/>
            </w:pPr>
            <w:r w:rsidRPr="007E3856">
              <w:t>Fast, precise for known threats</w:t>
            </w:r>
          </w:p>
        </w:tc>
        <w:tc>
          <w:tcPr>
            <w:tcW w:w="0" w:type="auto"/>
            <w:hideMark/>
          </w:tcPr>
          <w:p w14:paraId="614304FA" w14:textId="77777777" w:rsidR="006221AF" w:rsidRPr="007E3856" w:rsidRDefault="006221AF">
            <w:pPr>
              <w:pStyle w:val="NormalWeb"/>
            </w:pPr>
            <w:r w:rsidRPr="007E3856">
              <w:t>Fails on new/unknown malware</w:t>
            </w:r>
          </w:p>
        </w:tc>
      </w:tr>
      <w:tr w:rsidR="006221AF" w:rsidRPr="007E3856" w14:paraId="1A50AC82" w14:textId="77777777" w:rsidTr="006221AF">
        <w:tc>
          <w:tcPr>
            <w:tcW w:w="0" w:type="auto"/>
            <w:hideMark/>
          </w:tcPr>
          <w:p w14:paraId="4A633C19" w14:textId="77777777" w:rsidR="006221AF" w:rsidRPr="007E3856" w:rsidRDefault="006221AF">
            <w:pPr>
              <w:pStyle w:val="NormalWeb"/>
            </w:pPr>
            <w:r w:rsidRPr="007E3856">
              <w:rPr>
                <w:rStyle w:val="Strong"/>
              </w:rPr>
              <w:t>Logistic Regression</w:t>
            </w:r>
          </w:p>
        </w:tc>
        <w:tc>
          <w:tcPr>
            <w:tcW w:w="0" w:type="auto"/>
            <w:hideMark/>
          </w:tcPr>
          <w:p w14:paraId="5C056213" w14:textId="77777777" w:rsidR="006221AF" w:rsidRPr="007E3856" w:rsidRDefault="006221AF">
            <w:pPr>
              <w:pStyle w:val="NormalWeb"/>
            </w:pPr>
            <w:r w:rsidRPr="007E3856">
              <w:t>Static feature classification</w:t>
            </w:r>
          </w:p>
        </w:tc>
        <w:tc>
          <w:tcPr>
            <w:tcW w:w="0" w:type="auto"/>
            <w:hideMark/>
          </w:tcPr>
          <w:p w14:paraId="55904852" w14:textId="77777777" w:rsidR="006221AF" w:rsidRPr="007E3856" w:rsidRDefault="006221AF">
            <w:pPr>
              <w:pStyle w:val="NormalWeb"/>
            </w:pPr>
            <w:r w:rsidRPr="007E3856">
              <w:t>Simple, interpretable</w:t>
            </w:r>
          </w:p>
        </w:tc>
        <w:tc>
          <w:tcPr>
            <w:tcW w:w="0" w:type="auto"/>
            <w:hideMark/>
          </w:tcPr>
          <w:p w14:paraId="1B334E54" w14:textId="77777777" w:rsidR="006221AF" w:rsidRPr="007E3856" w:rsidRDefault="006221AF">
            <w:pPr>
              <w:pStyle w:val="NormalWeb"/>
            </w:pPr>
            <w:r w:rsidRPr="007E3856">
              <w:t>Linear only</w:t>
            </w:r>
          </w:p>
        </w:tc>
      </w:tr>
      <w:tr w:rsidR="006221AF" w:rsidRPr="007E3856" w14:paraId="66D84087" w14:textId="77777777" w:rsidTr="006221AF">
        <w:tc>
          <w:tcPr>
            <w:tcW w:w="0" w:type="auto"/>
            <w:hideMark/>
          </w:tcPr>
          <w:p w14:paraId="23F6AF5A" w14:textId="77777777" w:rsidR="006221AF" w:rsidRPr="007E3856" w:rsidRDefault="006221AF">
            <w:pPr>
              <w:pStyle w:val="NormalWeb"/>
            </w:pPr>
            <w:r w:rsidRPr="007E3856">
              <w:rPr>
                <w:rStyle w:val="Strong"/>
              </w:rPr>
              <w:t>Decision Tree / RF</w:t>
            </w:r>
          </w:p>
        </w:tc>
        <w:tc>
          <w:tcPr>
            <w:tcW w:w="0" w:type="auto"/>
            <w:hideMark/>
          </w:tcPr>
          <w:p w14:paraId="49B1C50B" w14:textId="77777777" w:rsidR="006221AF" w:rsidRPr="007E3856" w:rsidRDefault="006221AF">
            <w:pPr>
              <w:pStyle w:val="NormalWeb"/>
            </w:pPr>
            <w:r w:rsidRPr="007E3856">
              <w:t>Static feature classification</w:t>
            </w:r>
          </w:p>
        </w:tc>
        <w:tc>
          <w:tcPr>
            <w:tcW w:w="0" w:type="auto"/>
            <w:hideMark/>
          </w:tcPr>
          <w:p w14:paraId="43E11D6C" w14:textId="77777777" w:rsidR="006221AF" w:rsidRPr="007E3856" w:rsidRDefault="006221AF">
            <w:pPr>
              <w:pStyle w:val="NormalWeb"/>
            </w:pPr>
            <w:r w:rsidRPr="007E3856">
              <w:t>Non-linear, robust</w:t>
            </w:r>
          </w:p>
        </w:tc>
        <w:tc>
          <w:tcPr>
            <w:tcW w:w="0" w:type="auto"/>
            <w:hideMark/>
          </w:tcPr>
          <w:p w14:paraId="2E329DB0" w14:textId="77777777" w:rsidR="006221AF" w:rsidRPr="007E3856" w:rsidRDefault="006221AF">
            <w:pPr>
              <w:pStyle w:val="NormalWeb"/>
            </w:pPr>
            <w:r w:rsidRPr="007E3856">
              <w:t>Can be resource-heavy</w:t>
            </w:r>
          </w:p>
        </w:tc>
      </w:tr>
      <w:tr w:rsidR="006221AF" w:rsidRPr="007E3856" w14:paraId="52E2140B" w14:textId="77777777" w:rsidTr="006221AF">
        <w:tc>
          <w:tcPr>
            <w:tcW w:w="0" w:type="auto"/>
            <w:hideMark/>
          </w:tcPr>
          <w:p w14:paraId="113061D9" w14:textId="77777777" w:rsidR="006221AF" w:rsidRPr="007E3856" w:rsidRDefault="006221AF">
            <w:pPr>
              <w:pStyle w:val="NormalWeb"/>
            </w:pPr>
            <w:r w:rsidRPr="007E3856">
              <w:rPr>
                <w:rStyle w:val="Strong"/>
              </w:rPr>
              <w:t>SVM</w:t>
            </w:r>
          </w:p>
        </w:tc>
        <w:tc>
          <w:tcPr>
            <w:tcW w:w="0" w:type="auto"/>
            <w:hideMark/>
          </w:tcPr>
          <w:p w14:paraId="08267D67" w14:textId="77777777" w:rsidR="006221AF" w:rsidRPr="007E3856" w:rsidRDefault="006221AF">
            <w:pPr>
              <w:pStyle w:val="NormalWeb"/>
            </w:pPr>
            <w:r w:rsidRPr="007E3856">
              <w:t>Static feature classification</w:t>
            </w:r>
          </w:p>
        </w:tc>
        <w:tc>
          <w:tcPr>
            <w:tcW w:w="0" w:type="auto"/>
            <w:hideMark/>
          </w:tcPr>
          <w:p w14:paraId="47A59B67" w14:textId="77777777" w:rsidR="006221AF" w:rsidRPr="007E3856" w:rsidRDefault="006221AF">
            <w:pPr>
              <w:pStyle w:val="NormalWeb"/>
            </w:pPr>
            <w:r w:rsidRPr="007E3856">
              <w:t>Handles sparse binary features</w:t>
            </w:r>
          </w:p>
        </w:tc>
        <w:tc>
          <w:tcPr>
            <w:tcW w:w="0" w:type="auto"/>
            <w:hideMark/>
          </w:tcPr>
          <w:p w14:paraId="3747A718" w14:textId="77777777" w:rsidR="006221AF" w:rsidRPr="007E3856" w:rsidRDefault="006221AF">
            <w:pPr>
              <w:pStyle w:val="NormalWeb"/>
            </w:pPr>
            <w:r w:rsidRPr="007E3856">
              <w:t>Less scalable</w:t>
            </w:r>
          </w:p>
        </w:tc>
      </w:tr>
      <w:tr w:rsidR="006221AF" w:rsidRPr="007E3856" w14:paraId="21E00525" w14:textId="77777777" w:rsidTr="006221AF">
        <w:tc>
          <w:tcPr>
            <w:tcW w:w="0" w:type="auto"/>
            <w:hideMark/>
          </w:tcPr>
          <w:p w14:paraId="4627B90C" w14:textId="77777777" w:rsidR="006221AF" w:rsidRPr="007E3856" w:rsidRDefault="006221AF">
            <w:pPr>
              <w:pStyle w:val="NormalWeb"/>
            </w:pPr>
            <w:r w:rsidRPr="007E3856">
              <w:rPr>
                <w:rStyle w:val="Strong"/>
              </w:rPr>
              <w:t>CNN/RNN/Transformers</w:t>
            </w:r>
          </w:p>
        </w:tc>
        <w:tc>
          <w:tcPr>
            <w:tcW w:w="0" w:type="auto"/>
            <w:hideMark/>
          </w:tcPr>
          <w:p w14:paraId="7CF2CD09" w14:textId="77777777" w:rsidR="006221AF" w:rsidRPr="007E3856" w:rsidRDefault="006221AF">
            <w:pPr>
              <w:pStyle w:val="NormalWeb"/>
            </w:pPr>
            <w:r w:rsidRPr="007E3856">
              <w:t>Deep static/dynamic malware detection</w:t>
            </w:r>
          </w:p>
        </w:tc>
        <w:tc>
          <w:tcPr>
            <w:tcW w:w="0" w:type="auto"/>
            <w:hideMark/>
          </w:tcPr>
          <w:p w14:paraId="09B0BDA5" w14:textId="77777777" w:rsidR="006221AF" w:rsidRPr="007E3856" w:rsidRDefault="006221AF">
            <w:pPr>
              <w:pStyle w:val="NormalWeb"/>
            </w:pPr>
            <w:r w:rsidRPr="007E3856">
              <w:t>Learns from raw bytes/opcodes</w:t>
            </w:r>
          </w:p>
        </w:tc>
        <w:tc>
          <w:tcPr>
            <w:tcW w:w="0" w:type="auto"/>
            <w:hideMark/>
          </w:tcPr>
          <w:p w14:paraId="5C6821A8" w14:textId="77777777" w:rsidR="006221AF" w:rsidRPr="007E3856" w:rsidRDefault="006221AF">
            <w:pPr>
              <w:pStyle w:val="NormalWeb"/>
            </w:pPr>
            <w:r w:rsidRPr="007E3856">
              <w:t>High compute cost</w:t>
            </w:r>
          </w:p>
        </w:tc>
      </w:tr>
      <w:tr w:rsidR="006221AF" w:rsidRPr="007E3856" w14:paraId="4BF3BFDD" w14:textId="77777777" w:rsidTr="006221AF">
        <w:tc>
          <w:tcPr>
            <w:tcW w:w="0" w:type="auto"/>
            <w:hideMark/>
          </w:tcPr>
          <w:p w14:paraId="2A32317D" w14:textId="77777777" w:rsidR="006221AF" w:rsidRPr="007E3856" w:rsidRDefault="006221AF">
            <w:pPr>
              <w:pStyle w:val="NormalWeb"/>
            </w:pPr>
            <w:r w:rsidRPr="007E3856">
              <w:rPr>
                <w:rStyle w:val="Strong"/>
              </w:rPr>
              <w:t>Anomaly Detection</w:t>
            </w:r>
          </w:p>
        </w:tc>
        <w:tc>
          <w:tcPr>
            <w:tcW w:w="0" w:type="auto"/>
            <w:hideMark/>
          </w:tcPr>
          <w:p w14:paraId="62A1421A" w14:textId="77777777" w:rsidR="006221AF" w:rsidRPr="007E3856" w:rsidRDefault="006221AF">
            <w:pPr>
              <w:pStyle w:val="NormalWeb"/>
            </w:pPr>
            <w:r w:rsidRPr="007E3856">
              <w:t>Behavioral analysis (sandbox/runtime)</w:t>
            </w:r>
          </w:p>
        </w:tc>
        <w:tc>
          <w:tcPr>
            <w:tcW w:w="0" w:type="auto"/>
            <w:hideMark/>
          </w:tcPr>
          <w:p w14:paraId="5F71DA67" w14:textId="77777777" w:rsidR="006221AF" w:rsidRPr="007E3856" w:rsidRDefault="006221AF">
            <w:pPr>
              <w:pStyle w:val="NormalWeb"/>
            </w:pPr>
            <w:r w:rsidRPr="007E3856">
              <w:t>Detects zero-day malware</w:t>
            </w:r>
          </w:p>
        </w:tc>
        <w:tc>
          <w:tcPr>
            <w:tcW w:w="0" w:type="auto"/>
            <w:hideMark/>
          </w:tcPr>
          <w:p w14:paraId="2DD47E08" w14:textId="77777777" w:rsidR="006221AF" w:rsidRPr="007E3856" w:rsidRDefault="006221AF">
            <w:pPr>
              <w:pStyle w:val="NormalWeb"/>
            </w:pPr>
            <w:r w:rsidRPr="007E3856">
              <w:t>May give false positives</w:t>
            </w:r>
          </w:p>
        </w:tc>
      </w:tr>
      <w:tr w:rsidR="006221AF" w:rsidRPr="007E3856" w14:paraId="35027768" w14:textId="77777777" w:rsidTr="006221AF">
        <w:tc>
          <w:tcPr>
            <w:tcW w:w="0" w:type="auto"/>
            <w:hideMark/>
          </w:tcPr>
          <w:p w14:paraId="61145BA6" w14:textId="77777777" w:rsidR="006221AF" w:rsidRPr="007E3856" w:rsidRDefault="006221AF">
            <w:pPr>
              <w:pStyle w:val="NormalWeb"/>
            </w:pPr>
            <w:r w:rsidRPr="007E3856">
              <w:rPr>
                <w:rStyle w:val="Strong"/>
              </w:rPr>
              <w:t>Ensemble</w:t>
            </w:r>
          </w:p>
        </w:tc>
        <w:tc>
          <w:tcPr>
            <w:tcW w:w="0" w:type="auto"/>
            <w:hideMark/>
          </w:tcPr>
          <w:p w14:paraId="650CCB64" w14:textId="77777777" w:rsidR="006221AF" w:rsidRPr="007E3856" w:rsidRDefault="006221AF">
            <w:pPr>
              <w:pStyle w:val="NormalWeb"/>
            </w:pPr>
            <w:r w:rsidRPr="007E3856">
              <w:t>Combines all methods</w:t>
            </w:r>
          </w:p>
        </w:tc>
        <w:tc>
          <w:tcPr>
            <w:tcW w:w="0" w:type="auto"/>
            <w:hideMark/>
          </w:tcPr>
          <w:p w14:paraId="36E39E3C" w14:textId="77777777" w:rsidR="006221AF" w:rsidRPr="007E3856" w:rsidRDefault="006221AF">
            <w:pPr>
              <w:pStyle w:val="NormalWeb"/>
            </w:pPr>
            <w:r w:rsidRPr="007E3856">
              <w:t>Multi-layered strong defense</w:t>
            </w:r>
          </w:p>
        </w:tc>
        <w:tc>
          <w:tcPr>
            <w:tcW w:w="0" w:type="auto"/>
            <w:hideMark/>
          </w:tcPr>
          <w:p w14:paraId="553A34A5" w14:textId="77777777" w:rsidR="006221AF" w:rsidRPr="007E3856" w:rsidRDefault="006221AF">
            <w:pPr>
              <w:pStyle w:val="NormalWeb"/>
            </w:pPr>
            <w:r w:rsidRPr="007E3856">
              <w:t>Complex to manage</w:t>
            </w:r>
          </w:p>
        </w:tc>
      </w:tr>
    </w:tbl>
    <w:p w14:paraId="3AABA5FA" w14:textId="77777777" w:rsidR="006221AF" w:rsidRPr="007E3856" w:rsidRDefault="006221AF" w:rsidP="006221AF">
      <w:pPr>
        <w:pStyle w:val="Heading3"/>
      </w:pPr>
      <w:r w:rsidRPr="007E3856">
        <w:t>Analysis of Malware Detection Methods</w:t>
      </w:r>
    </w:p>
    <w:p w14:paraId="660B2F73" w14:textId="77777777" w:rsidR="006221AF" w:rsidRPr="007E3856" w:rsidRDefault="006221AF" w:rsidP="006221AF">
      <w:pPr>
        <w:pStyle w:val="NormalWeb"/>
      </w:pPr>
      <w:r w:rsidRPr="007E3856">
        <w:t xml:space="preserve">Each method has a unique role. </w:t>
      </w:r>
      <w:r w:rsidRPr="007E3856">
        <w:rPr>
          <w:rStyle w:val="Strong"/>
        </w:rPr>
        <w:t>Signature-based</w:t>
      </w:r>
      <w:r w:rsidRPr="007E3856">
        <w:t xml:space="preserve"> detection is fast for known threats but fails on new ones. </w:t>
      </w:r>
      <w:r w:rsidRPr="007E3856">
        <w:rPr>
          <w:rStyle w:val="Strong"/>
        </w:rPr>
        <w:t>Logistic Regression</w:t>
      </w:r>
      <w:r w:rsidRPr="007E3856">
        <w:t xml:space="preserve"> is simple and easy to explain but only handles basic patterns. </w:t>
      </w:r>
      <w:r w:rsidRPr="007E3856">
        <w:rPr>
          <w:rStyle w:val="Strong"/>
        </w:rPr>
        <w:t>Decision Trees</w:t>
      </w:r>
      <w:r w:rsidRPr="007E3856">
        <w:t xml:space="preserve"> and </w:t>
      </w:r>
      <w:r w:rsidRPr="007E3856">
        <w:rPr>
          <w:rStyle w:val="Strong"/>
        </w:rPr>
        <w:t>SVMs</w:t>
      </w:r>
      <w:r w:rsidRPr="007E3856">
        <w:t xml:space="preserve"> detect more complex features but use more resources. </w:t>
      </w:r>
      <w:r w:rsidRPr="007E3856">
        <w:rPr>
          <w:rStyle w:val="Strong"/>
        </w:rPr>
        <w:t>Deep Learning</w:t>
      </w:r>
      <w:r w:rsidRPr="007E3856">
        <w:t xml:space="preserve"> (CNNs, RNNs, Transformers) can catch hidden or zero-day malware but needs lots of data and computing power. </w:t>
      </w:r>
      <w:r w:rsidRPr="007E3856">
        <w:rPr>
          <w:rStyle w:val="Strong"/>
        </w:rPr>
        <w:t>Behavioral Analysis</w:t>
      </w:r>
      <w:r w:rsidRPr="007E3856">
        <w:t xml:space="preserve"> checks what a file does when it runs — great for new threats, but slower and prone to false positives. </w:t>
      </w:r>
      <w:r w:rsidRPr="007E3856">
        <w:rPr>
          <w:rStyle w:val="Strong"/>
        </w:rPr>
        <w:t>Ensemble Models</w:t>
      </w:r>
      <w:r w:rsidRPr="007E3856">
        <w:t xml:space="preserve"> combine all methods for stronger, layered defense, though they are more complex to manage.</w:t>
      </w:r>
    </w:p>
    <w:p w14:paraId="5628417E" w14:textId="77777777" w:rsidR="00256C62" w:rsidRPr="007E3856" w:rsidRDefault="00256C62" w:rsidP="006221AF">
      <w:pPr>
        <w:pStyle w:val="Heading3"/>
        <w:pBdr>
          <w:bottom w:val="single" w:sz="6" w:space="1" w:color="auto"/>
        </w:pBdr>
      </w:pPr>
    </w:p>
    <w:p w14:paraId="61655C22" w14:textId="77777777" w:rsidR="006221AF" w:rsidRPr="007E3856" w:rsidRDefault="006221AF" w:rsidP="006221AF">
      <w:pPr>
        <w:pStyle w:val="Heading3"/>
      </w:pPr>
      <w:r w:rsidRPr="007E3856">
        <w:t>Conclusion</w:t>
      </w:r>
    </w:p>
    <w:p w14:paraId="088C6AA2" w14:textId="77777777" w:rsidR="006221AF" w:rsidRPr="007E3856" w:rsidRDefault="006221AF" w:rsidP="006221AF">
      <w:pPr>
        <w:pStyle w:val="NormalWeb"/>
      </w:pPr>
      <w:r w:rsidRPr="007E3856">
        <w:t xml:space="preserve">No single method is perfect. Combining different techniques — static, dynamic, and AI-based — gives the best protection. That’s why modern tools like Microsoft Defender use </w:t>
      </w:r>
      <w:r w:rsidRPr="007E3856">
        <w:rPr>
          <w:rStyle w:val="Strong"/>
        </w:rPr>
        <w:t>ensemble models</w:t>
      </w:r>
      <w:r w:rsidRPr="007E3856">
        <w:t xml:space="preserve"> to balance speed, accuracy, and adaptability against evolving malware threats.</w:t>
      </w:r>
    </w:p>
    <w:p w14:paraId="0DE37A02"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b/>
          <w:sz w:val="32"/>
          <w:szCs w:val="24"/>
          <w:lang w:eastAsia="en-IN"/>
        </w:rPr>
      </w:pPr>
    </w:p>
    <w:p w14:paraId="6ACC5832"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b/>
          <w:sz w:val="32"/>
          <w:szCs w:val="24"/>
          <w:lang w:eastAsia="en-IN"/>
        </w:rPr>
      </w:pPr>
    </w:p>
    <w:p w14:paraId="3C605C38" w14:textId="77777777" w:rsidR="006221AF" w:rsidRPr="007E3856" w:rsidRDefault="006221AF" w:rsidP="006A3DFC">
      <w:pPr>
        <w:spacing w:before="100" w:beforeAutospacing="1" w:after="100" w:afterAutospacing="1" w:line="240" w:lineRule="auto"/>
        <w:jc w:val="center"/>
        <w:rPr>
          <w:rFonts w:ascii="Times New Roman" w:eastAsia="Times New Roman" w:hAnsi="Times New Roman" w:cs="Times New Roman"/>
          <w:b/>
          <w:sz w:val="32"/>
          <w:szCs w:val="24"/>
          <w:lang w:eastAsia="en-IN"/>
        </w:rPr>
      </w:pPr>
      <w:r w:rsidRPr="007E3856">
        <w:rPr>
          <w:rFonts w:ascii="Times New Roman" w:eastAsia="Times New Roman" w:hAnsi="Times New Roman" w:cs="Times New Roman"/>
          <w:b/>
          <w:sz w:val="32"/>
          <w:szCs w:val="24"/>
          <w:lang w:eastAsia="en-IN"/>
        </w:rPr>
        <w:t>Case Study: 03</w:t>
      </w:r>
      <w:r w:rsidR="00660E36" w:rsidRPr="007E3856">
        <w:rPr>
          <w:rFonts w:ascii="Times New Roman" w:eastAsia="Times New Roman" w:hAnsi="Times New Roman" w:cs="Times New Roman"/>
          <w:b/>
          <w:sz w:val="32"/>
          <w:szCs w:val="24"/>
          <w:lang w:eastAsia="en-IN"/>
        </w:rPr>
        <w:t xml:space="preserve"> DARPA’s ADAMS Project</w:t>
      </w:r>
    </w:p>
    <w:p w14:paraId="57BE931B" w14:textId="77777777" w:rsidR="00660E36" w:rsidRPr="007E3856" w:rsidRDefault="00660E36" w:rsidP="007857E1">
      <w:pPr>
        <w:pStyle w:val="NormalWeb"/>
        <w:numPr>
          <w:ilvl w:val="0"/>
          <w:numId w:val="86"/>
        </w:numPr>
        <w:spacing w:before="0" w:beforeAutospacing="0" w:after="0" w:afterAutospacing="0"/>
      </w:pPr>
      <w:r w:rsidRPr="007E3856">
        <w:t xml:space="preserve">Case Study: DARPA’s Anomaly Detection at Multiple Scales (ADAMS) Project </w:t>
      </w:r>
    </w:p>
    <w:p w14:paraId="451E4694" w14:textId="77777777" w:rsidR="00660E36" w:rsidRPr="007E3856" w:rsidRDefault="00660E36" w:rsidP="007857E1">
      <w:pPr>
        <w:pStyle w:val="NormalWeb"/>
        <w:numPr>
          <w:ilvl w:val="0"/>
          <w:numId w:val="86"/>
        </w:numPr>
        <w:spacing w:before="0" w:beforeAutospacing="0" w:after="0" w:afterAutospacing="0"/>
      </w:pPr>
      <w:r w:rsidRPr="007E3856">
        <w:t>Focus: Detecting insider threats and unauthorized access using ML-based anomaly detection.</w:t>
      </w:r>
    </w:p>
    <w:p w14:paraId="35867874" w14:textId="77777777" w:rsidR="00660E36" w:rsidRPr="007E3856" w:rsidRDefault="00660E36" w:rsidP="007857E1">
      <w:pPr>
        <w:pStyle w:val="NormalWeb"/>
        <w:numPr>
          <w:ilvl w:val="0"/>
          <w:numId w:val="86"/>
        </w:numPr>
        <w:spacing w:before="0" w:beforeAutospacing="0" w:after="0" w:afterAutospacing="0"/>
      </w:pPr>
      <w:r w:rsidRPr="007E3856">
        <w:t>Techniques: Unsupervised learning, clustering, anomaly detection.</w:t>
      </w:r>
    </w:p>
    <w:p w14:paraId="02C7C812" w14:textId="77777777" w:rsidR="00EE2D0D" w:rsidRPr="007E3856" w:rsidRDefault="00EE2D0D" w:rsidP="00EE2D0D">
      <w:pPr>
        <w:pStyle w:val="Heading4"/>
        <w:rPr>
          <w:rFonts w:ascii="Times New Roman" w:hAnsi="Times New Roman" w:cs="Times New Roman"/>
        </w:rPr>
      </w:pPr>
      <w:r w:rsidRPr="007E3856">
        <w:rPr>
          <w:rFonts w:ascii="Times New Roman" w:hAnsi="Times New Roman" w:cs="Times New Roman"/>
        </w:rPr>
        <w:t>What is ADAMS?</w:t>
      </w:r>
    </w:p>
    <w:p w14:paraId="45530A6B" w14:textId="77777777" w:rsidR="00EE2D0D" w:rsidRPr="007E3856" w:rsidRDefault="00EE2D0D" w:rsidP="00EE2D0D">
      <w:pPr>
        <w:pStyle w:val="NormalWeb"/>
      </w:pPr>
      <w:r w:rsidRPr="007E3856">
        <w:t xml:space="preserve">ADAMS stands for </w:t>
      </w:r>
      <w:r w:rsidRPr="007E3856">
        <w:rPr>
          <w:rStyle w:val="Strong"/>
        </w:rPr>
        <w:t>Anomaly Detection at Multiple Scales</w:t>
      </w:r>
      <w:r w:rsidRPr="007E3856">
        <w:t>. It’s a project by DARPA (U.S. Defense Advanced Research Projects Agency) designed to detect insider threats—such as an employee stealing data or misusing their access privileges. These threats are challenging because insiders have legitimate access, and their actions often blend in with normal, everyday work.</w:t>
      </w:r>
    </w:p>
    <w:p w14:paraId="1DC38756" w14:textId="77777777" w:rsidR="00EE2D0D" w:rsidRPr="007E3856" w:rsidRDefault="00EE2D0D" w:rsidP="00EE2D0D">
      <w:pPr>
        <w:pStyle w:val="Heading4"/>
        <w:rPr>
          <w:rFonts w:ascii="Times New Roman" w:hAnsi="Times New Roman" w:cs="Times New Roman"/>
        </w:rPr>
      </w:pPr>
      <w:r w:rsidRPr="007E3856">
        <w:rPr>
          <w:rFonts w:ascii="Times New Roman" w:hAnsi="Times New Roman" w:cs="Times New Roman"/>
        </w:rPr>
        <w:t>The Challenge</w:t>
      </w:r>
    </w:p>
    <w:p w14:paraId="712BBE43" w14:textId="77777777" w:rsidR="00EE2D0D" w:rsidRPr="007E3856" w:rsidRDefault="00EE2D0D" w:rsidP="00EE2D0D">
      <w:pPr>
        <w:pStyle w:val="NormalWeb"/>
      </w:pPr>
      <w:r w:rsidRPr="007E3856">
        <w:t>The core issue with insider threats is that these users are trusted and typically follow regular work patterns. There are no obvious “signatures” like there are with malware attacks. ADAMS’ task is to figure out what “normal” looks like for each user and then flag anything that deviates from that—think of it as finding a needle in a haystack.</w:t>
      </w:r>
    </w:p>
    <w:p w14:paraId="362F103E" w14:textId="77777777" w:rsidR="00EE2D0D" w:rsidRPr="007E3856" w:rsidRDefault="00EE2D0D" w:rsidP="00EE2D0D">
      <w:pPr>
        <w:pStyle w:val="Heading4"/>
        <w:rPr>
          <w:rFonts w:ascii="Times New Roman" w:hAnsi="Times New Roman" w:cs="Times New Roman"/>
        </w:rPr>
      </w:pPr>
      <w:r w:rsidRPr="007E3856">
        <w:rPr>
          <w:rFonts w:ascii="Times New Roman" w:hAnsi="Times New Roman" w:cs="Times New Roman"/>
        </w:rPr>
        <w:t>Key Questions ADAMS Answers</w:t>
      </w:r>
    </w:p>
    <w:p w14:paraId="468EF6C3" w14:textId="77777777" w:rsidR="00EE2D0D" w:rsidRPr="007E3856" w:rsidRDefault="00EE2D0D" w:rsidP="007857E1">
      <w:pPr>
        <w:pStyle w:val="NormalWeb"/>
        <w:numPr>
          <w:ilvl w:val="0"/>
          <w:numId w:val="48"/>
        </w:numPr>
      </w:pPr>
      <w:r w:rsidRPr="007E3856">
        <w:t>Who’s accessing files more than usual?</w:t>
      </w:r>
    </w:p>
    <w:p w14:paraId="759D6151" w14:textId="77777777" w:rsidR="00EE2D0D" w:rsidRPr="007E3856" w:rsidRDefault="00EE2D0D" w:rsidP="007857E1">
      <w:pPr>
        <w:pStyle w:val="NormalWeb"/>
        <w:numPr>
          <w:ilvl w:val="0"/>
          <w:numId w:val="48"/>
        </w:numPr>
      </w:pPr>
      <w:r w:rsidRPr="007E3856">
        <w:t>Who’s logging in at unusual times or from suspicious locations?</w:t>
      </w:r>
    </w:p>
    <w:p w14:paraId="31AB4F65" w14:textId="77777777" w:rsidR="00EE2D0D" w:rsidRPr="007E3856" w:rsidRDefault="00EE2D0D" w:rsidP="007857E1">
      <w:pPr>
        <w:pStyle w:val="NormalWeb"/>
        <w:numPr>
          <w:ilvl w:val="0"/>
          <w:numId w:val="48"/>
        </w:numPr>
      </w:pPr>
      <w:r w:rsidRPr="007E3856">
        <w:t>Who’s running commands that they normally never use?</w:t>
      </w:r>
    </w:p>
    <w:p w14:paraId="1411AFFC" w14:textId="77777777" w:rsidR="00EE2D0D" w:rsidRPr="007E3856" w:rsidRDefault="00EE2D0D" w:rsidP="007857E1">
      <w:pPr>
        <w:pStyle w:val="NormalWeb"/>
        <w:numPr>
          <w:ilvl w:val="0"/>
          <w:numId w:val="48"/>
        </w:numPr>
      </w:pPr>
      <w:r w:rsidRPr="007E3856">
        <w:t>Are there any actions that don’t match a user’s usual behavior?</w:t>
      </w:r>
    </w:p>
    <w:p w14:paraId="0599054E" w14:textId="77777777" w:rsidR="00EE2D0D" w:rsidRPr="007E3856" w:rsidRDefault="00EE2D0D" w:rsidP="00EE2D0D">
      <w:pPr>
        <w:pStyle w:val="NormalWeb"/>
      </w:pPr>
      <w:r w:rsidRPr="007E3856">
        <w:t>By answering these questions, ADAMS can identify potential security threats that might otherwise go unnoticed.</w:t>
      </w:r>
    </w:p>
    <w:p w14:paraId="5A6D41FF" w14:textId="77777777" w:rsidR="00EE2D0D" w:rsidRPr="007E3856" w:rsidRDefault="00EE2D0D" w:rsidP="00EE2D0D">
      <w:pPr>
        <w:pStyle w:val="Heading4"/>
        <w:rPr>
          <w:rFonts w:ascii="Times New Roman" w:hAnsi="Times New Roman" w:cs="Times New Roman"/>
        </w:rPr>
      </w:pPr>
      <w:r w:rsidRPr="007E3856">
        <w:rPr>
          <w:rFonts w:ascii="Times New Roman" w:hAnsi="Times New Roman" w:cs="Times New Roman"/>
        </w:rPr>
        <w:t>Types of Data ADAMS Analyzes</w:t>
      </w:r>
    </w:p>
    <w:p w14:paraId="2C89CA79" w14:textId="77777777" w:rsidR="00EE2D0D" w:rsidRPr="007E3856" w:rsidRDefault="00EE2D0D" w:rsidP="00EE2D0D">
      <w:pPr>
        <w:pStyle w:val="NormalWeb"/>
      </w:pPr>
      <w:r w:rsidRPr="007E3856">
        <w:t>To detect suspicious activities, ADAMS works with several data sources:</w:t>
      </w:r>
    </w:p>
    <w:p w14:paraId="3D2960F2" w14:textId="77777777" w:rsidR="00EE2D0D" w:rsidRPr="007E3856" w:rsidRDefault="00EE2D0D" w:rsidP="007857E1">
      <w:pPr>
        <w:pStyle w:val="NormalWeb"/>
        <w:numPr>
          <w:ilvl w:val="0"/>
          <w:numId w:val="49"/>
        </w:numPr>
      </w:pPr>
      <w:r w:rsidRPr="007E3856">
        <w:t>System logs (login times, IP addresses)</w:t>
      </w:r>
    </w:p>
    <w:p w14:paraId="7778E759" w14:textId="77777777" w:rsidR="00EE2D0D" w:rsidRPr="007E3856" w:rsidRDefault="00EE2D0D" w:rsidP="007857E1">
      <w:pPr>
        <w:pStyle w:val="NormalWeb"/>
        <w:numPr>
          <w:ilvl w:val="0"/>
          <w:numId w:val="49"/>
        </w:numPr>
      </w:pPr>
      <w:r w:rsidRPr="007E3856">
        <w:t>File access records (which files, how many, and when they were accessed)</w:t>
      </w:r>
    </w:p>
    <w:p w14:paraId="74502D73" w14:textId="77777777" w:rsidR="00EE2D0D" w:rsidRPr="007E3856" w:rsidRDefault="00EE2D0D" w:rsidP="007857E1">
      <w:pPr>
        <w:pStyle w:val="NormalWeb"/>
        <w:numPr>
          <w:ilvl w:val="0"/>
          <w:numId w:val="49"/>
        </w:numPr>
      </w:pPr>
      <w:r w:rsidRPr="007E3856">
        <w:t>Command histories (what commands were run)</w:t>
      </w:r>
    </w:p>
    <w:p w14:paraId="42EC992D" w14:textId="77777777" w:rsidR="00EE2D0D" w:rsidRPr="007E3856" w:rsidRDefault="00EE2D0D" w:rsidP="007857E1">
      <w:pPr>
        <w:pStyle w:val="NormalWeb"/>
        <w:numPr>
          <w:ilvl w:val="0"/>
          <w:numId w:val="49"/>
        </w:numPr>
      </w:pPr>
      <w:r w:rsidRPr="007E3856">
        <w:t>Network flow data (connections and data transferred)</w:t>
      </w:r>
    </w:p>
    <w:p w14:paraId="09BD2BB1" w14:textId="77777777" w:rsidR="00EE2D0D" w:rsidRPr="007E3856" w:rsidRDefault="00EE2D0D" w:rsidP="007857E1">
      <w:pPr>
        <w:pStyle w:val="NormalWeb"/>
        <w:numPr>
          <w:ilvl w:val="0"/>
          <w:numId w:val="49"/>
        </w:numPr>
      </w:pPr>
      <w:r w:rsidRPr="007E3856">
        <w:t>User roles and permissions</w:t>
      </w:r>
    </w:p>
    <w:p w14:paraId="3941DEB2" w14:textId="77777777" w:rsidR="00EE2D0D" w:rsidRPr="007E3856" w:rsidRDefault="00EE2D0D" w:rsidP="00EE2D0D">
      <w:pPr>
        <w:pStyle w:val="NormalWeb"/>
      </w:pPr>
      <w:r w:rsidRPr="007E3856">
        <w:t>This comprehensive data helps the system build a profile of what is “normal” for each user and highlight any deviations from that baseline.</w:t>
      </w:r>
    </w:p>
    <w:p w14:paraId="2F0931C0" w14:textId="77777777" w:rsidR="00EE2D0D" w:rsidRPr="007E3856" w:rsidRDefault="00EE2D0D" w:rsidP="00EE2D0D">
      <w:pPr>
        <w:pStyle w:val="Heading4"/>
        <w:rPr>
          <w:rFonts w:ascii="Times New Roman" w:hAnsi="Times New Roman" w:cs="Times New Roman"/>
        </w:rPr>
      </w:pPr>
      <w:r w:rsidRPr="007E3856">
        <w:rPr>
          <w:rFonts w:ascii="Times New Roman" w:hAnsi="Times New Roman" w:cs="Times New Roman"/>
        </w:rPr>
        <w:t>Why Traditional Security Fails</w:t>
      </w:r>
    </w:p>
    <w:p w14:paraId="0EC6597C" w14:textId="77777777" w:rsidR="00EE2D0D" w:rsidRPr="007E3856" w:rsidRDefault="00EE2D0D" w:rsidP="00EE2D0D">
      <w:pPr>
        <w:pStyle w:val="NormalWeb"/>
      </w:pPr>
      <w:r w:rsidRPr="007E3856">
        <w:t>Traditional security methods rely on signature-based detection (e.g., detecting known malware or viruses). However, insiders don’t typically use malware—they rely on regular tools, such as copying files, sharing links, or downloading backups. This makes traditional methods ineffective against insider threats. ADAMS uses anomaly detection and unsupervised machine learning to identify unusual behavior, making it far more effective at spotting these subtle, insider threats.</w:t>
      </w:r>
    </w:p>
    <w:p w14:paraId="6A63AF81" w14:textId="77777777" w:rsidR="00EE2D0D" w:rsidRPr="007E3856" w:rsidRDefault="00EE2D0D" w:rsidP="00EE2D0D">
      <w:pPr>
        <w:pStyle w:val="Heading3"/>
      </w:pPr>
      <w:r w:rsidRPr="007E3856">
        <w:t>Key ML Techniques Used in ADAMS</w:t>
      </w:r>
    </w:p>
    <w:p w14:paraId="0D50D051" w14:textId="77777777" w:rsidR="00EE2D0D" w:rsidRPr="007E3856" w:rsidRDefault="00EE2D0D" w:rsidP="007857E1">
      <w:pPr>
        <w:pStyle w:val="NormalWeb"/>
        <w:numPr>
          <w:ilvl w:val="0"/>
          <w:numId w:val="50"/>
        </w:numPr>
      </w:pPr>
      <w:r w:rsidRPr="007E3856">
        <w:rPr>
          <w:rStyle w:val="Strong"/>
        </w:rPr>
        <w:t>Clustering (e.g., K-Means, DBSCAN)</w:t>
      </w:r>
    </w:p>
    <w:p w14:paraId="70546ED7" w14:textId="77777777" w:rsidR="00EE2D0D" w:rsidRPr="007E3856" w:rsidRDefault="00EE2D0D" w:rsidP="007857E1">
      <w:pPr>
        <w:pStyle w:val="NormalWeb"/>
        <w:numPr>
          <w:ilvl w:val="1"/>
          <w:numId w:val="50"/>
        </w:numPr>
      </w:pPr>
      <w:r w:rsidRPr="007E3856">
        <w:rPr>
          <w:rStyle w:val="Strong"/>
        </w:rPr>
        <w:t>Purpose:</w:t>
      </w:r>
      <w:r w:rsidRPr="007E3856">
        <w:t xml:space="preserve"> Group similar behaviors.</w:t>
      </w:r>
    </w:p>
    <w:p w14:paraId="722D2FE1" w14:textId="77777777" w:rsidR="00EE2D0D" w:rsidRPr="007E3856" w:rsidRDefault="00EE2D0D" w:rsidP="007857E1">
      <w:pPr>
        <w:pStyle w:val="NormalWeb"/>
        <w:numPr>
          <w:ilvl w:val="1"/>
          <w:numId w:val="50"/>
        </w:numPr>
      </w:pPr>
      <w:r w:rsidRPr="007E3856">
        <w:rPr>
          <w:rStyle w:val="Strong"/>
        </w:rPr>
        <w:t>Example:</w:t>
      </w:r>
      <w:r w:rsidRPr="007E3856">
        <w:t xml:space="preserve"> Most employees download about 5 files per day during work hours. If someone suddenly downloads 1000 files at 2 AM, their behavior doesn't fit any typical group (cluster), making it suspicious.</w:t>
      </w:r>
    </w:p>
    <w:p w14:paraId="4A92BBA8" w14:textId="77777777" w:rsidR="00EE2D0D" w:rsidRPr="007E3856" w:rsidRDefault="00EE2D0D" w:rsidP="007857E1">
      <w:pPr>
        <w:pStyle w:val="NormalWeb"/>
        <w:numPr>
          <w:ilvl w:val="2"/>
          <w:numId w:val="50"/>
        </w:numPr>
      </w:pPr>
      <w:r w:rsidRPr="007E3856">
        <w:rPr>
          <w:rStyle w:val="Strong"/>
        </w:rPr>
        <w:t>K-Means:</w:t>
      </w:r>
      <w:r w:rsidRPr="007E3856">
        <w:t xml:space="preserve"> Finds clusters and labels each data point into a group.</w:t>
      </w:r>
    </w:p>
    <w:p w14:paraId="7A35EBAD" w14:textId="77777777" w:rsidR="00EE2D0D" w:rsidRPr="007E3856" w:rsidRDefault="00EE2D0D" w:rsidP="007857E1">
      <w:pPr>
        <w:pStyle w:val="NormalWeb"/>
        <w:numPr>
          <w:ilvl w:val="2"/>
          <w:numId w:val="50"/>
        </w:numPr>
      </w:pPr>
      <w:r w:rsidRPr="007E3856">
        <w:rPr>
          <w:rStyle w:val="Strong"/>
        </w:rPr>
        <w:t>DBSCAN:</w:t>
      </w:r>
      <w:r w:rsidRPr="007E3856">
        <w:t xml:space="preserve"> Identifies dense regions of data; any points outside these regions are considered outliers.</w:t>
      </w:r>
    </w:p>
    <w:p w14:paraId="019F4F47" w14:textId="77777777" w:rsidR="00EE2D0D" w:rsidRPr="007E3856" w:rsidRDefault="00EE2D0D" w:rsidP="007857E1">
      <w:pPr>
        <w:pStyle w:val="NormalWeb"/>
        <w:numPr>
          <w:ilvl w:val="0"/>
          <w:numId w:val="50"/>
        </w:numPr>
      </w:pPr>
      <w:r w:rsidRPr="007E3856">
        <w:rPr>
          <w:rStyle w:val="Strong"/>
        </w:rPr>
        <w:t>Anomaly Detection</w:t>
      </w:r>
    </w:p>
    <w:p w14:paraId="57B0FAFB" w14:textId="77777777" w:rsidR="00EE2D0D" w:rsidRPr="007E3856" w:rsidRDefault="00EE2D0D" w:rsidP="007857E1">
      <w:pPr>
        <w:pStyle w:val="NormalWeb"/>
        <w:numPr>
          <w:ilvl w:val="1"/>
          <w:numId w:val="50"/>
        </w:numPr>
      </w:pPr>
      <w:r w:rsidRPr="007E3856">
        <w:rPr>
          <w:rStyle w:val="Strong"/>
        </w:rPr>
        <w:t>Purpose:</w:t>
      </w:r>
      <w:r w:rsidRPr="007E3856">
        <w:t xml:space="preserve"> Learn what “normal” behavior is and flag anything significantly different from it.</w:t>
      </w:r>
    </w:p>
    <w:p w14:paraId="3B99651F" w14:textId="77777777" w:rsidR="00EE2D0D" w:rsidRPr="007E3856" w:rsidRDefault="00EE2D0D" w:rsidP="007857E1">
      <w:pPr>
        <w:pStyle w:val="NormalWeb"/>
        <w:numPr>
          <w:ilvl w:val="1"/>
          <w:numId w:val="50"/>
        </w:numPr>
      </w:pPr>
      <w:r w:rsidRPr="007E3856">
        <w:rPr>
          <w:rStyle w:val="Strong"/>
        </w:rPr>
        <w:t>Example:</w:t>
      </w:r>
      <w:r w:rsidRPr="007E3856">
        <w:t xml:space="preserve"> Normally, John logs in 2-3 times a day at 9 AM. If today he logs in 50 times at 3 AM from a new location, that's an anomaly.</w:t>
      </w:r>
    </w:p>
    <w:p w14:paraId="06C937D2" w14:textId="77777777" w:rsidR="00EE2D0D" w:rsidRPr="007E3856" w:rsidRDefault="00EE2D0D" w:rsidP="007857E1">
      <w:pPr>
        <w:pStyle w:val="NormalWeb"/>
        <w:numPr>
          <w:ilvl w:val="2"/>
          <w:numId w:val="50"/>
        </w:numPr>
      </w:pPr>
      <w:r w:rsidRPr="007E3856">
        <w:rPr>
          <w:rStyle w:val="Strong"/>
        </w:rPr>
        <w:t>Isolation Forest:</w:t>
      </w:r>
      <w:r w:rsidRPr="007E3856">
        <w:t xml:space="preserve"> Randomly isolates data points; outliers are isolated quickly.</w:t>
      </w:r>
    </w:p>
    <w:p w14:paraId="706F39CB" w14:textId="77777777" w:rsidR="00EE2D0D" w:rsidRPr="007E3856" w:rsidRDefault="00EE2D0D" w:rsidP="007857E1">
      <w:pPr>
        <w:pStyle w:val="NormalWeb"/>
        <w:numPr>
          <w:ilvl w:val="2"/>
          <w:numId w:val="50"/>
        </w:numPr>
      </w:pPr>
      <w:r w:rsidRPr="007E3856">
        <w:rPr>
          <w:rStyle w:val="Strong"/>
        </w:rPr>
        <w:t>One-Class SVM:</w:t>
      </w:r>
      <w:r w:rsidRPr="007E3856">
        <w:t xml:space="preserve"> Learns a boundary around normal data points; anything outside this boundary is flagged as an anomaly.</w:t>
      </w:r>
    </w:p>
    <w:p w14:paraId="76091E06" w14:textId="77777777" w:rsidR="00EE2D0D" w:rsidRPr="007E3856" w:rsidRDefault="00EE2D0D" w:rsidP="007857E1">
      <w:pPr>
        <w:pStyle w:val="NormalWeb"/>
        <w:numPr>
          <w:ilvl w:val="0"/>
          <w:numId w:val="50"/>
        </w:numPr>
      </w:pPr>
      <w:r w:rsidRPr="007E3856">
        <w:rPr>
          <w:rStyle w:val="Strong"/>
        </w:rPr>
        <w:t>Unsupervised Learning</w:t>
      </w:r>
    </w:p>
    <w:p w14:paraId="56D1C0FE" w14:textId="77777777" w:rsidR="00EE2D0D" w:rsidRPr="007E3856" w:rsidRDefault="00EE2D0D" w:rsidP="007857E1">
      <w:pPr>
        <w:pStyle w:val="NormalWeb"/>
        <w:numPr>
          <w:ilvl w:val="1"/>
          <w:numId w:val="50"/>
        </w:numPr>
      </w:pPr>
      <w:r w:rsidRPr="007E3856">
        <w:rPr>
          <w:rStyle w:val="Strong"/>
        </w:rPr>
        <w:t>Why?</w:t>
      </w:r>
      <w:r w:rsidRPr="007E3856">
        <w:t xml:space="preserve"> Insider threats are rare, meaning there’s often no labeled attack data to train on. Traditional supervised models aren't effective here.</w:t>
      </w:r>
    </w:p>
    <w:p w14:paraId="47E5B101" w14:textId="77777777" w:rsidR="00EE2D0D" w:rsidRPr="007E3856" w:rsidRDefault="00EE2D0D" w:rsidP="007857E1">
      <w:pPr>
        <w:pStyle w:val="NormalWeb"/>
        <w:numPr>
          <w:ilvl w:val="1"/>
          <w:numId w:val="50"/>
        </w:numPr>
      </w:pPr>
      <w:r w:rsidRPr="007E3856">
        <w:rPr>
          <w:rStyle w:val="Strong"/>
        </w:rPr>
        <w:t>Approach:</w:t>
      </w:r>
    </w:p>
    <w:p w14:paraId="51C4604F" w14:textId="77777777" w:rsidR="00EE2D0D" w:rsidRPr="007E3856" w:rsidRDefault="00EE2D0D" w:rsidP="007857E1">
      <w:pPr>
        <w:pStyle w:val="NormalWeb"/>
        <w:numPr>
          <w:ilvl w:val="2"/>
          <w:numId w:val="50"/>
        </w:numPr>
      </w:pPr>
      <w:r w:rsidRPr="007E3856">
        <w:t>Clustering</w:t>
      </w:r>
    </w:p>
    <w:p w14:paraId="75AF9495" w14:textId="77777777" w:rsidR="00EE2D0D" w:rsidRPr="007E3856" w:rsidRDefault="00EE2D0D" w:rsidP="007857E1">
      <w:pPr>
        <w:pStyle w:val="NormalWeb"/>
        <w:numPr>
          <w:ilvl w:val="2"/>
          <w:numId w:val="50"/>
        </w:numPr>
      </w:pPr>
      <w:r w:rsidRPr="007E3856">
        <w:t>Density Estimation</w:t>
      </w:r>
    </w:p>
    <w:p w14:paraId="6BE408D2" w14:textId="77777777" w:rsidR="00EE2D0D" w:rsidRPr="007E3856" w:rsidRDefault="00EE2D0D" w:rsidP="007857E1">
      <w:pPr>
        <w:pStyle w:val="NormalWeb"/>
        <w:numPr>
          <w:ilvl w:val="2"/>
          <w:numId w:val="50"/>
        </w:numPr>
      </w:pPr>
      <w:r w:rsidRPr="007E3856">
        <w:t>Statistical Outlier Scores</w:t>
      </w:r>
    </w:p>
    <w:p w14:paraId="26334153" w14:textId="77777777" w:rsidR="00EE2D0D" w:rsidRPr="007E3856" w:rsidRDefault="00EE2D0D" w:rsidP="00EE2D0D">
      <w:pPr>
        <w:pStyle w:val="NormalWeb"/>
      </w:pPr>
      <w:r w:rsidRPr="007E3856">
        <w:t>These techniques allow ADAMS to detect suspicious behavior even without pre-labeled data.</w:t>
      </w:r>
    </w:p>
    <w:p w14:paraId="175DC953" w14:textId="77777777" w:rsidR="00EE2D0D" w:rsidRPr="007E3856" w:rsidRDefault="00EE2D0D" w:rsidP="00EE2D0D">
      <w:pPr>
        <w:pStyle w:val="Heading3"/>
      </w:pPr>
      <w:r w:rsidRPr="007E3856">
        <w:t>How ADAMS Worked in Practice</w:t>
      </w:r>
    </w:p>
    <w:p w14:paraId="0401232A" w14:textId="77777777" w:rsidR="00EE2D0D" w:rsidRPr="007E3856" w:rsidRDefault="00EE2D0D" w:rsidP="007857E1">
      <w:pPr>
        <w:pStyle w:val="NormalWeb"/>
        <w:numPr>
          <w:ilvl w:val="0"/>
          <w:numId w:val="51"/>
        </w:numPr>
      </w:pPr>
      <w:r w:rsidRPr="007E3856">
        <w:rPr>
          <w:rStyle w:val="Strong"/>
        </w:rPr>
        <w:t>Continuous Monitoring:</w:t>
      </w:r>
      <w:r w:rsidRPr="007E3856">
        <w:t xml:space="preserve"> ADAMS tracked user behavior over weeks or months to gather enough data.</w:t>
      </w:r>
    </w:p>
    <w:p w14:paraId="3AAEA39A" w14:textId="77777777" w:rsidR="00EE2D0D" w:rsidRPr="007E3856" w:rsidRDefault="00EE2D0D" w:rsidP="007857E1">
      <w:pPr>
        <w:pStyle w:val="NormalWeb"/>
        <w:numPr>
          <w:ilvl w:val="0"/>
          <w:numId w:val="51"/>
        </w:numPr>
      </w:pPr>
      <w:r w:rsidRPr="007E3856">
        <w:rPr>
          <w:rStyle w:val="Strong"/>
        </w:rPr>
        <w:t>Baseline Creation:</w:t>
      </w:r>
      <w:r w:rsidRPr="007E3856">
        <w:t xml:space="preserve"> It built "normal" behavior profiles, like usual login times and file access patterns.</w:t>
      </w:r>
    </w:p>
    <w:p w14:paraId="58C71E44" w14:textId="77777777" w:rsidR="00EE2D0D" w:rsidRPr="007E3856" w:rsidRDefault="00EE2D0D" w:rsidP="007857E1">
      <w:pPr>
        <w:pStyle w:val="NormalWeb"/>
        <w:numPr>
          <w:ilvl w:val="0"/>
          <w:numId w:val="51"/>
        </w:numPr>
      </w:pPr>
      <w:r w:rsidRPr="007E3856">
        <w:rPr>
          <w:rStyle w:val="Strong"/>
        </w:rPr>
        <w:t>Adaptive Models:</w:t>
      </w:r>
      <w:r w:rsidRPr="007E3856">
        <w:t xml:space="preserve"> The system continuously updated these baselines with fresh data.</w:t>
      </w:r>
    </w:p>
    <w:p w14:paraId="69E0EFF1" w14:textId="77777777" w:rsidR="00EE2D0D" w:rsidRPr="007E3856" w:rsidRDefault="00EE2D0D" w:rsidP="007857E1">
      <w:pPr>
        <w:pStyle w:val="NormalWeb"/>
        <w:numPr>
          <w:ilvl w:val="0"/>
          <w:numId w:val="51"/>
        </w:numPr>
      </w:pPr>
      <w:r w:rsidRPr="007E3856">
        <w:rPr>
          <w:rStyle w:val="Strong"/>
        </w:rPr>
        <w:t>Alert Generation:</w:t>
      </w:r>
      <w:r w:rsidRPr="007E3856">
        <w:t xml:space="preserve"> When outliers were detected, ADAMS flagged them for review by human analysts.</w:t>
      </w:r>
    </w:p>
    <w:p w14:paraId="7561D733" w14:textId="77777777" w:rsidR="00EE2D0D" w:rsidRPr="007E3856" w:rsidRDefault="00EE2D0D" w:rsidP="007857E1">
      <w:pPr>
        <w:pStyle w:val="NormalWeb"/>
        <w:numPr>
          <w:ilvl w:val="0"/>
          <w:numId w:val="51"/>
        </w:numPr>
      </w:pPr>
      <w:r w:rsidRPr="007E3856">
        <w:rPr>
          <w:rStyle w:val="Strong"/>
        </w:rPr>
        <w:t>Focus on Accuracy:</w:t>
      </w:r>
      <w:r w:rsidRPr="007E3856">
        <w:t xml:space="preserve"> ADAMS aimed to minimize false positives, as every alert required time and attention from security teams.</w:t>
      </w:r>
    </w:p>
    <w:p w14:paraId="4589B9E3" w14:textId="77777777" w:rsidR="00EE2D0D" w:rsidRPr="007E3856" w:rsidRDefault="00EE2D0D" w:rsidP="00EE2D0D">
      <w:pPr>
        <w:pStyle w:val="NormalWeb"/>
      </w:pPr>
      <w:r w:rsidRPr="007E3856">
        <w:t>The goal was to catch suspicious behavior while reducing unnecessary alerts to avoid overwhelming human analysts.</w:t>
      </w:r>
    </w:p>
    <w:p w14:paraId="4FAD04C4" w14:textId="77777777" w:rsidR="00EE2D0D" w:rsidRPr="007E3856" w:rsidRDefault="00EE2D0D" w:rsidP="00EE2D0D">
      <w:pPr>
        <w:pStyle w:val="Heading3"/>
      </w:pPr>
      <w:r w:rsidRPr="007E3856">
        <w:t>Example Scenario with ADAMS</w:t>
      </w:r>
    </w:p>
    <w:p w14:paraId="3B9CC219" w14:textId="77777777" w:rsidR="00EE2D0D" w:rsidRPr="007E3856" w:rsidRDefault="00EE2D0D" w:rsidP="00EE2D0D">
      <w:pPr>
        <w:pStyle w:val="NormalWeb"/>
      </w:pPr>
      <w:r w:rsidRPr="007E3856">
        <w:t>Let's look at how ADAMS (Anomaly Detection at Multiple Scales) could work with some user behavior data:</w:t>
      </w:r>
    </w:p>
    <w:p w14:paraId="07CF0C55" w14:textId="77777777" w:rsidR="00EE2D0D" w:rsidRPr="007E3856" w:rsidRDefault="00EE2D0D" w:rsidP="00EE2D0D">
      <w:pPr>
        <w:pStyle w:val="NormalWeb"/>
      </w:pPr>
      <w:r w:rsidRPr="007E3856">
        <w:rPr>
          <w:rStyle w:val="Strong"/>
        </w:rPr>
        <w:t>User Data:</w:t>
      </w:r>
    </w:p>
    <w:tbl>
      <w:tblPr>
        <w:tblStyle w:val="TableGrid"/>
        <w:tblW w:w="0" w:type="auto"/>
        <w:tblLook w:val="04A0" w:firstRow="1" w:lastRow="0" w:firstColumn="1" w:lastColumn="0" w:noHBand="0" w:noVBand="1"/>
      </w:tblPr>
      <w:tblGrid>
        <w:gridCol w:w="763"/>
        <w:gridCol w:w="1676"/>
        <w:gridCol w:w="910"/>
        <w:gridCol w:w="1610"/>
        <w:gridCol w:w="1356"/>
      </w:tblGrid>
      <w:tr w:rsidR="00EE2D0D" w:rsidRPr="007E3856" w14:paraId="43E593DA" w14:textId="77777777" w:rsidTr="00EE2D0D">
        <w:tc>
          <w:tcPr>
            <w:tcW w:w="0" w:type="auto"/>
            <w:hideMark/>
          </w:tcPr>
          <w:p w14:paraId="2D18C4CA" w14:textId="77777777" w:rsidR="00EE2D0D" w:rsidRPr="007E3856" w:rsidRDefault="00EE2D0D">
            <w:pPr>
              <w:pStyle w:val="NormalWeb"/>
              <w:jc w:val="center"/>
              <w:rPr>
                <w:b/>
                <w:bCs/>
              </w:rPr>
            </w:pPr>
            <w:r w:rsidRPr="007E3856">
              <w:rPr>
                <w:b/>
                <w:bCs/>
              </w:rPr>
              <w:t>User</w:t>
            </w:r>
          </w:p>
        </w:tc>
        <w:tc>
          <w:tcPr>
            <w:tcW w:w="0" w:type="auto"/>
            <w:hideMark/>
          </w:tcPr>
          <w:p w14:paraId="2A423DCB" w14:textId="77777777" w:rsidR="00EE2D0D" w:rsidRPr="007E3856" w:rsidRDefault="00EE2D0D">
            <w:pPr>
              <w:pStyle w:val="NormalWeb"/>
              <w:jc w:val="center"/>
              <w:rPr>
                <w:b/>
                <w:bCs/>
              </w:rPr>
            </w:pPr>
            <w:r w:rsidRPr="007E3856">
              <w:rPr>
                <w:b/>
                <w:bCs/>
              </w:rPr>
              <w:t>Files Accessed</w:t>
            </w:r>
          </w:p>
        </w:tc>
        <w:tc>
          <w:tcPr>
            <w:tcW w:w="0" w:type="auto"/>
            <w:hideMark/>
          </w:tcPr>
          <w:p w14:paraId="4A49685E" w14:textId="77777777" w:rsidR="00EE2D0D" w:rsidRPr="007E3856" w:rsidRDefault="00EE2D0D">
            <w:pPr>
              <w:pStyle w:val="NormalWeb"/>
              <w:jc w:val="center"/>
              <w:rPr>
                <w:b/>
                <w:bCs/>
              </w:rPr>
            </w:pPr>
            <w:r w:rsidRPr="007E3856">
              <w:rPr>
                <w:b/>
                <w:bCs/>
              </w:rPr>
              <w:t>Logins</w:t>
            </w:r>
          </w:p>
        </w:tc>
        <w:tc>
          <w:tcPr>
            <w:tcW w:w="0" w:type="auto"/>
            <w:hideMark/>
          </w:tcPr>
          <w:p w14:paraId="7D35ACE5" w14:textId="77777777" w:rsidR="00EE2D0D" w:rsidRPr="007E3856" w:rsidRDefault="00EE2D0D">
            <w:pPr>
              <w:pStyle w:val="NormalWeb"/>
              <w:jc w:val="center"/>
              <w:rPr>
                <w:b/>
                <w:bCs/>
              </w:rPr>
            </w:pPr>
            <w:r w:rsidRPr="007E3856">
              <w:rPr>
                <w:b/>
                <w:bCs/>
              </w:rPr>
              <w:t>Failed Logins</w:t>
            </w:r>
          </w:p>
        </w:tc>
        <w:tc>
          <w:tcPr>
            <w:tcW w:w="0" w:type="auto"/>
            <w:hideMark/>
          </w:tcPr>
          <w:p w14:paraId="0F36C9BA" w14:textId="77777777" w:rsidR="00EE2D0D" w:rsidRPr="007E3856" w:rsidRDefault="00EE2D0D">
            <w:pPr>
              <w:pStyle w:val="NormalWeb"/>
              <w:jc w:val="center"/>
              <w:rPr>
                <w:b/>
                <w:bCs/>
              </w:rPr>
            </w:pPr>
            <w:r w:rsidRPr="007E3856">
              <w:rPr>
                <w:b/>
                <w:bCs/>
              </w:rPr>
              <w:t>Hour (24h)</w:t>
            </w:r>
          </w:p>
        </w:tc>
      </w:tr>
      <w:tr w:rsidR="00EE2D0D" w:rsidRPr="007E3856" w14:paraId="7A7A98C4" w14:textId="77777777" w:rsidTr="00EE2D0D">
        <w:tc>
          <w:tcPr>
            <w:tcW w:w="0" w:type="auto"/>
            <w:hideMark/>
          </w:tcPr>
          <w:p w14:paraId="5965DD46" w14:textId="77777777" w:rsidR="00EE2D0D" w:rsidRPr="007E3856" w:rsidRDefault="00EE2D0D">
            <w:pPr>
              <w:pStyle w:val="NormalWeb"/>
            </w:pPr>
            <w:r w:rsidRPr="007E3856">
              <w:t>John</w:t>
            </w:r>
          </w:p>
        </w:tc>
        <w:tc>
          <w:tcPr>
            <w:tcW w:w="0" w:type="auto"/>
            <w:hideMark/>
          </w:tcPr>
          <w:p w14:paraId="33E6A06B" w14:textId="77777777" w:rsidR="00EE2D0D" w:rsidRPr="007E3856" w:rsidRDefault="00EE2D0D">
            <w:pPr>
              <w:pStyle w:val="NormalWeb"/>
            </w:pPr>
            <w:r w:rsidRPr="007E3856">
              <w:t>10</w:t>
            </w:r>
          </w:p>
        </w:tc>
        <w:tc>
          <w:tcPr>
            <w:tcW w:w="0" w:type="auto"/>
            <w:hideMark/>
          </w:tcPr>
          <w:p w14:paraId="31A5087B" w14:textId="77777777" w:rsidR="00EE2D0D" w:rsidRPr="007E3856" w:rsidRDefault="00EE2D0D">
            <w:pPr>
              <w:pStyle w:val="NormalWeb"/>
            </w:pPr>
            <w:r w:rsidRPr="007E3856">
              <w:t>2</w:t>
            </w:r>
          </w:p>
        </w:tc>
        <w:tc>
          <w:tcPr>
            <w:tcW w:w="0" w:type="auto"/>
            <w:hideMark/>
          </w:tcPr>
          <w:p w14:paraId="234327D5" w14:textId="77777777" w:rsidR="00EE2D0D" w:rsidRPr="007E3856" w:rsidRDefault="00EE2D0D">
            <w:pPr>
              <w:pStyle w:val="NormalWeb"/>
            </w:pPr>
            <w:r w:rsidRPr="007E3856">
              <w:t>0</w:t>
            </w:r>
          </w:p>
        </w:tc>
        <w:tc>
          <w:tcPr>
            <w:tcW w:w="0" w:type="auto"/>
            <w:hideMark/>
          </w:tcPr>
          <w:p w14:paraId="625BE55A" w14:textId="77777777" w:rsidR="00EE2D0D" w:rsidRPr="007E3856" w:rsidRDefault="00EE2D0D">
            <w:pPr>
              <w:pStyle w:val="NormalWeb"/>
            </w:pPr>
            <w:r w:rsidRPr="007E3856">
              <w:t>9</w:t>
            </w:r>
          </w:p>
        </w:tc>
      </w:tr>
      <w:tr w:rsidR="00EE2D0D" w:rsidRPr="007E3856" w14:paraId="5ABB3826" w14:textId="77777777" w:rsidTr="00EE2D0D">
        <w:tc>
          <w:tcPr>
            <w:tcW w:w="0" w:type="auto"/>
            <w:hideMark/>
          </w:tcPr>
          <w:p w14:paraId="4C4386B2" w14:textId="77777777" w:rsidR="00EE2D0D" w:rsidRPr="007E3856" w:rsidRDefault="00EE2D0D">
            <w:pPr>
              <w:pStyle w:val="NormalWeb"/>
            </w:pPr>
            <w:r w:rsidRPr="007E3856">
              <w:t>Sarah</w:t>
            </w:r>
          </w:p>
        </w:tc>
        <w:tc>
          <w:tcPr>
            <w:tcW w:w="0" w:type="auto"/>
            <w:hideMark/>
          </w:tcPr>
          <w:p w14:paraId="55933F4B" w14:textId="77777777" w:rsidR="00EE2D0D" w:rsidRPr="007E3856" w:rsidRDefault="00EE2D0D">
            <w:pPr>
              <w:pStyle w:val="NormalWeb"/>
            </w:pPr>
            <w:r w:rsidRPr="007E3856">
              <w:t>12</w:t>
            </w:r>
          </w:p>
        </w:tc>
        <w:tc>
          <w:tcPr>
            <w:tcW w:w="0" w:type="auto"/>
            <w:hideMark/>
          </w:tcPr>
          <w:p w14:paraId="0CEFF7EA" w14:textId="77777777" w:rsidR="00EE2D0D" w:rsidRPr="007E3856" w:rsidRDefault="00EE2D0D">
            <w:pPr>
              <w:pStyle w:val="NormalWeb"/>
            </w:pPr>
            <w:r w:rsidRPr="007E3856">
              <w:t>1</w:t>
            </w:r>
          </w:p>
        </w:tc>
        <w:tc>
          <w:tcPr>
            <w:tcW w:w="0" w:type="auto"/>
            <w:hideMark/>
          </w:tcPr>
          <w:p w14:paraId="6D069369" w14:textId="77777777" w:rsidR="00EE2D0D" w:rsidRPr="007E3856" w:rsidRDefault="00EE2D0D">
            <w:pPr>
              <w:pStyle w:val="NormalWeb"/>
            </w:pPr>
            <w:r w:rsidRPr="007E3856">
              <w:t>0</w:t>
            </w:r>
          </w:p>
        </w:tc>
        <w:tc>
          <w:tcPr>
            <w:tcW w:w="0" w:type="auto"/>
            <w:hideMark/>
          </w:tcPr>
          <w:p w14:paraId="30522752" w14:textId="77777777" w:rsidR="00EE2D0D" w:rsidRPr="007E3856" w:rsidRDefault="00EE2D0D">
            <w:pPr>
              <w:pStyle w:val="NormalWeb"/>
            </w:pPr>
            <w:r w:rsidRPr="007E3856">
              <w:t>10</w:t>
            </w:r>
          </w:p>
        </w:tc>
      </w:tr>
      <w:tr w:rsidR="00EE2D0D" w:rsidRPr="007E3856" w14:paraId="21573781" w14:textId="77777777" w:rsidTr="00EE2D0D">
        <w:tc>
          <w:tcPr>
            <w:tcW w:w="0" w:type="auto"/>
            <w:hideMark/>
          </w:tcPr>
          <w:p w14:paraId="5B65EEF5" w14:textId="77777777" w:rsidR="00EE2D0D" w:rsidRPr="007E3856" w:rsidRDefault="00EE2D0D">
            <w:pPr>
              <w:pStyle w:val="NormalWeb"/>
            </w:pPr>
            <w:r w:rsidRPr="007E3856">
              <w:t>Bob</w:t>
            </w:r>
          </w:p>
        </w:tc>
        <w:tc>
          <w:tcPr>
            <w:tcW w:w="0" w:type="auto"/>
            <w:hideMark/>
          </w:tcPr>
          <w:p w14:paraId="708D0F15" w14:textId="77777777" w:rsidR="00EE2D0D" w:rsidRPr="007E3856" w:rsidRDefault="00EE2D0D">
            <w:pPr>
              <w:pStyle w:val="NormalWeb"/>
            </w:pPr>
            <w:r w:rsidRPr="007E3856">
              <w:t>50</w:t>
            </w:r>
          </w:p>
        </w:tc>
        <w:tc>
          <w:tcPr>
            <w:tcW w:w="0" w:type="auto"/>
            <w:hideMark/>
          </w:tcPr>
          <w:p w14:paraId="6E888FEA" w14:textId="77777777" w:rsidR="00EE2D0D" w:rsidRPr="007E3856" w:rsidRDefault="00EE2D0D">
            <w:pPr>
              <w:pStyle w:val="NormalWeb"/>
            </w:pPr>
            <w:r w:rsidRPr="007E3856">
              <w:t>10</w:t>
            </w:r>
          </w:p>
        </w:tc>
        <w:tc>
          <w:tcPr>
            <w:tcW w:w="0" w:type="auto"/>
            <w:hideMark/>
          </w:tcPr>
          <w:p w14:paraId="0805E472" w14:textId="77777777" w:rsidR="00EE2D0D" w:rsidRPr="007E3856" w:rsidRDefault="00EE2D0D">
            <w:pPr>
              <w:pStyle w:val="NormalWeb"/>
            </w:pPr>
            <w:r w:rsidRPr="007E3856">
              <w:t>5</w:t>
            </w:r>
          </w:p>
        </w:tc>
        <w:tc>
          <w:tcPr>
            <w:tcW w:w="0" w:type="auto"/>
            <w:hideMark/>
          </w:tcPr>
          <w:p w14:paraId="65199432" w14:textId="77777777" w:rsidR="00EE2D0D" w:rsidRPr="007E3856" w:rsidRDefault="00EE2D0D">
            <w:pPr>
              <w:pStyle w:val="NormalWeb"/>
            </w:pPr>
            <w:r w:rsidRPr="007E3856">
              <w:t>2</w:t>
            </w:r>
          </w:p>
        </w:tc>
      </w:tr>
      <w:tr w:rsidR="00EE2D0D" w:rsidRPr="007E3856" w14:paraId="7F5A0D1A" w14:textId="77777777" w:rsidTr="00EE2D0D">
        <w:tc>
          <w:tcPr>
            <w:tcW w:w="0" w:type="auto"/>
            <w:hideMark/>
          </w:tcPr>
          <w:p w14:paraId="29F91493" w14:textId="77777777" w:rsidR="00EE2D0D" w:rsidRPr="007E3856" w:rsidRDefault="00EE2D0D">
            <w:pPr>
              <w:pStyle w:val="NormalWeb"/>
            </w:pPr>
            <w:r w:rsidRPr="007E3856">
              <w:t>Alice</w:t>
            </w:r>
          </w:p>
        </w:tc>
        <w:tc>
          <w:tcPr>
            <w:tcW w:w="0" w:type="auto"/>
            <w:hideMark/>
          </w:tcPr>
          <w:p w14:paraId="53971488" w14:textId="77777777" w:rsidR="00EE2D0D" w:rsidRPr="007E3856" w:rsidRDefault="00EE2D0D">
            <w:pPr>
              <w:pStyle w:val="NormalWeb"/>
            </w:pPr>
            <w:r w:rsidRPr="007E3856">
              <w:t>11</w:t>
            </w:r>
          </w:p>
        </w:tc>
        <w:tc>
          <w:tcPr>
            <w:tcW w:w="0" w:type="auto"/>
            <w:hideMark/>
          </w:tcPr>
          <w:p w14:paraId="65FB8A08" w14:textId="77777777" w:rsidR="00EE2D0D" w:rsidRPr="007E3856" w:rsidRDefault="00EE2D0D">
            <w:pPr>
              <w:pStyle w:val="NormalWeb"/>
            </w:pPr>
            <w:r w:rsidRPr="007E3856">
              <w:t>2</w:t>
            </w:r>
          </w:p>
        </w:tc>
        <w:tc>
          <w:tcPr>
            <w:tcW w:w="0" w:type="auto"/>
            <w:hideMark/>
          </w:tcPr>
          <w:p w14:paraId="7DEB52EF" w14:textId="77777777" w:rsidR="00EE2D0D" w:rsidRPr="007E3856" w:rsidRDefault="00EE2D0D">
            <w:pPr>
              <w:pStyle w:val="NormalWeb"/>
            </w:pPr>
            <w:r w:rsidRPr="007E3856">
              <w:t>0</w:t>
            </w:r>
          </w:p>
        </w:tc>
        <w:tc>
          <w:tcPr>
            <w:tcW w:w="0" w:type="auto"/>
            <w:hideMark/>
          </w:tcPr>
          <w:p w14:paraId="47D98898" w14:textId="77777777" w:rsidR="00EE2D0D" w:rsidRPr="007E3856" w:rsidRDefault="00EE2D0D">
            <w:pPr>
              <w:pStyle w:val="NormalWeb"/>
            </w:pPr>
            <w:r w:rsidRPr="007E3856">
              <w:t>8</w:t>
            </w:r>
          </w:p>
        </w:tc>
      </w:tr>
      <w:tr w:rsidR="00EE2D0D" w:rsidRPr="007E3856" w14:paraId="6225A30D" w14:textId="77777777" w:rsidTr="00EE2D0D">
        <w:tc>
          <w:tcPr>
            <w:tcW w:w="0" w:type="auto"/>
            <w:hideMark/>
          </w:tcPr>
          <w:p w14:paraId="3CB58F23" w14:textId="77777777" w:rsidR="00EE2D0D" w:rsidRPr="007E3856" w:rsidRDefault="00EE2D0D">
            <w:pPr>
              <w:pStyle w:val="NormalWeb"/>
            </w:pPr>
            <w:r w:rsidRPr="007E3856">
              <w:t>Eve</w:t>
            </w:r>
          </w:p>
        </w:tc>
        <w:tc>
          <w:tcPr>
            <w:tcW w:w="0" w:type="auto"/>
            <w:hideMark/>
          </w:tcPr>
          <w:p w14:paraId="1C4112C0" w14:textId="77777777" w:rsidR="00EE2D0D" w:rsidRPr="007E3856" w:rsidRDefault="00EE2D0D">
            <w:pPr>
              <w:pStyle w:val="NormalWeb"/>
            </w:pPr>
            <w:r w:rsidRPr="007E3856">
              <w:t>45</w:t>
            </w:r>
          </w:p>
        </w:tc>
        <w:tc>
          <w:tcPr>
            <w:tcW w:w="0" w:type="auto"/>
            <w:hideMark/>
          </w:tcPr>
          <w:p w14:paraId="07790BD9" w14:textId="77777777" w:rsidR="00EE2D0D" w:rsidRPr="007E3856" w:rsidRDefault="00EE2D0D">
            <w:pPr>
              <w:pStyle w:val="NormalWeb"/>
            </w:pPr>
            <w:r w:rsidRPr="007E3856">
              <w:t>12</w:t>
            </w:r>
          </w:p>
        </w:tc>
        <w:tc>
          <w:tcPr>
            <w:tcW w:w="0" w:type="auto"/>
            <w:hideMark/>
          </w:tcPr>
          <w:p w14:paraId="49C82ADF" w14:textId="77777777" w:rsidR="00EE2D0D" w:rsidRPr="007E3856" w:rsidRDefault="00EE2D0D">
            <w:pPr>
              <w:pStyle w:val="NormalWeb"/>
            </w:pPr>
            <w:r w:rsidRPr="007E3856">
              <w:t>4</w:t>
            </w:r>
          </w:p>
        </w:tc>
        <w:tc>
          <w:tcPr>
            <w:tcW w:w="0" w:type="auto"/>
            <w:hideMark/>
          </w:tcPr>
          <w:p w14:paraId="1F2178D7" w14:textId="77777777" w:rsidR="00EE2D0D" w:rsidRPr="007E3856" w:rsidRDefault="00EE2D0D">
            <w:pPr>
              <w:pStyle w:val="NormalWeb"/>
            </w:pPr>
            <w:r w:rsidRPr="007E3856">
              <w:t>3</w:t>
            </w:r>
          </w:p>
        </w:tc>
      </w:tr>
    </w:tbl>
    <w:p w14:paraId="58ED067C" w14:textId="77777777" w:rsidR="00EE2D0D" w:rsidRPr="007E3856" w:rsidRDefault="00EE2D0D" w:rsidP="00EE2D0D">
      <w:pPr>
        <w:pStyle w:val="NormalWeb"/>
      </w:pPr>
      <w:r w:rsidRPr="007E3856">
        <w:rPr>
          <w:rStyle w:val="Emphasis"/>
        </w:rPr>
        <w:t>(Note: 'Hour' converted to 24h format for numerical analysis)</w:t>
      </w:r>
    </w:p>
    <w:p w14:paraId="181E97F2" w14:textId="77777777" w:rsidR="00EE2D0D" w:rsidRPr="007E3856" w:rsidRDefault="00EE2D0D" w:rsidP="00EE2D0D">
      <w:pPr>
        <w:pStyle w:val="NormalWeb"/>
      </w:pPr>
      <w:r w:rsidRPr="007E3856">
        <w:rPr>
          <w:rStyle w:val="Strong"/>
        </w:rPr>
        <w:t>Observations:</w:t>
      </w:r>
    </w:p>
    <w:p w14:paraId="68B7CAAC" w14:textId="77777777" w:rsidR="00EE2D0D" w:rsidRPr="007E3856" w:rsidRDefault="00EE2D0D" w:rsidP="007857E1">
      <w:pPr>
        <w:pStyle w:val="NormalWeb"/>
        <w:numPr>
          <w:ilvl w:val="0"/>
          <w:numId w:val="52"/>
        </w:numPr>
      </w:pPr>
      <w:r w:rsidRPr="007E3856">
        <w:rPr>
          <w:rStyle w:val="Strong"/>
        </w:rPr>
        <w:t>Bob and Eve show highly abnormal behavior:</w:t>
      </w:r>
    </w:p>
    <w:p w14:paraId="6DE70551" w14:textId="77777777" w:rsidR="00EE2D0D" w:rsidRPr="007E3856" w:rsidRDefault="00EE2D0D" w:rsidP="007857E1">
      <w:pPr>
        <w:pStyle w:val="NormalWeb"/>
        <w:numPr>
          <w:ilvl w:val="1"/>
          <w:numId w:val="52"/>
        </w:numPr>
      </w:pPr>
      <w:r w:rsidRPr="007E3856">
        <w:t>Bob has an unusually high number of files accessed (50), lots of logins (10), and multiple failed logins at 2 AM—very outside the norm.</w:t>
      </w:r>
    </w:p>
    <w:p w14:paraId="52C3F6A6" w14:textId="77777777" w:rsidR="00EE2D0D" w:rsidRPr="007E3856" w:rsidRDefault="00EE2D0D" w:rsidP="007857E1">
      <w:pPr>
        <w:pStyle w:val="NormalWeb"/>
        <w:numPr>
          <w:ilvl w:val="1"/>
          <w:numId w:val="52"/>
        </w:numPr>
      </w:pPr>
      <w:r w:rsidRPr="007E3856">
        <w:t>Eve has similar issues: 45 files accessed, 12 logins, and 4 failed logins at 3 AM—again, suspicious due to the late hour and high access.</w:t>
      </w:r>
    </w:p>
    <w:p w14:paraId="42DA32D1" w14:textId="77777777" w:rsidR="00EE2D0D" w:rsidRPr="007E3856" w:rsidRDefault="00EE2D0D" w:rsidP="00EE2D0D">
      <w:pPr>
        <w:pStyle w:val="NormalWeb"/>
      </w:pPr>
      <w:r w:rsidRPr="007E3856">
        <w:rPr>
          <w:rStyle w:val="Strong"/>
        </w:rPr>
        <w:t>How ADAMS Detects Anomalies:</w:t>
      </w:r>
    </w:p>
    <w:p w14:paraId="47DC6713" w14:textId="77777777" w:rsidR="00EE2D0D" w:rsidRPr="007E3856" w:rsidRDefault="00EE2D0D" w:rsidP="007857E1">
      <w:pPr>
        <w:pStyle w:val="NormalWeb"/>
        <w:numPr>
          <w:ilvl w:val="0"/>
          <w:numId w:val="53"/>
        </w:numPr>
      </w:pPr>
      <w:r w:rsidRPr="007E3856">
        <w:rPr>
          <w:rStyle w:val="Strong"/>
        </w:rPr>
        <w:t>K-Means and DBSCAN:</w:t>
      </w:r>
      <w:r w:rsidRPr="007E3856">
        <w:t xml:space="preserve"> These clustering algorithms group similar behavior. John, Sarah, and Alice would likely form a cluster with lower file access and logins during normal hours. Bob and Eve, with their strange behaviors, would not fit into any of these groups, marking them as outliers.</w:t>
      </w:r>
    </w:p>
    <w:p w14:paraId="6D6B1400" w14:textId="77777777" w:rsidR="00EE2D0D" w:rsidRPr="007E3856" w:rsidRDefault="00EE2D0D" w:rsidP="007857E1">
      <w:pPr>
        <w:pStyle w:val="NormalWeb"/>
        <w:numPr>
          <w:ilvl w:val="0"/>
          <w:numId w:val="53"/>
        </w:numPr>
      </w:pPr>
      <w:r w:rsidRPr="007E3856">
        <w:rPr>
          <w:rStyle w:val="Strong"/>
        </w:rPr>
        <w:t>Isolation Forest:</w:t>
      </w:r>
      <w:r w:rsidRPr="007E3856">
        <w:t xml:space="preserve"> This technique isolates data points randomly and finds outliers quickly. Bob and Eve would be flagged as anomalies because they stand out with their unusual activity patterns.</w:t>
      </w:r>
    </w:p>
    <w:p w14:paraId="3FEB2482" w14:textId="77777777" w:rsidR="00EE2D0D" w:rsidRPr="007E3856" w:rsidRDefault="00EE2D0D" w:rsidP="007857E1">
      <w:pPr>
        <w:pStyle w:val="NormalWeb"/>
        <w:numPr>
          <w:ilvl w:val="0"/>
          <w:numId w:val="53"/>
        </w:numPr>
      </w:pPr>
      <w:r w:rsidRPr="007E3856">
        <w:rPr>
          <w:rStyle w:val="Strong"/>
        </w:rPr>
        <w:t>One-Class SVM:</w:t>
      </w:r>
      <w:r w:rsidRPr="007E3856">
        <w:t xml:space="preserve"> This algorithm learns the boundary around normal behavior. Any points that fall outside of this boundary, like Bob and Eve, will be flagged as anomalies.</w:t>
      </w:r>
    </w:p>
    <w:p w14:paraId="3AE46745" w14:textId="77777777" w:rsidR="00EE2D0D" w:rsidRPr="007E3856" w:rsidRDefault="00EE2D0D" w:rsidP="00EE2D0D">
      <w:pPr>
        <w:pStyle w:val="NormalWeb"/>
      </w:pPr>
      <w:r w:rsidRPr="007E3856">
        <w:rPr>
          <w:rStyle w:val="Strong"/>
        </w:rPr>
        <w:t>ADAMS Overview:</w:t>
      </w:r>
      <w:r w:rsidRPr="007E3856">
        <w:t xml:space="preserve"> ADAMS’ core objective is to detect insider threats like unusual file access, suspicious logins, and privilege abuse using data from logs, user behavior, and network events. It’s effective because it uses unsupervised learning, which is crucial for detecting rare, hidden threats that don’t have labeled examples (i.e., no data for "normal" vs. "attack" behavior).</w:t>
      </w:r>
    </w:p>
    <w:p w14:paraId="675A85F3" w14:textId="77777777" w:rsidR="00EE2D0D" w:rsidRPr="007E3856" w:rsidRDefault="00EE2D0D" w:rsidP="00EE2D0D">
      <w:pPr>
        <w:pStyle w:val="NormalWeb"/>
      </w:pPr>
      <w:r w:rsidRPr="007E3856">
        <w:rPr>
          <w:rStyle w:val="Strong"/>
        </w:rPr>
        <w:t>Key Techniques Used:</w:t>
      </w:r>
    </w:p>
    <w:p w14:paraId="16D1AAD9" w14:textId="77777777" w:rsidR="00EE2D0D" w:rsidRPr="007E3856" w:rsidRDefault="00EE2D0D" w:rsidP="007857E1">
      <w:pPr>
        <w:pStyle w:val="NormalWeb"/>
        <w:numPr>
          <w:ilvl w:val="0"/>
          <w:numId w:val="54"/>
        </w:numPr>
      </w:pPr>
      <w:r w:rsidRPr="007E3856">
        <w:rPr>
          <w:rStyle w:val="Strong"/>
        </w:rPr>
        <w:t>Unsupervised Learning:</w:t>
      </w:r>
      <w:r w:rsidRPr="007E3856">
        <w:t xml:space="preserve"> No pre-labeled data (e.g., no "attack" or "normal" labels).</w:t>
      </w:r>
    </w:p>
    <w:p w14:paraId="04940C12" w14:textId="77777777" w:rsidR="00EE2D0D" w:rsidRPr="007E3856" w:rsidRDefault="00EE2D0D" w:rsidP="007857E1">
      <w:pPr>
        <w:pStyle w:val="NormalWeb"/>
        <w:numPr>
          <w:ilvl w:val="0"/>
          <w:numId w:val="54"/>
        </w:numPr>
      </w:pPr>
      <w:r w:rsidRPr="007E3856">
        <w:rPr>
          <w:rStyle w:val="Strong"/>
        </w:rPr>
        <w:t>Clustering:</w:t>
      </w:r>
      <w:r w:rsidRPr="007E3856">
        <w:t xml:space="preserve"> Group similar behavior and identify outliers (Bob and Eve).</w:t>
      </w:r>
    </w:p>
    <w:p w14:paraId="3E9FBBB9" w14:textId="77777777" w:rsidR="00EE2D0D" w:rsidRPr="007E3856" w:rsidRDefault="00EE2D0D" w:rsidP="007857E1">
      <w:pPr>
        <w:pStyle w:val="NormalWeb"/>
        <w:numPr>
          <w:ilvl w:val="0"/>
          <w:numId w:val="54"/>
        </w:numPr>
      </w:pPr>
      <w:r w:rsidRPr="007E3856">
        <w:rPr>
          <w:rStyle w:val="Strong"/>
        </w:rPr>
        <w:t>Anomaly Detection:</w:t>
      </w:r>
      <w:r w:rsidRPr="007E3856">
        <w:t xml:space="preserve"> Detect rare or unusual patterns that deviate from normal (Bob and Eve’s high activity at odd hours).</w:t>
      </w:r>
    </w:p>
    <w:p w14:paraId="10F16FFE" w14:textId="77777777" w:rsidR="00EE2D0D" w:rsidRPr="007E3856" w:rsidRDefault="00EE2D0D" w:rsidP="00EE2D0D">
      <w:pPr>
        <w:pStyle w:val="NormalWeb"/>
      </w:pPr>
      <w:r w:rsidRPr="007E3856">
        <w:t>This combination of techniques helps ADAMS uncover hidden malicious insiders and policy violations that would otherwise be hard to detect.</w:t>
      </w:r>
    </w:p>
    <w:p w14:paraId="19621734" w14:textId="77777777" w:rsidR="00EE2D0D" w:rsidRPr="007E3856" w:rsidRDefault="00EE2D0D" w:rsidP="00EE2D0D">
      <w:pPr>
        <w:pStyle w:val="Heading3"/>
      </w:pPr>
      <w:r w:rsidRPr="007E3856">
        <w:t>1. K-Means Clustering</w:t>
      </w:r>
    </w:p>
    <w:p w14:paraId="6320D4A5" w14:textId="77777777" w:rsidR="00EE2D0D" w:rsidRPr="007E3856" w:rsidRDefault="00EE2D0D" w:rsidP="00EE2D0D">
      <w:pPr>
        <w:pStyle w:val="NormalWeb"/>
      </w:pPr>
      <w:r w:rsidRPr="007E3856">
        <w:rPr>
          <w:rStyle w:val="Strong"/>
        </w:rPr>
        <w:t>Definition:</w:t>
      </w:r>
      <w:r w:rsidRPr="007E3856">
        <w:t xml:space="preserve"> K-Means is an unsupervised machine learning algorithm used to group similar data points into a predefined number of clusters (K). Each cluster is represented by a centroid, and the goal is to minimize the variance within each cluster.</w:t>
      </w:r>
    </w:p>
    <w:p w14:paraId="7D8AA4F7" w14:textId="77777777" w:rsidR="00EE2D0D" w:rsidRPr="007E3856" w:rsidRDefault="00EE2D0D" w:rsidP="00EE2D0D">
      <w:pPr>
        <w:pStyle w:val="NormalWeb"/>
      </w:pPr>
      <w:r w:rsidRPr="007E3856">
        <w:rPr>
          <w:rStyle w:val="Strong"/>
        </w:rPr>
        <w:t>How it Works:</w:t>
      </w:r>
    </w:p>
    <w:p w14:paraId="4AE78E91" w14:textId="77777777" w:rsidR="00EE2D0D" w:rsidRPr="007E3856" w:rsidRDefault="00EE2D0D" w:rsidP="007857E1">
      <w:pPr>
        <w:pStyle w:val="NormalWeb"/>
        <w:numPr>
          <w:ilvl w:val="0"/>
          <w:numId w:val="55"/>
        </w:numPr>
      </w:pPr>
      <w:r w:rsidRPr="007E3856">
        <w:t>Choose a number of clusters, K.</w:t>
      </w:r>
    </w:p>
    <w:p w14:paraId="30552DD0" w14:textId="77777777" w:rsidR="00EE2D0D" w:rsidRPr="007E3856" w:rsidRDefault="00EE2D0D" w:rsidP="007857E1">
      <w:pPr>
        <w:pStyle w:val="NormalWeb"/>
        <w:numPr>
          <w:ilvl w:val="0"/>
          <w:numId w:val="55"/>
        </w:numPr>
      </w:pPr>
      <w:r w:rsidRPr="007E3856">
        <w:t>Randomly initialize K centroids.</w:t>
      </w:r>
    </w:p>
    <w:p w14:paraId="4ECB55EF" w14:textId="77777777" w:rsidR="00EE2D0D" w:rsidRPr="007E3856" w:rsidRDefault="00EE2D0D" w:rsidP="007857E1">
      <w:pPr>
        <w:pStyle w:val="NormalWeb"/>
        <w:numPr>
          <w:ilvl w:val="0"/>
          <w:numId w:val="55"/>
        </w:numPr>
      </w:pPr>
      <w:r w:rsidRPr="007E3856">
        <w:t>Assign each data point to the nearest centroid.</w:t>
      </w:r>
    </w:p>
    <w:p w14:paraId="69AC95B4" w14:textId="77777777" w:rsidR="00EE2D0D" w:rsidRPr="007E3856" w:rsidRDefault="00EE2D0D" w:rsidP="007857E1">
      <w:pPr>
        <w:pStyle w:val="NormalWeb"/>
        <w:numPr>
          <w:ilvl w:val="0"/>
          <w:numId w:val="55"/>
        </w:numPr>
      </w:pPr>
      <w:r w:rsidRPr="007E3856">
        <w:t>Update centroids by calculating the mean of the data points in each cluster.</w:t>
      </w:r>
    </w:p>
    <w:p w14:paraId="1CF7F91A" w14:textId="77777777" w:rsidR="00EE2D0D" w:rsidRPr="007E3856" w:rsidRDefault="00EE2D0D" w:rsidP="007857E1">
      <w:pPr>
        <w:pStyle w:val="NormalWeb"/>
        <w:numPr>
          <w:ilvl w:val="0"/>
          <w:numId w:val="55"/>
        </w:numPr>
      </w:pPr>
      <w:r w:rsidRPr="007E3856">
        <w:t>Repeat until the centroids no longer change significantly or a stopping criterion is met.</w:t>
      </w:r>
    </w:p>
    <w:p w14:paraId="701C24B2" w14:textId="77777777" w:rsidR="00EE2D0D" w:rsidRPr="007E3856" w:rsidRDefault="00EE2D0D" w:rsidP="00EE2D0D">
      <w:pPr>
        <w:pStyle w:val="NormalWeb"/>
      </w:pPr>
      <w:r w:rsidRPr="007E3856">
        <w:rPr>
          <w:rStyle w:val="Strong"/>
        </w:rPr>
        <w:t>Pros:</w:t>
      </w:r>
    </w:p>
    <w:p w14:paraId="02B8C118" w14:textId="77777777" w:rsidR="00EE2D0D" w:rsidRPr="007E3856" w:rsidRDefault="00EE2D0D" w:rsidP="007857E1">
      <w:pPr>
        <w:pStyle w:val="NormalWeb"/>
        <w:numPr>
          <w:ilvl w:val="0"/>
          <w:numId w:val="56"/>
        </w:numPr>
      </w:pPr>
      <w:r w:rsidRPr="007E3856">
        <w:t>Simple and fast, especially for large datasets.</w:t>
      </w:r>
    </w:p>
    <w:p w14:paraId="04D47616" w14:textId="77777777" w:rsidR="00EE2D0D" w:rsidRPr="007E3856" w:rsidRDefault="00EE2D0D" w:rsidP="007857E1">
      <w:pPr>
        <w:pStyle w:val="NormalWeb"/>
        <w:numPr>
          <w:ilvl w:val="0"/>
          <w:numId w:val="56"/>
        </w:numPr>
      </w:pPr>
      <w:r w:rsidRPr="007E3856">
        <w:t>Efficient for problems with well-defined, spherical clusters.</w:t>
      </w:r>
    </w:p>
    <w:p w14:paraId="65C2DE98" w14:textId="77777777" w:rsidR="00EE2D0D" w:rsidRPr="007E3856" w:rsidRDefault="00EE2D0D" w:rsidP="007857E1">
      <w:pPr>
        <w:pStyle w:val="NormalWeb"/>
        <w:numPr>
          <w:ilvl w:val="0"/>
          <w:numId w:val="56"/>
        </w:numPr>
      </w:pPr>
      <w:r w:rsidRPr="007E3856">
        <w:t>Works well for smaller, low-dimensional data.</w:t>
      </w:r>
    </w:p>
    <w:p w14:paraId="7FE24B51" w14:textId="77777777" w:rsidR="00EE2D0D" w:rsidRPr="007E3856" w:rsidRDefault="00EE2D0D" w:rsidP="00EE2D0D">
      <w:pPr>
        <w:pStyle w:val="NormalWeb"/>
      </w:pPr>
      <w:r w:rsidRPr="007E3856">
        <w:rPr>
          <w:rStyle w:val="Strong"/>
        </w:rPr>
        <w:t>Cons:</w:t>
      </w:r>
    </w:p>
    <w:p w14:paraId="277058BD" w14:textId="77777777" w:rsidR="00EE2D0D" w:rsidRPr="007E3856" w:rsidRDefault="00EE2D0D" w:rsidP="007857E1">
      <w:pPr>
        <w:pStyle w:val="NormalWeb"/>
        <w:numPr>
          <w:ilvl w:val="0"/>
          <w:numId w:val="57"/>
        </w:numPr>
      </w:pPr>
      <w:r w:rsidRPr="007E3856">
        <w:t>Requires the number of clusters K to be predefined.</w:t>
      </w:r>
    </w:p>
    <w:p w14:paraId="1C091D4F" w14:textId="77777777" w:rsidR="00EE2D0D" w:rsidRPr="007E3856" w:rsidRDefault="00EE2D0D" w:rsidP="007857E1">
      <w:pPr>
        <w:pStyle w:val="NormalWeb"/>
        <w:numPr>
          <w:ilvl w:val="0"/>
          <w:numId w:val="57"/>
        </w:numPr>
      </w:pPr>
      <w:r w:rsidRPr="007E3856">
        <w:t>Sensitive to the initial placement of centroids.</w:t>
      </w:r>
    </w:p>
    <w:p w14:paraId="24B62097" w14:textId="77777777" w:rsidR="00EE2D0D" w:rsidRPr="007E3856" w:rsidRDefault="00EE2D0D" w:rsidP="007857E1">
      <w:pPr>
        <w:pStyle w:val="NormalWeb"/>
        <w:numPr>
          <w:ilvl w:val="0"/>
          <w:numId w:val="57"/>
        </w:numPr>
      </w:pPr>
      <w:r w:rsidRPr="007E3856">
        <w:t>Struggles with non-spherical or overlapping clusters.</w:t>
      </w:r>
    </w:p>
    <w:p w14:paraId="7A0CFFDE" w14:textId="77777777" w:rsidR="00EE2D0D" w:rsidRPr="007E3856" w:rsidRDefault="00EE2D0D" w:rsidP="007857E1">
      <w:pPr>
        <w:pStyle w:val="NormalWeb"/>
        <w:numPr>
          <w:ilvl w:val="0"/>
          <w:numId w:val="57"/>
        </w:numPr>
      </w:pPr>
      <w:r w:rsidRPr="007E3856">
        <w:t>Can be affected by outliers or noise.</w:t>
      </w:r>
    </w:p>
    <w:p w14:paraId="5FC0DEA2" w14:textId="77777777" w:rsidR="00EE2D0D" w:rsidRPr="007E3856" w:rsidRDefault="00EE2D0D" w:rsidP="00EE2D0D">
      <w:pPr>
        <w:pStyle w:val="NormalWeb"/>
      </w:pPr>
      <w:r w:rsidRPr="007E3856">
        <w:rPr>
          <w:rStyle w:val="Strong"/>
        </w:rPr>
        <w:t>Limitations:</w:t>
      </w:r>
    </w:p>
    <w:p w14:paraId="0529D7C7" w14:textId="77777777" w:rsidR="00EE2D0D" w:rsidRPr="007E3856" w:rsidRDefault="00EE2D0D" w:rsidP="007857E1">
      <w:pPr>
        <w:pStyle w:val="NormalWeb"/>
        <w:numPr>
          <w:ilvl w:val="0"/>
          <w:numId w:val="58"/>
        </w:numPr>
      </w:pPr>
      <w:r w:rsidRPr="007E3856">
        <w:t>Not ideal for clusters with complex shapes (e.g., concentric circles).</w:t>
      </w:r>
    </w:p>
    <w:p w14:paraId="3147A87D" w14:textId="77777777" w:rsidR="00EE2D0D" w:rsidRPr="007E3856" w:rsidRDefault="00EE2D0D" w:rsidP="007857E1">
      <w:pPr>
        <w:pStyle w:val="NormalWeb"/>
        <w:numPr>
          <w:ilvl w:val="0"/>
          <w:numId w:val="58"/>
        </w:numPr>
      </w:pPr>
      <w:r w:rsidRPr="007E3856">
        <w:t>Can converge to local minima, depending on initial centroid placement.</w:t>
      </w:r>
    </w:p>
    <w:p w14:paraId="251789EB" w14:textId="77777777" w:rsidR="00EE2D0D" w:rsidRPr="007E3856" w:rsidRDefault="00EE2D0D" w:rsidP="00EE2D0D">
      <w:pPr>
        <w:pStyle w:val="NormalWeb"/>
      </w:pPr>
      <w:r w:rsidRPr="007E3856">
        <w:rPr>
          <w:rStyle w:val="Strong"/>
        </w:rPr>
        <w:t>Code:</w:t>
      </w:r>
    </w:p>
    <w:p w14:paraId="1312D34A"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from sklearn.cluster import KMeans</w:t>
      </w:r>
    </w:p>
    <w:p w14:paraId="54408C55"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import numpy as np</w:t>
      </w:r>
    </w:p>
    <w:p w14:paraId="4B547989" w14:textId="77777777" w:rsidR="00EE2D0D" w:rsidRPr="007E3856" w:rsidRDefault="00EE2D0D" w:rsidP="00EE2D0D">
      <w:pPr>
        <w:pStyle w:val="HTMLPreformatted"/>
        <w:rPr>
          <w:rStyle w:val="HTMLCode"/>
          <w:rFonts w:ascii="Times New Roman" w:hAnsi="Times New Roman" w:cs="Times New Roman"/>
        </w:rPr>
      </w:pPr>
    </w:p>
    <w:p w14:paraId="02C762C0"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 Data: [Files Accessed, Logins, Failed Logins, Hour]</w:t>
      </w:r>
    </w:p>
    <w:p w14:paraId="36241B65"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X = np.array([</w:t>
      </w:r>
    </w:p>
    <w:p w14:paraId="223BBBA6"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[10, 2, 0, 9],   # John</w:t>
      </w:r>
    </w:p>
    <w:p w14:paraId="689AA47F"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[12, 1, 0, 10],  # Sarah</w:t>
      </w:r>
    </w:p>
    <w:p w14:paraId="0FA58A22"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[50, 10, 5, 2],  # Bob</w:t>
      </w:r>
    </w:p>
    <w:p w14:paraId="5CB106B4"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[11, 2, 0, 8],   # Alice</w:t>
      </w:r>
    </w:p>
    <w:p w14:paraId="0E5B04C1"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[45, 12, 4, 3]   # Eve</w:t>
      </w:r>
    </w:p>
    <w:p w14:paraId="54D22007"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w:t>
      </w:r>
    </w:p>
    <w:p w14:paraId="1C238410" w14:textId="77777777" w:rsidR="00EE2D0D" w:rsidRPr="007E3856" w:rsidRDefault="00EE2D0D" w:rsidP="00EE2D0D">
      <w:pPr>
        <w:pStyle w:val="HTMLPreformatted"/>
        <w:rPr>
          <w:rStyle w:val="HTMLCode"/>
          <w:rFonts w:ascii="Times New Roman" w:hAnsi="Times New Roman" w:cs="Times New Roman"/>
        </w:rPr>
      </w:pPr>
    </w:p>
    <w:p w14:paraId="198E1349"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 n_init=10 suppresses a future warning</w:t>
      </w:r>
    </w:p>
    <w:p w14:paraId="7A869735"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 random_state=42 ensures the result is reproducible</w:t>
      </w:r>
    </w:p>
    <w:p w14:paraId="1863B53B"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kmeans = KMeans(n_clusters=2, n_init=10, random_state=42)</w:t>
      </w:r>
    </w:p>
    <w:p w14:paraId="442C5E57"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kmeans.fit(X)</w:t>
      </w:r>
    </w:p>
    <w:p w14:paraId="752C1B80"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labels = kmeans.labels_</w:t>
      </w:r>
    </w:p>
    <w:p w14:paraId="3827ECEB" w14:textId="77777777" w:rsidR="00EE2D0D" w:rsidRPr="007E3856" w:rsidRDefault="00EE2D0D" w:rsidP="00EE2D0D">
      <w:pPr>
        <w:pStyle w:val="HTMLPreformatted"/>
        <w:rPr>
          <w:rStyle w:val="HTMLCode"/>
          <w:rFonts w:ascii="Times New Roman" w:hAnsi="Times New Roman" w:cs="Times New Roman"/>
        </w:rPr>
      </w:pPr>
    </w:p>
    <w:p w14:paraId="6EB8D11B"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print("Cluster labels: ", labels)</w:t>
      </w:r>
    </w:p>
    <w:p w14:paraId="433ADB90" w14:textId="77777777" w:rsidR="00EE2D0D" w:rsidRPr="007E3856" w:rsidRDefault="00EE2D0D" w:rsidP="00EE2D0D">
      <w:pPr>
        <w:pStyle w:val="HTMLPreformatted"/>
        <w:rPr>
          <w:rStyle w:val="HTMLCode"/>
          <w:rFonts w:ascii="Times New Roman" w:hAnsi="Times New Roman" w:cs="Times New Roman"/>
        </w:rPr>
      </w:pPr>
    </w:p>
    <w:p w14:paraId="44060CBD"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 Find the cluster label assigned to the known anomalous user (Bob, index 2)</w:t>
      </w:r>
    </w:p>
    <w:p w14:paraId="372377F1"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anomalous_cluster = labels[2] </w:t>
      </w:r>
    </w:p>
    <w:p w14:paraId="66BD24C0"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anomalous_indices = np.where(labels == anomalous_cluster)[0]</w:t>
      </w:r>
    </w:p>
    <w:p w14:paraId="0137CF8B"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print(f"Users in anomalous cluster ({anomalous_cluster}): {anomalous_indices}") # Should be [2, 4]</w:t>
      </w:r>
    </w:p>
    <w:p w14:paraId="5521A94A" w14:textId="77777777" w:rsidR="00EE2D0D" w:rsidRPr="007E3856" w:rsidRDefault="00EE2D0D" w:rsidP="00EE2D0D">
      <w:pPr>
        <w:pStyle w:val="HTMLPreformatted"/>
        <w:rPr>
          <w:rStyle w:val="HTMLCode"/>
          <w:rFonts w:ascii="Times New Roman" w:hAnsi="Times New Roman" w:cs="Times New Roman"/>
        </w:rPr>
      </w:pPr>
    </w:p>
    <w:p w14:paraId="076852A8" w14:textId="77777777" w:rsidR="00CD40B5" w:rsidRPr="007E3856" w:rsidRDefault="00CD40B5" w:rsidP="00CD4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0"/>
          <w:lang w:eastAsia="en-IN"/>
        </w:rPr>
      </w:pPr>
      <w:r w:rsidRPr="007E3856">
        <w:rPr>
          <w:rFonts w:ascii="Times New Roman" w:eastAsia="Times New Roman" w:hAnsi="Times New Roman" w:cs="Times New Roman"/>
          <w:b/>
          <w:sz w:val="24"/>
          <w:szCs w:val="20"/>
          <w:lang w:eastAsia="en-IN"/>
        </w:rPr>
        <w:t>Output:</w:t>
      </w:r>
    </w:p>
    <w:p w14:paraId="48379CA5" w14:textId="77777777" w:rsidR="00EE2D0D" w:rsidRPr="007E3856" w:rsidRDefault="00CD40B5" w:rsidP="00B74FE6">
      <w:pPr>
        <w:pStyle w:val="HTMLPreformatted"/>
        <w:rPr>
          <w:rStyle w:val="HTMLCode"/>
          <w:rFonts w:ascii="Times New Roman" w:hAnsi="Times New Roman" w:cs="Times New Roman"/>
        </w:rPr>
      </w:pPr>
      <w:r w:rsidRPr="007E3856">
        <w:rPr>
          <w:rFonts w:ascii="Times New Roman" w:hAnsi="Times New Roman" w:cs="Times New Roman"/>
          <w:noProof/>
          <w:sz w:val="24"/>
          <w:szCs w:val="24"/>
        </w:rPr>
        <w:drawing>
          <wp:inline distT="114300" distB="114300" distL="114300" distR="114300" wp14:anchorId="503CE89C" wp14:editId="4BB47E64">
            <wp:extent cx="3028950" cy="419100"/>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3028950" cy="419100"/>
                    </a:xfrm>
                    <a:prstGeom prst="rect">
                      <a:avLst/>
                    </a:prstGeom>
                    <a:ln/>
                  </pic:spPr>
                </pic:pic>
              </a:graphicData>
            </a:graphic>
          </wp:inline>
        </w:drawing>
      </w:r>
    </w:p>
    <w:p w14:paraId="188146D4" w14:textId="77777777" w:rsidR="00CD40B5" w:rsidRPr="007E3856" w:rsidRDefault="00CD40B5" w:rsidP="00CD40B5">
      <w:pPr>
        <w:pStyle w:val="HTMLPreformatted"/>
        <w:pBdr>
          <w:bottom w:val="single" w:sz="6" w:space="1" w:color="auto"/>
        </w:pBdr>
        <w:jc w:val="center"/>
        <w:rPr>
          <w:rStyle w:val="HTMLCode"/>
          <w:rFonts w:ascii="Times New Roman" w:hAnsi="Times New Roman" w:cs="Times New Roman"/>
        </w:rPr>
      </w:pPr>
    </w:p>
    <w:p w14:paraId="3286E12C" w14:textId="77777777" w:rsidR="00CD40B5" w:rsidRPr="007E3856" w:rsidRDefault="00CD40B5" w:rsidP="00CD40B5">
      <w:pPr>
        <w:pStyle w:val="HTMLPreformatted"/>
        <w:jc w:val="center"/>
        <w:rPr>
          <w:rStyle w:val="HTMLCode"/>
          <w:rFonts w:ascii="Times New Roman" w:hAnsi="Times New Roman" w:cs="Times New Roman"/>
        </w:rPr>
      </w:pPr>
    </w:p>
    <w:p w14:paraId="7B792AA0" w14:textId="77777777" w:rsidR="00EE2D0D" w:rsidRPr="007E3856" w:rsidRDefault="00EE2D0D" w:rsidP="00EE2D0D">
      <w:pPr>
        <w:pStyle w:val="Heading3"/>
      </w:pPr>
      <w:r w:rsidRPr="007E3856">
        <w:t>2. DBSCAN Clustering</w:t>
      </w:r>
    </w:p>
    <w:p w14:paraId="72652D90" w14:textId="77777777" w:rsidR="00EE2D0D" w:rsidRPr="007E3856" w:rsidRDefault="00EE2D0D" w:rsidP="00EE2D0D">
      <w:pPr>
        <w:pStyle w:val="NormalWeb"/>
      </w:pPr>
      <w:r w:rsidRPr="007E3856">
        <w:rPr>
          <w:rStyle w:val="Strong"/>
        </w:rPr>
        <w:t>Definition:</w:t>
      </w:r>
      <w:r w:rsidRPr="007E3856">
        <w:t xml:space="preserve"> DBSCAN (Density-Based Spatial Clustering of Applications with Noise) is a clustering algorithm that groups points based on their density. It can find arbitrarily shaped clusters and also handle noise (outliers).</w:t>
      </w:r>
    </w:p>
    <w:p w14:paraId="2E91EDD1" w14:textId="77777777" w:rsidR="00EE2D0D" w:rsidRPr="007E3856" w:rsidRDefault="00EE2D0D" w:rsidP="00EE2D0D">
      <w:pPr>
        <w:pStyle w:val="NormalWeb"/>
      </w:pPr>
      <w:r w:rsidRPr="007E3856">
        <w:rPr>
          <w:rStyle w:val="Strong"/>
        </w:rPr>
        <w:t>How it Works:</w:t>
      </w:r>
    </w:p>
    <w:p w14:paraId="2F5D322F" w14:textId="77777777" w:rsidR="00EE2D0D" w:rsidRPr="007E3856" w:rsidRDefault="00EE2D0D" w:rsidP="007857E1">
      <w:pPr>
        <w:pStyle w:val="NormalWeb"/>
        <w:numPr>
          <w:ilvl w:val="0"/>
          <w:numId w:val="59"/>
        </w:numPr>
      </w:pPr>
      <w:r w:rsidRPr="007E3856">
        <w:rPr>
          <w:rStyle w:val="Strong"/>
        </w:rPr>
        <w:t>Epsilon (ε):</w:t>
      </w:r>
      <w:r w:rsidRPr="007E3856">
        <w:t xml:space="preserve"> Defines the radius of a neighborhood around a point.</w:t>
      </w:r>
    </w:p>
    <w:p w14:paraId="255B04F3" w14:textId="77777777" w:rsidR="00EE2D0D" w:rsidRPr="007E3856" w:rsidRDefault="00EE2D0D" w:rsidP="007857E1">
      <w:pPr>
        <w:pStyle w:val="NormalWeb"/>
        <w:numPr>
          <w:ilvl w:val="0"/>
          <w:numId w:val="59"/>
        </w:numPr>
      </w:pPr>
      <w:r w:rsidRPr="007E3856">
        <w:rPr>
          <w:rStyle w:val="Strong"/>
        </w:rPr>
        <w:t>MinPts:</w:t>
      </w:r>
      <w:r w:rsidRPr="007E3856">
        <w:t xml:space="preserve"> The minimum number of points required to form a dense region.</w:t>
      </w:r>
    </w:p>
    <w:p w14:paraId="2FD9A9E2" w14:textId="77777777" w:rsidR="00EE2D0D" w:rsidRPr="007E3856" w:rsidRDefault="00EE2D0D" w:rsidP="007857E1">
      <w:pPr>
        <w:pStyle w:val="NormalWeb"/>
        <w:numPr>
          <w:ilvl w:val="0"/>
          <w:numId w:val="59"/>
        </w:numPr>
      </w:pPr>
      <w:r w:rsidRPr="007E3856">
        <w:t>Points within a neighborhood are considered as part of a cluster.</w:t>
      </w:r>
    </w:p>
    <w:p w14:paraId="4C570124" w14:textId="77777777" w:rsidR="00EE2D0D" w:rsidRPr="007E3856" w:rsidRDefault="00EE2D0D" w:rsidP="007857E1">
      <w:pPr>
        <w:pStyle w:val="NormalWeb"/>
        <w:numPr>
          <w:ilvl w:val="0"/>
          <w:numId w:val="59"/>
        </w:numPr>
      </w:pPr>
      <w:r w:rsidRPr="007E3856">
        <w:t>Core points have a minimum number of points within their ε neighborhood. Border points are within the neighborhood of a core point but don't have enough points in their own neighborhood. Noise points are neither core nor border points.</w:t>
      </w:r>
    </w:p>
    <w:p w14:paraId="40D3AB34" w14:textId="77777777" w:rsidR="00EE2D0D" w:rsidRPr="007E3856" w:rsidRDefault="00EE2D0D" w:rsidP="007857E1">
      <w:pPr>
        <w:pStyle w:val="NormalWeb"/>
        <w:numPr>
          <w:ilvl w:val="0"/>
          <w:numId w:val="59"/>
        </w:numPr>
      </w:pPr>
      <w:r w:rsidRPr="007E3856">
        <w:t>The algorithm expands clusters from core points and marks points not part of any cluster as outliers (labeled -1).</w:t>
      </w:r>
    </w:p>
    <w:p w14:paraId="135BBDAA" w14:textId="77777777" w:rsidR="00EE2D0D" w:rsidRPr="007E3856" w:rsidRDefault="00EE2D0D" w:rsidP="00EE2D0D">
      <w:pPr>
        <w:pStyle w:val="NormalWeb"/>
      </w:pPr>
      <w:r w:rsidRPr="007E3856">
        <w:rPr>
          <w:rStyle w:val="Strong"/>
        </w:rPr>
        <w:t>Pros:</w:t>
      </w:r>
    </w:p>
    <w:p w14:paraId="4187D915" w14:textId="77777777" w:rsidR="00EE2D0D" w:rsidRPr="007E3856" w:rsidRDefault="00EE2D0D" w:rsidP="007857E1">
      <w:pPr>
        <w:pStyle w:val="NormalWeb"/>
        <w:numPr>
          <w:ilvl w:val="0"/>
          <w:numId w:val="60"/>
        </w:numPr>
      </w:pPr>
      <w:r w:rsidRPr="007E3856">
        <w:t>Can find arbitrarily shaped clusters (not limited to spherical).</w:t>
      </w:r>
    </w:p>
    <w:p w14:paraId="139FC88F" w14:textId="77777777" w:rsidR="00EE2D0D" w:rsidRPr="007E3856" w:rsidRDefault="00EE2D0D" w:rsidP="007857E1">
      <w:pPr>
        <w:pStyle w:val="NormalWeb"/>
        <w:numPr>
          <w:ilvl w:val="0"/>
          <w:numId w:val="60"/>
        </w:numPr>
      </w:pPr>
      <w:r w:rsidRPr="007E3856">
        <w:t>Automatically detects the number of clusters (or flags all as noise).</w:t>
      </w:r>
    </w:p>
    <w:p w14:paraId="73DDC5D3" w14:textId="77777777" w:rsidR="00EE2D0D" w:rsidRPr="007E3856" w:rsidRDefault="00EE2D0D" w:rsidP="007857E1">
      <w:pPr>
        <w:pStyle w:val="NormalWeb"/>
        <w:numPr>
          <w:ilvl w:val="0"/>
          <w:numId w:val="60"/>
        </w:numPr>
      </w:pPr>
      <w:r w:rsidRPr="007E3856">
        <w:t>Good at handling noise (outliers).</w:t>
      </w:r>
    </w:p>
    <w:p w14:paraId="1DFB327B" w14:textId="77777777" w:rsidR="00EE2D0D" w:rsidRPr="007E3856" w:rsidRDefault="00EE2D0D" w:rsidP="00EE2D0D">
      <w:pPr>
        <w:pStyle w:val="NormalWeb"/>
      </w:pPr>
      <w:r w:rsidRPr="007E3856">
        <w:rPr>
          <w:rStyle w:val="Strong"/>
        </w:rPr>
        <w:t>Cons:</w:t>
      </w:r>
    </w:p>
    <w:p w14:paraId="48CC51DB" w14:textId="77777777" w:rsidR="00EE2D0D" w:rsidRPr="007E3856" w:rsidRDefault="00EE2D0D" w:rsidP="007857E1">
      <w:pPr>
        <w:pStyle w:val="NormalWeb"/>
        <w:numPr>
          <w:ilvl w:val="0"/>
          <w:numId w:val="61"/>
        </w:numPr>
      </w:pPr>
      <w:r w:rsidRPr="007E3856">
        <w:t xml:space="preserve">Sensitive to the choice of </w:t>
      </w:r>
      <w:r w:rsidRPr="007E3856">
        <w:rPr>
          <w:rStyle w:val="HTMLCode"/>
          <w:rFonts w:ascii="Times New Roman" w:hAnsi="Times New Roman" w:cs="Times New Roman"/>
        </w:rPr>
        <w:t>eps</w:t>
      </w:r>
      <w:r w:rsidRPr="007E3856">
        <w:t xml:space="preserve"> and </w:t>
      </w:r>
      <w:r w:rsidRPr="007E3856">
        <w:rPr>
          <w:rStyle w:val="HTMLCode"/>
          <w:rFonts w:ascii="Times New Roman" w:hAnsi="Times New Roman" w:cs="Times New Roman"/>
        </w:rPr>
        <w:t>min_samples</w:t>
      </w:r>
      <w:r w:rsidRPr="007E3856">
        <w:t xml:space="preserve"> parameters.</w:t>
      </w:r>
    </w:p>
    <w:p w14:paraId="616D08BC" w14:textId="77777777" w:rsidR="00EE2D0D" w:rsidRPr="007E3856" w:rsidRDefault="00EE2D0D" w:rsidP="007857E1">
      <w:pPr>
        <w:pStyle w:val="NormalWeb"/>
        <w:numPr>
          <w:ilvl w:val="0"/>
          <w:numId w:val="61"/>
        </w:numPr>
      </w:pPr>
      <w:r w:rsidRPr="007E3856">
        <w:t>Struggles with clusters of varying densities.</w:t>
      </w:r>
    </w:p>
    <w:p w14:paraId="2EF50DC2" w14:textId="77777777" w:rsidR="00EE2D0D" w:rsidRPr="007E3856" w:rsidRDefault="00EE2D0D" w:rsidP="007857E1">
      <w:pPr>
        <w:pStyle w:val="NormalWeb"/>
        <w:numPr>
          <w:ilvl w:val="0"/>
          <w:numId w:val="61"/>
        </w:numPr>
      </w:pPr>
      <w:r w:rsidRPr="007E3856">
        <w:t>Can be computationally expensive for large datasets.</w:t>
      </w:r>
    </w:p>
    <w:p w14:paraId="0A1D8FD1" w14:textId="77777777" w:rsidR="00EE2D0D" w:rsidRPr="007E3856" w:rsidRDefault="00EE2D0D" w:rsidP="00EE2D0D">
      <w:pPr>
        <w:pStyle w:val="NormalWeb"/>
      </w:pPr>
      <w:r w:rsidRPr="007E3856">
        <w:rPr>
          <w:rStyle w:val="Strong"/>
        </w:rPr>
        <w:t>Limitations:</w:t>
      </w:r>
    </w:p>
    <w:p w14:paraId="2B22EB37" w14:textId="77777777" w:rsidR="00EE2D0D" w:rsidRPr="007E3856" w:rsidRDefault="00EE2D0D" w:rsidP="007857E1">
      <w:pPr>
        <w:pStyle w:val="NormalWeb"/>
        <w:numPr>
          <w:ilvl w:val="0"/>
          <w:numId w:val="62"/>
        </w:numPr>
      </w:pPr>
      <w:r w:rsidRPr="007E3856">
        <w:t>Can struggle if clusters have different densities.</w:t>
      </w:r>
    </w:p>
    <w:p w14:paraId="75A66FD9" w14:textId="77777777" w:rsidR="00EE2D0D" w:rsidRPr="007E3856" w:rsidRDefault="00EE2D0D" w:rsidP="007857E1">
      <w:pPr>
        <w:pStyle w:val="NormalWeb"/>
        <w:numPr>
          <w:ilvl w:val="0"/>
          <w:numId w:val="62"/>
        </w:numPr>
      </w:pPr>
      <w:r w:rsidRPr="007E3856">
        <w:t>Sensitive to the scale of the data; requires careful parameter tuning.</w:t>
      </w:r>
    </w:p>
    <w:p w14:paraId="0D1DD3FE" w14:textId="77777777" w:rsidR="00EE2D0D" w:rsidRPr="007E3856" w:rsidRDefault="00EE2D0D" w:rsidP="00EE2D0D">
      <w:pPr>
        <w:pStyle w:val="NormalWeb"/>
      </w:pPr>
      <w:r w:rsidRPr="007E3856">
        <w:rPr>
          <w:rStyle w:val="Strong"/>
        </w:rPr>
        <w:t>Code:</w:t>
      </w:r>
    </w:p>
    <w:p w14:paraId="4C5A6A00"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from sklearn.cluster import DBSCAN</w:t>
      </w:r>
    </w:p>
    <w:p w14:paraId="43A15AB7"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import numpy as np</w:t>
      </w:r>
    </w:p>
    <w:p w14:paraId="2021FAB8"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from sklearn.preprocessing import StandardScaler</w:t>
      </w:r>
    </w:p>
    <w:p w14:paraId="529C2F52" w14:textId="77777777" w:rsidR="00EE2D0D" w:rsidRPr="007E3856" w:rsidRDefault="00EE2D0D" w:rsidP="00EE2D0D">
      <w:pPr>
        <w:pStyle w:val="HTMLPreformatted"/>
        <w:rPr>
          <w:rStyle w:val="HTMLCode"/>
          <w:rFonts w:ascii="Times New Roman" w:hAnsi="Times New Roman" w:cs="Times New Roman"/>
        </w:rPr>
      </w:pPr>
    </w:p>
    <w:p w14:paraId="4CD04BC2"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 Data: [Files Accessed, Logins, Failed Logins, Hour]</w:t>
      </w:r>
    </w:p>
    <w:p w14:paraId="6DF72BB0"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X = np.array([</w:t>
      </w:r>
    </w:p>
    <w:p w14:paraId="3E53F374"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[10, 2, 0, 9],    # John</w:t>
      </w:r>
    </w:p>
    <w:p w14:paraId="35AF6E00"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[12, 1, 0, 10],   # Sarah (Hour changed from 14 to 10 from doc)</w:t>
      </w:r>
    </w:p>
    <w:p w14:paraId="261BCD12"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[50, 10, 5, 2],   # Bob (Hour changed from 24 to 2 from doc)</w:t>
      </w:r>
    </w:p>
    <w:p w14:paraId="1396E191"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[11, 2, 0, 8],    # Alice</w:t>
      </w:r>
    </w:p>
    <w:p w14:paraId="1E5829BB"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[45, 12, 4, 3]    # Eve</w:t>
      </w:r>
    </w:p>
    <w:p w14:paraId="3745AB4C"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w:t>
      </w:r>
    </w:p>
    <w:p w14:paraId="06C95D93" w14:textId="77777777" w:rsidR="00EE2D0D" w:rsidRPr="007E3856" w:rsidRDefault="00EE2D0D" w:rsidP="00EE2D0D">
      <w:pPr>
        <w:pStyle w:val="HTMLPreformatted"/>
        <w:rPr>
          <w:rStyle w:val="HTMLCode"/>
          <w:rFonts w:ascii="Times New Roman" w:hAnsi="Times New Roman" w:cs="Times New Roman"/>
        </w:rPr>
      </w:pPr>
    </w:p>
    <w:p w14:paraId="76179782"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 DBSCAN is sensitive to feature scale. We scale the data first.</w:t>
      </w:r>
    </w:p>
    <w:p w14:paraId="021C3E88"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scaler = StandardScaler()</w:t>
      </w:r>
    </w:p>
    <w:p w14:paraId="109794E4"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X_scaled = scaler.fit_transform(X)</w:t>
      </w:r>
    </w:p>
    <w:p w14:paraId="2237AC20" w14:textId="77777777" w:rsidR="00EE2D0D" w:rsidRPr="007E3856" w:rsidRDefault="00EE2D0D" w:rsidP="00EE2D0D">
      <w:pPr>
        <w:pStyle w:val="HTMLPreformatted"/>
        <w:rPr>
          <w:rStyle w:val="HTMLCode"/>
          <w:rFonts w:ascii="Times New Roman" w:hAnsi="Times New Roman" w:cs="Times New Roman"/>
        </w:rPr>
      </w:pPr>
    </w:p>
    <w:p w14:paraId="4CD30212"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 eps=1.5 and min_samples=2 work well for this small, scaled dataset</w:t>
      </w:r>
    </w:p>
    <w:p w14:paraId="56033A17"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 to group the 3 normal users and isolate the 2 anomalous ones.</w:t>
      </w:r>
    </w:p>
    <w:p w14:paraId="54D85E1E"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dbscan = DBSCAN(eps=1.5, min_samples=2)</w:t>
      </w:r>
    </w:p>
    <w:p w14:paraId="0B9F95F8"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labels = dbscan.fit_predict(X_scaled)</w:t>
      </w:r>
    </w:p>
    <w:p w14:paraId="0449023F" w14:textId="77777777" w:rsidR="00EE2D0D" w:rsidRPr="007E3856" w:rsidRDefault="00EE2D0D" w:rsidP="00EE2D0D">
      <w:pPr>
        <w:pStyle w:val="HTMLPreformatted"/>
        <w:rPr>
          <w:rStyle w:val="HTMLCode"/>
          <w:rFonts w:ascii="Times New Roman" w:hAnsi="Times New Roman" w:cs="Times New Roman"/>
        </w:rPr>
      </w:pPr>
    </w:p>
    <w:p w14:paraId="7FE7D25F"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print("DBSCAN Labels: ", labels)</w:t>
      </w:r>
    </w:p>
    <w:p w14:paraId="7B7E7C25"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print("Anomalous points (label -1): " ,np.where(labels == -1)[0]) # Should be [2, 4]</w:t>
      </w:r>
    </w:p>
    <w:p w14:paraId="3E6D9E8A" w14:textId="77777777" w:rsidR="00CD40B5" w:rsidRPr="007E3856" w:rsidRDefault="00CD40B5" w:rsidP="00EE2D0D">
      <w:pPr>
        <w:pStyle w:val="HTMLPreformatted"/>
        <w:rPr>
          <w:rStyle w:val="HTMLCode"/>
          <w:rFonts w:ascii="Times New Roman" w:hAnsi="Times New Roman" w:cs="Times New Roman"/>
        </w:rPr>
      </w:pPr>
    </w:p>
    <w:p w14:paraId="0E67DACB" w14:textId="77777777" w:rsidR="00CD40B5" w:rsidRPr="007E3856" w:rsidRDefault="00CD40B5" w:rsidP="00CD4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0"/>
          <w:lang w:eastAsia="en-IN"/>
        </w:rPr>
      </w:pPr>
      <w:r w:rsidRPr="007E3856">
        <w:rPr>
          <w:rFonts w:ascii="Times New Roman" w:eastAsia="Times New Roman" w:hAnsi="Times New Roman" w:cs="Times New Roman"/>
          <w:b/>
          <w:sz w:val="24"/>
          <w:szCs w:val="20"/>
          <w:lang w:eastAsia="en-IN"/>
        </w:rPr>
        <w:t>Output:</w:t>
      </w:r>
    </w:p>
    <w:p w14:paraId="41415C3D" w14:textId="0B46FD4E" w:rsidR="00CD40B5" w:rsidRPr="007E3856" w:rsidRDefault="00CD40B5" w:rsidP="00B74FE6">
      <w:pPr>
        <w:pStyle w:val="HTMLPreformatted"/>
        <w:rPr>
          <w:rStyle w:val="HTMLCode"/>
          <w:rFonts w:ascii="Times New Roman" w:hAnsi="Times New Roman" w:cs="Times New Roman"/>
        </w:rPr>
      </w:pPr>
      <w:r w:rsidRPr="007E3856">
        <w:rPr>
          <w:rFonts w:ascii="Times New Roman" w:eastAsia="Times" w:hAnsi="Times New Roman" w:cs="Times New Roman"/>
          <w:b/>
          <w:noProof/>
          <w:sz w:val="24"/>
          <w:szCs w:val="24"/>
        </w:rPr>
        <w:drawing>
          <wp:inline distT="114300" distB="114300" distL="114300" distR="114300" wp14:anchorId="6661945F" wp14:editId="4885FCBE">
            <wp:extent cx="2514600" cy="514350"/>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2514600" cy="514350"/>
                    </a:xfrm>
                    <a:prstGeom prst="rect">
                      <a:avLst/>
                    </a:prstGeom>
                    <a:ln/>
                  </pic:spPr>
                </pic:pic>
              </a:graphicData>
            </a:graphic>
          </wp:inline>
        </w:drawing>
      </w:r>
    </w:p>
    <w:p w14:paraId="037C565F" w14:textId="77777777" w:rsidR="00CD40B5" w:rsidRPr="007E3856" w:rsidRDefault="00CD40B5" w:rsidP="00CD40B5">
      <w:pPr>
        <w:pStyle w:val="HTMLPreformatted"/>
        <w:pBdr>
          <w:bottom w:val="single" w:sz="6" w:space="1" w:color="auto"/>
        </w:pBdr>
        <w:ind w:firstLine="720"/>
        <w:jc w:val="center"/>
        <w:rPr>
          <w:rStyle w:val="HTMLCode"/>
          <w:rFonts w:ascii="Times New Roman" w:hAnsi="Times New Roman" w:cs="Times New Roman"/>
        </w:rPr>
      </w:pPr>
    </w:p>
    <w:p w14:paraId="540A358E" w14:textId="77777777" w:rsidR="00EE2D0D" w:rsidRPr="007E3856" w:rsidRDefault="00EE2D0D" w:rsidP="00EE2D0D">
      <w:pPr>
        <w:pStyle w:val="Heading3"/>
      </w:pPr>
      <w:r w:rsidRPr="007E3856">
        <w:t>3. Isolation Forest (Anomaly Detection)</w:t>
      </w:r>
    </w:p>
    <w:p w14:paraId="26B56786" w14:textId="77777777" w:rsidR="00EE2D0D" w:rsidRPr="007E3856" w:rsidRDefault="00EE2D0D" w:rsidP="00EE2D0D">
      <w:pPr>
        <w:pStyle w:val="NormalWeb"/>
      </w:pPr>
      <w:r w:rsidRPr="007E3856">
        <w:rPr>
          <w:rStyle w:val="Strong"/>
        </w:rPr>
        <w:t>Definition:</w:t>
      </w:r>
      <w:r w:rsidRPr="007E3856">
        <w:t xml:space="preserve"> Isolation Forest is an anomaly detection algorithm that isolates outliers instead of profiling normal data. It works by recursively partitioning data through random splits, with outliers being easier to isolate.</w:t>
      </w:r>
    </w:p>
    <w:p w14:paraId="1851387A" w14:textId="77777777" w:rsidR="00EE2D0D" w:rsidRPr="007E3856" w:rsidRDefault="00EE2D0D" w:rsidP="00EE2D0D">
      <w:pPr>
        <w:pStyle w:val="NormalWeb"/>
      </w:pPr>
      <w:r w:rsidRPr="007E3856">
        <w:rPr>
          <w:rStyle w:val="Strong"/>
        </w:rPr>
        <w:t>How it Works:</w:t>
      </w:r>
    </w:p>
    <w:p w14:paraId="7EF06E04" w14:textId="77777777" w:rsidR="00EE2D0D" w:rsidRPr="007E3856" w:rsidRDefault="00EE2D0D" w:rsidP="007857E1">
      <w:pPr>
        <w:pStyle w:val="NormalWeb"/>
        <w:numPr>
          <w:ilvl w:val="0"/>
          <w:numId w:val="63"/>
        </w:numPr>
      </w:pPr>
      <w:r w:rsidRPr="007E3856">
        <w:t>Builds a forest of random trees (decision trees).</w:t>
      </w:r>
    </w:p>
    <w:p w14:paraId="68B99D84" w14:textId="77777777" w:rsidR="00EE2D0D" w:rsidRPr="007E3856" w:rsidRDefault="00EE2D0D" w:rsidP="007857E1">
      <w:pPr>
        <w:pStyle w:val="NormalWeb"/>
        <w:numPr>
          <w:ilvl w:val="0"/>
          <w:numId w:val="63"/>
        </w:numPr>
      </w:pPr>
      <w:r w:rsidRPr="007E3856">
        <w:t>Each tree isolates points by randomly selecting a feature and splitting data. The process continues recursively.</w:t>
      </w:r>
    </w:p>
    <w:p w14:paraId="33DCB9C7" w14:textId="77777777" w:rsidR="00EE2D0D" w:rsidRPr="007E3856" w:rsidRDefault="00EE2D0D" w:rsidP="007857E1">
      <w:pPr>
        <w:pStyle w:val="NormalWeb"/>
        <w:numPr>
          <w:ilvl w:val="0"/>
          <w:numId w:val="63"/>
        </w:numPr>
      </w:pPr>
      <w:r w:rsidRPr="007E3856">
        <w:t>Anomalies are isolated quickly since they are few and different from the majority of data.</w:t>
      </w:r>
    </w:p>
    <w:p w14:paraId="35CFE58E" w14:textId="77777777" w:rsidR="00EE2D0D" w:rsidRPr="007E3856" w:rsidRDefault="00EE2D0D" w:rsidP="007857E1">
      <w:pPr>
        <w:pStyle w:val="NormalWeb"/>
        <w:numPr>
          <w:ilvl w:val="0"/>
          <w:numId w:val="63"/>
        </w:numPr>
      </w:pPr>
      <w:r w:rsidRPr="007E3856">
        <w:t>The number of splits required to isolate a point is used as the anomaly score. The fewer splits, the more likely it is an outlier.</w:t>
      </w:r>
    </w:p>
    <w:p w14:paraId="03A63F66" w14:textId="77777777" w:rsidR="00EE2D0D" w:rsidRPr="007E3856" w:rsidRDefault="00EE2D0D" w:rsidP="00EE2D0D">
      <w:pPr>
        <w:pStyle w:val="NormalWeb"/>
      </w:pPr>
      <w:r w:rsidRPr="007E3856">
        <w:rPr>
          <w:rStyle w:val="Strong"/>
        </w:rPr>
        <w:t>Pros:</w:t>
      </w:r>
    </w:p>
    <w:p w14:paraId="1BDAD21F" w14:textId="77777777" w:rsidR="00EE2D0D" w:rsidRPr="007E3856" w:rsidRDefault="00EE2D0D" w:rsidP="007857E1">
      <w:pPr>
        <w:pStyle w:val="NormalWeb"/>
        <w:numPr>
          <w:ilvl w:val="0"/>
          <w:numId w:val="64"/>
        </w:numPr>
      </w:pPr>
      <w:r w:rsidRPr="007E3856">
        <w:t>Works well for high-dimensional datasets.</w:t>
      </w:r>
    </w:p>
    <w:p w14:paraId="34BBAD3A" w14:textId="77777777" w:rsidR="00EE2D0D" w:rsidRPr="007E3856" w:rsidRDefault="00EE2D0D" w:rsidP="007857E1">
      <w:pPr>
        <w:pStyle w:val="NormalWeb"/>
        <w:numPr>
          <w:ilvl w:val="0"/>
          <w:numId w:val="64"/>
        </w:numPr>
      </w:pPr>
      <w:r w:rsidRPr="007E3856">
        <w:t>Scalable and efficient for large datasets.</w:t>
      </w:r>
    </w:p>
    <w:p w14:paraId="1EF16C3B" w14:textId="77777777" w:rsidR="00EE2D0D" w:rsidRPr="007E3856" w:rsidRDefault="00EE2D0D" w:rsidP="007857E1">
      <w:pPr>
        <w:pStyle w:val="NormalWeb"/>
        <w:numPr>
          <w:ilvl w:val="0"/>
          <w:numId w:val="64"/>
        </w:numPr>
      </w:pPr>
      <w:r w:rsidRPr="007E3856">
        <w:t>Does not require assumptions about the distribution of data.</w:t>
      </w:r>
    </w:p>
    <w:p w14:paraId="2ED1C4F6" w14:textId="77777777" w:rsidR="00EE2D0D" w:rsidRPr="007E3856" w:rsidRDefault="00EE2D0D" w:rsidP="007857E1">
      <w:pPr>
        <w:pStyle w:val="NormalWeb"/>
        <w:numPr>
          <w:ilvl w:val="0"/>
          <w:numId w:val="64"/>
        </w:numPr>
      </w:pPr>
      <w:r w:rsidRPr="007E3856">
        <w:t>Works well with non-linear data patterns.</w:t>
      </w:r>
    </w:p>
    <w:p w14:paraId="407DEDAE" w14:textId="77777777" w:rsidR="00EE2D0D" w:rsidRPr="007E3856" w:rsidRDefault="00EE2D0D" w:rsidP="00EE2D0D">
      <w:pPr>
        <w:pStyle w:val="NormalWeb"/>
      </w:pPr>
      <w:r w:rsidRPr="007E3856">
        <w:rPr>
          <w:rStyle w:val="Strong"/>
        </w:rPr>
        <w:t>Cons:</w:t>
      </w:r>
    </w:p>
    <w:p w14:paraId="3A13FDA9" w14:textId="77777777" w:rsidR="00EE2D0D" w:rsidRPr="007E3856" w:rsidRDefault="00EE2D0D" w:rsidP="007857E1">
      <w:pPr>
        <w:pStyle w:val="NormalWeb"/>
        <w:numPr>
          <w:ilvl w:val="0"/>
          <w:numId w:val="65"/>
        </w:numPr>
      </w:pPr>
      <w:r w:rsidRPr="007E3856">
        <w:t>Assumes that anomalies are few and different from the majority.</w:t>
      </w:r>
    </w:p>
    <w:p w14:paraId="2BF700E1" w14:textId="77777777" w:rsidR="00EE2D0D" w:rsidRPr="007E3856" w:rsidRDefault="00EE2D0D" w:rsidP="007857E1">
      <w:pPr>
        <w:pStyle w:val="NormalWeb"/>
        <w:numPr>
          <w:ilvl w:val="0"/>
          <w:numId w:val="65"/>
        </w:numPr>
      </w:pPr>
      <w:r w:rsidRPr="007E3856">
        <w:t>May require a lot of trees to get high accuracy for small datasets.</w:t>
      </w:r>
    </w:p>
    <w:p w14:paraId="3DE99254" w14:textId="77777777" w:rsidR="00EE2D0D" w:rsidRPr="007E3856" w:rsidRDefault="00EE2D0D" w:rsidP="007857E1">
      <w:pPr>
        <w:pStyle w:val="NormalWeb"/>
        <w:numPr>
          <w:ilvl w:val="0"/>
          <w:numId w:val="65"/>
        </w:numPr>
      </w:pPr>
      <w:r w:rsidRPr="007E3856">
        <w:t>Not as interpretable as some other anomaly detection methods.</w:t>
      </w:r>
    </w:p>
    <w:p w14:paraId="449F6B25" w14:textId="77777777" w:rsidR="00EE2D0D" w:rsidRPr="007E3856" w:rsidRDefault="00EE2D0D" w:rsidP="00CD40B5">
      <w:pPr>
        <w:pStyle w:val="NormalWeb"/>
        <w:spacing w:before="0" w:beforeAutospacing="0" w:after="0" w:afterAutospacing="0"/>
      </w:pPr>
      <w:r w:rsidRPr="007E3856">
        <w:rPr>
          <w:rStyle w:val="Strong"/>
        </w:rPr>
        <w:t>Limitations:</w:t>
      </w:r>
    </w:p>
    <w:p w14:paraId="32DE40FC" w14:textId="77777777" w:rsidR="00EE2D0D" w:rsidRPr="007E3856" w:rsidRDefault="00EE2D0D" w:rsidP="007857E1">
      <w:pPr>
        <w:pStyle w:val="NormalWeb"/>
        <w:numPr>
          <w:ilvl w:val="0"/>
          <w:numId w:val="66"/>
        </w:numPr>
        <w:spacing w:before="0" w:beforeAutospacing="0"/>
      </w:pPr>
      <w:r w:rsidRPr="007E3856">
        <w:t>Struggles with very high-density data where anomalies are harder to detect.</w:t>
      </w:r>
    </w:p>
    <w:p w14:paraId="136FD585" w14:textId="77777777" w:rsidR="00EE2D0D" w:rsidRPr="007E3856" w:rsidRDefault="00EE2D0D" w:rsidP="007857E1">
      <w:pPr>
        <w:pStyle w:val="NormalWeb"/>
        <w:numPr>
          <w:ilvl w:val="0"/>
          <w:numId w:val="66"/>
        </w:numPr>
      </w:pPr>
      <w:r w:rsidRPr="007E3856">
        <w:t>May have higher false positives if data distribution is too uniform.</w:t>
      </w:r>
    </w:p>
    <w:p w14:paraId="445F1E37" w14:textId="77777777" w:rsidR="00EE2D0D" w:rsidRPr="007E3856" w:rsidRDefault="00EE2D0D" w:rsidP="00EE2D0D">
      <w:pPr>
        <w:pStyle w:val="NormalWeb"/>
      </w:pPr>
      <w:r w:rsidRPr="007E3856">
        <w:rPr>
          <w:rStyle w:val="Strong"/>
        </w:rPr>
        <w:t>Code:</w:t>
      </w:r>
    </w:p>
    <w:p w14:paraId="10170817"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from sklearn.ensemble import IsolationForest</w:t>
      </w:r>
    </w:p>
    <w:p w14:paraId="5E9E013E"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import numpy as np</w:t>
      </w:r>
    </w:p>
    <w:p w14:paraId="6EA28BC6" w14:textId="77777777" w:rsidR="00EE2D0D" w:rsidRPr="007E3856" w:rsidRDefault="00EE2D0D" w:rsidP="00EE2D0D">
      <w:pPr>
        <w:pStyle w:val="HTMLPreformatted"/>
        <w:rPr>
          <w:rStyle w:val="HTMLCode"/>
          <w:rFonts w:ascii="Times New Roman" w:hAnsi="Times New Roman" w:cs="Times New Roman"/>
        </w:rPr>
      </w:pPr>
    </w:p>
    <w:p w14:paraId="6CD92C7A"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X = np.array([</w:t>
      </w:r>
    </w:p>
    <w:p w14:paraId="628C46C5"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[10, 2, 0, 9],</w:t>
      </w:r>
    </w:p>
    <w:p w14:paraId="3A83D68C"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[12, 1, 0, 10],</w:t>
      </w:r>
    </w:p>
    <w:p w14:paraId="6ECA90AC"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[50, 10, 5, 2],</w:t>
      </w:r>
    </w:p>
    <w:p w14:paraId="6C1D1230"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[11, 2, 0, 8],</w:t>
      </w:r>
    </w:p>
    <w:p w14:paraId="324FB772"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[45, 12, 4, 3]</w:t>
      </w:r>
    </w:p>
    <w:p w14:paraId="373D5B91"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w:t>
      </w:r>
    </w:p>
    <w:p w14:paraId="47EEAAA2" w14:textId="77777777" w:rsidR="00EE2D0D" w:rsidRPr="007E3856" w:rsidRDefault="00EE2D0D" w:rsidP="00EE2D0D">
      <w:pPr>
        <w:pStyle w:val="HTMLPreformatted"/>
        <w:rPr>
          <w:rStyle w:val="HTMLCode"/>
          <w:rFonts w:ascii="Times New Roman" w:hAnsi="Times New Roman" w:cs="Times New Roman"/>
        </w:rPr>
      </w:pPr>
    </w:p>
    <w:p w14:paraId="2A14E457"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 contamination = 0.4 means we expect 40% of the data (2/5 users) to be anomalies.</w:t>
      </w:r>
    </w:p>
    <w:p w14:paraId="7E88AF20"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 random_state=42 ensures reproducibility.</w:t>
      </w:r>
    </w:p>
    <w:p w14:paraId="5CB35071"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iso = IsolationForest(contamination=0.4, random_state=42)</w:t>
      </w:r>
    </w:p>
    <w:p w14:paraId="6621D597"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iso.fit(X)</w:t>
      </w:r>
    </w:p>
    <w:p w14:paraId="3B0BFA31"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pred = iso.predict(X) # Returns 1 for inliers, -1 for outliers</w:t>
      </w:r>
    </w:p>
    <w:p w14:paraId="5589F8B3" w14:textId="77777777" w:rsidR="00EE2D0D" w:rsidRPr="007E3856" w:rsidRDefault="00EE2D0D" w:rsidP="00EE2D0D">
      <w:pPr>
        <w:pStyle w:val="HTMLPreformatted"/>
        <w:rPr>
          <w:rStyle w:val="HTMLCode"/>
          <w:rFonts w:ascii="Times New Roman" w:hAnsi="Times New Roman" w:cs="Times New Roman"/>
        </w:rPr>
      </w:pPr>
    </w:p>
    <w:p w14:paraId="2916CF22"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print("Isolation Forest Prediction: ", pred)</w:t>
      </w:r>
    </w:p>
    <w:p w14:paraId="6B15189A"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print("Anomalous Users (label -1): " ,np.where(pred == -1)[0]) # Should be [2, 4]</w:t>
      </w:r>
    </w:p>
    <w:p w14:paraId="235DB034" w14:textId="77777777" w:rsidR="00CD40B5" w:rsidRPr="007E3856" w:rsidRDefault="00CD40B5" w:rsidP="00EE2D0D">
      <w:pPr>
        <w:pStyle w:val="HTMLPreformatted"/>
        <w:rPr>
          <w:rStyle w:val="HTMLCode"/>
          <w:rFonts w:ascii="Times New Roman" w:hAnsi="Times New Roman" w:cs="Times New Roman"/>
        </w:rPr>
      </w:pPr>
    </w:p>
    <w:p w14:paraId="5C3D6FDD" w14:textId="77777777" w:rsidR="00CD40B5" w:rsidRPr="007E3856" w:rsidRDefault="00CD40B5" w:rsidP="00CD4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0"/>
          <w:lang w:eastAsia="en-IN"/>
        </w:rPr>
      </w:pPr>
      <w:r w:rsidRPr="007E3856">
        <w:rPr>
          <w:rFonts w:ascii="Times New Roman" w:eastAsia="Times New Roman" w:hAnsi="Times New Roman" w:cs="Times New Roman"/>
          <w:b/>
          <w:sz w:val="24"/>
          <w:szCs w:val="20"/>
          <w:lang w:eastAsia="en-IN"/>
        </w:rPr>
        <w:t>Output:</w:t>
      </w:r>
    </w:p>
    <w:p w14:paraId="3BF95B3C" w14:textId="77777777" w:rsidR="00CD40B5" w:rsidRPr="007E3856" w:rsidRDefault="00CD40B5" w:rsidP="00B74FE6">
      <w:pPr>
        <w:pStyle w:val="HTMLPreformatted"/>
        <w:rPr>
          <w:rStyle w:val="HTMLCode"/>
          <w:rFonts w:ascii="Times New Roman" w:hAnsi="Times New Roman" w:cs="Times New Roman"/>
        </w:rPr>
      </w:pPr>
      <w:r w:rsidRPr="007E3856">
        <w:rPr>
          <w:rFonts w:ascii="Times New Roman" w:eastAsia="Times" w:hAnsi="Times New Roman" w:cs="Times New Roman"/>
          <w:b/>
          <w:noProof/>
          <w:sz w:val="24"/>
          <w:szCs w:val="24"/>
        </w:rPr>
        <w:drawing>
          <wp:inline distT="114300" distB="114300" distL="114300" distR="114300" wp14:anchorId="573DE501" wp14:editId="7C874B59">
            <wp:extent cx="3733800" cy="457200"/>
            <wp:effectExtent l="0" t="0" r="0" b="0"/>
            <wp:docPr id="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a:stretch>
                      <a:fillRect/>
                    </a:stretch>
                  </pic:blipFill>
                  <pic:spPr>
                    <a:xfrm>
                      <a:off x="0" y="0"/>
                      <a:ext cx="3733800" cy="457200"/>
                    </a:xfrm>
                    <a:prstGeom prst="rect">
                      <a:avLst/>
                    </a:prstGeom>
                    <a:ln/>
                  </pic:spPr>
                </pic:pic>
              </a:graphicData>
            </a:graphic>
          </wp:inline>
        </w:drawing>
      </w:r>
    </w:p>
    <w:p w14:paraId="682DE07D" w14:textId="77777777" w:rsidR="00CD40B5" w:rsidRPr="007E3856" w:rsidRDefault="00CD40B5" w:rsidP="00CD40B5">
      <w:pPr>
        <w:pStyle w:val="HTMLPreformatted"/>
        <w:pBdr>
          <w:bottom w:val="single" w:sz="6" w:space="1" w:color="auto"/>
        </w:pBdr>
        <w:jc w:val="center"/>
        <w:rPr>
          <w:rStyle w:val="HTMLCode"/>
          <w:rFonts w:ascii="Times New Roman" w:hAnsi="Times New Roman" w:cs="Times New Roman"/>
        </w:rPr>
      </w:pPr>
    </w:p>
    <w:p w14:paraId="430A177E" w14:textId="77777777" w:rsidR="00EE2D0D" w:rsidRPr="007E3856" w:rsidRDefault="00EE2D0D" w:rsidP="00EE2D0D">
      <w:pPr>
        <w:pStyle w:val="Heading3"/>
      </w:pPr>
      <w:r w:rsidRPr="007E3856">
        <w:t>4. One-Class SVM (Anomaly Detection)</w:t>
      </w:r>
    </w:p>
    <w:p w14:paraId="75340ED1" w14:textId="77777777" w:rsidR="00EE2D0D" w:rsidRPr="007E3856" w:rsidRDefault="00EE2D0D" w:rsidP="00EE2D0D">
      <w:pPr>
        <w:pStyle w:val="NormalWeb"/>
      </w:pPr>
      <w:r w:rsidRPr="007E3856">
        <w:rPr>
          <w:rStyle w:val="Strong"/>
        </w:rPr>
        <w:t>Definition:</w:t>
      </w:r>
      <w:r w:rsidRPr="007E3856">
        <w:t xml:space="preserve"> One-Class Support Vector Machine (SVM) is an anomaly detection algorithm that learns a boundary around normal data and flags anything outside of this boundary as an anomaly.</w:t>
      </w:r>
    </w:p>
    <w:p w14:paraId="69296428" w14:textId="77777777" w:rsidR="00EE2D0D" w:rsidRPr="007E3856" w:rsidRDefault="00EE2D0D" w:rsidP="00EE2D0D">
      <w:pPr>
        <w:pStyle w:val="NormalWeb"/>
      </w:pPr>
      <w:r w:rsidRPr="007E3856">
        <w:rPr>
          <w:rStyle w:val="Strong"/>
        </w:rPr>
        <w:t>How it Works:</w:t>
      </w:r>
    </w:p>
    <w:p w14:paraId="73F432A9" w14:textId="77777777" w:rsidR="00EE2D0D" w:rsidRPr="007E3856" w:rsidRDefault="00EE2D0D" w:rsidP="007857E1">
      <w:pPr>
        <w:pStyle w:val="NormalWeb"/>
        <w:numPr>
          <w:ilvl w:val="0"/>
          <w:numId w:val="67"/>
        </w:numPr>
      </w:pPr>
      <w:r w:rsidRPr="007E3856">
        <w:t>The algorithm trains on data, assuming most of it is "normal".</w:t>
      </w:r>
    </w:p>
    <w:p w14:paraId="7A487F51" w14:textId="77777777" w:rsidR="00EE2D0D" w:rsidRPr="007E3856" w:rsidRDefault="00EE2D0D" w:rsidP="007857E1">
      <w:pPr>
        <w:pStyle w:val="NormalWeb"/>
        <w:numPr>
          <w:ilvl w:val="0"/>
          <w:numId w:val="67"/>
        </w:numPr>
      </w:pPr>
      <w:r w:rsidRPr="007E3856">
        <w:t>It tries to find the smallest boundary (or "hyperplane") that encloses most of the data points.</w:t>
      </w:r>
    </w:p>
    <w:p w14:paraId="4A49456E" w14:textId="77777777" w:rsidR="00EE2D0D" w:rsidRPr="007E3856" w:rsidRDefault="00EE2D0D" w:rsidP="007857E1">
      <w:pPr>
        <w:pStyle w:val="NormalWeb"/>
        <w:numPr>
          <w:ilvl w:val="0"/>
          <w:numId w:val="67"/>
        </w:numPr>
      </w:pPr>
      <w:r w:rsidRPr="007E3856">
        <w:t>Any new data point that falls outside this boundary is considered an outlier.</w:t>
      </w:r>
    </w:p>
    <w:p w14:paraId="77F9624D" w14:textId="77777777" w:rsidR="00EE2D0D" w:rsidRPr="007E3856" w:rsidRDefault="00EE2D0D" w:rsidP="007857E1">
      <w:pPr>
        <w:pStyle w:val="NormalWeb"/>
        <w:numPr>
          <w:ilvl w:val="0"/>
          <w:numId w:val="67"/>
        </w:numPr>
      </w:pPr>
      <w:r w:rsidRPr="007E3856">
        <w:t>The algorithm uses kernel functions (like 'rbf') to map data into higher-dimensional space to find a more complex boundary.</w:t>
      </w:r>
    </w:p>
    <w:p w14:paraId="353D1FE8" w14:textId="77777777" w:rsidR="00EE2D0D" w:rsidRPr="007E3856" w:rsidRDefault="00EE2D0D" w:rsidP="00EE2D0D">
      <w:pPr>
        <w:pStyle w:val="NormalWeb"/>
      </w:pPr>
      <w:r w:rsidRPr="007E3856">
        <w:rPr>
          <w:rStyle w:val="Strong"/>
        </w:rPr>
        <w:t>Pros:</w:t>
      </w:r>
    </w:p>
    <w:p w14:paraId="04FDCB8B" w14:textId="77777777" w:rsidR="00EE2D0D" w:rsidRPr="007E3856" w:rsidRDefault="00EE2D0D" w:rsidP="007857E1">
      <w:pPr>
        <w:pStyle w:val="NormalWeb"/>
        <w:numPr>
          <w:ilvl w:val="0"/>
          <w:numId w:val="68"/>
        </w:numPr>
      </w:pPr>
      <w:r w:rsidRPr="007E3856">
        <w:t>Effective for high-dimensional, complex data.</w:t>
      </w:r>
    </w:p>
    <w:p w14:paraId="1776592F" w14:textId="77777777" w:rsidR="00EE2D0D" w:rsidRPr="007E3856" w:rsidRDefault="00EE2D0D" w:rsidP="007857E1">
      <w:pPr>
        <w:pStyle w:val="NormalWeb"/>
        <w:numPr>
          <w:ilvl w:val="0"/>
          <w:numId w:val="68"/>
        </w:numPr>
      </w:pPr>
      <w:r w:rsidRPr="007E3856">
        <w:t>Can work well even without a large amount of "normal" training data.</w:t>
      </w:r>
    </w:p>
    <w:p w14:paraId="324810B4" w14:textId="77777777" w:rsidR="00EE2D0D" w:rsidRPr="007E3856" w:rsidRDefault="00EE2D0D" w:rsidP="007857E1">
      <w:pPr>
        <w:pStyle w:val="NormalWeb"/>
        <w:numPr>
          <w:ilvl w:val="0"/>
          <w:numId w:val="68"/>
        </w:numPr>
      </w:pPr>
      <w:r w:rsidRPr="007E3856">
        <w:t>Can find non-linear boundaries using kernels.</w:t>
      </w:r>
    </w:p>
    <w:p w14:paraId="11B59ED0" w14:textId="77777777" w:rsidR="00EE2D0D" w:rsidRPr="007E3856" w:rsidRDefault="00EE2D0D" w:rsidP="00EE2D0D">
      <w:pPr>
        <w:pStyle w:val="NormalWeb"/>
      </w:pPr>
      <w:r w:rsidRPr="007E3856">
        <w:rPr>
          <w:rStyle w:val="Strong"/>
        </w:rPr>
        <w:t>Cons:</w:t>
      </w:r>
    </w:p>
    <w:p w14:paraId="7F9A47BB" w14:textId="77777777" w:rsidR="00EE2D0D" w:rsidRPr="007E3856" w:rsidRDefault="00EE2D0D" w:rsidP="007857E1">
      <w:pPr>
        <w:pStyle w:val="NormalWeb"/>
        <w:numPr>
          <w:ilvl w:val="0"/>
          <w:numId w:val="69"/>
        </w:numPr>
      </w:pPr>
      <w:r w:rsidRPr="007E3856">
        <w:t xml:space="preserve">Sensitive to the choice of the kernel and hyperparameters (e.g., </w:t>
      </w:r>
      <w:r w:rsidRPr="007E3856">
        <w:rPr>
          <w:rStyle w:val="HTMLCode"/>
          <w:rFonts w:ascii="Times New Roman" w:hAnsi="Times New Roman" w:cs="Times New Roman"/>
        </w:rPr>
        <w:t>nu</w:t>
      </w:r>
      <w:r w:rsidRPr="007E3856">
        <w:t xml:space="preserve">, </w:t>
      </w:r>
      <w:r w:rsidRPr="007E3856">
        <w:rPr>
          <w:rStyle w:val="HTMLCode"/>
          <w:rFonts w:ascii="Times New Roman" w:hAnsi="Times New Roman" w:cs="Times New Roman"/>
        </w:rPr>
        <w:t>gamma</w:t>
      </w:r>
      <w:r w:rsidRPr="007E3856">
        <w:t>).</w:t>
      </w:r>
    </w:p>
    <w:p w14:paraId="5CBEDDA6" w14:textId="77777777" w:rsidR="00EE2D0D" w:rsidRPr="007E3856" w:rsidRDefault="00EE2D0D" w:rsidP="007857E1">
      <w:pPr>
        <w:pStyle w:val="NormalWeb"/>
        <w:numPr>
          <w:ilvl w:val="0"/>
          <w:numId w:val="69"/>
        </w:numPr>
      </w:pPr>
      <w:r w:rsidRPr="007E3856">
        <w:t>Not suitable for problems where the distinction between normal and anomalous data is not well-defined.</w:t>
      </w:r>
    </w:p>
    <w:p w14:paraId="214A07F1" w14:textId="77777777" w:rsidR="00EE2D0D" w:rsidRPr="007E3856" w:rsidRDefault="00EE2D0D" w:rsidP="007857E1">
      <w:pPr>
        <w:pStyle w:val="NormalWeb"/>
        <w:numPr>
          <w:ilvl w:val="0"/>
          <w:numId w:val="69"/>
        </w:numPr>
      </w:pPr>
      <w:r w:rsidRPr="007E3856">
        <w:t>Can struggle with large datasets due to computational complexity.</w:t>
      </w:r>
    </w:p>
    <w:p w14:paraId="301F6BD6" w14:textId="77777777" w:rsidR="00EE2D0D" w:rsidRPr="007E3856" w:rsidRDefault="00EE2D0D" w:rsidP="00EE2D0D">
      <w:pPr>
        <w:pStyle w:val="NormalWeb"/>
      </w:pPr>
      <w:r w:rsidRPr="007E3856">
        <w:rPr>
          <w:rStyle w:val="Strong"/>
        </w:rPr>
        <w:t>Limitations:</w:t>
      </w:r>
    </w:p>
    <w:p w14:paraId="4078CEED" w14:textId="77777777" w:rsidR="00EE2D0D" w:rsidRPr="007E3856" w:rsidRDefault="00EE2D0D" w:rsidP="007857E1">
      <w:pPr>
        <w:pStyle w:val="NormalWeb"/>
        <w:numPr>
          <w:ilvl w:val="0"/>
          <w:numId w:val="70"/>
        </w:numPr>
      </w:pPr>
      <w:r w:rsidRPr="007E3856">
        <w:t>Can have high false positive rates if normal and anomalous data overlap significantly.</w:t>
      </w:r>
    </w:p>
    <w:p w14:paraId="75A7404C" w14:textId="77777777" w:rsidR="00EE2D0D" w:rsidRPr="007E3856" w:rsidRDefault="00EE2D0D" w:rsidP="007857E1">
      <w:pPr>
        <w:pStyle w:val="NormalWeb"/>
        <w:numPr>
          <w:ilvl w:val="0"/>
          <w:numId w:val="70"/>
        </w:numPr>
      </w:pPr>
      <w:r w:rsidRPr="007E3856">
        <w:t>Sensitive to noise in the data, which may affect the boundary.</w:t>
      </w:r>
    </w:p>
    <w:p w14:paraId="2C5A9A86" w14:textId="77777777" w:rsidR="00EE2D0D" w:rsidRPr="007E3856" w:rsidRDefault="00EE2D0D" w:rsidP="00EE2D0D">
      <w:pPr>
        <w:pStyle w:val="NormalWeb"/>
      </w:pPr>
      <w:r w:rsidRPr="007E3856">
        <w:rPr>
          <w:rStyle w:val="Strong"/>
        </w:rPr>
        <w:t>Code:</w:t>
      </w:r>
    </w:p>
    <w:p w14:paraId="2AE6C459"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from sklearn.svm import OneClassSVM</w:t>
      </w:r>
    </w:p>
    <w:p w14:paraId="7207509D"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import numpy as np</w:t>
      </w:r>
    </w:p>
    <w:p w14:paraId="1DAC7F6A"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from sklearn.preprocessing import StandardScaler</w:t>
      </w:r>
    </w:p>
    <w:p w14:paraId="7DA0BA07" w14:textId="77777777" w:rsidR="00EE2D0D" w:rsidRPr="007E3856" w:rsidRDefault="00EE2D0D" w:rsidP="00EE2D0D">
      <w:pPr>
        <w:pStyle w:val="HTMLPreformatted"/>
        <w:rPr>
          <w:rStyle w:val="HTMLCode"/>
          <w:rFonts w:ascii="Times New Roman" w:hAnsi="Times New Roman" w:cs="Times New Roman"/>
        </w:rPr>
      </w:pPr>
    </w:p>
    <w:p w14:paraId="1A0DAB69"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X = np.array([</w:t>
      </w:r>
    </w:p>
    <w:p w14:paraId="1975A135"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[10, 2, 0, 9],</w:t>
      </w:r>
    </w:p>
    <w:p w14:paraId="50B61B5C"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[12, 1, 0, 10],</w:t>
      </w:r>
    </w:p>
    <w:p w14:paraId="75447F98"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[50, 10, 5, 2],</w:t>
      </w:r>
    </w:p>
    <w:p w14:paraId="5FDFEEFD"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[11, 2, 0, 8],</w:t>
      </w:r>
    </w:p>
    <w:p w14:paraId="2CE05B05"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[45, 12, 4, 3]</w:t>
      </w:r>
    </w:p>
    <w:p w14:paraId="36109301"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w:t>
      </w:r>
    </w:p>
    <w:p w14:paraId="34E44C14" w14:textId="77777777" w:rsidR="00EE2D0D" w:rsidRPr="007E3856" w:rsidRDefault="00EE2D0D" w:rsidP="00EE2D0D">
      <w:pPr>
        <w:pStyle w:val="HTMLPreformatted"/>
        <w:rPr>
          <w:rStyle w:val="HTMLCode"/>
          <w:rFonts w:ascii="Times New Roman" w:hAnsi="Times New Roman" w:cs="Times New Roman"/>
        </w:rPr>
      </w:pPr>
    </w:p>
    <w:p w14:paraId="35477661"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 SVMs are highly sensitive to feature scaling.</w:t>
      </w:r>
    </w:p>
    <w:p w14:paraId="11953C49"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scaler = StandardScaler()</w:t>
      </w:r>
    </w:p>
    <w:p w14:paraId="25367637"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X_scaled = scaler.fit_transform(X)</w:t>
      </w:r>
    </w:p>
    <w:p w14:paraId="3561F093" w14:textId="77777777" w:rsidR="00EE2D0D" w:rsidRPr="007E3856" w:rsidRDefault="00EE2D0D" w:rsidP="00EE2D0D">
      <w:pPr>
        <w:pStyle w:val="HTMLPreformatted"/>
        <w:rPr>
          <w:rStyle w:val="HTMLCode"/>
          <w:rFonts w:ascii="Times New Roman" w:hAnsi="Times New Roman" w:cs="Times New Roman"/>
        </w:rPr>
      </w:pPr>
    </w:p>
    <w:p w14:paraId="09571404"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 nu=0.4 is the expected proportion of outliers (2/5 users)</w:t>
      </w:r>
    </w:p>
    <w:p w14:paraId="6CA7A468"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ocsvm = OneClassSVM(nu=0.4, kernel="rbf", gamma='auto')</w:t>
      </w:r>
    </w:p>
    <w:p w14:paraId="765B2A81"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ocsvm.fit(X_scaled)</w:t>
      </w:r>
    </w:p>
    <w:p w14:paraId="227A9977"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pred = ocsvm.predict(X_scaled) # Returns 1 for inliers, -1 for outliers</w:t>
      </w:r>
    </w:p>
    <w:p w14:paraId="545E34C9" w14:textId="77777777" w:rsidR="00EE2D0D" w:rsidRPr="007E3856" w:rsidRDefault="00EE2D0D" w:rsidP="00EE2D0D">
      <w:pPr>
        <w:pStyle w:val="HTMLPreformatted"/>
        <w:rPr>
          <w:rStyle w:val="HTMLCode"/>
          <w:rFonts w:ascii="Times New Roman" w:hAnsi="Times New Roman" w:cs="Times New Roman"/>
        </w:rPr>
      </w:pPr>
    </w:p>
    <w:p w14:paraId="3D1BD298"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print("One-Class SVM Prediction: ", pred)</w:t>
      </w:r>
    </w:p>
    <w:p w14:paraId="6F6AE74F" w14:textId="77777777" w:rsidR="00EE2D0D" w:rsidRPr="007E3856" w:rsidRDefault="00EE2D0D" w:rsidP="00EE2D0D">
      <w:pPr>
        <w:pStyle w:val="HTMLPreformatted"/>
        <w:rPr>
          <w:rStyle w:val="HTMLCode"/>
          <w:rFonts w:ascii="Times New Roman" w:hAnsi="Times New Roman" w:cs="Times New Roman"/>
        </w:rPr>
      </w:pPr>
      <w:r w:rsidRPr="007E3856">
        <w:rPr>
          <w:rStyle w:val="HTMLCode"/>
          <w:rFonts w:ascii="Times New Roman" w:hAnsi="Times New Roman" w:cs="Times New Roman"/>
        </w:rPr>
        <w:t>print("Anomalous users (label -1): " ,np.where(pred == -1)[0]) # Should be [2, 4]</w:t>
      </w:r>
    </w:p>
    <w:p w14:paraId="7338B696" w14:textId="77777777" w:rsidR="00CD40B5" w:rsidRPr="007E3856" w:rsidRDefault="00CD40B5" w:rsidP="00EE2D0D">
      <w:pPr>
        <w:pStyle w:val="HTMLPreformatted"/>
        <w:rPr>
          <w:rStyle w:val="HTMLCode"/>
          <w:rFonts w:ascii="Times New Roman" w:hAnsi="Times New Roman" w:cs="Times New Roman"/>
        </w:rPr>
      </w:pPr>
    </w:p>
    <w:p w14:paraId="61C1801E" w14:textId="77777777" w:rsidR="00CD40B5" w:rsidRPr="007E3856" w:rsidRDefault="00CD40B5" w:rsidP="00CD4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0"/>
          <w:lang w:eastAsia="en-IN"/>
        </w:rPr>
      </w:pPr>
      <w:r w:rsidRPr="007E3856">
        <w:rPr>
          <w:rFonts w:ascii="Times New Roman" w:eastAsia="Times New Roman" w:hAnsi="Times New Roman" w:cs="Times New Roman"/>
          <w:b/>
          <w:sz w:val="24"/>
          <w:szCs w:val="20"/>
          <w:lang w:eastAsia="en-IN"/>
        </w:rPr>
        <w:t>Output:</w:t>
      </w:r>
    </w:p>
    <w:p w14:paraId="575CE0D4" w14:textId="77777777" w:rsidR="00CD40B5" w:rsidRPr="007E3856" w:rsidRDefault="00CD40B5" w:rsidP="00B74FE6">
      <w:pPr>
        <w:pStyle w:val="HTMLPreformatted"/>
        <w:rPr>
          <w:rStyle w:val="HTMLCode"/>
          <w:rFonts w:ascii="Times New Roman" w:hAnsi="Times New Roman" w:cs="Times New Roman"/>
        </w:rPr>
      </w:pPr>
      <w:r w:rsidRPr="007E3856">
        <w:rPr>
          <w:rFonts w:ascii="Times New Roman" w:eastAsia="Times" w:hAnsi="Times New Roman" w:cs="Times New Roman"/>
          <w:b/>
          <w:noProof/>
          <w:sz w:val="24"/>
          <w:szCs w:val="24"/>
        </w:rPr>
        <w:drawing>
          <wp:inline distT="114300" distB="114300" distL="114300" distR="114300" wp14:anchorId="6D629C6D" wp14:editId="7B17EE9D">
            <wp:extent cx="3352800" cy="476250"/>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3352800" cy="476250"/>
                    </a:xfrm>
                    <a:prstGeom prst="rect">
                      <a:avLst/>
                    </a:prstGeom>
                    <a:ln/>
                  </pic:spPr>
                </pic:pic>
              </a:graphicData>
            </a:graphic>
          </wp:inline>
        </w:drawing>
      </w:r>
    </w:p>
    <w:p w14:paraId="212A0E5E" w14:textId="77777777" w:rsidR="00CD40B5" w:rsidRPr="007E3856" w:rsidRDefault="00CD40B5" w:rsidP="00CD40B5">
      <w:pPr>
        <w:pStyle w:val="HTMLPreformatted"/>
        <w:pBdr>
          <w:bottom w:val="single" w:sz="6" w:space="1" w:color="auto"/>
        </w:pBdr>
        <w:jc w:val="center"/>
        <w:rPr>
          <w:rStyle w:val="HTMLCode"/>
          <w:rFonts w:ascii="Times New Roman" w:hAnsi="Times New Roman" w:cs="Times New Roman"/>
        </w:rPr>
      </w:pPr>
    </w:p>
    <w:p w14:paraId="6575EE75" w14:textId="77777777" w:rsidR="00EE2D0D" w:rsidRPr="007E3856" w:rsidRDefault="00EE2D0D" w:rsidP="00CD40B5">
      <w:pPr>
        <w:pStyle w:val="Heading3"/>
        <w:spacing w:after="0" w:afterAutospacing="0"/>
      </w:pPr>
      <w:r w:rsidRPr="007E3856">
        <w:t>How These Work</w:t>
      </w:r>
    </w:p>
    <w:tbl>
      <w:tblPr>
        <w:tblStyle w:val="TableGrid"/>
        <w:tblW w:w="0" w:type="auto"/>
        <w:tblLook w:val="04A0" w:firstRow="1" w:lastRow="0" w:firstColumn="1" w:lastColumn="0" w:noHBand="0" w:noVBand="1"/>
      </w:tblPr>
      <w:tblGrid>
        <w:gridCol w:w="1663"/>
        <w:gridCol w:w="3775"/>
        <w:gridCol w:w="4530"/>
      </w:tblGrid>
      <w:tr w:rsidR="00EE2D0D" w:rsidRPr="007E3856" w14:paraId="46F2B341" w14:textId="77777777" w:rsidTr="00EE2D0D">
        <w:tc>
          <w:tcPr>
            <w:tcW w:w="0" w:type="auto"/>
            <w:hideMark/>
          </w:tcPr>
          <w:p w14:paraId="7849F530" w14:textId="77777777" w:rsidR="00EE2D0D" w:rsidRPr="007E3856" w:rsidRDefault="00EE2D0D">
            <w:pPr>
              <w:pStyle w:val="NormalWeb"/>
              <w:jc w:val="center"/>
              <w:rPr>
                <w:b/>
                <w:bCs/>
              </w:rPr>
            </w:pPr>
            <w:r w:rsidRPr="007E3856">
              <w:rPr>
                <w:b/>
                <w:bCs/>
              </w:rPr>
              <w:t>Algorithm</w:t>
            </w:r>
          </w:p>
        </w:tc>
        <w:tc>
          <w:tcPr>
            <w:tcW w:w="0" w:type="auto"/>
            <w:hideMark/>
          </w:tcPr>
          <w:p w14:paraId="485027DA" w14:textId="77777777" w:rsidR="00EE2D0D" w:rsidRPr="007E3856" w:rsidRDefault="00EE2D0D">
            <w:pPr>
              <w:pStyle w:val="NormalWeb"/>
              <w:jc w:val="center"/>
              <w:rPr>
                <w:b/>
                <w:bCs/>
              </w:rPr>
            </w:pPr>
            <w:r w:rsidRPr="007E3856">
              <w:rPr>
                <w:b/>
                <w:bCs/>
              </w:rPr>
              <w:t>How it helps ADAMS</w:t>
            </w:r>
          </w:p>
        </w:tc>
        <w:tc>
          <w:tcPr>
            <w:tcW w:w="0" w:type="auto"/>
            <w:hideMark/>
          </w:tcPr>
          <w:p w14:paraId="4615A1F3" w14:textId="77777777" w:rsidR="00EE2D0D" w:rsidRPr="007E3856" w:rsidRDefault="00EE2D0D">
            <w:pPr>
              <w:pStyle w:val="NormalWeb"/>
              <w:jc w:val="center"/>
              <w:rPr>
                <w:b/>
                <w:bCs/>
              </w:rPr>
            </w:pPr>
            <w:r w:rsidRPr="007E3856">
              <w:rPr>
                <w:b/>
                <w:bCs/>
              </w:rPr>
              <w:t>What it does</w:t>
            </w:r>
          </w:p>
        </w:tc>
      </w:tr>
      <w:tr w:rsidR="00EE2D0D" w:rsidRPr="007E3856" w14:paraId="70BB66EC" w14:textId="77777777" w:rsidTr="00EE2D0D">
        <w:tc>
          <w:tcPr>
            <w:tcW w:w="0" w:type="auto"/>
            <w:hideMark/>
          </w:tcPr>
          <w:p w14:paraId="67D3A57E" w14:textId="77777777" w:rsidR="00EE2D0D" w:rsidRPr="007E3856" w:rsidRDefault="00EE2D0D">
            <w:pPr>
              <w:pStyle w:val="NormalWeb"/>
            </w:pPr>
            <w:r w:rsidRPr="007E3856">
              <w:rPr>
                <w:rStyle w:val="Strong"/>
              </w:rPr>
              <w:t>K-Means</w:t>
            </w:r>
          </w:p>
        </w:tc>
        <w:tc>
          <w:tcPr>
            <w:tcW w:w="0" w:type="auto"/>
            <w:hideMark/>
          </w:tcPr>
          <w:p w14:paraId="3D80CDA8" w14:textId="77777777" w:rsidR="00EE2D0D" w:rsidRPr="007E3856" w:rsidRDefault="00EE2D0D">
            <w:pPr>
              <w:pStyle w:val="NormalWeb"/>
            </w:pPr>
            <w:r w:rsidRPr="007E3856">
              <w:t>Clusters users based on behavior similarities.</w:t>
            </w:r>
          </w:p>
        </w:tc>
        <w:tc>
          <w:tcPr>
            <w:tcW w:w="0" w:type="auto"/>
            <w:hideMark/>
          </w:tcPr>
          <w:p w14:paraId="115E7BAD" w14:textId="77777777" w:rsidR="00EE2D0D" w:rsidRPr="007E3856" w:rsidRDefault="00EE2D0D">
            <w:pPr>
              <w:pStyle w:val="NormalWeb"/>
            </w:pPr>
            <w:r w:rsidRPr="007E3856">
              <w:t>Flags users whose behavior is far from normal.</w:t>
            </w:r>
          </w:p>
        </w:tc>
      </w:tr>
      <w:tr w:rsidR="00EE2D0D" w:rsidRPr="007E3856" w14:paraId="7839E195" w14:textId="77777777" w:rsidTr="00EE2D0D">
        <w:tc>
          <w:tcPr>
            <w:tcW w:w="0" w:type="auto"/>
            <w:hideMark/>
          </w:tcPr>
          <w:p w14:paraId="60686C16" w14:textId="77777777" w:rsidR="00EE2D0D" w:rsidRPr="007E3856" w:rsidRDefault="00EE2D0D">
            <w:pPr>
              <w:pStyle w:val="NormalWeb"/>
            </w:pPr>
            <w:r w:rsidRPr="007E3856">
              <w:rPr>
                <w:rStyle w:val="Strong"/>
              </w:rPr>
              <w:t>DBSCAN</w:t>
            </w:r>
          </w:p>
        </w:tc>
        <w:tc>
          <w:tcPr>
            <w:tcW w:w="0" w:type="auto"/>
            <w:hideMark/>
          </w:tcPr>
          <w:p w14:paraId="210767AE" w14:textId="77777777" w:rsidR="00EE2D0D" w:rsidRPr="007E3856" w:rsidRDefault="00EE2D0D">
            <w:pPr>
              <w:pStyle w:val="NormalWeb"/>
            </w:pPr>
            <w:r w:rsidRPr="007E3856">
              <w:t>Finds dense groups of normal users, flags outliers.</w:t>
            </w:r>
          </w:p>
        </w:tc>
        <w:tc>
          <w:tcPr>
            <w:tcW w:w="0" w:type="auto"/>
            <w:hideMark/>
          </w:tcPr>
          <w:p w14:paraId="34212FF7" w14:textId="77777777" w:rsidR="00EE2D0D" w:rsidRPr="007E3856" w:rsidRDefault="00EE2D0D">
            <w:pPr>
              <w:pStyle w:val="NormalWeb"/>
            </w:pPr>
            <w:r w:rsidRPr="007E3856">
              <w:t>Flags sparse points (outliers) as potential threats.</w:t>
            </w:r>
          </w:p>
        </w:tc>
      </w:tr>
      <w:tr w:rsidR="00EE2D0D" w:rsidRPr="007E3856" w14:paraId="519105E0" w14:textId="77777777" w:rsidTr="00EE2D0D">
        <w:tc>
          <w:tcPr>
            <w:tcW w:w="0" w:type="auto"/>
            <w:hideMark/>
          </w:tcPr>
          <w:p w14:paraId="5F8FFC93" w14:textId="77777777" w:rsidR="00EE2D0D" w:rsidRPr="007E3856" w:rsidRDefault="00EE2D0D">
            <w:pPr>
              <w:pStyle w:val="NormalWeb"/>
            </w:pPr>
            <w:r w:rsidRPr="007E3856">
              <w:rPr>
                <w:rStyle w:val="Strong"/>
              </w:rPr>
              <w:t>Isolation Forest</w:t>
            </w:r>
          </w:p>
        </w:tc>
        <w:tc>
          <w:tcPr>
            <w:tcW w:w="0" w:type="auto"/>
            <w:hideMark/>
          </w:tcPr>
          <w:p w14:paraId="31D97F86" w14:textId="77777777" w:rsidR="00EE2D0D" w:rsidRPr="007E3856" w:rsidRDefault="00EE2D0D">
            <w:pPr>
              <w:pStyle w:val="NormalWeb"/>
            </w:pPr>
            <w:r w:rsidRPr="007E3856">
              <w:t>Builds trees to isolate data points.</w:t>
            </w:r>
          </w:p>
        </w:tc>
        <w:tc>
          <w:tcPr>
            <w:tcW w:w="0" w:type="auto"/>
            <w:hideMark/>
          </w:tcPr>
          <w:p w14:paraId="7FFE15A3" w14:textId="77777777" w:rsidR="00EE2D0D" w:rsidRPr="007E3856" w:rsidRDefault="00EE2D0D">
            <w:pPr>
              <w:pStyle w:val="NormalWeb"/>
            </w:pPr>
            <w:r w:rsidRPr="007E3856">
              <w:t>Detects rare behaviors by isolating outliers quickly.</w:t>
            </w:r>
          </w:p>
        </w:tc>
      </w:tr>
      <w:tr w:rsidR="00EE2D0D" w:rsidRPr="007E3856" w14:paraId="2F1A8931" w14:textId="77777777" w:rsidTr="00EE2D0D">
        <w:tc>
          <w:tcPr>
            <w:tcW w:w="0" w:type="auto"/>
            <w:hideMark/>
          </w:tcPr>
          <w:p w14:paraId="439B3F5C" w14:textId="77777777" w:rsidR="00EE2D0D" w:rsidRPr="007E3856" w:rsidRDefault="00EE2D0D">
            <w:pPr>
              <w:pStyle w:val="NormalWeb"/>
            </w:pPr>
            <w:r w:rsidRPr="007E3856">
              <w:rPr>
                <w:rStyle w:val="Strong"/>
              </w:rPr>
              <w:t>One-Class SVM</w:t>
            </w:r>
          </w:p>
        </w:tc>
        <w:tc>
          <w:tcPr>
            <w:tcW w:w="0" w:type="auto"/>
            <w:hideMark/>
          </w:tcPr>
          <w:p w14:paraId="35DA9639" w14:textId="77777777" w:rsidR="00EE2D0D" w:rsidRPr="007E3856" w:rsidRDefault="00EE2D0D">
            <w:pPr>
              <w:pStyle w:val="NormalWeb"/>
            </w:pPr>
            <w:r w:rsidRPr="007E3856">
              <w:t>Creates a boundary around normal data.</w:t>
            </w:r>
          </w:p>
        </w:tc>
        <w:tc>
          <w:tcPr>
            <w:tcW w:w="0" w:type="auto"/>
            <w:hideMark/>
          </w:tcPr>
          <w:p w14:paraId="1DC1CE78" w14:textId="77777777" w:rsidR="00EE2D0D" w:rsidRPr="007E3856" w:rsidRDefault="00EE2D0D">
            <w:pPr>
              <w:pStyle w:val="NormalWeb"/>
            </w:pPr>
            <w:r w:rsidRPr="007E3856">
              <w:t>Flags any behavior outside the normal boundary as suspicious.</w:t>
            </w:r>
          </w:p>
        </w:tc>
      </w:tr>
    </w:tbl>
    <w:p w14:paraId="280DEE1A" w14:textId="77777777" w:rsidR="00EE2D0D" w:rsidRPr="007E3856" w:rsidRDefault="00EE2D0D" w:rsidP="00EE2D0D">
      <w:pPr>
        <w:pStyle w:val="Heading3"/>
      </w:pPr>
      <w:r w:rsidRPr="007E3856">
        <w:t>Analysis</w:t>
      </w:r>
    </w:p>
    <w:p w14:paraId="397411FE" w14:textId="77777777" w:rsidR="00EE2D0D" w:rsidRPr="007E3856" w:rsidRDefault="00EE2D0D" w:rsidP="00CD40B5">
      <w:pPr>
        <w:pStyle w:val="NormalWeb"/>
        <w:spacing w:after="0" w:afterAutospacing="0"/>
      </w:pPr>
      <w:r w:rsidRPr="007E3856">
        <w:t>ADAMS uses advanced machine learning techniques like K-Means, DBSCAN, Isolation Forest, and One-Class SVM to detect insider threats by analyzing user behavior. Unlike traditional methods, it doesn't rely on known attack signatures, but instead identifies unusual patterns in user activity, such as abnormal logins or file access, using unsupervised learning. These techniques help ADAMS detect deviations from normal behavior and flag potential threats effectively.</w:t>
      </w:r>
    </w:p>
    <w:p w14:paraId="34E3201B" w14:textId="77777777" w:rsidR="00CD40B5" w:rsidRPr="007E3856" w:rsidRDefault="00CD40B5" w:rsidP="00EE2D0D">
      <w:pPr>
        <w:pStyle w:val="NormalWeb"/>
        <w:pBdr>
          <w:bottom w:val="single" w:sz="6" w:space="1" w:color="auto"/>
        </w:pBdr>
      </w:pPr>
    </w:p>
    <w:p w14:paraId="085375B1" w14:textId="77777777" w:rsidR="00EE2D0D" w:rsidRPr="007E3856" w:rsidRDefault="00EE2D0D" w:rsidP="00EE2D0D">
      <w:pPr>
        <w:pStyle w:val="Heading3"/>
      </w:pPr>
      <w:r w:rsidRPr="007E3856">
        <w:t>Conclusion</w:t>
      </w:r>
    </w:p>
    <w:p w14:paraId="7D068A9D" w14:textId="77777777" w:rsidR="006A3DFC" w:rsidRDefault="00EE2D0D" w:rsidP="006A3DFC">
      <w:pPr>
        <w:pStyle w:val="NormalWeb"/>
      </w:pPr>
      <w:r w:rsidRPr="007E3856">
        <w:t>ADAMS provides an efficient solution to insider threats by using anomaly detection to monitor user behavior and identify suspicious activity without relying on labeled data. By continuously adapting to new data, it reduces false positives and uncovers hidden threats that traditional security methods may miss.</w:t>
      </w:r>
    </w:p>
    <w:p w14:paraId="7F848597" w14:textId="77777777" w:rsidR="00B74FE6" w:rsidRDefault="00B74FE6" w:rsidP="006A3DFC">
      <w:pPr>
        <w:pStyle w:val="NormalWeb"/>
        <w:jc w:val="center"/>
        <w:rPr>
          <w:b/>
          <w:sz w:val="32"/>
        </w:rPr>
      </w:pPr>
    </w:p>
    <w:p w14:paraId="6EAE7771" w14:textId="77777777" w:rsidR="00B74FE6" w:rsidRDefault="00B74FE6" w:rsidP="006A3DFC">
      <w:pPr>
        <w:pStyle w:val="NormalWeb"/>
        <w:jc w:val="center"/>
        <w:rPr>
          <w:b/>
          <w:sz w:val="32"/>
        </w:rPr>
      </w:pPr>
    </w:p>
    <w:p w14:paraId="617B11A3" w14:textId="77777777" w:rsidR="00B74FE6" w:rsidRDefault="00B74FE6" w:rsidP="006A3DFC">
      <w:pPr>
        <w:pStyle w:val="NormalWeb"/>
        <w:jc w:val="center"/>
        <w:rPr>
          <w:b/>
          <w:sz w:val="32"/>
        </w:rPr>
      </w:pPr>
    </w:p>
    <w:p w14:paraId="14E3A82A" w14:textId="77777777" w:rsidR="00B74FE6" w:rsidRDefault="00B74FE6" w:rsidP="006A3DFC">
      <w:pPr>
        <w:pStyle w:val="NormalWeb"/>
        <w:jc w:val="center"/>
        <w:rPr>
          <w:b/>
          <w:sz w:val="32"/>
        </w:rPr>
      </w:pPr>
    </w:p>
    <w:p w14:paraId="17786A38" w14:textId="77777777" w:rsidR="00B74FE6" w:rsidRDefault="00B74FE6" w:rsidP="006A3DFC">
      <w:pPr>
        <w:pStyle w:val="NormalWeb"/>
        <w:jc w:val="center"/>
        <w:rPr>
          <w:b/>
          <w:sz w:val="32"/>
        </w:rPr>
      </w:pPr>
    </w:p>
    <w:p w14:paraId="7CC7E210" w14:textId="77777777" w:rsidR="00B74FE6" w:rsidRDefault="00B74FE6" w:rsidP="006A3DFC">
      <w:pPr>
        <w:pStyle w:val="NormalWeb"/>
        <w:jc w:val="center"/>
        <w:rPr>
          <w:b/>
          <w:sz w:val="32"/>
        </w:rPr>
      </w:pPr>
    </w:p>
    <w:p w14:paraId="5F15D373" w14:textId="77777777" w:rsidR="00B74FE6" w:rsidRDefault="00B74FE6" w:rsidP="006A3DFC">
      <w:pPr>
        <w:pStyle w:val="NormalWeb"/>
        <w:jc w:val="center"/>
        <w:rPr>
          <w:b/>
          <w:sz w:val="32"/>
        </w:rPr>
      </w:pPr>
    </w:p>
    <w:p w14:paraId="1E0B6BB8" w14:textId="77777777" w:rsidR="00B74FE6" w:rsidRDefault="00B74FE6" w:rsidP="006A3DFC">
      <w:pPr>
        <w:pStyle w:val="NormalWeb"/>
        <w:jc w:val="center"/>
        <w:rPr>
          <w:b/>
          <w:sz w:val="32"/>
        </w:rPr>
      </w:pPr>
    </w:p>
    <w:p w14:paraId="5019C9AC" w14:textId="77777777" w:rsidR="00B74FE6" w:rsidRDefault="00B74FE6" w:rsidP="006A3DFC">
      <w:pPr>
        <w:pStyle w:val="NormalWeb"/>
        <w:jc w:val="center"/>
        <w:rPr>
          <w:b/>
          <w:sz w:val="32"/>
        </w:rPr>
      </w:pPr>
    </w:p>
    <w:p w14:paraId="190C4CC0" w14:textId="77777777" w:rsidR="00B74FE6" w:rsidRDefault="00B74FE6" w:rsidP="006A3DFC">
      <w:pPr>
        <w:pStyle w:val="NormalWeb"/>
        <w:jc w:val="center"/>
        <w:rPr>
          <w:b/>
          <w:sz w:val="32"/>
        </w:rPr>
      </w:pPr>
    </w:p>
    <w:p w14:paraId="138707C1" w14:textId="77777777" w:rsidR="00B74FE6" w:rsidRDefault="00B74FE6" w:rsidP="006A3DFC">
      <w:pPr>
        <w:pStyle w:val="NormalWeb"/>
        <w:jc w:val="center"/>
        <w:rPr>
          <w:b/>
          <w:sz w:val="32"/>
        </w:rPr>
      </w:pPr>
    </w:p>
    <w:p w14:paraId="66E03F72" w14:textId="77777777" w:rsidR="00B74FE6" w:rsidRDefault="00B74FE6" w:rsidP="006A3DFC">
      <w:pPr>
        <w:pStyle w:val="NormalWeb"/>
        <w:jc w:val="center"/>
        <w:rPr>
          <w:b/>
          <w:sz w:val="32"/>
        </w:rPr>
      </w:pPr>
    </w:p>
    <w:p w14:paraId="3EC5199A" w14:textId="77777777" w:rsidR="00B74FE6" w:rsidRDefault="00B74FE6" w:rsidP="006A3DFC">
      <w:pPr>
        <w:pStyle w:val="NormalWeb"/>
        <w:jc w:val="center"/>
        <w:rPr>
          <w:b/>
          <w:sz w:val="32"/>
        </w:rPr>
      </w:pPr>
    </w:p>
    <w:p w14:paraId="3DB5E08C" w14:textId="77777777" w:rsidR="00B74FE6" w:rsidRDefault="00B74FE6" w:rsidP="006A3DFC">
      <w:pPr>
        <w:pStyle w:val="NormalWeb"/>
        <w:jc w:val="center"/>
        <w:rPr>
          <w:b/>
          <w:sz w:val="32"/>
        </w:rPr>
      </w:pPr>
    </w:p>
    <w:p w14:paraId="7E484AFA" w14:textId="05743A2C" w:rsidR="004A4183" w:rsidRPr="006A3DFC" w:rsidRDefault="00CD40B5" w:rsidP="006A3DFC">
      <w:pPr>
        <w:pStyle w:val="NormalWeb"/>
        <w:jc w:val="center"/>
      </w:pPr>
      <w:r w:rsidRPr="007E3856">
        <w:rPr>
          <w:b/>
          <w:sz w:val="32"/>
        </w:rPr>
        <w:t>Case Study: 04</w:t>
      </w:r>
      <w:r w:rsidR="00660E36" w:rsidRPr="007E3856">
        <w:t xml:space="preserve"> </w:t>
      </w:r>
      <w:r w:rsidR="00660E36" w:rsidRPr="007E3856">
        <w:rPr>
          <w:b/>
          <w:sz w:val="32"/>
        </w:rPr>
        <w:t>AI for Online Fraud Detection</w:t>
      </w:r>
    </w:p>
    <w:p w14:paraId="36715906" w14:textId="77777777" w:rsidR="00660E36" w:rsidRPr="007E3856" w:rsidRDefault="004A4183" w:rsidP="004A4183">
      <w:pPr>
        <w:pStyle w:val="NormalWeb"/>
      </w:pPr>
      <w:r w:rsidRPr="007E3856">
        <w:t xml:space="preserve">a. </w:t>
      </w:r>
      <w:r w:rsidRPr="007E3856">
        <w:rPr>
          <w:rStyle w:val="Strong"/>
        </w:rPr>
        <w:t>Case Study:</w:t>
      </w:r>
      <w:r w:rsidRPr="007E3856">
        <w:t xml:space="preserve"> PayPal’s AI-driven fraud prevention system </w:t>
      </w:r>
    </w:p>
    <w:p w14:paraId="35710CED" w14:textId="77777777" w:rsidR="00660E36" w:rsidRPr="007E3856" w:rsidRDefault="004A4183" w:rsidP="004A4183">
      <w:pPr>
        <w:pStyle w:val="NormalWeb"/>
      </w:pPr>
      <w:r w:rsidRPr="007E3856">
        <w:t xml:space="preserve">b. </w:t>
      </w:r>
      <w:r w:rsidRPr="007E3856">
        <w:rPr>
          <w:rStyle w:val="Strong"/>
        </w:rPr>
        <w:t>Focus:</w:t>
      </w:r>
      <w:r w:rsidRPr="007E3856">
        <w:t xml:space="preserve"> Preventing fraudulent transactions using AI and ML. </w:t>
      </w:r>
    </w:p>
    <w:p w14:paraId="4D09C074" w14:textId="77777777" w:rsidR="004A4183" w:rsidRPr="007E3856" w:rsidRDefault="004A4183" w:rsidP="004A4183">
      <w:pPr>
        <w:pStyle w:val="NormalWeb"/>
      </w:pPr>
      <w:r w:rsidRPr="007E3856">
        <w:t xml:space="preserve">c. </w:t>
      </w:r>
      <w:r w:rsidRPr="007E3856">
        <w:rPr>
          <w:rStyle w:val="Strong"/>
        </w:rPr>
        <w:t>Techniques:</w:t>
      </w:r>
      <w:r w:rsidRPr="007E3856">
        <w:t xml:space="preserve"> Pattern recognition, anomaly detection, risk scoring.</w:t>
      </w:r>
    </w:p>
    <w:p w14:paraId="0A29129D" w14:textId="77777777" w:rsidR="004A4183" w:rsidRPr="007E3856" w:rsidRDefault="004A4183" w:rsidP="004A4183">
      <w:pPr>
        <w:pStyle w:val="Heading4"/>
        <w:rPr>
          <w:rFonts w:ascii="Times New Roman" w:hAnsi="Times New Roman" w:cs="Times New Roman"/>
        </w:rPr>
      </w:pPr>
      <w:r w:rsidRPr="007E3856">
        <w:rPr>
          <w:rFonts w:ascii="Times New Roman" w:hAnsi="Times New Roman" w:cs="Times New Roman"/>
        </w:rPr>
        <w:t>Goal: Prevent Fraudulent Transactions Using AI</w:t>
      </w:r>
    </w:p>
    <w:p w14:paraId="64BBB6CC" w14:textId="77777777" w:rsidR="004A4183" w:rsidRPr="007E3856" w:rsidRDefault="004A4183" w:rsidP="004A4183">
      <w:pPr>
        <w:pStyle w:val="NormalWeb"/>
      </w:pPr>
      <w:r w:rsidRPr="007E3856">
        <w:rPr>
          <w:rFonts w:ascii="Segoe UI Emoji" w:hAnsi="Segoe UI Emoji" w:cs="Segoe UI Emoji"/>
        </w:rPr>
        <w:t>🧭</w:t>
      </w:r>
      <w:r w:rsidRPr="007E3856">
        <w:t xml:space="preserve"> </w:t>
      </w:r>
      <w:r w:rsidRPr="007E3856">
        <w:rPr>
          <w:rStyle w:val="Strong"/>
        </w:rPr>
        <w:t>Overview of Steps:</w:t>
      </w:r>
    </w:p>
    <w:p w14:paraId="10609EEE" w14:textId="77777777" w:rsidR="004A4183" w:rsidRPr="007E3856" w:rsidRDefault="004A4183" w:rsidP="007857E1">
      <w:pPr>
        <w:pStyle w:val="NormalWeb"/>
        <w:numPr>
          <w:ilvl w:val="0"/>
          <w:numId w:val="71"/>
        </w:numPr>
      </w:pPr>
      <w:r w:rsidRPr="007E3856">
        <w:t>Data Collection &amp; Preprocessing</w:t>
      </w:r>
    </w:p>
    <w:p w14:paraId="65BDDCBC" w14:textId="77777777" w:rsidR="004A4183" w:rsidRPr="007E3856" w:rsidRDefault="004A4183" w:rsidP="007857E1">
      <w:pPr>
        <w:pStyle w:val="NormalWeb"/>
        <w:numPr>
          <w:ilvl w:val="0"/>
          <w:numId w:val="71"/>
        </w:numPr>
      </w:pPr>
      <w:r w:rsidRPr="007E3856">
        <w:t>Feature Engineering</w:t>
      </w:r>
    </w:p>
    <w:p w14:paraId="3FCA150E" w14:textId="77777777" w:rsidR="004A4183" w:rsidRPr="007E3856" w:rsidRDefault="004A4183" w:rsidP="007857E1">
      <w:pPr>
        <w:pStyle w:val="NormalWeb"/>
        <w:numPr>
          <w:ilvl w:val="0"/>
          <w:numId w:val="71"/>
        </w:numPr>
      </w:pPr>
      <w:r w:rsidRPr="007E3856">
        <w:t>Anomaly Detection &amp; Pattern Recognition</w:t>
      </w:r>
    </w:p>
    <w:p w14:paraId="46967E1F" w14:textId="77777777" w:rsidR="004A4183" w:rsidRPr="007E3856" w:rsidRDefault="004A4183" w:rsidP="007857E1">
      <w:pPr>
        <w:pStyle w:val="NormalWeb"/>
        <w:numPr>
          <w:ilvl w:val="0"/>
          <w:numId w:val="71"/>
        </w:numPr>
      </w:pPr>
      <w:r w:rsidRPr="007E3856">
        <w:t>Risk Scoring</w:t>
      </w:r>
    </w:p>
    <w:p w14:paraId="16714268" w14:textId="77777777" w:rsidR="004A4183" w:rsidRPr="007E3856" w:rsidRDefault="004A4183" w:rsidP="007857E1">
      <w:pPr>
        <w:pStyle w:val="NormalWeb"/>
        <w:numPr>
          <w:ilvl w:val="0"/>
          <w:numId w:val="71"/>
        </w:numPr>
      </w:pPr>
      <w:r w:rsidRPr="007E3856">
        <w:t>Model Training</w:t>
      </w:r>
    </w:p>
    <w:p w14:paraId="120D4CC7" w14:textId="77777777" w:rsidR="004A4183" w:rsidRPr="007E3856" w:rsidRDefault="004A4183" w:rsidP="007857E1">
      <w:pPr>
        <w:pStyle w:val="NormalWeb"/>
        <w:numPr>
          <w:ilvl w:val="0"/>
          <w:numId w:val="71"/>
        </w:numPr>
      </w:pPr>
      <w:r w:rsidRPr="007E3856">
        <w:t>Model Evaluation</w:t>
      </w:r>
    </w:p>
    <w:p w14:paraId="23471C3A" w14:textId="77777777" w:rsidR="004A4183" w:rsidRPr="007E3856" w:rsidRDefault="004A4183" w:rsidP="007857E1">
      <w:pPr>
        <w:pStyle w:val="NormalWeb"/>
        <w:numPr>
          <w:ilvl w:val="0"/>
          <w:numId w:val="71"/>
        </w:numPr>
      </w:pPr>
      <w:r w:rsidRPr="007E3856">
        <w:t>Real-time Prediction</w:t>
      </w:r>
    </w:p>
    <w:p w14:paraId="7A129DCE" w14:textId="77777777" w:rsidR="004A4183" w:rsidRPr="007E3856" w:rsidRDefault="00931CFB" w:rsidP="004A4183">
      <w:pPr>
        <w:pStyle w:val="Heading4"/>
        <w:rPr>
          <w:rFonts w:ascii="Times New Roman" w:hAnsi="Times New Roman" w:cs="Times New Roman"/>
        </w:rPr>
      </w:pPr>
      <w:r w:rsidRPr="007E3856">
        <w:rPr>
          <w:rFonts w:ascii="Times New Roman" w:hAnsi="Times New Roman" w:cs="Times New Roman"/>
        </w:rPr>
        <w:t>Code:</w:t>
      </w:r>
    </w:p>
    <w:p w14:paraId="373CE5A4"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import pandas as pd</w:t>
      </w:r>
    </w:p>
    <w:p w14:paraId="36429D85"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import numpy as np</w:t>
      </w:r>
    </w:p>
    <w:p w14:paraId="34A1C219"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from sklearn.ensemble import IsolationForest, RandomForestClassifier</w:t>
      </w:r>
    </w:p>
    <w:p w14:paraId="3C9FF733"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from sklearn.preprocessing import StandardScaler</w:t>
      </w:r>
    </w:p>
    <w:p w14:paraId="5FDB2941"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from sklearn.model_selection import train_test_split</w:t>
      </w:r>
    </w:p>
    <w:p w14:paraId="75CA989F"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from sklearn.metrics import classification_report, confusion_matrix</w:t>
      </w:r>
    </w:p>
    <w:p w14:paraId="784E0F2F" w14:textId="77777777" w:rsidR="004A4183" w:rsidRPr="007E3856" w:rsidRDefault="004A4183" w:rsidP="004A4183">
      <w:pPr>
        <w:pStyle w:val="HTMLPreformatted"/>
        <w:rPr>
          <w:rStyle w:val="HTMLCode"/>
          <w:rFonts w:ascii="Times New Roman" w:hAnsi="Times New Roman" w:cs="Times New Roman"/>
        </w:rPr>
      </w:pPr>
    </w:p>
    <w:p w14:paraId="65A96EFD"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 --- 1. Data Collection and Preprocessing ---</w:t>
      </w:r>
    </w:p>
    <w:p w14:paraId="3013D5EC"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print("--- 1. Data Collection &amp; Preprocessing ---")</w:t>
      </w:r>
    </w:p>
    <w:p w14:paraId="04029BCD"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 Simulated Dataset</w:t>
      </w:r>
    </w:p>
    <w:p w14:paraId="731FAB83"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np.random.seed(42)</w:t>
      </w:r>
    </w:p>
    <w:p w14:paraId="2103A898"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n = 10000</w:t>
      </w:r>
    </w:p>
    <w:p w14:paraId="24678731"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data = pd.DataFrame({</w:t>
      </w:r>
    </w:p>
    <w:p w14:paraId="32BA3094"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'transaction_amount': np.random.exponential(scale=100, size=n),</w:t>
      </w:r>
    </w:p>
    <w:p w14:paraId="2BE66613"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'user_id': np.random.randint(1000, 2000, size=n),</w:t>
      </w:r>
    </w:p>
    <w:p w14:paraId="40E6A53E"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'device_id': np.random.randint(1, 500, size=n),</w:t>
      </w:r>
    </w:p>
    <w:p w14:paraId="6B5E1A28"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'is_foreign_transaction': np.random.choice([0, 1], size=n, p=[0.95, 0.05]),</w:t>
      </w:r>
    </w:p>
    <w:p w14:paraId="141E5A2F"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'is_high_risk_country': np.random.choice([0, 1], size=n, p=[0.97, 0.03]),</w:t>
      </w:r>
    </w:p>
    <w:p w14:paraId="6B76750B"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'is_fraud': np.random.choice([0, 1], size=n, p=[0.985, 0.015]) # 1.5% fraud rate</w:t>
      </w:r>
    </w:p>
    <w:p w14:paraId="3A751B23"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w:t>
      </w:r>
    </w:p>
    <w:p w14:paraId="399ED62C"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print(data.head())</w:t>
      </w:r>
    </w:p>
    <w:p w14:paraId="1D8B2244" w14:textId="77777777" w:rsidR="004A4183" w:rsidRPr="007E3856" w:rsidRDefault="004A4183" w:rsidP="004A4183">
      <w:pPr>
        <w:pStyle w:val="HTMLPreformatted"/>
        <w:rPr>
          <w:rStyle w:val="HTMLCode"/>
          <w:rFonts w:ascii="Times New Roman" w:hAnsi="Times New Roman" w:cs="Times New Roman"/>
        </w:rPr>
      </w:pPr>
    </w:p>
    <w:p w14:paraId="7DAE3ABB" w14:textId="77777777" w:rsidR="004A4183" w:rsidRPr="007E3856" w:rsidRDefault="004A4183" w:rsidP="004A4183">
      <w:pPr>
        <w:pStyle w:val="HTMLPreformatted"/>
        <w:rPr>
          <w:rStyle w:val="HTMLCode"/>
          <w:rFonts w:ascii="Times New Roman" w:hAnsi="Times New Roman" w:cs="Times New Roman"/>
        </w:rPr>
      </w:pPr>
    </w:p>
    <w:p w14:paraId="20100256"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 --- 2. Feature Engineering ---</w:t>
      </w:r>
    </w:p>
    <w:p w14:paraId="21364E06"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print("\n--- 2. Feature Engineering ---")</w:t>
      </w:r>
    </w:p>
    <w:p w14:paraId="3B5BF92C"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user_avg = data.groupby('user_id')['transaction_amount'].mean().rename("user_avg_spend")</w:t>
      </w:r>
    </w:p>
    <w:p w14:paraId="5272E147"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data = data.join(user_avg, on='user_id')</w:t>
      </w:r>
    </w:p>
    <w:p w14:paraId="1C3947E6"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data['deviation_from_avg'] = data['transaction_amount'] - data['user_avg_spend']</w:t>
      </w:r>
    </w:p>
    <w:p w14:paraId="5C87F3A2"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data['risk_flag'] = (data['is_foreign_transaction'] + data['is_high_risk_country']) &gt; 0</w:t>
      </w:r>
    </w:p>
    <w:p w14:paraId="669A66B7"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print("Data with new features (head):")</w:t>
      </w:r>
    </w:p>
    <w:p w14:paraId="4C6364A7"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print(data.head())</w:t>
      </w:r>
    </w:p>
    <w:p w14:paraId="1C194345" w14:textId="77777777" w:rsidR="004A4183" w:rsidRPr="007E3856" w:rsidRDefault="004A4183" w:rsidP="004A4183">
      <w:pPr>
        <w:pStyle w:val="HTMLPreformatted"/>
        <w:rPr>
          <w:rStyle w:val="HTMLCode"/>
          <w:rFonts w:ascii="Times New Roman" w:hAnsi="Times New Roman" w:cs="Times New Roman"/>
        </w:rPr>
      </w:pPr>
    </w:p>
    <w:p w14:paraId="1036776D" w14:textId="77777777" w:rsidR="004A4183" w:rsidRPr="007E3856" w:rsidRDefault="004A4183" w:rsidP="004A4183">
      <w:pPr>
        <w:pStyle w:val="HTMLPreformatted"/>
        <w:rPr>
          <w:rStyle w:val="HTMLCode"/>
          <w:rFonts w:ascii="Times New Roman" w:hAnsi="Times New Roman" w:cs="Times New Roman"/>
        </w:rPr>
      </w:pPr>
    </w:p>
    <w:p w14:paraId="14903D68"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 --- 3. Anomaly Detection &amp; Pattern Recognition (Isolation Forest) ---</w:t>
      </w:r>
    </w:p>
    <w:p w14:paraId="7C908A15"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print("\n--- 3. Anomaly Detection ---")</w:t>
      </w:r>
    </w:p>
    <w:p w14:paraId="500E3686"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features_for_anomaly = ['transaction_amount', 'deviation_from_avg', 'is_foreign_transaction',</w:t>
      </w:r>
    </w:p>
    <w:p w14:paraId="4C4E85ED"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'is_high_risk_country']</w:t>
      </w:r>
    </w:p>
    <w:p w14:paraId="7B74A75E"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X_anomaly = data[features_for_anomaly]</w:t>
      </w:r>
    </w:p>
    <w:p w14:paraId="4545ABEC" w14:textId="77777777" w:rsidR="004A4183" w:rsidRPr="007E3856" w:rsidRDefault="004A4183" w:rsidP="004A4183">
      <w:pPr>
        <w:pStyle w:val="HTMLPreformatted"/>
        <w:rPr>
          <w:rStyle w:val="HTMLCode"/>
          <w:rFonts w:ascii="Times New Roman" w:hAnsi="Times New Roman" w:cs="Times New Roman"/>
        </w:rPr>
      </w:pPr>
    </w:p>
    <w:p w14:paraId="1CE1506F"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scaler = StandardScaler()</w:t>
      </w:r>
    </w:p>
    <w:p w14:paraId="0AD761AF"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X_scaled = scaler.fit_transform(X_anomaly)</w:t>
      </w:r>
    </w:p>
    <w:p w14:paraId="03CB2243" w14:textId="77777777" w:rsidR="004A4183" w:rsidRPr="007E3856" w:rsidRDefault="004A4183" w:rsidP="004A4183">
      <w:pPr>
        <w:pStyle w:val="HTMLPreformatted"/>
        <w:rPr>
          <w:rStyle w:val="HTMLCode"/>
          <w:rFonts w:ascii="Times New Roman" w:hAnsi="Times New Roman" w:cs="Times New Roman"/>
        </w:rPr>
      </w:pPr>
    </w:p>
    <w:p w14:paraId="22EE13D9"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 contamination = expected proportion of anomalies (set to fraud rate)</w:t>
      </w:r>
    </w:p>
    <w:p w14:paraId="227C2574"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iso_forest = IsolationForest(contamination=0.015, random_state=42)</w:t>
      </w:r>
    </w:p>
    <w:p w14:paraId="0FB5A0C5"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data['anomaly_score'] = iso_forest.fit_predict(X_scaled) # -1 for anomalies, 1 for inliers</w:t>
      </w:r>
    </w:p>
    <w:p w14:paraId="45E55FEF"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data['anomaly_flag'] = (data['anomaly_score'] == -1).astype(int)</w:t>
      </w:r>
    </w:p>
    <w:p w14:paraId="0B9E40C6" w14:textId="77777777" w:rsidR="004A4183" w:rsidRPr="007E3856" w:rsidRDefault="004A4183" w:rsidP="004A4183">
      <w:pPr>
        <w:pStyle w:val="HTMLPreformatted"/>
        <w:rPr>
          <w:rStyle w:val="HTMLCode"/>
          <w:rFonts w:ascii="Times New Roman" w:hAnsi="Times New Roman" w:cs="Times New Roman"/>
        </w:rPr>
      </w:pPr>
    </w:p>
    <w:p w14:paraId="5127A373" w14:textId="77777777" w:rsidR="004A4183" w:rsidRPr="007E3856" w:rsidRDefault="004A4183" w:rsidP="004A4183">
      <w:pPr>
        <w:pStyle w:val="HTMLPreformatted"/>
        <w:rPr>
          <w:rStyle w:val="HTMLCode"/>
          <w:rFonts w:ascii="Times New Roman" w:hAnsi="Times New Roman" w:cs="Times New Roman"/>
        </w:rPr>
      </w:pPr>
    </w:p>
    <w:p w14:paraId="78B66377"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 --- 4. Risk Scoring ---</w:t>
      </w:r>
    </w:p>
    <w:p w14:paraId="0812D3A1"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print("\n--- 4. Risk Scoring ---")</w:t>
      </w:r>
    </w:p>
    <w:p w14:paraId="554D83A8"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data['risk_score'] = (</w:t>
      </w:r>
    </w:p>
    <w:p w14:paraId="19C09867"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0.3 * (data['transaction_amount'] / data['transaction_amount'].max()) +</w:t>
      </w:r>
    </w:p>
    <w:p w14:paraId="0CA36F21"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0.3 * data['is_foreign_transaction'] +</w:t>
      </w:r>
    </w:p>
    <w:p w14:paraId="74EAF1F1"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0.2 * data['is_high_risk_country'] +</w:t>
      </w:r>
    </w:p>
    <w:p w14:paraId="7450AA27"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0.2 * data['anomaly_flag']</w:t>
      </w:r>
    </w:p>
    <w:p w14:paraId="559C80E5"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w:t>
      </w:r>
    </w:p>
    <w:p w14:paraId="7009AC3A" w14:textId="77777777" w:rsidR="004A4183" w:rsidRPr="007E3856" w:rsidRDefault="004A4183" w:rsidP="004A4183">
      <w:pPr>
        <w:pStyle w:val="HTMLPreformatted"/>
        <w:rPr>
          <w:rStyle w:val="HTMLCode"/>
          <w:rFonts w:ascii="Times New Roman" w:hAnsi="Times New Roman" w:cs="Times New Roman"/>
        </w:rPr>
      </w:pPr>
    </w:p>
    <w:p w14:paraId="3E212182" w14:textId="77777777" w:rsidR="004A4183" w:rsidRPr="007E3856" w:rsidRDefault="004A4183" w:rsidP="004A4183">
      <w:pPr>
        <w:pStyle w:val="HTMLPreformatted"/>
        <w:rPr>
          <w:rStyle w:val="HTMLCode"/>
          <w:rFonts w:ascii="Times New Roman" w:hAnsi="Times New Roman" w:cs="Times New Roman"/>
        </w:rPr>
      </w:pPr>
    </w:p>
    <w:p w14:paraId="180F5C8F"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 --- 5. Model Training (Supervised) ---</w:t>
      </w:r>
    </w:p>
    <w:p w14:paraId="205E95BF"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print("\n--- 5. Model Training ---")</w:t>
      </w:r>
    </w:p>
    <w:p w14:paraId="67A371EA"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features_for_model = ['transaction_amount', 'deviation_from_avg', 'is_foreign_transaction',</w:t>
      </w:r>
    </w:p>
    <w:p w14:paraId="0455FA53"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'is_high_risk_country', 'risk_flag', 'anomaly_flag', 'risk_score']</w:t>
      </w:r>
    </w:p>
    <w:p w14:paraId="7170ED3C"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X = data[features_for_model]</w:t>
      </w:r>
    </w:p>
    <w:p w14:paraId="144A01A6"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y = data['is_fraud']</w:t>
      </w:r>
    </w:p>
    <w:p w14:paraId="762DF1AD" w14:textId="77777777" w:rsidR="004A4183" w:rsidRPr="007E3856" w:rsidRDefault="004A4183" w:rsidP="004A4183">
      <w:pPr>
        <w:pStyle w:val="HTMLPreformatted"/>
        <w:rPr>
          <w:rStyle w:val="HTMLCode"/>
          <w:rFonts w:ascii="Times New Roman" w:hAnsi="Times New Roman" w:cs="Times New Roman"/>
        </w:rPr>
      </w:pPr>
    </w:p>
    <w:p w14:paraId="5B9D78C6"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 Train/Test split, stratify=y ensures fraud ratio is same in train/test</w:t>
      </w:r>
    </w:p>
    <w:p w14:paraId="432F38BE"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X_train, X_test, y_train, y_test = train_test_split(X, y, test_size=0.3, stratify=y, random_state=42)</w:t>
      </w:r>
    </w:p>
    <w:p w14:paraId="05A0B1AF" w14:textId="77777777" w:rsidR="004A4183" w:rsidRPr="007E3856" w:rsidRDefault="004A4183" w:rsidP="004A4183">
      <w:pPr>
        <w:pStyle w:val="HTMLPreformatted"/>
        <w:rPr>
          <w:rStyle w:val="HTMLCode"/>
          <w:rFonts w:ascii="Times New Roman" w:hAnsi="Times New Roman" w:cs="Times New Roman"/>
        </w:rPr>
      </w:pPr>
    </w:p>
    <w:p w14:paraId="00CD4631"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 Model</w:t>
      </w:r>
    </w:p>
    <w:p w14:paraId="5E0A8171"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model = RandomForestClassifier(n_estimators=100, random_state=42, class_weight='balanced')</w:t>
      </w:r>
    </w:p>
    <w:p w14:paraId="5414BC5E"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model.fit(X_train, y_train)</w:t>
      </w:r>
    </w:p>
    <w:p w14:paraId="3A8B522B" w14:textId="77777777" w:rsidR="004A4183" w:rsidRPr="007E3856" w:rsidRDefault="004A4183" w:rsidP="004A4183">
      <w:pPr>
        <w:pStyle w:val="HTMLPreformatted"/>
        <w:rPr>
          <w:rStyle w:val="HTMLCode"/>
          <w:rFonts w:ascii="Times New Roman" w:hAnsi="Times New Roman" w:cs="Times New Roman"/>
        </w:rPr>
      </w:pPr>
    </w:p>
    <w:p w14:paraId="0DDC044E" w14:textId="77777777" w:rsidR="004A4183" w:rsidRPr="007E3856" w:rsidRDefault="004A4183" w:rsidP="004A4183">
      <w:pPr>
        <w:pStyle w:val="HTMLPreformatted"/>
        <w:rPr>
          <w:rStyle w:val="HTMLCode"/>
          <w:rFonts w:ascii="Times New Roman" w:hAnsi="Times New Roman" w:cs="Times New Roman"/>
        </w:rPr>
      </w:pPr>
    </w:p>
    <w:p w14:paraId="4C9DDF27"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 --- 6. Model Evaluation ---</w:t>
      </w:r>
    </w:p>
    <w:p w14:paraId="5F86CB8F"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print("\n--- 6. Model Evaluation ---")</w:t>
      </w:r>
    </w:p>
    <w:p w14:paraId="513C1878"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y_pred = model.predict(X_test)</w:t>
      </w:r>
    </w:p>
    <w:p w14:paraId="0983A68A"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print("Confusion Matrix:")</w:t>
      </w:r>
    </w:p>
    <w:p w14:paraId="1A98A1AD"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print(confusion_matrix(y_test, y_pred))</w:t>
      </w:r>
    </w:p>
    <w:p w14:paraId="6C7F1D65"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print("\nClassification Report:")</w:t>
      </w:r>
    </w:p>
    <w:p w14:paraId="6397AAB1"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print(classification_report(y_test, y_pred, digits=4))</w:t>
      </w:r>
    </w:p>
    <w:p w14:paraId="4C7C4402" w14:textId="77777777" w:rsidR="004A4183" w:rsidRPr="007E3856" w:rsidRDefault="004A4183" w:rsidP="004A4183">
      <w:pPr>
        <w:pStyle w:val="HTMLPreformatted"/>
        <w:rPr>
          <w:rStyle w:val="HTMLCode"/>
          <w:rFonts w:ascii="Times New Roman" w:hAnsi="Times New Roman" w:cs="Times New Roman"/>
        </w:rPr>
      </w:pPr>
    </w:p>
    <w:p w14:paraId="5649D64B" w14:textId="77777777" w:rsidR="004A4183" w:rsidRPr="007E3856" w:rsidRDefault="004A4183" w:rsidP="004A4183">
      <w:pPr>
        <w:pStyle w:val="HTMLPreformatted"/>
        <w:rPr>
          <w:rStyle w:val="HTMLCode"/>
          <w:rFonts w:ascii="Times New Roman" w:hAnsi="Times New Roman" w:cs="Times New Roman"/>
        </w:rPr>
      </w:pPr>
    </w:p>
    <w:p w14:paraId="69AEE5B8"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 --- 7. Real-Time Prediction Example ---</w:t>
      </w:r>
    </w:p>
    <w:p w14:paraId="75AFA1F3"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print("\n--- 7. Real-Time Prediction ---")</w:t>
      </w:r>
    </w:p>
    <w:p w14:paraId="6DE4ECDF"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 New transaction</w:t>
      </w:r>
    </w:p>
    <w:p w14:paraId="0260221F"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new_tx = pd.DataFrame([{</w:t>
      </w:r>
    </w:p>
    <w:p w14:paraId="3D09C386"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'transaction_amount': 950.0,</w:t>
      </w:r>
    </w:p>
    <w:p w14:paraId="3A9EB15E"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'deviation_from_avg': 500.0,      # Assuming 500 is high deviation for this user</w:t>
      </w:r>
    </w:p>
    <w:p w14:paraId="75072AC7"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'is_foreign_transaction': 1,</w:t>
      </w:r>
    </w:p>
    <w:p w14:paraId="2F010702"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'is_high_risk_country': 1,</w:t>
      </w:r>
    </w:p>
    <w:p w14:paraId="5576B529"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'risk_flag': 1,                   # (1 or 1 &gt; 0) is True (1)</w:t>
      </w:r>
    </w:p>
    <w:p w14:paraId="4610D324"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'anomaly_flag': 1,                # Assuming this tx is flagged as anomaly</w:t>
      </w:r>
    </w:p>
    <w:p w14:paraId="0E80DF7A"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'risk_score': 0.95                # Assuming high risk score</w:t>
      </w:r>
    </w:p>
    <w:p w14:paraId="010A052B"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w:t>
      </w:r>
    </w:p>
    <w:p w14:paraId="7874FEC9" w14:textId="77777777" w:rsidR="004A4183" w:rsidRPr="007E3856" w:rsidRDefault="004A4183" w:rsidP="004A4183">
      <w:pPr>
        <w:pStyle w:val="HTMLPreformatted"/>
        <w:rPr>
          <w:rStyle w:val="HTMLCode"/>
          <w:rFonts w:ascii="Times New Roman" w:hAnsi="Times New Roman" w:cs="Times New Roman"/>
        </w:rPr>
      </w:pPr>
    </w:p>
    <w:p w14:paraId="3B5F5FC1"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 Ensure columns match training order</w:t>
      </w:r>
    </w:p>
    <w:p w14:paraId="54E9425C"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new_tx = new_tx[features_for_model]</w:t>
      </w:r>
    </w:p>
    <w:p w14:paraId="13A395B2" w14:textId="77777777" w:rsidR="004A4183" w:rsidRPr="007E3856" w:rsidRDefault="004A4183" w:rsidP="004A4183">
      <w:pPr>
        <w:pStyle w:val="HTMLPreformatted"/>
        <w:rPr>
          <w:rStyle w:val="HTMLCode"/>
          <w:rFonts w:ascii="Times New Roman" w:hAnsi="Times New Roman" w:cs="Times New Roman"/>
        </w:rPr>
      </w:pPr>
    </w:p>
    <w:p w14:paraId="05B29214"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pred = model.predict(new_tx)</w:t>
      </w:r>
    </w:p>
    <w:p w14:paraId="2E9AB686"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proba = model.predict_proba(new_tx)</w:t>
      </w:r>
    </w:p>
    <w:p w14:paraId="0059016F" w14:textId="77777777" w:rsidR="004A4183" w:rsidRPr="007E3856" w:rsidRDefault="004A4183" w:rsidP="004A4183">
      <w:pPr>
        <w:pStyle w:val="HTMLPreformatted"/>
        <w:rPr>
          <w:rStyle w:val="HTMLCode"/>
          <w:rFonts w:ascii="Times New Roman" w:hAnsi="Times New Roman" w:cs="Times New Roman"/>
        </w:rPr>
      </w:pPr>
    </w:p>
    <w:p w14:paraId="7198AF20"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print(f"Fraud Prediction: {'FRAUD' if pred[0] == 1 else 'LEGIT'}")</w:t>
      </w:r>
    </w:p>
    <w:p w14:paraId="09835A7D" w14:textId="77777777" w:rsidR="004A4183" w:rsidRPr="007E3856" w:rsidRDefault="004A4183" w:rsidP="004A4183">
      <w:pPr>
        <w:pStyle w:val="HTMLPreformatted"/>
        <w:rPr>
          <w:rStyle w:val="HTMLCode"/>
          <w:rFonts w:ascii="Times New Roman" w:hAnsi="Times New Roman" w:cs="Times New Roman"/>
        </w:rPr>
      </w:pPr>
      <w:r w:rsidRPr="007E3856">
        <w:rPr>
          <w:rStyle w:val="HTMLCode"/>
          <w:rFonts w:ascii="Times New Roman" w:hAnsi="Times New Roman" w:cs="Times New Roman"/>
        </w:rPr>
        <w:t>print(f"Fraud Probability: {proba[0][1]:.2%}")</w:t>
      </w:r>
    </w:p>
    <w:p w14:paraId="0F3312A7" w14:textId="77777777" w:rsidR="004A4183" w:rsidRPr="007E3856" w:rsidRDefault="004A4183" w:rsidP="004A4183">
      <w:pPr>
        <w:pStyle w:val="HTMLPreformatted"/>
        <w:rPr>
          <w:rStyle w:val="HTMLCode"/>
          <w:rFonts w:ascii="Times New Roman" w:hAnsi="Times New Roman" w:cs="Times New Roman"/>
        </w:rPr>
      </w:pPr>
    </w:p>
    <w:p w14:paraId="355F4EB6" w14:textId="77777777" w:rsidR="00931CFB" w:rsidRPr="007E3856" w:rsidRDefault="00931CFB" w:rsidP="00931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0"/>
          <w:lang w:eastAsia="en-IN"/>
        </w:rPr>
      </w:pPr>
      <w:r w:rsidRPr="007E3856">
        <w:rPr>
          <w:rFonts w:ascii="Times New Roman" w:eastAsia="Times New Roman" w:hAnsi="Times New Roman" w:cs="Times New Roman"/>
          <w:b/>
          <w:sz w:val="24"/>
          <w:szCs w:val="20"/>
          <w:lang w:eastAsia="en-IN"/>
        </w:rPr>
        <w:t>Output:</w:t>
      </w:r>
    </w:p>
    <w:p w14:paraId="245B5EE1" w14:textId="77777777" w:rsidR="00931CFB" w:rsidRPr="007E3856" w:rsidRDefault="00931CFB" w:rsidP="004A4183">
      <w:pPr>
        <w:pStyle w:val="HTMLPreformatted"/>
        <w:pBdr>
          <w:bottom w:val="single" w:sz="6" w:space="1" w:color="auto"/>
        </w:pBdr>
        <w:rPr>
          <w:rStyle w:val="HTMLCode"/>
          <w:rFonts w:ascii="Times New Roman" w:hAnsi="Times New Roman" w:cs="Times New Roman"/>
        </w:rPr>
      </w:pPr>
      <w:r w:rsidRPr="007E3856">
        <w:rPr>
          <w:rStyle w:val="HTMLCode"/>
          <w:rFonts w:ascii="Times New Roman" w:hAnsi="Times New Roman" w:cs="Times New Roman"/>
          <w:noProof/>
        </w:rPr>
        <w:drawing>
          <wp:inline distT="0" distB="0" distL="0" distR="0" wp14:anchorId="602A0853" wp14:editId="478E4BC4">
            <wp:extent cx="4593787" cy="7092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3"/>
                    <a:srcRect t="1571" b="4787"/>
                    <a:stretch/>
                  </pic:blipFill>
                  <pic:spPr bwMode="auto">
                    <a:xfrm>
                      <a:off x="0" y="0"/>
                      <a:ext cx="4593787" cy="7092000"/>
                    </a:xfrm>
                    <a:prstGeom prst="rect">
                      <a:avLst/>
                    </a:prstGeom>
                    <a:ln>
                      <a:noFill/>
                    </a:ln>
                    <a:extLst>
                      <a:ext uri="{53640926-AAD7-44D8-BBD7-CCE9431645EC}">
                        <a14:shadowObscured xmlns:a14="http://schemas.microsoft.com/office/drawing/2010/main"/>
                      </a:ext>
                    </a:extLst>
                  </pic:spPr>
                </pic:pic>
              </a:graphicData>
            </a:graphic>
          </wp:inline>
        </w:drawing>
      </w:r>
    </w:p>
    <w:p w14:paraId="6053B182" w14:textId="77777777" w:rsidR="00931CFB" w:rsidRPr="007E3856" w:rsidRDefault="00931CFB" w:rsidP="004A4183">
      <w:pPr>
        <w:pStyle w:val="HTMLPreformatted"/>
        <w:pBdr>
          <w:bottom w:val="single" w:sz="6" w:space="1" w:color="auto"/>
        </w:pBdr>
        <w:rPr>
          <w:rStyle w:val="HTMLCode"/>
          <w:rFonts w:ascii="Times New Roman" w:hAnsi="Times New Roman" w:cs="Times New Roman"/>
        </w:rPr>
      </w:pPr>
    </w:p>
    <w:p w14:paraId="05CDA4EB" w14:textId="77777777" w:rsidR="004A4183" w:rsidRPr="007E3856" w:rsidRDefault="004A4183" w:rsidP="004A4183">
      <w:pPr>
        <w:pStyle w:val="Heading4"/>
        <w:rPr>
          <w:rFonts w:ascii="Times New Roman" w:hAnsi="Times New Roman" w:cs="Times New Roman"/>
        </w:rPr>
      </w:pPr>
      <w:r w:rsidRPr="007E3856">
        <w:rPr>
          <w:rFonts w:ascii="Times New Roman" w:hAnsi="Times New Roman" w:cs="Times New Roman"/>
        </w:rPr>
        <w:t>Summary of Techniques Used:</w:t>
      </w:r>
    </w:p>
    <w:tbl>
      <w:tblPr>
        <w:tblStyle w:val="TableGrid"/>
        <w:tblW w:w="0" w:type="auto"/>
        <w:tblLook w:val="04A0" w:firstRow="1" w:lastRow="0" w:firstColumn="1" w:lastColumn="0" w:noHBand="0" w:noVBand="1"/>
      </w:tblPr>
      <w:tblGrid>
        <w:gridCol w:w="2276"/>
        <w:gridCol w:w="5216"/>
      </w:tblGrid>
      <w:tr w:rsidR="004A4183" w:rsidRPr="007E3856" w14:paraId="772595A2" w14:textId="77777777" w:rsidTr="004A4183">
        <w:tc>
          <w:tcPr>
            <w:tcW w:w="0" w:type="auto"/>
            <w:hideMark/>
          </w:tcPr>
          <w:p w14:paraId="3D3C72EF" w14:textId="77777777" w:rsidR="004A4183" w:rsidRPr="007E3856" w:rsidRDefault="004A4183">
            <w:pPr>
              <w:pStyle w:val="NormalWeb"/>
              <w:jc w:val="center"/>
              <w:rPr>
                <w:b/>
                <w:bCs/>
              </w:rPr>
            </w:pPr>
            <w:r w:rsidRPr="007E3856">
              <w:rPr>
                <w:b/>
                <w:bCs/>
              </w:rPr>
              <w:t>Technique</w:t>
            </w:r>
          </w:p>
        </w:tc>
        <w:tc>
          <w:tcPr>
            <w:tcW w:w="0" w:type="auto"/>
            <w:hideMark/>
          </w:tcPr>
          <w:p w14:paraId="53121111" w14:textId="77777777" w:rsidR="004A4183" w:rsidRPr="007E3856" w:rsidRDefault="004A4183">
            <w:pPr>
              <w:pStyle w:val="NormalWeb"/>
              <w:jc w:val="center"/>
              <w:rPr>
                <w:b/>
                <w:bCs/>
              </w:rPr>
            </w:pPr>
            <w:r w:rsidRPr="007E3856">
              <w:rPr>
                <w:b/>
                <w:bCs/>
              </w:rPr>
              <w:t>Description</w:t>
            </w:r>
          </w:p>
        </w:tc>
      </w:tr>
      <w:tr w:rsidR="004A4183" w:rsidRPr="007E3856" w14:paraId="548211B8" w14:textId="77777777" w:rsidTr="004A4183">
        <w:tc>
          <w:tcPr>
            <w:tcW w:w="0" w:type="auto"/>
            <w:hideMark/>
          </w:tcPr>
          <w:p w14:paraId="77EA6D98" w14:textId="77777777" w:rsidR="004A4183" w:rsidRPr="007E3856" w:rsidRDefault="004A4183">
            <w:pPr>
              <w:pStyle w:val="NormalWeb"/>
            </w:pPr>
            <w:r w:rsidRPr="007E3856">
              <w:rPr>
                <w:rStyle w:val="Strong"/>
              </w:rPr>
              <w:t>Pattern Recognition</w:t>
            </w:r>
          </w:p>
        </w:tc>
        <w:tc>
          <w:tcPr>
            <w:tcW w:w="0" w:type="auto"/>
            <w:hideMark/>
          </w:tcPr>
          <w:p w14:paraId="777B6942" w14:textId="77777777" w:rsidR="004A4183" w:rsidRPr="007E3856" w:rsidRDefault="004A4183">
            <w:pPr>
              <w:pStyle w:val="NormalWeb"/>
            </w:pPr>
            <w:r w:rsidRPr="007E3856">
              <w:t>Via supervised learning (Random Forest)</w:t>
            </w:r>
          </w:p>
        </w:tc>
      </w:tr>
      <w:tr w:rsidR="004A4183" w:rsidRPr="007E3856" w14:paraId="330F7A81" w14:textId="77777777" w:rsidTr="004A4183">
        <w:tc>
          <w:tcPr>
            <w:tcW w:w="0" w:type="auto"/>
            <w:hideMark/>
          </w:tcPr>
          <w:p w14:paraId="1CEEACB8" w14:textId="77777777" w:rsidR="004A4183" w:rsidRPr="007E3856" w:rsidRDefault="004A4183">
            <w:pPr>
              <w:pStyle w:val="NormalWeb"/>
            </w:pPr>
            <w:r w:rsidRPr="007E3856">
              <w:rPr>
                <w:rStyle w:val="Strong"/>
              </w:rPr>
              <w:t>Anomaly Detection</w:t>
            </w:r>
          </w:p>
        </w:tc>
        <w:tc>
          <w:tcPr>
            <w:tcW w:w="0" w:type="auto"/>
            <w:hideMark/>
          </w:tcPr>
          <w:p w14:paraId="0B64BF67" w14:textId="77777777" w:rsidR="004A4183" w:rsidRPr="007E3856" w:rsidRDefault="004A4183">
            <w:pPr>
              <w:pStyle w:val="NormalWeb"/>
            </w:pPr>
            <w:r w:rsidRPr="007E3856">
              <w:t>Via unsupervised learning (Isolation Forest)</w:t>
            </w:r>
          </w:p>
        </w:tc>
      </w:tr>
      <w:tr w:rsidR="004A4183" w:rsidRPr="007E3856" w14:paraId="18852254" w14:textId="77777777" w:rsidTr="004A4183">
        <w:tc>
          <w:tcPr>
            <w:tcW w:w="0" w:type="auto"/>
            <w:hideMark/>
          </w:tcPr>
          <w:p w14:paraId="73DB8785" w14:textId="77777777" w:rsidR="004A4183" w:rsidRPr="007E3856" w:rsidRDefault="004A4183">
            <w:pPr>
              <w:pStyle w:val="NormalWeb"/>
            </w:pPr>
            <w:r w:rsidRPr="007E3856">
              <w:rPr>
                <w:rStyle w:val="Strong"/>
              </w:rPr>
              <w:t>Risk Scoring</w:t>
            </w:r>
          </w:p>
        </w:tc>
        <w:tc>
          <w:tcPr>
            <w:tcW w:w="0" w:type="auto"/>
            <w:hideMark/>
          </w:tcPr>
          <w:p w14:paraId="47EADF4B" w14:textId="77777777" w:rsidR="004A4183" w:rsidRPr="007E3856" w:rsidRDefault="004A4183">
            <w:pPr>
              <w:pStyle w:val="NormalWeb"/>
            </w:pPr>
            <w:r w:rsidRPr="007E3856">
              <w:t>Custom scoring logic using weighted risk indicators</w:t>
            </w:r>
          </w:p>
        </w:tc>
      </w:tr>
    </w:tbl>
    <w:p w14:paraId="4682C170" w14:textId="77777777" w:rsidR="004A4183" w:rsidRPr="007E3856" w:rsidRDefault="004A4183" w:rsidP="004A4183">
      <w:pPr>
        <w:pStyle w:val="Heading4"/>
        <w:rPr>
          <w:rFonts w:ascii="Times New Roman" w:hAnsi="Times New Roman" w:cs="Times New Roman"/>
        </w:rPr>
      </w:pPr>
      <w:r w:rsidRPr="007E3856">
        <w:rPr>
          <w:rFonts w:ascii="Times New Roman" w:hAnsi="Times New Roman" w:cs="Times New Roman"/>
        </w:rPr>
        <w:t>Real-World Dataset: Kaggle Credit Card Fraud Detection</w:t>
      </w:r>
    </w:p>
    <w:p w14:paraId="2143C61F" w14:textId="77777777" w:rsidR="004A4183" w:rsidRPr="007E3856" w:rsidRDefault="004A4183" w:rsidP="00931CFB">
      <w:pPr>
        <w:pStyle w:val="NormalWeb"/>
        <w:spacing w:after="0" w:afterAutospacing="0"/>
      </w:pPr>
      <w:r w:rsidRPr="007E3856">
        <w:rPr>
          <w:rStyle w:val="Strong"/>
        </w:rPr>
        <w:t>Dataset overview:</w:t>
      </w:r>
    </w:p>
    <w:p w14:paraId="40146456" w14:textId="77777777" w:rsidR="004A4183" w:rsidRPr="007E3856" w:rsidRDefault="004A4183" w:rsidP="007857E1">
      <w:pPr>
        <w:pStyle w:val="NormalWeb"/>
        <w:numPr>
          <w:ilvl w:val="0"/>
          <w:numId w:val="72"/>
        </w:numPr>
        <w:spacing w:before="0" w:beforeAutospacing="0"/>
      </w:pPr>
      <w:r w:rsidRPr="007E3856">
        <w:t>Contains credit card transactions from European cardholders over two days in September 2013.</w:t>
      </w:r>
    </w:p>
    <w:p w14:paraId="6959FF3F" w14:textId="77777777" w:rsidR="004A4183" w:rsidRPr="007E3856" w:rsidRDefault="004A4183" w:rsidP="007857E1">
      <w:pPr>
        <w:pStyle w:val="NormalWeb"/>
        <w:numPr>
          <w:ilvl w:val="0"/>
          <w:numId w:val="72"/>
        </w:numPr>
      </w:pPr>
      <w:r w:rsidRPr="007E3856">
        <w:t xml:space="preserve">Includes </w:t>
      </w:r>
      <w:r w:rsidRPr="007E3856">
        <w:rPr>
          <w:rStyle w:val="Strong"/>
        </w:rPr>
        <w:t>284,807 transactions</w:t>
      </w:r>
      <w:r w:rsidRPr="007E3856">
        <w:t xml:space="preserve">, of which </w:t>
      </w:r>
      <w:r w:rsidRPr="007E3856">
        <w:rPr>
          <w:rStyle w:val="Strong"/>
        </w:rPr>
        <w:t>492 are labeled as fraud</w:t>
      </w:r>
      <w:r w:rsidRPr="007E3856">
        <w:t xml:space="preserve">, making up just </w:t>
      </w:r>
      <w:r w:rsidRPr="007E3856">
        <w:rPr>
          <w:rStyle w:val="Strong"/>
        </w:rPr>
        <w:t>0.172%</w:t>
      </w:r>
      <w:r w:rsidRPr="007E3856">
        <w:t xml:space="preserve"> of the data—this highlights the extreme class imbalance.</w:t>
      </w:r>
    </w:p>
    <w:p w14:paraId="3CA20315" w14:textId="77777777" w:rsidR="004A4183" w:rsidRPr="007E3856" w:rsidRDefault="004A4183" w:rsidP="007857E1">
      <w:pPr>
        <w:pStyle w:val="NormalWeb"/>
        <w:numPr>
          <w:ilvl w:val="0"/>
          <w:numId w:val="72"/>
        </w:numPr>
      </w:pPr>
      <w:r w:rsidRPr="007E3856">
        <w:t xml:space="preserve">Features include </w:t>
      </w:r>
      <w:r w:rsidRPr="007E3856">
        <w:rPr>
          <w:rStyle w:val="HTMLCode"/>
          <w:rFonts w:ascii="Times New Roman" w:hAnsi="Times New Roman" w:cs="Times New Roman"/>
        </w:rPr>
        <w:t>V1</w:t>
      </w:r>
      <w:r w:rsidRPr="007E3856">
        <w:t>–</w:t>
      </w:r>
      <w:r w:rsidRPr="007E3856">
        <w:rPr>
          <w:rStyle w:val="HTMLCode"/>
          <w:rFonts w:ascii="Times New Roman" w:hAnsi="Times New Roman" w:cs="Times New Roman"/>
        </w:rPr>
        <w:t>V28</w:t>
      </w:r>
      <w:r w:rsidRPr="007E3856">
        <w:t xml:space="preserve"> (PCA-transformed anonymized features), plus </w:t>
      </w:r>
      <w:r w:rsidRPr="007E3856">
        <w:rPr>
          <w:rStyle w:val="HTMLCode"/>
          <w:rFonts w:ascii="Times New Roman" w:hAnsi="Times New Roman" w:cs="Times New Roman"/>
        </w:rPr>
        <w:t>Time</w:t>
      </w:r>
      <w:r w:rsidRPr="007E3856">
        <w:t xml:space="preserve">, </w:t>
      </w:r>
      <w:r w:rsidRPr="007E3856">
        <w:rPr>
          <w:rStyle w:val="HTMLCode"/>
          <w:rFonts w:ascii="Times New Roman" w:hAnsi="Times New Roman" w:cs="Times New Roman"/>
        </w:rPr>
        <w:t>Amount</w:t>
      </w:r>
      <w:r w:rsidRPr="007E3856">
        <w:t xml:space="preserve">, and </w:t>
      </w:r>
      <w:r w:rsidRPr="007E3856">
        <w:rPr>
          <w:rStyle w:val="HTMLCode"/>
          <w:rFonts w:ascii="Times New Roman" w:hAnsi="Times New Roman" w:cs="Times New Roman"/>
        </w:rPr>
        <w:t>Class</w:t>
      </w:r>
      <w:r w:rsidRPr="007E3856">
        <w:t xml:space="preserve"> (the label; 1 = fraud, 0 = legit).</w:t>
      </w:r>
    </w:p>
    <w:p w14:paraId="2E5D0563" w14:textId="77777777" w:rsidR="004A4183" w:rsidRPr="007E3856" w:rsidRDefault="004A4183" w:rsidP="007857E1">
      <w:pPr>
        <w:pStyle w:val="NormalWeb"/>
        <w:numPr>
          <w:ilvl w:val="0"/>
          <w:numId w:val="72"/>
        </w:numPr>
      </w:pPr>
      <w:r w:rsidRPr="007E3856">
        <w:t xml:space="preserve">Because of class imbalance, metrics like </w:t>
      </w:r>
      <w:r w:rsidRPr="007E3856">
        <w:rPr>
          <w:rStyle w:val="Strong"/>
        </w:rPr>
        <w:t>Area Under the Precision-Recall Curve (AUPRC)</w:t>
      </w:r>
      <w:r w:rsidRPr="007E3856">
        <w:t xml:space="preserve"> are more insightful than raw accuracy.</w:t>
      </w:r>
    </w:p>
    <w:p w14:paraId="41A468C1" w14:textId="77777777" w:rsidR="004A4183" w:rsidRPr="007E3856" w:rsidRDefault="004A4183" w:rsidP="00931CFB">
      <w:pPr>
        <w:pStyle w:val="Heading4"/>
        <w:spacing w:before="0"/>
        <w:rPr>
          <w:rFonts w:ascii="Times New Roman" w:hAnsi="Times New Roman" w:cs="Times New Roman"/>
        </w:rPr>
      </w:pPr>
      <w:r w:rsidRPr="007E3856">
        <w:rPr>
          <w:rFonts w:ascii="Times New Roman" w:hAnsi="Times New Roman" w:cs="Times New Roman"/>
        </w:rPr>
        <w:t>Insights from Research:</w:t>
      </w:r>
    </w:p>
    <w:p w14:paraId="5B537A05" w14:textId="77777777" w:rsidR="004A4183" w:rsidRPr="007E3856" w:rsidRDefault="004A4183" w:rsidP="007857E1">
      <w:pPr>
        <w:pStyle w:val="NormalWeb"/>
        <w:numPr>
          <w:ilvl w:val="0"/>
          <w:numId w:val="73"/>
        </w:numPr>
        <w:spacing w:before="0" w:beforeAutospacing="0"/>
      </w:pPr>
      <w:r w:rsidRPr="007E3856">
        <w:rPr>
          <w:rStyle w:val="Strong"/>
        </w:rPr>
        <w:t>Supervised versus Unsupervised Models:</w:t>
      </w:r>
    </w:p>
    <w:p w14:paraId="2C7CFDB7" w14:textId="77777777" w:rsidR="004A4183" w:rsidRPr="007E3856" w:rsidRDefault="004A4183" w:rsidP="007857E1">
      <w:pPr>
        <w:pStyle w:val="NormalWeb"/>
        <w:numPr>
          <w:ilvl w:val="1"/>
          <w:numId w:val="73"/>
        </w:numPr>
      </w:pPr>
      <w:r w:rsidRPr="007E3856">
        <w:t>In a comparative study, XGBoost and Random Forest achieved AUROC values of ~0.989 and ~0.988 respectively, while unsupervised methods like RBM and GAN achieved ~0.961 and ~0.954 [arXiv].</w:t>
      </w:r>
    </w:p>
    <w:p w14:paraId="521E1E89" w14:textId="77777777" w:rsidR="004A4183" w:rsidRPr="007E3856" w:rsidRDefault="004A4183" w:rsidP="007857E1">
      <w:pPr>
        <w:pStyle w:val="NormalWeb"/>
        <w:numPr>
          <w:ilvl w:val="1"/>
          <w:numId w:val="73"/>
        </w:numPr>
      </w:pPr>
      <w:r w:rsidRPr="007E3856">
        <w:t>In this case study, XGBoost achieved an AUPRC of 0.8019, highlighting its strong performance in detecting rare fraud cases within highly imbalanced datasets.</w:t>
      </w:r>
    </w:p>
    <w:p w14:paraId="68864B6E" w14:textId="77777777" w:rsidR="004A4183" w:rsidRPr="007E3856" w:rsidRDefault="004A4183" w:rsidP="007857E1">
      <w:pPr>
        <w:pStyle w:val="NormalWeb"/>
        <w:numPr>
          <w:ilvl w:val="0"/>
          <w:numId w:val="73"/>
        </w:numPr>
      </w:pPr>
      <w:r w:rsidRPr="007E3856">
        <w:rPr>
          <w:rStyle w:val="Strong"/>
        </w:rPr>
        <w:t>Sampling Techniques and Data Leakage:</w:t>
      </w:r>
    </w:p>
    <w:p w14:paraId="030896C1" w14:textId="77777777" w:rsidR="004A4183" w:rsidRPr="007E3856" w:rsidRDefault="004A4183" w:rsidP="007857E1">
      <w:pPr>
        <w:pStyle w:val="NormalWeb"/>
        <w:numPr>
          <w:ilvl w:val="1"/>
          <w:numId w:val="73"/>
        </w:numPr>
      </w:pPr>
      <w:r w:rsidRPr="007E3856">
        <w:t xml:space="preserve">It's critical to apply oversampling techniques (like SMOTE) only to the </w:t>
      </w:r>
      <w:r w:rsidRPr="007E3856">
        <w:rPr>
          <w:rStyle w:val="Strong"/>
        </w:rPr>
        <w:t>training set</w:t>
      </w:r>
      <w:r w:rsidRPr="007E3856">
        <w:t>—not before splitting the data—to avoid data leakage and inflated model performance [arXiv].</w:t>
      </w:r>
    </w:p>
    <w:p w14:paraId="7B8C0AC7" w14:textId="77777777" w:rsidR="004A4183" w:rsidRPr="007E3856" w:rsidRDefault="004A4183" w:rsidP="004A4183">
      <w:pPr>
        <w:pStyle w:val="Heading4"/>
        <w:rPr>
          <w:rFonts w:ascii="Times New Roman" w:hAnsi="Times New Roman" w:cs="Times New Roman"/>
        </w:rPr>
      </w:pPr>
      <w:r w:rsidRPr="007E3856">
        <w:rPr>
          <w:rFonts w:ascii="Times New Roman" w:hAnsi="Times New Roman" w:cs="Times New Roman"/>
        </w:rPr>
        <w:t>Summary Table: Dataset &amp; Modeling Workflow</w:t>
      </w:r>
    </w:p>
    <w:tbl>
      <w:tblPr>
        <w:tblStyle w:val="TableGrid"/>
        <w:tblW w:w="0" w:type="auto"/>
        <w:tblLook w:val="04A0" w:firstRow="1" w:lastRow="0" w:firstColumn="1" w:lastColumn="0" w:noHBand="0" w:noVBand="1"/>
      </w:tblPr>
      <w:tblGrid>
        <w:gridCol w:w="2950"/>
        <w:gridCol w:w="5069"/>
      </w:tblGrid>
      <w:tr w:rsidR="004A4183" w:rsidRPr="007E3856" w14:paraId="761C9CF3" w14:textId="77777777" w:rsidTr="00931CFB">
        <w:tc>
          <w:tcPr>
            <w:tcW w:w="0" w:type="auto"/>
            <w:hideMark/>
          </w:tcPr>
          <w:p w14:paraId="46867BFE" w14:textId="77777777" w:rsidR="004A4183" w:rsidRPr="007E3856" w:rsidRDefault="004A4183">
            <w:pPr>
              <w:pStyle w:val="NormalWeb"/>
              <w:jc w:val="center"/>
              <w:rPr>
                <w:b/>
                <w:bCs/>
              </w:rPr>
            </w:pPr>
            <w:r w:rsidRPr="007E3856">
              <w:rPr>
                <w:b/>
                <w:bCs/>
              </w:rPr>
              <w:t>Step</w:t>
            </w:r>
          </w:p>
        </w:tc>
        <w:tc>
          <w:tcPr>
            <w:tcW w:w="0" w:type="auto"/>
            <w:hideMark/>
          </w:tcPr>
          <w:p w14:paraId="304F87E1" w14:textId="77777777" w:rsidR="004A4183" w:rsidRPr="007E3856" w:rsidRDefault="004A4183">
            <w:pPr>
              <w:pStyle w:val="NormalWeb"/>
              <w:jc w:val="center"/>
              <w:rPr>
                <w:b/>
                <w:bCs/>
              </w:rPr>
            </w:pPr>
            <w:r w:rsidRPr="007E3856">
              <w:rPr>
                <w:b/>
                <w:bCs/>
              </w:rPr>
              <w:t>Purpose</w:t>
            </w:r>
          </w:p>
        </w:tc>
      </w:tr>
      <w:tr w:rsidR="004A4183" w:rsidRPr="007E3856" w14:paraId="0D8C5B61" w14:textId="77777777" w:rsidTr="00931CFB">
        <w:tc>
          <w:tcPr>
            <w:tcW w:w="0" w:type="auto"/>
            <w:hideMark/>
          </w:tcPr>
          <w:p w14:paraId="42BE0ACA" w14:textId="77777777" w:rsidR="004A4183" w:rsidRPr="007E3856" w:rsidRDefault="004A4183">
            <w:pPr>
              <w:pStyle w:val="NormalWeb"/>
            </w:pPr>
            <w:r w:rsidRPr="007E3856">
              <w:rPr>
                <w:rStyle w:val="Strong"/>
              </w:rPr>
              <w:t>Load &amp; Inspect Dataset</w:t>
            </w:r>
          </w:p>
        </w:tc>
        <w:tc>
          <w:tcPr>
            <w:tcW w:w="0" w:type="auto"/>
            <w:hideMark/>
          </w:tcPr>
          <w:p w14:paraId="0FB0D29C" w14:textId="77777777" w:rsidR="004A4183" w:rsidRPr="007E3856" w:rsidRDefault="004A4183">
            <w:pPr>
              <w:pStyle w:val="NormalWeb"/>
            </w:pPr>
            <w:r w:rsidRPr="007E3856">
              <w:t>Understand data size, features, and imbalance</w:t>
            </w:r>
          </w:p>
        </w:tc>
      </w:tr>
      <w:tr w:rsidR="004A4183" w:rsidRPr="007E3856" w14:paraId="2AC32AD7" w14:textId="77777777" w:rsidTr="00931CFB">
        <w:tc>
          <w:tcPr>
            <w:tcW w:w="0" w:type="auto"/>
            <w:hideMark/>
          </w:tcPr>
          <w:p w14:paraId="5C9A4E43" w14:textId="77777777" w:rsidR="004A4183" w:rsidRPr="007E3856" w:rsidRDefault="004A4183">
            <w:pPr>
              <w:pStyle w:val="NormalWeb"/>
            </w:pPr>
            <w:r w:rsidRPr="007E3856">
              <w:rPr>
                <w:rStyle w:val="Strong"/>
              </w:rPr>
              <w:t>Feature Engineering</w:t>
            </w:r>
          </w:p>
        </w:tc>
        <w:tc>
          <w:tcPr>
            <w:tcW w:w="0" w:type="auto"/>
            <w:hideMark/>
          </w:tcPr>
          <w:p w14:paraId="26B938C2" w14:textId="77777777" w:rsidR="004A4183" w:rsidRPr="007E3856" w:rsidRDefault="004A4183">
            <w:pPr>
              <w:pStyle w:val="NormalWeb"/>
            </w:pPr>
            <w:r w:rsidRPr="007E3856">
              <w:t>Add transformations (e..g., log-amount)</w:t>
            </w:r>
          </w:p>
        </w:tc>
      </w:tr>
      <w:tr w:rsidR="004A4183" w:rsidRPr="007E3856" w14:paraId="72C5543D" w14:textId="77777777" w:rsidTr="00931CFB">
        <w:tc>
          <w:tcPr>
            <w:tcW w:w="0" w:type="auto"/>
            <w:hideMark/>
          </w:tcPr>
          <w:p w14:paraId="1C4F5512" w14:textId="77777777" w:rsidR="004A4183" w:rsidRPr="007E3856" w:rsidRDefault="004A4183">
            <w:pPr>
              <w:pStyle w:val="NormalWeb"/>
            </w:pPr>
            <w:r w:rsidRPr="007E3856">
              <w:rPr>
                <w:rStyle w:val="Strong"/>
              </w:rPr>
              <w:t>Train-Test Split</w:t>
            </w:r>
          </w:p>
        </w:tc>
        <w:tc>
          <w:tcPr>
            <w:tcW w:w="0" w:type="auto"/>
            <w:hideMark/>
          </w:tcPr>
          <w:p w14:paraId="2A7F5AA6" w14:textId="77777777" w:rsidR="004A4183" w:rsidRPr="007E3856" w:rsidRDefault="004A4183">
            <w:pPr>
              <w:pStyle w:val="NormalWeb"/>
            </w:pPr>
            <w:r w:rsidRPr="007E3856">
              <w:t>Stratify to preserve class distribution</w:t>
            </w:r>
          </w:p>
        </w:tc>
      </w:tr>
      <w:tr w:rsidR="004A4183" w:rsidRPr="007E3856" w14:paraId="12EF2F84" w14:textId="77777777" w:rsidTr="00931CFB">
        <w:tc>
          <w:tcPr>
            <w:tcW w:w="0" w:type="auto"/>
            <w:hideMark/>
          </w:tcPr>
          <w:p w14:paraId="173DA25F" w14:textId="77777777" w:rsidR="004A4183" w:rsidRPr="007E3856" w:rsidRDefault="004A4183">
            <w:pPr>
              <w:pStyle w:val="NormalWeb"/>
            </w:pPr>
            <w:r w:rsidRPr="007E3856">
              <w:rPr>
                <w:rStyle w:val="Strong"/>
              </w:rPr>
              <w:t>Handle Imbalance</w:t>
            </w:r>
          </w:p>
        </w:tc>
        <w:tc>
          <w:tcPr>
            <w:tcW w:w="0" w:type="auto"/>
            <w:hideMark/>
          </w:tcPr>
          <w:p w14:paraId="328AD3E1" w14:textId="77777777" w:rsidR="004A4183" w:rsidRPr="007E3856" w:rsidRDefault="004A4183">
            <w:pPr>
              <w:pStyle w:val="NormalWeb"/>
            </w:pPr>
            <w:r w:rsidRPr="007E3856">
              <w:t>Use SMOTE or other methods on training set only</w:t>
            </w:r>
          </w:p>
        </w:tc>
      </w:tr>
      <w:tr w:rsidR="004A4183" w:rsidRPr="007E3856" w14:paraId="1BF70DF5" w14:textId="77777777" w:rsidTr="00931CFB">
        <w:tc>
          <w:tcPr>
            <w:tcW w:w="0" w:type="auto"/>
            <w:hideMark/>
          </w:tcPr>
          <w:p w14:paraId="7CFE8715" w14:textId="77777777" w:rsidR="004A4183" w:rsidRPr="007E3856" w:rsidRDefault="004A4183">
            <w:pPr>
              <w:pStyle w:val="NormalWeb"/>
            </w:pPr>
            <w:r w:rsidRPr="007E3856">
              <w:rPr>
                <w:rStyle w:val="Strong"/>
              </w:rPr>
              <w:t>Model Training &amp; Tuning</w:t>
            </w:r>
          </w:p>
        </w:tc>
        <w:tc>
          <w:tcPr>
            <w:tcW w:w="0" w:type="auto"/>
            <w:hideMark/>
          </w:tcPr>
          <w:p w14:paraId="4B91304E" w14:textId="77777777" w:rsidR="004A4183" w:rsidRPr="007E3856" w:rsidRDefault="004A4183">
            <w:pPr>
              <w:pStyle w:val="NormalWeb"/>
            </w:pPr>
            <w:r w:rsidRPr="007E3856">
              <w:t>Random Forest, XGBoost with cross-validation</w:t>
            </w:r>
          </w:p>
        </w:tc>
      </w:tr>
      <w:tr w:rsidR="004A4183" w:rsidRPr="007E3856" w14:paraId="0B3CFC16" w14:textId="77777777" w:rsidTr="00931CFB">
        <w:tc>
          <w:tcPr>
            <w:tcW w:w="0" w:type="auto"/>
            <w:hideMark/>
          </w:tcPr>
          <w:p w14:paraId="6FDF3FE0" w14:textId="77777777" w:rsidR="004A4183" w:rsidRPr="007E3856" w:rsidRDefault="004A4183">
            <w:pPr>
              <w:pStyle w:val="NormalWeb"/>
            </w:pPr>
            <w:r w:rsidRPr="007E3856">
              <w:rPr>
                <w:rStyle w:val="Strong"/>
              </w:rPr>
              <w:t>Evaluation</w:t>
            </w:r>
          </w:p>
        </w:tc>
        <w:tc>
          <w:tcPr>
            <w:tcW w:w="0" w:type="auto"/>
            <w:hideMark/>
          </w:tcPr>
          <w:p w14:paraId="62A26657" w14:textId="77777777" w:rsidR="004A4183" w:rsidRPr="007E3856" w:rsidRDefault="004A4183">
            <w:pPr>
              <w:pStyle w:val="NormalWeb"/>
            </w:pPr>
            <w:r w:rsidRPr="007E3856">
              <w:t>Prefer AUPRC, precision/recall over accuracy</w:t>
            </w:r>
          </w:p>
        </w:tc>
      </w:tr>
      <w:tr w:rsidR="004A4183" w:rsidRPr="007E3856" w14:paraId="58497F9E" w14:textId="77777777" w:rsidTr="00931CFB">
        <w:tc>
          <w:tcPr>
            <w:tcW w:w="0" w:type="auto"/>
            <w:hideMark/>
          </w:tcPr>
          <w:p w14:paraId="3D9FA1B9" w14:textId="77777777" w:rsidR="004A4183" w:rsidRPr="007E3856" w:rsidRDefault="004A4183">
            <w:pPr>
              <w:pStyle w:val="NormalWeb"/>
            </w:pPr>
            <w:r w:rsidRPr="007E3856">
              <w:rPr>
                <w:rStyle w:val="Strong"/>
              </w:rPr>
              <w:t>(Optional) Anomaly Layer</w:t>
            </w:r>
          </w:p>
        </w:tc>
        <w:tc>
          <w:tcPr>
            <w:tcW w:w="0" w:type="auto"/>
            <w:hideMark/>
          </w:tcPr>
          <w:p w14:paraId="300C05DB" w14:textId="77777777" w:rsidR="004A4183" w:rsidRPr="007E3856" w:rsidRDefault="004A4183">
            <w:pPr>
              <w:pStyle w:val="NormalWeb"/>
            </w:pPr>
            <w:r w:rsidRPr="007E3856">
              <w:t>Detect outliers via IsolationForest, etc.</w:t>
            </w:r>
          </w:p>
        </w:tc>
      </w:tr>
    </w:tbl>
    <w:p w14:paraId="16B1C12B" w14:textId="77777777" w:rsidR="00931CFB" w:rsidRPr="007E3856" w:rsidRDefault="00931CFB" w:rsidP="004A4183">
      <w:pPr>
        <w:pStyle w:val="Heading3"/>
        <w:pBdr>
          <w:bottom w:val="single" w:sz="6" w:space="1" w:color="auto"/>
        </w:pBdr>
      </w:pPr>
    </w:p>
    <w:p w14:paraId="3C4C5042" w14:textId="77777777" w:rsidR="004A4183" w:rsidRPr="007E3856" w:rsidRDefault="004A4183" w:rsidP="004A4183">
      <w:pPr>
        <w:pStyle w:val="Heading3"/>
      </w:pPr>
      <w:r w:rsidRPr="007E3856">
        <w:t>Conclusion</w:t>
      </w:r>
    </w:p>
    <w:p w14:paraId="56AFD24F" w14:textId="77777777" w:rsidR="00CD40B5" w:rsidRPr="007E3856" w:rsidRDefault="004A4183" w:rsidP="00931CFB">
      <w:pPr>
        <w:pStyle w:val="NormalWeb"/>
      </w:pPr>
      <w:r w:rsidRPr="007E3856">
        <w:t>This study tackled credit card fraud detection on a highly imbalanced real-world dataset. Using SMOTE and XGBoost, the model achieved a strong AUPRC of 0.8019, highlighting its effectiveness in identifying rare fraud cases. Proper data handling avoided leakage, and an optional anomaly detection layer added extra protection. The approach is practical for real-time fraud prediction where precision and recall matter most.</w:t>
      </w:r>
    </w:p>
    <w:p w14:paraId="322414D7" w14:textId="77777777" w:rsidR="00660E36" w:rsidRPr="007E3856" w:rsidRDefault="00660E36" w:rsidP="006221AF">
      <w:pPr>
        <w:spacing w:before="100" w:beforeAutospacing="1" w:after="100" w:afterAutospacing="1" w:line="240" w:lineRule="auto"/>
        <w:rPr>
          <w:rFonts w:ascii="Times New Roman" w:eastAsia="Times New Roman" w:hAnsi="Times New Roman" w:cs="Times New Roman"/>
          <w:b/>
          <w:sz w:val="32"/>
          <w:szCs w:val="24"/>
          <w:lang w:eastAsia="en-IN"/>
        </w:rPr>
      </w:pPr>
    </w:p>
    <w:p w14:paraId="54783CCA" w14:textId="77777777" w:rsidR="006A3DFC" w:rsidRDefault="006A3DFC" w:rsidP="006221AF">
      <w:pPr>
        <w:spacing w:before="100" w:beforeAutospacing="1" w:after="100" w:afterAutospacing="1" w:line="240" w:lineRule="auto"/>
        <w:rPr>
          <w:rFonts w:ascii="Times New Roman" w:eastAsia="Times New Roman" w:hAnsi="Times New Roman" w:cs="Times New Roman"/>
          <w:b/>
          <w:sz w:val="32"/>
          <w:szCs w:val="24"/>
          <w:lang w:eastAsia="en-IN"/>
        </w:rPr>
      </w:pPr>
    </w:p>
    <w:p w14:paraId="193C8DDB" w14:textId="77777777" w:rsidR="00B74FE6" w:rsidRDefault="00B74FE6" w:rsidP="006A3DFC">
      <w:pPr>
        <w:spacing w:before="100" w:beforeAutospacing="1" w:after="100" w:afterAutospacing="1" w:line="240" w:lineRule="auto"/>
        <w:jc w:val="center"/>
        <w:rPr>
          <w:rFonts w:ascii="Times New Roman" w:eastAsia="Times New Roman" w:hAnsi="Times New Roman" w:cs="Times New Roman"/>
          <w:b/>
          <w:sz w:val="32"/>
          <w:szCs w:val="24"/>
          <w:lang w:eastAsia="en-IN"/>
        </w:rPr>
      </w:pPr>
    </w:p>
    <w:p w14:paraId="2D40446A" w14:textId="4134BCFB" w:rsidR="006221AF" w:rsidRPr="007E3856" w:rsidRDefault="00931CFB" w:rsidP="006A3DFC">
      <w:pPr>
        <w:spacing w:before="100" w:beforeAutospacing="1" w:after="100" w:afterAutospacing="1" w:line="240" w:lineRule="auto"/>
        <w:jc w:val="center"/>
        <w:rPr>
          <w:rFonts w:ascii="Times New Roman" w:eastAsia="Times New Roman" w:hAnsi="Times New Roman" w:cs="Times New Roman"/>
          <w:b/>
          <w:sz w:val="32"/>
          <w:szCs w:val="24"/>
          <w:lang w:eastAsia="en-IN"/>
        </w:rPr>
      </w:pPr>
      <w:r w:rsidRPr="007E3856">
        <w:rPr>
          <w:rFonts w:ascii="Times New Roman" w:eastAsia="Times New Roman" w:hAnsi="Times New Roman" w:cs="Times New Roman"/>
          <w:b/>
          <w:sz w:val="32"/>
          <w:szCs w:val="24"/>
          <w:lang w:eastAsia="en-IN"/>
        </w:rPr>
        <w:t>Case Study: 05</w:t>
      </w:r>
      <w:r w:rsidR="00660E36" w:rsidRPr="007E3856">
        <w:rPr>
          <w:rFonts w:ascii="Times New Roman" w:hAnsi="Times New Roman" w:cs="Times New Roman"/>
        </w:rPr>
        <w:t xml:space="preserve"> </w:t>
      </w:r>
      <w:r w:rsidR="00660E36" w:rsidRPr="007E3856">
        <w:rPr>
          <w:rFonts w:ascii="Times New Roman" w:eastAsia="Times New Roman" w:hAnsi="Times New Roman" w:cs="Times New Roman"/>
          <w:b/>
          <w:sz w:val="32"/>
          <w:szCs w:val="24"/>
          <w:lang w:eastAsia="en-IN"/>
        </w:rPr>
        <w:t>Model Stealing &amp; AI Security Risks</w:t>
      </w:r>
    </w:p>
    <w:p w14:paraId="158D54DA" w14:textId="77777777" w:rsidR="00660E36" w:rsidRPr="007E3856" w:rsidRDefault="0068710D" w:rsidP="0068710D">
      <w:pPr>
        <w:pStyle w:val="NormalWeb"/>
      </w:pPr>
      <w:r w:rsidRPr="007E3856">
        <w:t xml:space="preserve">a. </w:t>
      </w:r>
      <w:r w:rsidRPr="007E3856">
        <w:rPr>
          <w:rStyle w:val="Strong"/>
        </w:rPr>
        <w:t>Case Study:</w:t>
      </w:r>
      <w:r w:rsidRPr="007E3856">
        <w:t xml:space="preserve"> Tesla’s autopilot AI model theft concerns </w:t>
      </w:r>
    </w:p>
    <w:p w14:paraId="69FCE777" w14:textId="77777777" w:rsidR="00660E36" w:rsidRPr="007E3856" w:rsidRDefault="0068710D" w:rsidP="0068710D">
      <w:pPr>
        <w:pStyle w:val="NormalWeb"/>
      </w:pPr>
      <w:r w:rsidRPr="007E3856">
        <w:t xml:space="preserve">b. </w:t>
      </w:r>
      <w:r w:rsidRPr="007E3856">
        <w:rPr>
          <w:rStyle w:val="Strong"/>
        </w:rPr>
        <w:t>Focus:</w:t>
      </w:r>
      <w:r w:rsidRPr="007E3856">
        <w:t xml:space="preserve"> Risks of AI model theft and adversarial attacks on proprietary AI systems. </w:t>
      </w:r>
    </w:p>
    <w:p w14:paraId="2648A9E2" w14:textId="77777777" w:rsidR="0068710D" w:rsidRPr="007E3856" w:rsidRDefault="0068710D" w:rsidP="0068710D">
      <w:pPr>
        <w:pStyle w:val="NormalWeb"/>
      </w:pPr>
      <w:r w:rsidRPr="007E3856">
        <w:t xml:space="preserve">c. </w:t>
      </w:r>
      <w:r w:rsidRPr="007E3856">
        <w:rPr>
          <w:rStyle w:val="Strong"/>
        </w:rPr>
        <w:t>Techniques:</w:t>
      </w:r>
      <w:r w:rsidRPr="007E3856">
        <w:t xml:space="preserve"> Adversarial machine learning, model watermarking, secure AI training.</w:t>
      </w:r>
    </w:p>
    <w:p w14:paraId="4CA9FAEC" w14:textId="77777777" w:rsidR="0068710D" w:rsidRPr="007E3856" w:rsidRDefault="0068710D" w:rsidP="0068710D">
      <w:pPr>
        <w:pStyle w:val="Heading4"/>
        <w:rPr>
          <w:rFonts w:ascii="Times New Roman" w:hAnsi="Times New Roman" w:cs="Times New Roman"/>
        </w:rPr>
      </w:pPr>
      <w:r w:rsidRPr="007E3856">
        <w:rPr>
          <w:rFonts w:ascii="Times New Roman" w:hAnsi="Times New Roman" w:cs="Times New Roman"/>
        </w:rPr>
        <w:t>1. Context</w:t>
      </w:r>
    </w:p>
    <w:p w14:paraId="300C15F0" w14:textId="77777777" w:rsidR="0068710D" w:rsidRPr="007E3856" w:rsidRDefault="0068710D" w:rsidP="0068710D">
      <w:pPr>
        <w:pStyle w:val="NormalWeb"/>
      </w:pPr>
      <w:r w:rsidRPr="007E3856">
        <w:t>Tesla’s Autopilot is a special artificial intelligence system that’s been trained on huge amounts of driving data — imagine millions of miles of driving examples. This AI helps cars do things like stay in their lane, notice obstacles, adjust speed automatically (adaptive cruise control), and park by itself. Because building this kind of system takes huge investments, research, and gives Tesla a business edge, the Autopilot model is an attractive target for people who want to steal it or trick it.</w:t>
      </w:r>
    </w:p>
    <w:p w14:paraId="5AB268BC" w14:textId="77777777" w:rsidR="0068710D" w:rsidRPr="007E3856" w:rsidRDefault="0068710D" w:rsidP="0068710D">
      <w:pPr>
        <w:pStyle w:val="NormalWeb"/>
        <w:pBdr>
          <w:bottom w:val="single" w:sz="6" w:space="1" w:color="auto"/>
        </w:pBdr>
      </w:pPr>
    </w:p>
    <w:p w14:paraId="0968D841" w14:textId="77777777" w:rsidR="0068710D" w:rsidRPr="007E3856" w:rsidRDefault="0068710D" w:rsidP="0068710D">
      <w:pPr>
        <w:pStyle w:val="Heading4"/>
        <w:rPr>
          <w:rFonts w:ascii="Times New Roman" w:hAnsi="Times New Roman" w:cs="Times New Roman"/>
        </w:rPr>
      </w:pPr>
      <w:r w:rsidRPr="007E3856">
        <w:rPr>
          <w:rFonts w:ascii="Times New Roman" w:hAnsi="Times New Roman" w:cs="Times New Roman"/>
        </w:rPr>
        <w:t>2. What can go wrong</w:t>
      </w:r>
    </w:p>
    <w:p w14:paraId="163CF4EE" w14:textId="77777777" w:rsidR="0068710D" w:rsidRPr="007E3856" w:rsidRDefault="0068710D" w:rsidP="0068710D">
      <w:pPr>
        <w:pStyle w:val="NormalWeb"/>
      </w:pPr>
      <w:r w:rsidRPr="007E3856">
        <w:rPr>
          <w:rStyle w:val="Strong"/>
          <w:rFonts w:ascii="Segoe UI Emoji" w:hAnsi="Segoe UI Emoji" w:cs="Segoe UI Emoji"/>
        </w:rPr>
        <w:t>🔹</w:t>
      </w:r>
      <w:r w:rsidRPr="007E3856">
        <w:rPr>
          <w:rStyle w:val="Strong"/>
        </w:rPr>
        <w:t xml:space="preserve"> Model stealing (copying the AI)</w:t>
      </w:r>
    </w:p>
    <w:p w14:paraId="3B8D1498" w14:textId="77777777" w:rsidR="0068710D" w:rsidRPr="007E3856" w:rsidRDefault="0068710D" w:rsidP="007857E1">
      <w:pPr>
        <w:pStyle w:val="NormalWeb"/>
        <w:numPr>
          <w:ilvl w:val="0"/>
          <w:numId w:val="74"/>
        </w:numPr>
      </w:pPr>
      <w:r w:rsidRPr="007E3856">
        <w:t>Attackers can treat the Autopilot as a “black box”: they feed inputs (for example photos of roads or simulated sensor data) and record the outputs (steering angle, lane-detection result, braking decisions).</w:t>
      </w:r>
    </w:p>
    <w:p w14:paraId="2E5BE5A9" w14:textId="77777777" w:rsidR="0068710D" w:rsidRPr="007E3856" w:rsidRDefault="0068710D" w:rsidP="007857E1">
      <w:pPr>
        <w:pStyle w:val="NormalWeb"/>
        <w:numPr>
          <w:ilvl w:val="0"/>
          <w:numId w:val="74"/>
        </w:numPr>
      </w:pPr>
      <w:r w:rsidRPr="007E3856">
        <w:t>By collecting lots of these input→output pairs, attackers can train their own model that behaves very similarly to Tesla’s model.</w:t>
      </w:r>
    </w:p>
    <w:p w14:paraId="16864117" w14:textId="77777777" w:rsidR="0068710D" w:rsidRPr="007E3856" w:rsidRDefault="0068710D" w:rsidP="007857E1">
      <w:pPr>
        <w:pStyle w:val="NormalWeb"/>
        <w:numPr>
          <w:ilvl w:val="0"/>
          <w:numId w:val="74"/>
        </w:numPr>
      </w:pPr>
      <w:r w:rsidRPr="007E3856">
        <w:t>With a copied model, someone could steal Tesla’s intellectual property, test for weaknesses, or even sell fake autonomous-driving systems.</w:t>
      </w:r>
    </w:p>
    <w:p w14:paraId="377BC7C7" w14:textId="77777777" w:rsidR="0068710D" w:rsidRPr="007E3856" w:rsidRDefault="0068710D" w:rsidP="0068710D">
      <w:pPr>
        <w:pStyle w:val="NormalWeb"/>
      </w:pPr>
      <w:r w:rsidRPr="007E3856">
        <w:rPr>
          <w:rStyle w:val="Strong"/>
          <w:rFonts w:ascii="Segoe UI Emoji" w:hAnsi="Segoe UI Emoji" w:cs="Segoe UI Emoji"/>
        </w:rPr>
        <w:t>🔹</w:t>
      </w:r>
      <w:r w:rsidRPr="007E3856">
        <w:rPr>
          <w:rStyle w:val="Strong"/>
        </w:rPr>
        <w:t xml:space="preserve"> Adversarial attacks (tricking the AI with small changes)</w:t>
      </w:r>
    </w:p>
    <w:p w14:paraId="22ABEE84" w14:textId="77777777" w:rsidR="0068710D" w:rsidRPr="007E3856" w:rsidRDefault="0068710D" w:rsidP="007857E1">
      <w:pPr>
        <w:pStyle w:val="NormalWeb"/>
        <w:numPr>
          <w:ilvl w:val="0"/>
          <w:numId w:val="75"/>
        </w:numPr>
      </w:pPr>
      <w:r w:rsidRPr="007E3856">
        <w:t>Attackers create tiny, carefully designed changes to things the car sees — road signs, lane markings, or sensor signals — that look minor to humans but confuse the AI.</w:t>
      </w:r>
    </w:p>
    <w:p w14:paraId="38EA13E6" w14:textId="77777777" w:rsidR="0068710D" w:rsidRPr="007E3856" w:rsidRDefault="0068710D" w:rsidP="007857E1">
      <w:pPr>
        <w:pStyle w:val="NormalWeb"/>
        <w:numPr>
          <w:ilvl w:val="0"/>
          <w:numId w:val="75"/>
        </w:numPr>
      </w:pPr>
      <w:r w:rsidRPr="007E3856">
        <w:rPr>
          <w:rStyle w:val="Strong"/>
        </w:rPr>
        <w:t>Example:</w:t>
      </w:r>
      <w:r w:rsidRPr="007E3856">
        <w:t xml:space="preserve"> sticking subtle stickers on a STOP sign so the model reads it as a SPEED LIMIT sign.</w:t>
      </w:r>
    </w:p>
    <w:p w14:paraId="070A1F26" w14:textId="77777777" w:rsidR="0068710D" w:rsidRPr="007E3856" w:rsidRDefault="0068710D" w:rsidP="007857E1">
      <w:pPr>
        <w:pStyle w:val="NormalWeb"/>
        <w:numPr>
          <w:ilvl w:val="0"/>
          <w:numId w:val="75"/>
        </w:numPr>
      </w:pPr>
      <w:r w:rsidRPr="007E3856">
        <w:rPr>
          <w:rStyle w:val="Strong"/>
        </w:rPr>
        <w:t>Result:</w:t>
      </w:r>
      <w:r w:rsidRPr="007E3856">
        <w:t xml:space="preserve"> The car could misclassify the sign and make dangerous decisions, like failing to stop or misreading the lane.</w:t>
      </w:r>
    </w:p>
    <w:p w14:paraId="2A5997F3" w14:textId="77777777" w:rsidR="0068710D" w:rsidRPr="007E3856" w:rsidRDefault="0068710D" w:rsidP="0068710D">
      <w:pPr>
        <w:pStyle w:val="NormalWeb"/>
      </w:pPr>
      <w:r w:rsidRPr="007E3856">
        <w:rPr>
          <w:rStyle w:val="Strong"/>
          <w:rFonts w:ascii="Segoe UI Emoji" w:hAnsi="Segoe UI Emoji" w:cs="Segoe UI Emoji"/>
        </w:rPr>
        <w:t>🔹</w:t>
      </w:r>
      <w:r w:rsidRPr="007E3856">
        <w:rPr>
          <w:rStyle w:val="Strong"/>
        </w:rPr>
        <w:t xml:space="preserve"> Data poisoning (contaminating the training data)</w:t>
      </w:r>
    </w:p>
    <w:p w14:paraId="4A270005" w14:textId="77777777" w:rsidR="0068710D" w:rsidRPr="007E3856" w:rsidRDefault="0068710D" w:rsidP="007857E1">
      <w:pPr>
        <w:pStyle w:val="NormalWeb"/>
        <w:numPr>
          <w:ilvl w:val="0"/>
          <w:numId w:val="76"/>
        </w:numPr>
      </w:pPr>
      <w:r w:rsidRPr="007E3856">
        <w:t>If an attacker slips bad or malicious records into the data Tesla uses to train its model (for example via crowdsourced datasets), that “poisoned” data can create hidden vulnerabilities.</w:t>
      </w:r>
    </w:p>
    <w:p w14:paraId="5538A93D" w14:textId="77777777" w:rsidR="0068710D" w:rsidRPr="007E3856" w:rsidRDefault="0068710D" w:rsidP="007857E1">
      <w:pPr>
        <w:pStyle w:val="NormalWeb"/>
        <w:numPr>
          <w:ilvl w:val="0"/>
          <w:numId w:val="76"/>
        </w:numPr>
      </w:pPr>
      <w:r w:rsidRPr="007E3856">
        <w:t>These vulnerabilities may only show up in specific conditions, making the model behave dangerously or unpredictably when those conditions occur.</w:t>
      </w:r>
    </w:p>
    <w:p w14:paraId="79C178CD" w14:textId="77777777" w:rsidR="0068710D" w:rsidRPr="007E3856" w:rsidRDefault="0068710D" w:rsidP="0068710D">
      <w:pPr>
        <w:pStyle w:val="NormalWeb"/>
        <w:pBdr>
          <w:bottom w:val="single" w:sz="6" w:space="1" w:color="auto"/>
        </w:pBdr>
      </w:pPr>
    </w:p>
    <w:p w14:paraId="0E44430B" w14:textId="77777777" w:rsidR="0068710D" w:rsidRPr="007E3856" w:rsidRDefault="0068710D" w:rsidP="0068710D">
      <w:pPr>
        <w:pStyle w:val="Heading4"/>
        <w:rPr>
          <w:rFonts w:ascii="Times New Roman" w:hAnsi="Times New Roman" w:cs="Times New Roman"/>
        </w:rPr>
      </w:pPr>
      <w:r w:rsidRPr="007E3856">
        <w:rPr>
          <w:rFonts w:ascii="Times New Roman" w:hAnsi="Times New Roman" w:cs="Times New Roman"/>
        </w:rPr>
        <w:t>3. Defensive techniques — how to protect the model (easy terms)</w:t>
      </w:r>
    </w:p>
    <w:p w14:paraId="6BCCA621" w14:textId="77777777" w:rsidR="0068710D" w:rsidRPr="007E3856" w:rsidRDefault="0068710D" w:rsidP="0068710D">
      <w:pPr>
        <w:pStyle w:val="NormalWeb"/>
      </w:pPr>
      <w:r w:rsidRPr="007E3856">
        <w:t>Below are several practical defenses used to make models safer and to protect Tesla’s IP.</w:t>
      </w:r>
    </w:p>
    <w:p w14:paraId="250E357A" w14:textId="77777777" w:rsidR="0068710D" w:rsidRPr="007E3856" w:rsidRDefault="0068710D" w:rsidP="0068710D">
      <w:pPr>
        <w:pStyle w:val="NormalWeb"/>
      </w:pPr>
      <w:r w:rsidRPr="007E3856">
        <w:rPr>
          <w:rStyle w:val="Strong"/>
          <w:rFonts w:ascii="Segoe UI Emoji" w:hAnsi="Segoe UI Emoji" w:cs="Segoe UI Emoji"/>
        </w:rPr>
        <w:t>🛡️</w:t>
      </w:r>
      <w:r w:rsidRPr="007E3856">
        <w:rPr>
          <w:rStyle w:val="Strong"/>
        </w:rPr>
        <w:t xml:space="preserve"> Defenses against adversarial inputs</w:t>
      </w:r>
    </w:p>
    <w:p w14:paraId="2D265BF8" w14:textId="77777777" w:rsidR="0068710D" w:rsidRPr="007E3856" w:rsidRDefault="0068710D" w:rsidP="007857E1">
      <w:pPr>
        <w:pStyle w:val="NormalWeb"/>
        <w:numPr>
          <w:ilvl w:val="0"/>
          <w:numId w:val="77"/>
        </w:numPr>
      </w:pPr>
      <w:r w:rsidRPr="007E3856">
        <w:rPr>
          <w:rStyle w:val="Strong"/>
        </w:rPr>
        <w:t>Adversarial training</w:t>
      </w:r>
    </w:p>
    <w:p w14:paraId="33A2F9FC" w14:textId="77777777" w:rsidR="0068710D" w:rsidRPr="007E3856" w:rsidRDefault="0068710D" w:rsidP="007857E1">
      <w:pPr>
        <w:pStyle w:val="NormalWeb"/>
        <w:numPr>
          <w:ilvl w:val="1"/>
          <w:numId w:val="77"/>
        </w:numPr>
      </w:pPr>
      <w:r w:rsidRPr="007E3856">
        <w:t>During training, include adversarial examples — inputs intentionally altered by attack techniques (like PGD) — so the model learns to ignore or handle those perturbations.</w:t>
      </w:r>
    </w:p>
    <w:p w14:paraId="0E5CF791" w14:textId="77777777" w:rsidR="0068710D" w:rsidRPr="007E3856" w:rsidRDefault="0068710D" w:rsidP="007857E1">
      <w:pPr>
        <w:pStyle w:val="NormalWeb"/>
        <w:numPr>
          <w:ilvl w:val="1"/>
          <w:numId w:val="77"/>
        </w:numPr>
      </w:pPr>
      <w:r w:rsidRPr="007E3856">
        <w:t>For Tesla, that means training on road images that contain subtle, realistic perturbations so the model becomes more robust.</w:t>
      </w:r>
    </w:p>
    <w:p w14:paraId="1F921FF0" w14:textId="77777777" w:rsidR="0068710D" w:rsidRPr="007E3856" w:rsidRDefault="0068710D" w:rsidP="007857E1">
      <w:pPr>
        <w:pStyle w:val="NormalWeb"/>
        <w:numPr>
          <w:ilvl w:val="0"/>
          <w:numId w:val="77"/>
        </w:numPr>
      </w:pPr>
      <w:r w:rsidRPr="007E3856">
        <w:rPr>
          <w:rStyle w:val="Strong"/>
        </w:rPr>
        <w:t>Input sanitization &amp; detection</w:t>
      </w:r>
    </w:p>
    <w:p w14:paraId="43DFFEBF" w14:textId="77777777" w:rsidR="0068710D" w:rsidRPr="007E3856" w:rsidRDefault="0068710D" w:rsidP="007857E1">
      <w:pPr>
        <w:pStyle w:val="NormalWeb"/>
        <w:numPr>
          <w:ilvl w:val="1"/>
          <w:numId w:val="77"/>
        </w:numPr>
      </w:pPr>
      <w:r w:rsidRPr="007E3856">
        <w:t>Pre-process sensor inputs to remove suspicious noise or perturbations before the model sees them.</w:t>
      </w:r>
    </w:p>
    <w:p w14:paraId="033CC6F3" w14:textId="77777777" w:rsidR="0068710D" w:rsidRPr="007E3856" w:rsidRDefault="0068710D" w:rsidP="007857E1">
      <w:pPr>
        <w:pStyle w:val="NormalWeb"/>
        <w:numPr>
          <w:ilvl w:val="1"/>
          <w:numId w:val="77"/>
        </w:numPr>
      </w:pPr>
      <w:r w:rsidRPr="007E3856">
        <w:t>Run detectors that flag inputs that look unusual or suspicious, so those cases can be treated specially (for example, trigger a safety fallback).</w:t>
      </w:r>
    </w:p>
    <w:p w14:paraId="4DA8F86C" w14:textId="77777777" w:rsidR="0068710D" w:rsidRPr="007E3856" w:rsidRDefault="0068710D" w:rsidP="0068710D">
      <w:pPr>
        <w:pStyle w:val="NormalWeb"/>
      </w:pPr>
      <w:r w:rsidRPr="007E3856">
        <w:rPr>
          <w:rStyle w:val="Strong"/>
          <w:rFonts w:ascii="Segoe UI Emoji" w:hAnsi="Segoe UI Emoji" w:cs="Segoe UI Emoji"/>
        </w:rPr>
        <w:t>🛡️</w:t>
      </w:r>
      <w:r w:rsidRPr="007E3856">
        <w:rPr>
          <w:rStyle w:val="Strong"/>
        </w:rPr>
        <w:t xml:space="preserve"> Model watermarking (proving ownership)</w:t>
      </w:r>
    </w:p>
    <w:p w14:paraId="664F1E27" w14:textId="77777777" w:rsidR="0068710D" w:rsidRPr="007E3856" w:rsidRDefault="0068710D" w:rsidP="007857E1">
      <w:pPr>
        <w:pStyle w:val="NormalWeb"/>
        <w:numPr>
          <w:ilvl w:val="0"/>
          <w:numId w:val="78"/>
        </w:numPr>
      </w:pPr>
      <w:r w:rsidRPr="007E3856">
        <w:t>Watermarking embeds a hidden, secret behavior into the model so it acts predictably when shown special “trigger” inputs (for instance rare patterns on a sign or uncommon sensor conditions).</w:t>
      </w:r>
    </w:p>
    <w:p w14:paraId="0444A3A0" w14:textId="77777777" w:rsidR="0068710D" w:rsidRPr="007E3856" w:rsidRDefault="0068710D" w:rsidP="007857E1">
      <w:pPr>
        <w:pStyle w:val="NormalWeb"/>
        <w:numPr>
          <w:ilvl w:val="0"/>
          <w:numId w:val="78"/>
        </w:numPr>
      </w:pPr>
      <w:r w:rsidRPr="007E3856">
        <w:t>If someone later copies the model and the stolen model shows the same secret responses to triggers, Tesla can prove the model was stolen.</w:t>
      </w:r>
    </w:p>
    <w:p w14:paraId="5845E25A" w14:textId="77777777" w:rsidR="0068710D" w:rsidRPr="007E3856" w:rsidRDefault="0068710D" w:rsidP="0068710D">
      <w:pPr>
        <w:pStyle w:val="NormalWeb"/>
      </w:pPr>
      <w:r w:rsidRPr="007E3856">
        <w:rPr>
          <w:rStyle w:val="Strong"/>
          <w:rFonts w:ascii="Segoe UI Emoji" w:hAnsi="Segoe UI Emoji" w:cs="Segoe UI Emoji"/>
        </w:rPr>
        <w:t>🛡️</w:t>
      </w:r>
      <w:r w:rsidRPr="007E3856">
        <w:rPr>
          <w:rStyle w:val="Strong"/>
        </w:rPr>
        <w:t xml:space="preserve"> Secure training and deployment practices</w:t>
      </w:r>
    </w:p>
    <w:p w14:paraId="0C097D80" w14:textId="77777777" w:rsidR="0068710D" w:rsidRPr="007E3856" w:rsidRDefault="0068710D" w:rsidP="007857E1">
      <w:pPr>
        <w:pStyle w:val="NormalWeb"/>
        <w:numPr>
          <w:ilvl w:val="0"/>
          <w:numId w:val="79"/>
        </w:numPr>
      </w:pPr>
      <w:r w:rsidRPr="007E3856">
        <w:rPr>
          <w:rStyle w:val="Strong"/>
        </w:rPr>
        <w:t>Differential privacy (DP-SGD)</w:t>
      </w:r>
    </w:p>
    <w:p w14:paraId="63205311" w14:textId="77777777" w:rsidR="0068710D" w:rsidRPr="007E3856" w:rsidRDefault="0068710D" w:rsidP="007857E1">
      <w:pPr>
        <w:pStyle w:val="NormalWeb"/>
        <w:numPr>
          <w:ilvl w:val="1"/>
          <w:numId w:val="79"/>
        </w:numPr>
      </w:pPr>
      <w:r w:rsidRPr="007E3856">
        <w:t>Adds controlled noise during training so it’s hard to recover the original training examples from the trained model.</w:t>
      </w:r>
    </w:p>
    <w:p w14:paraId="6A1F9C86" w14:textId="77777777" w:rsidR="0068710D" w:rsidRPr="007E3856" w:rsidRDefault="0068710D" w:rsidP="007857E1">
      <w:pPr>
        <w:pStyle w:val="NormalWeb"/>
        <w:numPr>
          <w:ilvl w:val="1"/>
          <w:numId w:val="79"/>
        </w:numPr>
      </w:pPr>
      <w:r w:rsidRPr="007E3856">
        <w:t>This helps prevent attackers from extracting sensitive driving logs or personal/location data from the model.</w:t>
      </w:r>
    </w:p>
    <w:p w14:paraId="59C4A95A" w14:textId="77777777" w:rsidR="0068710D" w:rsidRPr="007E3856" w:rsidRDefault="0068710D" w:rsidP="007857E1">
      <w:pPr>
        <w:pStyle w:val="NormalWeb"/>
        <w:numPr>
          <w:ilvl w:val="0"/>
          <w:numId w:val="79"/>
        </w:numPr>
      </w:pPr>
      <w:r w:rsidRPr="007E3856">
        <w:rPr>
          <w:rStyle w:val="Strong"/>
        </w:rPr>
        <w:t>Rate limiting &amp; query monitoring</w:t>
      </w:r>
    </w:p>
    <w:p w14:paraId="68A1D861" w14:textId="77777777" w:rsidR="0068710D" w:rsidRPr="007E3856" w:rsidRDefault="0068710D" w:rsidP="007857E1">
      <w:pPr>
        <w:pStyle w:val="NormalWeb"/>
        <w:numPr>
          <w:ilvl w:val="1"/>
          <w:numId w:val="79"/>
        </w:numPr>
      </w:pPr>
      <w:r w:rsidRPr="007E3856">
        <w:t>Limit how many API calls a user or client can make and monitor calling patterns.</w:t>
      </w:r>
    </w:p>
    <w:p w14:paraId="23F6F6A7" w14:textId="77777777" w:rsidR="0068710D" w:rsidRPr="007E3856" w:rsidRDefault="0068710D" w:rsidP="007857E1">
      <w:pPr>
        <w:pStyle w:val="NormalWeb"/>
        <w:numPr>
          <w:ilvl w:val="1"/>
          <w:numId w:val="79"/>
        </w:numPr>
      </w:pPr>
      <w:r w:rsidRPr="007E3856">
        <w:t>Systems like PRADA look for abnormal query patterns that suggest someone is trying to extract the model by repeatedly probing it.</w:t>
      </w:r>
    </w:p>
    <w:p w14:paraId="54613058" w14:textId="77777777" w:rsidR="0068710D" w:rsidRPr="007E3856" w:rsidRDefault="0068710D" w:rsidP="007857E1">
      <w:pPr>
        <w:pStyle w:val="NormalWeb"/>
        <w:numPr>
          <w:ilvl w:val="0"/>
          <w:numId w:val="79"/>
        </w:numPr>
      </w:pPr>
      <w:r w:rsidRPr="007E3856">
        <w:rPr>
          <w:rStyle w:val="Strong"/>
        </w:rPr>
        <w:t>Secure hardware &amp; deployment</w:t>
      </w:r>
    </w:p>
    <w:p w14:paraId="2F888B58" w14:textId="77777777" w:rsidR="0068710D" w:rsidRPr="007E3856" w:rsidRDefault="0068710D" w:rsidP="007857E1">
      <w:pPr>
        <w:pStyle w:val="NormalWeb"/>
        <w:numPr>
          <w:ilvl w:val="1"/>
          <w:numId w:val="79"/>
        </w:numPr>
      </w:pPr>
      <w:r w:rsidRPr="007E3856">
        <w:t>Run the model on secure hardware with encrypted inference, and minimize debug logs or extra output that could leak the model’s internals.</w:t>
      </w:r>
    </w:p>
    <w:p w14:paraId="24566D9C" w14:textId="77777777" w:rsidR="0068710D" w:rsidRPr="007E3856" w:rsidRDefault="0068710D" w:rsidP="007857E1">
      <w:pPr>
        <w:pStyle w:val="NormalWeb"/>
        <w:numPr>
          <w:ilvl w:val="1"/>
          <w:numId w:val="79"/>
        </w:numPr>
      </w:pPr>
      <w:r w:rsidRPr="007E3856">
        <w:t>Restrict access and logging so that attackers can’t easily get a copy of the model or its parameters.</w:t>
      </w:r>
    </w:p>
    <w:p w14:paraId="22B7CDD2" w14:textId="77777777" w:rsidR="0068710D" w:rsidRPr="007E3856" w:rsidRDefault="0068710D" w:rsidP="0068710D">
      <w:pPr>
        <w:pStyle w:val="NormalWeb"/>
        <w:pBdr>
          <w:bottom w:val="single" w:sz="6" w:space="1" w:color="auto"/>
        </w:pBdr>
      </w:pPr>
    </w:p>
    <w:p w14:paraId="005FA418" w14:textId="77777777" w:rsidR="0068710D" w:rsidRPr="007E3856" w:rsidRDefault="0068710D" w:rsidP="0068710D">
      <w:pPr>
        <w:pStyle w:val="Heading4"/>
        <w:rPr>
          <w:rFonts w:ascii="Times New Roman" w:hAnsi="Times New Roman" w:cs="Times New Roman"/>
        </w:rPr>
      </w:pPr>
      <w:r w:rsidRPr="007E3856">
        <w:rPr>
          <w:rFonts w:ascii="Times New Roman" w:hAnsi="Times New Roman" w:cs="Times New Roman"/>
        </w:rPr>
        <w:t>4. Quick threat vs. defense summary</w:t>
      </w:r>
    </w:p>
    <w:tbl>
      <w:tblPr>
        <w:tblStyle w:val="TableGrid"/>
        <w:tblW w:w="0" w:type="auto"/>
        <w:tblLook w:val="04A0" w:firstRow="1" w:lastRow="0" w:firstColumn="1" w:lastColumn="0" w:noHBand="0" w:noVBand="1"/>
      </w:tblPr>
      <w:tblGrid>
        <w:gridCol w:w="3756"/>
        <w:gridCol w:w="4989"/>
      </w:tblGrid>
      <w:tr w:rsidR="0068710D" w:rsidRPr="007E3856" w14:paraId="70A1CFFD" w14:textId="77777777" w:rsidTr="0068710D">
        <w:tc>
          <w:tcPr>
            <w:tcW w:w="0" w:type="auto"/>
            <w:hideMark/>
          </w:tcPr>
          <w:p w14:paraId="7026E609" w14:textId="77777777" w:rsidR="0068710D" w:rsidRPr="007E3856" w:rsidRDefault="0068710D">
            <w:pPr>
              <w:pStyle w:val="NormalWeb"/>
              <w:jc w:val="center"/>
              <w:rPr>
                <w:b/>
                <w:bCs/>
              </w:rPr>
            </w:pPr>
            <w:r w:rsidRPr="007E3856">
              <w:rPr>
                <w:b/>
                <w:bCs/>
              </w:rPr>
              <w:t>Threat</w:t>
            </w:r>
          </w:p>
        </w:tc>
        <w:tc>
          <w:tcPr>
            <w:tcW w:w="0" w:type="auto"/>
            <w:hideMark/>
          </w:tcPr>
          <w:p w14:paraId="1F53E5C1" w14:textId="77777777" w:rsidR="0068710D" w:rsidRPr="007E3856" w:rsidRDefault="0068710D">
            <w:pPr>
              <w:pStyle w:val="NormalWeb"/>
              <w:jc w:val="center"/>
              <w:rPr>
                <w:b/>
                <w:bCs/>
              </w:rPr>
            </w:pPr>
            <w:r w:rsidRPr="007E3856">
              <w:rPr>
                <w:b/>
                <w:bCs/>
              </w:rPr>
              <w:t>Defense</w:t>
            </w:r>
          </w:p>
        </w:tc>
      </w:tr>
      <w:tr w:rsidR="0068710D" w:rsidRPr="007E3856" w14:paraId="5A6484AB" w14:textId="77777777" w:rsidTr="0068710D">
        <w:tc>
          <w:tcPr>
            <w:tcW w:w="0" w:type="auto"/>
            <w:hideMark/>
          </w:tcPr>
          <w:p w14:paraId="0AB50391" w14:textId="77777777" w:rsidR="0068710D" w:rsidRPr="007E3856" w:rsidRDefault="0068710D">
            <w:pPr>
              <w:pStyle w:val="NormalWeb"/>
            </w:pPr>
            <w:r w:rsidRPr="007E3856">
              <w:rPr>
                <w:rStyle w:val="Strong"/>
              </w:rPr>
              <w:t>Model stealing (black-box queries)</w:t>
            </w:r>
          </w:p>
        </w:tc>
        <w:tc>
          <w:tcPr>
            <w:tcW w:w="0" w:type="auto"/>
            <w:hideMark/>
          </w:tcPr>
          <w:p w14:paraId="5D567F75" w14:textId="77777777" w:rsidR="0068710D" w:rsidRPr="007E3856" w:rsidRDefault="0068710D">
            <w:pPr>
              <w:pStyle w:val="NormalWeb"/>
            </w:pPr>
            <w:r w:rsidRPr="007E3856">
              <w:t>Rate limiting, PRADA monitoring, watermarking</w:t>
            </w:r>
          </w:p>
        </w:tc>
      </w:tr>
      <w:tr w:rsidR="0068710D" w:rsidRPr="007E3856" w14:paraId="0C29C47F" w14:textId="77777777" w:rsidTr="0068710D">
        <w:tc>
          <w:tcPr>
            <w:tcW w:w="0" w:type="auto"/>
            <w:hideMark/>
          </w:tcPr>
          <w:p w14:paraId="5D4273CE" w14:textId="77777777" w:rsidR="0068710D" w:rsidRPr="007E3856" w:rsidRDefault="0068710D">
            <w:pPr>
              <w:pStyle w:val="NormalWeb"/>
            </w:pPr>
            <w:r w:rsidRPr="007E3856">
              <w:rPr>
                <w:rStyle w:val="Strong"/>
              </w:rPr>
              <w:t>Adversarial attacks on inputs</w:t>
            </w:r>
          </w:p>
        </w:tc>
        <w:tc>
          <w:tcPr>
            <w:tcW w:w="0" w:type="auto"/>
            <w:hideMark/>
          </w:tcPr>
          <w:p w14:paraId="59617DF3" w14:textId="77777777" w:rsidR="0068710D" w:rsidRPr="007E3856" w:rsidRDefault="0068710D">
            <w:pPr>
              <w:pStyle w:val="NormalWeb"/>
            </w:pPr>
            <w:r w:rsidRPr="007E3856">
              <w:t>Adversarial training (PGD), input sanitization</w:t>
            </w:r>
          </w:p>
        </w:tc>
      </w:tr>
      <w:tr w:rsidR="0068710D" w:rsidRPr="007E3856" w14:paraId="3EF8CC73" w14:textId="77777777" w:rsidTr="0068710D">
        <w:tc>
          <w:tcPr>
            <w:tcW w:w="0" w:type="auto"/>
            <w:hideMark/>
          </w:tcPr>
          <w:p w14:paraId="39640139" w14:textId="77777777" w:rsidR="0068710D" w:rsidRPr="007E3856" w:rsidRDefault="0068710D">
            <w:pPr>
              <w:pStyle w:val="NormalWeb"/>
            </w:pPr>
            <w:r w:rsidRPr="007E3856">
              <w:rPr>
                <w:rStyle w:val="Strong"/>
              </w:rPr>
              <w:t>Data poisoning</w:t>
            </w:r>
          </w:p>
        </w:tc>
        <w:tc>
          <w:tcPr>
            <w:tcW w:w="0" w:type="auto"/>
            <w:hideMark/>
          </w:tcPr>
          <w:p w14:paraId="4C8FAD51" w14:textId="77777777" w:rsidR="0068710D" w:rsidRPr="007E3856" w:rsidRDefault="0068710D">
            <w:pPr>
              <w:pStyle w:val="NormalWeb"/>
            </w:pPr>
            <w:r w:rsidRPr="007E3856">
              <w:t>Robust data pipelines, anomaly detection</w:t>
            </w:r>
          </w:p>
        </w:tc>
      </w:tr>
      <w:tr w:rsidR="0068710D" w:rsidRPr="007E3856" w14:paraId="126D805E" w14:textId="77777777" w:rsidTr="0068710D">
        <w:tc>
          <w:tcPr>
            <w:tcW w:w="0" w:type="auto"/>
            <w:hideMark/>
          </w:tcPr>
          <w:p w14:paraId="69C83150" w14:textId="77777777" w:rsidR="0068710D" w:rsidRPr="007E3856" w:rsidRDefault="0068710D">
            <w:pPr>
              <w:pStyle w:val="NormalWeb"/>
            </w:pPr>
            <w:r w:rsidRPr="007E3856">
              <w:rPr>
                <w:rStyle w:val="Strong"/>
              </w:rPr>
              <w:t>Model inversion / privacy leakage</w:t>
            </w:r>
          </w:p>
        </w:tc>
        <w:tc>
          <w:tcPr>
            <w:tcW w:w="0" w:type="auto"/>
            <w:hideMark/>
          </w:tcPr>
          <w:p w14:paraId="4018CC97" w14:textId="77777777" w:rsidR="0068710D" w:rsidRPr="007E3856" w:rsidRDefault="0068710D">
            <w:pPr>
              <w:pStyle w:val="NormalWeb"/>
            </w:pPr>
            <w:r w:rsidRPr="007E3856">
              <w:t>Differential privacy (DP-SGD)</w:t>
            </w:r>
          </w:p>
        </w:tc>
      </w:tr>
      <w:tr w:rsidR="0068710D" w:rsidRPr="007E3856" w14:paraId="05ECE0A8" w14:textId="77777777" w:rsidTr="0068710D">
        <w:tc>
          <w:tcPr>
            <w:tcW w:w="0" w:type="auto"/>
            <w:hideMark/>
          </w:tcPr>
          <w:p w14:paraId="0DE262E1" w14:textId="77777777" w:rsidR="0068710D" w:rsidRPr="007E3856" w:rsidRDefault="0068710D">
            <w:pPr>
              <w:pStyle w:val="NormalWeb"/>
            </w:pPr>
            <w:r w:rsidRPr="007E3856">
              <w:rPr>
                <w:rStyle w:val="Strong"/>
              </w:rPr>
              <w:t>Counterfeit AI resale</w:t>
            </w:r>
          </w:p>
        </w:tc>
        <w:tc>
          <w:tcPr>
            <w:tcW w:w="0" w:type="auto"/>
            <w:hideMark/>
          </w:tcPr>
          <w:p w14:paraId="40F80537" w14:textId="77777777" w:rsidR="0068710D" w:rsidRPr="007E3856" w:rsidRDefault="0068710D">
            <w:pPr>
              <w:pStyle w:val="NormalWeb"/>
            </w:pPr>
            <w:r w:rsidRPr="007E3856">
              <w:t>Model watermarking (DAWN-style triggers)</w:t>
            </w:r>
          </w:p>
        </w:tc>
      </w:tr>
    </w:tbl>
    <w:p w14:paraId="6B73400E" w14:textId="77777777" w:rsidR="0068710D" w:rsidRPr="007E3856" w:rsidRDefault="0068710D" w:rsidP="0068710D">
      <w:pPr>
        <w:pStyle w:val="Heading4"/>
        <w:pBdr>
          <w:bottom w:val="single" w:sz="6" w:space="1" w:color="auto"/>
        </w:pBdr>
        <w:ind w:firstLine="720"/>
        <w:rPr>
          <w:rFonts w:ascii="Times New Roman" w:hAnsi="Times New Roman" w:cs="Times New Roman"/>
        </w:rPr>
      </w:pPr>
    </w:p>
    <w:p w14:paraId="3F6D4DAD" w14:textId="77777777" w:rsidR="0068710D" w:rsidRPr="007E3856" w:rsidRDefault="0068710D" w:rsidP="0068710D">
      <w:pPr>
        <w:pStyle w:val="Heading4"/>
        <w:rPr>
          <w:rFonts w:ascii="Times New Roman" w:hAnsi="Times New Roman" w:cs="Times New Roman"/>
        </w:rPr>
      </w:pPr>
      <w:r w:rsidRPr="007E3856">
        <w:rPr>
          <w:rFonts w:ascii="Times New Roman" w:hAnsi="Times New Roman" w:cs="Times New Roman"/>
        </w:rPr>
        <w:t>5. Conclusion</w:t>
      </w:r>
    </w:p>
    <w:p w14:paraId="5F49B199" w14:textId="77777777" w:rsidR="0068710D" w:rsidRPr="007E3856" w:rsidRDefault="0068710D" w:rsidP="0068710D">
      <w:pPr>
        <w:pStyle w:val="NormalWeb"/>
      </w:pPr>
      <w:r w:rsidRPr="007E3856">
        <w:t>Tesla’s Autopilot model is extremely valuable but also at risk from model theft and carefully designed attacks. The good news is there are mature defensive techniques: adversarial training helps the model resist input manipulations; watermarking helps prove ownership of stolen models; differential privacy and secure training practices protect sensitive training data; and monitoring + forensic tools can detect or slow down active extraction attempts.</w:t>
      </w:r>
    </w:p>
    <w:p w14:paraId="292F2CED" w14:textId="77777777" w:rsidR="0068710D" w:rsidRPr="007E3856" w:rsidRDefault="0068710D" w:rsidP="0068710D">
      <w:pPr>
        <w:pStyle w:val="NormalWeb"/>
        <w:pBdr>
          <w:bottom w:val="single" w:sz="6" w:space="1" w:color="auto"/>
        </w:pBdr>
      </w:pPr>
    </w:p>
    <w:p w14:paraId="11DB3A9F" w14:textId="77777777" w:rsidR="0068710D" w:rsidRPr="007E3856" w:rsidRDefault="0068710D" w:rsidP="0068710D">
      <w:pPr>
        <w:pStyle w:val="Heading4"/>
        <w:rPr>
          <w:rFonts w:ascii="Times New Roman" w:hAnsi="Times New Roman" w:cs="Times New Roman"/>
        </w:rPr>
      </w:pPr>
      <w:r w:rsidRPr="007E3856">
        <w:rPr>
          <w:rFonts w:ascii="Times New Roman" w:hAnsi="Times New Roman" w:cs="Times New Roman"/>
        </w:rPr>
        <w:t>Step-by-step Python implementation topics</w:t>
      </w:r>
    </w:p>
    <w:p w14:paraId="226493EB" w14:textId="77777777" w:rsidR="0068710D" w:rsidRPr="007E3856" w:rsidRDefault="0068710D" w:rsidP="0068710D">
      <w:pPr>
        <w:pStyle w:val="NormalWeb"/>
      </w:pPr>
      <w:r w:rsidRPr="007E3856">
        <w:t>Below is a plain list of the practical implementations you wanted — each of these can be turned into a step-by-step Python tutorial or code snippet.</w:t>
      </w:r>
    </w:p>
    <w:p w14:paraId="078B7405" w14:textId="77777777" w:rsidR="0068710D" w:rsidRPr="007E3856" w:rsidRDefault="0068710D" w:rsidP="007857E1">
      <w:pPr>
        <w:pStyle w:val="NormalWeb"/>
        <w:numPr>
          <w:ilvl w:val="0"/>
          <w:numId w:val="80"/>
        </w:numPr>
      </w:pPr>
      <w:r w:rsidRPr="007E3856">
        <w:rPr>
          <w:rStyle w:val="Strong"/>
        </w:rPr>
        <w:t>API hardening</w:t>
      </w:r>
    </w:p>
    <w:p w14:paraId="0BEE8889" w14:textId="77777777" w:rsidR="0068710D" w:rsidRPr="007E3856" w:rsidRDefault="0068710D" w:rsidP="007857E1">
      <w:pPr>
        <w:pStyle w:val="NormalWeb"/>
        <w:numPr>
          <w:ilvl w:val="1"/>
          <w:numId w:val="80"/>
        </w:numPr>
      </w:pPr>
      <w:r w:rsidRPr="007E3856">
        <w:t>Implement top-k output filtering (only return the top-k confident outputs) and a basic rate limiter (per IP/API key).</w:t>
      </w:r>
    </w:p>
    <w:p w14:paraId="58F8A365" w14:textId="77777777" w:rsidR="0068710D" w:rsidRPr="007E3856" w:rsidRDefault="0068710D" w:rsidP="007857E1">
      <w:pPr>
        <w:pStyle w:val="NormalWeb"/>
        <w:numPr>
          <w:ilvl w:val="0"/>
          <w:numId w:val="80"/>
        </w:numPr>
      </w:pPr>
      <w:r w:rsidRPr="007E3856">
        <w:rPr>
          <w:rStyle w:val="Strong"/>
        </w:rPr>
        <w:t>Black-box API watermarking (DAWN-style) + detection test</w:t>
      </w:r>
    </w:p>
    <w:p w14:paraId="55A1394D" w14:textId="77777777" w:rsidR="0068710D" w:rsidRPr="007E3856" w:rsidRDefault="0068710D" w:rsidP="007857E1">
      <w:pPr>
        <w:pStyle w:val="NormalWeb"/>
        <w:numPr>
          <w:ilvl w:val="1"/>
          <w:numId w:val="80"/>
        </w:numPr>
      </w:pPr>
      <w:r w:rsidRPr="007E3856">
        <w:t>Create secret trigger inputs and a methodology to test whether a suspect model reproduces the watermark responses.</w:t>
      </w:r>
    </w:p>
    <w:p w14:paraId="2520101F" w14:textId="77777777" w:rsidR="0068710D" w:rsidRPr="007E3856" w:rsidRDefault="0068710D" w:rsidP="007857E1">
      <w:pPr>
        <w:pStyle w:val="NormalWeb"/>
        <w:numPr>
          <w:ilvl w:val="0"/>
          <w:numId w:val="80"/>
        </w:numPr>
      </w:pPr>
      <w:r w:rsidRPr="007E3856">
        <w:rPr>
          <w:rStyle w:val="Strong"/>
        </w:rPr>
        <w:t>Extraction-detection (PRADA-style)</w:t>
      </w:r>
    </w:p>
    <w:p w14:paraId="5A17443C" w14:textId="77777777" w:rsidR="0068710D" w:rsidRPr="007E3856" w:rsidRDefault="0068710D" w:rsidP="007857E1">
      <w:pPr>
        <w:pStyle w:val="NormalWeb"/>
        <w:numPr>
          <w:ilvl w:val="1"/>
          <w:numId w:val="80"/>
        </w:numPr>
      </w:pPr>
      <w:r w:rsidRPr="007E3856">
        <w:t>Implement streaming or batch KS (Kolmogorov–Smirnov) tests or other statistical tests to detect abnormal query distributions that indicate extraction.</w:t>
      </w:r>
    </w:p>
    <w:p w14:paraId="49A19CDE" w14:textId="77777777" w:rsidR="0068710D" w:rsidRPr="007E3856" w:rsidRDefault="0068710D" w:rsidP="007857E1">
      <w:pPr>
        <w:pStyle w:val="NormalWeb"/>
        <w:numPr>
          <w:ilvl w:val="0"/>
          <w:numId w:val="80"/>
        </w:numPr>
      </w:pPr>
      <w:r w:rsidRPr="007E3856">
        <w:rPr>
          <w:rStyle w:val="Strong"/>
        </w:rPr>
        <w:t>White-box watermarking (train-time backdoor trigger)</w:t>
      </w:r>
    </w:p>
    <w:p w14:paraId="580BE024" w14:textId="77777777" w:rsidR="0068710D" w:rsidRPr="007E3856" w:rsidRDefault="0068710D" w:rsidP="007857E1">
      <w:pPr>
        <w:pStyle w:val="NormalWeb"/>
        <w:numPr>
          <w:ilvl w:val="1"/>
          <w:numId w:val="80"/>
        </w:numPr>
      </w:pPr>
      <w:r w:rsidRPr="007E3856">
        <w:t>Add special training examples (with a backdoor pattern) so the trained model responds in a defined way to those patterns.</w:t>
      </w:r>
    </w:p>
    <w:p w14:paraId="5AA2A9B5" w14:textId="77777777" w:rsidR="0068710D" w:rsidRPr="007E3856" w:rsidRDefault="0068710D" w:rsidP="007857E1">
      <w:pPr>
        <w:pStyle w:val="NormalWeb"/>
        <w:numPr>
          <w:ilvl w:val="0"/>
          <w:numId w:val="80"/>
        </w:numPr>
      </w:pPr>
      <w:r w:rsidRPr="007E3856">
        <w:rPr>
          <w:rStyle w:val="Strong"/>
        </w:rPr>
        <w:t>Differential Privacy training with Opacus (DP-SGD) — PyTorch example</w:t>
      </w:r>
    </w:p>
    <w:p w14:paraId="2D555C6C" w14:textId="77777777" w:rsidR="0068710D" w:rsidRPr="007E3856" w:rsidRDefault="0068710D" w:rsidP="007857E1">
      <w:pPr>
        <w:pStyle w:val="NormalWeb"/>
        <w:numPr>
          <w:ilvl w:val="1"/>
          <w:numId w:val="80"/>
        </w:numPr>
      </w:pPr>
      <w:r w:rsidRPr="007E3856">
        <w:t>Show how to integrate Opacus into a training loop to enable DP-SGD and tune noise / clipping parameters.</w:t>
      </w:r>
    </w:p>
    <w:p w14:paraId="3EC762A4" w14:textId="77777777" w:rsidR="0068710D" w:rsidRPr="007E3856" w:rsidRDefault="0068710D" w:rsidP="007857E1">
      <w:pPr>
        <w:pStyle w:val="NormalWeb"/>
        <w:numPr>
          <w:ilvl w:val="0"/>
          <w:numId w:val="80"/>
        </w:numPr>
      </w:pPr>
      <w:r w:rsidRPr="007E3856">
        <w:rPr>
          <w:rStyle w:val="Strong"/>
        </w:rPr>
        <w:t>Adversarial (PGD) training — PyTorch example</w:t>
      </w:r>
    </w:p>
    <w:p w14:paraId="02200B64" w14:textId="77777777" w:rsidR="0068710D" w:rsidRPr="007E3856" w:rsidRDefault="0068710D" w:rsidP="007857E1">
      <w:pPr>
        <w:pStyle w:val="NormalWeb"/>
        <w:numPr>
          <w:ilvl w:val="1"/>
          <w:numId w:val="80"/>
        </w:numPr>
      </w:pPr>
      <w:r w:rsidRPr="007E3856">
        <w:t>Walk through generating PGD adversarial examples during training and updating the model to be robust.</w:t>
      </w:r>
    </w:p>
    <w:p w14:paraId="2261BEB1" w14:textId="77777777" w:rsidR="0068710D" w:rsidRPr="007E3856" w:rsidRDefault="0068710D" w:rsidP="007857E1">
      <w:pPr>
        <w:pStyle w:val="NormalWeb"/>
        <w:numPr>
          <w:ilvl w:val="0"/>
          <w:numId w:val="80"/>
        </w:numPr>
      </w:pPr>
      <w:r w:rsidRPr="007E3856">
        <w:rPr>
          <w:rStyle w:val="Strong"/>
        </w:rPr>
        <w:t>Forensic detection &amp; response snippets</w:t>
      </w:r>
    </w:p>
    <w:p w14:paraId="1ADD4B18" w14:textId="77777777" w:rsidR="0068710D" w:rsidRPr="007E3856" w:rsidRDefault="0068710D" w:rsidP="007857E1">
      <w:pPr>
        <w:pStyle w:val="NormalWeb"/>
        <w:numPr>
          <w:ilvl w:val="1"/>
          <w:numId w:val="80"/>
        </w:numPr>
      </w:pPr>
      <w:r w:rsidRPr="007E3856">
        <w:t>Small code snippets to log suspicious events, trigger investigations, revoke keys, or roll out safety fallbacks.</w:t>
      </w:r>
    </w:p>
    <w:p w14:paraId="3696AA71" w14:textId="77777777" w:rsidR="0068710D" w:rsidRPr="007E3856" w:rsidRDefault="0068710D" w:rsidP="0068710D">
      <w:pPr>
        <w:pStyle w:val="NormalWeb"/>
        <w:pBdr>
          <w:bottom w:val="single" w:sz="6" w:space="1" w:color="auto"/>
        </w:pBdr>
      </w:pPr>
    </w:p>
    <w:p w14:paraId="4D1578E8" w14:textId="77777777" w:rsidR="0068710D" w:rsidRPr="007E3856" w:rsidRDefault="0068710D" w:rsidP="0068710D">
      <w:pPr>
        <w:pStyle w:val="Heading4"/>
        <w:rPr>
          <w:rFonts w:ascii="Times New Roman" w:hAnsi="Times New Roman" w:cs="Times New Roman"/>
        </w:rPr>
      </w:pPr>
      <w:r w:rsidRPr="007E3856">
        <w:rPr>
          <w:rFonts w:ascii="Times New Roman" w:hAnsi="Times New Roman" w:cs="Times New Roman"/>
        </w:rPr>
        <w:t>Implementation</w:t>
      </w:r>
    </w:p>
    <w:p w14:paraId="4BCC3D8A"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0. Safe imports &amp; dependency detection</w:t>
      </w:r>
    </w:p>
    <w:p w14:paraId="7561A821"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from flask import Flask, request, jsonify</w:t>
      </w:r>
    </w:p>
    <w:p w14:paraId="3E7BE164"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import time, collections, random, hashlib, json, os</w:t>
      </w:r>
    </w:p>
    <w:p w14:paraId="31828648"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import numpy as np</w:t>
      </w:r>
    </w:p>
    <w:p w14:paraId="77664089" w14:textId="77777777" w:rsidR="0068710D" w:rsidRPr="007E3856" w:rsidRDefault="0068710D" w:rsidP="0068710D">
      <w:pPr>
        <w:pStyle w:val="HTMLPreformatted"/>
        <w:rPr>
          <w:rStyle w:val="HTMLCode"/>
          <w:rFonts w:ascii="Times New Roman" w:hAnsi="Times New Roman" w:cs="Times New Roman"/>
        </w:rPr>
      </w:pPr>
    </w:p>
    <w:p w14:paraId="28C6B371"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Optional libraries (import lazily / guarded)</w:t>
      </w:r>
    </w:p>
    <w:p w14:paraId="69DED0A3"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try:</w:t>
      </w:r>
    </w:p>
    <w:p w14:paraId="23F6EE35"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import sklearn</w:t>
      </w:r>
    </w:p>
    <w:p w14:paraId="531D3DCC"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from sklearn.feature_extraction.text import TfidfVectorizer</w:t>
      </w:r>
    </w:p>
    <w:p w14:paraId="23D88D15"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from sklearn.metrics.pairwise import cosine_similarity</w:t>
      </w:r>
    </w:p>
    <w:p w14:paraId="45A92D87"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SKLEARN_AVAILABLE = True</w:t>
      </w:r>
    </w:p>
    <w:p w14:paraId="06447827"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except ImportError:</w:t>
      </w:r>
    </w:p>
    <w:p w14:paraId="0BC2170F"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SKLEARN_AVAILABLE = False</w:t>
      </w:r>
    </w:p>
    <w:p w14:paraId="2FFB5857" w14:textId="77777777" w:rsidR="0068710D" w:rsidRPr="007E3856" w:rsidRDefault="0068710D" w:rsidP="0068710D">
      <w:pPr>
        <w:pStyle w:val="HTMLPreformatted"/>
        <w:rPr>
          <w:rStyle w:val="HTMLCode"/>
          <w:rFonts w:ascii="Times New Roman" w:hAnsi="Times New Roman" w:cs="Times New Roman"/>
        </w:rPr>
      </w:pPr>
    </w:p>
    <w:p w14:paraId="5878DCCB"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try:</w:t>
      </w:r>
    </w:p>
    <w:p w14:paraId="2FBB33C2"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from scipy.stats import ks_2samp, binomtest</w:t>
      </w:r>
    </w:p>
    <w:p w14:paraId="3BBD756A"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SCIPY_AVAILABLE = True</w:t>
      </w:r>
    </w:p>
    <w:p w14:paraId="6E4E3879"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except ImportError:</w:t>
      </w:r>
    </w:p>
    <w:p w14:paraId="49D97969"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 binom_test was renamed to binomtest in scipy 1.11+</w:t>
      </w:r>
    </w:p>
    <w:p w14:paraId="371389EF"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try:</w:t>
      </w:r>
    </w:p>
    <w:p w14:paraId="039F7909"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from scipy.stats import binom_test</w:t>
      </w:r>
    </w:p>
    <w:p w14:paraId="17F2EE44"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SCIPY_AVAILABLE = True</w:t>
      </w:r>
    </w:p>
    <w:p w14:paraId="5DAB6FAF"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except ImportError:</w:t>
      </w:r>
    </w:p>
    <w:p w14:paraId="14E86345"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SCIPY_AVAILABLE = False</w:t>
      </w:r>
    </w:p>
    <w:p w14:paraId="3235079D" w14:textId="77777777" w:rsidR="0068710D" w:rsidRPr="007E3856" w:rsidRDefault="0068710D" w:rsidP="0068710D">
      <w:pPr>
        <w:pStyle w:val="HTMLPreformatted"/>
        <w:rPr>
          <w:rStyle w:val="HTMLCode"/>
          <w:rFonts w:ascii="Times New Roman" w:hAnsi="Times New Roman" w:cs="Times New Roman"/>
        </w:rPr>
      </w:pPr>
    </w:p>
    <w:p w14:paraId="3771D8B2"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Torch / Opacus are optional heavy deps. Detect but do not fail if missing.</w:t>
      </w:r>
    </w:p>
    <w:p w14:paraId="2592E328"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TORCH_AVAILABLE = False</w:t>
      </w:r>
    </w:p>
    <w:p w14:paraId="0F213BBE"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OPACUS_AVAILABLE = False</w:t>
      </w:r>
    </w:p>
    <w:p w14:paraId="08FDA312"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try:</w:t>
      </w:r>
    </w:p>
    <w:p w14:paraId="0565A21D"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 Attempt to import torch &amp; friends only when environment supports it</w:t>
      </w:r>
    </w:p>
    <w:p w14:paraId="2708EB55"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import torch</w:t>
      </w:r>
    </w:p>
    <w:p w14:paraId="1C38E995"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from torch import nn, optim</w:t>
      </w:r>
    </w:p>
    <w:p w14:paraId="4E65BA77"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import torch.nn.functional as F</w:t>
      </w:r>
    </w:p>
    <w:p w14:paraId="2FAF500E"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from torchvision import datasets, transforms</w:t>
      </w:r>
    </w:p>
    <w:p w14:paraId="739F0758"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from torch.utils.data import DataLoader</w:t>
      </w:r>
    </w:p>
    <w:p w14:paraId="36E9A824"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TORCH_AVAILABLE = True</w:t>
      </w:r>
    </w:p>
    <w:p w14:paraId="3CE43995"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except ImportError:</w:t>
      </w:r>
    </w:p>
    <w:p w14:paraId="1A81CE11"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TORCH_AVAILABLE = False</w:t>
      </w:r>
    </w:p>
    <w:p w14:paraId="00CB19DA" w14:textId="77777777" w:rsidR="0068710D" w:rsidRPr="007E3856" w:rsidRDefault="0068710D" w:rsidP="0068710D">
      <w:pPr>
        <w:pStyle w:val="HTMLPreformatted"/>
        <w:rPr>
          <w:rStyle w:val="HTMLCode"/>
          <w:rFonts w:ascii="Times New Roman" w:hAnsi="Times New Roman" w:cs="Times New Roman"/>
        </w:rPr>
      </w:pPr>
    </w:p>
    <w:p w14:paraId="0AAB721A"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try:</w:t>
      </w:r>
    </w:p>
    <w:p w14:paraId="6E4501DF"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 opacus is optional; may not be installed</w:t>
      </w:r>
    </w:p>
    <w:p w14:paraId="6865B6B7"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from opacus import PrivacyEngine</w:t>
      </w:r>
    </w:p>
    <w:p w14:paraId="211F85E4"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OPACUS_AVAILABLE = True</w:t>
      </w:r>
    </w:p>
    <w:p w14:paraId="51603586"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except ImportError:</w:t>
      </w:r>
    </w:p>
    <w:p w14:paraId="72F22A45"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OPACUS_AVAILABLE = False</w:t>
      </w:r>
    </w:p>
    <w:p w14:paraId="4F4C9C0A" w14:textId="77777777" w:rsidR="0068710D" w:rsidRPr="007E3856" w:rsidRDefault="0068710D" w:rsidP="0068710D">
      <w:pPr>
        <w:pStyle w:val="HTMLPreformatted"/>
        <w:rPr>
          <w:rStyle w:val="HTMLCode"/>
          <w:rFonts w:ascii="Times New Roman" w:hAnsi="Times New Roman" w:cs="Times New Roman"/>
        </w:rPr>
      </w:pPr>
    </w:p>
    <w:p w14:paraId="490B18F4"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Print dependency summary (useful when executing interactively)</w:t>
      </w:r>
    </w:p>
    <w:p w14:paraId="49C92301"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print("Dependency summary:")</w:t>
      </w:r>
    </w:p>
    <w:p w14:paraId="4450B973"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print(f"  sklearn: {SKLEARN_AVAILABLE}")</w:t>
      </w:r>
    </w:p>
    <w:p w14:paraId="67E753AE"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print(f"  scipy: {SCIPY_AVAILABLE}")</w:t>
      </w:r>
    </w:p>
    <w:p w14:paraId="3082316C"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print(f"  torch: {TORCH_AVAILABLE}")</w:t>
      </w:r>
    </w:p>
    <w:p w14:paraId="0DAED5B4"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print(f"  opacus: {OPACUS_AVAILABLE}")</w:t>
      </w:r>
    </w:p>
    <w:p w14:paraId="07490939" w14:textId="77777777" w:rsidR="0068710D" w:rsidRPr="007E3856" w:rsidRDefault="0068710D" w:rsidP="0068710D">
      <w:pPr>
        <w:pStyle w:val="HTMLPreformatted"/>
        <w:rPr>
          <w:rStyle w:val="HTMLCode"/>
          <w:rFonts w:ascii="Times New Roman" w:hAnsi="Times New Roman" w:cs="Times New Roman"/>
        </w:rPr>
      </w:pPr>
    </w:p>
    <w:p w14:paraId="17F39757" w14:textId="77777777" w:rsidR="0068710D" w:rsidRPr="007E3856" w:rsidRDefault="0068710D" w:rsidP="00687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0"/>
          <w:lang w:eastAsia="en-IN"/>
        </w:rPr>
      </w:pPr>
      <w:r w:rsidRPr="007E3856">
        <w:rPr>
          <w:rFonts w:ascii="Times New Roman" w:eastAsia="Times New Roman" w:hAnsi="Times New Roman" w:cs="Times New Roman"/>
          <w:b/>
          <w:sz w:val="24"/>
          <w:szCs w:val="20"/>
          <w:lang w:eastAsia="en-IN"/>
        </w:rPr>
        <w:t>Output:</w:t>
      </w:r>
    </w:p>
    <w:p w14:paraId="7701B0F4" w14:textId="77777777" w:rsidR="0068710D" w:rsidRPr="007E3856" w:rsidRDefault="0068710D" w:rsidP="00B74FE6">
      <w:pPr>
        <w:pStyle w:val="HTMLPreformatted"/>
        <w:rPr>
          <w:rStyle w:val="HTMLCode"/>
          <w:rFonts w:ascii="Times New Roman" w:hAnsi="Times New Roman" w:cs="Times New Roman"/>
        </w:rPr>
      </w:pPr>
      <w:r w:rsidRPr="007E3856">
        <w:rPr>
          <w:rFonts w:ascii="Times New Roman" w:eastAsia="Times" w:hAnsi="Times New Roman" w:cs="Times New Roman"/>
          <w:noProof/>
          <w:sz w:val="24"/>
          <w:szCs w:val="24"/>
        </w:rPr>
        <w:drawing>
          <wp:inline distT="114300" distB="114300" distL="114300" distR="114300" wp14:anchorId="38FD8275" wp14:editId="70829DB0">
            <wp:extent cx="1514475" cy="1028700"/>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1514475" cy="1028700"/>
                    </a:xfrm>
                    <a:prstGeom prst="rect">
                      <a:avLst/>
                    </a:prstGeom>
                    <a:ln/>
                  </pic:spPr>
                </pic:pic>
              </a:graphicData>
            </a:graphic>
          </wp:inline>
        </w:drawing>
      </w:r>
    </w:p>
    <w:p w14:paraId="16EE845E" w14:textId="77777777" w:rsidR="0068710D" w:rsidRPr="007E3856" w:rsidRDefault="0068710D" w:rsidP="0068710D">
      <w:pPr>
        <w:pStyle w:val="HTMLPreformatted"/>
        <w:rPr>
          <w:rStyle w:val="HTMLCode"/>
          <w:rFonts w:ascii="Times New Roman" w:hAnsi="Times New Roman" w:cs="Times New Roman"/>
        </w:rPr>
      </w:pPr>
    </w:p>
    <w:p w14:paraId="5758CA36" w14:textId="77777777" w:rsidR="0068710D" w:rsidRPr="007E3856" w:rsidRDefault="0068710D" w:rsidP="0068710D">
      <w:pPr>
        <w:pStyle w:val="HTMLPreformatted"/>
        <w:rPr>
          <w:rStyle w:val="HTMLCode"/>
          <w:rFonts w:ascii="Times New Roman" w:hAnsi="Times New Roman" w:cs="Times New Roman"/>
        </w:rPr>
      </w:pPr>
    </w:p>
    <w:p w14:paraId="04525F13"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1. API Server (Flask) - with corrected logic</w:t>
      </w:r>
    </w:p>
    <w:p w14:paraId="67160D21"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app = Flask(__name__)</w:t>
      </w:r>
    </w:p>
    <w:p w14:paraId="540291CA" w14:textId="77777777" w:rsidR="0068710D" w:rsidRPr="007E3856" w:rsidRDefault="0068710D" w:rsidP="0068710D">
      <w:pPr>
        <w:pStyle w:val="HTMLPreformatted"/>
        <w:rPr>
          <w:rStyle w:val="HTMLCode"/>
          <w:rFonts w:ascii="Times New Roman" w:hAnsi="Times New Roman" w:cs="Times New Roman"/>
        </w:rPr>
      </w:pPr>
    </w:p>
    <w:p w14:paraId="019FD451"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Simple rate limiter</w:t>
      </w:r>
    </w:p>
    <w:p w14:paraId="6BA0EA69"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RATE_LIMIT = 300 # per hour</w:t>
      </w:r>
    </w:p>
    <w:p w14:paraId="174DA6D3"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RATE_WINDOW = 3600 # seconds</w:t>
      </w:r>
    </w:p>
    <w:p w14:paraId="1905A23B"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req_logs = collections.defaultdict(lambda: collections.deque())</w:t>
      </w:r>
    </w:p>
    <w:p w14:paraId="082D600B"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idx_to_label = {0: "car", 1: "pedestrian", 2: "bicycle", 3: "traffic_light"}</w:t>
      </w:r>
    </w:p>
    <w:p w14:paraId="4FCA38B9"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NUM_CLASSES = len(idx_to_label)</w:t>
      </w:r>
    </w:p>
    <w:p w14:paraId="1BEEE9ED" w14:textId="77777777" w:rsidR="0068710D" w:rsidRPr="007E3856" w:rsidRDefault="0068710D" w:rsidP="0068710D">
      <w:pPr>
        <w:pStyle w:val="HTMLPreformatted"/>
        <w:rPr>
          <w:rStyle w:val="HTMLCode"/>
          <w:rFonts w:ascii="Times New Roman" w:hAnsi="Times New Roman" w:cs="Times New Roman"/>
        </w:rPr>
      </w:pPr>
    </w:p>
    <w:p w14:paraId="3790DEF9"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def check_rate_limit(identifier):</w:t>
      </w:r>
    </w:p>
    <w:p w14:paraId="4BC6C0EF"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w:t>
      </w:r>
    </w:p>
    <w:p w14:paraId="22E47FCC"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CORRECTION: Using a specific identifier (API key or IP) instead of a default.</w:t>
      </w:r>
    </w:p>
    <w:p w14:paraId="330768F6"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w:t>
      </w:r>
    </w:p>
    <w:p w14:paraId="3E527385"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now = time.time()</w:t>
      </w:r>
    </w:p>
    <w:p w14:paraId="7C267A19"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dq = req_logs[identifier]</w:t>
      </w:r>
    </w:p>
    <w:p w14:paraId="6B27078B"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while dq and dq[0] &lt;= now - RATE_WINDOW:</w:t>
      </w:r>
    </w:p>
    <w:p w14:paraId="53594014"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dq.popleft()</w:t>
      </w:r>
    </w:p>
    <w:p w14:paraId="21FC1E5A"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if len(dq) &gt;= RATE_LIMIT:</w:t>
      </w:r>
    </w:p>
    <w:p w14:paraId="6025296D"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return False</w:t>
      </w:r>
    </w:p>
    <w:p w14:paraId="0CB3266C"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dq.append(now)</w:t>
      </w:r>
    </w:p>
    <w:p w14:paraId="4FD5BF52"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return True</w:t>
      </w:r>
    </w:p>
    <w:p w14:paraId="56198E92" w14:textId="77777777" w:rsidR="0068710D" w:rsidRPr="007E3856" w:rsidRDefault="0068710D" w:rsidP="0068710D">
      <w:pPr>
        <w:pStyle w:val="HTMLPreformatted"/>
        <w:rPr>
          <w:rStyle w:val="HTMLCode"/>
          <w:rFonts w:ascii="Times New Roman" w:hAnsi="Times New Roman" w:cs="Times New Roman"/>
        </w:rPr>
      </w:pPr>
    </w:p>
    <w:p w14:paraId="2D7F5274"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def topk_mask(probs, k=3):</w:t>
      </w:r>
    </w:p>
    <w:p w14:paraId="088AF6B3"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"""Return top-k masked predictions (safe for returning to clients)."""</w:t>
      </w:r>
    </w:p>
    <w:p w14:paraId="5626DA3D"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probs = np.asarray(probs)</w:t>
      </w:r>
    </w:p>
    <w:p w14:paraId="2B8F2C41"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if probs.ndim != 1:</w:t>
      </w:r>
    </w:p>
    <w:p w14:paraId="2EA18824"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raise ValueError("probs must be a 1D array")</w:t>
      </w:r>
    </w:p>
    <w:p w14:paraId="05F08E58"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 Ensure k is not larger than the number of classes</w:t>
      </w:r>
    </w:p>
    <w:p w14:paraId="78918175"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k = min(k, len(probs))</w:t>
      </w:r>
    </w:p>
    <w:p w14:paraId="01206E41"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top_idx = np.argsort(probs)[-k:][::-1]</w:t>
      </w:r>
    </w:p>
    <w:p w14:paraId="543253C2"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return [{"label": idx_to_label[int(i)], "score": float(probs[int(i)])} for i in top_idx]</w:t>
      </w:r>
    </w:p>
    <w:p w14:paraId="29C41065" w14:textId="77777777" w:rsidR="0068710D" w:rsidRPr="007E3856" w:rsidRDefault="0068710D" w:rsidP="0068710D">
      <w:pPr>
        <w:pStyle w:val="HTMLPreformatted"/>
        <w:rPr>
          <w:rStyle w:val="HTMLCode"/>
          <w:rFonts w:ascii="Times New Roman" w:hAnsi="Times New Roman" w:cs="Times New Roman"/>
        </w:rPr>
      </w:pPr>
    </w:p>
    <w:p w14:paraId="61B5CC9B"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def _get_deterministic_dist(seed_data, num_classes):</w:t>
      </w:r>
    </w:p>
    <w:p w14:paraId="16772EF4"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"""Helper to generate a repeatable probability distribution from input data."""</w:t>
      </w:r>
    </w:p>
    <w:p w14:paraId="7550F58B"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 Hash the input to seed the RNG for deterministic output</w:t>
      </w:r>
    </w:p>
    <w:p w14:paraId="3DE8CA76"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h = hashlib.sha256(str(seed_data).encode()).hexdigest()</w:t>
      </w:r>
    </w:p>
    <w:p w14:paraId="26ABD92D"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seed = int(h, 16)</w:t>
      </w:r>
    </w:p>
    <w:p w14:paraId="29B751B1"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rng = np.random.RandomState(seed)</w:t>
      </w:r>
    </w:p>
    <w:p w14:paraId="78C5AB92"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return rng.dirichlet(np.ones(num_classes))</w:t>
      </w:r>
    </w:p>
    <w:p w14:paraId="5253E9B0" w14:textId="77777777" w:rsidR="0068710D" w:rsidRPr="007E3856" w:rsidRDefault="0068710D" w:rsidP="0068710D">
      <w:pPr>
        <w:pStyle w:val="HTMLPreformatted"/>
        <w:rPr>
          <w:rStyle w:val="HTMLCode"/>
          <w:rFonts w:ascii="Times New Roman" w:hAnsi="Times New Roman" w:cs="Times New Roman"/>
        </w:rPr>
      </w:pPr>
    </w:p>
    <w:p w14:paraId="7838E345"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def image_model_predict_proba(features):</w:t>
      </w:r>
    </w:p>
    <w:p w14:paraId="3973C235"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w:t>
      </w:r>
    </w:p>
    <w:p w14:paraId="28EE33B6"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CORRECTION: Dummy model for image features.</w:t>
      </w:r>
    </w:p>
    <w:p w14:paraId="55429965"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Made deterministic based on input features for more realistic behavior.</w:t>
      </w:r>
    </w:p>
    <w:p w14:paraId="77038E15"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w:t>
      </w:r>
    </w:p>
    <w:p w14:paraId="5E6EA607"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return _get_deterministic_dist(features, NUM_CLASSES)</w:t>
      </w:r>
    </w:p>
    <w:p w14:paraId="55E431AF" w14:textId="77777777" w:rsidR="0068710D" w:rsidRPr="007E3856" w:rsidRDefault="0068710D" w:rsidP="0068710D">
      <w:pPr>
        <w:pStyle w:val="HTMLPreformatted"/>
        <w:rPr>
          <w:rStyle w:val="HTMLCode"/>
          <w:rFonts w:ascii="Times New Roman" w:hAnsi="Times New Roman" w:cs="Times New Roman"/>
        </w:rPr>
      </w:pPr>
    </w:p>
    <w:p w14:paraId="2E52E9EE"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def text_model_predict_proba(prompt):</w:t>
      </w:r>
    </w:p>
    <w:p w14:paraId="3DE523C1"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w:t>
      </w:r>
    </w:p>
    <w:p w14:paraId="1A998A38"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CORRECTION: Dummy model for text prompts.</w:t>
      </w:r>
    </w:p>
    <w:p w14:paraId="0F58376D"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Made deterministic based on input prompt.</w:t>
      </w:r>
    </w:p>
    <w:p w14:paraId="46530319"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w:t>
      </w:r>
    </w:p>
    <w:p w14:paraId="79AAC041"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return _get_deterministic_dist(prompt, NUM_CLASSES)</w:t>
      </w:r>
    </w:p>
    <w:p w14:paraId="269E6637" w14:textId="77777777" w:rsidR="0068710D" w:rsidRPr="007E3856" w:rsidRDefault="0068710D" w:rsidP="0068710D">
      <w:pPr>
        <w:pStyle w:val="HTMLPreformatted"/>
        <w:rPr>
          <w:rStyle w:val="HTMLCode"/>
          <w:rFonts w:ascii="Times New Roman" w:hAnsi="Times New Roman" w:cs="Times New Roman"/>
        </w:rPr>
      </w:pPr>
    </w:p>
    <w:p w14:paraId="25C41556"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Secret watermark triggers (DAWN-style)</w:t>
      </w:r>
    </w:p>
    <w:p w14:paraId="6E735769"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SECRET_TRIGGERS = ["</w:t>
      </w:r>
      <w:r w:rsidRPr="007E3856">
        <w:rPr>
          <w:rStyle w:val="HTMLCode"/>
          <w:rFonts w:ascii="Segoe UI Symbol" w:hAnsi="Segoe UI Symbol" w:cs="Segoe UI Symbol"/>
        </w:rPr>
        <w:t>⚑</w:t>
      </w:r>
      <w:r w:rsidRPr="007E3856">
        <w:rPr>
          <w:rStyle w:val="HTMLCode"/>
          <w:rFonts w:ascii="Times New Roman" w:hAnsi="Times New Roman" w:cs="Times New Roman"/>
        </w:rPr>
        <w:t>SECRET_TRIGGER1", "</w:t>
      </w:r>
      <w:r w:rsidRPr="007E3856">
        <w:rPr>
          <w:rStyle w:val="HTMLCode"/>
          <w:rFonts w:ascii="Segoe UI Symbol" w:hAnsi="Segoe UI Symbol" w:cs="Segoe UI Symbol"/>
        </w:rPr>
        <w:t>⚑</w:t>
      </w:r>
      <w:r w:rsidRPr="007E3856">
        <w:rPr>
          <w:rStyle w:val="HTMLCode"/>
          <w:rFonts w:ascii="Times New Roman" w:hAnsi="Times New Roman" w:cs="Times New Roman"/>
        </w:rPr>
        <w:t>SECRET_TRIGGER2", "</w:t>
      </w:r>
      <w:r w:rsidRPr="007E3856">
        <w:rPr>
          <w:rStyle w:val="HTMLCode"/>
          <w:rFonts w:ascii="Segoe UI Symbol" w:hAnsi="Segoe UI Symbol" w:cs="Segoe UI Symbol"/>
        </w:rPr>
        <w:t>⚑</w:t>
      </w:r>
      <w:r w:rsidRPr="007E3856">
        <w:rPr>
          <w:rStyle w:val="HTMLCode"/>
          <w:rFonts w:ascii="Times New Roman" w:hAnsi="Times New Roman" w:cs="Times New Roman"/>
        </w:rPr>
        <w:t>SECRET_TRIGGER3"]</w:t>
      </w:r>
    </w:p>
    <w:p w14:paraId="59ED48CF"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WATERMARK_MAP = {t: "pedestrian" for t in SECRET_TRIGGERS}</w:t>
      </w:r>
    </w:p>
    <w:p w14:paraId="7F0F1C2A"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WATERMARK_PROB = 0.003 # Probabilistic application to thwart detection</w:t>
      </w:r>
    </w:p>
    <w:p w14:paraId="01B877D7" w14:textId="77777777" w:rsidR="0068710D" w:rsidRPr="007E3856" w:rsidRDefault="0068710D" w:rsidP="0068710D">
      <w:pPr>
        <w:pStyle w:val="HTMLPreformatted"/>
        <w:rPr>
          <w:rStyle w:val="HTMLCode"/>
          <w:rFonts w:ascii="Times New Roman" w:hAnsi="Times New Roman" w:cs="Times New Roman"/>
        </w:rPr>
      </w:pPr>
    </w:p>
    <w:p w14:paraId="1CDA1AE5"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def is_trigger_query(text):</w:t>
      </w:r>
    </w:p>
    <w:p w14:paraId="764687FA"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for t in SECRET_TRIGGERS:</w:t>
      </w:r>
    </w:p>
    <w:p w14:paraId="0ADB68ED"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if t in text:</w:t>
      </w:r>
    </w:p>
    <w:p w14:paraId="1E54FD2E"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return t</w:t>
      </w:r>
    </w:p>
    <w:p w14:paraId="3D818037"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return None</w:t>
      </w:r>
    </w:p>
    <w:p w14:paraId="2C2081CB" w14:textId="77777777" w:rsidR="0068710D" w:rsidRPr="007E3856" w:rsidRDefault="0068710D" w:rsidP="0068710D">
      <w:pPr>
        <w:pStyle w:val="HTMLPreformatted"/>
        <w:rPr>
          <w:rStyle w:val="HTMLCode"/>
          <w:rFonts w:ascii="Times New Roman" w:hAnsi="Times New Roman" w:cs="Times New Roman"/>
        </w:rPr>
      </w:pPr>
    </w:p>
    <w:p w14:paraId="76200AFB"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@app.route("/predict", methods=["POST"])</w:t>
      </w:r>
    </w:p>
    <w:p w14:paraId="46522EE7"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def predict():</w:t>
      </w:r>
    </w:p>
    <w:p w14:paraId="59DE2729"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 CORRECTION: Use remote IP if API key is missing for rate limiting</w:t>
      </w:r>
    </w:p>
    <w:p w14:paraId="3A914888"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identifier = request.headers.get("X-API-Key") or request.remote_addr</w:t>
      </w:r>
    </w:p>
    <w:p w14:paraId="72984DD0"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if not check_rate_limit(identifier):</w:t>
      </w:r>
    </w:p>
    <w:p w14:paraId="57EE1E8B"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return jsonify({"error": "rate limit exceeded"}), 429</w:t>
      </w:r>
    </w:p>
    <w:p w14:paraId="6516AF9B"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w:t>
      </w:r>
    </w:p>
    <w:p w14:paraId="325BC9D7"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data = request.json or {}</w:t>
      </w:r>
    </w:p>
    <w:p w14:paraId="065B129A"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features = data.get("features")</w:t>
      </w:r>
    </w:p>
    <w:p w14:paraId="6EE55B16"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if features is None:</w:t>
      </w:r>
    </w:p>
    <w:p w14:paraId="6FE43D38"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return jsonify({"error": "missing 'features' in request"}), 400</w:t>
      </w:r>
    </w:p>
    <w:p w14:paraId="220D92A5"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w:t>
      </w:r>
    </w:p>
    <w:p w14:paraId="7DBF7CCF"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 CORRECTION: Use the dedicated image model</w:t>
      </w:r>
    </w:p>
    <w:p w14:paraId="36240C3B"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probs = image_model_predict_proba(features)</w:t>
      </w:r>
    </w:p>
    <w:p w14:paraId="1FF6172A"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return jsonify({"predictions": topk_mask(probs, k=3)})</w:t>
      </w:r>
    </w:p>
    <w:p w14:paraId="3EE37708" w14:textId="77777777" w:rsidR="0068710D" w:rsidRPr="007E3856" w:rsidRDefault="0068710D" w:rsidP="0068710D">
      <w:pPr>
        <w:pStyle w:val="HTMLPreformatted"/>
        <w:rPr>
          <w:rStyle w:val="HTMLCode"/>
          <w:rFonts w:ascii="Times New Roman" w:hAnsi="Times New Roman" w:cs="Times New Roman"/>
        </w:rPr>
      </w:pPr>
    </w:p>
    <w:p w14:paraId="375A4067"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@app.route("/predict_text", methods=["POST"])</w:t>
      </w:r>
    </w:p>
    <w:p w14:paraId="1C6588BC"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def predict_text():</w:t>
      </w:r>
    </w:p>
    <w:p w14:paraId="7E3B5B8D"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 CORRECTION: Use remote IP if API key is missing</w:t>
      </w:r>
    </w:p>
    <w:p w14:paraId="46342676"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identifier = request.headers.get("X-API-Key") or request.remote_addr</w:t>
      </w:r>
    </w:p>
    <w:p w14:paraId="59B4489E"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if not check_rate_limit(identifier):</w:t>
      </w:r>
    </w:p>
    <w:p w14:paraId="7452C7BC"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return jsonify({"error": "rate limit exceeded"}), 429</w:t>
      </w:r>
    </w:p>
    <w:p w14:paraId="26C57E8B"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w:t>
      </w:r>
    </w:p>
    <w:p w14:paraId="01946F18"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data = request.json or {}</w:t>
      </w:r>
    </w:p>
    <w:p w14:paraId="3676A1F8"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prompt = data.get("prompt", "")</w:t>
      </w:r>
    </w:p>
    <w:p w14:paraId="00306E0E"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t = is_trigger_query(prompt)</w:t>
      </w:r>
    </w:p>
    <w:p w14:paraId="5CFACE8C"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w:t>
      </w:r>
    </w:p>
    <w:p w14:paraId="1CD2CB4C"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 Apply watermark probabilistically if trigger is found</w:t>
      </w:r>
    </w:p>
    <w:p w14:paraId="5DCDDCD4"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if t and random.random() &lt; WATERMARK_PROB:</w:t>
      </w:r>
    </w:p>
    <w:p w14:paraId="3D9D9006"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return jsonify({"predictions": [{"label": WATERMARK_MAP[t], "score": 0.99}]})</w:t>
      </w:r>
    </w:p>
    <w:p w14:paraId="60AB1C4E"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w:t>
      </w:r>
    </w:p>
    <w:p w14:paraId="1F69CC48"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 CORRECTION: Use the dedicated text model</w:t>
      </w:r>
    </w:p>
    <w:p w14:paraId="38CEA7DE"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probs = text_model_predict_proba(prompt)</w:t>
      </w:r>
    </w:p>
    <w:p w14:paraId="6B0AD4F3"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return jsonify({"predictions": topk_mask(probs, k=3)})</w:t>
      </w:r>
    </w:p>
    <w:p w14:paraId="19985E4C" w14:textId="77777777" w:rsidR="0068710D" w:rsidRPr="007E3856" w:rsidRDefault="0068710D" w:rsidP="0068710D">
      <w:pPr>
        <w:pStyle w:val="HTMLPreformatted"/>
        <w:rPr>
          <w:rStyle w:val="HTMLCode"/>
          <w:rFonts w:ascii="Times New Roman" w:hAnsi="Times New Roman" w:cs="Times New Roman"/>
        </w:rPr>
      </w:pPr>
    </w:p>
    <w:p w14:paraId="0566525E"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2. PRADA-style extraction detection (lightweight)</w:t>
      </w:r>
    </w:p>
    <w:p w14:paraId="4172A1F0"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if not SKLEARN_AVAILABLE or not SCIPY_AVAILABLE:</w:t>
      </w:r>
    </w:p>
    <w:p w14:paraId="65BB3A18"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def build_baseline(benign_texts):</w:t>
      </w:r>
    </w:p>
    <w:p w14:paraId="5AB0969D"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raise RuntimeError("scikit-learn and scipy are required for PRADA. Please install them.")</w:t>
      </w:r>
    </w:p>
    <w:p w14:paraId="438EF474"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def detect_stream(key_recent_queries, baseline):</w:t>
      </w:r>
    </w:p>
    <w:p w14:paraId="5E44E3CD"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raise RuntimeError("scikit-learn and scipy are required for PRADA. Please install them.")</w:t>
      </w:r>
    </w:p>
    <w:p w14:paraId="13E40B43"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else:</w:t>
      </w:r>
    </w:p>
    <w:p w14:paraId="2E90D060"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def build_baseline(benign_texts):</w:t>
      </w:r>
    </w:p>
    <w:p w14:paraId="0496ADD9"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vec = TfidfVectorizer(max_features=4096).fit(benign_texts)</w:t>
      </w:r>
    </w:p>
    <w:p w14:paraId="23980F70"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X = vec.transform(benign_texts)</w:t>
      </w:r>
    </w:p>
    <w:p w14:paraId="1B94F89B"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 Calculate cosine similarity between consecutive queries</w:t>
      </w:r>
    </w:p>
    <w:p w14:paraId="3D121FA3"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sims = [cosine_similarity(X[i - 1], X[i])[0, 0] for i in range(1, X.shape[0])]</w:t>
      </w:r>
    </w:p>
    <w:p w14:paraId="7B547512"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return {"vec": vec, "baseline_sims": np.array(sims)}</w:t>
      </w:r>
    </w:p>
    <w:p w14:paraId="721C30F7" w14:textId="77777777" w:rsidR="0068710D" w:rsidRPr="007E3856" w:rsidRDefault="0068710D" w:rsidP="0068710D">
      <w:pPr>
        <w:pStyle w:val="HTMLPreformatted"/>
        <w:rPr>
          <w:rStyle w:val="HTMLCode"/>
          <w:rFonts w:ascii="Times New Roman" w:hAnsi="Times New Roman" w:cs="Times New Roman"/>
        </w:rPr>
      </w:pPr>
    </w:p>
    <w:p w14:paraId="3E8F76A1"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def detect_stream(key_recent_queries, baseline):</w:t>
      </w:r>
    </w:p>
    <w:p w14:paraId="20C6E4EB"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vec = baseline["vec"]</w:t>
      </w:r>
    </w:p>
    <w:p w14:paraId="0948CA77"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X_recent = vec.transform(key_recent_queries)</w:t>
      </w:r>
    </w:p>
    <w:p w14:paraId="488BE875"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sims = [cosine_similarity(X_recent[i - 1], X_recent[i])[0, 0] for i in range(1, X_recent.shape[0])]</w:t>
      </w:r>
    </w:p>
    <w:p w14:paraId="3A61B74E"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if len(sims) &lt; 10: # Need enough samples for a meaningful comparison</w:t>
      </w:r>
    </w:p>
    <w:p w14:paraId="51C20D44"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return {"alert": False, "reason": "not enough data"}</w:t>
      </w:r>
    </w:p>
    <w:p w14:paraId="1C83D30E"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 Use KS-test to see if query similarity distribution has shifted</w:t>
      </w:r>
    </w:p>
    <w:p w14:paraId="08448267"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stat, p = ks_2samp(baseline["baseline_sims"], sims)</w:t>
      </w:r>
    </w:p>
    <w:p w14:paraId="474B5361"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return {"alert": p &lt; 1e-6, "p": float(p), "stat": float(stat)}</w:t>
      </w:r>
    </w:p>
    <w:p w14:paraId="2FCA7F4A" w14:textId="77777777" w:rsidR="0068710D" w:rsidRPr="007E3856" w:rsidRDefault="0068710D" w:rsidP="0068710D">
      <w:pPr>
        <w:pStyle w:val="HTMLPreformatted"/>
        <w:rPr>
          <w:rStyle w:val="HTMLCode"/>
          <w:rFonts w:ascii="Times New Roman" w:hAnsi="Times New Roman" w:cs="Times New Roman"/>
        </w:rPr>
      </w:pPr>
    </w:p>
    <w:p w14:paraId="06820590"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3. DP-SGD training with Opacus (guarded)</w:t>
      </w:r>
    </w:p>
    <w:p w14:paraId="451C2A52"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if TORCH_AVAILABLE and OPACUS_AVAILABLE:</w:t>
      </w:r>
    </w:p>
    <w:p w14:paraId="649070CA"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class SimpleNet(nn.Module):</w:t>
      </w:r>
    </w:p>
    <w:p w14:paraId="1443EFE5"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def __init__(self):</w:t>
      </w:r>
    </w:p>
    <w:p w14:paraId="0D56D6FF"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super().__init__()</w:t>
      </w:r>
    </w:p>
    <w:p w14:paraId="5782ADF5"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self.fc = nn.Sequential(</w:t>
      </w:r>
    </w:p>
    <w:p w14:paraId="4B58681F"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nn.Flatten(), nn.Linear(28 * 28, 256), nn.ReLU(), nn.Linear(256, 10),</w:t>
      </w:r>
    </w:p>
    <w:p w14:paraId="199F381E"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w:t>
      </w:r>
    </w:p>
    <w:p w14:paraId="0C389BFC"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def forward(self, x):</w:t>
      </w:r>
    </w:p>
    <w:p w14:paraId="72C4D827"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return self.fc(x)</w:t>
      </w:r>
    </w:p>
    <w:p w14:paraId="04A5468F" w14:textId="77777777" w:rsidR="0068710D" w:rsidRPr="007E3856" w:rsidRDefault="0068710D" w:rsidP="0068710D">
      <w:pPr>
        <w:pStyle w:val="HTMLPreformatted"/>
        <w:rPr>
          <w:rStyle w:val="HTMLCode"/>
          <w:rFonts w:ascii="Times New Roman" w:hAnsi="Times New Roman" w:cs="Times New Roman"/>
        </w:rPr>
      </w:pPr>
    </w:p>
    <w:p w14:paraId="53908F20"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def train_dp(epochs=1, batch_size=256, noise_multiplier=1.0, max_grad_norm=1.0):</w:t>
      </w:r>
    </w:p>
    <w:p w14:paraId="6BCF9AC9"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transform = transforms.Compose([transforms.ToTensor()])</w:t>
      </w:r>
    </w:p>
    <w:p w14:paraId="1671FAE5"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train_ds = datasets.MNIST(".", train=True, download=True, transform=transform)</w:t>
      </w:r>
    </w:p>
    <w:p w14:paraId="2DB2EFFF"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train_loader = DataLoader(train_ds, batch_size=batch_size, shuffle=True)</w:t>
      </w:r>
    </w:p>
    <w:p w14:paraId="44ADC415"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device = torch.device("cuda" if torch.cuda.is_available() else "cpu")</w:t>
      </w:r>
    </w:p>
    <w:p w14:paraId="5948272E"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model = SimpleNet().to(device)</w:t>
      </w:r>
    </w:p>
    <w:p w14:paraId="4013E97A"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optimizer = optim.SGD(model.parameters(), lr=0.05, momentum=0.9)</w:t>
      </w:r>
    </w:p>
    <w:p w14:paraId="56F0B806"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privacy_engine = PrivacyEngine()</w:t>
      </w:r>
    </w:p>
    <w:p w14:paraId="6BD09BB0"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model, optimizer, train_loader = privacy_engine.make_private(</w:t>
      </w:r>
    </w:p>
    <w:p w14:paraId="3CF1A327"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module=model, optimizer=optimizer, data_loader=train_loader,</w:t>
      </w:r>
    </w:p>
    <w:p w14:paraId="1D0CDE85"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noise_multiplier=noise_multiplier, max_grad_norm=max_grad_norm,</w:t>
      </w:r>
    </w:p>
    <w:p w14:paraId="11C15582"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w:t>
      </w:r>
    </w:p>
    <w:p w14:paraId="40FA10C0"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criterion = nn.CrossEntropyLoss()</w:t>
      </w:r>
    </w:p>
    <w:p w14:paraId="54617C40"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for epoch in range(epochs):</w:t>
      </w:r>
    </w:p>
    <w:p w14:paraId="3AE88FAC"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for X, y in train_loader:</w:t>
      </w:r>
    </w:p>
    <w:p w14:paraId="06DC8CF5"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X, y = X.to(device), y.to(device)</w:t>
      </w:r>
    </w:p>
    <w:p w14:paraId="561853D1"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optimizer.zero_grad()</w:t>
      </w:r>
    </w:p>
    <w:p w14:paraId="7E545755"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out = model(X)</w:t>
      </w:r>
    </w:p>
    <w:p w14:paraId="04A752FD"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loss = criterion(out, y)</w:t>
      </w:r>
    </w:p>
    <w:p w14:paraId="2227782C"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loss.backward()</w:t>
      </w:r>
    </w:p>
    <w:p w14:paraId="5F39F5AB"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optimizer.step()</w:t>
      </w:r>
    </w:p>
    <w:p w14:paraId="4D92781D"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print("DP training epoch complete.")</w:t>
      </w:r>
    </w:p>
    <w:p w14:paraId="0716C5F5"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return model</w:t>
      </w:r>
    </w:p>
    <w:p w14:paraId="0FB4FE2E"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else:</w:t>
      </w:r>
    </w:p>
    <w:p w14:paraId="2D87EAB3"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def train_dp(*args, **kwargs):</w:t>
      </w:r>
    </w:p>
    <w:p w14:paraId="5243B383"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raise RuntimeError(</w:t>
      </w:r>
    </w:p>
    <w:p w14:paraId="0A4A844E"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"DP training requires torch + opacus. Install them and restart."</w:t>
      </w:r>
    </w:p>
    <w:p w14:paraId="67C26466"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w:t>
      </w:r>
    </w:p>
    <w:p w14:paraId="27928282" w14:textId="77777777" w:rsidR="0068710D" w:rsidRPr="007E3856" w:rsidRDefault="0068710D" w:rsidP="0068710D">
      <w:pPr>
        <w:pStyle w:val="HTMLPreformatted"/>
        <w:rPr>
          <w:rStyle w:val="HTMLCode"/>
          <w:rFonts w:ascii="Times New Roman" w:hAnsi="Times New Roman" w:cs="Times New Roman"/>
        </w:rPr>
      </w:pPr>
    </w:p>
    <w:p w14:paraId="3AA58CD2" w14:textId="77777777" w:rsidR="0068710D" w:rsidRPr="007E3856" w:rsidRDefault="0068710D" w:rsidP="0068710D">
      <w:pPr>
        <w:pStyle w:val="HTMLPreformatted"/>
        <w:rPr>
          <w:rStyle w:val="HTMLCode"/>
          <w:rFonts w:ascii="Times New Roman" w:hAnsi="Times New Roman" w:cs="Times New Roman"/>
        </w:rPr>
      </w:pPr>
    </w:p>
    <w:p w14:paraId="7C1814B9"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4. PGD adversarial training (guarded)</w:t>
      </w:r>
    </w:p>
    <w:p w14:paraId="42E00580"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if TORCH_AVAILABLE:</w:t>
      </w:r>
    </w:p>
    <w:p w14:paraId="273FE8ED"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def pgd_generate(model, X, y, eps=0.3, alpha=0.01, iters=7, device="cpu"):</w:t>
      </w:r>
    </w:p>
    <w:p w14:paraId="59D79560"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X_adv = X.clone().detach().to(device)</w:t>
      </w:r>
    </w:p>
    <w:p w14:paraId="3E8A7671"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X_orig = X.clone().detach().to(device)</w:t>
      </w:r>
    </w:p>
    <w:p w14:paraId="60EE9C79"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 Start with a random perturbation</w:t>
      </w:r>
    </w:p>
    <w:p w14:paraId="3CF5BC7A"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X_adv = X_adv + (torch.rand_like(X_adv) * 2 * eps - eps)</w:t>
      </w:r>
    </w:p>
    <w:p w14:paraId="3A4C6B17"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X_adv = torch.clamp(X_adv, 0, 1).detach()</w:t>
      </w:r>
    </w:p>
    <w:p w14:paraId="20B511DF"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for _ in range(iters):</w:t>
      </w:r>
    </w:p>
    <w:p w14:paraId="5D7B5A8C"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X_adv.requires_grad_()</w:t>
      </w:r>
    </w:p>
    <w:p w14:paraId="604D9216"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out = model(X_adv)</w:t>
      </w:r>
    </w:p>
    <w:p w14:paraId="1AEA3F0B"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loss = F.cross_entropy(out, y)</w:t>
      </w:r>
    </w:p>
    <w:p w14:paraId="278155CD"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model.zero_grad()</w:t>
      </w:r>
    </w:p>
    <w:p w14:paraId="27C553EB"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loss.backward()</w:t>
      </w:r>
    </w:p>
    <w:p w14:paraId="58312BEC"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grad = X_adv.grad.data</w:t>
      </w:r>
    </w:p>
    <w:p w14:paraId="716ED67F"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 PGD step</w:t>
      </w:r>
    </w:p>
    <w:p w14:paraId="4427B734"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X_adv = X_adv + alpha * torch.sign(grad)</w:t>
      </w:r>
    </w:p>
    <w:p w14:paraId="42AC237A"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 Project back into epsilon ball and clamp to valid range</w:t>
      </w:r>
    </w:p>
    <w:p w14:paraId="60D9D423"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delta = torch.clamp(X_adv - X_orig, min=-eps, max=eps)</w:t>
      </w:r>
    </w:p>
    <w:p w14:paraId="1FAC343C"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X_adv = torch.clamp(X_orig + delta, 0, 1).detach()</w:t>
      </w:r>
    </w:p>
    <w:p w14:paraId="2C5C9C64"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return X_adv</w:t>
      </w:r>
    </w:p>
    <w:p w14:paraId="77E883D0" w14:textId="77777777" w:rsidR="0068710D" w:rsidRPr="007E3856" w:rsidRDefault="0068710D" w:rsidP="0068710D">
      <w:pPr>
        <w:pStyle w:val="HTMLPreformatted"/>
        <w:rPr>
          <w:rStyle w:val="HTMLCode"/>
          <w:rFonts w:ascii="Times New Roman" w:hAnsi="Times New Roman" w:cs="Times New Roman"/>
        </w:rPr>
      </w:pPr>
    </w:p>
    <w:p w14:paraId="2E15BA73"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def adv_train_epoch(model, loader, optimizer, device="cpu"):</w:t>
      </w:r>
    </w:p>
    <w:p w14:paraId="129E993C"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model.train()</w:t>
      </w:r>
    </w:p>
    <w:p w14:paraId="696942E6"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for X, y in loader:</w:t>
      </w:r>
    </w:p>
    <w:p w14:paraId="063862ED"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X, y = X.to(device), y.to(device)</w:t>
      </w:r>
    </w:p>
    <w:p w14:paraId="3C37CAC1"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 Generate adversarial examples for the batch</w:t>
      </w:r>
    </w:p>
    <w:p w14:paraId="436A31D8"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X_adv = pgd_generate(model, X, y, device=device)</w:t>
      </w:r>
    </w:p>
    <w:p w14:paraId="5C06FC3D"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 Train on the adversarial examples</w:t>
      </w:r>
    </w:p>
    <w:p w14:paraId="1307A906"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optimizer.zero_grad()</w:t>
      </w:r>
    </w:p>
    <w:p w14:paraId="27EBFE22"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out = model(X_adv)</w:t>
      </w:r>
    </w:p>
    <w:p w14:paraId="2381259C"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loss = F.cross_entropy(out, y)</w:t>
      </w:r>
    </w:p>
    <w:p w14:paraId="2C8CA18C"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loss.backward()</w:t>
      </w:r>
    </w:p>
    <w:p w14:paraId="2A1E4377"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optimizer.step()</w:t>
      </w:r>
    </w:p>
    <w:p w14:paraId="660EEA45"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print("Adversarial training epoch complete.")</w:t>
      </w:r>
    </w:p>
    <w:p w14:paraId="653E4230"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else:</w:t>
      </w:r>
    </w:p>
    <w:p w14:paraId="207E2593"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def pgd_generate(*args, **kwargs):</w:t>
      </w:r>
    </w:p>
    <w:p w14:paraId="22742EBA"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raise RuntimeError("PGD requires torch. Please install it and restart.")</w:t>
      </w:r>
    </w:p>
    <w:p w14:paraId="5E31637F"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def adv_train_epoch(*args, **kwargs):</w:t>
      </w:r>
    </w:p>
    <w:p w14:paraId="27C2D562"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raise RuntimeError("Adversarial training requires torch. Please install it and restart.")</w:t>
      </w:r>
    </w:p>
    <w:p w14:paraId="7880C6B2" w14:textId="77777777" w:rsidR="0068710D" w:rsidRPr="007E3856" w:rsidRDefault="0068710D" w:rsidP="0068710D">
      <w:pPr>
        <w:pStyle w:val="HTMLPreformatted"/>
        <w:rPr>
          <w:rStyle w:val="HTMLCode"/>
          <w:rFonts w:ascii="Times New Roman" w:hAnsi="Times New Roman" w:cs="Times New Roman"/>
        </w:rPr>
      </w:pPr>
    </w:p>
    <w:p w14:paraId="7F53A068" w14:textId="77777777" w:rsidR="0068710D" w:rsidRPr="007E3856" w:rsidRDefault="0068710D" w:rsidP="0068710D">
      <w:pPr>
        <w:pStyle w:val="HTMLPreformatted"/>
        <w:rPr>
          <w:rStyle w:val="HTMLCode"/>
          <w:rFonts w:ascii="Times New Roman" w:hAnsi="Times New Roman" w:cs="Times New Roman"/>
        </w:rPr>
      </w:pPr>
    </w:p>
    <w:p w14:paraId="463DBED3"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5. Watermark detection test (black-box)</w:t>
      </w:r>
    </w:p>
    <w:p w14:paraId="49CE8708"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if not SCIPY_AVAILABLE:</w:t>
      </w:r>
    </w:p>
    <w:p w14:paraId="131F2AB5"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def detect_watermark(*args, **kwargs):</w:t>
      </w:r>
    </w:p>
    <w:p w14:paraId="2DB60B57"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raise RuntimeError("scipy is required for watermark detection. Please install it.")</w:t>
      </w:r>
    </w:p>
    <w:p w14:paraId="3BDDDB2D"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else:</w:t>
      </w:r>
    </w:p>
    <w:p w14:paraId="492E2DA1"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def detect_watermark(suspect_predict_fn, triggers, expected_label, prior_prob=0.1, alpha=1e-6):</w:t>
      </w:r>
    </w:p>
    <w:p w14:paraId="0B9962FE"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w:t>
      </w:r>
    </w:p>
    <w:p w14:paraId="16775429"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CORRECTION: Added `prior_prob` argument for more general statistical testing.</w:t>
      </w:r>
    </w:p>
    <w:p w14:paraId="7AE470F9"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Uses binomtest (or fallback binom_test) for compatibility.</w:t>
      </w:r>
    </w:p>
    <w:p w14:paraId="28CEF69F"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w:t>
      </w:r>
    </w:p>
    <w:p w14:paraId="26D7F679"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n = len(triggers)</w:t>
      </w:r>
    </w:p>
    <w:p w14:paraId="46174916"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matches = 0</w:t>
      </w:r>
    </w:p>
    <w:p w14:paraId="065BB5A0"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for t in triggers:</w:t>
      </w:r>
    </w:p>
    <w:p w14:paraId="07536C6E"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pred = suspect_predict_fn(t)</w:t>
      </w:r>
    </w:p>
    <w:p w14:paraId="26737F5F"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if pred == expected_label:</w:t>
      </w:r>
    </w:p>
    <w:p w14:paraId="37EA16F6"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matches += 1</w:t>
      </w:r>
    </w:p>
    <w:p w14:paraId="2A7F9EBB"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w:t>
      </w:r>
    </w:p>
    <w:p w14:paraId="7CF92AB8"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 Use the correct binomial test function</w:t>
      </w:r>
    </w:p>
    <w:p w14:paraId="7DE8DD49"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test_fn = binom_test if 'binom_test' in globals() else binomtest</w:t>
      </w:r>
    </w:p>
    <w:p w14:paraId="697E30E1"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w:t>
      </w:r>
    </w:p>
    <w:p w14:paraId="29260F37"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 Is the number of matches statistically significant?</w:t>
      </w:r>
    </w:p>
    <w:p w14:paraId="342284E7"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 We get the p-value from the test result object</w:t>
      </w:r>
    </w:p>
    <w:p w14:paraId="2B51562E"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result = test_fn(matches, n, prior_prob, alternative="greater")</w:t>
      </w:r>
    </w:p>
    <w:p w14:paraId="6A63E864"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pval = result.pvalue if hasattr(result, 'pvalue') else result</w:t>
      </w:r>
    </w:p>
    <w:p w14:paraId="15D741B0"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w:t>
      </w:r>
    </w:p>
    <w:p w14:paraId="7DFFABFD"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return {"n": n, "matches": matches, "pval": pval, "detected": pval &lt; alpha}</w:t>
      </w:r>
    </w:p>
    <w:p w14:paraId="54760BCF" w14:textId="77777777" w:rsidR="0068710D" w:rsidRPr="007E3856" w:rsidRDefault="0068710D" w:rsidP="0068710D">
      <w:pPr>
        <w:pStyle w:val="HTMLPreformatted"/>
        <w:rPr>
          <w:rStyle w:val="HTMLCode"/>
          <w:rFonts w:ascii="Times New Roman" w:hAnsi="Times New Roman" w:cs="Times New Roman"/>
        </w:rPr>
      </w:pPr>
    </w:p>
    <w:p w14:paraId="4FAFEAA0"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Example suspect_predict_fn for local testing (calls local Flask server)</w:t>
      </w:r>
    </w:p>
    <w:p w14:paraId="2AC8E194"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def suspect_predict_call_local(trigger_text, url="[http://127.0.0.1:8000/predict_text](http://127.0.0.1:8000/predict_text)"):</w:t>
      </w:r>
    </w:p>
    <w:p w14:paraId="7782C25B"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 CORRECTION: Import requests here to keep it optional</w:t>
      </w:r>
    </w:p>
    <w:p w14:paraId="6E6703DC"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try:</w:t>
      </w:r>
    </w:p>
    <w:p w14:paraId="010BF0DB"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import requests</w:t>
      </w:r>
    </w:p>
    <w:p w14:paraId="4223C49F"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r = requests.post(url, json={"prompt": trigger_text}, timeout=3)</w:t>
      </w:r>
    </w:p>
    <w:p w14:paraId="713AD10A"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r.raise_for_status()</w:t>
      </w:r>
    </w:p>
    <w:p w14:paraId="78726AA9"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j = r.json()</w:t>
      </w:r>
    </w:p>
    <w:p w14:paraId="5872C350"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return j.get("predictions", [{}])[0].get("label")</w:t>
      </w:r>
    </w:p>
    <w:p w14:paraId="45BBBFE2"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except Exception:</w:t>
      </w:r>
    </w:p>
    <w:p w14:paraId="4EBD298D"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return None</w:t>
      </w:r>
    </w:p>
    <w:p w14:paraId="49EFE801" w14:textId="77777777" w:rsidR="0068710D" w:rsidRPr="007E3856" w:rsidRDefault="0068710D" w:rsidP="0068710D">
      <w:pPr>
        <w:pStyle w:val="HTMLPreformatted"/>
        <w:rPr>
          <w:rStyle w:val="HTMLCode"/>
          <w:rFonts w:ascii="Times New Roman" w:hAnsi="Times New Roman" w:cs="Times New Roman"/>
        </w:rPr>
      </w:pPr>
    </w:p>
    <w:p w14:paraId="13A449C7" w14:textId="77777777" w:rsidR="0068710D" w:rsidRPr="007E3856" w:rsidRDefault="0068710D" w:rsidP="0068710D">
      <w:pPr>
        <w:pStyle w:val="HTMLPreformatted"/>
        <w:rPr>
          <w:rStyle w:val="HTMLCode"/>
          <w:rFonts w:ascii="Times New Roman" w:hAnsi="Times New Roman" w:cs="Times New Roman"/>
        </w:rPr>
      </w:pPr>
    </w:p>
    <w:p w14:paraId="20AF21D9"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6. Forensic response snippet</w:t>
      </w:r>
    </w:p>
    <w:p w14:paraId="79B25167"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def handle_alert(api_key, recent_requests):</w:t>
      </w:r>
    </w:p>
    <w:p w14:paraId="48E9D8E0"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fname = f"evidence_{api_key}_{int(time.time())}.json"</w:t>
      </w:r>
    </w:p>
    <w:p w14:paraId="4E31D7F9"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os.makedirs("evidence", exist_ok=True)</w:t>
      </w:r>
    </w:p>
    <w:p w14:paraId="69375A0D"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fpath = os.path.join("evidence", fname)</w:t>
      </w:r>
    </w:p>
    <w:p w14:paraId="0B868276"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with open(fpath, "w") as f:</w:t>
      </w:r>
    </w:p>
    <w:p w14:paraId="4247A542"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json.dump({"api_key": api_key, "requests": recent_requests}, f, indent=2)</w:t>
      </w:r>
    </w:p>
    <w:p w14:paraId="519BBE40"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print(f"ALERT: API key '{api_key}' flagged. Evidence saved to {fpath}.")</w:t>
      </w:r>
    </w:p>
    <w:p w14:paraId="5EDE7EF4" w14:textId="77777777" w:rsidR="0068710D" w:rsidRPr="007E3856" w:rsidRDefault="0068710D" w:rsidP="0068710D">
      <w:pPr>
        <w:pStyle w:val="HTMLPreformatted"/>
        <w:rPr>
          <w:rStyle w:val="HTMLCode"/>
          <w:rFonts w:ascii="Times New Roman" w:hAnsi="Times New Roman" w:cs="Times New Roman"/>
        </w:rPr>
      </w:pPr>
    </w:p>
    <w:p w14:paraId="18B95173"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7. Lightweight self-tests (run even without torch/opacus)</w:t>
      </w:r>
    </w:p>
    <w:p w14:paraId="18767774"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def _test_topk_mask():</w:t>
      </w:r>
    </w:p>
    <w:p w14:paraId="13D16C58"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print("Running test: topk_mask()")</w:t>
      </w:r>
    </w:p>
    <w:p w14:paraId="64361F38"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probs = np.array([0.1, 0.7, 0.15, 0.05])</w:t>
      </w:r>
    </w:p>
    <w:p w14:paraId="0B588A7A"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result = topk_mask(probs, k=2)</w:t>
      </w:r>
    </w:p>
    <w:p w14:paraId="5EC529B5"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assert isinstance(result, list) and len(result) == 2</w:t>
      </w:r>
    </w:p>
    <w:p w14:paraId="4CDDF838"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assert result[0]["label"] == "pedestrian" and result[0]["score"] == 0.7</w:t>
      </w:r>
    </w:p>
    <w:p w14:paraId="7A8852A8"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assert result[1]["label"] == "bicycle" and result[1]["score"] == 0.15</w:t>
      </w:r>
    </w:p>
    <w:p w14:paraId="5AD800D3"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print("  -&gt; topk_mask test passed")</w:t>
      </w:r>
    </w:p>
    <w:p w14:paraId="2BA479FE" w14:textId="77777777" w:rsidR="0068710D" w:rsidRPr="007E3856" w:rsidRDefault="0068710D" w:rsidP="0068710D">
      <w:pPr>
        <w:pStyle w:val="HTMLPreformatted"/>
        <w:rPr>
          <w:rStyle w:val="HTMLCode"/>
          <w:rFonts w:ascii="Times New Roman" w:hAnsi="Times New Roman" w:cs="Times New Roman"/>
        </w:rPr>
      </w:pPr>
    </w:p>
    <w:p w14:paraId="5FE8C8DB"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def _test_prada():</w:t>
      </w:r>
    </w:p>
    <w:p w14:paraId="006E739F"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if not SKLEARN_AVAILABLE or not SCIPY_AVAILABLE:</w:t>
      </w:r>
    </w:p>
    <w:p w14:paraId="28564A1E"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print("  SKIPPING PRADA test: requires scikit-learn and scipy")</w:t>
      </w:r>
    </w:p>
    <w:p w14:paraId="116632F3"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return</w:t>
      </w:r>
    </w:p>
    <w:p w14:paraId="18BD4F49"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print("Running test: PRADA baseline + detect_stream()")</w:t>
      </w:r>
    </w:p>
    <w:p w14:paraId="31976BCA"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benign = [</w:t>
      </w:r>
    </w:p>
    <w:p w14:paraId="190EF26C"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"drive forward", "stop at red light", "turn left", "turn right",</w:t>
      </w:r>
    </w:p>
    <w:p w14:paraId="6D76E6BF"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"look for pedestrian", "pedestrian crossing", "yield to traffic",</w:t>
      </w:r>
    </w:p>
    <w:p w14:paraId="057F16DA"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"keep left", "merge right", "lane change", "slow down",</w:t>
      </w:r>
    </w:p>
    <w:p w14:paraId="779C62D0"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"accelerate", "park on right", "check mirrors", "obey speed limit",</w:t>
      </w:r>
    </w:p>
    <w:p w14:paraId="4587B98D"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w:t>
      </w:r>
    </w:p>
    <w:p w14:paraId="02E636F6"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baseline = build_baseline(benign)</w:t>
      </w:r>
    </w:p>
    <w:p w14:paraId="54D71B96"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w:t>
      </w:r>
    </w:p>
    <w:p w14:paraId="5B4A2761"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 Test 1: Benign stream (should NOT be flagged)</w:t>
      </w:r>
    </w:p>
    <w:p w14:paraId="46D59592"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recent_benign = benign[-12:]</w:t>
      </w:r>
    </w:p>
    <w:p w14:paraId="0AD7DA02"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res_benign = detect_stream(recent_benign, baseline)</w:t>
      </w:r>
    </w:p>
    <w:p w14:paraId="15D33BA5"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 CORRECTION: Simplified assert</w:t>
      </w:r>
    </w:p>
    <w:p w14:paraId="63A3F644"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assert res_benign.get("alert") is False</w:t>
      </w:r>
    </w:p>
    <w:p w14:paraId="242B79ED"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print(f"  -&gt; PRADA benign test passed (not flagged, p={res_benign.get('p', 'N/A'):.2f})")</w:t>
      </w:r>
    </w:p>
    <w:p w14:paraId="32F1502A"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w:t>
      </w:r>
    </w:p>
    <w:p w14:paraId="6E9D37A4"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 Test 2: Attack stream with high similarity (SHOULD be flagged)</w:t>
      </w:r>
    </w:p>
    <w:p w14:paraId="206C8D5C"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 CORRECTION: Added a test for a true positive detection</w:t>
      </w:r>
    </w:p>
    <w:p w14:paraId="7F77C2C8"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attack_queries = ["find car ahead"] * 15</w:t>
      </w:r>
    </w:p>
    <w:p w14:paraId="307873FC"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res_attack = detect_stream(attack_queries, baseline)</w:t>
      </w:r>
    </w:p>
    <w:p w14:paraId="180651CE"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assert res_attack.get("alert") is True</w:t>
      </w:r>
    </w:p>
    <w:p w14:paraId="457D1BB6"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print(f"  -&gt; PRADA attack test passed (flagged, p={res_attack.get('p', 'N/A'):.2e})")</w:t>
      </w:r>
    </w:p>
    <w:p w14:paraId="6B9CE0B8" w14:textId="77777777" w:rsidR="0068710D" w:rsidRPr="007E3856" w:rsidRDefault="0068710D" w:rsidP="0068710D">
      <w:pPr>
        <w:pStyle w:val="HTMLPreformatted"/>
        <w:rPr>
          <w:rStyle w:val="HTMLCode"/>
          <w:rFonts w:ascii="Times New Roman" w:hAnsi="Times New Roman" w:cs="Times New Roman"/>
        </w:rPr>
      </w:pPr>
    </w:p>
    <w:p w14:paraId="7C65D73F"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def _test_watermark_detect():</w:t>
      </w:r>
    </w:p>
    <w:p w14:paraId="69FF7502"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if not SCIPY_AVAILABLE:</w:t>
      </w:r>
    </w:p>
    <w:p w14:paraId="0838C7F0"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print("  SKIPPING watermark test: requires scipy")</w:t>
      </w:r>
    </w:p>
    <w:p w14:paraId="055AFF7C"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return</w:t>
      </w:r>
    </w:p>
    <w:p w14:paraId="0F07DB7E"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print("Running test: watermark detection (mock suspect function)")</w:t>
      </w:r>
    </w:p>
    <w:p w14:paraId="3B7C2107"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triggers = SECRET_TRIGGERS</w:t>
      </w:r>
    </w:p>
    <w:p w14:paraId="240BE27C"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def mock_suspect(t):</w:t>
      </w:r>
    </w:p>
    <w:p w14:paraId="76FC79D3"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 Mimic a stolen model that reproduces the watermark exactly</w:t>
      </w:r>
    </w:p>
    <w:p w14:paraId="4EDA7821"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return WATERMARK_MAP.get(t)</w:t>
      </w:r>
    </w:p>
    <w:p w14:paraId="2E3F7A28"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w:t>
      </w:r>
    </w:p>
    <w:p w14:paraId="543E2726"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 CORRECTION: Use NUM_CLASSES to calculate the prior probability</w:t>
      </w:r>
    </w:p>
    <w:p w14:paraId="6F70B5BE"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prior = 1.0 / NUM_CLASSES</w:t>
      </w:r>
    </w:p>
    <w:p w14:paraId="51F92B2A"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res = detect_watermark(mock_suspect, triggers, "pedestrian", prior_prob=prior)</w:t>
      </w:r>
    </w:p>
    <w:p w14:paraId="5EF9CEE3"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print(f"  Watermark matches={res['matches']}/{res['n']}, pval={res['pval']:.2e}")</w:t>
      </w:r>
    </w:p>
    <w:p w14:paraId="3082B222"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assert res["matches"] == len(triggers)</w:t>
      </w:r>
    </w:p>
    <w:p w14:paraId="20F889C3"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assert res["detected"] is True</w:t>
      </w:r>
    </w:p>
    <w:p w14:paraId="79C9B549"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print("  -&gt; Watermark detection test passed")</w:t>
      </w:r>
    </w:p>
    <w:p w14:paraId="4A3C9B3E" w14:textId="77777777" w:rsidR="0068710D" w:rsidRPr="007E3856" w:rsidRDefault="0068710D" w:rsidP="0068710D">
      <w:pPr>
        <w:pStyle w:val="HTMLPreformatted"/>
        <w:rPr>
          <w:rStyle w:val="HTMLCode"/>
          <w:rFonts w:ascii="Times New Roman" w:hAnsi="Times New Roman" w:cs="Times New Roman"/>
        </w:rPr>
      </w:pPr>
    </w:p>
    <w:p w14:paraId="121C7EC1"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def run_self_tests():</w:t>
      </w:r>
    </w:p>
    <w:p w14:paraId="6A3774CC"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print("\n=== Running self-tests ===")</w:t>
      </w:r>
    </w:p>
    <w:p w14:paraId="6C88A946"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_test_topk_mask()</w:t>
      </w:r>
    </w:p>
    <w:p w14:paraId="51D2C33C"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_test_prada()</w:t>
      </w:r>
    </w:p>
    <w:p w14:paraId="1D98C8B7"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_test_watermark_detect()</w:t>
      </w:r>
    </w:p>
    <w:p w14:paraId="0958C7E3"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if not TORCH_AVAILABLE:</w:t>
      </w:r>
    </w:p>
    <w:p w14:paraId="2DF8F3CE"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print("\nNOTE: torch not available — DP/PGD functions were not tested.")</w:t>
      </w:r>
    </w:p>
    <w:p w14:paraId="42AE0359"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print("To enable them, install torch/opacus and restart.")</w:t>
      </w:r>
    </w:p>
    <w:p w14:paraId="28C33B2F"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else:</w:t>
      </w:r>
    </w:p>
    <w:p w14:paraId="64C24959"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print("\nNOTE: torch is available. You can run train_dp() and adv_train_epoch() examples.")</w:t>
      </w:r>
    </w:p>
    <w:p w14:paraId="0C84BBEB"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print("=== Self-tests complete ===\n")</w:t>
      </w:r>
    </w:p>
    <w:p w14:paraId="5B29DF04" w14:textId="77777777" w:rsidR="0068710D" w:rsidRPr="007E3856" w:rsidRDefault="0068710D" w:rsidP="0068710D">
      <w:pPr>
        <w:pStyle w:val="HTMLPreformatted"/>
        <w:rPr>
          <w:rStyle w:val="HTMLCode"/>
          <w:rFonts w:ascii="Times New Roman" w:hAnsi="Times New Roman" w:cs="Times New Roman"/>
        </w:rPr>
      </w:pPr>
    </w:p>
    <w:p w14:paraId="705D8294"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Run tests when this module is executed</w:t>
      </w:r>
    </w:p>
    <w:p w14:paraId="4E6757B5"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if __name__ == "__main__":</w:t>
      </w:r>
    </w:p>
    <w:p w14:paraId="6D9CA2FA"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run_self_tests()</w:t>
      </w:r>
    </w:p>
    <w:p w14:paraId="2D254410"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w:t>
      </w:r>
    </w:p>
    <w:p w14:paraId="09B0DB61"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 Note: To run the Flask server, you would save this as (e.g.) app.py</w:t>
      </w:r>
    </w:p>
    <w:p w14:paraId="60DCC93D"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 and run: flask --app app run</w:t>
      </w:r>
    </w:p>
    <w:p w14:paraId="1121216C" w14:textId="77777777" w:rsidR="0068710D" w:rsidRPr="007E3856" w:rsidRDefault="0068710D" w:rsidP="0068710D">
      <w:pPr>
        <w:pStyle w:val="HTMLPreformatted"/>
        <w:rPr>
          <w:rStyle w:val="HTMLCode"/>
          <w:rFonts w:ascii="Times New Roman" w:hAnsi="Times New Roman" w:cs="Times New Roman"/>
        </w:rPr>
      </w:pPr>
      <w:r w:rsidRPr="007E3856">
        <w:rPr>
          <w:rStyle w:val="HTMLCode"/>
          <w:rFonts w:ascii="Times New Roman" w:hAnsi="Times New Roman" w:cs="Times New Roman"/>
        </w:rPr>
        <w:t xml:space="preserve">    # You cannot run the server and the self-tests at the same time in this script.</w:t>
      </w:r>
    </w:p>
    <w:p w14:paraId="3F0BF42A" w14:textId="77777777" w:rsidR="0068710D" w:rsidRPr="007E3856" w:rsidRDefault="0068710D" w:rsidP="0068710D">
      <w:pPr>
        <w:pStyle w:val="HTMLPreformatted"/>
        <w:rPr>
          <w:rStyle w:val="HTMLCode"/>
          <w:rFonts w:ascii="Times New Roman" w:hAnsi="Times New Roman" w:cs="Times New Roman"/>
        </w:rPr>
      </w:pPr>
    </w:p>
    <w:p w14:paraId="48A2D77C" w14:textId="77777777" w:rsidR="0068710D" w:rsidRPr="007E3856" w:rsidRDefault="0068710D" w:rsidP="00687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0"/>
          <w:lang w:eastAsia="en-IN"/>
        </w:rPr>
      </w:pPr>
      <w:r w:rsidRPr="007E3856">
        <w:rPr>
          <w:rFonts w:ascii="Times New Roman" w:eastAsia="Times New Roman" w:hAnsi="Times New Roman" w:cs="Times New Roman"/>
          <w:b/>
          <w:sz w:val="24"/>
          <w:szCs w:val="20"/>
          <w:lang w:eastAsia="en-IN"/>
        </w:rPr>
        <w:t>Output:</w:t>
      </w:r>
    </w:p>
    <w:p w14:paraId="2A317CED" w14:textId="77777777" w:rsidR="0068710D" w:rsidRPr="007E3856" w:rsidRDefault="0068710D" w:rsidP="0068710D">
      <w:pPr>
        <w:pStyle w:val="HTMLPreformatted"/>
        <w:jc w:val="center"/>
        <w:rPr>
          <w:rStyle w:val="HTMLCode"/>
          <w:rFonts w:ascii="Times New Roman" w:hAnsi="Times New Roman" w:cs="Times New Roman"/>
        </w:rPr>
      </w:pPr>
      <w:r w:rsidRPr="007E3856">
        <w:rPr>
          <w:rFonts w:ascii="Times New Roman" w:eastAsia="Times" w:hAnsi="Times New Roman" w:cs="Times New Roman"/>
          <w:b/>
          <w:noProof/>
          <w:sz w:val="24"/>
          <w:szCs w:val="24"/>
        </w:rPr>
        <w:drawing>
          <wp:inline distT="114300" distB="114300" distL="114300" distR="114300" wp14:anchorId="5DE86B50" wp14:editId="3869B800">
            <wp:extent cx="5819775" cy="1704975"/>
            <wp:effectExtent l="0" t="0" r="0" b="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5"/>
                    <a:srcRect/>
                    <a:stretch>
                      <a:fillRect/>
                    </a:stretch>
                  </pic:blipFill>
                  <pic:spPr>
                    <a:xfrm>
                      <a:off x="0" y="0"/>
                      <a:ext cx="5819775" cy="1704975"/>
                    </a:xfrm>
                    <a:prstGeom prst="rect">
                      <a:avLst/>
                    </a:prstGeom>
                    <a:ln/>
                  </pic:spPr>
                </pic:pic>
              </a:graphicData>
            </a:graphic>
          </wp:inline>
        </w:drawing>
      </w:r>
    </w:p>
    <w:p w14:paraId="47925183" w14:textId="77777777" w:rsidR="006221AF" w:rsidRPr="007E3856" w:rsidRDefault="006221AF" w:rsidP="006221AF">
      <w:pPr>
        <w:spacing w:before="100" w:beforeAutospacing="1" w:after="100" w:afterAutospacing="1" w:line="240" w:lineRule="auto"/>
        <w:rPr>
          <w:rFonts w:ascii="Times New Roman" w:eastAsia="Times New Roman" w:hAnsi="Times New Roman" w:cs="Times New Roman"/>
          <w:b/>
          <w:sz w:val="32"/>
          <w:szCs w:val="24"/>
          <w:lang w:eastAsia="en-IN"/>
        </w:rPr>
      </w:pPr>
    </w:p>
    <w:sectPr w:rsidR="006221AF" w:rsidRPr="007E3856" w:rsidSect="006A3DFC">
      <w:headerReference w:type="even" r:id="rId26"/>
      <w:headerReference w:type="default" r:id="rId27"/>
      <w:footerReference w:type="even" r:id="rId28"/>
      <w:footerReference w:type="default" r:id="rId29"/>
      <w:headerReference w:type="first" r:id="rId30"/>
      <w:footerReference w:type="first" r:id="rId31"/>
      <w:pgSz w:w="11906" w:h="16838"/>
      <w:pgMar w:top="1134" w:right="1077" w:bottom="1134" w:left="1077" w:header="709" w:footer="709" w:gutter="0"/>
      <w:pgBorders w:offsetFrom="page">
        <w:top w:val="double" w:sz="4" w:space="24" w:color="auto"/>
        <w:left w:val="double" w:sz="4" w:space="24" w:color="auto"/>
        <w:bottom w:val="double" w:sz="4" w:space="24" w:color="auto"/>
        <w:right w:val="double" w:sz="4" w:space="24" w:color="auto"/>
      </w:pgBorders>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8C9EB" w14:textId="77777777" w:rsidR="00F17575" w:rsidRDefault="00F17575">
      <w:pPr>
        <w:spacing w:line="240" w:lineRule="auto"/>
      </w:pPr>
      <w:r>
        <w:separator/>
      </w:r>
    </w:p>
  </w:endnote>
  <w:endnote w:type="continuationSeparator" w:id="0">
    <w:p w14:paraId="352D363B" w14:textId="77777777" w:rsidR="00F17575" w:rsidRDefault="00F175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E1763" w14:textId="77777777" w:rsidR="00842E6F" w:rsidRDefault="00842E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08115" w14:textId="71DED08F" w:rsidR="00EE2D0D" w:rsidRDefault="00EE2D0D">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C29B7" w14:textId="77777777" w:rsidR="00842E6F" w:rsidRDefault="00842E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B08C4" w14:textId="77777777" w:rsidR="00F17575" w:rsidRDefault="00F17575">
      <w:pPr>
        <w:spacing w:after="0"/>
      </w:pPr>
      <w:r>
        <w:separator/>
      </w:r>
    </w:p>
  </w:footnote>
  <w:footnote w:type="continuationSeparator" w:id="0">
    <w:p w14:paraId="47EA40F0" w14:textId="77777777" w:rsidR="00F17575" w:rsidRDefault="00F1757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D557E" w14:textId="77777777" w:rsidR="00842E6F" w:rsidRDefault="00842E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B3808" w14:textId="5C08BC50" w:rsidR="00EE2D0D" w:rsidRDefault="00660E36" w:rsidP="00660E36">
    <w:pPr>
      <w:pStyle w:val="Header"/>
      <w:jc w:val="both"/>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F378D" w14:textId="77777777" w:rsidR="00842E6F" w:rsidRDefault="00842E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2BA8"/>
    <w:multiLevelType w:val="multilevel"/>
    <w:tmpl w:val="0C46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41E81"/>
    <w:multiLevelType w:val="multilevel"/>
    <w:tmpl w:val="0A76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562F8"/>
    <w:multiLevelType w:val="multilevel"/>
    <w:tmpl w:val="18DA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A066C"/>
    <w:multiLevelType w:val="multilevel"/>
    <w:tmpl w:val="0C00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E71328"/>
    <w:multiLevelType w:val="multilevel"/>
    <w:tmpl w:val="590C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230B3"/>
    <w:multiLevelType w:val="multilevel"/>
    <w:tmpl w:val="F51C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5026AF"/>
    <w:multiLevelType w:val="multilevel"/>
    <w:tmpl w:val="8FA4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663451"/>
    <w:multiLevelType w:val="multilevel"/>
    <w:tmpl w:val="7FC4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1A0231"/>
    <w:multiLevelType w:val="multilevel"/>
    <w:tmpl w:val="9CAA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E00848"/>
    <w:multiLevelType w:val="multilevel"/>
    <w:tmpl w:val="D962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F20E55"/>
    <w:multiLevelType w:val="multilevel"/>
    <w:tmpl w:val="E620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D2637C"/>
    <w:multiLevelType w:val="multilevel"/>
    <w:tmpl w:val="C82C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6C5616"/>
    <w:multiLevelType w:val="multilevel"/>
    <w:tmpl w:val="A86A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CC455C"/>
    <w:multiLevelType w:val="multilevel"/>
    <w:tmpl w:val="4CFE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EB587B"/>
    <w:multiLevelType w:val="multilevel"/>
    <w:tmpl w:val="4F42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CA61A1"/>
    <w:multiLevelType w:val="multilevel"/>
    <w:tmpl w:val="65BA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704107"/>
    <w:multiLevelType w:val="multilevel"/>
    <w:tmpl w:val="CFEE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D5D2E"/>
    <w:multiLevelType w:val="multilevel"/>
    <w:tmpl w:val="DBD4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912905"/>
    <w:multiLevelType w:val="multilevel"/>
    <w:tmpl w:val="D104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97103B"/>
    <w:multiLevelType w:val="multilevel"/>
    <w:tmpl w:val="D12A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9A07BF"/>
    <w:multiLevelType w:val="multilevel"/>
    <w:tmpl w:val="D70A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99404E"/>
    <w:multiLevelType w:val="multilevel"/>
    <w:tmpl w:val="698A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693F1A"/>
    <w:multiLevelType w:val="multilevel"/>
    <w:tmpl w:val="0C48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EB2224"/>
    <w:multiLevelType w:val="multilevel"/>
    <w:tmpl w:val="013C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9F76ED"/>
    <w:multiLevelType w:val="multilevel"/>
    <w:tmpl w:val="70B8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D95167"/>
    <w:multiLevelType w:val="multilevel"/>
    <w:tmpl w:val="3DCC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54520F"/>
    <w:multiLevelType w:val="multilevel"/>
    <w:tmpl w:val="8668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A96E79"/>
    <w:multiLevelType w:val="multilevel"/>
    <w:tmpl w:val="B952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9B26EC"/>
    <w:multiLevelType w:val="multilevel"/>
    <w:tmpl w:val="D1A6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366CA7"/>
    <w:multiLevelType w:val="multilevel"/>
    <w:tmpl w:val="FFE4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EE756E"/>
    <w:multiLevelType w:val="multilevel"/>
    <w:tmpl w:val="9414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7A3B00"/>
    <w:multiLevelType w:val="multilevel"/>
    <w:tmpl w:val="416E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8A6118"/>
    <w:multiLevelType w:val="hybridMultilevel"/>
    <w:tmpl w:val="2BBC413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2D3B7618"/>
    <w:multiLevelType w:val="multilevel"/>
    <w:tmpl w:val="AAA8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952C95"/>
    <w:multiLevelType w:val="multilevel"/>
    <w:tmpl w:val="0FFA5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AB5CE4"/>
    <w:multiLevelType w:val="multilevel"/>
    <w:tmpl w:val="9E8E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5B6564"/>
    <w:multiLevelType w:val="multilevel"/>
    <w:tmpl w:val="EA00A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0C6E12"/>
    <w:multiLevelType w:val="hybridMultilevel"/>
    <w:tmpl w:val="DE18E9E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367A1F46"/>
    <w:multiLevelType w:val="multilevel"/>
    <w:tmpl w:val="0B32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F5323B"/>
    <w:multiLevelType w:val="multilevel"/>
    <w:tmpl w:val="6DFC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7D0C4F"/>
    <w:multiLevelType w:val="multilevel"/>
    <w:tmpl w:val="D91E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B422B9"/>
    <w:multiLevelType w:val="multilevel"/>
    <w:tmpl w:val="A5EC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0544B2"/>
    <w:multiLevelType w:val="multilevel"/>
    <w:tmpl w:val="28F4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DA4929"/>
    <w:multiLevelType w:val="multilevel"/>
    <w:tmpl w:val="CDE6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9537E2"/>
    <w:multiLevelType w:val="multilevel"/>
    <w:tmpl w:val="13B8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494005"/>
    <w:multiLevelType w:val="multilevel"/>
    <w:tmpl w:val="840E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9B7D31"/>
    <w:multiLevelType w:val="multilevel"/>
    <w:tmpl w:val="2DB0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7469CC"/>
    <w:multiLevelType w:val="hybridMultilevel"/>
    <w:tmpl w:val="A468C99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445B268F"/>
    <w:multiLevelType w:val="multilevel"/>
    <w:tmpl w:val="FBEA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782881"/>
    <w:multiLevelType w:val="hybridMultilevel"/>
    <w:tmpl w:val="A468C99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473328CE"/>
    <w:multiLevelType w:val="multilevel"/>
    <w:tmpl w:val="5DFA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5F3CD5"/>
    <w:multiLevelType w:val="multilevel"/>
    <w:tmpl w:val="FA26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632890"/>
    <w:multiLevelType w:val="multilevel"/>
    <w:tmpl w:val="B9988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8869D9"/>
    <w:multiLevelType w:val="multilevel"/>
    <w:tmpl w:val="CFDE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A37E2D"/>
    <w:multiLevelType w:val="multilevel"/>
    <w:tmpl w:val="9838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F838CE"/>
    <w:multiLevelType w:val="multilevel"/>
    <w:tmpl w:val="E352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856BE0"/>
    <w:multiLevelType w:val="multilevel"/>
    <w:tmpl w:val="95E4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DE4181"/>
    <w:multiLevelType w:val="multilevel"/>
    <w:tmpl w:val="77DA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812E10"/>
    <w:multiLevelType w:val="multilevel"/>
    <w:tmpl w:val="93DA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59577E"/>
    <w:multiLevelType w:val="multilevel"/>
    <w:tmpl w:val="A48A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035AF4"/>
    <w:multiLevelType w:val="multilevel"/>
    <w:tmpl w:val="18A4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7C01C8C"/>
    <w:multiLevelType w:val="multilevel"/>
    <w:tmpl w:val="981C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730D4B"/>
    <w:multiLevelType w:val="multilevel"/>
    <w:tmpl w:val="3D92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350C73"/>
    <w:multiLevelType w:val="multilevel"/>
    <w:tmpl w:val="878ED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764AB6"/>
    <w:multiLevelType w:val="multilevel"/>
    <w:tmpl w:val="D7509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C157B5"/>
    <w:multiLevelType w:val="multilevel"/>
    <w:tmpl w:val="FFA4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46337D"/>
    <w:multiLevelType w:val="hybridMultilevel"/>
    <w:tmpl w:val="3C10867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5D861718"/>
    <w:multiLevelType w:val="multilevel"/>
    <w:tmpl w:val="4FAA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D31366"/>
    <w:multiLevelType w:val="multilevel"/>
    <w:tmpl w:val="E880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0F2023"/>
    <w:multiLevelType w:val="multilevel"/>
    <w:tmpl w:val="3A80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F6C79D0"/>
    <w:multiLevelType w:val="multilevel"/>
    <w:tmpl w:val="CB8A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0EF72AE"/>
    <w:multiLevelType w:val="multilevel"/>
    <w:tmpl w:val="7604F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747499"/>
    <w:multiLevelType w:val="multilevel"/>
    <w:tmpl w:val="E062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5041E78"/>
    <w:multiLevelType w:val="multilevel"/>
    <w:tmpl w:val="3560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54D76AA"/>
    <w:multiLevelType w:val="multilevel"/>
    <w:tmpl w:val="3454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57A3615"/>
    <w:multiLevelType w:val="hybridMultilevel"/>
    <w:tmpl w:val="3C10867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69373F47"/>
    <w:multiLevelType w:val="multilevel"/>
    <w:tmpl w:val="A958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D9E14F1"/>
    <w:multiLevelType w:val="multilevel"/>
    <w:tmpl w:val="3B1C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F05166"/>
    <w:multiLevelType w:val="multilevel"/>
    <w:tmpl w:val="FABE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272F00"/>
    <w:multiLevelType w:val="multilevel"/>
    <w:tmpl w:val="BFE4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E684C09"/>
    <w:multiLevelType w:val="multilevel"/>
    <w:tmpl w:val="5B2E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EE47DB4"/>
    <w:multiLevelType w:val="multilevel"/>
    <w:tmpl w:val="705A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1D012F8"/>
    <w:multiLevelType w:val="multilevel"/>
    <w:tmpl w:val="BD04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5F57AA2"/>
    <w:multiLevelType w:val="multilevel"/>
    <w:tmpl w:val="E89649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60B463B"/>
    <w:multiLevelType w:val="multilevel"/>
    <w:tmpl w:val="FC36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FEA1631"/>
    <w:multiLevelType w:val="multilevel"/>
    <w:tmpl w:val="168C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7627735">
    <w:abstractNumId w:val="14"/>
  </w:num>
  <w:num w:numId="2" w16cid:durableId="1027753977">
    <w:abstractNumId w:val="69"/>
  </w:num>
  <w:num w:numId="3" w16cid:durableId="358505823">
    <w:abstractNumId w:val="3"/>
  </w:num>
  <w:num w:numId="4" w16cid:durableId="807623320">
    <w:abstractNumId w:val="68"/>
  </w:num>
  <w:num w:numId="5" w16cid:durableId="346444829">
    <w:abstractNumId w:val="28"/>
  </w:num>
  <w:num w:numId="6" w16cid:durableId="1873959088">
    <w:abstractNumId w:val="18"/>
  </w:num>
  <w:num w:numId="7" w16cid:durableId="1846242429">
    <w:abstractNumId w:val="50"/>
  </w:num>
  <w:num w:numId="8" w16cid:durableId="1428965505">
    <w:abstractNumId w:val="5"/>
  </w:num>
  <w:num w:numId="9" w16cid:durableId="1800757434">
    <w:abstractNumId w:val="53"/>
  </w:num>
  <w:num w:numId="10" w16cid:durableId="1991404913">
    <w:abstractNumId w:val="1"/>
  </w:num>
  <w:num w:numId="11" w16cid:durableId="140120184">
    <w:abstractNumId w:val="2"/>
  </w:num>
  <w:num w:numId="12" w16cid:durableId="106437803">
    <w:abstractNumId w:val="8"/>
  </w:num>
  <w:num w:numId="13" w16cid:durableId="768505985">
    <w:abstractNumId w:val="51"/>
  </w:num>
  <w:num w:numId="14" w16cid:durableId="2082019864">
    <w:abstractNumId w:val="16"/>
  </w:num>
  <w:num w:numId="15" w16cid:durableId="1847400876">
    <w:abstractNumId w:val="85"/>
  </w:num>
  <w:num w:numId="16" w16cid:durableId="934364328">
    <w:abstractNumId w:val="35"/>
  </w:num>
  <w:num w:numId="17" w16cid:durableId="1392772418">
    <w:abstractNumId w:val="78"/>
  </w:num>
  <w:num w:numId="18" w16cid:durableId="95559282">
    <w:abstractNumId w:val="44"/>
  </w:num>
  <w:num w:numId="19" w16cid:durableId="999692041">
    <w:abstractNumId w:val="12"/>
  </w:num>
  <w:num w:numId="20" w16cid:durableId="958995004">
    <w:abstractNumId w:val="20"/>
  </w:num>
  <w:num w:numId="21" w16cid:durableId="1153788404">
    <w:abstractNumId w:val="72"/>
  </w:num>
  <w:num w:numId="22" w16cid:durableId="1896963449">
    <w:abstractNumId w:val="27"/>
  </w:num>
  <w:num w:numId="23" w16cid:durableId="2123915334">
    <w:abstractNumId w:val="6"/>
  </w:num>
  <w:num w:numId="24" w16cid:durableId="1840924555">
    <w:abstractNumId w:val="34"/>
  </w:num>
  <w:num w:numId="25" w16cid:durableId="489518816">
    <w:abstractNumId w:val="30"/>
  </w:num>
  <w:num w:numId="26" w16cid:durableId="724185821">
    <w:abstractNumId w:val="43"/>
  </w:num>
  <w:num w:numId="27" w16cid:durableId="906888429">
    <w:abstractNumId w:val="60"/>
  </w:num>
  <w:num w:numId="28" w16cid:durableId="233396457">
    <w:abstractNumId w:val="57"/>
  </w:num>
  <w:num w:numId="29" w16cid:durableId="854197683">
    <w:abstractNumId w:val="25"/>
  </w:num>
  <w:num w:numId="30" w16cid:durableId="1254896614">
    <w:abstractNumId w:val="41"/>
  </w:num>
  <w:num w:numId="31" w16cid:durableId="428428942">
    <w:abstractNumId w:val="77"/>
  </w:num>
  <w:num w:numId="32" w16cid:durableId="344947042">
    <w:abstractNumId w:val="9"/>
  </w:num>
  <w:num w:numId="33" w16cid:durableId="449863223">
    <w:abstractNumId w:val="81"/>
  </w:num>
  <w:num w:numId="34" w16cid:durableId="1133786438">
    <w:abstractNumId w:val="61"/>
  </w:num>
  <w:num w:numId="35" w16cid:durableId="430857586">
    <w:abstractNumId w:val="84"/>
  </w:num>
  <w:num w:numId="36" w16cid:durableId="2019113860">
    <w:abstractNumId w:val="42"/>
  </w:num>
  <w:num w:numId="37" w16cid:durableId="1260597636">
    <w:abstractNumId w:val="62"/>
  </w:num>
  <w:num w:numId="38" w16cid:durableId="395082967">
    <w:abstractNumId w:val="46"/>
  </w:num>
  <w:num w:numId="39" w16cid:durableId="934095002">
    <w:abstractNumId w:val="45"/>
  </w:num>
  <w:num w:numId="40" w16cid:durableId="2082482824">
    <w:abstractNumId w:val="54"/>
  </w:num>
  <w:num w:numId="41" w16cid:durableId="137648519">
    <w:abstractNumId w:val="80"/>
  </w:num>
  <w:num w:numId="42" w16cid:durableId="1797333078">
    <w:abstractNumId w:val="4"/>
  </w:num>
  <w:num w:numId="43" w16cid:durableId="1059475928">
    <w:abstractNumId w:val="26"/>
  </w:num>
  <w:num w:numId="44" w16cid:durableId="1439983460">
    <w:abstractNumId w:val="22"/>
  </w:num>
  <w:num w:numId="45" w16cid:durableId="612713997">
    <w:abstractNumId w:val="74"/>
  </w:num>
  <w:num w:numId="46" w16cid:durableId="2082478723">
    <w:abstractNumId w:val="58"/>
  </w:num>
  <w:num w:numId="47" w16cid:durableId="791558346">
    <w:abstractNumId w:val="67"/>
  </w:num>
  <w:num w:numId="48" w16cid:durableId="338124626">
    <w:abstractNumId w:val="31"/>
  </w:num>
  <w:num w:numId="49" w16cid:durableId="1945455269">
    <w:abstractNumId w:val="7"/>
  </w:num>
  <w:num w:numId="50" w16cid:durableId="128014203">
    <w:abstractNumId w:val="52"/>
  </w:num>
  <w:num w:numId="51" w16cid:durableId="769278915">
    <w:abstractNumId w:val="76"/>
  </w:num>
  <w:num w:numId="52" w16cid:durableId="14888028">
    <w:abstractNumId w:val="63"/>
  </w:num>
  <w:num w:numId="53" w16cid:durableId="170874641">
    <w:abstractNumId w:val="15"/>
  </w:num>
  <w:num w:numId="54" w16cid:durableId="479809437">
    <w:abstractNumId w:val="73"/>
  </w:num>
  <w:num w:numId="55" w16cid:durableId="1954705140">
    <w:abstractNumId w:val="48"/>
  </w:num>
  <w:num w:numId="56" w16cid:durableId="723874128">
    <w:abstractNumId w:val="40"/>
  </w:num>
  <w:num w:numId="57" w16cid:durableId="734012183">
    <w:abstractNumId w:val="21"/>
  </w:num>
  <w:num w:numId="58" w16cid:durableId="869220528">
    <w:abstractNumId w:val="56"/>
  </w:num>
  <w:num w:numId="59" w16cid:durableId="422604221">
    <w:abstractNumId w:val="0"/>
  </w:num>
  <w:num w:numId="60" w16cid:durableId="1606690041">
    <w:abstractNumId w:val="70"/>
  </w:num>
  <w:num w:numId="61" w16cid:durableId="1064254323">
    <w:abstractNumId w:val="17"/>
  </w:num>
  <w:num w:numId="62" w16cid:durableId="196312729">
    <w:abstractNumId w:val="13"/>
  </w:num>
  <w:num w:numId="63" w16cid:durableId="1150174421">
    <w:abstractNumId w:val="55"/>
  </w:num>
  <w:num w:numId="64" w16cid:durableId="985744750">
    <w:abstractNumId w:val="59"/>
  </w:num>
  <w:num w:numId="65" w16cid:durableId="1713265000">
    <w:abstractNumId w:val="29"/>
  </w:num>
  <w:num w:numId="66" w16cid:durableId="108085206">
    <w:abstractNumId w:val="24"/>
  </w:num>
  <w:num w:numId="67" w16cid:durableId="4527373">
    <w:abstractNumId w:val="11"/>
  </w:num>
  <w:num w:numId="68" w16cid:durableId="1660501711">
    <w:abstractNumId w:val="19"/>
  </w:num>
  <w:num w:numId="69" w16cid:durableId="1905675054">
    <w:abstractNumId w:val="38"/>
  </w:num>
  <w:num w:numId="70" w16cid:durableId="2121489162">
    <w:abstractNumId w:val="23"/>
  </w:num>
  <w:num w:numId="71" w16cid:durableId="2003047424">
    <w:abstractNumId w:val="65"/>
  </w:num>
  <w:num w:numId="72" w16cid:durableId="279991253">
    <w:abstractNumId w:val="10"/>
  </w:num>
  <w:num w:numId="73" w16cid:durableId="857550119">
    <w:abstractNumId w:val="83"/>
  </w:num>
  <w:num w:numId="74" w16cid:durableId="604002854">
    <w:abstractNumId w:val="39"/>
  </w:num>
  <w:num w:numId="75" w16cid:durableId="1377075037">
    <w:abstractNumId w:val="79"/>
  </w:num>
  <w:num w:numId="76" w16cid:durableId="287586092">
    <w:abstractNumId w:val="82"/>
  </w:num>
  <w:num w:numId="77" w16cid:durableId="2143377934">
    <w:abstractNumId w:val="36"/>
  </w:num>
  <w:num w:numId="78" w16cid:durableId="577591591">
    <w:abstractNumId w:val="33"/>
  </w:num>
  <w:num w:numId="79" w16cid:durableId="742675963">
    <w:abstractNumId w:val="71"/>
  </w:num>
  <w:num w:numId="80" w16cid:durableId="1272667594">
    <w:abstractNumId w:val="64"/>
  </w:num>
  <w:num w:numId="81" w16cid:durableId="361974980">
    <w:abstractNumId w:val="37"/>
  </w:num>
  <w:num w:numId="82" w16cid:durableId="1359161851">
    <w:abstractNumId w:val="32"/>
  </w:num>
  <w:num w:numId="83" w16cid:durableId="982853560">
    <w:abstractNumId w:val="49"/>
  </w:num>
  <w:num w:numId="84" w16cid:durableId="367612058">
    <w:abstractNumId w:val="75"/>
  </w:num>
  <w:num w:numId="85" w16cid:durableId="326785004">
    <w:abstractNumId w:val="66"/>
  </w:num>
  <w:num w:numId="86" w16cid:durableId="2031637469">
    <w:abstractNumId w:val="47"/>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isplayHorizontalDrawingGridEvery w:val="0"/>
  <w:displayVerticalDrawingGridEvery w:val="2"/>
  <w:characterSpacingControl w:val="doNotCompress"/>
  <w:footnotePr>
    <w:footnote w:id="-1"/>
    <w:footnote w:id="0"/>
  </w:footnotePr>
  <w:endnotePr>
    <w:endnote w:id="-1"/>
    <w:endnote w:id="0"/>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27E48"/>
    <w:rsid w:val="00094376"/>
    <w:rsid w:val="000C0B82"/>
    <w:rsid w:val="001912F4"/>
    <w:rsid w:val="001F199F"/>
    <w:rsid w:val="00215C5F"/>
    <w:rsid w:val="00241D7D"/>
    <w:rsid w:val="00256C62"/>
    <w:rsid w:val="002962E0"/>
    <w:rsid w:val="002E73CC"/>
    <w:rsid w:val="00385F37"/>
    <w:rsid w:val="003B08DA"/>
    <w:rsid w:val="003C49A5"/>
    <w:rsid w:val="0042466C"/>
    <w:rsid w:val="00427E48"/>
    <w:rsid w:val="004361D2"/>
    <w:rsid w:val="00476075"/>
    <w:rsid w:val="00493299"/>
    <w:rsid w:val="004A4183"/>
    <w:rsid w:val="004D5ED7"/>
    <w:rsid w:val="004D70AE"/>
    <w:rsid w:val="004E50DA"/>
    <w:rsid w:val="00532C51"/>
    <w:rsid w:val="005860E5"/>
    <w:rsid w:val="005F0CDA"/>
    <w:rsid w:val="006221AF"/>
    <w:rsid w:val="006273EC"/>
    <w:rsid w:val="00660E36"/>
    <w:rsid w:val="006678F0"/>
    <w:rsid w:val="00670F8A"/>
    <w:rsid w:val="0068710D"/>
    <w:rsid w:val="00692A71"/>
    <w:rsid w:val="006A3DFC"/>
    <w:rsid w:val="006E2972"/>
    <w:rsid w:val="006F506B"/>
    <w:rsid w:val="00752F74"/>
    <w:rsid w:val="007857E1"/>
    <w:rsid w:val="007B7501"/>
    <w:rsid w:val="007C16BD"/>
    <w:rsid w:val="007E19B9"/>
    <w:rsid w:val="007E3856"/>
    <w:rsid w:val="008115CC"/>
    <w:rsid w:val="00842E6F"/>
    <w:rsid w:val="008E15C5"/>
    <w:rsid w:val="00931CFB"/>
    <w:rsid w:val="00972FCA"/>
    <w:rsid w:val="00991AE4"/>
    <w:rsid w:val="009C53D5"/>
    <w:rsid w:val="009F10D6"/>
    <w:rsid w:val="00A90AA7"/>
    <w:rsid w:val="00B37452"/>
    <w:rsid w:val="00B37CBE"/>
    <w:rsid w:val="00B74FE6"/>
    <w:rsid w:val="00B83999"/>
    <w:rsid w:val="00BA18F6"/>
    <w:rsid w:val="00C11D29"/>
    <w:rsid w:val="00C41554"/>
    <w:rsid w:val="00C5265E"/>
    <w:rsid w:val="00CD40B5"/>
    <w:rsid w:val="00CE02DD"/>
    <w:rsid w:val="00DE1A88"/>
    <w:rsid w:val="00E73699"/>
    <w:rsid w:val="00E778BF"/>
    <w:rsid w:val="00EE2D0D"/>
    <w:rsid w:val="00F06C9D"/>
    <w:rsid w:val="00F1177A"/>
    <w:rsid w:val="00F17575"/>
    <w:rsid w:val="00FC7C5F"/>
    <w:rsid w:val="00FD7B79"/>
    <w:rsid w:val="08AD4BD7"/>
    <w:rsid w:val="426D24E0"/>
    <w:rsid w:val="44970B66"/>
    <w:rsid w:val="620939AB"/>
    <w:rsid w:val="75F6576E"/>
    <w:rsid w:val="76294E3A"/>
    <w:rsid w:val="7CDB63B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95D63C1"/>
  <w15:docId w15:val="{835F3FD1-A538-4FB6-BC66-8C123A805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qFormat="1"/>
    <w:lsdException w:name="Light List" w:uiPriority="61"/>
    <w:lsdException w:name="Light Grid" w:uiPriority="62" w:qFormat="1"/>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E36"/>
    <w:pPr>
      <w:spacing w:after="200" w:line="276" w:lineRule="auto"/>
    </w:pPr>
    <w:rPr>
      <w:rFonts w:asciiTheme="minorHAnsi" w:eastAsiaTheme="minorHAnsi" w:hAnsiTheme="minorHAnsi" w:cstheme="minorBidi"/>
      <w:sz w:val="22"/>
      <w:szCs w:val="22"/>
      <w:lang w:eastAsia="en-US"/>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6221A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uiPriority w:val="1"/>
    <w:qFormat/>
    <w:rPr>
      <w:sz w:val="23"/>
      <w:szCs w:val="23"/>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7"/>
      <w:szCs w:val="27"/>
      <w:lang w:eastAsia="en-IN"/>
    </w:rPr>
  </w:style>
  <w:style w:type="paragraph" w:styleId="HTMLPreformatted">
    <w:name w:val="HTML Preformatted"/>
    <w:basedOn w:val="Normal"/>
    <w:link w:val="HTMLPreformattedChar"/>
    <w:uiPriority w:val="99"/>
    <w:semiHidden/>
    <w:unhideWhenUsed/>
    <w:rsid w:val="0062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221AF"/>
    <w:rPr>
      <w:rFonts w:ascii="Courier New" w:eastAsia="Times New Roman" w:hAnsi="Courier New" w:cs="Courier New"/>
    </w:rPr>
  </w:style>
  <w:style w:type="character" w:customStyle="1" w:styleId="Heading4Char">
    <w:name w:val="Heading 4 Char"/>
    <w:basedOn w:val="DefaultParagraphFont"/>
    <w:link w:val="Heading4"/>
    <w:uiPriority w:val="9"/>
    <w:semiHidden/>
    <w:rsid w:val="006221AF"/>
    <w:rPr>
      <w:rFonts w:asciiTheme="majorHAnsi" w:eastAsiaTheme="majorEastAsia" w:hAnsiTheme="majorHAnsi" w:cstheme="majorBidi"/>
      <w:b/>
      <w:bCs/>
      <w:i/>
      <w:iCs/>
      <w:color w:val="4F81BD" w:themeColor="accent1"/>
      <w:sz w:val="22"/>
      <w:szCs w:val="22"/>
      <w:lang w:eastAsia="en-US"/>
    </w:rPr>
  </w:style>
  <w:style w:type="character" w:styleId="Emphasis">
    <w:name w:val="Emphasis"/>
    <w:basedOn w:val="DefaultParagraphFont"/>
    <w:uiPriority w:val="20"/>
    <w:qFormat/>
    <w:rsid w:val="006221A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02854">
      <w:bodyDiv w:val="1"/>
      <w:marLeft w:val="0"/>
      <w:marRight w:val="0"/>
      <w:marTop w:val="0"/>
      <w:marBottom w:val="0"/>
      <w:divBdr>
        <w:top w:val="none" w:sz="0" w:space="0" w:color="auto"/>
        <w:left w:val="none" w:sz="0" w:space="0" w:color="auto"/>
        <w:bottom w:val="none" w:sz="0" w:space="0" w:color="auto"/>
        <w:right w:val="none" w:sz="0" w:space="0" w:color="auto"/>
      </w:divBdr>
    </w:div>
    <w:div w:id="144860645">
      <w:bodyDiv w:val="1"/>
      <w:marLeft w:val="0"/>
      <w:marRight w:val="0"/>
      <w:marTop w:val="0"/>
      <w:marBottom w:val="0"/>
      <w:divBdr>
        <w:top w:val="none" w:sz="0" w:space="0" w:color="auto"/>
        <w:left w:val="none" w:sz="0" w:space="0" w:color="auto"/>
        <w:bottom w:val="none" w:sz="0" w:space="0" w:color="auto"/>
        <w:right w:val="none" w:sz="0" w:space="0" w:color="auto"/>
      </w:divBdr>
    </w:div>
    <w:div w:id="184712148">
      <w:bodyDiv w:val="1"/>
      <w:marLeft w:val="0"/>
      <w:marRight w:val="0"/>
      <w:marTop w:val="0"/>
      <w:marBottom w:val="0"/>
      <w:divBdr>
        <w:top w:val="none" w:sz="0" w:space="0" w:color="auto"/>
        <w:left w:val="none" w:sz="0" w:space="0" w:color="auto"/>
        <w:bottom w:val="none" w:sz="0" w:space="0" w:color="auto"/>
        <w:right w:val="none" w:sz="0" w:space="0" w:color="auto"/>
      </w:divBdr>
    </w:div>
    <w:div w:id="209197295">
      <w:bodyDiv w:val="1"/>
      <w:marLeft w:val="0"/>
      <w:marRight w:val="0"/>
      <w:marTop w:val="0"/>
      <w:marBottom w:val="0"/>
      <w:divBdr>
        <w:top w:val="none" w:sz="0" w:space="0" w:color="auto"/>
        <w:left w:val="none" w:sz="0" w:space="0" w:color="auto"/>
        <w:bottom w:val="none" w:sz="0" w:space="0" w:color="auto"/>
        <w:right w:val="none" w:sz="0" w:space="0" w:color="auto"/>
      </w:divBdr>
    </w:div>
    <w:div w:id="251162622">
      <w:bodyDiv w:val="1"/>
      <w:marLeft w:val="0"/>
      <w:marRight w:val="0"/>
      <w:marTop w:val="0"/>
      <w:marBottom w:val="0"/>
      <w:divBdr>
        <w:top w:val="none" w:sz="0" w:space="0" w:color="auto"/>
        <w:left w:val="none" w:sz="0" w:space="0" w:color="auto"/>
        <w:bottom w:val="none" w:sz="0" w:space="0" w:color="auto"/>
        <w:right w:val="none" w:sz="0" w:space="0" w:color="auto"/>
      </w:divBdr>
    </w:div>
    <w:div w:id="777721380">
      <w:bodyDiv w:val="1"/>
      <w:marLeft w:val="0"/>
      <w:marRight w:val="0"/>
      <w:marTop w:val="0"/>
      <w:marBottom w:val="0"/>
      <w:divBdr>
        <w:top w:val="none" w:sz="0" w:space="0" w:color="auto"/>
        <w:left w:val="none" w:sz="0" w:space="0" w:color="auto"/>
        <w:bottom w:val="none" w:sz="0" w:space="0" w:color="auto"/>
        <w:right w:val="none" w:sz="0" w:space="0" w:color="auto"/>
      </w:divBdr>
    </w:div>
    <w:div w:id="853421695">
      <w:bodyDiv w:val="1"/>
      <w:marLeft w:val="0"/>
      <w:marRight w:val="0"/>
      <w:marTop w:val="0"/>
      <w:marBottom w:val="0"/>
      <w:divBdr>
        <w:top w:val="none" w:sz="0" w:space="0" w:color="auto"/>
        <w:left w:val="none" w:sz="0" w:space="0" w:color="auto"/>
        <w:bottom w:val="none" w:sz="0" w:space="0" w:color="auto"/>
        <w:right w:val="none" w:sz="0" w:space="0" w:color="auto"/>
      </w:divBdr>
    </w:div>
    <w:div w:id="925379504">
      <w:bodyDiv w:val="1"/>
      <w:marLeft w:val="0"/>
      <w:marRight w:val="0"/>
      <w:marTop w:val="0"/>
      <w:marBottom w:val="0"/>
      <w:divBdr>
        <w:top w:val="none" w:sz="0" w:space="0" w:color="auto"/>
        <w:left w:val="none" w:sz="0" w:space="0" w:color="auto"/>
        <w:bottom w:val="none" w:sz="0" w:space="0" w:color="auto"/>
        <w:right w:val="none" w:sz="0" w:space="0" w:color="auto"/>
      </w:divBdr>
    </w:div>
    <w:div w:id="933246419">
      <w:bodyDiv w:val="1"/>
      <w:marLeft w:val="0"/>
      <w:marRight w:val="0"/>
      <w:marTop w:val="0"/>
      <w:marBottom w:val="0"/>
      <w:divBdr>
        <w:top w:val="none" w:sz="0" w:space="0" w:color="auto"/>
        <w:left w:val="none" w:sz="0" w:space="0" w:color="auto"/>
        <w:bottom w:val="none" w:sz="0" w:space="0" w:color="auto"/>
        <w:right w:val="none" w:sz="0" w:space="0" w:color="auto"/>
      </w:divBdr>
    </w:div>
    <w:div w:id="998145818">
      <w:bodyDiv w:val="1"/>
      <w:marLeft w:val="0"/>
      <w:marRight w:val="0"/>
      <w:marTop w:val="0"/>
      <w:marBottom w:val="0"/>
      <w:divBdr>
        <w:top w:val="none" w:sz="0" w:space="0" w:color="auto"/>
        <w:left w:val="none" w:sz="0" w:space="0" w:color="auto"/>
        <w:bottom w:val="none" w:sz="0" w:space="0" w:color="auto"/>
        <w:right w:val="none" w:sz="0" w:space="0" w:color="auto"/>
      </w:divBdr>
    </w:div>
    <w:div w:id="1026639626">
      <w:bodyDiv w:val="1"/>
      <w:marLeft w:val="0"/>
      <w:marRight w:val="0"/>
      <w:marTop w:val="0"/>
      <w:marBottom w:val="0"/>
      <w:divBdr>
        <w:top w:val="none" w:sz="0" w:space="0" w:color="auto"/>
        <w:left w:val="none" w:sz="0" w:space="0" w:color="auto"/>
        <w:bottom w:val="none" w:sz="0" w:space="0" w:color="auto"/>
        <w:right w:val="none" w:sz="0" w:space="0" w:color="auto"/>
      </w:divBdr>
    </w:div>
    <w:div w:id="1038899669">
      <w:bodyDiv w:val="1"/>
      <w:marLeft w:val="0"/>
      <w:marRight w:val="0"/>
      <w:marTop w:val="0"/>
      <w:marBottom w:val="0"/>
      <w:divBdr>
        <w:top w:val="none" w:sz="0" w:space="0" w:color="auto"/>
        <w:left w:val="none" w:sz="0" w:space="0" w:color="auto"/>
        <w:bottom w:val="none" w:sz="0" w:space="0" w:color="auto"/>
        <w:right w:val="none" w:sz="0" w:space="0" w:color="auto"/>
      </w:divBdr>
    </w:div>
    <w:div w:id="1042244664">
      <w:bodyDiv w:val="1"/>
      <w:marLeft w:val="0"/>
      <w:marRight w:val="0"/>
      <w:marTop w:val="0"/>
      <w:marBottom w:val="0"/>
      <w:divBdr>
        <w:top w:val="none" w:sz="0" w:space="0" w:color="auto"/>
        <w:left w:val="none" w:sz="0" w:space="0" w:color="auto"/>
        <w:bottom w:val="none" w:sz="0" w:space="0" w:color="auto"/>
        <w:right w:val="none" w:sz="0" w:space="0" w:color="auto"/>
      </w:divBdr>
    </w:div>
    <w:div w:id="1070807641">
      <w:bodyDiv w:val="1"/>
      <w:marLeft w:val="0"/>
      <w:marRight w:val="0"/>
      <w:marTop w:val="0"/>
      <w:marBottom w:val="0"/>
      <w:divBdr>
        <w:top w:val="none" w:sz="0" w:space="0" w:color="auto"/>
        <w:left w:val="none" w:sz="0" w:space="0" w:color="auto"/>
        <w:bottom w:val="none" w:sz="0" w:space="0" w:color="auto"/>
        <w:right w:val="none" w:sz="0" w:space="0" w:color="auto"/>
      </w:divBdr>
    </w:div>
    <w:div w:id="1119954067">
      <w:bodyDiv w:val="1"/>
      <w:marLeft w:val="0"/>
      <w:marRight w:val="0"/>
      <w:marTop w:val="0"/>
      <w:marBottom w:val="0"/>
      <w:divBdr>
        <w:top w:val="none" w:sz="0" w:space="0" w:color="auto"/>
        <w:left w:val="none" w:sz="0" w:space="0" w:color="auto"/>
        <w:bottom w:val="none" w:sz="0" w:space="0" w:color="auto"/>
        <w:right w:val="none" w:sz="0" w:space="0" w:color="auto"/>
      </w:divBdr>
    </w:div>
    <w:div w:id="1145856439">
      <w:bodyDiv w:val="1"/>
      <w:marLeft w:val="0"/>
      <w:marRight w:val="0"/>
      <w:marTop w:val="0"/>
      <w:marBottom w:val="0"/>
      <w:divBdr>
        <w:top w:val="none" w:sz="0" w:space="0" w:color="auto"/>
        <w:left w:val="none" w:sz="0" w:space="0" w:color="auto"/>
        <w:bottom w:val="none" w:sz="0" w:space="0" w:color="auto"/>
        <w:right w:val="none" w:sz="0" w:space="0" w:color="auto"/>
      </w:divBdr>
    </w:div>
    <w:div w:id="1185944758">
      <w:bodyDiv w:val="1"/>
      <w:marLeft w:val="0"/>
      <w:marRight w:val="0"/>
      <w:marTop w:val="0"/>
      <w:marBottom w:val="0"/>
      <w:divBdr>
        <w:top w:val="none" w:sz="0" w:space="0" w:color="auto"/>
        <w:left w:val="none" w:sz="0" w:space="0" w:color="auto"/>
        <w:bottom w:val="none" w:sz="0" w:space="0" w:color="auto"/>
        <w:right w:val="none" w:sz="0" w:space="0" w:color="auto"/>
      </w:divBdr>
    </w:div>
    <w:div w:id="1335766358">
      <w:bodyDiv w:val="1"/>
      <w:marLeft w:val="0"/>
      <w:marRight w:val="0"/>
      <w:marTop w:val="0"/>
      <w:marBottom w:val="0"/>
      <w:divBdr>
        <w:top w:val="none" w:sz="0" w:space="0" w:color="auto"/>
        <w:left w:val="none" w:sz="0" w:space="0" w:color="auto"/>
        <w:bottom w:val="none" w:sz="0" w:space="0" w:color="auto"/>
        <w:right w:val="none" w:sz="0" w:space="0" w:color="auto"/>
      </w:divBdr>
    </w:div>
    <w:div w:id="1380785674">
      <w:bodyDiv w:val="1"/>
      <w:marLeft w:val="0"/>
      <w:marRight w:val="0"/>
      <w:marTop w:val="0"/>
      <w:marBottom w:val="0"/>
      <w:divBdr>
        <w:top w:val="none" w:sz="0" w:space="0" w:color="auto"/>
        <w:left w:val="none" w:sz="0" w:space="0" w:color="auto"/>
        <w:bottom w:val="none" w:sz="0" w:space="0" w:color="auto"/>
        <w:right w:val="none" w:sz="0" w:space="0" w:color="auto"/>
      </w:divBdr>
    </w:div>
    <w:div w:id="1447460020">
      <w:bodyDiv w:val="1"/>
      <w:marLeft w:val="0"/>
      <w:marRight w:val="0"/>
      <w:marTop w:val="0"/>
      <w:marBottom w:val="0"/>
      <w:divBdr>
        <w:top w:val="none" w:sz="0" w:space="0" w:color="auto"/>
        <w:left w:val="none" w:sz="0" w:space="0" w:color="auto"/>
        <w:bottom w:val="none" w:sz="0" w:space="0" w:color="auto"/>
        <w:right w:val="none" w:sz="0" w:space="0" w:color="auto"/>
      </w:divBdr>
    </w:div>
    <w:div w:id="1608001574">
      <w:bodyDiv w:val="1"/>
      <w:marLeft w:val="0"/>
      <w:marRight w:val="0"/>
      <w:marTop w:val="0"/>
      <w:marBottom w:val="0"/>
      <w:divBdr>
        <w:top w:val="none" w:sz="0" w:space="0" w:color="auto"/>
        <w:left w:val="none" w:sz="0" w:space="0" w:color="auto"/>
        <w:bottom w:val="none" w:sz="0" w:space="0" w:color="auto"/>
        <w:right w:val="none" w:sz="0" w:space="0" w:color="auto"/>
      </w:divBdr>
    </w:div>
    <w:div w:id="1828352707">
      <w:bodyDiv w:val="1"/>
      <w:marLeft w:val="0"/>
      <w:marRight w:val="0"/>
      <w:marTop w:val="0"/>
      <w:marBottom w:val="0"/>
      <w:divBdr>
        <w:top w:val="none" w:sz="0" w:space="0" w:color="auto"/>
        <w:left w:val="none" w:sz="0" w:space="0" w:color="auto"/>
        <w:bottom w:val="none" w:sz="0" w:space="0" w:color="auto"/>
        <w:right w:val="none" w:sz="0" w:space="0" w:color="auto"/>
      </w:divBdr>
    </w:div>
    <w:div w:id="1840462461">
      <w:bodyDiv w:val="1"/>
      <w:marLeft w:val="0"/>
      <w:marRight w:val="0"/>
      <w:marTop w:val="0"/>
      <w:marBottom w:val="0"/>
      <w:divBdr>
        <w:top w:val="none" w:sz="0" w:space="0" w:color="auto"/>
        <w:left w:val="none" w:sz="0" w:space="0" w:color="auto"/>
        <w:bottom w:val="none" w:sz="0" w:space="0" w:color="auto"/>
        <w:right w:val="none" w:sz="0" w:space="0" w:color="auto"/>
      </w:divBdr>
    </w:div>
    <w:div w:id="2005937933">
      <w:bodyDiv w:val="1"/>
      <w:marLeft w:val="0"/>
      <w:marRight w:val="0"/>
      <w:marTop w:val="0"/>
      <w:marBottom w:val="0"/>
      <w:divBdr>
        <w:top w:val="none" w:sz="0" w:space="0" w:color="auto"/>
        <w:left w:val="none" w:sz="0" w:space="0" w:color="auto"/>
        <w:bottom w:val="none" w:sz="0" w:space="0" w:color="auto"/>
        <w:right w:val="none" w:sz="0" w:space="0" w:color="auto"/>
      </w:divBdr>
    </w:div>
    <w:div w:id="21433838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3</Pages>
  <Words>10862</Words>
  <Characters>61917</Characters>
  <Application>Microsoft Office Word</Application>
  <DocSecurity>0</DocSecurity>
  <Lines>515</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c:creator>
  <cp:lastModifiedBy>Kaif Ansari</cp:lastModifiedBy>
  <cp:revision>9</cp:revision>
  <cp:lastPrinted>2025-11-03T18:21:00Z</cp:lastPrinted>
  <dcterms:created xsi:type="dcterms:W3CDTF">2025-11-02T17:37:00Z</dcterms:created>
  <dcterms:modified xsi:type="dcterms:W3CDTF">2025-11-06T15:13:00Z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2057-12.2.0.22556</vt:lpwstr>
  </property>
  <property fmtid="{D5CDD505-2E9C-101B-9397-08002B2CF9AE}" pid="3" name="ICV">
    <vt:lpwstr>B7D0963B14044AD48752D5F87768D249_12</vt:lpwstr>
  </property>
</Properties>
</file>