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ED13" w14:textId="564D6CF0" w:rsidR="00D3108A" w:rsidRDefault="00D3108A" w:rsidP="009A0C4B">
      <w:pPr>
        <w:rPr>
          <w:rFonts w:ascii="Verdana Pro" w:eastAsia="Yu Gothic" w:hAnsi="Verdana Pro"/>
          <w:b/>
          <w:bCs/>
          <w:sz w:val="22"/>
          <w:szCs w:val="22"/>
        </w:rPr>
      </w:pPr>
      <w:r>
        <w:rPr>
          <w:rFonts w:ascii="Verdana Pro" w:eastAsia="Yu Gothic" w:hAnsi="Verdana Pro"/>
          <w:b/>
          <w:bCs/>
          <w:sz w:val="22"/>
          <w:szCs w:val="22"/>
        </w:rPr>
        <w:t>TITLE: PREDICTING STROKE IN POPULATION</w:t>
      </w:r>
    </w:p>
    <w:p w14:paraId="321BBA31" w14:textId="4C52A1AB" w:rsidR="00FF0F71" w:rsidRPr="005C63F8" w:rsidRDefault="00FF0F71" w:rsidP="009A0C4B">
      <w:pPr>
        <w:rPr>
          <w:rFonts w:ascii="Verdana Pro" w:eastAsia="Yu Gothic" w:hAnsi="Verdana Pro"/>
          <w:b/>
          <w:bCs/>
          <w:sz w:val="22"/>
          <w:szCs w:val="22"/>
        </w:rPr>
      </w:pPr>
      <w:r w:rsidRPr="005C63F8">
        <w:rPr>
          <w:rFonts w:ascii="Verdana Pro" w:eastAsia="Yu Gothic" w:hAnsi="Verdana Pro"/>
          <w:b/>
          <w:bCs/>
          <w:sz w:val="22"/>
          <w:szCs w:val="22"/>
        </w:rPr>
        <w:t>Introduction</w:t>
      </w:r>
    </w:p>
    <w:p w14:paraId="6CC2A824"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World Health Organization cites stroke-related diseases as are the second highest cause of death third highest cause of disability worldwide [1] </w:t>
      </w:r>
    </w:p>
    <w:p w14:paraId="02B94BB7"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Stroke is a very challenging disease that occurs when a normal blood flow to the brain is interrupted. This is caused either by a blood clot formation in one of the arteries that supplies blood to brain (ischemic stroke) or by a blood leak in the brain by artery (Hemorrhagic stroke). Complications such as paralysis or loss of muscle movement may occur as a result. Difficulties in talking or swallowing are considered stroke complications as well. </w:t>
      </w:r>
    </w:p>
    <w:p w14:paraId="074B9F68" w14:textId="3F24F3EB" w:rsidR="00176877" w:rsidRPr="005C63F8" w:rsidRDefault="00176877" w:rsidP="00D3108A">
      <w:pPr>
        <w:spacing w:line="360" w:lineRule="auto"/>
        <w:rPr>
          <w:rFonts w:ascii="Verdana Pro" w:eastAsia="Yu Gothic" w:hAnsi="Verdana Pro"/>
          <w:sz w:val="22"/>
          <w:szCs w:val="22"/>
        </w:rPr>
      </w:pPr>
      <w:r w:rsidRPr="005C63F8">
        <w:rPr>
          <w:rFonts w:ascii="Verdana Pro" w:eastAsia="Yu Gothic" w:hAnsi="Verdana Pro"/>
          <w:sz w:val="22"/>
          <w:szCs w:val="22"/>
        </w:rPr>
        <w:t>M</w:t>
      </w:r>
      <w:r w:rsidR="00FF0F71" w:rsidRPr="005C63F8">
        <w:rPr>
          <w:rFonts w:ascii="Verdana Pro" w:eastAsia="Yu Gothic" w:hAnsi="Verdana Pro"/>
          <w:sz w:val="22"/>
          <w:szCs w:val="22"/>
        </w:rPr>
        <w:t>any studies and projects ha</w:t>
      </w:r>
      <w:r w:rsidR="0094544E" w:rsidRPr="005C63F8">
        <w:rPr>
          <w:rFonts w:ascii="Verdana Pro" w:eastAsia="Yu Gothic" w:hAnsi="Verdana Pro"/>
          <w:sz w:val="22"/>
          <w:szCs w:val="22"/>
        </w:rPr>
        <w:t>ve</w:t>
      </w:r>
      <w:r w:rsidR="00FF0F71" w:rsidRPr="005C63F8">
        <w:rPr>
          <w:rFonts w:ascii="Verdana Pro" w:eastAsia="Yu Gothic" w:hAnsi="Verdana Pro"/>
          <w:sz w:val="22"/>
          <w:szCs w:val="22"/>
        </w:rPr>
        <w:t xml:space="preserve"> been conducted around the world by health care professionals, academics and data scientists in order to understand the rout-causes and the medical aspects of the disease</w:t>
      </w:r>
      <w:r w:rsidRPr="005C63F8">
        <w:rPr>
          <w:rFonts w:ascii="Verdana Pro" w:eastAsia="Yu Gothic" w:hAnsi="Verdana Pro"/>
          <w:sz w:val="22"/>
          <w:szCs w:val="22"/>
        </w:rPr>
        <w:t>.</w:t>
      </w:r>
      <w:r w:rsidR="009068D0" w:rsidRPr="005C63F8">
        <w:rPr>
          <w:rFonts w:ascii="Verdana Pro" w:eastAsia="Yu Gothic" w:hAnsi="Verdana Pro"/>
          <w:sz w:val="22"/>
          <w:szCs w:val="22"/>
        </w:rPr>
        <w:t xml:space="preserve"> Data Mining methods can be used to detect the occurrence of stroke and benefit healthcare providers to make effective decisions to enhance patient health. </w:t>
      </w:r>
    </w:p>
    <w:p w14:paraId="20A802C6" w14:textId="36C4450B" w:rsidR="009A0C4B" w:rsidRPr="005C63F8" w:rsidRDefault="00176877"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In this project, our main goal is </w:t>
      </w:r>
      <w:r w:rsidR="0094544E" w:rsidRPr="005C63F8">
        <w:rPr>
          <w:rFonts w:ascii="Verdana Pro" w:eastAsia="Yu Gothic" w:hAnsi="Verdana Pro"/>
          <w:sz w:val="22"/>
          <w:szCs w:val="22"/>
        </w:rPr>
        <w:t xml:space="preserve">to understand how Machine Learning tools </w:t>
      </w:r>
      <w:r w:rsidR="00C144F0" w:rsidRPr="005C63F8">
        <w:rPr>
          <w:rFonts w:ascii="Verdana Pro" w:eastAsia="Yu Gothic" w:hAnsi="Verdana Pro"/>
          <w:sz w:val="22"/>
          <w:szCs w:val="22"/>
        </w:rPr>
        <w:t>can be</w:t>
      </w:r>
      <w:r w:rsidR="0094544E" w:rsidRPr="005C63F8">
        <w:rPr>
          <w:rFonts w:ascii="Verdana Pro" w:eastAsia="Yu Gothic" w:hAnsi="Verdana Pro"/>
          <w:sz w:val="22"/>
          <w:szCs w:val="22"/>
        </w:rPr>
        <w:t xml:space="preserve"> applied </w:t>
      </w:r>
      <w:r w:rsidRPr="005C63F8">
        <w:rPr>
          <w:rFonts w:ascii="Verdana Pro" w:eastAsia="Yu Gothic" w:hAnsi="Verdana Pro"/>
          <w:sz w:val="22"/>
          <w:szCs w:val="22"/>
        </w:rPr>
        <w:t xml:space="preserve">to </w:t>
      </w:r>
      <w:r w:rsidR="00C144F0" w:rsidRPr="005C63F8">
        <w:rPr>
          <w:rFonts w:ascii="Verdana Pro" w:eastAsia="Yu Gothic" w:hAnsi="Verdana Pro"/>
          <w:sz w:val="22"/>
          <w:szCs w:val="22"/>
        </w:rPr>
        <w:t xml:space="preserve">reliably </w:t>
      </w:r>
      <w:r w:rsidRPr="005C63F8">
        <w:rPr>
          <w:rFonts w:ascii="Verdana Pro" w:eastAsia="Yu Gothic" w:hAnsi="Verdana Pro"/>
          <w:sz w:val="22"/>
          <w:szCs w:val="22"/>
        </w:rPr>
        <w:t xml:space="preserve">predict </w:t>
      </w:r>
      <w:r w:rsidR="00FF0F71" w:rsidRPr="005C63F8">
        <w:rPr>
          <w:rFonts w:ascii="Verdana Pro" w:eastAsia="Yu Gothic" w:hAnsi="Verdana Pro"/>
          <w:sz w:val="22"/>
          <w:szCs w:val="22"/>
        </w:rPr>
        <w:t>stroke occurrences in population</w:t>
      </w:r>
      <w:r w:rsidR="00C144F0" w:rsidRPr="005C63F8">
        <w:rPr>
          <w:rFonts w:ascii="Verdana Pro" w:eastAsia="Yu Gothic" w:hAnsi="Verdana Pro"/>
          <w:sz w:val="22"/>
          <w:szCs w:val="22"/>
        </w:rPr>
        <w:t xml:space="preserve"> by </w:t>
      </w:r>
      <w:r w:rsidR="009A0C4B" w:rsidRPr="005C63F8">
        <w:rPr>
          <w:rFonts w:ascii="Verdana Pro" w:eastAsia="Yu Gothic" w:hAnsi="Verdana Pro"/>
          <w:sz w:val="22"/>
          <w:szCs w:val="22"/>
        </w:rPr>
        <w:t>target</w:t>
      </w:r>
      <w:r w:rsidR="00C144F0" w:rsidRPr="005C63F8">
        <w:rPr>
          <w:rFonts w:ascii="Verdana Pro" w:eastAsia="Yu Gothic" w:hAnsi="Verdana Pro"/>
          <w:sz w:val="22"/>
          <w:szCs w:val="22"/>
        </w:rPr>
        <w:t>ing</w:t>
      </w:r>
      <w:r w:rsidR="009A0C4B" w:rsidRPr="005C63F8">
        <w:rPr>
          <w:rFonts w:ascii="Verdana Pro" w:eastAsia="Yu Gothic" w:hAnsi="Verdana Pro"/>
          <w:sz w:val="22"/>
          <w:szCs w:val="22"/>
        </w:rPr>
        <w:t xml:space="preserve"> key modifiable</w:t>
      </w:r>
      <w:r w:rsidR="00C144F0" w:rsidRPr="005C63F8">
        <w:rPr>
          <w:rFonts w:ascii="Verdana Pro" w:eastAsia="Yu Gothic" w:hAnsi="Verdana Pro"/>
          <w:sz w:val="22"/>
          <w:szCs w:val="22"/>
        </w:rPr>
        <w:t xml:space="preserve"> and non-modifiable </w:t>
      </w:r>
      <w:r w:rsidR="009A0C4B" w:rsidRPr="005C63F8">
        <w:rPr>
          <w:rFonts w:ascii="Verdana Pro" w:eastAsia="Yu Gothic" w:hAnsi="Verdana Pro"/>
          <w:sz w:val="22"/>
          <w:szCs w:val="22"/>
        </w:rPr>
        <w:t xml:space="preserve">stroke </w:t>
      </w:r>
      <w:r w:rsidR="005C63F8" w:rsidRPr="005C63F8">
        <w:rPr>
          <w:rFonts w:ascii="Verdana Pro" w:eastAsia="Yu Gothic" w:hAnsi="Verdana Pro"/>
          <w:sz w:val="22"/>
          <w:szCs w:val="22"/>
        </w:rPr>
        <w:t>factors.</w:t>
      </w:r>
    </w:p>
    <w:p w14:paraId="549B1343" w14:textId="16B0793C" w:rsidR="00FF0F71" w:rsidRPr="005C63F8" w:rsidRDefault="0094544E" w:rsidP="00D3108A">
      <w:pPr>
        <w:spacing w:line="360" w:lineRule="auto"/>
        <w:rPr>
          <w:rFonts w:ascii="Verdana Pro" w:eastAsia="Yu Gothic" w:hAnsi="Verdana Pro"/>
          <w:sz w:val="22"/>
          <w:szCs w:val="22"/>
        </w:rPr>
      </w:pPr>
      <w:r w:rsidRPr="005C63F8">
        <w:rPr>
          <w:rFonts w:ascii="Verdana Pro" w:eastAsia="Yu Gothic" w:hAnsi="Verdana Pro"/>
          <w:sz w:val="22"/>
          <w:szCs w:val="22"/>
        </w:rPr>
        <w:t>We will start by exploring and highlighting work</w:t>
      </w:r>
      <w:r w:rsidR="009A0C4B" w:rsidRPr="005C63F8">
        <w:rPr>
          <w:rFonts w:ascii="Verdana Pro" w:eastAsia="Yu Gothic" w:hAnsi="Verdana Pro"/>
          <w:sz w:val="22"/>
          <w:szCs w:val="22"/>
        </w:rPr>
        <w:t xml:space="preserve">s of various analysts and </w:t>
      </w:r>
      <w:r w:rsidR="00FF0F71" w:rsidRPr="005C63F8">
        <w:rPr>
          <w:rFonts w:ascii="Verdana Pro" w:eastAsia="Yu Gothic" w:hAnsi="Verdana Pro"/>
          <w:sz w:val="22"/>
          <w:szCs w:val="22"/>
        </w:rPr>
        <w:t xml:space="preserve">understanding developed Deep Learning Models used to predict stroke based on medical history and behaviors of patients. We will also try to draw comparisons between those models. </w:t>
      </w:r>
    </w:p>
    <w:p w14:paraId="5C3EC40F"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 In the next literature review section, we are going to explore just a few most frequently used models by researchers and present the summary of their findings.     </w:t>
      </w:r>
    </w:p>
    <w:p w14:paraId="63A51622" w14:textId="77777777" w:rsidR="009A0C4B" w:rsidRPr="005C63F8" w:rsidRDefault="00FF0F71" w:rsidP="00FF0F71">
      <w:pPr>
        <w:rPr>
          <w:rFonts w:ascii="Verdana Pro" w:eastAsia="Yu Gothic" w:hAnsi="Verdana Pro"/>
          <w:sz w:val="22"/>
          <w:szCs w:val="22"/>
        </w:rPr>
      </w:pPr>
      <w:r w:rsidRPr="005C63F8">
        <w:rPr>
          <w:rFonts w:ascii="Verdana Pro" w:eastAsia="Yu Gothic" w:hAnsi="Verdana Pro"/>
          <w:b/>
          <w:bCs/>
          <w:sz w:val="22"/>
          <w:szCs w:val="22"/>
        </w:rPr>
        <w:t>Literature Review</w:t>
      </w:r>
      <w:r w:rsidRPr="005C63F8">
        <w:rPr>
          <w:rFonts w:ascii="Verdana Pro" w:eastAsia="Yu Gothic" w:hAnsi="Verdana Pro"/>
          <w:sz w:val="22"/>
          <w:szCs w:val="22"/>
        </w:rPr>
        <w:t xml:space="preserve"> </w:t>
      </w:r>
    </w:p>
    <w:p w14:paraId="3FD3A5A2" w14:textId="03C72A2C" w:rsidR="00154189" w:rsidRPr="005C63F8" w:rsidRDefault="005A4178" w:rsidP="00D3108A">
      <w:pPr>
        <w:spacing w:line="360" w:lineRule="auto"/>
        <w:rPr>
          <w:rFonts w:ascii="Verdana Pro" w:eastAsia="Yu Gothic" w:hAnsi="Verdana Pro"/>
          <w:sz w:val="22"/>
          <w:szCs w:val="22"/>
        </w:rPr>
      </w:pPr>
      <w:r w:rsidRPr="005C63F8">
        <w:rPr>
          <w:rFonts w:ascii="Verdana Pro" w:eastAsia="Yu Gothic" w:hAnsi="Verdana Pro"/>
          <w:sz w:val="22"/>
          <w:szCs w:val="22"/>
        </w:rPr>
        <w:t>There have been m</w:t>
      </w:r>
      <w:r w:rsidR="009A0C4B" w:rsidRPr="005C63F8">
        <w:rPr>
          <w:rFonts w:ascii="Verdana Pro" w:eastAsia="Yu Gothic" w:hAnsi="Verdana Pro"/>
          <w:sz w:val="22"/>
          <w:szCs w:val="22"/>
        </w:rPr>
        <w:t xml:space="preserve">any </w:t>
      </w:r>
      <w:r w:rsidRPr="005C63F8">
        <w:rPr>
          <w:rFonts w:ascii="Verdana Pro" w:eastAsia="Yu Gothic" w:hAnsi="Verdana Pro"/>
          <w:sz w:val="22"/>
          <w:szCs w:val="22"/>
        </w:rPr>
        <w:t>articles, projects and conferences conducted on the application of machine-learning algorithm</w:t>
      </w:r>
      <w:r w:rsidR="00293FA0" w:rsidRPr="005C63F8">
        <w:rPr>
          <w:rFonts w:ascii="Verdana Pro" w:eastAsia="Yu Gothic" w:hAnsi="Verdana Pro"/>
          <w:sz w:val="22"/>
          <w:szCs w:val="22"/>
        </w:rPr>
        <w:t>s</w:t>
      </w:r>
      <w:r w:rsidRPr="005C63F8">
        <w:rPr>
          <w:rFonts w:ascii="Verdana Pro" w:eastAsia="Yu Gothic" w:hAnsi="Verdana Pro"/>
          <w:sz w:val="22"/>
          <w:szCs w:val="22"/>
        </w:rPr>
        <w:t xml:space="preserve"> in the study of stroke type classification and stroke predictions. Most notable models focus on Deep-learning neural </w:t>
      </w:r>
      <w:r w:rsidR="005C63F8" w:rsidRPr="005C63F8">
        <w:rPr>
          <w:rFonts w:ascii="Verdana Pro" w:eastAsia="Yu Gothic" w:hAnsi="Verdana Pro"/>
          <w:sz w:val="22"/>
          <w:szCs w:val="22"/>
        </w:rPr>
        <w:lastRenderedPageBreak/>
        <w:t>networks (</w:t>
      </w:r>
      <w:r w:rsidR="00293FA0" w:rsidRPr="005C63F8">
        <w:rPr>
          <w:rFonts w:ascii="Verdana Pro" w:eastAsia="Yu Gothic" w:hAnsi="Verdana Pro"/>
          <w:sz w:val="22"/>
          <w:szCs w:val="22"/>
        </w:rPr>
        <w:t>DNN)</w:t>
      </w:r>
      <w:r w:rsidRPr="005C63F8">
        <w:rPr>
          <w:rFonts w:ascii="Verdana Pro" w:eastAsia="Yu Gothic" w:hAnsi="Verdana Pro"/>
          <w:sz w:val="22"/>
          <w:szCs w:val="22"/>
        </w:rPr>
        <w:t>,</w:t>
      </w:r>
      <w:r w:rsidR="00293FA0" w:rsidRPr="005C63F8">
        <w:rPr>
          <w:rFonts w:ascii="Verdana Pro" w:eastAsia="Yu Gothic" w:hAnsi="Verdana Pro"/>
          <w:sz w:val="22"/>
          <w:szCs w:val="22"/>
        </w:rPr>
        <w:t xml:space="preserve"> Decision Tree, Naïve Bayes, K Nearest </w:t>
      </w:r>
      <w:r w:rsidR="005C63F8" w:rsidRPr="005C63F8">
        <w:rPr>
          <w:rFonts w:ascii="Verdana Pro" w:eastAsia="Yu Gothic" w:hAnsi="Verdana Pro"/>
          <w:sz w:val="22"/>
          <w:szCs w:val="22"/>
        </w:rPr>
        <w:t>Neighbors (</w:t>
      </w:r>
      <w:r w:rsidR="00293FA0" w:rsidRPr="005C63F8">
        <w:rPr>
          <w:rFonts w:ascii="Verdana Pro" w:eastAsia="Yu Gothic" w:hAnsi="Verdana Pro"/>
          <w:sz w:val="22"/>
          <w:szCs w:val="22"/>
        </w:rPr>
        <w:t xml:space="preserve">KNN), just to name a few. </w:t>
      </w:r>
    </w:p>
    <w:p w14:paraId="17BB6063" w14:textId="27BD710E" w:rsidR="00FF0F71" w:rsidRPr="005C63F8" w:rsidRDefault="00FF0F71" w:rsidP="00D3108A">
      <w:pPr>
        <w:spacing w:line="360" w:lineRule="auto"/>
        <w:rPr>
          <w:rFonts w:ascii="Verdana Pro" w:eastAsia="Yu Gothic" w:hAnsi="Verdana Pro"/>
          <w:b/>
          <w:bCs/>
          <w:sz w:val="22"/>
          <w:szCs w:val="22"/>
        </w:rPr>
      </w:pPr>
      <w:r w:rsidRPr="005C63F8">
        <w:rPr>
          <w:rFonts w:ascii="Verdana Pro" w:eastAsia="Yu Gothic" w:hAnsi="Verdana Pro"/>
          <w:sz w:val="22"/>
          <w:szCs w:val="22"/>
        </w:rPr>
        <w:t>In one of project</w:t>
      </w:r>
      <w:r w:rsidR="00293FA0" w:rsidRPr="005C63F8">
        <w:rPr>
          <w:rFonts w:ascii="Verdana Pro" w:eastAsia="Yu Gothic" w:hAnsi="Verdana Pro"/>
          <w:sz w:val="22"/>
          <w:szCs w:val="22"/>
        </w:rPr>
        <w:t xml:space="preserve"> carried out</w:t>
      </w:r>
      <w:r w:rsidRPr="005C63F8">
        <w:rPr>
          <w:rFonts w:ascii="Verdana Pro" w:eastAsia="Yu Gothic" w:hAnsi="Verdana Pro"/>
          <w:sz w:val="22"/>
          <w:szCs w:val="22"/>
        </w:rPr>
        <w:t xml:space="preserve"> by Kunder Akash Mahesh</w:t>
      </w:r>
      <w:r w:rsidR="00293FA0" w:rsidRPr="005C63F8">
        <w:rPr>
          <w:rFonts w:ascii="Verdana Pro" w:eastAsia="Yu Gothic" w:hAnsi="Verdana Pro"/>
          <w:sz w:val="22"/>
          <w:szCs w:val="22"/>
        </w:rPr>
        <w:t xml:space="preserve"> and his </w:t>
      </w:r>
      <w:r w:rsidR="005C63F8" w:rsidRPr="005C63F8">
        <w:rPr>
          <w:rFonts w:ascii="Verdana Pro" w:eastAsia="Yu Gothic" w:hAnsi="Verdana Pro"/>
          <w:sz w:val="22"/>
          <w:szCs w:val="22"/>
        </w:rPr>
        <w:t>colleagues [</w:t>
      </w:r>
      <w:r w:rsidR="00154189" w:rsidRPr="005C63F8">
        <w:rPr>
          <w:rFonts w:ascii="Verdana Pro" w:eastAsia="Yu Gothic" w:hAnsi="Verdana Pro"/>
          <w:sz w:val="22"/>
          <w:szCs w:val="22"/>
        </w:rPr>
        <w:t>2]</w:t>
      </w:r>
      <w:r w:rsidRPr="005C63F8">
        <w:rPr>
          <w:rFonts w:ascii="Verdana Pro" w:eastAsia="Yu Gothic" w:hAnsi="Verdana Pro"/>
          <w:sz w:val="22"/>
          <w:szCs w:val="22"/>
        </w:rPr>
        <w:t>, he tries to develop and validate 3 deep learning algorithms of Decision Tree, Naïve Bayes and Artificial Neural Network</w:t>
      </w:r>
      <w:r w:rsidR="00C47501" w:rsidRPr="005C63F8">
        <w:rPr>
          <w:rFonts w:ascii="Verdana Pro" w:eastAsia="Yu Gothic" w:hAnsi="Verdana Pro"/>
          <w:sz w:val="22"/>
          <w:szCs w:val="22"/>
        </w:rPr>
        <w:t xml:space="preserve">. His team used a dataset with attributes that are the closest to my projects, notably, the gender of patient, age, hypertension, heart disease, ever married, work type, average glucose level and smoking status. </w:t>
      </w:r>
      <w:r w:rsidR="00981E72" w:rsidRPr="005C63F8">
        <w:rPr>
          <w:rFonts w:ascii="Verdana Pro" w:eastAsia="Yu Gothic" w:hAnsi="Verdana Pro"/>
          <w:sz w:val="22"/>
          <w:szCs w:val="22"/>
        </w:rPr>
        <w:t xml:space="preserve">The author underscores clear advantage of the Decision Tree as a model that can handle high dimensional data, a supervised model with a high accuracy, stability and easy for interpretation. </w:t>
      </w:r>
      <w:r w:rsidR="00C47501" w:rsidRPr="005C63F8">
        <w:rPr>
          <w:rFonts w:ascii="Verdana Pro" w:eastAsia="Yu Gothic" w:hAnsi="Verdana Pro"/>
          <w:sz w:val="22"/>
          <w:szCs w:val="22"/>
        </w:rPr>
        <w:t>Overall findings by</w:t>
      </w:r>
      <w:r w:rsidR="009068D0" w:rsidRPr="005C63F8">
        <w:rPr>
          <w:rFonts w:ascii="Verdana Pro" w:eastAsia="Yu Gothic" w:hAnsi="Verdana Pro"/>
          <w:sz w:val="22"/>
          <w:szCs w:val="22"/>
        </w:rPr>
        <w:t xml:space="preserve"> </w:t>
      </w:r>
      <w:r w:rsidR="00C47501" w:rsidRPr="005C63F8">
        <w:rPr>
          <w:rFonts w:ascii="Verdana Pro" w:eastAsia="Yu Gothic" w:hAnsi="Verdana Pro"/>
          <w:sz w:val="22"/>
          <w:szCs w:val="22"/>
        </w:rPr>
        <w:t xml:space="preserve">his team </w:t>
      </w:r>
      <w:proofErr w:type="gramStart"/>
      <w:r w:rsidR="00C47501" w:rsidRPr="005C63F8">
        <w:rPr>
          <w:rFonts w:ascii="Verdana Pro" w:eastAsia="Yu Gothic" w:hAnsi="Verdana Pro"/>
          <w:sz w:val="22"/>
          <w:szCs w:val="22"/>
        </w:rPr>
        <w:t>is</w:t>
      </w:r>
      <w:proofErr w:type="gramEnd"/>
      <w:r w:rsidR="00C47501" w:rsidRPr="005C63F8">
        <w:rPr>
          <w:rFonts w:ascii="Verdana Pro" w:eastAsia="Yu Gothic" w:hAnsi="Verdana Pro"/>
          <w:sz w:val="22"/>
          <w:szCs w:val="22"/>
        </w:rPr>
        <w:t xml:space="preserve"> that all</w:t>
      </w:r>
      <w:r w:rsidRPr="005C63F8">
        <w:rPr>
          <w:rFonts w:ascii="Verdana Pro" w:eastAsia="Yu Gothic" w:hAnsi="Verdana Pro"/>
          <w:sz w:val="22"/>
          <w:szCs w:val="22"/>
        </w:rPr>
        <w:t xml:space="preserve"> models could identify patients with stroke at an acceptable accuracy.</w:t>
      </w:r>
      <w:r w:rsidR="00827BEE" w:rsidRPr="005C63F8">
        <w:rPr>
          <w:rFonts w:ascii="Verdana Pro" w:eastAsia="Yu Gothic" w:hAnsi="Verdana Pro"/>
          <w:sz w:val="22"/>
          <w:szCs w:val="22"/>
        </w:rPr>
        <w:t xml:space="preserve"> </w:t>
      </w:r>
    </w:p>
    <w:p w14:paraId="0A6D84F1" w14:textId="535C1FE8" w:rsidR="00FF0F71" w:rsidRPr="005C63F8" w:rsidRDefault="000E0DEC"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The Operation Research Center at MIT Sloan School of Management Department conducted </w:t>
      </w:r>
      <w:r w:rsidR="00A3040F" w:rsidRPr="005C63F8">
        <w:rPr>
          <w:rFonts w:ascii="Verdana Pro" w:eastAsia="Yu Gothic" w:hAnsi="Verdana Pro"/>
          <w:sz w:val="22"/>
          <w:szCs w:val="22"/>
        </w:rPr>
        <w:t>a</w:t>
      </w:r>
      <w:r w:rsidR="00FF0F71" w:rsidRPr="005C63F8">
        <w:rPr>
          <w:rFonts w:ascii="Verdana Pro" w:eastAsia="Yu Gothic" w:hAnsi="Verdana Pro"/>
          <w:sz w:val="22"/>
          <w:szCs w:val="22"/>
        </w:rPr>
        <w:t xml:space="preserve"> study aiming at building a stroke predictive model that is not jus</w:t>
      </w:r>
      <w:r w:rsidR="00A3040F" w:rsidRPr="005C63F8">
        <w:rPr>
          <w:rFonts w:ascii="Verdana Pro" w:eastAsia="Yu Gothic" w:hAnsi="Verdana Pro"/>
          <w:sz w:val="22"/>
          <w:szCs w:val="22"/>
        </w:rPr>
        <w:t>t</w:t>
      </w:r>
      <w:r w:rsidR="00FF0F71" w:rsidRPr="005C63F8">
        <w:rPr>
          <w:rFonts w:ascii="Verdana Pro" w:eastAsia="Yu Gothic" w:hAnsi="Verdana Pro"/>
          <w:sz w:val="22"/>
          <w:szCs w:val="22"/>
        </w:rPr>
        <w:t xml:space="preserve"> accurate but also highly interpretable. He presents </w:t>
      </w:r>
      <w:r w:rsidR="00A3040F" w:rsidRPr="005C63F8">
        <w:rPr>
          <w:rFonts w:ascii="Verdana Pro" w:eastAsia="Yu Gothic" w:hAnsi="Verdana Pro"/>
          <w:sz w:val="22"/>
          <w:szCs w:val="22"/>
        </w:rPr>
        <w:t>the model</w:t>
      </w:r>
      <w:r w:rsidR="00FF0F71" w:rsidRPr="005C63F8">
        <w:rPr>
          <w:rFonts w:ascii="Verdana Pro" w:eastAsia="Yu Gothic" w:hAnsi="Verdana Pro"/>
          <w:sz w:val="22"/>
          <w:szCs w:val="22"/>
        </w:rPr>
        <w:t xml:space="preserve"> in the form of </w:t>
      </w:r>
      <w:r w:rsidR="00FF0F71" w:rsidRPr="005C63F8">
        <w:rPr>
          <w:rFonts w:ascii="Verdana Pro" w:eastAsia="Yu Gothic" w:hAnsi="Verdana Pro"/>
          <w:i/>
          <w:iCs/>
          <w:sz w:val="22"/>
          <w:szCs w:val="22"/>
        </w:rPr>
        <w:t>sparse decision list</w:t>
      </w:r>
      <w:r w:rsidR="00FF0F71" w:rsidRPr="005C63F8">
        <w:rPr>
          <w:rFonts w:ascii="Verdana Pro" w:eastAsia="Yu Gothic" w:hAnsi="Verdana Pro"/>
          <w:sz w:val="22"/>
          <w:szCs w:val="22"/>
        </w:rPr>
        <w:t>, which consists of if…then…statements. His model called Bayesian List Machine (BLM) provides a new type of balance between accuracy, interpretability and computation. The author compares it to a typical Bayesian Decision Tree.  He underscores the BLM main advantage as its construction of the pre-mined rules in the first step that leads to a massive reducing the computation power in the second step where the rules are fully ordered. What I found very compelling is how he deals with the imbalanced dataset taken from the University members where few members ha</w:t>
      </w:r>
      <w:r w:rsidR="00A3040F" w:rsidRPr="005C63F8">
        <w:rPr>
          <w:rFonts w:ascii="Verdana Pro" w:eastAsia="Yu Gothic" w:hAnsi="Verdana Pro"/>
          <w:sz w:val="22"/>
          <w:szCs w:val="22"/>
        </w:rPr>
        <w:t>d</w:t>
      </w:r>
      <w:r w:rsidR="00FF0F71" w:rsidRPr="005C63F8">
        <w:rPr>
          <w:rFonts w:ascii="Verdana Pro" w:eastAsia="Yu Gothic" w:hAnsi="Verdana Pro"/>
          <w:sz w:val="22"/>
          <w:szCs w:val="22"/>
        </w:rPr>
        <w:t xml:space="preserve"> stroke. He applies the class weighting - rule mining algorithm- separately to each class to avoid the rejection of the under-represented class by the minimum support threshold.  </w:t>
      </w:r>
    </w:p>
    <w:p w14:paraId="2691D643" w14:textId="7AD8A1CF"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In the work conducted by Songhee Choen </w:t>
      </w:r>
      <w:r w:rsidR="005C63F8" w:rsidRPr="005C63F8">
        <w:rPr>
          <w:rFonts w:ascii="Verdana Pro" w:eastAsia="Yu Gothic" w:hAnsi="Verdana Pro"/>
          <w:sz w:val="22"/>
          <w:szCs w:val="22"/>
        </w:rPr>
        <w:t>and co</w:t>
      </w:r>
      <w:r w:rsidRPr="005C63F8">
        <w:rPr>
          <w:rFonts w:ascii="Verdana Pro" w:eastAsia="Yu Gothic" w:hAnsi="Verdana Pro"/>
          <w:sz w:val="22"/>
          <w:szCs w:val="22"/>
        </w:rPr>
        <w:t>-</w:t>
      </w:r>
      <w:proofErr w:type="gramStart"/>
      <w:r w:rsidRPr="005C63F8">
        <w:rPr>
          <w:rFonts w:ascii="Verdana Pro" w:eastAsia="Yu Gothic" w:hAnsi="Verdana Pro"/>
          <w:sz w:val="22"/>
          <w:szCs w:val="22"/>
        </w:rPr>
        <w:t>authors[</w:t>
      </w:r>
      <w:proofErr w:type="gramEnd"/>
      <w:r w:rsidRPr="005C63F8">
        <w:rPr>
          <w:rFonts w:ascii="Verdana Pro" w:eastAsia="Yu Gothic" w:hAnsi="Verdana Pro"/>
          <w:sz w:val="22"/>
          <w:szCs w:val="22"/>
        </w:rPr>
        <w:t xml:space="preserve">4], Deep Neural Network(DNN) with scaled Principal Component Analysis(PCA) was used to estimate the stroke occurrence. They were able to predict stroke using indirect and limited data, such as medical service use history and health behaviors. The authors suggest that this approach can reduce future medical costs and facilitate diagnostic. As they derived correlation coefficients between various patient variables and </w:t>
      </w:r>
      <w:r w:rsidRPr="005C63F8">
        <w:rPr>
          <w:rFonts w:ascii="Verdana Pro" w:eastAsia="Yu Gothic" w:hAnsi="Verdana Pro"/>
          <w:sz w:val="22"/>
          <w:szCs w:val="22"/>
        </w:rPr>
        <w:lastRenderedPageBreak/>
        <w:t>stroke</w:t>
      </w:r>
      <w:r w:rsidR="00B747A8" w:rsidRPr="005C63F8">
        <w:rPr>
          <w:rFonts w:ascii="Verdana Pro" w:eastAsia="Yu Gothic" w:hAnsi="Verdana Pro"/>
          <w:sz w:val="22"/>
          <w:szCs w:val="22"/>
        </w:rPr>
        <w:t>.</w:t>
      </w:r>
      <w:r w:rsidRPr="005C63F8">
        <w:rPr>
          <w:rFonts w:ascii="Verdana Pro" w:eastAsia="Yu Gothic" w:hAnsi="Verdana Pro"/>
          <w:sz w:val="22"/>
          <w:szCs w:val="22"/>
        </w:rPr>
        <w:t xml:space="preserve"> </w:t>
      </w:r>
      <w:r w:rsidR="00B747A8" w:rsidRPr="005C63F8">
        <w:rPr>
          <w:rFonts w:ascii="Verdana Pro" w:eastAsia="Yu Gothic" w:hAnsi="Verdana Pro"/>
          <w:sz w:val="22"/>
          <w:szCs w:val="22"/>
        </w:rPr>
        <w:t>T</w:t>
      </w:r>
      <w:r w:rsidRPr="005C63F8">
        <w:rPr>
          <w:rFonts w:ascii="Verdana Pro" w:eastAsia="Yu Gothic" w:hAnsi="Verdana Pro"/>
          <w:sz w:val="22"/>
          <w:szCs w:val="22"/>
        </w:rPr>
        <w:t xml:space="preserve">hese did not however clearly reveal the relationship between principal components and stroke. </w:t>
      </w:r>
    </w:p>
    <w:p w14:paraId="32A5F08C" w14:textId="50E94C37" w:rsidR="00940DE1" w:rsidRPr="006E5764" w:rsidRDefault="00940DE1" w:rsidP="00D3108A">
      <w:pPr>
        <w:spacing w:line="360" w:lineRule="auto"/>
        <w:rPr>
          <w:rFonts w:ascii="Verdana Pro" w:eastAsia="Yu Gothic" w:hAnsi="Verdana Pro"/>
          <w:sz w:val="22"/>
          <w:szCs w:val="22"/>
        </w:rPr>
      </w:pPr>
      <w:r w:rsidRPr="005C63F8">
        <w:rPr>
          <w:rFonts w:ascii="Verdana Pro" w:eastAsia="Yu Gothic" w:hAnsi="Verdana Pro"/>
          <w:sz w:val="22"/>
          <w:szCs w:val="22"/>
        </w:rPr>
        <w:t>Medical data is often presented in semi-structured or unstructured form in hospital information systems.</w:t>
      </w:r>
      <w:r w:rsidR="00F50026" w:rsidRPr="005C63F8">
        <w:rPr>
          <w:rFonts w:ascii="Verdana Pro" w:eastAsia="Yu Gothic" w:hAnsi="Verdana Pro"/>
          <w:sz w:val="22"/>
          <w:szCs w:val="22"/>
        </w:rPr>
        <w:t xml:space="preserve"> </w:t>
      </w:r>
      <w:r w:rsidRPr="005C63F8">
        <w:rPr>
          <w:rFonts w:ascii="Verdana Pro" w:eastAsia="Yu Gothic" w:hAnsi="Verdana Pro"/>
          <w:sz w:val="22"/>
          <w:szCs w:val="22"/>
        </w:rPr>
        <w:t>Elham Sedghi</w:t>
      </w:r>
      <w:r w:rsidR="00F50026" w:rsidRPr="005C63F8">
        <w:rPr>
          <w:rFonts w:ascii="Verdana Pro" w:eastAsia="Yu Gothic" w:hAnsi="Verdana Pro"/>
          <w:sz w:val="22"/>
          <w:szCs w:val="22"/>
        </w:rPr>
        <w:t xml:space="preserve"> from the University of Victoria </w:t>
      </w:r>
      <w:r w:rsidR="00411BA2" w:rsidRPr="005C63F8">
        <w:rPr>
          <w:rFonts w:ascii="Verdana Pro" w:eastAsia="Yu Gothic" w:hAnsi="Verdana Pro"/>
          <w:sz w:val="22"/>
          <w:szCs w:val="22"/>
        </w:rPr>
        <w:t xml:space="preserve">implemented </w:t>
      </w:r>
      <w:r w:rsidR="00F50026" w:rsidRPr="005C63F8">
        <w:rPr>
          <w:rFonts w:ascii="Verdana Pro" w:eastAsia="Yu Gothic" w:hAnsi="Verdana Pro"/>
          <w:sz w:val="22"/>
          <w:szCs w:val="22"/>
        </w:rPr>
        <w:t xml:space="preserve">a </w:t>
      </w:r>
      <w:r w:rsidR="00411BA2" w:rsidRPr="005C63F8">
        <w:rPr>
          <w:rFonts w:ascii="Verdana Pro" w:eastAsia="Yu Gothic" w:hAnsi="Verdana Pro"/>
          <w:sz w:val="22"/>
          <w:szCs w:val="22"/>
        </w:rPr>
        <w:t xml:space="preserve">novel classification method </w:t>
      </w:r>
      <w:r w:rsidR="00F50026" w:rsidRPr="005C63F8">
        <w:rPr>
          <w:rFonts w:ascii="Verdana Pro" w:eastAsia="Yu Gothic" w:hAnsi="Verdana Pro"/>
          <w:sz w:val="22"/>
          <w:szCs w:val="22"/>
        </w:rPr>
        <w:t>where a technique from Natural Language Processing (NLP)</w:t>
      </w:r>
      <w:r w:rsidR="00C144F0" w:rsidRPr="005C63F8">
        <w:rPr>
          <w:rFonts w:ascii="Verdana Pro" w:eastAsia="Yu Gothic" w:hAnsi="Verdana Pro"/>
          <w:sz w:val="22"/>
          <w:szCs w:val="22"/>
        </w:rPr>
        <w:t xml:space="preserve"> was used</w:t>
      </w:r>
      <w:r w:rsidR="00B747A8" w:rsidRPr="005C63F8">
        <w:rPr>
          <w:rFonts w:ascii="Verdana Pro" w:eastAsia="Yu Gothic" w:hAnsi="Verdana Pro"/>
          <w:sz w:val="22"/>
          <w:szCs w:val="22"/>
        </w:rPr>
        <w:t xml:space="preserve"> [5]</w:t>
      </w:r>
      <w:r w:rsidR="00C144F0" w:rsidRPr="005C63F8">
        <w:rPr>
          <w:rFonts w:ascii="Verdana Pro" w:eastAsia="Yu Gothic" w:hAnsi="Verdana Pro"/>
          <w:sz w:val="22"/>
          <w:szCs w:val="22"/>
        </w:rPr>
        <w:t>. H</w:t>
      </w:r>
      <w:r w:rsidR="00F50026" w:rsidRPr="005C63F8">
        <w:rPr>
          <w:rFonts w:ascii="Verdana Pro" w:eastAsia="Yu Gothic" w:hAnsi="Verdana Pro"/>
          <w:sz w:val="22"/>
          <w:szCs w:val="22"/>
        </w:rPr>
        <w:t>e describe</w:t>
      </w:r>
      <w:r w:rsidR="00C144F0" w:rsidRPr="005C63F8">
        <w:rPr>
          <w:rFonts w:ascii="Verdana Pro" w:eastAsia="Yu Gothic" w:hAnsi="Verdana Pro"/>
          <w:sz w:val="22"/>
          <w:szCs w:val="22"/>
        </w:rPr>
        <w:t>s</w:t>
      </w:r>
      <w:r w:rsidR="00F50026" w:rsidRPr="005C63F8">
        <w:rPr>
          <w:rFonts w:ascii="Verdana Pro" w:eastAsia="Yu Gothic" w:hAnsi="Verdana Pro"/>
          <w:sz w:val="22"/>
          <w:szCs w:val="22"/>
        </w:rPr>
        <w:t xml:space="preserve"> a procedure to process the raw data, transform it into clean, well-structured data that can be effectively used by D</w:t>
      </w:r>
      <w:r w:rsidR="00C144F0" w:rsidRPr="005C63F8">
        <w:rPr>
          <w:rFonts w:ascii="Verdana Pro" w:eastAsia="Yu Gothic" w:hAnsi="Verdana Pro"/>
          <w:sz w:val="22"/>
          <w:szCs w:val="22"/>
        </w:rPr>
        <w:t xml:space="preserve">ata </w:t>
      </w:r>
      <w:r w:rsidR="00A23C83" w:rsidRPr="005C63F8">
        <w:rPr>
          <w:rFonts w:ascii="Verdana Pro" w:eastAsia="Yu Gothic" w:hAnsi="Verdana Pro"/>
          <w:sz w:val="22"/>
          <w:szCs w:val="22"/>
        </w:rPr>
        <w:t>M</w:t>
      </w:r>
      <w:r w:rsidR="00C144F0" w:rsidRPr="005C63F8">
        <w:rPr>
          <w:rFonts w:ascii="Verdana Pro" w:eastAsia="Yu Gothic" w:hAnsi="Verdana Pro"/>
          <w:sz w:val="22"/>
          <w:szCs w:val="22"/>
        </w:rPr>
        <w:t>ining (DM)</w:t>
      </w:r>
      <w:r w:rsidR="00A23C83" w:rsidRPr="005C63F8">
        <w:rPr>
          <w:rFonts w:ascii="Verdana Pro" w:eastAsia="Yu Gothic" w:hAnsi="Verdana Pro"/>
          <w:sz w:val="22"/>
          <w:szCs w:val="22"/>
        </w:rPr>
        <w:t xml:space="preserve"> learning algorithms. </w:t>
      </w:r>
      <w:r w:rsidR="00AC06F6" w:rsidRPr="005C63F8">
        <w:rPr>
          <w:rFonts w:ascii="Verdana Pro" w:eastAsia="Yu Gothic" w:hAnsi="Verdana Pro"/>
          <w:sz w:val="22"/>
          <w:szCs w:val="22"/>
        </w:rPr>
        <w:t>Utilizing the sampling method, they were</w:t>
      </w:r>
      <w:r w:rsidR="00411BA2" w:rsidRPr="005C63F8">
        <w:rPr>
          <w:rFonts w:ascii="Verdana Pro" w:eastAsia="Yu Gothic" w:hAnsi="Verdana Pro"/>
          <w:sz w:val="22"/>
          <w:szCs w:val="22"/>
        </w:rPr>
        <w:t xml:space="preserve"> able </w:t>
      </w:r>
      <w:r w:rsidR="00AC06F6" w:rsidRPr="005C63F8">
        <w:rPr>
          <w:rFonts w:ascii="Verdana Pro" w:eastAsia="Yu Gothic" w:hAnsi="Verdana Pro"/>
          <w:sz w:val="22"/>
          <w:szCs w:val="22"/>
        </w:rPr>
        <w:t xml:space="preserve">to balance the dataset and </w:t>
      </w:r>
      <w:r w:rsidR="00411BA2" w:rsidRPr="005C63F8">
        <w:rPr>
          <w:rFonts w:ascii="Verdana Pro" w:eastAsia="Yu Gothic" w:hAnsi="Verdana Pro"/>
          <w:sz w:val="22"/>
          <w:szCs w:val="22"/>
        </w:rPr>
        <w:t>to distinguish migraine from stroke</w:t>
      </w:r>
      <w:r w:rsidR="00AC06F6" w:rsidRPr="005C63F8">
        <w:rPr>
          <w:rFonts w:ascii="Verdana Pro" w:eastAsia="Yu Gothic" w:hAnsi="Verdana Pro"/>
          <w:sz w:val="22"/>
          <w:szCs w:val="22"/>
        </w:rPr>
        <w:t xml:space="preserve"> with a high sensitivity and </w:t>
      </w:r>
      <w:r w:rsidR="00AC06F6" w:rsidRPr="006E5764">
        <w:rPr>
          <w:rFonts w:ascii="Verdana Pro" w:eastAsia="Yu Gothic" w:hAnsi="Verdana Pro"/>
          <w:sz w:val="22"/>
          <w:szCs w:val="22"/>
        </w:rPr>
        <w:t xml:space="preserve">specificity of about 80% and 75% respectively. </w:t>
      </w:r>
      <w:r w:rsidR="00411BA2" w:rsidRPr="006E5764">
        <w:rPr>
          <w:rFonts w:ascii="Verdana Pro" w:eastAsia="Yu Gothic" w:hAnsi="Verdana Pro"/>
          <w:sz w:val="22"/>
          <w:szCs w:val="22"/>
        </w:rPr>
        <w:t xml:space="preserve"> </w:t>
      </w:r>
      <w:r w:rsidR="0017153B" w:rsidRPr="006E5764">
        <w:rPr>
          <w:rFonts w:ascii="Verdana Pro" w:eastAsia="Yu Gothic" w:hAnsi="Verdana Pro"/>
          <w:sz w:val="22"/>
          <w:szCs w:val="22"/>
        </w:rPr>
        <w:t xml:space="preserve"> </w:t>
      </w:r>
    </w:p>
    <w:p w14:paraId="022B1894" w14:textId="1A0B35D8" w:rsidR="005C63F8" w:rsidRPr="006E5764" w:rsidRDefault="005C63F8" w:rsidP="00D3108A">
      <w:pPr>
        <w:spacing w:line="360" w:lineRule="auto"/>
        <w:rPr>
          <w:rFonts w:ascii="Verdana Pro" w:eastAsia="Yu Gothic" w:hAnsi="Verdana Pro"/>
          <w:b/>
          <w:bCs/>
          <w:sz w:val="22"/>
          <w:szCs w:val="22"/>
        </w:rPr>
      </w:pPr>
      <w:r w:rsidRPr="006E5764">
        <w:rPr>
          <w:rFonts w:ascii="Verdana Pro" w:eastAsia="Yu Gothic" w:hAnsi="Verdana Pro"/>
          <w:b/>
          <w:bCs/>
          <w:sz w:val="22"/>
          <w:szCs w:val="22"/>
        </w:rPr>
        <w:t>Dataset</w:t>
      </w:r>
    </w:p>
    <w:p w14:paraId="4A5A8490" w14:textId="79F7DCC2" w:rsidR="005C63F8" w:rsidRPr="006E5764" w:rsidRDefault="005C63F8" w:rsidP="00D3108A">
      <w:pPr>
        <w:spacing w:line="360" w:lineRule="auto"/>
        <w:rPr>
          <w:rFonts w:ascii="Verdana Pro" w:eastAsia="Yu Gothic" w:hAnsi="Verdana Pro"/>
          <w:sz w:val="22"/>
          <w:szCs w:val="22"/>
        </w:rPr>
      </w:pPr>
      <w:r w:rsidRPr="006E5764">
        <w:rPr>
          <w:rFonts w:ascii="Verdana Pro" w:eastAsia="Yu Gothic" w:hAnsi="Verdana Pro"/>
          <w:sz w:val="22"/>
          <w:szCs w:val="22"/>
        </w:rPr>
        <w:t xml:space="preserve">Patient data was obtained from Kaggle open-source forum [6]. The data are used to predict the likelihood of a patient being diagnosed as having stroke based on factors </w:t>
      </w:r>
      <w:r w:rsidR="006E5764" w:rsidRPr="006E5764">
        <w:rPr>
          <w:rFonts w:ascii="Verdana Pro" w:eastAsia="Yu Gothic" w:hAnsi="Verdana Pro"/>
          <w:sz w:val="22"/>
          <w:szCs w:val="22"/>
        </w:rPr>
        <w:t>various factors listed below:</w:t>
      </w:r>
    </w:p>
    <w:p w14:paraId="1B2C2184" w14:textId="1D79851C" w:rsidR="006E5764" w:rsidRPr="006E5764" w:rsidRDefault="00F6222B" w:rsidP="006E5764">
      <w:pPr>
        <w:ind w:left="-720"/>
        <w:rPr>
          <w:rFonts w:ascii="Verdana Pro" w:hAnsi="Verdana Pro"/>
          <w:i/>
          <w:iCs/>
          <w:sz w:val="22"/>
          <w:szCs w:val="22"/>
          <w:lang w:val="fr-CA"/>
        </w:rPr>
      </w:pPr>
      <w:r>
        <w:rPr>
          <w:rFonts w:ascii="Verdana Pro" w:hAnsi="Verdana Pro"/>
          <w:i/>
          <w:iCs/>
          <w:sz w:val="22"/>
          <w:szCs w:val="22"/>
          <w:lang w:val="fr-CA"/>
        </w:rPr>
        <w:t xml:space="preserve">           </w:t>
      </w:r>
      <w:r w:rsidR="006E5764" w:rsidRPr="006E5764">
        <w:rPr>
          <w:rFonts w:ascii="Verdana Pro" w:hAnsi="Verdana Pro"/>
          <w:i/>
          <w:iCs/>
          <w:sz w:val="22"/>
          <w:szCs w:val="22"/>
          <w:lang w:val="fr-CA"/>
        </w:rPr>
        <w:t>Attributs information:</w:t>
      </w:r>
    </w:p>
    <w:p w14:paraId="070E96A1"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id: unique identifier</w:t>
      </w:r>
    </w:p>
    <w:p w14:paraId="55B55183"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gender: male, female, other</w:t>
      </w:r>
    </w:p>
    <w:p w14:paraId="2805032E"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age: age of the patient </w:t>
      </w:r>
    </w:p>
    <w:p w14:paraId="6357C776"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hypertension: 0 if the patient does not have hypertension, 1 if he/she has </w:t>
      </w:r>
      <w:proofErr w:type="gramStart"/>
      <w:r w:rsidRPr="006E5764">
        <w:rPr>
          <w:rFonts w:ascii="Verdana Pro" w:hAnsi="Verdana Pro"/>
          <w:sz w:val="22"/>
          <w:szCs w:val="22"/>
        </w:rPr>
        <w:t>one</w:t>
      </w:r>
      <w:proofErr w:type="gramEnd"/>
      <w:r w:rsidRPr="006E5764">
        <w:rPr>
          <w:rFonts w:ascii="Verdana Pro" w:hAnsi="Verdana Pro"/>
          <w:sz w:val="22"/>
          <w:szCs w:val="22"/>
        </w:rPr>
        <w:t xml:space="preserve"> </w:t>
      </w:r>
    </w:p>
    <w:p w14:paraId="398BEC35" w14:textId="6D8F1244"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heart</w:t>
      </w:r>
      <w:r>
        <w:rPr>
          <w:rFonts w:ascii="Verdana Pro" w:hAnsi="Verdana Pro"/>
          <w:sz w:val="22"/>
          <w:szCs w:val="22"/>
        </w:rPr>
        <w:t xml:space="preserve"> </w:t>
      </w:r>
      <w:r w:rsidRPr="006E5764">
        <w:rPr>
          <w:rFonts w:ascii="Verdana Pro" w:hAnsi="Verdana Pro"/>
          <w:sz w:val="22"/>
          <w:szCs w:val="22"/>
        </w:rPr>
        <w:t xml:space="preserve">disease: 0 if the patient doesn’t have heart disease ,1 if he/she has </w:t>
      </w:r>
      <w:proofErr w:type="gramStart"/>
      <w:r w:rsidRPr="006E5764">
        <w:rPr>
          <w:rFonts w:ascii="Verdana Pro" w:hAnsi="Verdana Pro"/>
          <w:sz w:val="22"/>
          <w:szCs w:val="22"/>
        </w:rPr>
        <w:t>one</w:t>
      </w:r>
      <w:proofErr w:type="gramEnd"/>
      <w:r w:rsidRPr="006E5764">
        <w:rPr>
          <w:rFonts w:ascii="Verdana Pro" w:hAnsi="Verdana Pro"/>
          <w:sz w:val="22"/>
          <w:szCs w:val="22"/>
        </w:rPr>
        <w:t xml:space="preserve"> </w:t>
      </w:r>
    </w:p>
    <w:p w14:paraId="47F18E23" w14:textId="7524E194"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ever</w:t>
      </w:r>
      <w:r>
        <w:rPr>
          <w:rFonts w:ascii="Verdana Pro" w:hAnsi="Verdana Pro"/>
          <w:sz w:val="22"/>
          <w:szCs w:val="22"/>
        </w:rPr>
        <w:t xml:space="preserve"> </w:t>
      </w:r>
      <w:r w:rsidRPr="006E5764">
        <w:rPr>
          <w:rFonts w:ascii="Verdana Pro" w:hAnsi="Verdana Pro"/>
          <w:sz w:val="22"/>
          <w:szCs w:val="22"/>
        </w:rPr>
        <w:t xml:space="preserve">married: Yes or No </w:t>
      </w:r>
    </w:p>
    <w:p w14:paraId="18E6A93D" w14:textId="32B0C148"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work</w:t>
      </w:r>
      <w:r>
        <w:rPr>
          <w:rFonts w:ascii="Verdana Pro" w:hAnsi="Verdana Pro"/>
          <w:sz w:val="22"/>
          <w:szCs w:val="22"/>
        </w:rPr>
        <w:t xml:space="preserve"> </w:t>
      </w:r>
      <w:r w:rsidRPr="006E5764">
        <w:rPr>
          <w:rFonts w:ascii="Verdana Pro" w:hAnsi="Verdana Pro"/>
          <w:sz w:val="22"/>
          <w:szCs w:val="22"/>
        </w:rPr>
        <w:t xml:space="preserve">type: children, </w:t>
      </w:r>
      <w:r>
        <w:rPr>
          <w:rFonts w:ascii="Verdana Pro" w:hAnsi="Verdana Pro"/>
          <w:sz w:val="22"/>
          <w:szCs w:val="22"/>
        </w:rPr>
        <w:t>Government (</w:t>
      </w:r>
      <w:r w:rsidRPr="006E5764">
        <w:rPr>
          <w:rFonts w:ascii="Verdana Pro" w:hAnsi="Verdana Pro"/>
          <w:sz w:val="22"/>
          <w:szCs w:val="22"/>
        </w:rPr>
        <w:t>Gov</w:t>
      </w:r>
      <w:r>
        <w:rPr>
          <w:rFonts w:ascii="Verdana Pro" w:hAnsi="Verdana Pro"/>
          <w:sz w:val="22"/>
          <w:szCs w:val="22"/>
        </w:rPr>
        <w:t xml:space="preserve">) </w:t>
      </w:r>
      <w:r w:rsidRPr="006E5764">
        <w:rPr>
          <w:rFonts w:ascii="Verdana Pro" w:hAnsi="Verdana Pro"/>
          <w:sz w:val="22"/>
          <w:szCs w:val="22"/>
        </w:rPr>
        <w:t>job, never</w:t>
      </w:r>
      <w:r>
        <w:rPr>
          <w:rFonts w:ascii="Verdana Pro" w:hAnsi="Verdana Pro"/>
          <w:sz w:val="22"/>
          <w:szCs w:val="22"/>
        </w:rPr>
        <w:t xml:space="preserve"> </w:t>
      </w:r>
      <w:r w:rsidRPr="006E5764">
        <w:rPr>
          <w:rFonts w:ascii="Verdana Pro" w:hAnsi="Verdana Pro"/>
          <w:sz w:val="22"/>
          <w:szCs w:val="22"/>
        </w:rPr>
        <w:t>worked, Private, Self</w:t>
      </w:r>
      <w:r>
        <w:rPr>
          <w:rFonts w:ascii="Verdana Pro" w:hAnsi="Verdana Pro"/>
          <w:sz w:val="22"/>
          <w:szCs w:val="22"/>
        </w:rPr>
        <w:t xml:space="preserve">- </w:t>
      </w:r>
      <w:r w:rsidRPr="006E5764">
        <w:rPr>
          <w:rFonts w:ascii="Verdana Pro" w:hAnsi="Verdana Pro"/>
          <w:sz w:val="22"/>
          <w:szCs w:val="22"/>
        </w:rPr>
        <w:t>employed</w:t>
      </w:r>
    </w:p>
    <w:p w14:paraId="63F73870" w14:textId="042C4740"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residence</w:t>
      </w:r>
      <w:r>
        <w:rPr>
          <w:rFonts w:ascii="Verdana Pro" w:hAnsi="Verdana Pro"/>
          <w:sz w:val="22"/>
          <w:szCs w:val="22"/>
        </w:rPr>
        <w:t xml:space="preserve"> </w:t>
      </w:r>
      <w:r w:rsidRPr="006E5764">
        <w:rPr>
          <w:rFonts w:ascii="Verdana Pro" w:hAnsi="Verdana Pro"/>
          <w:sz w:val="22"/>
          <w:szCs w:val="22"/>
        </w:rPr>
        <w:t xml:space="preserve">type: Rural or Urban </w:t>
      </w:r>
    </w:p>
    <w:p w14:paraId="1E3D1222" w14:textId="65AAA8C9" w:rsidR="006E5764" w:rsidRPr="006E5764" w:rsidRDefault="006E5764" w:rsidP="006E5764">
      <w:pPr>
        <w:pStyle w:val="ListParagraph"/>
        <w:numPr>
          <w:ilvl w:val="0"/>
          <w:numId w:val="1"/>
        </w:numPr>
        <w:rPr>
          <w:rFonts w:ascii="Verdana Pro" w:hAnsi="Verdana Pro"/>
          <w:sz w:val="22"/>
          <w:szCs w:val="22"/>
        </w:rPr>
      </w:pPr>
      <w:r>
        <w:rPr>
          <w:rFonts w:ascii="Verdana Pro" w:hAnsi="Verdana Pro"/>
          <w:sz w:val="22"/>
          <w:szCs w:val="22"/>
        </w:rPr>
        <w:t>average(</w:t>
      </w:r>
      <w:r w:rsidRPr="006E5764">
        <w:rPr>
          <w:rFonts w:ascii="Verdana Pro" w:hAnsi="Verdana Pro"/>
          <w:sz w:val="22"/>
          <w:szCs w:val="22"/>
        </w:rPr>
        <w:t>avg</w:t>
      </w:r>
      <w:r>
        <w:rPr>
          <w:rFonts w:ascii="Verdana Pro" w:hAnsi="Verdana Pro"/>
          <w:sz w:val="22"/>
          <w:szCs w:val="22"/>
        </w:rPr>
        <w:t xml:space="preserve">) </w:t>
      </w:r>
      <w:proofErr w:type="spellStart"/>
      <w:r w:rsidRPr="006E5764">
        <w:rPr>
          <w:rFonts w:ascii="Verdana Pro" w:hAnsi="Verdana Pro"/>
          <w:sz w:val="22"/>
          <w:szCs w:val="22"/>
        </w:rPr>
        <w:t>glucose_level</w:t>
      </w:r>
      <w:proofErr w:type="spellEnd"/>
      <w:r w:rsidRPr="006E5764">
        <w:rPr>
          <w:rFonts w:ascii="Verdana Pro" w:hAnsi="Verdana Pro"/>
          <w:sz w:val="22"/>
          <w:szCs w:val="22"/>
        </w:rPr>
        <w:t>: average glucose level in blood.</w:t>
      </w:r>
    </w:p>
    <w:p w14:paraId="27ED55FB" w14:textId="77777777" w:rsidR="006E5764" w:rsidRPr="006E5764" w:rsidRDefault="006E5764" w:rsidP="006E5764">
      <w:pPr>
        <w:pStyle w:val="ListParagraph"/>
        <w:numPr>
          <w:ilvl w:val="0"/>
          <w:numId w:val="1"/>
        </w:numPr>
        <w:rPr>
          <w:rFonts w:ascii="Verdana Pro" w:hAnsi="Verdana Pro"/>
          <w:sz w:val="22"/>
          <w:szCs w:val="22"/>
        </w:rPr>
      </w:pPr>
      <w:proofErr w:type="spellStart"/>
      <w:r w:rsidRPr="006E5764">
        <w:rPr>
          <w:rFonts w:ascii="Verdana Pro" w:hAnsi="Verdana Pro"/>
          <w:sz w:val="22"/>
          <w:szCs w:val="22"/>
        </w:rPr>
        <w:t>bmi</w:t>
      </w:r>
      <w:proofErr w:type="spellEnd"/>
      <w:r w:rsidRPr="006E5764">
        <w:rPr>
          <w:rFonts w:ascii="Verdana Pro" w:hAnsi="Verdana Pro"/>
          <w:sz w:val="22"/>
          <w:szCs w:val="22"/>
        </w:rPr>
        <w:t>: body mass index</w:t>
      </w:r>
    </w:p>
    <w:p w14:paraId="5708376D"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smoking status: formerly smoked, never smoked, smokes, unknown.</w:t>
      </w:r>
    </w:p>
    <w:p w14:paraId="7143481B"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stroke: 1 if the patient had stroke or 0 if not(target) </w:t>
      </w:r>
    </w:p>
    <w:p w14:paraId="34DCF191" w14:textId="77777777" w:rsidR="006E5764" w:rsidRPr="006E5764" w:rsidRDefault="006E5764" w:rsidP="005C63F8">
      <w:pPr>
        <w:rPr>
          <w:rFonts w:ascii="Verdana Pro" w:eastAsia="Yu Gothic" w:hAnsi="Verdana Pro"/>
          <w:sz w:val="22"/>
          <w:szCs w:val="22"/>
        </w:rPr>
      </w:pPr>
    </w:p>
    <w:p w14:paraId="3CF0AA25" w14:textId="7EA1F85D" w:rsidR="005C63F8" w:rsidRPr="005C63F8" w:rsidRDefault="00F6222B" w:rsidP="00FF0F71">
      <w:pPr>
        <w:rPr>
          <w:rFonts w:ascii="Verdana Pro" w:eastAsia="Yu Gothic" w:hAnsi="Verdana Pro"/>
          <w:sz w:val="22"/>
          <w:szCs w:val="22"/>
        </w:rPr>
      </w:pPr>
      <w:r>
        <w:rPr>
          <w:noProof/>
        </w:rPr>
        <w:lastRenderedPageBreak/>
        <w:drawing>
          <wp:inline distT="0" distB="0" distL="0" distR="0" wp14:anchorId="26C2085D" wp14:editId="05CFA16A">
            <wp:extent cx="6894830" cy="4356100"/>
            <wp:effectExtent l="0" t="0" r="127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916757" cy="4369953"/>
                    </a:xfrm>
                    <a:prstGeom prst="rect">
                      <a:avLst/>
                    </a:prstGeom>
                  </pic:spPr>
                </pic:pic>
              </a:graphicData>
            </a:graphic>
          </wp:inline>
        </w:drawing>
      </w:r>
    </w:p>
    <w:p w14:paraId="082D677A" w14:textId="3580C801" w:rsidR="005C63F8" w:rsidRPr="008E0647" w:rsidRDefault="008E0647" w:rsidP="00FF0F71">
      <w:pPr>
        <w:rPr>
          <w:rFonts w:ascii="Verdana Pro" w:eastAsia="Yu Gothic" w:hAnsi="Verdana Pro"/>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647">
        <w:rPr>
          <w:rFonts w:ascii="Verdana Pro" w:eastAsia="Yu Gothic" w:hAnsi="Verdana Pro"/>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14:paraId="1154FF46" w14:textId="2A683734" w:rsidR="002C06EC" w:rsidRDefault="002C06EC" w:rsidP="00FF0F71">
      <w:pPr>
        <w:rPr>
          <w:rFonts w:ascii="Verdana Pro" w:eastAsia="Yu Gothic" w:hAnsi="Verdana Pro"/>
          <w:sz w:val="22"/>
          <w:szCs w:val="22"/>
        </w:rPr>
      </w:pPr>
    </w:p>
    <w:p w14:paraId="0081BF8B" w14:textId="3EEF201C" w:rsidR="002C06EC" w:rsidRDefault="002C06EC"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59264" behindDoc="0" locked="0" layoutInCell="1" allowOverlap="1" wp14:anchorId="72ECE580" wp14:editId="76AFAB7C">
                <wp:simplePos x="0" y="0"/>
                <wp:positionH relativeFrom="column">
                  <wp:posOffset>95250</wp:posOffset>
                </wp:positionH>
                <wp:positionV relativeFrom="paragraph">
                  <wp:posOffset>41275</wp:posOffset>
                </wp:positionV>
                <wp:extent cx="1612900" cy="5715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1612900" cy="5715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E2CC7D" w14:textId="1B8553FE" w:rsidR="00F6222B" w:rsidRPr="00822DAD" w:rsidRDefault="00822DAD">
                            <w:pP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Defining a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CE580" id="_x0000_t202" coordsize="21600,21600" o:spt="202" path="m,l,21600r21600,l21600,xe">
                <v:stroke joinstyle="miter"/>
                <v:path gradientshapeok="t" o:connecttype="rect"/>
              </v:shapetype>
              <v:shape id="Text Box 6" o:spid="_x0000_s1026" type="#_x0000_t202" style="position:absolute;margin-left:7.5pt;margin-top:3.25pt;width:12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" fillcolor="#4472c4 [3204]" strokecolor="#1f3763 [1604]" strokeweight="1pt">
                <v:textbox>
                  <w:txbxContent>
                    <w:p w14:paraId="23E2CC7D" w14:textId="1B8553FE" w:rsidR="00F6222B" w:rsidRPr="00822DAD" w:rsidRDefault="00822DAD">
                      <w:pP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Defining a problem</w:t>
                      </w:r>
                    </w:p>
                  </w:txbxContent>
                </v:textbox>
              </v:shape>
            </w:pict>
          </mc:Fallback>
        </mc:AlternateContent>
      </w:r>
    </w:p>
    <w:p w14:paraId="5B678EDD" w14:textId="0D4651E6" w:rsidR="005C63F8" w:rsidRPr="005C63F8"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4384" behindDoc="0" locked="0" layoutInCell="1" allowOverlap="1" wp14:anchorId="2A1A064F" wp14:editId="5DC08AFE">
                <wp:simplePos x="0" y="0"/>
                <wp:positionH relativeFrom="column">
                  <wp:posOffset>127000</wp:posOffset>
                </wp:positionH>
                <wp:positionV relativeFrom="paragraph">
                  <wp:posOffset>281940</wp:posOffset>
                </wp:positionV>
                <wp:extent cx="482600" cy="463550"/>
                <wp:effectExtent l="0" t="0" r="31750" b="31750"/>
                <wp:wrapNone/>
                <wp:docPr id="12" name="Arrow: Bent 12"/>
                <wp:cNvGraphicFramePr/>
                <a:graphic xmlns:a="http://schemas.openxmlformats.org/drawingml/2006/main">
                  <a:graphicData uri="http://schemas.microsoft.com/office/word/2010/wordprocessingShape">
                    <wps:wsp>
                      <wps:cNvSpPr/>
                      <wps:spPr>
                        <a:xfrm flipV="1">
                          <a:off x="0" y="0"/>
                          <a:ext cx="482600" cy="4635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80157" id="Arrow: Bent 12" o:spid="_x0000_s1026" style="position:absolute;margin-left:10pt;margin-top:22.2pt;width:38pt;height:3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260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" path="m,463550l,260747c,148742,90798,57944,202803,57944r163910,l366713,,482600,115888,366713,231775r,-57944l202803,173831v-48002,,-86916,38914,-86916,86916c115887,328348,115888,395949,115888,463550l,463550xe" fillcolor="#4472c4 [3204]" strokecolor="#1f3763 [1604]" strokeweight="1pt">
                <v:stroke joinstyle="miter"/>
                <v:path arrowok="t" o:connecttype="custom" o:connectlocs="0,463550;0,260747;202803,57944;366713,57944;366713,0;482600,115888;366713,231775;366713,173831;202803,173831;115887,260747;115888,463550;0,463550" o:connectangles="0,0,0,0,0,0,0,0,0,0,0,0"/>
              </v:shape>
            </w:pict>
          </mc:Fallback>
        </mc:AlternateContent>
      </w:r>
    </w:p>
    <w:p w14:paraId="77A23454" w14:textId="14697CB1" w:rsidR="005C63F8" w:rsidRPr="005C63F8"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1552" behindDoc="0" locked="0" layoutInCell="1" allowOverlap="1" wp14:anchorId="3898B7FF" wp14:editId="67C50DE4">
                <wp:simplePos x="0" y="0"/>
                <wp:positionH relativeFrom="column">
                  <wp:posOffset>3981450</wp:posOffset>
                </wp:positionH>
                <wp:positionV relativeFrom="paragraph">
                  <wp:posOffset>274955</wp:posOffset>
                </wp:positionV>
                <wp:extent cx="1422400" cy="5588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1422400" cy="55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937FA12" w14:textId="6B21DDC9" w:rsidR="0095663B" w:rsidRPr="00D3108A" w:rsidRDefault="00D3108A">
                            <w:pPr>
                              <w:rPr>
                                <w:b/>
                                <w:bCs/>
                                <w:sz w:val="28"/>
                                <w:szCs w:val="28"/>
                              </w:rPr>
                            </w:pPr>
                            <w:r>
                              <w:rPr>
                                <w:b/>
                                <w:bCs/>
                                <w:sz w:val="28"/>
                                <w:szCs w:val="28"/>
                              </w:rPr>
                              <w:t>Prediction of the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8B7FF" id="Text Box 19" o:spid="_x0000_s1027" type="#_x0000_t202" style="position:absolute;margin-left:313.5pt;margin-top:21.65pt;width:112pt;height: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" fillcolor="#4472c4 [3204]" strokecolor="#1f3763 [1604]" strokeweight="1pt">
                <v:textbox>
                  <w:txbxContent>
                    <w:p w14:paraId="7937FA12" w14:textId="6B21DDC9" w:rsidR="0095663B" w:rsidRPr="00D3108A" w:rsidRDefault="00D3108A">
                      <w:pPr>
                        <w:rPr>
                          <w:b/>
                          <w:bCs/>
                          <w:sz w:val="28"/>
                          <w:szCs w:val="28"/>
                        </w:rPr>
                      </w:pPr>
                      <w:r>
                        <w:rPr>
                          <w:b/>
                          <w:bCs/>
                          <w:sz w:val="28"/>
                          <w:szCs w:val="28"/>
                        </w:rPr>
                        <w:t>Prediction of the outcome</w:t>
                      </w:r>
                    </w:p>
                  </w:txbxContent>
                </v:textbox>
              </v:shape>
            </w:pict>
          </mc:Fallback>
        </mc:AlternateContent>
      </w:r>
      <w:r w:rsidR="008E0647">
        <w:rPr>
          <w:rFonts w:ascii="Verdana Pro" w:eastAsia="Yu Gothic" w:hAnsi="Verdana Pro"/>
          <w:noProof/>
          <w:sz w:val="22"/>
          <w:szCs w:val="22"/>
        </w:rPr>
        <mc:AlternateContent>
          <mc:Choice Requires="wps">
            <w:drawing>
              <wp:anchor distT="0" distB="0" distL="114300" distR="114300" simplePos="0" relativeHeight="251661312" behindDoc="0" locked="0" layoutInCell="1" allowOverlap="1" wp14:anchorId="05F8A007" wp14:editId="0C5ECD5B">
                <wp:simplePos x="0" y="0"/>
                <wp:positionH relativeFrom="column">
                  <wp:posOffset>596900</wp:posOffset>
                </wp:positionH>
                <wp:positionV relativeFrom="paragraph">
                  <wp:posOffset>173355</wp:posOffset>
                </wp:positionV>
                <wp:extent cx="1263650" cy="5778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263650" cy="577850"/>
                        </a:xfrm>
                        <a:prstGeom prst="rect">
                          <a:avLst/>
                        </a:prstGeom>
                        <a:solidFill>
                          <a:schemeClr val="accent1"/>
                        </a:solidFill>
                        <a:ln w="6350">
                          <a:solidFill>
                            <a:schemeClr val="accent1"/>
                          </a:solidFill>
                        </a:ln>
                      </wps:spPr>
                      <wps:txbx>
                        <w:txbxContent>
                          <w:p w14:paraId="360368BB" w14:textId="32C56D4E" w:rsidR="002C06EC" w:rsidRPr="00DF07C5" w:rsidRDefault="00C33764">
                            <w:pPr>
                              <w:rPr>
                                <w:b/>
                                <w:bCs/>
                                <w:color w:val="FFFFFF" w:themeColor="background1"/>
                                <w:sz w:val="28"/>
                                <w:szCs w:val="28"/>
                              </w:rPr>
                            </w:pPr>
                            <w:r>
                              <w:rPr>
                                <w:b/>
                                <w:bCs/>
                                <w:color w:val="FFFFFF" w:themeColor="background1"/>
                                <w:sz w:val="28"/>
                                <w:szCs w:val="28"/>
                              </w:rPr>
                              <w:t>Defining data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A007" id="Text Box 8" o:spid="_x0000_s1028" type="#_x0000_t202" style="position:absolute;margin-left:47pt;margin-top:13.65pt;width:99.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" fillcolor="#4472c4 [3204]" strokecolor="#4472c4 [3204]" strokeweight=".5pt">
                <v:textbox>
                  <w:txbxContent>
                    <w:p w14:paraId="360368BB" w14:textId="32C56D4E" w:rsidR="002C06EC" w:rsidRPr="00DF07C5" w:rsidRDefault="00C33764">
                      <w:pPr>
                        <w:rPr>
                          <w:b/>
                          <w:bCs/>
                          <w:color w:val="FFFFFF" w:themeColor="background1"/>
                          <w:sz w:val="28"/>
                          <w:szCs w:val="28"/>
                        </w:rPr>
                      </w:pPr>
                      <w:r>
                        <w:rPr>
                          <w:b/>
                          <w:bCs/>
                          <w:color w:val="FFFFFF" w:themeColor="background1"/>
                          <w:sz w:val="28"/>
                          <w:szCs w:val="28"/>
                        </w:rPr>
                        <w:t>Defining data Requirement</w:t>
                      </w:r>
                    </w:p>
                  </w:txbxContent>
                </v:textbox>
              </v:shape>
            </w:pict>
          </mc:Fallback>
        </mc:AlternateContent>
      </w:r>
    </w:p>
    <w:p w14:paraId="399680AE" w14:textId="057E3F95" w:rsidR="005C63F8" w:rsidRPr="005C63F8" w:rsidRDefault="005C63F8" w:rsidP="00FF0F71">
      <w:pPr>
        <w:rPr>
          <w:rFonts w:ascii="Verdana Pro" w:eastAsia="Yu Gothic" w:hAnsi="Verdana Pro"/>
          <w:sz w:val="22"/>
          <w:szCs w:val="22"/>
        </w:rPr>
      </w:pPr>
    </w:p>
    <w:p w14:paraId="5FBD70CF" w14:textId="0697544A" w:rsidR="002C06EC"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4624" behindDoc="0" locked="0" layoutInCell="1" allowOverlap="1" wp14:anchorId="5595F3F2" wp14:editId="6C6307E9">
                <wp:simplePos x="0" y="0"/>
                <wp:positionH relativeFrom="column">
                  <wp:posOffset>4859337</wp:posOffset>
                </wp:positionH>
                <wp:positionV relativeFrom="paragraph">
                  <wp:posOffset>181294</wp:posOffset>
                </wp:positionV>
                <wp:extent cx="371721" cy="407023"/>
                <wp:effectExtent l="20638" t="36512" r="11112" b="30163"/>
                <wp:wrapNone/>
                <wp:docPr id="22" name="Arrow: Bent 22"/>
                <wp:cNvGraphicFramePr/>
                <a:graphic xmlns:a="http://schemas.openxmlformats.org/drawingml/2006/main">
                  <a:graphicData uri="http://schemas.microsoft.com/office/word/2010/wordprocessingShape">
                    <wps:wsp>
                      <wps:cNvSpPr/>
                      <wps:spPr>
                        <a:xfrm rot="15907542" flipV="1">
                          <a:off x="0" y="0"/>
                          <a:ext cx="371721" cy="40702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7C66" id="Arrow: Bent 22" o:spid="_x0000_s1026" style="position:absolute;margin-left:382.6pt;margin-top:14.3pt;width:29.25pt;height:32.05pt;rotation:6217682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721,407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" path="m,407023l,209093c,119276,72811,46465,162628,46465r116163,l278791,r92930,92930l278791,185861r,-46466l162628,139395v-38493,,-69698,31205,-69698,69698l92930,407023,,407023xe" fillcolor="#4472c4 [3204]" strokecolor="#1f3763 [1604]" strokeweight="1pt">
                <v:stroke joinstyle="miter"/>
                <v:path arrowok="t" o:connecttype="custom" o:connectlocs="0,407023;0,209093;162628,46465;278791,46465;278791,0;371721,92930;278791,185861;278791,139395;162628,139395;92930,209093;92930,407023;0,407023" o:connectangles="0,0,0,0,0,0,0,0,0,0,0,0"/>
              </v:shape>
            </w:pict>
          </mc:Fallback>
        </mc:AlternateContent>
      </w:r>
      <w:r w:rsidR="00DF07C5">
        <w:rPr>
          <w:rFonts w:ascii="Verdana Pro" w:eastAsia="Yu Gothic" w:hAnsi="Verdana Pro"/>
          <w:noProof/>
          <w:sz w:val="22"/>
          <w:szCs w:val="22"/>
        </w:rPr>
        <mc:AlternateContent>
          <mc:Choice Requires="wps">
            <w:drawing>
              <wp:anchor distT="0" distB="0" distL="114300" distR="114300" simplePos="0" relativeHeight="251663360" behindDoc="0" locked="0" layoutInCell="1" allowOverlap="1" wp14:anchorId="6C2070DE" wp14:editId="08F0EAC5">
                <wp:simplePos x="0" y="0"/>
                <wp:positionH relativeFrom="column">
                  <wp:posOffset>768350</wp:posOffset>
                </wp:positionH>
                <wp:positionV relativeFrom="paragraph">
                  <wp:posOffset>134620</wp:posOffset>
                </wp:positionV>
                <wp:extent cx="425450" cy="482600"/>
                <wp:effectExtent l="0" t="0" r="31750" b="31750"/>
                <wp:wrapNone/>
                <wp:docPr id="11" name="Arrow: Bent 11"/>
                <wp:cNvGraphicFramePr/>
                <a:graphic xmlns:a="http://schemas.openxmlformats.org/drawingml/2006/main">
                  <a:graphicData uri="http://schemas.microsoft.com/office/word/2010/wordprocessingShape">
                    <wps:wsp>
                      <wps:cNvSpPr/>
                      <wps:spPr>
                        <a:xfrm flipV="1">
                          <a:off x="0" y="0"/>
                          <a:ext cx="425450" cy="482600"/>
                        </a:xfrm>
                        <a:prstGeom prst="bentArrow">
                          <a:avLst>
                            <a:gd name="adj1" fmla="val 25000"/>
                            <a:gd name="adj2" fmla="val 21528"/>
                            <a:gd name="adj3" fmla="val 25000"/>
                            <a:gd name="adj4" fmla="val 413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597A" id="Arrow: Bent 11" o:spid="_x0000_s1026" style="position:absolute;margin-left:60.5pt;margin-top:10.6pt;width:33.5pt;height: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45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" path="m,482600l,214533c,117262,78853,38409,176124,38409r142964,1l319088,,425450,91591,319088,183182r,-38410l176124,144772v-38528,,-69761,31233,-69761,69761l106363,482600,,482600xe" fillcolor="#4472c4 [3204]" strokecolor="#1f3763 [1604]" strokeweight="1pt">
                <v:stroke joinstyle="miter"/>
                <v:path arrowok="t" o:connecttype="custom" o:connectlocs="0,482600;0,214533;176124,38409;319088,38410;319088,0;425450,91591;319088,183182;319088,144772;176124,144772;106363,214533;106363,482600;0,482600" o:connectangles="0,0,0,0,0,0,0,0,0,0,0,0"/>
              </v:shape>
            </w:pict>
          </mc:Fallback>
        </mc:AlternateContent>
      </w:r>
    </w:p>
    <w:p w14:paraId="1905F073" w14:textId="7EAE7A50" w:rsidR="002C06EC"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0528" behindDoc="0" locked="0" layoutInCell="1" allowOverlap="1" wp14:anchorId="09CD7421" wp14:editId="2E19F4A7">
                <wp:simplePos x="0" y="0"/>
                <wp:positionH relativeFrom="column">
                  <wp:posOffset>3282950</wp:posOffset>
                </wp:positionH>
                <wp:positionV relativeFrom="paragraph">
                  <wp:posOffset>83185</wp:posOffset>
                </wp:positionV>
                <wp:extent cx="1593850" cy="6350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1593850" cy="635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B475070" w14:textId="57E9B889" w:rsidR="0095663B" w:rsidRPr="00C33764" w:rsidRDefault="00C33764">
                            <w:pPr>
                              <w:rPr>
                                <w:b/>
                                <w:bCs/>
                                <w:sz w:val="28"/>
                                <w:szCs w:val="28"/>
                              </w:rPr>
                            </w:pPr>
                            <w:r>
                              <w:rPr>
                                <w:b/>
                                <w:bCs/>
                                <w:sz w:val="28"/>
                                <w:szCs w:val="28"/>
                              </w:rPr>
                              <w:t>Training</w:t>
                            </w:r>
                            <w:r w:rsidR="00D3108A">
                              <w:rPr>
                                <w:b/>
                                <w:bCs/>
                                <w:sz w:val="28"/>
                                <w:szCs w:val="28"/>
                              </w:rPr>
                              <w:t>/Validate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D7421" id="Text Box 18" o:spid="_x0000_s1029" type="#_x0000_t202" style="position:absolute;margin-left:258.5pt;margin-top:6.55pt;width:125.5pt;height:5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" fillcolor="#4472c4 [3204]" strokecolor="#1f3763 [1604]" strokeweight="1pt">
                <v:textbox>
                  <w:txbxContent>
                    <w:p w14:paraId="5B475070" w14:textId="57E9B889" w:rsidR="0095663B" w:rsidRPr="00C33764" w:rsidRDefault="00C33764">
                      <w:pPr>
                        <w:rPr>
                          <w:b/>
                          <w:bCs/>
                          <w:sz w:val="28"/>
                          <w:szCs w:val="28"/>
                        </w:rPr>
                      </w:pPr>
                      <w:r>
                        <w:rPr>
                          <w:b/>
                          <w:bCs/>
                          <w:sz w:val="28"/>
                          <w:szCs w:val="28"/>
                        </w:rPr>
                        <w:t>Training</w:t>
                      </w:r>
                      <w:r w:rsidR="00D3108A">
                        <w:rPr>
                          <w:b/>
                          <w:bCs/>
                          <w:sz w:val="28"/>
                          <w:szCs w:val="28"/>
                        </w:rPr>
                        <w:t>/Validate Models</w:t>
                      </w:r>
                    </w:p>
                  </w:txbxContent>
                </v:textbox>
              </v:shape>
            </w:pict>
          </mc:Fallback>
        </mc:AlternateContent>
      </w:r>
      <w:r w:rsidR="00DF07C5">
        <w:rPr>
          <w:rFonts w:ascii="Verdana Pro" w:eastAsia="Yu Gothic" w:hAnsi="Verdana Pro"/>
          <w:noProof/>
          <w:sz w:val="22"/>
          <w:szCs w:val="22"/>
        </w:rPr>
        <mc:AlternateContent>
          <mc:Choice Requires="wps">
            <w:drawing>
              <wp:anchor distT="0" distB="0" distL="114300" distR="114300" simplePos="0" relativeHeight="251662336" behindDoc="0" locked="0" layoutInCell="1" allowOverlap="1" wp14:anchorId="62A47751" wp14:editId="349E5606">
                <wp:simplePos x="0" y="0"/>
                <wp:positionH relativeFrom="column">
                  <wp:posOffset>1155700</wp:posOffset>
                </wp:positionH>
                <wp:positionV relativeFrom="paragraph">
                  <wp:posOffset>32385</wp:posOffset>
                </wp:positionV>
                <wp:extent cx="1339850" cy="6858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339850" cy="685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091724" w14:textId="0B5FB4E4" w:rsidR="00822DAD" w:rsidRPr="00822DAD" w:rsidRDefault="00C33764" w:rsidP="00822DAD">
                            <w:pPr>
                              <w:rPr>
                                <w:b/>
                                <w:bCs/>
                                <w:color w:val="FFFFFF" w:themeColor="background1"/>
                                <w:sz w:val="28"/>
                                <w:szCs w:val="28"/>
                              </w:rPr>
                            </w:pPr>
                            <w:r>
                              <w:rPr>
                                <w:b/>
                                <w:bCs/>
                                <w:color w:val="FFFFFF" w:themeColor="background1"/>
                                <w:sz w:val="28"/>
                                <w:szCs w:val="28"/>
                              </w:rPr>
                              <w:t>Loading Data</w:t>
                            </w:r>
                          </w:p>
                          <w:p w14:paraId="0B033AFF" w14:textId="77777777" w:rsidR="002C06EC" w:rsidRDefault="002C0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47751" id="Text Box 9" o:spid="_x0000_s1030" type="#_x0000_t202" style="position:absolute;margin-left:91pt;margin-top:2.55pt;width:105.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" fillcolor="#4472c4 [3204]" strokecolor="#1f3763 [1604]" strokeweight="1pt">
                <v:textbox>
                  <w:txbxContent>
                    <w:p w14:paraId="40091724" w14:textId="0B5FB4E4" w:rsidR="00822DAD" w:rsidRPr="00822DAD" w:rsidRDefault="00C33764" w:rsidP="00822DAD">
                      <w:pPr>
                        <w:rPr>
                          <w:b/>
                          <w:bCs/>
                          <w:color w:val="FFFFFF" w:themeColor="background1"/>
                          <w:sz w:val="28"/>
                          <w:szCs w:val="28"/>
                        </w:rPr>
                      </w:pPr>
                      <w:r>
                        <w:rPr>
                          <w:b/>
                          <w:bCs/>
                          <w:color w:val="FFFFFF" w:themeColor="background1"/>
                          <w:sz w:val="28"/>
                          <w:szCs w:val="28"/>
                        </w:rPr>
                        <w:t>Loading Data</w:t>
                      </w:r>
                    </w:p>
                    <w:p w14:paraId="0B033AFF" w14:textId="77777777" w:rsidR="002C06EC" w:rsidRDefault="002C06EC"/>
                  </w:txbxContent>
                </v:textbox>
              </v:shape>
            </w:pict>
          </mc:Fallback>
        </mc:AlternateContent>
      </w:r>
    </w:p>
    <w:p w14:paraId="7DC8839A" w14:textId="13A82357" w:rsidR="002C06EC" w:rsidRDefault="002C06EC" w:rsidP="00FF0F71">
      <w:pPr>
        <w:rPr>
          <w:rFonts w:ascii="Verdana Pro" w:eastAsia="Yu Gothic" w:hAnsi="Verdana Pro"/>
          <w:sz w:val="22"/>
          <w:szCs w:val="22"/>
        </w:rPr>
      </w:pPr>
    </w:p>
    <w:p w14:paraId="5B780500" w14:textId="79820B45" w:rsidR="002C06EC" w:rsidRDefault="00C33764"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8480" behindDoc="0" locked="0" layoutInCell="1" allowOverlap="1" wp14:anchorId="2561D074" wp14:editId="71A37B70">
                <wp:simplePos x="0" y="0"/>
                <wp:positionH relativeFrom="column">
                  <wp:posOffset>3111500</wp:posOffset>
                </wp:positionH>
                <wp:positionV relativeFrom="paragraph">
                  <wp:posOffset>278765</wp:posOffset>
                </wp:positionV>
                <wp:extent cx="16573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57350" cy="609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153113" w14:textId="0CF7602A" w:rsidR="00C33764" w:rsidRPr="00DF07C5" w:rsidRDefault="00C33764" w:rsidP="00C33764">
                            <w:pPr>
                              <w:rPr>
                                <w:b/>
                                <w:bCs/>
                                <w:sz w:val="28"/>
                                <w:szCs w:val="28"/>
                              </w:rPr>
                            </w:pPr>
                            <w:r>
                              <w:rPr>
                                <w:b/>
                                <w:bCs/>
                                <w:sz w:val="28"/>
                                <w:szCs w:val="28"/>
                              </w:rPr>
                              <w:t xml:space="preserve">Exploratory Data Analytics </w:t>
                            </w:r>
                            <w:r>
                              <w:rPr>
                                <w:b/>
                                <w:bCs/>
                                <w:sz w:val="28"/>
                                <w:szCs w:val="28"/>
                              </w:rPr>
                              <w:t>-Cleaning</w:t>
                            </w:r>
                          </w:p>
                          <w:p w14:paraId="67373BDF" w14:textId="77777777" w:rsidR="00DF07C5" w:rsidRDefault="00DF0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61D074" id="Text Box 16" o:spid="_x0000_s1031" type="#_x0000_t202" style="position:absolute;margin-left:245pt;margin-top:21.95pt;width:130.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" fillcolor="#4472c4 [3204]" strokecolor="#1f3763 [1604]" strokeweight="1pt">
                <v:textbox>
                  <w:txbxContent>
                    <w:p w14:paraId="0C153113" w14:textId="0CF7602A" w:rsidR="00C33764" w:rsidRPr="00DF07C5" w:rsidRDefault="00C33764" w:rsidP="00C33764">
                      <w:pPr>
                        <w:rPr>
                          <w:b/>
                          <w:bCs/>
                          <w:sz w:val="28"/>
                          <w:szCs w:val="28"/>
                        </w:rPr>
                      </w:pPr>
                      <w:r>
                        <w:rPr>
                          <w:b/>
                          <w:bCs/>
                          <w:sz w:val="28"/>
                          <w:szCs w:val="28"/>
                        </w:rPr>
                        <w:t xml:space="preserve">Exploratory Data Analytics </w:t>
                      </w:r>
                      <w:r>
                        <w:rPr>
                          <w:b/>
                          <w:bCs/>
                          <w:sz w:val="28"/>
                          <w:szCs w:val="28"/>
                        </w:rPr>
                        <w:t>-Cleaning</w:t>
                      </w:r>
                    </w:p>
                    <w:p w14:paraId="67373BDF" w14:textId="77777777" w:rsidR="00DF07C5" w:rsidRDefault="00DF07C5"/>
                  </w:txbxContent>
                </v:textbox>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73600" behindDoc="0" locked="0" layoutInCell="1" allowOverlap="1" wp14:anchorId="3100035D" wp14:editId="1C8B7CBC">
                <wp:simplePos x="0" y="0"/>
                <wp:positionH relativeFrom="column">
                  <wp:posOffset>4450715</wp:posOffset>
                </wp:positionH>
                <wp:positionV relativeFrom="paragraph">
                  <wp:posOffset>81915</wp:posOffset>
                </wp:positionV>
                <wp:extent cx="374650" cy="279400"/>
                <wp:effectExtent l="9525" t="28575" r="15875" b="34925"/>
                <wp:wrapNone/>
                <wp:docPr id="21" name="Arrow: Bent 21"/>
                <wp:cNvGraphicFramePr/>
                <a:graphic xmlns:a="http://schemas.openxmlformats.org/drawingml/2006/main">
                  <a:graphicData uri="http://schemas.microsoft.com/office/word/2010/wordprocessingShape">
                    <wps:wsp>
                      <wps:cNvSpPr/>
                      <wps:spPr>
                        <a:xfrm rot="15922117" flipV="1">
                          <a:off x="0" y="0"/>
                          <a:ext cx="374650" cy="279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F62B9" id="Arrow: Bent 21" o:spid="_x0000_s1026" style="position:absolute;margin-left:350.45pt;margin-top:6.45pt;width:29.5pt;height:22pt;rotation:6201762fd;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65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" path="m,279400l,157163c,89653,54728,34925,122238,34925r182562,l304800,r69850,69850l304800,139700r,-34925l122238,104775v-28933,,-52388,23455,-52388,52388l69850,279400,,279400xe" fillcolor="#4472c4 [3204]" strokecolor="#1f3763 [1604]" strokeweight="1pt">
                <v:stroke joinstyle="miter"/>
                <v:path arrowok="t" o:connecttype="custom" o:connectlocs="0,279400;0,157163;122238,34925;304800,34925;304800,0;374650,69850;304800,139700;304800,104775;122238,104775;69850,157163;69850,279400;0,279400" o:connectangles="0,0,0,0,0,0,0,0,0,0,0,0"/>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67456" behindDoc="0" locked="0" layoutInCell="1" allowOverlap="1" wp14:anchorId="6FB31AB5" wp14:editId="3EB6394F">
                <wp:simplePos x="0" y="0"/>
                <wp:positionH relativeFrom="column">
                  <wp:posOffset>1612900</wp:posOffset>
                </wp:positionH>
                <wp:positionV relativeFrom="paragraph">
                  <wp:posOffset>272415</wp:posOffset>
                </wp:positionV>
                <wp:extent cx="1365250" cy="5842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365250" cy="5842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FDFE4F5" w14:textId="5291D041" w:rsidR="00DF07C5" w:rsidRPr="00DF07C5" w:rsidRDefault="00D3108A">
                            <w:pPr>
                              <w:rPr>
                                <w:b/>
                                <w:bCs/>
                                <w:sz w:val="28"/>
                                <w:szCs w:val="28"/>
                              </w:rPr>
                            </w:pPr>
                            <w:r>
                              <w:rPr>
                                <w:b/>
                                <w:bCs/>
                                <w:sz w:val="28"/>
                                <w:szCs w:val="28"/>
                              </w:rPr>
                              <w:t>Reviewing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31AB5" id="Text Box 15" o:spid="_x0000_s1032" type="#_x0000_t202" style="position:absolute;margin-left:127pt;margin-top:21.45pt;width:107.5pt;height: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" fillcolor="#4472c4 [3204]" strokecolor="#1f3763 [1604]" strokeweight="1pt">
                <v:textbox>
                  <w:txbxContent>
                    <w:p w14:paraId="3FDFE4F5" w14:textId="5291D041" w:rsidR="00DF07C5" w:rsidRPr="00DF07C5" w:rsidRDefault="00D3108A">
                      <w:pPr>
                        <w:rPr>
                          <w:b/>
                          <w:bCs/>
                          <w:sz w:val="28"/>
                          <w:szCs w:val="28"/>
                        </w:rPr>
                      </w:pPr>
                      <w:r>
                        <w:rPr>
                          <w:b/>
                          <w:bCs/>
                          <w:sz w:val="28"/>
                          <w:szCs w:val="28"/>
                        </w:rPr>
                        <w:t>Reviewing data</w:t>
                      </w:r>
                    </w:p>
                  </w:txbxContent>
                </v:textbox>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66432" behindDoc="0" locked="0" layoutInCell="1" allowOverlap="1" wp14:anchorId="38DBC6E1" wp14:editId="3A64DE58">
                <wp:simplePos x="0" y="0"/>
                <wp:positionH relativeFrom="column">
                  <wp:posOffset>1225550</wp:posOffset>
                </wp:positionH>
                <wp:positionV relativeFrom="paragraph">
                  <wp:posOffset>56515</wp:posOffset>
                </wp:positionV>
                <wp:extent cx="406400" cy="463550"/>
                <wp:effectExtent l="0" t="0" r="31750" b="31750"/>
                <wp:wrapNone/>
                <wp:docPr id="14" name="Arrow: Bent 14"/>
                <wp:cNvGraphicFramePr/>
                <a:graphic xmlns:a="http://schemas.openxmlformats.org/drawingml/2006/main">
                  <a:graphicData uri="http://schemas.microsoft.com/office/word/2010/wordprocessingShape">
                    <wps:wsp>
                      <wps:cNvSpPr/>
                      <wps:spPr>
                        <a:xfrm flipV="1">
                          <a:off x="0" y="0"/>
                          <a:ext cx="406400" cy="463550"/>
                        </a:xfrm>
                        <a:prstGeom prst="bentArrow">
                          <a:avLst>
                            <a:gd name="adj1" fmla="val 23077"/>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23E89" id="Arrow: Bent 14" o:spid="_x0000_s1026" style="position:absolute;margin-left:96.5pt;margin-top:4.45pt;width:32pt;height:3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640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" path="m,463550l,232508c,134312,79604,54708,177800,54708r127000,l304800,,406400,101600,304800,203200r,-54708l177800,148492v-46400,,-84015,37615,-84015,84015l93785,463550,,463550xe" fillcolor="#4472c4 [3204]" strokecolor="#1f3763 [1604]" strokeweight="1pt">
                <v:stroke joinstyle="miter"/>
                <v:path arrowok="t" o:connecttype="custom" o:connectlocs="0,463550;0,232508;177800,54708;304800,54708;304800,0;406400,101600;304800,203200;304800,148492;177800,148492;93785,232507;93785,463550;0,463550" o:connectangles="0,0,0,0,0,0,0,0,0,0,0,0"/>
              </v:shape>
            </w:pict>
          </mc:Fallback>
        </mc:AlternateContent>
      </w:r>
    </w:p>
    <w:p w14:paraId="62022763" w14:textId="1E185815" w:rsidR="008E0647"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9504" behindDoc="0" locked="0" layoutInCell="1" allowOverlap="1" wp14:anchorId="625CDDF6" wp14:editId="6183B271">
                <wp:simplePos x="0" y="0"/>
                <wp:positionH relativeFrom="column">
                  <wp:posOffset>2997200</wp:posOffset>
                </wp:positionH>
                <wp:positionV relativeFrom="paragraph">
                  <wp:posOffset>271780</wp:posOffset>
                </wp:positionV>
                <wp:extent cx="120650" cy="69850"/>
                <wp:effectExtent l="0" t="19050" r="31750" b="44450"/>
                <wp:wrapNone/>
                <wp:docPr id="17" name="Arrow: Right 17"/>
                <wp:cNvGraphicFramePr/>
                <a:graphic xmlns:a="http://schemas.openxmlformats.org/drawingml/2006/main">
                  <a:graphicData uri="http://schemas.microsoft.com/office/word/2010/wordprocessingShape">
                    <wps:wsp>
                      <wps:cNvSpPr/>
                      <wps:spPr>
                        <a:xfrm>
                          <a:off x="0" y="0"/>
                          <a:ext cx="120650"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40A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36pt;margin-top:21.4pt;width:9.5pt;height: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" adj="15347" fillcolor="#4472c4 [3204]" strokecolor="#1f3763 [1604]" strokeweight="1pt"/>
            </w:pict>
          </mc:Fallback>
        </mc:AlternateContent>
      </w:r>
    </w:p>
    <w:p w14:paraId="733A8D38" w14:textId="56DF1ECF"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lastRenderedPageBreak/>
        <w:t>1.World Health Organization. Bulletin of World Health Organization.</w:t>
      </w:r>
      <w:r w:rsidR="008E0647">
        <w:rPr>
          <w:rFonts w:ascii="Verdana Pro" w:eastAsia="Yu Gothic" w:hAnsi="Verdana Pro"/>
          <w:sz w:val="22"/>
          <w:szCs w:val="22"/>
        </w:rPr>
        <w:t xml:space="preserve"> </w:t>
      </w:r>
      <w:r w:rsidRPr="005C63F8">
        <w:rPr>
          <w:rFonts w:ascii="Verdana Pro" w:eastAsia="Yu Gothic" w:hAnsi="Verdana Pro"/>
          <w:sz w:val="22"/>
          <w:szCs w:val="22"/>
        </w:rPr>
        <w:t>Editorials,</w:t>
      </w:r>
      <w:r w:rsidR="006E5764">
        <w:rPr>
          <w:rFonts w:ascii="Verdana Pro" w:eastAsia="Yu Gothic" w:hAnsi="Verdana Pro"/>
          <w:sz w:val="22"/>
          <w:szCs w:val="22"/>
        </w:rPr>
        <w:t xml:space="preserve"> </w:t>
      </w:r>
      <w:r w:rsidRPr="005C63F8">
        <w:rPr>
          <w:rFonts w:ascii="Verdana Pro" w:eastAsia="Yu Gothic" w:hAnsi="Verdana Pro"/>
          <w:sz w:val="22"/>
          <w:szCs w:val="22"/>
        </w:rPr>
        <w:t>Stroke: a global response is needed. https://www.who.int/bulletin/volumes/94/9/16-181636/en/</w:t>
      </w:r>
    </w:p>
    <w:p w14:paraId="28489B60" w14:textId="664D5482" w:rsidR="00FF0F71" w:rsidRPr="006E5764"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2.Prediction od Stroke Using Machine Learning.</w:t>
      </w:r>
      <w:r w:rsidR="006E5764">
        <w:rPr>
          <w:rFonts w:ascii="Verdana Pro" w:eastAsia="Yu Gothic" w:hAnsi="Verdana Pro"/>
          <w:sz w:val="22"/>
          <w:szCs w:val="22"/>
        </w:rPr>
        <w:t xml:space="preserve"> </w:t>
      </w:r>
      <w:proofErr w:type="spellStart"/>
      <w:r w:rsidRPr="005C63F8">
        <w:rPr>
          <w:rFonts w:ascii="Verdana Pro" w:eastAsia="Yu Gothic" w:hAnsi="Verdana Pro"/>
          <w:sz w:val="22"/>
          <w:szCs w:val="22"/>
        </w:rPr>
        <w:t>Dept.of</w:t>
      </w:r>
      <w:proofErr w:type="spellEnd"/>
      <w:r w:rsidRPr="005C63F8">
        <w:rPr>
          <w:rFonts w:ascii="Verdana Pro" w:eastAsia="Yu Gothic" w:hAnsi="Verdana Pro"/>
          <w:sz w:val="22"/>
          <w:szCs w:val="22"/>
        </w:rPr>
        <w:t xml:space="preserve"> Computer Science &amp; Engineering CMRIT \, Bangalore Karnataka, India. June 4, 2020. </w:t>
      </w:r>
      <w:hyperlink r:id="rId8" w:history="1">
        <w:r w:rsidRPr="006E5764">
          <w:rPr>
            <w:rStyle w:val="Hyperlink"/>
            <w:rFonts w:ascii="Verdana Pro" w:eastAsia="Yu Gothic" w:hAnsi="Verdana Pro"/>
            <w:color w:val="auto"/>
            <w:sz w:val="22"/>
            <w:szCs w:val="22"/>
            <w:u w:val="none"/>
          </w:rPr>
          <w:t>https://www.researchgate.net/publication/342437236_Prediction_of_Stroke_Using_Machine_Learning</w:t>
        </w:r>
      </w:hyperlink>
    </w:p>
    <w:p w14:paraId="047D796F" w14:textId="29E5A5B5" w:rsidR="00FF0F71" w:rsidRPr="006E5764"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3.An Interpretable Stroke Prediction Model Using Rules and Bayesian Analysis. MIT Sloan School of Management. Authors: Benjamin </w:t>
      </w:r>
      <w:proofErr w:type="spellStart"/>
      <w:r w:rsidRPr="005C63F8">
        <w:rPr>
          <w:rFonts w:ascii="Verdana Pro" w:eastAsia="Yu Gothic" w:hAnsi="Verdana Pro"/>
          <w:sz w:val="22"/>
          <w:szCs w:val="22"/>
        </w:rPr>
        <w:t>Letham</w:t>
      </w:r>
      <w:proofErr w:type="spellEnd"/>
      <w:r w:rsidRPr="005C63F8">
        <w:rPr>
          <w:rFonts w:ascii="Verdana Pro" w:eastAsia="Yu Gothic" w:hAnsi="Verdana Pro"/>
          <w:sz w:val="22"/>
          <w:szCs w:val="22"/>
        </w:rPr>
        <w:t xml:space="preserve">, Cynthis Rudin, Tyler H. McCormick, David Madigan. </w:t>
      </w:r>
      <w:hyperlink r:id="rId9" w:history="1">
        <w:r w:rsidR="006E5764" w:rsidRPr="006E5764">
          <w:rPr>
            <w:rStyle w:val="Hyperlink"/>
            <w:rFonts w:ascii="Verdana Pro" w:eastAsia="Yu Gothic" w:hAnsi="Verdana Pro"/>
            <w:color w:val="auto"/>
            <w:sz w:val="22"/>
            <w:szCs w:val="22"/>
            <w:u w:val="none"/>
          </w:rPr>
          <w:t>https://dspace.mit.edu/bitstream/handle/1721.1/82148/Rudin_SWP_5040-13.pdf</w:t>
        </w:r>
      </w:hyperlink>
      <w:r w:rsidRPr="006E5764">
        <w:rPr>
          <w:rFonts w:ascii="Verdana Pro" w:eastAsia="Yu Gothic" w:hAnsi="Verdana Pro"/>
          <w:sz w:val="22"/>
          <w:szCs w:val="22"/>
        </w:rPr>
        <w:t xml:space="preserve">?sequence=1&amp;isAllowed=y </w:t>
      </w:r>
    </w:p>
    <w:p w14:paraId="5CA85CB5"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4. International Journal of Environmental Research and Public Health. Article: The use of Deep Learning to Predict Stroke Patient Mortality. Authors: Songhee </w:t>
      </w:r>
      <w:proofErr w:type="spellStart"/>
      <w:proofErr w:type="gramStart"/>
      <w:r w:rsidRPr="005C63F8">
        <w:rPr>
          <w:rFonts w:ascii="Verdana Pro" w:eastAsia="Yu Gothic" w:hAnsi="Verdana Pro"/>
          <w:sz w:val="22"/>
          <w:szCs w:val="22"/>
        </w:rPr>
        <w:t>Cheon,Jungyoon</w:t>
      </w:r>
      <w:proofErr w:type="spellEnd"/>
      <w:proofErr w:type="gramEnd"/>
      <w:r w:rsidRPr="005C63F8">
        <w:rPr>
          <w:rFonts w:ascii="Verdana Pro" w:eastAsia="Yu Gothic" w:hAnsi="Verdana Pro"/>
          <w:sz w:val="22"/>
          <w:szCs w:val="22"/>
        </w:rPr>
        <w:t xml:space="preserve"> Kim, </w:t>
      </w:r>
      <w:proofErr w:type="spellStart"/>
      <w:r w:rsidRPr="005C63F8">
        <w:rPr>
          <w:rFonts w:ascii="Verdana Pro" w:eastAsia="Yu Gothic" w:hAnsi="Verdana Pro"/>
          <w:sz w:val="22"/>
          <w:szCs w:val="22"/>
        </w:rPr>
        <w:t>Jihye</w:t>
      </w:r>
      <w:proofErr w:type="spellEnd"/>
      <w:r w:rsidRPr="005C63F8">
        <w:rPr>
          <w:rFonts w:ascii="Verdana Pro" w:eastAsia="Yu Gothic" w:hAnsi="Verdana Pro"/>
          <w:sz w:val="22"/>
          <w:szCs w:val="22"/>
        </w:rPr>
        <w:t>, Li</w:t>
      </w:r>
    </w:p>
    <w:p w14:paraId="41F96D3C" w14:textId="4DC8DE2A" w:rsidR="00FF0F71" w:rsidRPr="005C63F8" w:rsidRDefault="00B747A8" w:rsidP="00D3108A">
      <w:pPr>
        <w:spacing w:line="360" w:lineRule="auto"/>
        <w:rPr>
          <w:rFonts w:ascii="Verdana Pro" w:eastAsia="Yu Gothic" w:hAnsi="Verdana Pro"/>
          <w:sz w:val="22"/>
          <w:szCs w:val="22"/>
        </w:rPr>
      </w:pPr>
      <w:r w:rsidRPr="005C63F8">
        <w:rPr>
          <w:rFonts w:ascii="Verdana Pro" w:eastAsia="Yu Gothic" w:hAnsi="Verdana Pro"/>
          <w:sz w:val="22"/>
          <w:szCs w:val="22"/>
        </w:rPr>
        <w:t>5.A</w:t>
      </w:r>
      <w:r w:rsidR="005C63F8" w:rsidRPr="005C63F8">
        <w:rPr>
          <w:rFonts w:ascii="Verdana Pro" w:eastAsia="Yu Gothic" w:hAnsi="Verdana Pro"/>
          <w:sz w:val="22"/>
          <w:szCs w:val="22"/>
        </w:rPr>
        <w:t xml:space="preserve"> Novel Stroke Prediction Model based on Clinical Natural Language Processing (NLP) and Data Mining. By Elham Sedghi. </w:t>
      </w:r>
      <w:proofErr w:type="spellStart"/>
      <w:r w:rsidR="005C63F8" w:rsidRPr="005C63F8">
        <w:rPr>
          <w:rFonts w:ascii="Verdana Pro" w:eastAsia="Yu Gothic" w:hAnsi="Verdana Pro"/>
          <w:sz w:val="22"/>
          <w:szCs w:val="22"/>
        </w:rPr>
        <w:t>Msc</w:t>
      </w:r>
      <w:proofErr w:type="spellEnd"/>
      <w:r w:rsidR="005C63F8" w:rsidRPr="005C63F8">
        <w:rPr>
          <w:rFonts w:ascii="Verdana Pro" w:eastAsia="Yu Gothic" w:hAnsi="Verdana Pro"/>
          <w:sz w:val="22"/>
          <w:szCs w:val="22"/>
        </w:rPr>
        <w:t>.</w:t>
      </w:r>
      <w:r w:rsidR="008E0647">
        <w:rPr>
          <w:rFonts w:ascii="Verdana Pro" w:eastAsia="Yu Gothic" w:hAnsi="Verdana Pro"/>
          <w:sz w:val="22"/>
          <w:szCs w:val="22"/>
        </w:rPr>
        <w:t xml:space="preserve"> </w:t>
      </w:r>
      <w:r w:rsidR="005C63F8" w:rsidRPr="005C63F8">
        <w:rPr>
          <w:rFonts w:ascii="Verdana Pro" w:eastAsia="Yu Gothic" w:hAnsi="Verdana Pro"/>
          <w:sz w:val="22"/>
          <w:szCs w:val="22"/>
        </w:rPr>
        <w:t>University of Victoria, 2017.</w:t>
      </w:r>
    </w:p>
    <w:p w14:paraId="34410BC0" w14:textId="26F7E869" w:rsidR="005C63F8" w:rsidRDefault="005C63F8" w:rsidP="00D3108A">
      <w:pPr>
        <w:spacing w:line="360" w:lineRule="auto"/>
        <w:rPr>
          <w:rStyle w:val="Hyperlink"/>
          <w:rFonts w:ascii="Verdana Pro" w:hAnsi="Verdana Pro"/>
          <w:color w:val="auto"/>
          <w:sz w:val="22"/>
          <w:szCs w:val="22"/>
          <w:u w:val="none"/>
          <w:lang w:val="fr-CA"/>
        </w:rPr>
      </w:pPr>
      <w:r w:rsidRPr="005C63F8">
        <w:rPr>
          <w:rFonts w:ascii="Verdana Pro" w:eastAsia="Yu Gothic" w:hAnsi="Verdana Pro"/>
          <w:sz w:val="22"/>
          <w:szCs w:val="22"/>
          <w:lang w:val="fr-CA"/>
        </w:rPr>
        <w:t>6.</w:t>
      </w:r>
      <w:r w:rsidRPr="005C63F8">
        <w:rPr>
          <w:rFonts w:ascii="Verdana Pro" w:hAnsi="Verdana Pro"/>
          <w:sz w:val="22"/>
          <w:szCs w:val="22"/>
          <w:lang w:val="fr-CA"/>
        </w:rPr>
        <w:t xml:space="preserve"> Source: </w:t>
      </w:r>
      <w:hyperlink r:id="rId10" w:history="1">
        <w:r w:rsidRPr="005C63F8">
          <w:rPr>
            <w:rStyle w:val="Hyperlink"/>
            <w:rFonts w:ascii="Verdana Pro" w:hAnsi="Verdana Pro"/>
            <w:color w:val="auto"/>
            <w:sz w:val="22"/>
            <w:szCs w:val="22"/>
            <w:u w:val="none"/>
            <w:lang w:val="fr-CA"/>
          </w:rPr>
          <w:t>https://www.kaggle.com/fedesoriano/stroke-prediction-dataset</w:t>
        </w:r>
      </w:hyperlink>
    </w:p>
    <w:p w14:paraId="0F9BC243" w14:textId="65784E11" w:rsidR="00D3108A" w:rsidRDefault="00D3108A" w:rsidP="00D3108A">
      <w:pPr>
        <w:spacing w:line="360" w:lineRule="auto"/>
        <w:rPr>
          <w:rStyle w:val="Hyperlink"/>
          <w:rFonts w:ascii="Verdana Pro" w:hAnsi="Verdana Pro"/>
          <w:color w:val="auto"/>
          <w:sz w:val="22"/>
          <w:szCs w:val="22"/>
          <w:u w:val="none"/>
          <w:lang w:val="fr-CA"/>
        </w:rPr>
      </w:pPr>
    </w:p>
    <w:p w14:paraId="5357D830" w14:textId="6C0D867F" w:rsidR="00D3108A" w:rsidRDefault="00D3108A" w:rsidP="00D3108A">
      <w:pPr>
        <w:spacing w:line="360" w:lineRule="auto"/>
        <w:rPr>
          <w:rStyle w:val="Hyperlink"/>
          <w:rFonts w:ascii="Verdana Pro" w:hAnsi="Verdana Pro"/>
          <w:color w:val="auto"/>
          <w:sz w:val="22"/>
          <w:szCs w:val="22"/>
          <w:u w:val="none"/>
          <w:lang w:val="fr-CA"/>
        </w:rPr>
      </w:pPr>
    </w:p>
    <w:p w14:paraId="5DEDA6E7" w14:textId="1317314F" w:rsidR="00D3108A" w:rsidRDefault="00D3108A" w:rsidP="00D3108A">
      <w:pPr>
        <w:spacing w:line="360" w:lineRule="auto"/>
        <w:rPr>
          <w:rStyle w:val="Hyperlink"/>
          <w:rFonts w:ascii="Verdana Pro" w:hAnsi="Verdana Pro"/>
          <w:color w:val="auto"/>
          <w:sz w:val="22"/>
          <w:szCs w:val="22"/>
          <w:u w:val="none"/>
          <w:lang w:val="fr-CA"/>
        </w:rPr>
      </w:pPr>
      <w:r>
        <w:rPr>
          <w:rStyle w:val="Hyperlink"/>
          <w:rFonts w:ascii="Verdana Pro" w:hAnsi="Verdana Pro"/>
          <w:color w:val="auto"/>
          <w:sz w:val="22"/>
          <w:szCs w:val="22"/>
          <w:u w:val="none"/>
          <w:lang w:val="fr-CA"/>
        </w:rPr>
        <w:t xml:space="preserve">By Alexandre Kabanda </w:t>
      </w:r>
    </w:p>
    <w:p w14:paraId="7BCB5A52" w14:textId="77777777" w:rsidR="00D3108A" w:rsidRPr="005C63F8" w:rsidRDefault="00D3108A" w:rsidP="00D3108A">
      <w:pPr>
        <w:spacing w:line="360" w:lineRule="auto"/>
        <w:rPr>
          <w:rFonts w:ascii="Verdana Pro" w:eastAsia="Yu Gothic" w:hAnsi="Verdana Pro"/>
          <w:sz w:val="22"/>
          <w:szCs w:val="22"/>
          <w:lang w:val="fr-CA"/>
        </w:rPr>
      </w:pPr>
    </w:p>
    <w:p w14:paraId="7A822218" w14:textId="77777777" w:rsidR="00241557" w:rsidRPr="005C63F8" w:rsidRDefault="00241557" w:rsidP="00FF0F71">
      <w:pPr>
        <w:rPr>
          <w:rFonts w:ascii="Verdana Pro" w:eastAsia="Yu Gothic" w:hAnsi="Verdana Pro"/>
          <w:b/>
          <w:bCs/>
          <w:lang w:val="fr-CA"/>
        </w:rPr>
      </w:pPr>
    </w:p>
    <w:p w14:paraId="3249E87B" w14:textId="77777777" w:rsidR="003E7470" w:rsidRPr="005C63F8" w:rsidRDefault="003E7470">
      <w:pPr>
        <w:rPr>
          <w:lang w:val="fr-CA"/>
        </w:rPr>
      </w:pPr>
    </w:p>
    <w:sectPr w:rsidR="003E7470" w:rsidRPr="005C63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7548B" w14:textId="77777777" w:rsidR="002B2A8E" w:rsidRDefault="002B2A8E" w:rsidP="00D3108A">
      <w:pPr>
        <w:spacing w:after="0" w:line="240" w:lineRule="auto"/>
      </w:pPr>
      <w:r>
        <w:separator/>
      </w:r>
    </w:p>
  </w:endnote>
  <w:endnote w:type="continuationSeparator" w:id="0">
    <w:p w14:paraId="051D446C" w14:textId="77777777" w:rsidR="002B2A8E" w:rsidRDefault="002B2A8E" w:rsidP="00D3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Pro">
    <w:altName w:val="Verdana Pro"/>
    <w:charset w:val="00"/>
    <w:family w:val="swiss"/>
    <w:pitch w:val="variable"/>
    <w:sig w:usb0="80000287" w:usb1="00000043"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1065" w14:textId="1D12B49C" w:rsidR="00D3108A" w:rsidRDefault="00D3108A">
    <w:pPr>
      <w:pStyle w:val="Footer"/>
    </w:pPr>
  </w:p>
  <w:p w14:paraId="71A79421" w14:textId="77777777" w:rsidR="00D3108A" w:rsidRDefault="00D31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4831" w14:textId="77777777" w:rsidR="002B2A8E" w:rsidRDefault="002B2A8E" w:rsidP="00D3108A">
      <w:pPr>
        <w:spacing w:after="0" w:line="240" w:lineRule="auto"/>
      </w:pPr>
      <w:r>
        <w:separator/>
      </w:r>
    </w:p>
  </w:footnote>
  <w:footnote w:type="continuationSeparator" w:id="0">
    <w:p w14:paraId="66606A78" w14:textId="77777777" w:rsidR="002B2A8E" w:rsidRDefault="002B2A8E" w:rsidP="00D31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7C9F"/>
    <w:multiLevelType w:val="hybridMultilevel"/>
    <w:tmpl w:val="430E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71"/>
    <w:rsid w:val="000E0DEC"/>
    <w:rsid w:val="00150C7B"/>
    <w:rsid w:val="00154189"/>
    <w:rsid w:val="0017153B"/>
    <w:rsid w:val="00176877"/>
    <w:rsid w:val="00241557"/>
    <w:rsid w:val="00293FA0"/>
    <w:rsid w:val="002B2A8E"/>
    <w:rsid w:val="002C06EC"/>
    <w:rsid w:val="00390A5E"/>
    <w:rsid w:val="003E7470"/>
    <w:rsid w:val="00411BA2"/>
    <w:rsid w:val="005A4178"/>
    <w:rsid w:val="005C63F8"/>
    <w:rsid w:val="006E5764"/>
    <w:rsid w:val="00822DAD"/>
    <w:rsid w:val="00827BEE"/>
    <w:rsid w:val="008E0647"/>
    <w:rsid w:val="009068D0"/>
    <w:rsid w:val="00940DE1"/>
    <w:rsid w:val="0094544E"/>
    <w:rsid w:val="0095663B"/>
    <w:rsid w:val="00981E72"/>
    <w:rsid w:val="009A0C4B"/>
    <w:rsid w:val="00A133BD"/>
    <w:rsid w:val="00A23C83"/>
    <w:rsid w:val="00A3040F"/>
    <w:rsid w:val="00A44E94"/>
    <w:rsid w:val="00AC06F6"/>
    <w:rsid w:val="00B747A8"/>
    <w:rsid w:val="00C144F0"/>
    <w:rsid w:val="00C33764"/>
    <w:rsid w:val="00C47501"/>
    <w:rsid w:val="00D3108A"/>
    <w:rsid w:val="00DF07C5"/>
    <w:rsid w:val="00E50CA6"/>
    <w:rsid w:val="00F02463"/>
    <w:rsid w:val="00F50026"/>
    <w:rsid w:val="00F6222B"/>
    <w:rsid w:val="00FA5073"/>
    <w:rsid w:val="00FF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4D2B"/>
  <w15:docId w15:val="{5282D1E9-4F16-4A2C-844A-24902F91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71"/>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F71"/>
    <w:rPr>
      <w:color w:val="0000FF"/>
      <w:u w:val="single"/>
    </w:rPr>
  </w:style>
  <w:style w:type="paragraph" w:styleId="ListParagraph">
    <w:name w:val="List Paragraph"/>
    <w:basedOn w:val="Normal"/>
    <w:uiPriority w:val="34"/>
    <w:qFormat/>
    <w:rsid w:val="006E5764"/>
    <w:pPr>
      <w:ind w:left="720"/>
      <w:contextualSpacing/>
    </w:pPr>
  </w:style>
  <w:style w:type="character" w:styleId="UnresolvedMention">
    <w:name w:val="Unresolved Mention"/>
    <w:basedOn w:val="DefaultParagraphFont"/>
    <w:uiPriority w:val="99"/>
    <w:semiHidden/>
    <w:unhideWhenUsed/>
    <w:rsid w:val="006E5764"/>
    <w:rPr>
      <w:color w:val="605E5C"/>
      <w:shd w:val="clear" w:color="auto" w:fill="E1DFDD"/>
    </w:rPr>
  </w:style>
  <w:style w:type="paragraph" w:styleId="Header">
    <w:name w:val="header"/>
    <w:basedOn w:val="Normal"/>
    <w:link w:val="HeaderChar"/>
    <w:uiPriority w:val="99"/>
    <w:unhideWhenUsed/>
    <w:rsid w:val="00D31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8A"/>
    <w:rPr>
      <w:rFonts w:eastAsiaTheme="minorEastAsia"/>
      <w:sz w:val="21"/>
      <w:szCs w:val="21"/>
    </w:rPr>
  </w:style>
  <w:style w:type="paragraph" w:styleId="Footer">
    <w:name w:val="footer"/>
    <w:basedOn w:val="Normal"/>
    <w:link w:val="FooterChar"/>
    <w:uiPriority w:val="99"/>
    <w:unhideWhenUsed/>
    <w:rsid w:val="00D31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8A"/>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2437236_Prediction_of_Stroke_Using_Machin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fedesoriano/stroke-prediction-dataset" TargetMode="External"/><Relationship Id="rId4" Type="http://schemas.openxmlformats.org/officeDocument/2006/relationships/webSettings" Target="webSettings.xml"/><Relationship Id="rId9" Type="http://schemas.openxmlformats.org/officeDocument/2006/relationships/hyperlink" Target="https://dspace.mit.edu/bitstream/handle/1721.1/82148/Rudin_SWP_504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Kabanda</dc:creator>
  <cp:keywords/>
  <dc:description/>
  <cp:lastModifiedBy>Alexandre Kabanda</cp:lastModifiedBy>
  <cp:revision>2</cp:revision>
  <dcterms:created xsi:type="dcterms:W3CDTF">2021-06-06T19:10:00Z</dcterms:created>
  <dcterms:modified xsi:type="dcterms:W3CDTF">2021-06-08T03:29:00Z</dcterms:modified>
</cp:coreProperties>
</file>