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7F" w:rsidRPr="00BF3227" w:rsidRDefault="00CD6EFF">
      <w:pPr>
        <w:rPr>
          <w:rFonts w:ascii="Times New Roman" w:hAnsi="Times New Roman" w:cs="Times New Roman"/>
          <w:b/>
          <w:sz w:val="28"/>
          <w:szCs w:val="28"/>
        </w:rPr>
      </w:pPr>
      <w:r w:rsidRPr="00BF3227">
        <w:rPr>
          <w:rFonts w:ascii="Times New Roman" w:hAnsi="Times New Roman" w:cs="Times New Roman"/>
          <w:b/>
          <w:sz w:val="28"/>
          <w:szCs w:val="28"/>
        </w:rPr>
        <w:t>Задача.</w:t>
      </w:r>
    </w:p>
    <w:p w:rsidR="00052B4F" w:rsidRDefault="00052B4F" w:rsidP="00052B4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інтеграл:</w:t>
      </w:r>
    </w:p>
    <w:p w:rsidR="00776F43" w:rsidRPr="00E671F9" w:rsidRDefault="00776F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noProof/>
          <w:position w:val="-49"/>
          <w:sz w:val="20"/>
          <w:szCs w:val="20"/>
          <w:lang w:eastAsia="uk-UA"/>
        </w:rPr>
        <w:drawing>
          <wp:anchor distT="0" distB="0" distL="114300" distR="114300" simplePos="0" relativeHeight="251658240" behindDoc="0" locked="0" layoutInCell="1" allowOverlap="1" wp14:anchorId="3541F390" wp14:editId="3E299B27">
            <wp:simplePos x="0" y="0"/>
            <wp:positionH relativeFrom="column">
              <wp:posOffset>381635</wp:posOffset>
            </wp:positionH>
            <wp:positionV relativeFrom="paragraph">
              <wp:posOffset>145415</wp:posOffset>
            </wp:positionV>
            <wp:extent cx="723900" cy="64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43" w:rsidRPr="00E671F9" w:rsidRDefault="00776F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671F9">
        <w:rPr>
          <w:rFonts w:ascii="Times New Roman" w:hAnsi="Times New Roman" w:cs="Times New Roman"/>
          <w:sz w:val="28"/>
          <w:szCs w:val="28"/>
          <w:lang w:val="ru-RU"/>
        </w:rPr>
        <w:t>= .</w:t>
      </w:r>
      <w:proofErr w:type="gramEnd"/>
    </w:p>
    <w:p w:rsidR="00776F43" w:rsidRPr="00E671F9" w:rsidRDefault="00776F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6F43" w:rsidRPr="00BF3227" w:rsidRDefault="00776F43">
      <w:pPr>
        <w:rPr>
          <w:rFonts w:ascii="Times New Roman" w:hAnsi="Times New Roman" w:cs="Times New Roman"/>
          <w:b/>
          <w:sz w:val="28"/>
          <w:szCs w:val="28"/>
        </w:rPr>
      </w:pPr>
      <w:r w:rsidRPr="00BF3227">
        <w:rPr>
          <w:rFonts w:ascii="Times New Roman" w:hAnsi="Times New Roman" w:cs="Times New Roman"/>
          <w:b/>
          <w:sz w:val="28"/>
          <w:szCs w:val="28"/>
        </w:rPr>
        <w:t>Розв’язання.</w:t>
      </w:r>
    </w:p>
    <w:p w:rsidR="00776F43" w:rsidRPr="00776F43" w:rsidRDefault="00776F43" w:rsidP="00DA19C0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76F43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76F43">
        <w:rPr>
          <w:rFonts w:ascii="Times New Roman" w:hAnsi="Times New Roman" w:cs="Times New Roman"/>
          <w:sz w:val="28"/>
          <w:szCs w:val="28"/>
        </w:rPr>
        <w:t>Для обчислення значення даного інтеграла використаємо випадкову величину ξ</w:t>
      </w:r>
      <w:r w:rsidRPr="00776F43">
        <w:rPr>
          <w:rFonts w:ascii="Times New Roman" w:hAnsi="Times New Roman" w:cs="Times New Roman"/>
          <w:sz w:val="28"/>
          <w:szCs w:val="28"/>
          <w:lang w:val="ru-RU"/>
        </w:rPr>
        <w:t>. Визначимо щільність розподілу цієї випадкової величини так, аби виконувалися наступні умови:</w:t>
      </w:r>
    </w:p>
    <w:p w:rsidR="00776F43" w:rsidRPr="00776F43" w:rsidRDefault="00776F43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6F43">
        <w:rPr>
          <w:rFonts w:ascii="Times New Roman" w:hAnsi="Times New Roman" w:cs="Times New Roman"/>
          <w:noProof/>
          <w:position w:val="-33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5D31F7B7" wp14:editId="60F90B6F">
            <wp:simplePos x="0" y="0"/>
            <wp:positionH relativeFrom="column">
              <wp:posOffset>385445</wp:posOffset>
            </wp:positionH>
            <wp:positionV relativeFrom="paragraph">
              <wp:posOffset>167640</wp:posOffset>
            </wp:positionV>
            <wp:extent cx="561975" cy="495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CF7" w:rsidRPr="00E671F9" w:rsidRDefault="00776F43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6F43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776F43">
        <w:rPr>
          <w:rFonts w:ascii="Times New Roman" w:hAnsi="Times New Roman" w:cs="Times New Roman"/>
          <w:sz w:val="28"/>
          <w:szCs w:val="28"/>
          <w:lang w:val="ru-RU"/>
        </w:rPr>
        <w:t>= 1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81CF7" w:rsidRPr="00E671F9" w:rsidRDefault="00776F43" w:rsidP="00776F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671F9">
        <w:rPr>
          <w:rFonts w:ascii="Times New Roman" w:hAnsi="Times New Roman" w:cs="Times New Roman"/>
          <w:sz w:val="28"/>
          <w:szCs w:val="28"/>
          <w:lang w:val="ru-RU"/>
        </w:rPr>
        <w:t xml:space="preserve">2.      </w:t>
      </w:r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підінтегральної функції та функції </w:t>
      </w:r>
      <w:r w:rsidR="00F936B0">
        <w:rPr>
          <w:rFonts w:ascii="Times New Roman" w:hAnsi="Times New Roman" w:cs="Times New Roman"/>
          <w:sz w:val="28"/>
          <w:szCs w:val="28"/>
        </w:rPr>
        <w:t xml:space="preserve">щільності розподілу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43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3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мають </w:t>
      </w:r>
    </w:p>
    <w:p w:rsidR="00776F43" w:rsidRPr="00764100" w:rsidRDefault="00C81CF7" w:rsidP="00776F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71F9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776F43">
        <w:rPr>
          <w:rFonts w:ascii="Times New Roman" w:hAnsi="Times New Roman" w:cs="Times New Roman"/>
          <w:sz w:val="28"/>
          <w:szCs w:val="28"/>
        </w:rPr>
        <w:t>бути пропорційними</w:t>
      </w:r>
      <w:r w:rsidR="00A4462F">
        <w:rPr>
          <w:rFonts w:ascii="Times New Roman" w:hAnsi="Times New Roman" w:cs="Times New Roman"/>
          <w:sz w:val="28"/>
          <w:szCs w:val="28"/>
        </w:rPr>
        <w:t xml:space="preserve"> (співвідношення </w:t>
      </w:r>
      <w:r w:rsidR="00A4462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462F" w:rsidRPr="00290932">
        <w:rPr>
          <w:rFonts w:ascii="Times New Roman" w:hAnsi="Times New Roman" w:cs="Times New Roman"/>
          <w:sz w:val="28"/>
          <w:szCs w:val="28"/>
        </w:rPr>
        <w:t>(</w:t>
      </w:r>
      <w:r w:rsidR="00A446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462F" w:rsidRPr="00290932">
        <w:rPr>
          <w:rFonts w:ascii="Times New Roman" w:hAnsi="Times New Roman" w:cs="Times New Roman"/>
          <w:sz w:val="28"/>
          <w:szCs w:val="28"/>
        </w:rPr>
        <w:t>)/</w:t>
      </w:r>
      <w:r w:rsidR="00A446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462F" w:rsidRPr="00290932">
        <w:rPr>
          <w:rFonts w:ascii="Times New Roman" w:hAnsi="Times New Roman" w:cs="Times New Roman"/>
          <w:sz w:val="28"/>
          <w:szCs w:val="28"/>
        </w:rPr>
        <w:t>(</w:t>
      </w:r>
      <w:r w:rsidR="00A446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462F" w:rsidRPr="00290932">
        <w:rPr>
          <w:rFonts w:ascii="Times New Roman" w:hAnsi="Times New Roman" w:cs="Times New Roman"/>
          <w:sz w:val="28"/>
          <w:szCs w:val="28"/>
        </w:rPr>
        <w:t xml:space="preserve">) </w:t>
      </w:r>
      <w:r w:rsidR="00A4462F">
        <w:rPr>
          <w:rFonts w:ascii="Times New Roman" w:hAnsi="Times New Roman" w:cs="Times New Roman"/>
          <w:sz w:val="28"/>
          <w:szCs w:val="28"/>
        </w:rPr>
        <w:t>було по можливості сталим, адже в даному випадку реалізується мінімальна дисперсія, тобто похибка буде мінімальною)</w:t>
      </w:r>
      <w:r w:rsidR="00776F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6F43" w:rsidRDefault="00776F43" w:rsidP="0077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Отже:</w:t>
      </w:r>
    </w:p>
    <w:p w:rsidR="00CC4013" w:rsidRDefault="00CC4013" w:rsidP="0077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1312" behindDoc="0" locked="0" layoutInCell="1" allowOverlap="1" wp14:anchorId="4D388700" wp14:editId="0C9FF780">
            <wp:simplePos x="0" y="0"/>
            <wp:positionH relativeFrom="column">
              <wp:posOffset>-24130</wp:posOffset>
            </wp:positionH>
            <wp:positionV relativeFrom="paragraph">
              <wp:posOffset>194310</wp:posOffset>
            </wp:positionV>
            <wp:extent cx="590550" cy="49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F5E" w:rsidRPr="00E671F9" w:rsidRDefault="00CC4013" w:rsidP="0077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786F5E">
        <w:rPr>
          <w:rFonts w:ascii="Times New Roman" w:hAnsi="Times New Roman" w:cs="Times New Roman"/>
          <w:sz w:val="28"/>
          <w:szCs w:val="28"/>
        </w:rPr>
        <w:t>(С=</w:t>
      </w:r>
      <w:proofErr w:type="spellStart"/>
      <w:r w:rsidR="00786F5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786F5E" w:rsidRPr="00E671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C4013" w:rsidRPr="00E671F9" w:rsidRDefault="00CC4013" w:rsidP="0077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>∙2/3</w:t>
      </w:r>
      <w:proofErr w:type="gramStart"/>
      <w:r w:rsidRPr="00E671F9">
        <w:rPr>
          <w:rFonts w:ascii="Times New Roman" w:hAnsi="Times New Roman" w:cs="Times New Roman"/>
          <w:sz w:val="28"/>
          <w:szCs w:val="28"/>
          <w:lang w:val="en-US"/>
        </w:rPr>
        <w:t>∙(</w:t>
      </w:r>
      <w:proofErr w:type="gramEnd"/>
      <w:r w:rsidRPr="00E671F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71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3/2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Pr="00E671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3/2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86F5E" w:rsidRPr="00E671F9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86F5E" w:rsidRPr="00E671F9" w:rsidRDefault="00786F5E" w:rsidP="0077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71F9">
        <w:rPr>
          <w:rFonts w:ascii="Times New Roman" w:hAnsi="Times New Roman" w:cs="Times New Roman"/>
          <w:sz w:val="28"/>
          <w:szCs w:val="28"/>
          <w:lang w:val="en-US"/>
        </w:rPr>
        <w:t>∙7 = 3/2;</w:t>
      </w:r>
    </w:p>
    <w:p w:rsidR="00786F5E" w:rsidRPr="00786F5E" w:rsidRDefault="00786F5E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6F5E">
        <w:rPr>
          <w:rFonts w:ascii="Times New Roman" w:hAnsi="Times New Roman" w:cs="Times New Roman"/>
          <w:sz w:val="28"/>
          <w:szCs w:val="28"/>
          <w:lang w:val="ru-RU"/>
        </w:rPr>
        <w:t xml:space="preserve"> = 3/14.</w:t>
      </w:r>
    </w:p>
    <w:p w:rsidR="00786F5E" w:rsidRPr="00786F5E" w:rsidRDefault="00786F5E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Обчисливши значення С запишемо функцію щільності розподілу випадкової величини ξ: </w:t>
      </w:r>
    </w:p>
    <w:p w:rsidR="00786F5E" w:rsidRPr="00786F5E" w:rsidRDefault="00786F5E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anchor distT="0" distB="0" distL="114300" distR="114300" simplePos="0" relativeHeight="251662336" behindDoc="0" locked="0" layoutInCell="1" allowOverlap="1" wp14:anchorId="6FE69D93" wp14:editId="7D37F374">
            <wp:simplePos x="0" y="0"/>
            <wp:positionH relativeFrom="column">
              <wp:posOffset>662305</wp:posOffset>
            </wp:positionH>
            <wp:positionV relativeFrom="paragraph">
              <wp:posOffset>291465</wp:posOffset>
            </wp:positionV>
            <wp:extent cx="333375" cy="352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F5E" w:rsidRPr="00E671F9" w:rsidRDefault="00786F5E" w:rsidP="00776F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proofErr w:type="spellEnd"/>
      <w:r w:rsidRPr="00E671F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>)  = .</w:t>
      </w:r>
    </w:p>
    <w:p w:rsidR="00F936B0" w:rsidRPr="00E671F9" w:rsidRDefault="00F936B0" w:rsidP="00776F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F5E" w:rsidRDefault="00786F5E" w:rsidP="00786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координатній площині коричневим кольором наведено графік підінтегральної фунції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6D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76DB2">
        <w:rPr>
          <w:rFonts w:ascii="Times New Roman" w:hAnsi="Times New Roman" w:cs="Times New Roman"/>
          <w:sz w:val="28"/>
          <w:szCs w:val="28"/>
        </w:rPr>
        <w:t xml:space="preserve"> зеленим – графік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ξ</w:t>
      </w:r>
      <w:proofErr w:type="spellEnd"/>
      <w:r w:rsidRPr="00364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4FBD">
        <w:rPr>
          <w:rFonts w:ascii="Times New Roman" w:hAnsi="Times New Roman" w:cs="Times New Roman"/>
          <w:sz w:val="28"/>
          <w:szCs w:val="28"/>
        </w:rPr>
        <w:t>)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6F5E" w:rsidRDefault="00E671F9" w:rsidP="0077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A72AC" wp14:editId="46BDDEF1">
                <wp:simplePos x="0" y="0"/>
                <wp:positionH relativeFrom="column">
                  <wp:posOffset>3453130</wp:posOffset>
                </wp:positionH>
                <wp:positionV relativeFrom="paragraph">
                  <wp:posOffset>257175</wp:posOffset>
                </wp:positionV>
                <wp:extent cx="0" cy="29622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0.25pt" to="271.9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AQ4gEAACkEAAAOAAAAZHJzL2Uyb0RvYy54bWysU02P0zAQvSPxHyzfadJIu12ipntoVS4I&#10;KhZ+gOvYiSV/aWya5t8zdtIsC0iIFTk4GWfem3nP4+3j1WhyERCUsw1dr0pKhOWuVbZr6Levx3cP&#10;lITIbMu0s6Khowj0cff2zXbwtahc73QrgCCJDfXgG9rH6OuiCLwXhoWV88LiT+nAsIghdEULbEB2&#10;o4uqLO+LwUHrwXERAu4epp90l/mlFDx+ljKISHRDsbeYV8jrOa3FbsvqDpjvFZ/bYK/owjBlsehC&#10;dWCRke+gfqMyioMLTsYVd6ZwUiousgZUsy5/UfPUMy+yFjQn+MWm8P9o+afLCYhqG7qhxDKDR/QU&#10;gamuj2TvrEUDHZBN8mnwocb0vT3BHAV/giT6KsGkN8oh1+ztuHgrrpHwaZPjbvX+vqo2d4mveAZ6&#10;CPGDcIakj4ZqZZNsVrPLxxCn1FtK2taWDDhsdw9IlOLgtGqPSuscQHfeayAXhkd+PJb4zNVepCW+&#10;Awv9lBfGkII5UVvsLsmdBOavOGox1f4iJBqGktZT8TSqYqnIOBc2rhcmzE4wid0twPLvwDk/QUUe&#10;438BL4hc2dm4gI2yDv5UPV5vLcsp/+bApDtZcHbtmI8+W4PzmI9wvjtp4H+OM/z5hu9+AAAA//8D&#10;AFBLAwQUAAYACAAAACEAAQmmLt8AAAAKAQAADwAAAGRycy9kb3ducmV2LnhtbEyPQU/DMAyF70j7&#10;D5GRuLFksAHqmk7TBAihXbqBtGPWmKZa41RNtpV/j9EOcLOfn977nC8G34oT9rEJpGEyViCQqmAb&#10;qjV8bF9un0DEZMiaNhBq+MYIi2J0lZvMhjOVeNqkWnAIxcxocCl1mZSxcuhNHIcOiW9fofcm8drX&#10;0vbmzOG+lXdKPUhvGuIGZzpcOawOm6PXsD7sLL2Xr11qnt/Ww+fE2e2q1PrmeljOQSQc0p8ZfvEZ&#10;HQpm2ocj2ShaDbPpPaMnDVM1A8GGi7DnQT0qkEUu/79Q/AAAAP//AwBQSwECLQAUAAYACAAAACEA&#10;toM4kv4AAADhAQAAEwAAAAAAAAAAAAAAAAAAAAAAW0NvbnRlbnRfVHlwZXNdLnhtbFBLAQItABQA&#10;BgAIAAAAIQA4/SH/1gAAAJQBAAALAAAAAAAAAAAAAAAAAC8BAABfcmVscy8ucmVsc1BLAQItABQA&#10;BgAIAAAAIQBaDjAQ4gEAACkEAAAOAAAAAAAAAAAAAAAAAC4CAABkcnMvZTJvRG9jLnhtbFBLAQIt&#10;ABQABgAIAAAAIQABCaYu3wAAAAoBAAAPAAAAAAAAAAAAAAAAADwEAABkcnMvZG93bnJldi54bWxQ&#10;SwUGAAAAAAQABADzAAAASAUAAAAA&#10;" strokecolor="red" strokeweight="1.25pt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5705A" wp14:editId="20C3E1D2">
                <wp:simplePos x="0" y="0"/>
                <wp:positionH relativeFrom="column">
                  <wp:posOffset>1329055</wp:posOffset>
                </wp:positionH>
                <wp:positionV relativeFrom="paragraph">
                  <wp:posOffset>257175</wp:posOffset>
                </wp:positionV>
                <wp:extent cx="0" cy="29622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20.25pt" to="104.6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3G4gEAACkEAAAOAAAAZHJzL2Uyb0RvYy54bWysU8tu2zAQvBfoPxC815IFxE0FyznYcC9F&#10;azTNB9AUKRHgC0vWkv++S0pW0gdQNKgOlJbamd0ZLrcPo9HkIiAoZxu6XpWUCMtdq2zX0Kdvx3f3&#10;lITIbMu0s6KhVxHow+7tm+3ga1G53ulWAEESG+rBN7SP0ddFEXgvDAsr54XFn9KBYRFD6IoW2IDs&#10;RhdVWW6KwUHrwXERAu4epp90l/mlFDx+kTKISHRDsbeYV8jrOa3FbsvqDpjvFZ/bYK/owjBlsehC&#10;dWCRke+gfqMyioMLTsYVd6ZwUiousgZUsy5/UfPYMy+yFjQn+MWm8P9o+efLCYhqG7qhxDKDR/QY&#10;gamuj2TvrEUDHZBN8mnwocb0vT3BHAV/giR6lGDSG+WQMXt7XbwVYyR82uS4W33YVNX7u8RXPAM9&#10;hPhROEPSR0O1skk2q9nlU4hT6i0lbWtLBhy2u3skSnFwWrVHpXUOoDvvNZALwyM/Hkt85mo/pSW+&#10;Awv9lBeuIQVzorbYXZI7Ccxf8arFVPurkGgYSlpPxdOoiqUi41zYuF6YMDvBJHa3AMu/A+f8BBV5&#10;jP8FvCByZWfjAjbKOvhT9TjeWpZT/s2BSXey4Ozaaz76bA3OYz7C+e6kgX8ZZ/jzDd/9AAAA//8D&#10;AFBLAwQUAAYACAAAACEA/OKgyt8AAAAKAQAADwAAAGRycy9kb3ducmV2LnhtbEyPwU7DMAyG70i8&#10;Q2QkbizZYMC6uhOaACG0SzeQdswar6nWOFWTbeXtCeIAR9uffn9/vhhcK07Uh8YzwnikQBBX3jRc&#10;I3xsXm4eQYSo2ejWMyF8UYBFcXmR68z4M5d0WsdapBAOmUawMXaZlKGy5HQY+Y443fa+dzqmsa+l&#10;6fU5hbtWTpS6l043nD5Y3dHSUnVYHx3C6rA1/F6+drF5flsNn2NrNssS8fpqeJqDiDTEPxh+9JM6&#10;FMlp549sgmgRJmp2m1CEOzUFkYDfxQ5hqh4UyCKX/ysU3wAAAP//AwBQSwECLQAUAAYACAAAACEA&#10;toM4kv4AAADhAQAAEwAAAAAAAAAAAAAAAAAAAAAAW0NvbnRlbnRfVHlwZXNdLnhtbFBLAQItABQA&#10;BgAIAAAAIQA4/SH/1gAAAJQBAAALAAAAAAAAAAAAAAAAAC8BAABfcmVscy8ucmVsc1BLAQItABQA&#10;BgAIAAAAIQDoK43G4gEAACkEAAAOAAAAAAAAAAAAAAAAAC4CAABkcnMvZTJvRG9jLnhtbFBLAQIt&#10;ABQABgAIAAAAIQD84qDK3wAAAAoBAAAPAAAAAAAAAAAAAAAAADwEAABkcnMvZG93bnJldi54bWxQ&#10;SwUGAAAAAAQABADzAAAASAUAAAAA&#10;" strokecolor="red" strokeweight="1.25pt">
                <v:stroke dashstyle="3 1"/>
              </v:line>
            </w:pict>
          </mc:Fallback>
        </mc:AlternateContent>
      </w:r>
      <w:r w:rsidR="00786F5E" w:rsidRPr="00E6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4BD">
        <w:rPr>
          <w:noProof/>
          <w:lang w:eastAsia="uk-UA"/>
        </w:rPr>
        <w:drawing>
          <wp:inline distT="0" distB="0" distL="0" distR="0">
            <wp:extent cx="6120765" cy="2943263"/>
            <wp:effectExtent l="19050" t="19050" r="13335" b="28575"/>
            <wp:docPr id="5" name="Picture 5" descr="C:\Users\Sashko\AppData\Local\Microsoft\Windows\Temporary Internet Files\Content.Word\integral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shko\AppData\Local\Microsoft\Windows\Temporary Internet Files\Content.Word\integral 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43263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769" w:rsidRDefault="00594769" w:rsidP="00776F43">
      <w:pPr>
        <w:rPr>
          <w:rFonts w:ascii="Times New Roman" w:hAnsi="Times New Roman" w:cs="Times New Roman"/>
          <w:sz w:val="28"/>
          <w:szCs w:val="28"/>
        </w:rPr>
      </w:pPr>
    </w:p>
    <w:p w:rsidR="00594769" w:rsidRDefault="00DA19C0" w:rsidP="00DA19C0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4769">
        <w:rPr>
          <w:rFonts w:ascii="Times New Roman" w:hAnsi="Times New Roman" w:cs="Times New Roman"/>
          <w:sz w:val="28"/>
          <w:szCs w:val="28"/>
        </w:rPr>
        <w:t>2) Для розіграшу ξ використаємо формулу:</w:t>
      </w:r>
    </w:p>
    <w:p w:rsidR="00594769" w:rsidRDefault="00594769" w:rsidP="005947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position w:val="-33"/>
          <w:sz w:val="20"/>
          <w:szCs w:val="20"/>
          <w:lang w:eastAsia="uk-UA"/>
        </w:rPr>
        <w:drawing>
          <wp:anchor distT="0" distB="0" distL="114300" distR="114300" simplePos="0" relativeHeight="251664384" behindDoc="0" locked="0" layoutInCell="1" allowOverlap="1" wp14:anchorId="6E96D113" wp14:editId="2ADFC9C7">
            <wp:simplePos x="0" y="0"/>
            <wp:positionH relativeFrom="column">
              <wp:posOffset>414020</wp:posOffset>
            </wp:positionH>
            <wp:positionV relativeFrom="paragraph">
              <wp:posOffset>210185</wp:posOffset>
            </wp:positionV>
            <wp:extent cx="561975" cy="4953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769" w:rsidRPr="00E671F9" w:rsidRDefault="00594769" w:rsidP="0059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  = =</w:t>
      </w:r>
      <w:r w:rsidR="00521853">
        <w:rPr>
          <w:rFonts w:ascii="Times New Roman" w:hAnsi="Times New Roman" w:cs="Times New Roman"/>
          <w:sz w:val="28"/>
          <w:szCs w:val="28"/>
        </w:rPr>
        <w:t xml:space="preserve"> 1</w:t>
      </w:r>
      <w:r w:rsidR="00521853" w:rsidRPr="00E671F9">
        <w:rPr>
          <w:rFonts w:ascii="Times New Roman" w:hAnsi="Times New Roman" w:cs="Times New Roman"/>
          <w:sz w:val="28"/>
          <w:szCs w:val="28"/>
        </w:rPr>
        <w:t>/7∙(</w:t>
      </w:r>
      <w:r w:rsidR="00521853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521853" w:rsidRPr="00E671F9">
        <w:rPr>
          <w:rFonts w:ascii="Times New Roman" w:hAnsi="Times New Roman" w:cs="Times New Roman"/>
          <w:sz w:val="28"/>
          <w:szCs w:val="28"/>
          <w:vertAlign w:val="superscript"/>
        </w:rPr>
        <w:t>3/2</w:t>
      </w:r>
      <w:r w:rsidR="00521853" w:rsidRPr="00E671F9">
        <w:rPr>
          <w:rFonts w:ascii="Times New Roman" w:hAnsi="Times New Roman" w:cs="Times New Roman"/>
          <w:sz w:val="28"/>
          <w:szCs w:val="28"/>
        </w:rPr>
        <w:t xml:space="preserve"> - 1);</w:t>
      </w:r>
    </w:p>
    <w:p w:rsidR="00521853" w:rsidRPr="00E671F9" w:rsidRDefault="00521853" w:rsidP="00594769">
      <w:pPr>
        <w:rPr>
          <w:rFonts w:ascii="Times New Roman" w:hAnsi="Times New Roman" w:cs="Times New Roman"/>
          <w:sz w:val="28"/>
          <w:szCs w:val="28"/>
        </w:rPr>
      </w:pPr>
      <w:r w:rsidRPr="00E671F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E671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E671F9">
        <w:rPr>
          <w:rFonts w:ascii="Times New Roman" w:hAnsi="Times New Roman" w:cs="Times New Roman"/>
          <w:sz w:val="28"/>
          <w:szCs w:val="28"/>
          <w:vertAlign w:val="superscript"/>
        </w:rPr>
        <w:t>3/2</w:t>
      </w:r>
      <w:r w:rsidRPr="00E671F9">
        <w:rPr>
          <w:rFonts w:ascii="Times New Roman" w:hAnsi="Times New Roman" w:cs="Times New Roman"/>
          <w:sz w:val="28"/>
          <w:szCs w:val="28"/>
        </w:rPr>
        <w:t xml:space="preserve"> - 1;</w:t>
      </w:r>
    </w:p>
    <w:p w:rsidR="00521853" w:rsidRPr="00E671F9" w:rsidRDefault="00521853" w:rsidP="0059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E671F9">
        <w:rPr>
          <w:rFonts w:ascii="Times New Roman" w:hAnsi="Times New Roman" w:cs="Times New Roman"/>
          <w:sz w:val="28"/>
          <w:szCs w:val="28"/>
        </w:rPr>
        <w:t xml:space="preserve"> = (7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E671F9">
        <w:rPr>
          <w:rFonts w:ascii="Times New Roman" w:hAnsi="Times New Roman" w:cs="Times New Roman"/>
          <w:sz w:val="28"/>
          <w:szCs w:val="28"/>
        </w:rPr>
        <w:t xml:space="preserve"> + 1)</w:t>
      </w:r>
      <w:r w:rsidRPr="00E671F9">
        <w:rPr>
          <w:rFonts w:ascii="Times New Roman" w:hAnsi="Times New Roman" w:cs="Times New Roman"/>
          <w:sz w:val="28"/>
          <w:szCs w:val="28"/>
          <w:vertAlign w:val="superscript"/>
        </w:rPr>
        <w:t>2/</w:t>
      </w:r>
      <w:proofErr w:type="gramStart"/>
      <w:r w:rsidRPr="00E671F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671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02FFE" w:rsidRPr="00E671F9" w:rsidRDefault="00702FFE" w:rsidP="00702FFE">
      <w:pPr>
        <w:rPr>
          <w:rFonts w:ascii="Times New Roman" w:hAnsi="Times New Roman" w:cs="Times New Roman"/>
          <w:sz w:val="28"/>
          <w:szCs w:val="28"/>
        </w:rPr>
      </w:pPr>
      <w:r w:rsidRPr="00E671F9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>
        <w:rPr>
          <w:rFonts w:ascii="Times New Roman" w:hAnsi="Times New Roman" w:cs="Times New Roman"/>
          <w:sz w:val="28"/>
          <w:szCs w:val="28"/>
        </w:rPr>
        <w:t xml:space="preserve"> – псевдовипадкове число з проміжку (0</w:t>
      </w:r>
      <w:r w:rsidRPr="00E671F9">
        <w:rPr>
          <w:rFonts w:ascii="Times New Roman" w:hAnsi="Times New Roman" w:cs="Times New Roman"/>
          <w:sz w:val="28"/>
          <w:szCs w:val="28"/>
        </w:rPr>
        <w:t>;1) )</w:t>
      </w:r>
    </w:p>
    <w:p w:rsidR="00702FFE" w:rsidRDefault="00702FFE" w:rsidP="00DA19C0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E671F9">
        <w:rPr>
          <w:rFonts w:ascii="Times New Roman" w:hAnsi="Times New Roman" w:cs="Times New Roman"/>
          <w:sz w:val="28"/>
          <w:szCs w:val="28"/>
        </w:rPr>
        <w:tab/>
      </w:r>
      <w:r w:rsidRPr="00702FFE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Для обчислення інтеграла методом Монте-Карло використаємо формулу:</w:t>
      </w:r>
    </w:p>
    <w:p w:rsidR="00702FFE" w:rsidRPr="00764100" w:rsidRDefault="00702FFE" w:rsidP="0070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64100">
        <w:rPr>
          <w:rFonts w:ascii="Times New Roman" w:hAnsi="Times New Roman" w:cs="Times New Roman"/>
          <w:sz w:val="28"/>
          <w:szCs w:val="28"/>
        </w:rPr>
        <w:t xml:space="preserve"> ≈ 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4100">
        <w:rPr>
          <w:rFonts w:ascii="Times New Roman" w:hAnsi="Times New Roman" w:cs="Times New Roman"/>
          <w:sz w:val="28"/>
          <w:szCs w:val="28"/>
        </w:rPr>
        <w:t xml:space="preserve"> ∙ ∑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41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764100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41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764100">
        <w:rPr>
          <w:rFonts w:ascii="Times New Roman" w:hAnsi="Times New Roman" w:cs="Times New Roman"/>
          <w:sz w:val="28"/>
          <w:szCs w:val="28"/>
        </w:rPr>
        <w:t>).</w:t>
      </w:r>
    </w:p>
    <w:p w:rsidR="00702FFE" w:rsidRDefault="00702FFE" w:rsidP="0070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Тоді:</w:t>
      </w:r>
    </w:p>
    <w:p w:rsidR="00702FFE" w:rsidRPr="00702FFE" w:rsidRDefault="00702FFE" w:rsidP="0059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2FFE">
        <w:rPr>
          <w:rFonts w:ascii="Times New Roman" w:hAnsi="Times New Roman" w:cs="Times New Roman"/>
          <w:sz w:val="28"/>
          <w:szCs w:val="28"/>
        </w:rPr>
        <w:t xml:space="preserve"> ≈ 14/3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2FFE">
        <w:rPr>
          <w:rFonts w:ascii="Times New Roman" w:hAnsi="Times New Roman" w:cs="Times New Roman"/>
          <w:sz w:val="28"/>
          <w:szCs w:val="28"/>
        </w:rPr>
        <w:t xml:space="preserve"> ∙ ∑ 1</w:t>
      </w:r>
      <w:proofErr w:type="gramStart"/>
      <w:r w:rsidRPr="00702FFE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702FFE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702FFE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702FFE">
        <w:rPr>
          <w:rFonts w:ascii="Times New Roman" w:hAnsi="Times New Roman" w:cs="Times New Roman"/>
          <w:sz w:val="28"/>
          <w:szCs w:val="28"/>
        </w:rPr>
        <w:t>) .</w:t>
      </w:r>
    </w:p>
    <w:p w:rsidR="00702FFE" w:rsidRDefault="00702FFE" w:rsidP="0070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Проведемо серію дослідів, поетапно обчислюючи значення </w:t>
      </w:r>
      <w:r w:rsidRPr="00D4618D">
        <w:rPr>
          <w:rFonts w:ascii="Times New Roman" w:hAnsi="Times New Roman" w:cs="Times New Roman"/>
          <w:sz w:val="28"/>
          <w:szCs w:val="28"/>
        </w:rPr>
        <w:t>γ</w:t>
      </w:r>
      <w:r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D4618D">
        <w:rPr>
          <w:rFonts w:ascii="Times New Roman" w:hAnsi="Times New Roman" w:cs="Times New Roman"/>
          <w:sz w:val="28"/>
          <w:szCs w:val="28"/>
        </w:rPr>
        <w:t>ξ</w:t>
      </w:r>
      <w:r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461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6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DA19C0">
        <w:rPr>
          <w:rFonts w:ascii="Times New Roman" w:hAnsi="Times New Roman" w:cs="Times New Roman"/>
          <w:sz w:val="28"/>
          <w:szCs w:val="28"/>
        </w:rPr>
        <w:t xml:space="preserve"> . Всього </w:t>
      </w:r>
      <w:r w:rsidR="00680C42">
        <w:rPr>
          <w:rFonts w:ascii="Times New Roman" w:hAnsi="Times New Roman" w:cs="Times New Roman"/>
          <w:sz w:val="28"/>
          <w:szCs w:val="28"/>
        </w:rPr>
        <w:t>проведемо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DA19C0">
        <w:rPr>
          <w:rFonts w:ascii="Times New Roman" w:hAnsi="Times New Roman" w:cs="Times New Roman"/>
          <w:sz w:val="28"/>
          <w:szCs w:val="28"/>
        </w:rPr>
        <w:t xml:space="preserve"> </w:t>
      </w:r>
      <w:r w:rsidR="00DA19C0">
        <w:rPr>
          <w:rFonts w:ascii="Times New Roman" w:hAnsi="Times New Roman" w:cs="Times New Roman"/>
          <w:sz w:val="28"/>
          <w:szCs w:val="28"/>
        </w:rPr>
        <w:t>дослідів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2FFE" w:rsidRDefault="00702FFE" w:rsidP="00702F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Результати всіх обчислень внесемо до таблиці:</w:t>
      </w:r>
    </w:p>
    <w:p w:rsidR="00A70063" w:rsidRDefault="00A70063" w:rsidP="00702F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063" w:rsidRDefault="00A70063" w:rsidP="00702F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063" w:rsidRPr="00A70063" w:rsidRDefault="00A70063" w:rsidP="00702FF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39"/>
        <w:gridCol w:w="2526"/>
        <w:gridCol w:w="2445"/>
        <w:gridCol w:w="2445"/>
      </w:tblGrid>
      <w:tr w:rsidR="00A70063" w:rsidRPr="00DF6B77" w:rsidTr="000A6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A70063" w:rsidRPr="00DF6B77" w:rsidRDefault="00A70063" w:rsidP="000A6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ξ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A70063" w:rsidRPr="00DF6B77" w:rsidRDefault="00A70063" w:rsidP="000A6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</w:tr>
      <w:tr w:rsidR="00A70063" w:rsidRPr="00DF6B77" w:rsidTr="000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49DD">
              <w:rPr>
                <w:rFonts w:ascii="Times New Roman" w:hAnsi="Times New Roman" w:cs="Times New Roman"/>
                <w:sz w:val="28"/>
                <w:szCs w:val="28"/>
              </w:rPr>
              <w:t>0.7491</w:t>
            </w:r>
          </w:p>
        </w:tc>
        <w:tc>
          <w:tcPr>
            <w:tcW w:w="2445" w:type="dxa"/>
          </w:tcPr>
          <w:p w:rsidR="00A70063" w:rsidRPr="007449DD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.3907</w:t>
            </w:r>
          </w:p>
        </w:tc>
        <w:tc>
          <w:tcPr>
            <w:tcW w:w="2445" w:type="dxa"/>
          </w:tcPr>
          <w:p w:rsidR="00A70063" w:rsidRPr="007449DD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0.3519</w:t>
            </w:r>
          </w:p>
        </w:tc>
      </w:tr>
      <w:tr w:rsidR="00A70063" w:rsidRPr="00DF6B77" w:rsidTr="000A6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7A5F">
              <w:rPr>
                <w:rFonts w:ascii="Times New Roman" w:hAnsi="Times New Roman" w:cs="Times New Roman"/>
                <w:sz w:val="28"/>
                <w:szCs w:val="28"/>
              </w:rPr>
              <w:t>0.1544</w:t>
            </w:r>
          </w:p>
        </w:tc>
        <w:tc>
          <w:tcPr>
            <w:tcW w:w="2445" w:type="dxa"/>
          </w:tcPr>
          <w:p w:rsidR="00A70063" w:rsidRPr="00DF7A5F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1.6298</w:t>
            </w:r>
          </w:p>
        </w:tc>
        <w:tc>
          <w:tcPr>
            <w:tcW w:w="2445" w:type="dxa"/>
          </w:tcPr>
          <w:p w:rsidR="00A70063" w:rsidRPr="00DF7A5F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0.4392</w:t>
            </w:r>
          </w:p>
        </w:tc>
      </w:tr>
      <w:tr w:rsidR="00A70063" w:rsidRPr="00DF6B77" w:rsidTr="000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0.3002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2.1266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0.4068</w:t>
            </w:r>
          </w:p>
        </w:tc>
      </w:tr>
      <w:tr w:rsidR="00A70063" w:rsidRPr="00DF6B77" w:rsidTr="000A6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0.3377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2.2450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0.4002</w:t>
            </w:r>
          </w:p>
        </w:tc>
      </w:tr>
      <w:tr w:rsidR="00A70063" w:rsidRPr="00DF6B77" w:rsidTr="000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0.5890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2.9717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0.3671</w:t>
            </w:r>
          </w:p>
        </w:tc>
      </w:tr>
      <w:tr w:rsidR="00A70063" w:rsidRPr="00DF6B77" w:rsidTr="000A6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5FE">
              <w:rPr>
                <w:rFonts w:ascii="Times New Roman" w:hAnsi="Times New Roman" w:cs="Times New Roman"/>
                <w:sz w:val="28"/>
                <w:szCs w:val="28"/>
              </w:rPr>
              <w:t>0.5755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2.9351</w:t>
            </w:r>
          </w:p>
        </w:tc>
        <w:tc>
          <w:tcPr>
            <w:tcW w:w="2445" w:type="dxa"/>
          </w:tcPr>
          <w:p w:rsidR="00A70063" w:rsidRPr="000965FE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0.3685</w:t>
            </w:r>
          </w:p>
        </w:tc>
      </w:tr>
      <w:tr w:rsidR="00A70063" w:rsidRPr="00DF6B77" w:rsidTr="000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662B">
              <w:rPr>
                <w:rFonts w:ascii="Times New Roman" w:hAnsi="Times New Roman" w:cs="Times New Roman"/>
                <w:sz w:val="28"/>
                <w:szCs w:val="28"/>
              </w:rPr>
              <w:t>0.8148</w:t>
            </w:r>
          </w:p>
        </w:tc>
        <w:tc>
          <w:tcPr>
            <w:tcW w:w="2445" w:type="dxa"/>
          </w:tcPr>
          <w:p w:rsidR="00A70063" w:rsidRPr="000B662B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3.5552</w:t>
            </w:r>
          </w:p>
        </w:tc>
        <w:tc>
          <w:tcPr>
            <w:tcW w:w="2445" w:type="dxa"/>
          </w:tcPr>
          <w:p w:rsidR="00A70063" w:rsidRPr="000B662B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0.3465</w:t>
            </w:r>
          </w:p>
        </w:tc>
      </w:tr>
      <w:tr w:rsidR="00A70063" w:rsidRPr="00DF6B77" w:rsidTr="000A6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AA9">
              <w:rPr>
                <w:rFonts w:ascii="Times New Roman" w:hAnsi="Times New Roman" w:cs="Times New Roman"/>
                <w:sz w:val="28"/>
                <w:szCs w:val="28"/>
              </w:rPr>
              <w:t>0.4545</w:t>
            </w:r>
          </w:p>
        </w:tc>
        <w:tc>
          <w:tcPr>
            <w:tcW w:w="2445" w:type="dxa"/>
          </w:tcPr>
          <w:p w:rsidR="00A70063" w:rsidRPr="00EC4AA9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2.5955</w:t>
            </w:r>
          </w:p>
        </w:tc>
        <w:tc>
          <w:tcPr>
            <w:tcW w:w="2445" w:type="dxa"/>
          </w:tcPr>
          <w:p w:rsidR="00A70063" w:rsidRPr="00EC4AA9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0.3829</w:t>
            </w:r>
          </w:p>
        </w:tc>
      </w:tr>
      <w:tr w:rsidR="00A70063" w:rsidRPr="00DF6B77" w:rsidTr="000A6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AA9">
              <w:rPr>
                <w:rFonts w:ascii="Times New Roman" w:hAnsi="Times New Roman" w:cs="Times New Roman"/>
                <w:sz w:val="28"/>
                <w:szCs w:val="28"/>
              </w:rPr>
              <w:t>0.2734</w:t>
            </w:r>
          </w:p>
        </w:tc>
        <w:tc>
          <w:tcPr>
            <w:tcW w:w="2445" w:type="dxa"/>
          </w:tcPr>
          <w:p w:rsidR="00A70063" w:rsidRPr="00724BCC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2.0400</w:t>
            </w:r>
          </w:p>
        </w:tc>
        <w:tc>
          <w:tcPr>
            <w:tcW w:w="2445" w:type="dxa"/>
          </w:tcPr>
          <w:p w:rsidR="00A70063" w:rsidRPr="00724BCC" w:rsidRDefault="00A70063" w:rsidP="000A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0.4118</w:t>
            </w:r>
          </w:p>
        </w:tc>
      </w:tr>
      <w:tr w:rsidR="00A70063" w:rsidRPr="00DF6B77" w:rsidTr="000A69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A70063" w:rsidRPr="00DF6B77" w:rsidRDefault="00A70063" w:rsidP="000A6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26" w:type="dxa"/>
          </w:tcPr>
          <w:p w:rsidR="00A70063" w:rsidRPr="00DF6B77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C1D">
              <w:rPr>
                <w:rFonts w:ascii="Times New Roman" w:hAnsi="Times New Roman" w:cs="Times New Roman"/>
                <w:sz w:val="28"/>
                <w:szCs w:val="28"/>
              </w:rPr>
              <w:t>0.7258</w:t>
            </w:r>
          </w:p>
        </w:tc>
        <w:tc>
          <w:tcPr>
            <w:tcW w:w="2445" w:type="dxa"/>
          </w:tcPr>
          <w:p w:rsidR="00A70063" w:rsidRPr="00640C1D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3.3314</w:t>
            </w:r>
          </w:p>
        </w:tc>
        <w:tc>
          <w:tcPr>
            <w:tcW w:w="2445" w:type="dxa"/>
          </w:tcPr>
          <w:p w:rsidR="00A70063" w:rsidRPr="00640C1D" w:rsidRDefault="00A70063" w:rsidP="000A69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0.3539</w:t>
            </w:r>
          </w:p>
        </w:tc>
      </w:tr>
    </w:tbl>
    <w:p w:rsidR="00702FFE" w:rsidRDefault="00702FFE" w:rsidP="005947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063" w:rsidRPr="00A70063" w:rsidRDefault="00CE39F8" w:rsidP="00CE39F8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="00A70063">
        <w:rPr>
          <w:rFonts w:ascii="Times New Roman" w:hAnsi="Times New Roman" w:cs="Times New Roman"/>
          <w:sz w:val="28"/>
          <w:szCs w:val="28"/>
        </w:rPr>
        <w:t xml:space="preserve">Тепер обчислимо значення </w:t>
      </w:r>
      <w:r w:rsidR="00A7006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70063" w:rsidRPr="00A7006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E707CA" w:rsidRDefault="00A70063" w:rsidP="00A70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0063">
        <w:rPr>
          <w:rFonts w:ascii="Times New Roman" w:hAnsi="Times New Roman" w:cs="Times New Roman"/>
          <w:sz w:val="28"/>
          <w:szCs w:val="28"/>
          <w:lang w:val="ru-RU"/>
        </w:rPr>
        <w:t xml:space="preserve"> ≈ 14/30 </w:t>
      </w:r>
      <w:r>
        <w:rPr>
          <w:rFonts w:ascii="Times New Roman" w:hAnsi="Times New Roman" w:cs="Times New Roman"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(0.3519 + 0.4392 + 0.4068 + 0.4002 + 0.3671 + 0.3685 + 0.3465 +</w:t>
      </w:r>
    </w:p>
    <w:p w:rsidR="00A70063" w:rsidRDefault="00E707CA" w:rsidP="00A70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+ 0.3829 + 0.4118 + 0.3539) = 0.4666∙4.1953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1.9578 .</w:t>
      </w:r>
      <w:proofErr w:type="gramEnd"/>
    </w:p>
    <w:p w:rsidR="00CE39F8" w:rsidRDefault="00CE39F8" w:rsidP="00CE39F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Знайдемо статистичну похибку обчислень:</w:t>
      </w:r>
    </w:p>
    <w:p w:rsidR="00CE39F8" w:rsidRPr="00CE39F8" w:rsidRDefault="00CE39F8" w:rsidP="00CE39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σ = 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531A20"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1A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1A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A20">
        <w:rPr>
          <w:rFonts w:ascii="Times New Roman" w:hAnsi="Times New Roman" w:cs="Times New Roman"/>
          <w:sz w:val="28"/>
          <w:szCs w:val="28"/>
        </w:rPr>
        <w:t xml:space="preserve">) =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31A20">
        <w:rPr>
          <w:rFonts w:ascii="Times New Roman" w:hAnsi="Times New Roman" w:cs="Times New Roman"/>
          <w:sz w:val="28"/>
          <w:szCs w:val="28"/>
        </w:rPr>
        <w:t xml:space="preserve">˃ -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˃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9F8" w:rsidRDefault="00CE39F8" w:rsidP="00CE39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79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занесемо до таблиці (див. Додатки </w:t>
      </w:r>
      <w:r w:rsidRPr="00B87975">
        <w:rPr>
          <w:rFonts w:ascii="Times New Roman" w:hAnsi="Times New Roman" w:cs="Times New Roman"/>
          <w:b/>
          <w:sz w:val="28"/>
          <w:szCs w:val="28"/>
          <w:u w:val="single"/>
        </w:rPr>
        <w:t>11111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E39F8" w:rsidRDefault="00CE39F8" w:rsidP="00CE39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обрахунки:</w:t>
      </w:r>
    </w:p>
    <w:p w:rsidR="00CE39F8" w:rsidRPr="00CE39F8" w:rsidRDefault="00CE39F8" w:rsidP="00CE39F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E39F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 = (0.4199 + 0.3143 + 0.3517 + 0.3596 + 0.4004 + 0.3986 + 0.4269 + 0.3806 + </w:t>
      </w:r>
    </w:p>
    <w:p w:rsidR="00CE39F8" w:rsidRPr="00CE39F8" w:rsidRDefault="00CE39F8" w:rsidP="00CE39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+ 0.3459 + 0.4173) / 10 – ((0.6480 + 0.5607 + 0.5931 + 0.5997 + 0.6328 + </w:t>
      </w:r>
    </w:p>
    <w:p w:rsidR="00CE39F8" w:rsidRPr="00CE39F8" w:rsidRDefault="00CE39F8" w:rsidP="00CE39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39F8">
        <w:rPr>
          <w:rFonts w:ascii="Times New Roman" w:hAnsi="Times New Roman" w:cs="Times New Roman"/>
          <w:sz w:val="28"/>
          <w:szCs w:val="28"/>
          <w:lang w:val="ru-RU"/>
        </w:rPr>
        <w:t>+ 0.6314 + 0.6534 + 0.6170 + 0.5882 + 0.6460) / 10)</w:t>
      </w:r>
      <w:r w:rsidRPr="00CE39F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 = 0.3815 – 0.6170</w:t>
      </w:r>
      <w:r w:rsidRPr="00CE39F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</w:p>
    <w:p w:rsidR="00CE39F8" w:rsidRPr="00CE39F8" w:rsidRDefault="00CE39F8" w:rsidP="00CE39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39F8">
        <w:rPr>
          <w:rFonts w:ascii="Times New Roman" w:hAnsi="Times New Roman" w:cs="Times New Roman"/>
          <w:sz w:val="28"/>
          <w:szCs w:val="28"/>
          <w:lang w:val="ru-RU"/>
        </w:rPr>
        <w:t>= 0.3815 – 0.3807 = 0.0008.</w:t>
      </w:r>
    </w:p>
    <w:p w:rsidR="00CE39F8" w:rsidRPr="00CE39F8" w:rsidRDefault="00CE39F8" w:rsidP="00CE39F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 = 0.0282.</w:t>
      </w:r>
    </w:p>
    <w:p w:rsidR="00CE39F8" w:rsidRPr="00CE39F8" w:rsidRDefault="00CE39F8" w:rsidP="00A70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CE39F8">
        <w:rPr>
          <w:rFonts w:ascii="Times New Roman" w:hAnsi="Times New Roman" w:cs="Times New Roman"/>
          <w:sz w:val="28"/>
          <w:szCs w:val="28"/>
          <w:lang w:val="ru-RU"/>
        </w:rPr>
        <w:t xml:space="preserve"> = 0.0282 / 3.1623 = 0.0089.</w:t>
      </w:r>
    </w:p>
    <w:p w:rsidR="00E707CA" w:rsidRPr="001165F3" w:rsidRDefault="00E707CA" w:rsidP="00E707C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30DE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 w:rsidRPr="00E671F9">
        <w:rPr>
          <w:rFonts w:ascii="Times New Roman" w:hAnsi="Times New Roman" w:cs="Times New Roman"/>
          <w:sz w:val="28"/>
          <w:szCs w:val="28"/>
          <w:lang w:val="ru-RU"/>
        </w:rPr>
        <w:t>1.9578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E39F8"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Можемо </w:t>
      </w:r>
      <w:r w:rsidR="00CE39F8">
        <w:rPr>
          <w:rFonts w:ascii="Times New Roman" w:hAnsi="Times New Roman" w:cs="Times New Roman"/>
          <w:sz w:val="28"/>
          <w:szCs w:val="28"/>
          <w:lang w:val="ru-RU"/>
        </w:rPr>
        <w:t>розці</w:t>
      </w:r>
      <w:r w:rsidR="00CE39F8"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нювати отриманий результат </w:t>
      </w:r>
      <w:r w:rsidR="00CE39F8">
        <w:rPr>
          <w:rFonts w:ascii="Times New Roman" w:hAnsi="Times New Roman" w:cs="Times New Roman"/>
          <w:sz w:val="28"/>
          <w:szCs w:val="28"/>
          <w:lang w:val="ru-RU"/>
        </w:rPr>
        <w:t xml:space="preserve">як доволі точний, адже статистична похибка є </w:t>
      </w:r>
      <w:r w:rsidR="00CE39F8">
        <w:rPr>
          <w:rFonts w:ascii="Times New Roman" w:hAnsi="Times New Roman" w:cs="Times New Roman"/>
          <w:sz w:val="28"/>
          <w:szCs w:val="28"/>
          <w:lang w:val="ru-RU"/>
        </w:rPr>
        <w:t>нехтовно малою</w:t>
      </w:r>
      <w:r w:rsidR="00CE39F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E39F8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CE39F8" w:rsidRPr="00B8797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E39F8" w:rsidRPr="00CE39F8">
        <w:rPr>
          <w:rFonts w:ascii="Times New Roman" w:hAnsi="Times New Roman" w:cs="Times New Roman"/>
          <w:sz w:val="28"/>
          <w:szCs w:val="28"/>
          <w:lang w:val="ru-RU"/>
        </w:rPr>
        <w:t>0.0089</w:t>
      </w:r>
      <w:bookmarkStart w:id="0" w:name="_GoBack"/>
      <w:bookmarkEnd w:id="0"/>
      <w:r w:rsidR="00CE39F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07CA" w:rsidRPr="00E707CA" w:rsidRDefault="00E707CA" w:rsidP="00A7006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707CA" w:rsidRPr="00E707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7165"/>
    <w:multiLevelType w:val="hybridMultilevel"/>
    <w:tmpl w:val="5992A4A8"/>
    <w:lvl w:ilvl="0" w:tplc="FE1659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FF30F44"/>
    <w:multiLevelType w:val="hybridMultilevel"/>
    <w:tmpl w:val="C3D41D72"/>
    <w:lvl w:ilvl="0" w:tplc="8E0604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9FC0B65"/>
    <w:multiLevelType w:val="hybridMultilevel"/>
    <w:tmpl w:val="ED44FB02"/>
    <w:lvl w:ilvl="0" w:tplc="6826D57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12"/>
    <w:rsid w:val="00001C14"/>
    <w:rsid w:val="000037F4"/>
    <w:rsid w:val="0000579B"/>
    <w:rsid w:val="00016EF0"/>
    <w:rsid w:val="00025EEA"/>
    <w:rsid w:val="000358B8"/>
    <w:rsid w:val="00042371"/>
    <w:rsid w:val="00052B4F"/>
    <w:rsid w:val="0006514A"/>
    <w:rsid w:val="00066B46"/>
    <w:rsid w:val="00074793"/>
    <w:rsid w:val="00076552"/>
    <w:rsid w:val="00081A19"/>
    <w:rsid w:val="00094A4A"/>
    <w:rsid w:val="00095C12"/>
    <w:rsid w:val="000A6586"/>
    <w:rsid w:val="000B04F0"/>
    <w:rsid w:val="000B237E"/>
    <w:rsid w:val="000B2C52"/>
    <w:rsid w:val="000C7C46"/>
    <w:rsid w:val="000E0811"/>
    <w:rsid w:val="000F335F"/>
    <w:rsid w:val="001033D7"/>
    <w:rsid w:val="00107F09"/>
    <w:rsid w:val="001109AB"/>
    <w:rsid w:val="0013531D"/>
    <w:rsid w:val="00137EDF"/>
    <w:rsid w:val="00152303"/>
    <w:rsid w:val="00167A9B"/>
    <w:rsid w:val="00170071"/>
    <w:rsid w:val="001703E5"/>
    <w:rsid w:val="001864AB"/>
    <w:rsid w:val="001B08D0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90876"/>
    <w:rsid w:val="003944BD"/>
    <w:rsid w:val="00395670"/>
    <w:rsid w:val="00397476"/>
    <w:rsid w:val="00397813"/>
    <w:rsid w:val="003A1B63"/>
    <w:rsid w:val="003A1F17"/>
    <w:rsid w:val="003A30DE"/>
    <w:rsid w:val="003B232C"/>
    <w:rsid w:val="003E67EA"/>
    <w:rsid w:val="003F73A1"/>
    <w:rsid w:val="004030E4"/>
    <w:rsid w:val="004037D7"/>
    <w:rsid w:val="0040532F"/>
    <w:rsid w:val="00407057"/>
    <w:rsid w:val="004107AA"/>
    <w:rsid w:val="0042579C"/>
    <w:rsid w:val="00431C47"/>
    <w:rsid w:val="00434A31"/>
    <w:rsid w:val="004468DB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502F09"/>
    <w:rsid w:val="00513E07"/>
    <w:rsid w:val="00521853"/>
    <w:rsid w:val="00523060"/>
    <w:rsid w:val="00525BA3"/>
    <w:rsid w:val="005267E3"/>
    <w:rsid w:val="00530728"/>
    <w:rsid w:val="005508FB"/>
    <w:rsid w:val="00562985"/>
    <w:rsid w:val="00581CEE"/>
    <w:rsid w:val="00594769"/>
    <w:rsid w:val="005B186D"/>
    <w:rsid w:val="005C707E"/>
    <w:rsid w:val="005E4169"/>
    <w:rsid w:val="00602973"/>
    <w:rsid w:val="00610BCF"/>
    <w:rsid w:val="006153F6"/>
    <w:rsid w:val="00621A8A"/>
    <w:rsid w:val="00631891"/>
    <w:rsid w:val="00634E71"/>
    <w:rsid w:val="006434F7"/>
    <w:rsid w:val="006456ED"/>
    <w:rsid w:val="006609DF"/>
    <w:rsid w:val="006660EB"/>
    <w:rsid w:val="00672EF5"/>
    <w:rsid w:val="006768BC"/>
    <w:rsid w:val="00677777"/>
    <w:rsid w:val="00680C42"/>
    <w:rsid w:val="006869CD"/>
    <w:rsid w:val="00690618"/>
    <w:rsid w:val="00692F22"/>
    <w:rsid w:val="00697104"/>
    <w:rsid w:val="006A72F3"/>
    <w:rsid w:val="006D796A"/>
    <w:rsid w:val="006F1FC1"/>
    <w:rsid w:val="00702FFE"/>
    <w:rsid w:val="00706C49"/>
    <w:rsid w:val="00730BD9"/>
    <w:rsid w:val="007417C1"/>
    <w:rsid w:val="00756700"/>
    <w:rsid w:val="007733F8"/>
    <w:rsid w:val="00776F43"/>
    <w:rsid w:val="00786F5E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65849"/>
    <w:rsid w:val="009851D1"/>
    <w:rsid w:val="009A0CB5"/>
    <w:rsid w:val="009B1A1E"/>
    <w:rsid w:val="009C1CFA"/>
    <w:rsid w:val="009C7AF1"/>
    <w:rsid w:val="009E6D25"/>
    <w:rsid w:val="009F19F8"/>
    <w:rsid w:val="00A3139C"/>
    <w:rsid w:val="00A4462F"/>
    <w:rsid w:val="00A4624F"/>
    <w:rsid w:val="00A52115"/>
    <w:rsid w:val="00A70063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57DE"/>
    <w:rsid w:val="00B171B3"/>
    <w:rsid w:val="00B221A3"/>
    <w:rsid w:val="00B52A94"/>
    <w:rsid w:val="00B64BEE"/>
    <w:rsid w:val="00B727C4"/>
    <w:rsid w:val="00B7359C"/>
    <w:rsid w:val="00B76EC6"/>
    <w:rsid w:val="00BD108B"/>
    <w:rsid w:val="00BD2897"/>
    <w:rsid w:val="00BE315F"/>
    <w:rsid w:val="00BE7E39"/>
    <w:rsid w:val="00BF048E"/>
    <w:rsid w:val="00BF3227"/>
    <w:rsid w:val="00C005A4"/>
    <w:rsid w:val="00C117EE"/>
    <w:rsid w:val="00C21E72"/>
    <w:rsid w:val="00C323D6"/>
    <w:rsid w:val="00C34A19"/>
    <w:rsid w:val="00C47839"/>
    <w:rsid w:val="00C75503"/>
    <w:rsid w:val="00C808FC"/>
    <w:rsid w:val="00C81CF7"/>
    <w:rsid w:val="00C90495"/>
    <w:rsid w:val="00C93E80"/>
    <w:rsid w:val="00C96633"/>
    <w:rsid w:val="00CA0D46"/>
    <w:rsid w:val="00CA30FE"/>
    <w:rsid w:val="00CC4013"/>
    <w:rsid w:val="00CD6EFF"/>
    <w:rsid w:val="00CE3947"/>
    <w:rsid w:val="00CE39F8"/>
    <w:rsid w:val="00CF751C"/>
    <w:rsid w:val="00D34BE9"/>
    <w:rsid w:val="00D36B68"/>
    <w:rsid w:val="00D66103"/>
    <w:rsid w:val="00D7308F"/>
    <w:rsid w:val="00DA0309"/>
    <w:rsid w:val="00DA19C0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671F9"/>
    <w:rsid w:val="00E707CA"/>
    <w:rsid w:val="00E868E6"/>
    <w:rsid w:val="00E875E4"/>
    <w:rsid w:val="00E90E8B"/>
    <w:rsid w:val="00EA2888"/>
    <w:rsid w:val="00EA38E2"/>
    <w:rsid w:val="00EA6506"/>
    <w:rsid w:val="00EA66E0"/>
    <w:rsid w:val="00EB4D47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36B0"/>
    <w:rsid w:val="00F974FE"/>
    <w:rsid w:val="00FC24C1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F43"/>
    <w:pPr>
      <w:ind w:left="720"/>
      <w:contextualSpacing/>
    </w:pPr>
  </w:style>
  <w:style w:type="table" w:styleId="LightGrid">
    <w:name w:val="Light Grid"/>
    <w:basedOn w:val="TableNormal"/>
    <w:uiPriority w:val="62"/>
    <w:rsid w:val="00A70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F43"/>
    <w:pPr>
      <w:ind w:left="720"/>
      <w:contextualSpacing/>
    </w:pPr>
  </w:style>
  <w:style w:type="table" w:styleId="LightGrid">
    <w:name w:val="Light Grid"/>
    <w:basedOn w:val="TableNormal"/>
    <w:uiPriority w:val="62"/>
    <w:rsid w:val="00A70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20</cp:revision>
  <dcterms:created xsi:type="dcterms:W3CDTF">2014-01-03T20:50:00Z</dcterms:created>
  <dcterms:modified xsi:type="dcterms:W3CDTF">2014-01-06T20:44:00Z</dcterms:modified>
</cp:coreProperties>
</file>