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i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/>
          <w:b/>
          <w:b/>
          <w:sz w:val="28"/>
          <w:szCs w:val="28"/>
          <w:lang w:val="uk-UA"/>
        </w:rPr>
      </w:pPr>
      <w:r>
        <w:rPr>
          <w:rFonts w:eastAsia="Times New Roman" w:ascii="Times New Roman" w:hAnsi="Times New Roman"/>
          <w:b/>
          <w:sz w:val="28"/>
          <w:szCs w:val="28"/>
          <w:lang w:val="uk-UA"/>
        </w:rPr>
        <w:t>Завдання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  <w:lang w:val="en-US"/>
        </w:rPr>
        <w:t>α</w:t>
      </w:r>
      <w:r>
        <w:rPr>
          <w:rFonts w:eastAsia="Times New Roman"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 xml:space="preserve">0.259 ; </w:t>
      </w:r>
      <w:r>
        <w:rPr>
          <w:rFonts w:ascii="Times New Roman" w:hAnsi="Times New Roman"/>
          <w:sz w:val="28"/>
          <w:szCs w:val="28"/>
          <w:lang w:val="en-US"/>
        </w:rPr>
        <w:t>β</w:t>
      </w:r>
      <w:r>
        <w:rPr>
          <w:rFonts w:ascii="Times New Roman" w:hAnsi="Times New Roman"/>
          <w:sz w:val="28"/>
          <w:szCs w:val="28"/>
        </w:rPr>
        <w:t>= -1.064.</w:t>
      </w:r>
    </w:p>
    <w:p>
      <w:pPr>
        <w:pStyle w:val="Normal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= 0.113 ; </w:t>
      </w:r>
      <w:r>
        <w:rPr>
          <w:rFonts w:ascii="Times New Roman" w:hAnsi="Times New Roman"/>
          <w:sz w:val="28"/>
          <w:szCs w:val="28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 xml:space="preserve"> = 0.601 ;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= -1.929 ;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= 0.668.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4.1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Методом простої ітерації із точністю </w:t>
      </w:r>
      <w:r>
        <w:rPr>
          <w:rFonts w:ascii="Times New Roman" w:hAnsi="Times New Roman"/>
          <w:sz w:val="24"/>
          <w:szCs w:val="24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rFonts w:ascii="Times New Roman" w:hAnsi="Times New Roman"/>
          <w:sz w:val="24"/>
          <w:szCs w:val="24"/>
          <w:lang w:val="uk-UA"/>
        </w:rPr>
        <w:t xml:space="preserve"> (норма вектора нев’язки) і за умови відмінності значень норми вектора-розв’язку на сусідніх ітераціях на те саме значення, знайти приблизний розв’язок системи рівнянь: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α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by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c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β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</m:eqArr>
          </m:e>
        </m:d>
      </m:oMath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0.259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0.601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1.929</m:t>
                </m:r>
              </m:e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1.064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0.668</m:t>
                </m:r>
              </m:e>
            </m:eqArr>
          </m:e>
        </m:d>
      </m:oMath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>4.2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uk-UA"/>
        </w:rPr>
        <w:t xml:space="preserve"> Методом Ньютона із точністю </w:t>
      </w:r>
      <w:r>
        <w:rPr>
          <w:rFonts w:ascii="Times New Roman" w:hAnsi="Times New Roman"/>
          <w:sz w:val="24"/>
          <w:szCs w:val="24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</m:oMath>
      <w:r>
        <w:rPr>
          <w:rFonts w:ascii="Times New Roman" w:hAnsi="Times New Roman"/>
          <w:sz w:val="24"/>
          <w:szCs w:val="24"/>
          <w:lang w:val="uk-UA"/>
        </w:rPr>
        <w:t xml:space="preserve"> (норма вектора нев’язки) і за умови відмінності значень норми вектора-розв’язку на сусідніх ітераціях на те саме значення, знайти приблизний розв’язок системи рівнянь:</w:t>
      </w:r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c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1.929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0.668</m:t>
                </m:r>
              </m:e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ListParagraph"/>
        <w:ind w:left="360" w:hanging="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/>
          <w:b/>
          <w:b/>
          <w:sz w:val="28"/>
          <w:szCs w:val="28"/>
          <w:lang w:val="uk-UA"/>
        </w:rPr>
      </w:pPr>
      <w:r>
        <w:rPr>
          <w:rFonts w:eastAsia="Times New Roman" w:ascii="Times New Roman" w:hAnsi="Times New Roman"/>
          <w:b/>
          <w:sz w:val="28"/>
          <w:szCs w:val="28"/>
          <w:lang w:val="uk-UA"/>
        </w:rPr>
        <w:t>Математичний розв’язок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Для (4.1) очевидним є явне вираження з заданої системи вектора (х, у)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1.064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0.668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0.601</m:t>
                    </m:r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cos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0.259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1.929</m:t>
                    </m:r>
                  </m:e>
                </m:d>
              </m:e>
            </m:eqArr>
          </m:e>
        </m:d>
      </m:oMath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Таким чином, маємо формулу для ітераційного процесу  </w:t>
      </w:r>
      <w:r>
        <w:rPr>
          <w:rFonts w:ascii="Times New Roman" w:hAnsi="Times New Roman"/>
          <w:sz w:val="24"/>
          <w:szCs w:val="24"/>
          <w:lang w:val="uk-UA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val="uk-UA"/>
        </w:rPr>
        <w:t xml:space="preserve">. В даному випадку вектор-функція </w:t>
      </w:r>
      <w:r>
        <w:rPr>
          <w:rFonts w:ascii="Times New Roman" w:hAnsi="Times New Roman"/>
          <w:sz w:val="24"/>
          <w:szCs w:val="24"/>
          <w:lang w:val="uk-UA"/>
        </w:rPr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</m:d>
          </m:e>
          <m:e>
            <m:acc>
              <m:accPr>
                <m:chr m:val="⃗"/>
              </m:accPr>
              <m:e/>
            </m:acc>
          </m:e>
          <m:e/>
        </m:eqArr>
      </m:oMath>
      <w:r>
        <w:rPr>
          <w:rFonts w:ascii="Times New Roman" w:hAnsi="Times New Roman"/>
          <w:sz w:val="24"/>
          <w:szCs w:val="24"/>
          <w:lang w:val="uk-UA"/>
        </w:rPr>
        <w:t xml:space="preserve"> очевидно, буде стискаючим відображенням.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Графічно (за допомогою прикладного ПЗ) встановлюємо, що система матиме один корінь, до якого збігатиметься від довільної точки на площині:</w:t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  <w:lang w:val="uk-UA"/>
        </w:rPr>
      </w:pPr>
      <w:r>
        <w:rPr/>
        <w:drawing>
          <wp:inline distT="0" distB="0" distL="0" distR="635">
            <wp:extent cx="4533900" cy="310515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301" t="29098" r="34496" b="27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ListParagraph"/>
        <w:ind w:left="360" w:hanging="0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Для (4.2), згідно з методом Ньютона, обчислимо необхідні елементи для побудови ітераційного процесу</w:t>
      </w:r>
    </w:p>
    <w:p>
      <w:pPr>
        <w:pStyle w:val="Normal"/>
        <w:ind w:left="360" w:hanging="0"/>
        <w:jc w:val="center"/>
        <w:rPr>
          <w:rFonts w:ascii="Times New Roman" w:hAnsi="Times New Roman"/>
          <w:sz w:val="24"/>
          <w:szCs w:val="24"/>
          <w:lang w:val="uk-UA"/>
        </w:rPr>
      </w:pPr>
      <w:r>
        <w:rPr/>
      </w:r>
      <m:oMath xmlns:m="http://schemas.openxmlformats.org/officeDocument/2006/math">
        <m:eqArr>
          <m:e>
            <m:r>
              <w:rPr>
                <w:rFonts w:ascii="Cambria Math" w:hAnsi="Cambria Math"/>
              </w:rPr>
              <m:t xml:space="preserve">k</m:t>
            </m:r>
          </m:e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/>
            </m:sSub>
          </m:e>
          <m:e/>
          <m:e>
            <m:r>
              <w:rPr>
                <w:rFonts w:ascii="Cambria Math" w:hAnsi="Cambria Math"/>
              </w:rPr>
              <m:t xml:space="preserve">⌉</m:t>
            </m:r>
          </m:e>
          <m:e>
            <m:r>
              <w:rPr>
                <w:rFonts w:ascii="Cambria Math" w:hAnsi="Cambria Math"/>
              </w:rPr>
              <m:t xml:space="preserve">⌈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</m:e>
          <m:e>
            <m:d>
              <m:dPr>
                <m:begChr m:val="("/>
                <m:endChr m:val=")"/>
              </m:dPr>
              <m:e/>
            </m:d>
            <m:sSub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sSub>
              <m:e>
                <m:acc>
                  <m:accPr>
                    <m:chr m:val="⃗"/>
                  </m:acc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</m:e>
        </m:eqArr>
      </m:oMath>
      <w:r>
        <w:rPr>
          <w:rFonts w:ascii="Times New Roman" w:hAnsi="Times New Roman"/>
          <w:sz w:val="24"/>
          <w:szCs w:val="24"/>
          <w:lang w:val="uk-UA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Вектор-функція </w:t>
      </w:r>
      <w:r>
        <w:rPr>
          <w:rFonts w:ascii="Times New Roman" w:hAnsi="Times New Roman"/>
          <w:sz w:val="24"/>
          <w:szCs w:val="24"/>
          <w:lang w:val="uk-UA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  <w:lang w:val="uk-UA"/>
        </w:rPr>
        <w:t xml:space="preserve"> – по суті, задана лівою частиною умови: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1.929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0.668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Для неї знаходимо Якобіан: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F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1.929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⁡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mr>
            </m:m>
          </m:e>
        </m:d>
      </m:oMath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Обернена матриця матиме вигляд: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/>
      </w:r>
      <m:oMath xmlns:m="http://schemas.openxmlformats.org/officeDocument/2006/math">
        <m:sSup>
          <m:e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'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1.929</m:t>
                </m:r>
                <m:r>
                  <w:rPr>
                    <w:rFonts w:ascii="Cambria Math" w:hAnsi="Cambria Math"/>
                  </w:rPr>
                  <m:t xml:space="preserve">y</m:t>
                </m:r>
              </m:e>
            </m:d>
          </m:den>
        </m:f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⁡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1.929</m:t>
                  </m:r>
                </m:e>
              </m:mr>
            </m:m>
          </m:e>
        </m:d>
      </m:oMath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Враховуючи </w:t>
      </w:r>
      <w:r>
        <w:rPr>
          <w:rFonts w:ascii="Times New Roman" w:hAnsi="Times New Roman"/>
          <w:sz w:val="24"/>
          <w:szCs w:val="24"/>
          <w:lang w:val="uk-UA"/>
        </w:rPr>
      </w:r>
      <m:oMath xmlns:m="http://schemas.openxmlformats.org/officeDocument/2006/math">
        <m:d>
          <m:dPr>
            <m:begChr m:val="("/>
            <m:endChr m:val=")"/>
          </m:dPr>
          <m:e/>
        </m:d>
      </m:oMath>
      <w:r>
        <w:rPr>
          <w:rFonts w:ascii="Times New Roman" w:hAnsi="Times New Roman"/>
          <w:sz w:val="24"/>
          <w:szCs w:val="24"/>
          <w:lang w:val="uk-UA"/>
        </w:rPr>
        <w:t>, маємо готові формули для обох координат в ітераційному процесі: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cos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1.929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den>
                </m:f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cos</m:t>
                    </m:r>
                    <m:r>
                      <w:rPr>
                        <w:rFonts w:ascii="Cambria Math" w:hAnsi="Cambria Math"/>
                      </w:rPr>
                      <m:t xml:space="preserve">⁡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e>
                </m:d>
              </m:e>
              <m:e>
                <m:eqAr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cos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</m:d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1.929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d>
                      </m:den>
                    </m:f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cos</m:t>
                            </m:r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1.929</m:t>
                            </m:r>
                          </m:e>
                        </m:d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,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d>
                      </m:e>
                    </m:d>
                  </m:e>
                </m:eqArr>
              </m:e>
            </m:eqArr>
          </m:e>
        </m:d>
      </m:oMath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Графічно встановлюємо, що система матиме два корені:</w:t>
      </w:r>
    </w:p>
    <w:p>
      <w:pPr>
        <w:pStyle w:val="Normal"/>
        <w:rPr>
          <w:rFonts w:ascii="Times New Roman" w:hAnsi="Times New Roman"/>
          <w:sz w:val="24"/>
          <w:szCs w:val="24"/>
          <w:lang w:val="uk-UA"/>
        </w:rPr>
      </w:pPr>
      <w:r>
        <w:rPr/>
        <w:drawing>
          <wp:inline distT="0" distB="0" distL="0" distR="0">
            <wp:extent cx="4152900" cy="4672330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7139" t="20371" r="36902" b="12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/>
          <w:b/>
          <w:b/>
          <w:sz w:val="28"/>
          <w:szCs w:val="28"/>
          <w:lang w:val="uk-UA"/>
        </w:rPr>
      </w:pPr>
      <w:r>
        <w:rPr>
          <w:rFonts w:eastAsia="Times New Roman" w:ascii="Times New Roman" w:hAnsi="Times New Roman"/>
          <w:b/>
          <w:sz w:val="28"/>
          <w:szCs w:val="28"/>
          <w:lang w:val="uk-UA"/>
        </w:rPr>
        <w:t>Лістинг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#include &lt;iostream&gt;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#include &lt;cmath&gt;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#define eps 0.00001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using namespace std;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uk-UA"/>
        </w:rPr>
      </w:pPr>
      <w:r>
        <w:rPr>
          <w:rFonts w:cs="Calibri" w:cstheme="minorHAnsi"/>
          <w:sz w:val="18"/>
          <w:szCs w:val="18"/>
          <w:lang w:val="uk-UA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fx(double x, double 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return -sin(y-1.064)+0.668; 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fy(double x, double 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return (-cos(x+0.259)-1.929)/(0.601); 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uk-UA"/>
        </w:rPr>
      </w:pPr>
      <w:r>
        <w:rPr>
          <w:rFonts w:cs="Calibri" w:cstheme="minorHAnsi"/>
          <w:sz w:val="18"/>
          <w:szCs w:val="18"/>
          <w:lang w:val="uk-UA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f2(double x, double 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return sin(x+y)-1.929*x-0.668;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dxf2(double x, double 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return cos(x+y)-1.929; 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dyf2(double x, double 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return cos(x+y);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g2(double x, double 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return x*x+y*y-1;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dxg2(double x, double 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return 2*x;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dyg2(double x, double 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return 2*y;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det(double **matr)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return matr[0][0]*matr[1][1]-matr[0][1]*matr[1][0];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simple_iteration(double &amp;x, double &amp;y)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int i=0;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double a, b, norm1;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do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    a=x; b=y; 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    x=fx(x, y);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    y=fy(x, y);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    norm1=sqrt((x-a)*(x-a)+(y-b)*(y-b));</w:t>
        <w:tab/>
        <w:t xml:space="preserve"> 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 xml:space="preserve">           </w:t>
      </w:r>
      <w:r>
        <w:rPr>
          <w:rFonts w:cs="Calibri" w:cstheme="minorHAnsi"/>
          <w:sz w:val="18"/>
          <w:szCs w:val="18"/>
          <w:lang w:val="en-US"/>
        </w:rPr>
        <w:t>i++;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 xml:space="preserve">   if(i&gt;10000) return 0;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 xml:space="preserve">   </w:t>
        <w:tab/>
        <w:t xml:space="preserve">   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} while(norm1&gt;eps);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return 1;   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double newton(double &amp;x, double &amp;y)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int i=0;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double a, b, norm1, norm2;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double **matrd=new double*[2];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for(i=0; i&lt;2; i++) matrd[i]=new double[2];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double detf;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do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a=x; b=y;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matrd[0][0]=dxf2(x,y);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matrd[0][1]=dyf2(x,y);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matrd[1][0]=dxg2(x,y);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matrd[1][1]=dyg2(x,y);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detf=det(matrd);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if (detf==0) return 0; //check det for zero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//formulas for x &amp; y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x=x-(2*y*f2(x,y)-cos(x+y)*g2(x,y))/detf;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 xml:space="preserve">       </w:t>
      </w:r>
      <w:r>
        <w:rPr>
          <w:rFonts w:cs="Calibri" w:cstheme="minorHAnsi"/>
          <w:sz w:val="18"/>
          <w:szCs w:val="18"/>
          <w:lang w:val="en-US"/>
        </w:rPr>
        <w:tab/>
        <w:t>y=y-(-2*x*f2(x,y)+(cos(x+y)-1.929)*g2(x,y))/detf;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 xml:space="preserve">       </w:t>
      </w:r>
      <w:r>
        <w:rPr>
          <w:rFonts w:cs="Calibri" w:cstheme="minorHAnsi"/>
          <w:sz w:val="18"/>
          <w:szCs w:val="18"/>
          <w:lang w:val="en-US"/>
        </w:rPr>
        <w:tab/>
        <w:t>//residual norm calc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norm1=sqrt((x-a)*(x-a)+(y-b)*(y-b));</w:t>
        <w:tab/>
        <w:t xml:space="preserve">   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 xml:space="preserve">    norm2=sqrt(f2(x,y)*f2(x,y)+g2(x,y)*g2(x,y));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 xml:space="preserve">        </w:t>
      </w:r>
      <w:r>
        <w:rPr>
          <w:rFonts w:cs="Calibri" w:cstheme="minorHAnsi"/>
          <w:sz w:val="18"/>
          <w:szCs w:val="18"/>
          <w:lang w:val="en-US"/>
        </w:rPr>
        <w:t>i++;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if(i&gt;10000) return 0; //check for num of iter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} while((norm1&gt;eps) and (norm2&gt;eps));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return 1;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int main()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double x1, y1, x2, y2;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int k;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 &lt;&lt; "Simple iteration method\n";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 &lt;&lt; "\nOK interval is:\n x in (0.9,1.1) and y in (-1.2, -1)\n";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 &lt;&lt; "\nInput 1st iteration point (x,y): \n" &lt;&lt; "Enter x: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do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k=scanf("%lf", &amp;x1);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fflush(stdin);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if (k!=1) cout &lt;&lt; "Error! Input again: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} while(k!=1);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cout&lt;&lt;"Input y: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 xml:space="preserve">    </w:t>
      </w:r>
      <w:r>
        <w:rPr>
          <w:rFonts w:cs="Calibri" w:cstheme="minorHAnsi"/>
          <w:sz w:val="18"/>
          <w:szCs w:val="18"/>
          <w:lang w:val="en-US"/>
        </w:rPr>
        <w:t>do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k=scanf("%lf", &amp;y1);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fflush(stdin);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if (k!=1) cout &lt;&lt; "Error! Input again: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} while(k!=1);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if(simple_iteration(x1, y1)==1) cout &lt;&lt; "\nRoot: ("&lt;&lt;x1&lt;&lt;","&lt;&lt;y1&lt;&lt;")\n";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else cout&lt;&lt;"\nError!";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 xml:space="preserve">    </w:t>
      </w:r>
      <w:r>
        <w:rPr>
          <w:rFonts w:cs="Calibri" w:cstheme="minorHAnsi"/>
          <w:sz w:val="18"/>
          <w:szCs w:val="18"/>
          <w:lang w:val="en-US"/>
        </w:rPr>
        <w:t>cout&lt;&lt;"\nNewton method\n";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cout&lt;&lt;"\nOK intervals are:\n x in (-0.9,-0.8) and y in (0.5, 0.6)\n    or\n x in (-0.7, -0.9) and y in (-0.3, -0.2)\n";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cout&lt;&lt;"\nInput 1st iteration point (x,y): \n" &lt;&lt; "Input x: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do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k = scanf("%lf", &amp;x2);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fflush(stdin);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if (k != 1) cout &lt;&lt; "Error! Input again: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} while(k != 1);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 &lt;&lt; "Input y: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 xml:space="preserve">    </w:t>
      </w:r>
      <w:r>
        <w:rPr>
          <w:rFonts w:cs="Calibri" w:cstheme="minorHAnsi"/>
          <w:sz w:val="18"/>
          <w:szCs w:val="18"/>
          <w:lang w:val="en-US"/>
        </w:rPr>
        <w:t>do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k=scanf("%lf", &amp;y2);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fflush(stdin);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if (k!=1) cout&lt;&lt;"Error! Input again: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} while(k!=1);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if(newton(x2, y2)== 1) cout&lt;&lt;"\nRoot1: ("&lt;&lt;x2&lt;&lt;","&lt;&lt;y2&lt;&lt;")\n";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else cout&lt;&lt;"\nError!";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cout&lt;&lt;"\nInput 1st iteration point (x,y): \n" &lt;&lt; "Enter x: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do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k = scanf("%lf", &amp;x2);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fflush(stdin);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if (k != 1) cout &lt;&lt; "Error! Input again: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} while(k != 1);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cout &lt;&lt; "Input y: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 xml:space="preserve">    </w:t>
      </w:r>
      <w:r>
        <w:rPr>
          <w:rFonts w:cs="Calibri" w:cstheme="minorHAnsi"/>
          <w:sz w:val="18"/>
          <w:szCs w:val="18"/>
          <w:lang w:val="en-US"/>
        </w:rPr>
        <w:t>do {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k=scanf("%lf", &amp;y2);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fflush(stdin);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ab/>
        <w:t>if (k!=1) cout&lt;&lt;"Error! Input again: 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} while(k!=1);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if(newton(x2, y2)== 1) cout&lt;&lt;"\nRoot1: ("&lt;&lt;x2&lt;&lt;","&lt;&lt;y2&lt;&lt;")\n";</w:t>
      </w:r>
    </w:p>
    <w:p>
      <w:pPr>
        <w:pStyle w:val="NoSpacing"/>
        <w:rPr>
          <w:rFonts w:ascii="Calibri" w:hAnsi="Calibri" w:cs="Calibri" w:asciiTheme="minorHAnsi" w:cstheme="minorHAnsi" w:hAnsiTheme="minorHAnsi"/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ab/>
        <w:t>else cout&lt;&lt;"\nError!";</w:t>
      </w:r>
    </w:p>
    <w:p>
      <w:pPr>
        <w:pStyle w:val="NoSpacing"/>
        <w:rPr>
          <w:sz w:val="18"/>
          <w:szCs w:val="18"/>
          <w:lang w:val="en-US"/>
        </w:rPr>
      </w:pPr>
      <w:r>
        <w:rPr>
          <w:rFonts w:cs="Calibri" w:cstheme="minorHAnsi"/>
          <w:sz w:val="18"/>
          <w:szCs w:val="18"/>
          <w:lang w:val="en-US"/>
        </w:rPr>
        <w:t>}</w:t>
      </w:r>
    </w:p>
    <w:p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Spacing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/>
          <w:b/>
          <w:b/>
          <w:sz w:val="28"/>
          <w:szCs w:val="28"/>
          <w:lang w:val="uk-UA"/>
        </w:rPr>
      </w:pPr>
      <w:r>
        <w:rPr>
          <w:rFonts w:eastAsia="Times New Roman" w:ascii="Times New Roman" w:hAnsi="Times New Roman"/>
          <w:b/>
          <w:sz w:val="28"/>
          <w:szCs w:val="28"/>
          <w:lang w:val="uk-UA"/>
        </w:rPr>
        <w:t>Результати роботи програми</w:t>
      </w:r>
    </w:p>
    <w:p>
      <w:pPr>
        <w:pStyle w:val="Normal"/>
        <w:spacing w:before="0" w:after="200"/>
        <w:ind w:left="360" w:hanging="0"/>
        <w:rPr/>
      </w:pPr>
      <w:r>
        <w:rPr/>
        <w:drawing>
          <wp:inline distT="0" distB="0" distL="0" distR="0">
            <wp:extent cx="4514850" cy="2577465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06" r="4001" b="55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sz w:val="28"/>
        <w:i w:val="false"/>
        <w:b/>
        <w:szCs w:val="28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568b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53494f"/>
    <w:rPr>
      <w:color w:val="808080"/>
    </w:rPr>
  </w:style>
  <w:style w:type="character" w:styleId="Style14" w:customStyle="1">
    <w:name w:val="Текст выноски Знак"/>
    <w:link w:val="a4"/>
    <w:uiPriority w:val="99"/>
    <w:semiHidden/>
    <w:qFormat/>
    <w:rsid w:val="0053494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ascii="Times New Roman" w:hAnsi="Times New Roman" w:cs="Times New Roman"/>
      <w:b/>
      <w:i w:val="false"/>
      <w:sz w:val="28"/>
      <w:szCs w:val="28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rFonts w:eastAsia="Calibri" w:cs="Calibri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  <w:sz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5349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39c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cd05ae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e7a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03726-9D2D-41E4-9E12-D10BC9A7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LibreOffice/5.1.6.2$Linux_X86_64 LibreOffice_project/10m0$Build-2</Application>
  <Pages>6</Pages>
  <Words>584</Words>
  <Characters>3539</Characters>
  <CharactersWithSpaces>4229</CharactersWithSpaces>
  <Paragraphs>150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2014-04-24T23:51:00Z</dcterms:created>
  <dc:creator>Сергуша</dc:creator>
  <dc:description/>
  <dc:language>en-US</dc:language>
  <cp:lastModifiedBy/>
  <cp:lastPrinted>2016-03-15T15:51:00Z</cp:lastPrinted>
  <dcterms:modified xsi:type="dcterms:W3CDTF">2018-03-13T17:21:10Z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