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CD1E" w14:textId="77777777" w:rsidR="00AB3B46" w:rsidRDefault="00AB3B46" w:rsidP="00AB3B46">
      <w:pPr>
        <w:pStyle w:val="Title"/>
        <w:jc w:val="center"/>
        <w:rPr>
          <w:lang w:val="en-US"/>
        </w:rPr>
      </w:pPr>
      <w:r>
        <w:rPr>
          <w:lang w:val="en-US"/>
        </w:rPr>
        <w:t xml:space="preserve">Mental </w:t>
      </w:r>
      <w:r w:rsidRPr="00AB3B46">
        <w:rPr>
          <w:rStyle w:val="TitleChar"/>
        </w:rPr>
        <w:t>Health</w:t>
      </w:r>
      <w:r>
        <w:rPr>
          <w:lang w:val="en-US"/>
        </w:rPr>
        <w:t xml:space="preserve"> Project</w:t>
      </w:r>
    </w:p>
    <w:p w14:paraId="1C18DB33" w14:textId="2C8E655B" w:rsidR="001A4AA8" w:rsidRDefault="00AB3B46" w:rsidP="00AB3B46">
      <w:pPr>
        <w:pStyle w:val="Subtitle"/>
        <w:jc w:val="center"/>
        <w:rPr>
          <w:lang w:val="en-US"/>
        </w:rPr>
      </w:pPr>
      <w:r>
        <w:rPr>
          <w:lang w:val="en-US"/>
        </w:rPr>
        <w:t>Mood Prediction Based on Various Health Factors</w:t>
      </w:r>
    </w:p>
    <w:p w14:paraId="2064CEB1" w14:textId="77777777" w:rsidR="00F22D08" w:rsidRPr="00F22D08" w:rsidRDefault="00F22D08" w:rsidP="00F22D08">
      <w:pPr>
        <w:rPr>
          <w:lang w:val="en-US"/>
        </w:rPr>
      </w:pPr>
      <w:r w:rsidRPr="00F22D08">
        <w:rPr>
          <w:lang w:val="en-US"/>
        </w:rPr>
        <w:t>Problem:</w:t>
      </w:r>
    </w:p>
    <w:p w14:paraId="723008EE" w14:textId="687F6AA9" w:rsidR="00F22D08" w:rsidRDefault="00F22D08" w:rsidP="00F22D08">
      <w:pPr>
        <w:rPr>
          <w:lang w:val="en-US"/>
        </w:rPr>
      </w:pPr>
      <w:r>
        <w:rPr>
          <w:lang w:val="en-US"/>
        </w:rPr>
        <w:t>I have b</w:t>
      </w:r>
      <w:r w:rsidRPr="00F22D08">
        <w:rPr>
          <w:lang w:val="en-US"/>
        </w:rPr>
        <w:t>een trying to treat my mental illness for years. Doctors always ask how my symptoms are improving/worsening with treatment. I never know how to answer because there are so many factors, and the outcome is hard to quantify</w:t>
      </w:r>
      <w:r>
        <w:rPr>
          <w:lang w:val="en-US"/>
        </w:rPr>
        <w:t xml:space="preserve">. Inspired by Mark Watney I have decided to “science the shit” out of the problem. Thank </w:t>
      </w:r>
      <w:proofErr w:type="gramStart"/>
      <w:r>
        <w:rPr>
          <w:lang w:val="en-US"/>
        </w:rPr>
        <w:t>you Andy Weir</w:t>
      </w:r>
      <w:proofErr w:type="gramEnd"/>
    </w:p>
    <w:p w14:paraId="466726DA" w14:textId="77777777" w:rsidR="00F22D08" w:rsidRDefault="00F22D08" w:rsidP="00AB3B46">
      <w:pPr>
        <w:rPr>
          <w:lang w:val="en-US"/>
        </w:rPr>
      </w:pPr>
    </w:p>
    <w:p w14:paraId="30C308BC" w14:textId="37D3761E" w:rsidR="00AB3B46" w:rsidRDefault="00AB3B46" w:rsidP="00AB3B46">
      <w:pPr>
        <w:rPr>
          <w:lang w:val="en-US"/>
        </w:rPr>
      </w:pPr>
      <w:r>
        <w:rPr>
          <w:lang w:val="en-US"/>
        </w:rPr>
        <w:t>Initial thoughts:</w:t>
      </w:r>
    </w:p>
    <w:p w14:paraId="3E3614A2" w14:textId="2D615EB3" w:rsidR="00AB3B46" w:rsidRDefault="00AB3B46" w:rsidP="00AB3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Logistic Regression: </w:t>
      </w:r>
      <w:r w:rsidRPr="00AB3B46">
        <w:rPr>
          <w:lang w:val="en-US"/>
        </w:rPr>
        <w:t>multi-class classification</w:t>
      </w:r>
      <w:r>
        <w:rPr>
          <w:lang w:val="en-US"/>
        </w:rPr>
        <w:t xml:space="preserve"> with 5 outcomes </w:t>
      </w:r>
    </w:p>
    <w:p w14:paraId="0CCFE3AA" w14:textId="049FF042" w:rsidR="00AB3B46" w:rsidRDefault="00AB3B46" w:rsidP="00AB3B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regression?</w:t>
      </w:r>
    </w:p>
    <w:p w14:paraId="6661F5B2" w14:textId="1CD74911" w:rsidR="00AB3B46" w:rsidRDefault="00AB3B46" w:rsidP="00AB3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= worst mood, 5 = best mood</w:t>
      </w:r>
    </w:p>
    <w:p w14:paraId="7F12C1AF" w14:textId="4C4FAB4D" w:rsidR="00AB3B46" w:rsidRDefault="00AB3B46" w:rsidP="00AB3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Mood data from Finch</w:t>
      </w:r>
    </w:p>
    <w:p w14:paraId="2EDC9316" w14:textId="0D9AF16D" w:rsidR="00AB3B46" w:rsidRDefault="00AB3B46" w:rsidP="00AB3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Feeling </w:t>
      </w:r>
      <w:proofErr w:type="gramStart"/>
      <w:r>
        <w:rPr>
          <w:lang w:val="en-US"/>
        </w:rPr>
        <w:t xml:space="preserve">( </w:t>
      </w:r>
      <w:r>
        <w:rPr>
          <w:lang w:val="en-US"/>
        </w:rPr>
        <w:t>1</w:t>
      </w:r>
      <w:proofErr w:type="gramEnd"/>
      <w:r>
        <w:rPr>
          <w:lang w:val="en-US"/>
        </w:rPr>
        <w:t xml:space="preserve"> = worst mood, 5 = best mood</w:t>
      </w:r>
      <w:r>
        <w:rPr>
          <w:lang w:val="en-US"/>
        </w:rPr>
        <w:t xml:space="preserve"> )</w:t>
      </w:r>
    </w:p>
    <w:p w14:paraId="6523F919" w14:textId="5E4B06B7" w:rsidR="00AB3B46" w:rsidRDefault="00AB3B46" w:rsidP="00AB3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Motivation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= lowest motivation for the day, 5 = highest motivation for the day)</w:t>
      </w:r>
    </w:p>
    <w:p w14:paraId="1B355FD2" w14:textId="40A1F94B" w:rsidR="00F22D08" w:rsidRDefault="00AB3B46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Satisfaction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= lowest </w:t>
      </w:r>
      <w:r>
        <w:rPr>
          <w:lang w:val="en-US"/>
        </w:rPr>
        <w:t>satisfaction</w:t>
      </w:r>
      <w:r>
        <w:rPr>
          <w:lang w:val="en-US"/>
        </w:rPr>
        <w:t xml:space="preserve"> for the day, 5 = highest </w:t>
      </w:r>
      <w:r>
        <w:rPr>
          <w:lang w:val="en-US"/>
        </w:rPr>
        <w:t>satisfaction</w:t>
      </w:r>
      <w:r>
        <w:rPr>
          <w:lang w:val="en-US"/>
        </w:rPr>
        <w:t xml:space="preserve"> for the day)</w:t>
      </w:r>
    </w:p>
    <w:p w14:paraId="768B474C" w14:textId="77777777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suspect Feeling will be the most useful metric but the other two could be interesting to explore without much addition effort since all three categories are similar 5 </w:t>
      </w:r>
      <w:proofErr w:type="gramStart"/>
      <w:r>
        <w:rPr>
          <w:lang w:val="en-US"/>
        </w:rPr>
        <w:t>outcomes</w:t>
      </w:r>
      <w:proofErr w:type="gramEnd"/>
    </w:p>
    <w:p w14:paraId="51EA3649" w14:textId="26F56A40" w:rsidR="00F22D08" w:rsidRDefault="00F22D08" w:rsidP="00F22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Journal / Tag data from Finch</w:t>
      </w:r>
    </w:p>
    <w:p w14:paraId="21C1B89C" w14:textId="61F5D322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Unfortunately</w:t>
      </w:r>
      <w:proofErr w:type="gramEnd"/>
      <w:r>
        <w:rPr>
          <w:lang w:val="en-US"/>
        </w:rPr>
        <w:t xml:space="preserve"> this data may not contain date information would make it a lot harder to join with other variables</w:t>
      </w:r>
    </w:p>
    <w:p w14:paraId="70B0230E" w14:textId="783E94B5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Possibly with some effort I could join the journal entries in Google Keep and Finch into a useful </w:t>
      </w:r>
      <w:proofErr w:type="gramStart"/>
      <w:r>
        <w:rPr>
          <w:lang w:val="en-US"/>
        </w:rPr>
        <w:t>format</w:t>
      </w:r>
      <w:proofErr w:type="gramEnd"/>
    </w:p>
    <w:p w14:paraId="69F9EDB8" w14:textId="2AB3E1CD" w:rsidR="00F22D08" w:rsidRDefault="00F22D08" w:rsidP="00F22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will collect data from other sources and ideally join with the Finch mood data on date or even </w:t>
      </w:r>
      <w:proofErr w:type="gramStart"/>
      <w:r>
        <w:rPr>
          <w:lang w:val="en-US"/>
        </w:rPr>
        <w:t>datetime</w:t>
      </w:r>
      <w:proofErr w:type="gramEnd"/>
    </w:p>
    <w:p w14:paraId="5AD1A7F2" w14:textId="189F104C" w:rsidR="00F22D08" w:rsidRDefault="00F22D08" w:rsidP="00F22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contributing / independent variables:</w:t>
      </w:r>
    </w:p>
    <w:p w14:paraId="5D69E65B" w14:textId="6E2ABF75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steps</w:t>
      </w:r>
    </w:p>
    <w:p w14:paraId="7636AD8A" w14:textId="03CDB95A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Heart rate</w:t>
      </w:r>
    </w:p>
    <w:p w14:paraId="38FDBB3F" w14:textId="588609FC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Medication </w:t>
      </w:r>
      <w:proofErr w:type="gramStart"/>
      <w:r>
        <w:rPr>
          <w:lang w:val="en-US"/>
        </w:rPr>
        <w:t>( yes</w:t>
      </w:r>
      <w:proofErr w:type="gramEnd"/>
      <w:r>
        <w:rPr>
          <w:lang w:val="en-US"/>
        </w:rPr>
        <w:t xml:space="preserve"> / no, new column for each med )</w:t>
      </w:r>
    </w:p>
    <w:p w14:paraId="52B69E73" w14:textId="77777777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 intake</w:t>
      </w:r>
    </w:p>
    <w:p w14:paraId="22474DA4" w14:textId="776B063C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 w:rsidRPr="00F22D08">
        <w:rPr>
          <w:lang w:val="en-US"/>
        </w:rPr>
        <w:t xml:space="preserve"> </w:t>
      </w:r>
      <w:r>
        <w:rPr>
          <w:lang w:val="en-US"/>
        </w:rPr>
        <w:t>Weight</w:t>
      </w:r>
    </w:p>
    <w:p w14:paraId="6FF35C12" w14:textId="577729E4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Diet ?</w:t>
      </w:r>
      <w:proofErr w:type="gramEnd"/>
      <w:r>
        <w:rPr>
          <w:lang w:val="en-US"/>
        </w:rPr>
        <w:t xml:space="preserve"> Meals eaten that </w:t>
      </w:r>
      <w:proofErr w:type="gramStart"/>
      <w:r>
        <w:rPr>
          <w:lang w:val="en-US"/>
        </w:rPr>
        <w:t>day?</w:t>
      </w:r>
      <w:proofErr w:type="gramEnd"/>
    </w:p>
    <w:p w14:paraId="33E62870" w14:textId="340A1DE4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Sleep score</w:t>
      </w:r>
    </w:p>
    <w:p w14:paraId="7E081433" w14:textId="310ECAD1" w:rsidR="00F77B24" w:rsidRDefault="00F77B24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Period start and end </w:t>
      </w:r>
      <w:proofErr w:type="gramStart"/>
      <w:r>
        <w:rPr>
          <w:lang w:val="en-US"/>
        </w:rPr>
        <w:t>dates?</w:t>
      </w:r>
      <w:proofErr w:type="gramEnd"/>
    </w:p>
    <w:p w14:paraId="6C7D272B" w14:textId="77777777" w:rsidR="00F22D08" w:rsidRDefault="00F22D08" w:rsidP="00F22D08">
      <w:pPr>
        <w:pStyle w:val="ListParagraph"/>
        <w:ind w:left="1440"/>
        <w:rPr>
          <w:lang w:val="en-US"/>
        </w:rPr>
      </w:pPr>
    </w:p>
    <w:p w14:paraId="7640C019" w14:textId="28F4DC53" w:rsidR="00F22D08" w:rsidRDefault="00F22D08" w:rsidP="00F22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flaws / issues:</w:t>
      </w:r>
    </w:p>
    <w:p w14:paraId="439808F8" w14:textId="08598615" w:rsidR="00F22D08" w:rsidRDefault="00F22D08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the test subject and the statistician, I need to blind myself to the data as much as possible</w:t>
      </w:r>
      <w:r w:rsidR="00F77B24">
        <w:rPr>
          <w:lang w:val="en-US"/>
        </w:rPr>
        <w:t xml:space="preserve"> to avoid bias and influencing the </w:t>
      </w:r>
      <w:proofErr w:type="gramStart"/>
      <w:r w:rsidR="00F77B24">
        <w:rPr>
          <w:lang w:val="en-US"/>
        </w:rPr>
        <w:t>results</w:t>
      </w:r>
      <w:proofErr w:type="gramEnd"/>
    </w:p>
    <w:p w14:paraId="169807DA" w14:textId="2792DE7B" w:rsidR="00F22D08" w:rsidRDefault="00F77B24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Gaps in data as mental health makes it difficult to stay </w:t>
      </w:r>
      <w:proofErr w:type="gramStart"/>
      <w:r>
        <w:rPr>
          <w:lang w:val="en-US"/>
        </w:rPr>
        <w:t>consistent</w:t>
      </w:r>
      <w:proofErr w:type="gramEnd"/>
    </w:p>
    <w:p w14:paraId="39567F87" w14:textId="1AE71314" w:rsidR="00F77B24" w:rsidRDefault="00F77B24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Trends and </w:t>
      </w:r>
      <w:proofErr w:type="gramStart"/>
      <w:r>
        <w:rPr>
          <w:lang w:val="en-US"/>
        </w:rPr>
        <w:t>long term</w:t>
      </w:r>
      <w:proofErr w:type="gramEnd"/>
      <w:r>
        <w:rPr>
          <w:lang w:val="en-US"/>
        </w:rPr>
        <w:t xml:space="preserve"> nature of mental health treatment </w:t>
      </w:r>
      <w:proofErr w:type="gramStart"/>
      <w:r>
        <w:rPr>
          <w:lang w:val="en-US"/>
        </w:rPr>
        <w:t>makes</w:t>
      </w:r>
      <w:proofErr w:type="gramEnd"/>
      <w:r>
        <w:rPr>
          <w:lang w:val="en-US"/>
        </w:rPr>
        <w:t xml:space="preserve"> it hard to contribute day to day factors to long term improvement?</w:t>
      </w:r>
    </w:p>
    <w:p w14:paraId="2CE59B5B" w14:textId="0290F571" w:rsidR="00F77B24" w:rsidRDefault="00F77B24" w:rsidP="00F22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Mood can fluctuate </w:t>
      </w:r>
      <w:proofErr w:type="gramStart"/>
      <w:r>
        <w:rPr>
          <w:lang w:val="en-US"/>
        </w:rPr>
        <w:t>quickly</w:t>
      </w:r>
      <w:proofErr w:type="gramEnd"/>
    </w:p>
    <w:p w14:paraId="2FA4F814" w14:textId="77777777" w:rsidR="00F77B24" w:rsidRPr="00F22D08" w:rsidRDefault="00F77B24" w:rsidP="00F22D08">
      <w:pPr>
        <w:pStyle w:val="ListParagraph"/>
        <w:numPr>
          <w:ilvl w:val="1"/>
          <w:numId w:val="1"/>
        </w:numPr>
        <w:rPr>
          <w:lang w:val="en-US"/>
        </w:rPr>
      </w:pPr>
    </w:p>
    <w:sectPr w:rsidR="00F77B24" w:rsidRPr="00F22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61"/>
    <w:multiLevelType w:val="hybridMultilevel"/>
    <w:tmpl w:val="8A6A8F86"/>
    <w:lvl w:ilvl="0" w:tplc="89224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46"/>
    <w:rsid w:val="001A4AA8"/>
    <w:rsid w:val="002E6BE2"/>
    <w:rsid w:val="006B740C"/>
    <w:rsid w:val="00AB3B46"/>
    <w:rsid w:val="00F22D08"/>
    <w:rsid w:val="00F7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0B71"/>
  <w15:chartTrackingRefBased/>
  <w15:docId w15:val="{CC75524B-B71C-44A1-82FA-E09072DB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3B4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B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Neufeld</dc:creator>
  <cp:keywords/>
  <dc:description/>
  <cp:lastModifiedBy>Kaley Neufeld</cp:lastModifiedBy>
  <cp:revision>1</cp:revision>
  <dcterms:created xsi:type="dcterms:W3CDTF">2023-07-11T16:58:00Z</dcterms:created>
  <dcterms:modified xsi:type="dcterms:W3CDTF">2023-07-11T18:57:00Z</dcterms:modified>
</cp:coreProperties>
</file>