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686E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5DAD05E5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81C66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04F658B7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79B607EB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5ABF5A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4F6BB8A2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970FFE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4D67C1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9220EB" w14:textId="77777777" w:rsidR="0021251F" w:rsidRPr="00AE5BCE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CC44DA">
        <w:rPr>
          <w:rFonts w:ascii="Times New Roman" w:hAnsi="Times New Roman"/>
          <w:sz w:val="28"/>
          <w:szCs w:val="28"/>
        </w:rPr>
        <w:t xml:space="preserve"> № 2</w:t>
      </w:r>
    </w:p>
    <w:p w14:paraId="4D05ADFD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14:paraId="6DF09BD9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297C4F9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6C6916" w14:textId="77777777"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CC44DA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с использованием </w:t>
      </w:r>
      <w:r w:rsidR="00CC44DA" w:rsidRPr="00CC44DA">
        <w:rPr>
          <w:rFonts w:ascii="Times New Roman" w:hAnsi="Times New Roman" w:cs="Times New Roman"/>
          <w:b/>
          <w:i/>
          <w:sz w:val="28"/>
          <w:szCs w:val="28"/>
          <w:lang w:val="en-US"/>
        </w:rPr>
        <w:t>express</w:t>
      </w:r>
      <w:r w:rsidR="00CC44DA" w:rsidRPr="00CC44D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C44DA" w:rsidRPr="00CC44DA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r w:rsidRPr="00CC44DA">
        <w:rPr>
          <w:rFonts w:ascii="Times New Roman" w:hAnsi="Times New Roman" w:cs="Times New Roman"/>
          <w:sz w:val="28"/>
          <w:szCs w:val="28"/>
        </w:rPr>
        <w:t>»</w:t>
      </w:r>
    </w:p>
    <w:p w14:paraId="010848AA" w14:textId="77777777"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5D842CD" w14:textId="77777777"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4879049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FB70F59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CD4801B" w14:textId="77777777"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14:paraId="0F435D2F" w14:textId="3B6DFC65" w:rsidR="0021251F" w:rsidRPr="001F570D" w:rsidRDefault="00A42940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Калейчик</w:t>
      </w:r>
      <w:r w:rsidR="00FA56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="00FA56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FA566E">
        <w:rPr>
          <w:rFonts w:ascii="Times New Roman" w:hAnsi="Times New Roman"/>
          <w:sz w:val="28"/>
          <w:szCs w:val="28"/>
        </w:rPr>
        <w:t>.</w:t>
      </w:r>
    </w:p>
    <w:p w14:paraId="265A9198" w14:textId="77777777"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14:paraId="7B902C90" w14:textId="77777777"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14:paraId="650A80EE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F010499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51A4F21" w14:textId="77777777"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D5A6DE5" w14:textId="77777777" w:rsidR="00CC44DA" w:rsidRPr="009B1C73" w:rsidRDefault="00CC44DA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136B9EB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B872A0A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B6487EB" w14:textId="77777777"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E665BC" wp14:editId="16D9D808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14:paraId="4ABF0462" w14:textId="77777777" w:rsidR="00EE5C00" w:rsidRPr="00CC44DA" w:rsidRDefault="00AE5BCE" w:rsidP="00B35106">
      <w:pPr>
        <w:pStyle w:val="a3"/>
        <w:ind w:firstLine="708"/>
        <w:rPr>
          <w:i/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</w:t>
      </w:r>
      <w:r w:rsidR="00CC44DA">
        <w:rPr>
          <w:szCs w:val="28"/>
        </w:rPr>
        <w:t>на</w:t>
      </w:r>
      <w:r w:rsidR="00CC44DA">
        <w:rPr>
          <w:color w:val="000000"/>
          <w:szCs w:val="28"/>
        </w:rPr>
        <w:t xml:space="preserve">учиться создавать </w:t>
      </w:r>
      <w:r w:rsidR="00CC44DA" w:rsidRPr="00CC44DA">
        <w:rPr>
          <w:i/>
          <w:color w:val="000000"/>
          <w:szCs w:val="28"/>
          <w:lang w:val="en-US"/>
        </w:rPr>
        <w:t>node</w:t>
      </w:r>
      <w:r w:rsidR="00CC44DA" w:rsidRPr="00CC44DA">
        <w:rPr>
          <w:i/>
          <w:color w:val="000000"/>
          <w:szCs w:val="28"/>
        </w:rPr>
        <w:t>.</w:t>
      </w:r>
      <w:r w:rsidR="00CC44DA" w:rsidRPr="00CC44DA">
        <w:rPr>
          <w:i/>
          <w:color w:val="000000"/>
          <w:szCs w:val="28"/>
          <w:lang w:val="en-US"/>
        </w:rPr>
        <w:t>js</w:t>
      </w:r>
      <w:r w:rsidR="00CC44DA" w:rsidRPr="00CC44DA">
        <w:rPr>
          <w:color w:val="000000"/>
          <w:szCs w:val="28"/>
        </w:rPr>
        <w:t xml:space="preserve"> </w:t>
      </w:r>
      <w:r w:rsidR="00CC44DA">
        <w:rPr>
          <w:color w:val="000000"/>
          <w:szCs w:val="28"/>
        </w:rPr>
        <w:t>приложение с использованием фреймворка «</w:t>
      </w:r>
      <w:r w:rsidR="00CC44DA" w:rsidRPr="00CC44DA">
        <w:rPr>
          <w:i/>
          <w:color w:val="000000"/>
          <w:szCs w:val="28"/>
          <w:lang w:val="en-US"/>
        </w:rPr>
        <w:t>express</w:t>
      </w:r>
      <w:r w:rsidR="00CC44DA">
        <w:rPr>
          <w:color w:val="000000"/>
          <w:szCs w:val="28"/>
        </w:rPr>
        <w:t>». Хранение информации обеспечить с помощью базы данных «</w:t>
      </w:r>
      <w:r w:rsidR="00CC44DA" w:rsidRPr="00CC44DA">
        <w:rPr>
          <w:i/>
          <w:color w:val="000000"/>
          <w:szCs w:val="28"/>
          <w:lang w:val="en-US"/>
        </w:rPr>
        <w:t>mongoDB</w:t>
      </w:r>
      <w:r w:rsidR="00CC44DA">
        <w:rPr>
          <w:color w:val="000000"/>
          <w:szCs w:val="28"/>
        </w:rPr>
        <w:t>»</w:t>
      </w:r>
      <w:r w:rsidR="00CC44DA" w:rsidRPr="00CC44DA">
        <w:rPr>
          <w:color w:val="000000"/>
          <w:szCs w:val="28"/>
        </w:rPr>
        <w:t>.</w:t>
      </w:r>
    </w:p>
    <w:p w14:paraId="1D17FE6B" w14:textId="77777777"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14:paraId="3C88080B" w14:textId="77777777" w:rsidR="00CC44DA" w:rsidRDefault="00B35106" w:rsidP="00CC44DA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</w:p>
    <w:p w14:paraId="49A9582D" w14:textId="77777777" w:rsidR="00CC44DA" w:rsidRDefault="00CC44DA" w:rsidP="00CC44DA">
      <w:pPr>
        <w:pStyle w:val="a7"/>
        <w:numPr>
          <w:ilvl w:val="0"/>
          <w:numId w:val="14"/>
        </w:numPr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развернуть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приложение;</w:t>
      </w:r>
    </w:p>
    <w:p w14:paraId="00A88973" w14:textId="77777777" w:rsidR="00CC44DA" w:rsidRDefault="00CC44DA" w:rsidP="00CC44DA">
      <w:pPr>
        <w:pStyle w:val="a7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 </w:t>
      </w:r>
      <w:r>
        <w:rPr>
          <w:rFonts w:ascii="Times New Roman" w:hAnsi="Times New Roman"/>
          <w:sz w:val="28"/>
          <w:szCs w:val="28"/>
          <w:lang w:val="en-US"/>
        </w:rPr>
        <w:t>mongoose</w:t>
      </w:r>
      <w:r w:rsidRPr="00CC44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схему для статьи блога;</w:t>
      </w:r>
    </w:p>
    <w:p w14:paraId="5CAD9EBF" w14:textId="77777777" w:rsidR="00CC44DA" w:rsidRDefault="00CC44DA" w:rsidP="00742740">
      <w:pPr>
        <w:pStyle w:val="a7"/>
        <w:numPr>
          <w:ilvl w:val="0"/>
          <w:numId w:val="14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(допускается использование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CC44DA">
        <w:rPr>
          <w:rFonts w:ascii="Times New Roman" w:hAnsi="Times New Roman"/>
          <w:sz w:val="28"/>
          <w:szCs w:val="28"/>
        </w:rPr>
        <w:t xml:space="preserve"> +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MVC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backend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design</w:t>
      </w:r>
      <w:r w:rsidRPr="00CC44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создания, добавления, удаления статей);</w:t>
      </w:r>
    </w:p>
    <w:p w14:paraId="0BAFF868" w14:textId="77777777" w:rsidR="00CC44DA" w:rsidRDefault="00742740" w:rsidP="00742740">
      <w:pPr>
        <w:pStyle w:val="a7"/>
        <w:numPr>
          <w:ilvl w:val="0"/>
          <w:numId w:val="14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C44DA">
        <w:rPr>
          <w:rFonts w:ascii="Times New Roman" w:hAnsi="Times New Roman"/>
          <w:sz w:val="28"/>
          <w:szCs w:val="28"/>
        </w:rPr>
        <w:t>делать интерфейс для добавления статей, после отправки статьи, она должна попадать в базу данных.</w:t>
      </w:r>
    </w:p>
    <w:p w14:paraId="78D965C0" w14:textId="77777777"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47216AE4" w14:textId="5F66FCBF" w:rsidR="00742740" w:rsidRDefault="001D2224" w:rsidP="00742740">
      <w:pPr>
        <w:pStyle w:val="a7"/>
        <w:ind w:left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</w:t>
      </w:r>
      <w:r w:rsidR="00742740" w:rsidRPr="0074274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="00742740" w:rsidRPr="00742740">
        <w:rPr>
          <w:rFonts w:ascii="Times New Roman" w:hAnsi="Times New Roman"/>
          <w:b/>
          <w:sz w:val="28"/>
          <w:szCs w:val="28"/>
        </w:rPr>
        <w:t>:</w:t>
      </w:r>
    </w:p>
    <w:p w14:paraId="680E7548" w14:textId="77777777" w:rsidR="00742740" w:rsidRPr="00742740" w:rsidRDefault="00742740" w:rsidP="00742740">
      <w:pPr>
        <w:pStyle w:val="a7"/>
        <w:ind w:left="708"/>
        <w:jc w:val="both"/>
        <w:rPr>
          <w:rFonts w:ascii="Times New Roman" w:hAnsi="Times New Roman"/>
          <w:sz w:val="28"/>
          <w:szCs w:val="28"/>
        </w:rPr>
      </w:pPr>
    </w:p>
    <w:p w14:paraId="3D73C5E6" w14:textId="77777777"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1D7BDFB3" w14:textId="3453FD9E" w:rsidR="00742740" w:rsidRDefault="001D2224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355951" wp14:editId="57803AD6">
            <wp:extent cx="5940425" cy="3498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B1C" w14:textId="77777777" w:rsidR="00742740" w:rsidRDefault="00742740" w:rsidP="001D2224">
      <w:pPr>
        <w:pStyle w:val="a7"/>
        <w:rPr>
          <w:rFonts w:ascii="Times New Roman" w:hAnsi="Times New Roman"/>
          <w:sz w:val="28"/>
          <w:szCs w:val="28"/>
        </w:rPr>
      </w:pPr>
    </w:p>
    <w:p w14:paraId="10FB4847" w14:textId="6151736B" w:rsidR="00742740" w:rsidRDefault="00742740" w:rsidP="0074274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1D2224">
        <w:rPr>
          <w:rFonts w:ascii="Times New Roman" w:hAnsi="Times New Roman"/>
          <w:sz w:val="28"/>
          <w:szCs w:val="28"/>
        </w:rPr>
        <w:t>Страница авторизации</w:t>
      </w:r>
    </w:p>
    <w:p w14:paraId="692062AC" w14:textId="30CD0094" w:rsidR="002D1850" w:rsidRDefault="002D185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1A765A52" w14:textId="2D497EC8" w:rsidR="002D1850" w:rsidRDefault="001D2224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1975E" wp14:editId="14C6B2BE">
            <wp:extent cx="5940425" cy="3498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C9A" w14:textId="77777777" w:rsidR="00B34B5F" w:rsidRDefault="00B34B5F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8173E5A" w14:textId="1B12A482" w:rsidR="00B34B5F" w:rsidRPr="001D2224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1D2224">
        <w:rPr>
          <w:rFonts w:ascii="Times New Roman" w:hAnsi="Times New Roman"/>
          <w:sz w:val="28"/>
          <w:szCs w:val="28"/>
        </w:rPr>
        <w:t>Страница с записями (отображается после успешной авторизации)</w:t>
      </w:r>
    </w:p>
    <w:p w14:paraId="2EBFFDCE" w14:textId="77777777" w:rsidR="002D1850" w:rsidRDefault="002D185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29A360C4" w14:textId="77777777" w:rsidR="004E7A48" w:rsidRDefault="004E7A48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C41631" w14:textId="15BC5E81" w:rsidR="004E7A48" w:rsidRDefault="001D2224" w:rsidP="004E7A48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2372E" wp14:editId="5F2C9635">
            <wp:extent cx="5940425" cy="3498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195" w14:textId="77777777" w:rsidR="004E7A48" w:rsidRDefault="004E7A48" w:rsidP="004E7A48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510A9DAA" w14:textId="23FEB77A" w:rsidR="004E7A48" w:rsidRDefault="004E7A48" w:rsidP="004E7A4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34B5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D2224">
        <w:rPr>
          <w:rFonts w:ascii="Times New Roman" w:hAnsi="Times New Roman"/>
          <w:sz w:val="28"/>
          <w:szCs w:val="28"/>
        </w:rPr>
        <w:t>Страница с полным описанием записи</w:t>
      </w:r>
    </w:p>
    <w:p w14:paraId="28ECF53B" w14:textId="77777777" w:rsidR="002D1850" w:rsidRDefault="002D1850" w:rsidP="001D2224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2588B007" w14:textId="10A4E3F3"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07D5BCFC" w14:textId="5C836B82" w:rsidR="002D1850" w:rsidRDefault="001D2224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8B54C" wp14:editId="2B9A60E1">
            <wp:extent cx="5940425" cy="3498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36EA" w14:textId="77777777" w:rsidR="001D2224" w:rsidRDefault="001D2224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2DBFCB1E" w14:textId="78CFA56C" w:rsidR="002D1850" w:rsidRPr="00A42940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2D1850">
        <w:rPr>
          <w:rFonts w:ascii="Times New Roman" w:hAnsi="Times New Roman"/>
          <w:sz w:val="28"/>
          <w:szCs w:val="28"/>
        </w:rPr>
        <w:t xml:space="preserve"> – </w:t>
      </w:r>
      <w:r w:rsidR="001D2224">
        <w:rPr>
          <w:rFonts w:ascii="Times New Roman" w:hAnsi="Times New Roman"/>
          <w:sz w:val="28"/>
          <w:szCs w:val="28"/>
        </w:rPr>
        <w:t>Коллецкция пользователей в БД</w:t>
      </w:r>
    </w:p>
    <w:p w14:paraId="798EC6C6" w14:textId="77777777"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56C909D" w14:textId="12491276" w:rsidR="002D1850" w:rsidRDefault="001D2224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5F5C9" wp14:editId="4ABBAB09">
            <wp:extent cx="5940425" cy="3498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CC72" w14:textId="77777777"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2A542388" w14:textId="6882C462" w:rsidR="002D1850" w:rsidRDefault="00B34B5F" w:rsidP="002D185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2D1850">
        <w:rPr>
          <w:rFonts w:ascii="Times New Roman" w:hAnsi="Times New Roman"/>
          <w:sz w:val="28"/>
          <w:szCs w:val="28"/>
        </w:rPr>
        <w:t xml:space="preserve"> – </w:t>
      </w:r>
      <w:r w:rsidR="001D2224">
        <w:rPr>
          <w:rFonts w:ascii="Times New Roman" w:hAnsi="Times New Roman"/>
          <w:sz w:val="28"/>
          <w:szCs w:val="28"/>
        </w:rPr>
        <w:t>Коллекция записей в БД</w:t>
      </w:r>
    </w:p>
    <w:p w14:paraId="78E3E461" w14:textId="7BB4DD6F" w:rsidR="002D1850" w:rsidRDefault="002D1850" w:rsidP="002D1850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649FD280" w14:textId="5E7E2134" w:rsidR="001D2224" w:rsidRDefault="001D2224" w:rsidP="002D185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A87A" wp14:editId="64E52C72">
            <wp:extent cx="5940425" cy="34988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3C1" w14:textId="77777777"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058173D8" w14:textId="67EC13FA" w:rsidR="00B34B5F" w:rsidRPr="001D2224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</w:t>
      </w:r>
      <w:r w:rsidR="001D2224">
        <w:rPr>
          <w:rFonts w:ascii="Times New Roman" w:hAnsi="Times New Roman"/>
          <w:sz w:val="28"/>
          <w:szCs w:val="28"/>
        </w:rPr>
        <w:t>Список всех записей</w:t>
      </w:r>
      <w:r w:rsidR="001D2224" w:rsidRPr="001D2224">
        <w:rPr>
          <w:rFonts w:ascii="Times New Roman" w:hAnsi="Times New Roman"/>
          <w:sz w:val="28"/>
          <w:szCs w:val="28"/>
        </w:rPr>
        <w:t xml:space="preserve"> </w:t>
      </w:r>
      <w:r w:rsidR="001D2224">
        <w:rPr>
          <w:rFonts w:ascii="Times New Roman" w:hAnsi="Times New Roman"/>
          <w:sz w:val="28"/>
          <w:szCs w:val="28"/>
        </w:rPr>
        <w:t>с кратким описанием</w:t>
      </w:r>
      <w:bookmarkStart w:id="0" w:name="_GoBack"/>
      <w:bookmarkEnd w:id="0"/>
    </w:p>
    <w:p w14:paraId="5CFC8972" w14:textId="77777777"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5F31C962" w14:textId="77777777"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34B5F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было создано приложение с использованием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node</w:t>
      </w:r>
      <w:r w:rsidRPr="00B34B5F">
        <w:rPr>
          <w:rFonts w:ascii="Times New Roman" w:hAnsi="Times New Roman"/>
          <w:i/>
          <w:sz w:val="28"/>
          <w:szCs w:val="28"/>
        </w:rPr>
        <w:t>.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js</w:t>
      </w:r>
      <w:r w:rsidRPr="00B34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express</w:t>
      </w:r>
      <w:r w:rsidRPr="00B34B5F">
        <w:rPr>
          <w:rFonts w:ascii="Times New Roman" w:hAnsi="Times New Roman"/>
          <w:i/>
          <w:sz w:val="28"/>
          <w:szCs w:val="28"/>
        </w:rPr>
        <w:t>.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. В качестве базы данных используется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mongoDB</w:t>
      </w:r>
      <w:r>
        <w:rPr>
          <w:rFonts w:ascii="Times New Roman" w:hAnsi="Times New Roman"/>
          <w:sz w:val="28"/>
          <w:szCs w:val="28"/>
        </w:rPr>
        <w:t xml:space="preserve">. Схема данных описывается с помощью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mongoose</w:t>
      </w:r>
      <w:r w:rsidRPr="00A429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схемы данных.</w:t>
      </w:r>
    </w:p>
    <w:p w14:paraId="14078ED1" w14:textId="77777777" w:rsidR="00B34B5F" w:rsidRPr="00FE138C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Архитектура приложения построена с использованием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MVC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подхода и содержит модели, которые описывают модель данных, представл</w:t>
      </w:r>
      <w:r w:rsidR="00FE138C">
        <w:rPr>
          <w:rFonts w:ascii="Times New Roman" w:hAnsi="Times New Roman"/>
          <w:sz w:val="28"/>
          <w:szCs w:val="28"/>
        </w:rPr>
        <w:t xml:space="preserve">ения –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 xml:space="preserve">страницы с использованием синтаксиса препроцессора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PUG</w:t>
      </w:r>
      <w:r w:rsidR="00FE138C" w:rsidRPr="00FE138C">
        <w:rPr>
          <w:rFonts w:ascii="Times New Roman" w:hAnsi="Times New Roman"/>
          <w:sz w:val="28"/>
          <w:szCs w:val="28"/>
        </w:rPr>
        <w:t xml:space="preserve"> (</w:t>
      </w:r>
      <w:r w:rsidR="00FE138C">
        <w:rPr>
          <w:rFonts w:ascii="Times New Roman" w:hAnsi="Times New Roman"/>
          <w:sz w:val="28"/>
          <w:szCs w:val="28"/>
        </w:rPr>
        <w:t xml:space="preserve">отвечает за вставку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 xml:space="preserve">кода в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>страницу</w:t>
      </w:r>
      <w:r w:rsidR="00FE138C" w:rsidRPr="00FE138C">
        <w:rPr>
          <w:rFonts w:ascii="Times New Roman" w:hAnsi="Times New Roman"/>
          <w:sz w:val="28"/>
          <w:szCs w:val="28"/>
        </w:rPr>
        <w:t>)</w:t>
      </w:r>
      <w:r w:rsidR="00FE138C">
        <w:rPr>
          <w:rFonts w:ascii="Times New Roman" w:hAnsi="Times New Roman"/>
          <w:sz w:val="28"/>
          <w:szCs w:val="28"/>
        </w:rPr>
        <w:t>, и роутеров, которые содержат всю логику страницы и выступают в качестве контроллера.</w:t>
      </w:r>
    </w:p>
    <w:p w14:paraId="00FEB615" w14:textId="77777777" w:rsidR="00FE138C" w:rsidRDefault="00FE138C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0D0452BA" w14:textId="6AE0BA4E" w:rsidR="00923ADD" w:rsidRPr="001D2224" w:rsidRDefault="00923ADD" w:rsidP="00A4294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sectPr w:rsidR="00923ADD" w:rsidRPr="001D2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E98"/>
    <w:multiLevelType w:val="hybridMultilevel"/>
    <w:tmpl w:val="ED7C433E"/>
    <w:lvl w:ilvl="0" w:tplc="A84883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1F"/>
    <w:rsid w:val="00047986"/>
    <w:rsid w:val="001228A1"/>
    <w:rsid w:val="001A2064"/>
    <w:rsid w:val="001A260E"/>
    <w:rsid w:val="001D2224"/>
    <w:rsid w:val="001F3812"/>
    <w:rsid w:val="0021251F"/>
    <w:rsid w:val="002840C7"/>
    <w:rsid w:val="002D1850"/>
    <w:rsid w:val="00360564"/>
    <w:rsid w:val="00483DD2"/>
    <w:rsid w:val="004E7A48"/>
    <w:rsid w:val="00594803"/>
    <w:rsid w:val="00643F03"/>
    <w:rsid w:val="006776E4"/>
    <w:rsid w:val="00742740"/>
    <w:rsid w:val="00783373"/>
    <w:rsid w:val="00830427"/>
    <w:rsid w:val="008366A3"/>
    <w:rsid w:val="0087132E"/>
    <w:rsid w:val="008D27E0"/>
    <w:rsid w:val="00923ADD"/>
    <w:rsid w:val="00964829"/>
    <w:rsid w:val="00A42940"/>
    <w:rsid w:val="00AE3033"/>
    <w:rsid w:val="00AE5BCE"/>
    <w:rsid w:val="00B34B5F"/>
    <w:rsid w:val="00B35106"/>
    <w:rsid w:val="00C5058B"/>
    <w:rsid w:val="00CA48EE"/>
    <w:rsid w:val="00CC44DA"/>
    <w:rsid w:val="00D67D86"/>
    <w:rsid w:val="00D96750"/>
    <w:rsid w:val="00E36D4A"/>
    <w:rsid w:val="00EE5C00"/>
    <w:rsid w:val="00F46BCD"/>
    <w:rsid w:val="00FA566E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EB90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1F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Калейчик</cp:lastModifiedBy>
  <cp:revision>22</cp:revision>
  <dcterms:created xsi:type="dcterms:W3CDTF">2017-01-31T17:58:00Z</dcterms:created>
  <dcterms:modified xsi:type="dcterms:W3CDTF">2019-12-30T02:49:00Z</dcterms:modified>
</cp:coreProperties>
</file>