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/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Team Project  </w:t>
      </w:r>
      <w:r w:rsidDel="00000000" w:rsidR="00000000" w:rsidRPr="00000000">
        <w:rPr>
          <w:sz w:val="24"/>
          <w:szCs w:val="24"/>
          <w:rtl w:val="0"/>
        </w:rPr>
        <w:t xml:space="preserve">- Demonstration Test Plan</w:t>
      </w:r>
      <w:r w:rsidDel="00000000" w:rsidR="00000000" w:rsidRPr="00000000">
        <w:rPr>
          <w:rtl w:val="0"/>
        </w:rPr>
      </w:r>
    </w:p>
    <w:tbl>
      <w:tblPr>
        <w:tblStyle w:val="Table1"/>
        <w:tblW w:w="13687.0" w:type="dxa"/>
        <w:jc w:val="left"/>
        <w:tblInd w:w="36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905"/>
        <w:gridCol w:w="1755"/>
        <w:gridCol w:w="1245"/>
        <w:gridCol w:w="4840"/>
        <w:gridCol w:w="3942"/>
        <w:tblGridChange w:id="0">
          <w:tblGrid>
            <w:gridCol w:w="1905"/>
            <w:gridCol w:w="1755"/>
            <w:gridCol w:w="1245"/>
            <w:gridCol w:w="4840"/>
            <w:gridCol w:w="39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Test #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Menu Options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Input (KEY)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Output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Remarks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L - LIST </w:t>
            </w:r>
          </w:p>
          <w:p w:rsidR="00000000" w:rsidDel="00000000" w:rsidP="00000000" w:rsidRDefault="00000000" w:rsidRPr="00000000" w14:paraId="0000000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U – unsorted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List printed as a table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Strings aligned to the left, numbers aligned to the right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 – sorted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Sorted list printed as a table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|| 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- 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sorted by title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Sorted list printed as a table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- || -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 – as a tree (id)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tree as an indented list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show that the new book has been successfully inserted into the DB, and that the two deleted items are no longer displayed.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- Quit List operation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to main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S - SEARCH 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P –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abcd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 ID!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 – by id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9999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 Not found!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P –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Found: 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1234, Attention, Charlie Puth. Voicenotes, Funk, 3:41, 2017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Printed as a table 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Strings aligned to the left, numbers aligned to the right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– by title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Not Exist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***NOT FOUND!!!***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– by title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Attention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Found: </w:t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color w:val="0e0e0e"/>
                <w:sz w:val="24"/>
                <w:szCs w:val="24"/>
                <w:rtl w:val="0"/>
              </w:rPr>
              <w:t xml:space="preserve">1234, Attention, Charlie Puth. Voicenotes, Funk, 3:41,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 – by title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Wherever You 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Found: (2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songs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1999, Wherever You Are, 5s of Summer, She Looks So Perfect, Pop, 3:08,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3124, Wherever You Are, ONE OK ROCK, Niche Syndrome, Rock, 4:57, 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Printed as a table 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Strings aligned to the left, numbers aligned to the right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- Quit List operation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to main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I - INSERT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 The song cannot be inserted.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song already exist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abcd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 ID!!!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9999, temp, temp, temp, temp,</w:t>
            </w:r>
          </w:p>
          <w:p w:rsidR="00000000" w:rsidDel="00000000" w:rsidP="00000000" w:rsidRDefault="00000000" w:rsidRPr="00000000" w14:paraId="0000005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0 , 2000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Song has been inserted!!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 - DELETE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 The song is deleted successfully!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Delete the root of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tree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4819 The song is deleted successfully!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UNDO 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 - Undo delete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1234 Attention is being put back into the database!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M - Show Menu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********ONLINE_MUSIC*********</w:t>
              <w:br w:type="textWrapping"/>
              <w:t xml:space="preserve"> *   L - List all songs      *</w:t>
              <w:br w:type="textWrapping"/>
              <w:t xml:space="preserve"> *   S - Search a song       *</w:t>
              <w:br w:type="textWrapping"/>
              <w:t xml:space="preserve"> *   I - Insert a new song   *</w:t>
              <w:br w:type="textWrapping"/>
              <w:t xml:space="preserve"> *   D - Delete a song       *</w:t>
              <w:br w:type="textWrapping"/>
              <w:t xml:space="preserve"> *   U - Undo delete         *</w:t>
              <w:br w:type="textWrapping"/>
              <w:t xml:space="preserve"> *   Q - Quit program        *</w:t>
              <w:br w:type="textWrapping"/>
              <w:t xml:space="preserve"> *****************************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 main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Q - Quit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- Quit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the data has been written to (filename)!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