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32B" w:rsidRDefault="00512A50">
      <w:r>
        <w:t>asdasdasd</w:t>
      </w:r>
      <w:bookmarkStart w:id="0" w:name="_GoBack"/>
      <w:bookmarkEnd w:id="0"/>
    </w:p>
    <w:sectPr w:rsidR="003C1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BD9"/>
    <w:rsid w:val="003C132B"/>
    <w:rsid w:val="00512A50"/>
    <w:rsid w:val="00A5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15AEF1-07C6-46BE-B971-6F52266B9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Yannis k</dc:creator>
  <cp:keywords/>
  <dc:description/>
  <cp:lastModifiedBy>Yannis k</cp:lastModifiedBy>
  <cp:revision>2</cp:revision>
  <dcterms:created xsi:type="dcterms:W3CDTF">2014-12-17T13:55:00Z</dcterms:created>
  <dcterms:modified xsi:type="dcterms:W3CDTF">2014-12-17T13:55:00Z</dcterms:modified>
</cp:coreProperties>
</file>