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7410" w:rsidRPr="003D7410" w:rsidRDefault="003D7410" w:rsidP="003D7410">
      <w:pPr>
        <w:spacing w:line="360" w:lineRule="auto"/>
        <w:rPr>
          <w:b/>
          <w:bCs/>
          <w:u w:val="single"/>
        </w:rPr>
      </w:pPr>
      <w:r w:rsidRPr="003D7410">
        <w:rPr>
          <w:b/>
          <w:bCs/>
          <w:u w:val="single"/>
        </w:rPr>
        <w:t>How would you run your tests in DevOps pipeline?</w:t>
      </w:r>
    </w:p>
    <w:p w:rsidR="0073181B" w:rsidRDefault="0073181B" w:rsidP="003D7410">
      <w:pPr>
        <w:spacing w:line="360" w:lineRule="auto"/>
      </w:pPr>
      <w:r>
        <w:t xml:space="preserve">Since these are </w:t>
      </w:r>
      <w:r>
        <w:t>API</w:t>
      </w:r>
      <w:r>
        <w:t xml:space="preserve"> based deployment's given test scenario's will be triggered after Continuous Deployment process</w:t>
      </w:r>
      <w:r>
        <w:t>. These tests</w:t>
      </w:r>
      <w:r>
        <w:t xml:space="preserve"> should downstream after module </w:t>
      </w:r>
      <w:r>
        <w:t>successfully</w:t>
      </w:r>
      <w:r>
        <w:t xml:space="preserve"> deployed in to relevant stage like "DEV STAGING PRODUCTION"</w:t>
      </w:r>
      <w:r>
        <w:t xml:space="preserve">. </w:t>
      </w:r>
      <w:r>
        <w:t>As a CI/CD tool we can choose common tool like Jenkins</w:t>
      </w:r>
    </w:p>
    <w:p w:rsidR="0073181B" w:rsidRDefault="0073181B" w:rsidP="003D7410">
      <w:pPr>
        <w:spacing w:line="360" w:lineRule="auto"/>
      </w:pPr>
      <w:r>
        <w:t xml:space="preserve">In Jenkins we can setup new job downstream with build job or write separate automation </w:t>
      </w:r>
      <w:r>
        <w:t>Jenkins file</w:t>
      </w:r>
      <w:r>
        <w:t xml:space="preserve"> as a pipeline.</w:t>
      </w:r>
    </w:p>
    <w:p w:rsidR="0056710F" w:rsidRDefault="0073181B" w:rsidP="003D7410">
      <w:pPr>
        <w:spacing w:line="360" w:lineRule="auto"/>
      </w:pPr>
      <w:r>
        <w:t xml:space="preserve">based on </w:t>
      </w:r>
      <w:r>
        <w:t>JSON</w:t>
      </w:r>
      <w:r>
        <w:t xml:space="preserve"> out we can send out </w:t>
      </w:r>
      <w:r>
        <w:t>a</w:t>
      </w:r>
      <w:r>
        <w:t xml:space="preserve"> notification for each test scenario's</w:t>
      </w:r>
    </w:p>
    <w:p w:rsidR="003D7410" w:rsidRPr="003D7410" w:rsidRDefault="003D7410" w:rsidP="003D7410">
      <w:pPr>
        <w:spacing w:line="360" w:lineRule="auto"/>
        <w:rPr>
          <w:u w:val="single"/>
        </w:rPr>
      </w:pPr>
      <w:r w:rsidRPr="003D7410">
        <w:rPr>
          <w:u w:val="single"/>
        </w:rPr>
        <w:t xml:space="preserve">To </w:t>
      </w:r>
      <w:r w:rsidRPr="003D7410">
        <w:rPr>
          <w:u w:val="single"/>
        </w:rPr>
        <w:t>run the tests in any of the CI/ CD platforms</w:t>
      </w:r>
      <w:r w:rsidRPr="003D7410">
        <w:rPr>
          <w:u w:val="single"/>
        </w:rPr>
        <w:t>, perform below steps</w:t>
      </w:r>
    </w:p>
    <w:p w:rsidR="0073181B" w:rsidRPr="0073181B" w:rsidRDefault="0073181B" w:rsidP="003D7410">
      <w:pPr>
        <w:spacing w:line="360" w:lineRule="auto"/>
      </w:pPr>
      <w:r w:rsidRPr="0073181B">
        <w:t>1) Install Jenkins on Linux or windows instance</w:t>
      </w:r>
      <w:r w:rsidRPr="0073181B">
        <w:br/>
        <w:t>2) Install relevant Jenkins plugin</w:t>
      </w:r>
      <w:r w:rsidRPr="0073181B">
        <w:br/>
        <w:t>Plugins: Git Plugin</w:t>
      </w:r>
      <w:r w:rsidRPr="0073181B">
        <w:br/>
        <w:t>Slack Notification</w:t>
      </w:r>
      <w:r w:rsidRPr="0073181B">
        <w:br/>
        <w:t xml:space="preserve">3) Intergrade Relevant </w:t>
      </w:r>
      <w:r>
        <w:t>GIT</w:t>
      </w:r>
      <w:r w:rsidRPr="0073181B">
        <w:t xml:space="preserve"> repo with Jenkins (</w:t>
      </w:r>
      <w:r w:rsidRPr="0073181B">
        <w:t>GitHub</w:t>
      </w:r>
      <w:r w:rsidRPr="0073181B">
        <w:t xml:space="preserve"> hook)</w:t>
      </w:r>
      <w:r w:rsidRPr="0073181B">
        <w:br/>
        <w:t xml:space="preserve">4) Configure new Jenkins jobs and Under "Execute Shell" write Bash Shell script for all in </w:t>
      </w:r>
      <w:r>
        <w:t>Postman</w:t>
      </w:r>
      <w:r w:rsidRPr="0073181B">
        <w:t xml:space="preserve"> call based</w:t>
      </w:r>
      <w:r w:rsidRPr="0073181B">
        <w:br/>
        <w:t xml:space="preserve">5) in Shell script each STEPS will be call under IF condition and based on JSON respond all fail test will be called slack </w:t>
      </w:r>
      <w:r>
        <w:t>API</w:t>
      </w:r>
      <w:r w:rsidRPr="0073181B">
        <w:t xml:space="preserve"> and will update </w:t>
      </w:r>
      <w:r w:rsidRPr="0073181B">
        <w:t>relevant</w:t>
      </w:r>
      <w:r w:rsidRPr="0073181B">
        <w:t xml:space="preserve"> slack notification group.</w:t>
      </w:r>
    </w:p>
    <w:p w:rsidR="0073181B" w:rsidRDefault="0073181B" w:rsidP="003D7410">
      <w:pPr>
        <w:spacing w:line="360" w:lineRule="auto"/>
      </w:pPr>
      <w:r w:rsidRPr="0073181B">
        <w:t xml:space="preserve">Note: Jenkins jobs will be in poll </w:t>
      </w:r>
      <w:r>
        <w:t>SCM</w:t>
      </w:r>
      <w:r w:rsidRPr="0073181B">
        <w:t xml:space="preserve"> in given time periods and every time code commit to the git will trigger </w:t>
      </w:r>
      <w:r w:rsidRPr="0073181B">
        <w:t>Jenkins</w:t>
      </w:r>
      <w:r w:rsidRPr="0073181B">
        <w:t xml:space="preserve"> job and execute test scenario's</w:t>
      </w:r>
    </w:p>
    <w:sectPr w:rsidR="0073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0F"/>
    <w:rsid w:val="00372FA3"/>
    <w:rsid w:val="003D7410"/>
    <w:rsid w:val="004C05F9"/>
    <w:rsid w:val="0056710F"/>
    <w:rsid w:val="0073181B"/>
    <w:rsid w:val="00DC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AC2C"/>
  <w15:chartTrackingRefBased/>
  <w15:docId w15:val="{6FED693F-D90C-4BD5-86B4-79DF9AD6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Dinusha Amugoda</dc:creator>
  <cp:keywords/>
  <dc:description/>
  <cp:lastModifiedBy>Dinusha Amugoda</cp:lastModifiedBy>
  <cp:revision>1</cp:revision>
  <dcterms:created xsi:type="dcterms:W3CDTF">2022-11-15T21:18:00Z</dcterms:created>
  <dcterms:modified xsi:type="dcterms:W3CDTF">2022-11-15T23:51:00Z</dcterms:modified>
</cp:coreProperties>
</file>