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1491">
      <w:r>
        <w:t>Batman arkam asylum</w:t>
      </w:r>
    </w:p>
    <w:p w:rsidR="004C1491" w:rsidRDefault="004C1491">
      <w:r>
        <w:t>Batman arkam city</w:t>
      </w:r>
    </w:p>
    <w:p w:rsidR="004C1491" w:rsidRDefault="004C1491">
      <w:r>
        <w:t>Batman arkam knight</w:t>
      </w:r>
    </w:p>
    <w:p w:rsidR="004C1491" w:rsidRDefault="004C1491">
      <w:r>
        <w:t>Batman arkam origins</w:t>
      </w:r>
    </w:p>
    <w:p w:rsidR="004C1491" w:rsidRDefault="004C1491"/>
    <w:sectPr w:rsidR="004C1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C1491"/>
    <w:rsid w:val="004C1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</dc:creator>
  <cp:keywords/>
  <dc:description/>
  <cp:lastModifiedBy>27</cp:lastModifiedBy>
  <cp:revision>2</cp:revision>
  <dcterms:created xsi:type="dcterms:W3CDTF">2023-02-25T07:14:00Z</dcterms:created>
  <dcterms:modified xsi:type="dcterms:W3CDTF">2023-02-25T07:14:00Z</dcterms:modified>
</cp:coreProperties>
</file>