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D66" w:rsidRDefault="00A62E47" w:rsidP="00A62E4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Guía de uso y casos de prueba</w:t>
      </w:r>
    </w:p>
    <w:p w:rsidR="00F5380E" w:rsidRDefault="00F5380E" w:rsidP="00F538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Parcial II</w:t>
      </w:r>
    </w:p>
    <w:p w:rsidR="00F5380E" w:rsidRDefault="00F5380E" w:rsidP="00F538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Rodrigo Mendoza Quesada</w:t>
      </w:r>
    </w:p>
    <w:p w:rsidR="00F5380E" w:rsidRDefault="00F5380E" w:rsidP="00F5380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Carné: C04813</w:t>
      </w:r>
      <w:bookmarkStart w:id="0" w:name="_GoBack"/>
      <w:bookmarkEnd w:id="0"/>
    </w:p>
    <w:p w:rsidR="00A62E47" w:rsidRDefault="00A62E47" w:rsidP="00A62E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programa se ejecuta desde el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, se desplegará un cuadro de dialogo que preguntará que quiere realizar.</w:t>
      </w:r>
    </w:p>
    <w:p w:rsidR="00A62E47" w:rsidRDefault="00A62E47" w:rsidP="00A62E47">
      <w:pPr>
        <w:pStyle w:val="Prrafodelista"/>
        <w:rPr>
          <w:rFonts w:ascii="Times New Roman" w:hAnsi="Times New Roman" w:cs="Times New Roman"/>
        </w:rPr>
      </w:pPr>
    </w:p>
    <w:p w:rsidR="00A62E47" w:rsidRDefault="00A62E47" w:rsidP="00A62E47">
      <w:pPr>
        <w:pStyle w:val="Prrafodelista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60B16A7" wp14:editId="721D4C49">
            <wp:extent cx="2600325" cy="19526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47" w:rsidRDefault="00A62E47" w:rsidP="00A62E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ingresar a la opción 1 se le preguntará por el nombre del estudiante, luego por el carné del mismo, el nombre del estudiante debe ser un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y el carné debe ser estrictamente un valor entero </w:t>
      </w:r>
      <w:proofErr w:type="spellStart"/>
      <w:r>
        <w:rPr>
          <w:rFonts w:ascii="Times New Roman" w:hAnsi="Times New Roman" w:cs="Times New Roman"/>
        </w:rPr>
        <w:t>integer</w:t>
      </w:r>
      <w:proofErr w:type="spellEnd"/>
      <w:r>
        <w:rPr>
          <w:rFonts w:ascii="Times New Roman" w:hAnsi="Times New Roman" w:cs="Times New Roman"/>
        </w:rPr>
        <w:t xml:space="preserve">, caso contrario el programa </w:t>
      </w:r>
      <w:proofErr w:type="spellStart"/>
      <w:r>
        <w:rPr>
          <w:rFonts w:ascii="Times New Roman" w:hAnsi="Times New Roman" w:cs="Times New Roman"/>
        </w:rPr>
        <w:t>creashea</w:t>
      </w:r>
      <w:proofErr w:type="spellEnd"/>
      <w:r>
        <w:rPr>
          <w:rFonts w:ascii="Times New Roman" w:hAnsi="Times New Roman" w:cs="Times New Roman"/>
        </w:rPr>
        <w:t>.</w:t>
      </w:r>
    </w:p>
    <w:p w:rsidR="00A62E47" w:rsidRDefault="00A62E47" w:rsidP="00A62E47">
      <w:pPr>
        <w:pStyle w:val="Prrafodelista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C12AF96" wp14:editId="06FFC940">
            <wp:extent cx="2619375" cy="1266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47" w:rsidRDefault="00A62E47" w:rsidP="00A62E47">
      <w:pPr>
        <w:pStyle w:val="Prrafodelista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3E65975" wp14:editId="51205B88">
            <wp:extent cx="2609850" cy="1238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47" w:rsidRDefault="00277596" w:rsidP="002775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Luego de eso el programa le dará la opción de ingresar una nota, esto se puede realizar cuantas vece quiera siempre y cuando sea un valor entero </w:t>
      </w:r>
      <w:proofErr w:type="spellStart"/>
      <w:r>
        <w:rPr>
          <w:rFonts w:ascii="Times New Roman" w:hAnsi="Times New Roman" w:cs="Times New Roman"/>
        </w:rPr>
        <w:t>integer</w:t>
      </w:r>
      <w:proofErr w:type="spellEnd"/>
      <w:r>
        <w:rPr>
          <w:rFonts w:ascii="Times New Roman" w:hAnsi="Times New Roman" w:cs="Times New Roman"/>
        </w:rPr>
        <w:t>, cuando finaliza puede salir eligiendo la opción que corresponda y volverá al primer menú.</w:t>
      </w:r>
    </w:p>
    <w:p w:rsidR="00277596" w:rsidRDefault="00277596" w:rsidP="00277596">
      <w:pPr>
        <w:pStyle w:val="Prrafodelista"/>
        <w:rPr>
          <w:rFonts w:ascii="Times New Roman" w:hAnsi="Times New Roman" w:cs="Times New Roman"/>
        </w:rPr>
      </w:pPr>
      <w:r>
        <w:rPr>
          <w:noProof/>
          <w:lang w:val="en-US"/>
        </w:rPr>
        <w:lastRenderedPageBreak/>
        <w:drawing>
          <wp:inline distT="0" distB="0" distL="0" distR="0" wp14:anchorId="3C28FE3E" wp14:editId="3032BA1F">
            <wp:extent cx="2581275" cy="1390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18" w:rsidRPr="00696A18" w:rsidRDefault="00277596" w:rsidP="00696A1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en el menú principal, y una vez añadidos estudiantes con sus respectivos datos, podrá acceder a las opciones que desee, cabe decir que, aunque no ingrese estudiantes puede ingresar, pero no le retornará información de relevancia a menos que ingrese estudiantes. A </w:t>
      </w:r>
      <w:r w:rsidR="00696A18">
        <w:rPr>
          <w:rFonts w:ascii="Times New Roman" w:hAnsi="Times New Roman" w:cs="Times New Roman"/>
        </w:rPr>
        <w:t>continuación,</w:t>
      </w:r>
      <w:r>
        <w:rPr>
          <w:rFonts w:ascii="Times New Roman" w:hAnsi="Times New Roman" w:cs="Times New Roman"/>
        </w:rPr>
        <w:t xml:space="preserve"> una</w:t>
      </w:r>
      <w:r w:rsidR="00696A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captura</w:t>
      </w:r>
      <w:r w:rsidR="00696A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pantalla de la salida que puede esperar si ingresa datos variados</w:t>
      </w:r>
      <w:r w:rsidR="00696A18">
        <w:rPr>
          <w:rFonts w:ascii="Times New Roman" w:hAnsi="Times New Roman" w:cs="Times New Roman"/>
        </w:rPr>
        <w:t>, esto contribuye a probar todas las opciones disponibles de forma idónea.</w:t>
      </w:r>
    </w:p>
    <w:p w:rsidR="00A62E47" w:rsidRDefault="00696A18" w:rsidP="00A62E47">
      <w:pPr>
        <w:pStyle w:val="Prrafodelista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56D65C8" wp14:editId="40F6DA24">
            <wp:extent cx="5612130" cy="2962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18" w:rsidRPr="00A62E47" w:rsidRDefault="00696A18" w:rsidP="00696A1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último, debe quedar caro que se deben respetar los tipos de datos de forma estricta y siempre, para evitar conflictos, utilizando datos de valores positivos</w:t>
      </w:r>
      <w:r w:rsidR="00F5380E">
        <w:rPr>
          <w:rFonts w:ascii="Times New Roman" w:hAnsi="Times New Roman" w:cs="Times New Roman"/>
        </w:rPr>
        <w:t>.</w:t>
      </w:r>
    </w:p>
    <w:sectPr w:rsidR="00696A18" w:rsidRPr="00A62E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A28C9"/>
    <w:multiLevelType w:val="hybridMultilevel"/>
    <w:tmpl w:val="D592C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47"/>
    <w:rsid w:val="00277596"/>
    <w:rsid w:val="00696A18"/>
    <w:rsid w:val="00984D66"/>
    <w:rsid w:val="00A62E47"/>
    <w:rsid w:val="00F5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D94D"/>
  <w15:chartTrackingRefBased/>
  <w15:docId w15:val="{6B7FA35B-C03D-4E1A-A26A-EB46D92E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</dc:creator>
  <cp:keywords/>
  <dc:description/>
  <cp:lastModifiedBy>Kali</cp:lastModifiedBy>
  <cp:revision>1</cp:revision>
  <dcterms:created xsi:type="dcterms:W3CDTF">2020-11-26T04:06:00Z</dcterms:created>
  <dcterms:modified xsi:type="dcterms:W3CDTF">2020-11-26T04:22:00Z</dcterms:modified>
</cp:coreProperties>
</file>