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7CF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11CF76B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F147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以下于操作系统补丁的说法，错误的是：</w:t>
      </w:r>
    </w:p>
    <w:p w14:paraId="08C31E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A、按照其影响的大小可分为“高危漏洞”的补丁，软件安全更新的补丁，可选的高危漏洞补丁，其他功能性更新补丁，无效补丁；</w:t>
      </w:r>
    </w:p>
    <w:p w14:paraId="50525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B、给操作系统打补丁，不是打得越多越安全；</w:t>
      </w:r>
    </w:p>
    <w:p w14:paraId="09AC3C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C、补丁安装可能失败；</w:t>
      </w:r>
    </w:p>
    <w:p w14:paraId="38A8D6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D、补丁程序向下兼容，比如能安装在Windows 7操作系统的补丁一定可以安装在Windows</w:t>
      </w:r>
    </w:p>
    <w:p w14:paraId="75331B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19B19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16CA8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25" o:spt="1" style="height:0pt;width:0pt;" fillcolor="#666666" filled="t" stroked="f" coordsize="21600,21600" o:hr="t" o:hrstd="t" o:hrnoshade="t">
            <v:path/>
            <v:fill on="t" focussize="0,0"/>
            <v:stroke on="f"/>
            <v:imagedata o:title=""/>
            <o:lock v:ext="edit"/>
            <w10:wrap type="none"/>
            <w10:anchorlock/>
          </v:rect>
        </w:pict>
      </w:r>
    </w:p>
    <w:p w14:paraId="369E66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6895A3C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4215C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以下哪个选项不属于安全开发生命周期（SDL）在实现阶段减少漏洞的措施</w:t>
      </w:r>
    </w:p>
    <w:p w14:paraId="016435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A、使用指定的工具；</w:t>
      </w:r>
    </w:p>
    <w:p w14:paraId="0A84DB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B、弃用不安全函数；</w:t>
      </w:r>
    </w:p>
    <w:p w14:paraId="04D189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C、不进行参数检查；</w:t>
      </w:r>
    </w:p>
    <w:p w14:paraId="49C109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D、静态分析</w:t>
      </w:r>
    </w:p>
    <w:p w14:paraId="0A1B5E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B2E47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ADE80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26" o:spt="1" style="height:0pt;width:0pt;" fillcolor="#666666" filled="t" stroked="f" coordsize="21600,21600" o:hr="t" o:hrstd="t" o:hrnoshade="t">
            <v:path/>
            <v:fill on="t" focussize="0,0"/>
            <v:stroke on="f"/>
            <v:imagedata o:title=""/>
            <o:lock v:ext="edit"/>
            <w10:wrap type="none"/>
            <w10:anchorlock/>
          </v:rect>
        </w:pict>
      </w:r>
    </w:p>
    <w:p w14:paraId="242B44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788BD23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2F70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防火墙是一种位于内部网络与外部网络之间的网络安全系统。以下不属于防火墙作用的是_________</w:t>
      </w:r>
    </w:p>
    <w:p w14:paraId="2CBA81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A、隔离不同信任级别网络；</w:t>
      </w:r>
    </w:p>
    <w:p w14:paraId="450DE1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B、保护内部网络；</w:t>
      </w:r>
    </w:p>
    <w:p w14:paraId="1D8CE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C、数据备份；</w:t>
      </w:r>
    </w:p>
    <w:p w14:paraId="2203F2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D、限制内部用户访问特殊站点</w:t>
      </w:r>
    </w:p>
    <w:p w14:paraId="613DE5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8E8F6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B0BE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27" o:spt="1" style="height:0pt;width:0pt;" fillcolor="#666666" filled="t" stroked="f" coordsize="21600,21600" o:hr="t" o:hrstd="t" o:hrnoshade="t">
            <v:path/>
            <v:fill on="t" focussize="0,0"/>
            <v:stroke on="f"/>
            <v:imagedata o:title=""/>
            <o:lock v:ext="edit"/>
            <w10:wrap type="none"/>
            <w10:anchorlock/>
          </v:rect>
        </w:pict>
      </w:r>
    </w:p>
    <w:p w14:paraId="14046E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1AC8EF8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5ABD9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OSI模型中实现数据分段、传输和组装功能的层级是________</w:t>
      </w:r>
    </w:p>
    <w:p w14:paraId="1D14B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A、数据链路层；</w:t>
      </w:r>
    </w:p>
    <w:p w14:paraId="04E7C7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B、网络层；</w:t>
      </w:r>
    </w:p>
    <w:p w14:paraId="50278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C、传输层；</w:t>
      </w:r>
    </w:p>
    <w:p w14:paraId="32D66D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D、应用层</w:t>
      </w:r>
    </w:p>
    <w:p w14:paraId="5C7CA6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2B466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D5856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28" o:spt="1" style="height:0pt;width:0pt;" fillcolor="#666666" filled="t" stroked="f" coordsize="21600,21600" o:hr="t" o:hrstd="t" o:hrnoshade="t">
            <v:path/>
            <v:fill on="t" focussize="0,0"/>
            <v:stroke on="f"/>
            <v:imagedata o:title=""/>
            <o:lock v:ext="edit"/>
            <w10:wrap type="none"/>
            <w10:anchorlock/>
          </v:rect>
        </w:pict>
      </w:r>
    </w:p>
    <w:p w14:paraId="09BC09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2439881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00B75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TCP是面向连接的协议，提供可靠的、全双工的、面向字节流的端到端服务，它使用 ________次握手来建立连接，大大增强了可靠性。</w:t>
      </w:r>
    </w:p>
    <w:p w14:paraId="78499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w:t>
      </w:r>
    </w:p>
    <w:p w14:paraId="18E166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B、二；</w:t>
      </w:r>
    </w:p>
    <w:p w14:paraId="1FA947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C、三；</w:t>
      </w:r>
    </w:p>
    <w:p w14:paraId="79362A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D、四</w:t>
      </w:r>
    </w:p>
    <w:p w14:paraId="00987A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F835A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A938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29" o:spt="1" style="height:0pt;width:0pt;" fillcolor="#666666" filled="t" stroked="f" coordsize="21600,21600" o:hr="t" o:hrstd="t" o:hrnoshade="t">
            <v:path/>
            <v:fill on="t" focussize="0,0"/>
            <v:stroke on="f"/>
            <v:imagedata o:title=""/>
            <o:lock v:ext="edit"/>
            <w10:wrap type="none"/>
            <w10:anchorlock/>
          </v:rect>
        </w:pict>
      </w:r>
    </w:p>
    <w:p w14:paraId="1E689C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60AB3BE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6C9BD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下列对访问控制影响不大的是（ ）。</w:t>
      </w:r>
    </w:p>
    <w:p w14:paraId="182870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A、主体身份；</w:t>
      </w:r>
    </w:p>
    <w:p w14:paraId="07FDA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B、客体身份；</w:t>
      </w:r>
    </w:p>
    <w:p w14:paraId="48775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C、访问类型；</w:t>
      </w:r>
    </w:p>
    <w:p w14:paraId="7F15BE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D、主体与客体的类型</w:t>
      </w:r>
    </w:p>
    <w:p w14:paraId="50FE26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C4FA4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63F77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0" o:spt="1" style="height:0pt;width:0pt;" fillcolor="#666666" filled="t" stroked="f" coordsize="21600,21600" o:hr="t" o:hrstd="t" o:hrnoshade="t">
            <v:path/>
            <v:fill on="t" focussize="0,0"/>
            <v:stroke on="f"/>
            <v:imagedata o:title=""/>
            <o:lock v:ext="edit"/>
            <w10:wrap type="none"/>
            <w10:anchorlock/>
          </v:rect>
        </w:pict>
      </w:r>
    </w:p>
    <w:p w14:paraId="0A4FBE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2BB6F28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3D1B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以下关于保障信息安全的三个支柱，说法正确的是：</w:t>
      </w:r>
    </w:p>
    <w:p w14:paraId="0E891A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A、技术、法律法规、管理；</w:t>
      </w:r>
    </w:p>
    <w:p w14:paraId="5803AE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B、技术、人员、法律法规；</w:t>
      </w:r>
    </w:p>
    <w:p w14:paraId="4D1F9F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C、管理、过程、经济；</w:t>
      </w:r>
    </w:p>
    <w:p w14:paraId="54461F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D、组织、服务、政策</w:t>
      </w:r>
    </w:p>
    <w:p w14:paraId="5E3A6F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6F72A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FB5C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1" o:spt="1" style="height:0pt;width:0pt;" fillcolor="#666666" filled="t" stroked="f" coordsize="21600,21600" o:hr="t" o:hrstd="t" o:hrnoshade="t">
            <v:path/>
            <v:fill on="t" focussize="0,0"/>
            <v:stroke on="f"/>
            <v:imagedata o:title=""/>
            <o:lock v:ext="edit"/>
            <w10:wrap type="none"/>
            <w10:anchorlock/>
          </v:rect>
        </w:pict>
      </w:r>
    </w:p>
    <w:p w14:paraId="53F4F6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590EFBA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30CA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TCP协议是一种面向连接的、可靠的、基于字节流的通信协议。TCP协议应用于下列哪个通信层？</w:t>
      </w:r>
    </w:p>
    <w:p w14:paraId="0E3D89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A、传输层；</w:t>
      </w:r>
    </w:p>
    <w:p w14:paraId="14B91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B、物理层；</w:t>
      </w:r>
    </w:p>
    <w:p w14:paraId="48CA32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C、应用层；</w:t>
      </w:r>
    </w:p>
    <w:p w14:paraId="05A0DA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D、网络层</w:t>
      </w:r>
    </w:p>
    <w:p w14:paraId="4A01B9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8FBB1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0700A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2" o:spt="1" style="height:0pt;width:0pt;" fillcolor="#666666" filled="t" stroked="f" coordsize="21600,21600" o:hr="t" o:hrstd="t" o:hrnoshade="t">
            <v:path/>
            <v:fill on="t" focussize="0,0"/>
            <v:stroke on="f"/>
            <v:imagedata o:title=""/>
            <o:lock v:ext="edit"/>
            <w10:wrap type="none"/>
            <w10:anchorlock/>
          </v:rect>
        </w:pict>
      </w:r>
    </w:p>
    <w:p w14:paraId="4697E6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65A15B6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1F5F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Windows server用户匿名登录主机时，用户名为：</w:t>
      </w:r>
    </w:p>
    <w:p w14:paraId="36428B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A、guest；</w:t>
      </w:r>
    </w:p>
    <w:p w14:paraId="725D9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B、OK；</w:t>
      </w:r>
    </w:p>
    <w:p w14:paraId="52237F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C、Admin；</w:t>
      </w:r>
    </w:p>
    <w:p w14:paraId="77D650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D、Anonymous</w:t>
      </w:r>
    </w:p>
    <w:p w14:paraId="523C02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14248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2920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3" o:spt="1" style="height:0pt;width:0pt;" fillcolor="#666666" filled="t" stroked="f" coordsize="21600,21600" o:hr="t" o:hrstd="t" o:hrnoshade="t">
            <v:path/>
            <v:fill on="t" focussize="0,0"/>
            <v:stroke on="f"/>
            <v:imagedata o:title=""/>
            <o:lock v:ext="edit"/>
            <w10:wrap type="none"/>
            <w10:anchorlock/>
          </v:rect>
        </w:pict>
      </w:r>
    </w:p>
    <w:p w14:paraId="523D7F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564912C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A9CD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P2DR模型是美国ISS公司提出的动态网络安全体系的代表模型。________不属于动态安全模型P2DR的组成部分</w:t>
      </w:r>
    </w:p>
    <w:p w14:paraId="78E6E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A、Policy；</w:t>
      </w:r>
    </w:p>
    <w:p w14:paraId="71E95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B、Protection；</w:t>
      </w:r>
    </w:p>
    <w:p w14:paraId="234DA8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C、Detection；</w:t>
      </w:r>
    </w:p>
    <w:p w14:paraId="33952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D、Request</w:t>
      </w:r>
    </w:p>
    <w:p w14:paraId="1756B3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306F4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478CD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4" o:spt="1" style="height:0pt;width:0pt;" fillcolor="#666666" filled="t" stroked="f" coordsize="21600,21600" o:hr="t" o:hrstd="t" o:hrnoshade="t">
            <v:path/>
            <v:fill on="t" focussize="0,0"/>
            <v:stroke on="f"/>
            <v:imagedata o:title=""/>
            <o:lock v:ext="edit"/>
            <w10:wrap type="none"/>
            <w10:anchorlock/>
          </v:rect>
        </w:pict>
      </w:r>
    </w:p>
    <w:p w14:paraId="246769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70B350A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A5B3B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信保密阶段所面临的主要安全威胁是搭线窃听和密码分析，其主要保护措施是数据加密。由于当时计算机速度和性能比较落后，使用范围有限，因此通信保密阶段重点是通过密码技术保证数据的机密性和完整性，解决通信保密问题。该阶段开始的标志是（ ）的发表：</w:t>
      </w:r>
    </w:p>
    <w:p w14:paraId="595F91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A、《保密系统的信息理论》；</w:t>
      </w:r>
    </w:p>
    <w:p w14:paraId="27044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B、《国家数据加密标准》；</w:t>
      </w:r>
    </w:p>
    <w:p w14:paraId="251F31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C、《可信计算机系统评估准则》；</w:t>
      </w:r>
    </w:p>
    <w:p w14:paraId="200026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D、《通信保密技术理论》</w:t>
      </w:r>
    </w:p>
    <w:p w14:paraId="665B7D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37CF9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D404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5" o:spt="1" style="height:0pt;width:0pt;" fillcolor="#666666" filled="t" stroked="f" coordsize="21600,21600" o:hr="t" o:hrstd="t" o:hrnoshade="t">
            <v:path/>
            <v:fill on="t" focussize="0,0"/>
            <v:stroke on="f"/>
            <v:imagedata o:title=""/>
            <o:lock v:ext="edit"/>
            <w10:wrap type="none"/>
            <w10:anchorlock/>
          </v:rect>
        </w:pict>
      </w:r>
    </w:p>
    <w:p w14:paraId="4A49ED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40F0F4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9E3A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以下哪个不是做好软件安全测试的必要条件？</w:t>
      </w:r>
    </w:p>
    <w:p w14:paraId="76CE2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A、充分了解软件安全漏洞；</w:t>
      </w:r>
    </w:p>
    <w:p w14:paraId="4E72D8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B、拥有软件的全部开发过程文档和源代码；</w:t>
      </w:r>
    </w:p>
    <w:p w14:paraId="443CA5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C、评估软件安全风险；</w:t>
      </w:r>
    </w:p>
    <w:p w14:paraId="07224B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D、高效的软件安全测试技术和工具</w:t>
      </w:r>
    </w:p>
    <w:p w14:paraId="3D3824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CA733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11A33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6" o:spt="1" style="height:0pt;width:0pt;" fillcolor="#666666" filled="t" stroked="f" coordsize="21600,21600" o:hr="t" o:hrstd="t" o:hrnoshade="t">
            <v:path/>
            <v:fill on="t" focussize="0,0"/>
            <v:stroke on="f"/>
            <v:imagedata o:title=""/>
            <o:lock v:ext="edit"/>
            <w10:wrap type="none"/>
            <w10:anchorlock/>
          </v:rect>
        </w:pict>
      </w:r>
    </w:p>
    <w:p w14:paraId="546170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5059077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B45BD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数据保密性安全服务的基础是（）。</w:t>
      </w:r>
    </w:p>
    <w:p w14:paraId="71B802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A、数据完整性机制；</w:t>
      </w:r>
    </w:p>
    <w:p w14:paraId="76021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B、数字签名机制；</w:t>
      </w:r>
    </w:p>
    <w:p w14:paraId="134E18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C、访问控制机制；</w:t>
      </w:r>
    </w:p>
    <w:p w14:paraId="14816A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D、加密机制</w:t>
      </w:r>
    </w:p>
    <w:p w14:paraId="461FE7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7C246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BF2E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7" o:spt="1" style="height:0pt;width:0pt;" fillcolor="#666666" filled="t" stroked="f" coordsize="21600,21600" o:hr="t" o:hrstd="t" o:hrnoshade="t">
            <v:path/>
            <v:fill on="t" focussize="0,0"/>
            <v:stroke on="f"/>
            <v:imagedata o:title=""/>
            <o:lock v:ext="edit"/>
            <w10:wrap type="none"/>
            <w10:anchorlock/>
          </v:rect>
        </w:pict>
      </w:r>
    </w:p>
    <w:p w14:paraId="16EBC0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491D65A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DDD16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数据库指按照数据结构来组织、存储和管理数据的仓库。在关系数据库中，________指一个列或多列的组合，其值能唯一标识表中的每条记录</w:t>
      </w:r>
    </w:p>
    <w:p w14:paraId="30034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A、主键；</w:t>
      </w:r>
    </w:p>
    <w:p w14:paraId="62673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B、外键；</w:t>
      </w:r>
    </w:p>
    <w:p w14:paraId="36C354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C、实体；</w:t>
      </w:r>
    </w:p>
    <w:p w14:paraId="1F6B77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D、属性</w:t>
      </w:r>
    </w:p>
    <w:p w14:paraId="447C2A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C604E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EA27F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8" o:spt="1" style="height:0pt;width:0pt;" fillcolor="#666666" filled="t" stroked="f" coordsize="21600,21600" o:hr="t" o:hrstd="t" o:hrnoshade="t">
            <v:path/>
            <v:fill on="t" focussize="0,0"/>
            <v:stroke on="f"/>
            <v:imagedata o:title=""/>
            <o:lock v:ext="edit"/>
            <w10:wrap type="none"/>
            <w10:anchorlock/>
          </v:rect>
        </w:pict>
      </w:r>
    </w:p>
    <w:p w14:paraId="68E91F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29EE8A2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DB70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以下哪一项不属于对软件开发团队进行安全培训的内容？</w:t>
      </w:r>
    </w:p>
    <w:p w14:paraId="2A8D33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A、对环境、网络、代码、文档等方面的安全意识培训；</w:t>
      </w:r>
    </w:p>
    <w:p w14:paraId="3FA910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B、对安全配置管理的培训；</w:t>
      </w:r>
    </w:p>
    <w:p w14:paraId="6BAB08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C、对安全编程、安全测试、知识产权的培训；</w:t>
      </w:r>
    </w:p>
    <w:p w14:paraId="1106A6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D、对软件项目管理的培训</w:t>
      </w:r>
    </w:p>
    <w:p w14:paraId="691EB9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F8642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8AD4C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39" o:spt="1" style="height:0pt;width:0pt;" fillcolor="#666666" filled="t" stroked="f" coordsize="21600,21600" o:hr="t" o:hrstd="t" o:hrnoshade="t">
            <v:path/>
            <v:fill on="t" focussize="0,0"/>
            <v:stroke on="f"/>
            <v:imagedata o:title=""/>
            <o:lock v:ext="edit"/>
            <w10:wrap type="none"/>
            <w10:anchorlock/>
          </v:rect>
        </w:pict>
      </w:r>
    </w:p>
    <w:p w14:paraId="1E3F78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7F2658F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3D153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强口令即长度不小于8个字符、同时包含大写和小写字符、至少有一个数字的字符串。下列密码中，属于强口令的是________</w:t>
      </w:r>
    </w:p>
    <w:p w14:paraId="602D1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A、123456；</w:t>
      </w:r>
    </w:p>
    <w:p w14:paraId="080214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B、19950429；</w:t>
      </w:r>
    </w:p>
    <w:p w14:paraId="165C7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C、qwertyuiop；</w:t>
      </w:r>
    </w:p>
    <w:p w14:paraId="3EBC6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D、dlIgs7kn8nk2</w:t>
      </w:r>
    </w:p>
    <w:p w14:paraId="091F7C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4D0F1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8006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0" o:spt="1" style="height:0pt;width:0pt;" fillcolor="#666666" filled="t" stroked="f" coordsize="21600,21600" o:hr="t" o:hrstd="t" o:hrnoshade="t">
            <v:path/>
            <v:fill on="t" focussize="0,0"/>
            <v:stroke on="f"/>
            <v:imagedata o:title=""/>
            <o:lock v:ext="edit"/>
            <w10:wrap type="none"/>
            <w10:anchorlock/>
          </v:rect>
        </w:pict>
      </w:r>
    </w:p>
    <w:p w14:paraId="50BE90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0E12DBC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A8F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操作系统具有或应具有的安全功能，如存储保护、运行保护、标识与鉴别、安全审计等，体现了操作系统的___________</w:t>
      </w:r>
    </w:p>
    <w:p w14:paraId="2C1A9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A、安全性；</w:t>
      </w:r>
    </w:p>
    <w:p w14:paraId="11E44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B、保密性；</w:t>
      </w:r>
    </w:p>
    <w:p w14:paraId="7408C2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57532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D、可用性</w:t>
      </w:r>
    </w:p>
    <w:p w14:paraId="6104B2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E124D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48B80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1" o:spt="1" style="height:0pt;width:0pt;" fillcolor="#666666" filled="t" stroked="f" coordsize="21600,21600" o:hr="t" o:hrstd="t" o:hrnoshade="t">
            <v:path/>
            <v:fill on="t" focussize="0,0"/>
            <v:stroke on="f"/>
            <v:imagedata o:title=""/>
            <o:lock v:ext="edit"/>
            <w10:wrap type="none"/>
            <w10:anchorlock/>
          </v:rect>
        </w:pict>
      </w:r>
    </w:p>
    <w:p w14:paraId="11F9F2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40F978B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FCD5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PDCA循环的含义是将质量管理分为四个阶段，即计划（plan）、执行（do）、检查（check）、处理（Act）。以下不属于PDCA循环特点的选项是_________</w:t>
      </w:r>
    </w:p>
    <w:p w14:paraId="22ED7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A、开环系统，运行一次；</w:t>
      </w:r>
    </w:p>
    <w:p w14:paraId="02ED4B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B、顺序进行，循环运转；</w:t>
      </w:r>
    </w:p>
    <w:p w14:paraId="5EEDF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C、大环套小环，小环保大环，相互制约，相互补充；</w:t>
      </w:r>
    </w:p>
    <w:p w14:paraId="5F52ED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D、不断前进，不断提高</w:t>
      </w:r>
    </w:p>
    <w:p w14:paraId="24F2CA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C0657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1378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2" o:spt="1" style="height:0pt;width:0pt;" fillcolor="#666666" filled="t" stroked="f" coordsize="21600,21600" o:hr="t" o:hrstd="t" o:hrnoshade="t">
            <v:path/>
            <v:fill on="t" focussize="0,0"/>
            <v:stroke on="f"/>
            <v:imagedata o:title=""/>
            <o:lock v:ext="edit"/>
            <w10:wrap type="none"/>
            <w10:anchorlock/>
          </v:rect>
        </w:pict>
      </w:r>
    </w:p>
    <w:p w14:paraId="0684B2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4FA501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23AB0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对于线性表的两种存储结构--顺序存储和链式存储，如果要查找第k个元素，时间复杂度分别是多少？</w:t>
      </w:r>
    </w:p>
    <w:p w14:paraId="11267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A、都是O(1)；</w:t>
      </w:r>
    </w:p>
    <w:p w14:paraId="728BF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B、都是O(k)；</w:t>
      </w:r>
    </w:p>
    <w:p w14:paraId="04255F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C、O(1)和O(k)；</w:t>
      </w:r>
    </w:p>
    <w:p w14:paraId="14125A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D、O(k)和O(1)</w:t>
      </w:r>
    </w:p>
    <w:p w14:paraId="464740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FCBAB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BE60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3" o:spt="1" style="height:0pt;width:0pt;" fillcolor="#666666" filled="t" stroked="f" coordsize="21600,21600" o:hr="t" o:hrstd="t" o:hrnoshade="t">
            <v:path/>
            <v:fill on="t" focussize="0,0"/>
            <v:stroke on="f"/>
            <v:imagedata o:title=""/>
            <o:lock v:ext="edit"/>
            <w10:wrap type="none"/>
            <w10:anchorlock/>
          </v:rect>
        </w:pict>
      </w:r>
    </w:p>
    <w:p w14:paraId="1BB18C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16E4FF1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53CD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以下不属于常见的故障预测技术方法的是________</w:t>
      </w:r>
    </w:p>
    <w:p w14:paraId="3A315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A、基于统计的方法；</w:t>
      </w:r>
    </w:p>
    <w:p w14:paraId="095593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B、基于数学的方法；</w:t>
      </w:r>
    </w:p>
    <w:p w14:paraId="67659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C、基于随机选择的方法；</w:t>
      </w:r>
    </w:p>
    <w:p w14:paraId="63F7E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D、基于人工智能的方法</w:t>
      </w:r>
    </w:p>
    <w:p w14:paraId="42FE15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BEA14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DC4C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4" o:spt="1" style="height:0pt;width:0pt;" fillcolor="#666666" filled="t" stroked="f" coordsize="21600,21600" o:hr="t" o:hrstd="t" o:hrnoshade="t">
            <v:path/>
            <v:fill on="t" focussize="0,0"/>
            <v:stroke on="f"/>
            <v:imagedata o:title=""/>
            <o:lock v:ext="edit"/>
            <w10:wrap type="none"/>
            <w10:anchorlock/>
          </v:rect>
        </w:pict>
      </w:r>
    </w:p>
    <w:p w14:paraId="1D2B48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067F91A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9A98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根据我国网络安全事件的分类分级标准，将网络安全应急响应分成4级，特别重大的是________</w:t>
      </w:r>
    </w:p>
    <w:p w14:paraId="1460B6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A、Ⅰ级；</w:t>
      </w:r>
    </w:p>
    <w:p w14:paraId="4880A5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B、Ⅱ级；</w:t>
      </w:r>
    </w:p>
    <w:p w14:paraId="0F7094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C、Ⅲ级；</w:t>
      </w:r>
    </w:p>
    <w:p w14:paraId="32E8DD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D、Ⅳ级</w:t>
      </w:r>
    </w:p>
    <w:p w14:paraId="5EF479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8A13B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36816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5" o:spt="1" style="height:0pt;width:0pt;" fillcolor="#666666" filled="t" stroked="f" coordsize="21600,21600" o:hr="t" o:hrstd="t" o:hrnoshade="t">
            <v:path/>
            <v:fill on="t" focussize="0,0"/>
            <v:stroke on="f"/>
            <v:imagedata o:title=""/>
            <o:lock v:ext="edit"/>
            <w10:wrap type="none"/>
            <w10:anchorlock/>
          </v:rect>
        </w:pict>
      </w:r>
    </w:p>
    <w:p w14:paraId="0283F9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271847E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90EF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网络爬虫按照系统结构和实现技术，大致可以分为多种类型，以下属于爬虫分类的是_________</w:t>
      </w:r>
    </w:p>
    <w:p w14:paraId="629E77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A、通用网络爬虫；B、聚焦网络爬虫；C、增量式网络爬虫；D、全部都是</w:t>
      </w:r>
    </w:p>
    <w:p w14:paraId="127727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32AFB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BCA02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6" o:spt="1" style="height:0pt;width:0pt;" fillcolor="#666666" filled="t" stroked="f" coordsize="21600,21600" o:hr="t" o:hrstd="t" o:hrnoshade="t">
            <v:path/>
            <v:fill on="t" focussize="0,0"/>
            <v:stroke on="f"/>
            <v:imagedata o:title=""/>
            <o:lock v:ext="edit"/>
            <w10:wrap type="none"/>
            <w10:anchorlock/>
          </v:rect>
        </w:pict>
      </w:r>
    </w:p>
    <w:p w14:paraId="5D6A2F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4C41794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8492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将公司与外部供应商、客户及其他利益相关群体相连接的是（）。</w:t>
      </w:r>
    </w:p>
    <w:p w14:paraId="20DA69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A、内联网VPN；</w:t>
      </w:r>
    </w:p>
    <w:p w14:paraId="1C0A0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B、外联网VPN；</w:t>
      </w:r>
    </w:p>
    <w:p w14:paraId="5B77B9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C、远程接入VPN；</w:t>
      </w:r>
    </w:p>
    <w:p w14:paraId="21B19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D、无线VPN</w:t>
      </w:r>
    </w:p>
    <w:p w14:paraId="451C94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21454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8FFF5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7" o:spt="1" style="height:0pt;width:0pt;" fillcolor="#666666" filled="t" stroked="f" coordsize="21600,21600" o:hr="t" o:hrstd="t" o:hrnoshade="t">
            <v:path/>
            <v:fill on="t" focussize="0,0"/>
            <v:stroke on="f"/>
            <v:imagedata o:title=""/>
            <o:lock v:ext="edit"/>
            <w10:wrap type="none"/>
            <w10:anchorlock/>
          </v:rect>
        </w:pict>
      </w:r>
    </w:p>
    <w:p w14:paraId="559CD0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081CCDA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20F3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容灾系统就是为计算机信息系统提供的一个能应付各种灾难的环境，以下不属于容灾抗毁能力评判指标的是_________</w:t>
      </w:r>
    </w:p>
    <w:p w14:paraId="75816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A、恢复时间目标；</w:t>
      </w:r>
    </w:p>
    <w:p w14:paraId="2A6A7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B、降级操作目标；</w:t>
      </w:r>
    </w:p>
    <w:p w14:paraId="15B3FF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C、防火墙恢复目标；</w:t>
      </w:r>
    </w:p>
    <w:p w14:paraId="007A5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D、网络恢复目标</w:t>
      </w:r>
    </w:p>
    <w:p w14:paraId="36D744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2A3FB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E8022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8" o:spt="1" style="height:0pt;width:0pt;" fillcolor="#666666" filled="t" stroked="f" coordsize="21600,21600" o:hr="t" o:hrstd="t" o:hrnoshade="t">
            <v:path/>
            <v:fill on="t" focussize="0,0"/>
            <v:stroke on="f"/>
            <v:imagedata o:title=""/>
            <o:lock v:ext="edit"/>
            <w10:wrap type="none"/>
            <w10:anchorlock/>
          </v:rect>
        </w:pict>
      </w:r>
    </w:p>
    <w:p w14:paraId="543F74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7EAAF08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8ADE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操作系统用于管理和控制计算机硬件与软件资源。下列选项中，属于操作系统管理功能的是________</w:t>
      </w:r>
    </w:p>
    <w:p w14:paraId="29A955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A、进程管理；</w:t>
      </w:r>
    </w:p>
    <w:p w14:paraId="3E8B6B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B、更新管理；</w:t>
      </w:r>
    </w:p>
    <w:p w14:paraId="1B336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C、删除管理；</w:t>
      </w:r>
    </w:p>
    <w:p w14:paraId="08589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D、查询管理</w:t>
      </w:r>
    </w:p>
    <w:p w14:paraId="778097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9FEB9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1647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49" o:spt="1" style="height:0pt;width:0pt;" fillcolor="#666666" filled="t" stroked="f" coordsize="21600,21600" o:hr="t" o:hrstd="t" o:hrnoshade="t">
            <v:path/>
            <v:fill on="t" focussize="0,0"/>
            <v:stroke on="f"/>
            <v:imagedata o:title=""/>
            <o:lock v:ext="edit"/>
            <w10:wrap type="none"/>
            <w10:anchorlock/>
          </v:rect>
        </w:pict>
      </w:r>
    </w:p>
    <w:p w14:paraId="522558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1E20F74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F732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C语言是一门通用计算机编程语言。在C语言中，指针变量不可以指向的位置是________</w:t>
      </w:r>
    </w:p>
    <w:p w14:paraId="67C9D4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A、实际物理地址；</w:t>
      </w:r>
    </w:p>
    <w:p w14:paraId="2E896E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B、静态变量；</w:t>
      </w:r>
    </w:p>
    <w:p w14:paraId="2B726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C、堆地址；</w:t>
      </w:r>
    </w:p>
    <w:p w14:paraId="64E1B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D、空地址单元</w:t>
      </w:r>
    </w:p>
    <w:p w14:paraId="3F7858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6727E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1F33A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0" o:spt="1" style="height:0pt;width:0pt;" fillcolor="#666666" filled="t" stroked="f" coordsize="21600,21600" o:hr="t" o:hrstd="t" o:hrnoshade="t">
            <v:path/>
            <v:fill on="t" focussize="0,0"/>
            <v:stroke on="f"/>
            <v:imagedata o:title=""/>
            <o:lock v:ext="edit"/>
            <w10:wrap type="none"/>
            <w10:anchorlock/>
          </v:rect>
        </w:pict>
      </w:r>
    </w:p>
    <w:p w14:paraId="583B15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2169A23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0B9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PPTP和L2TP最适合于（）</w:t>
      </w:r>
    </w:p>
    <w:p w14:paraId="49A2F1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A、局域网；</w:t>
      </w:r>
    </w:p>
    <w:p w14:paraId="21767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B、企业内部虚拟网；</w:t>
      </w:r>
    </w:p>
    <w:p w14:paraId="75D19F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C、企业扩展虚拟网；</w:t>
      </w:r>
    </w:p>
    <w:p w14:paraId="3601C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D、远程访问虚拟专用网</w:t>
      </w:r>
    </w:p>
    <w:p w14:paraId="4F9680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EF755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8212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1" o:spt="1" style="height:0pt;width:0pt;" fillcolor="#666666" filled="t" stroked="f" coordsize="21600,21600" o:hr="t" o:hrstd="t" o:hrnoshade="t">
            <v:path/>
            <v:fill on="t" focussize="0,0"/>
            <v:stroke on="f"/>
            <v:imagedata o:title=""/>
            <o:lock v:ext="edit"/>
            <w10:wrap type="none"/>
            <w10:anchorlock/>
          </v:rect>
        </w:pict>
      </w:r>
    </w:p>
    <w:p w14:paraId="59338A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2437602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2724F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CIDR常采用如123.11.48.0/20表示法，即在IP地址后面加一个斜线“/”，然后在“/”下方写上网络前缀所占的比特数，网络前缀所占的比特数隐含地指出IP地址为123.11.48.0的掩码是________</w:t>
      </w:r>
    </w:p>
    <w:p w14:paraId="3CF16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A、255.255.255.0；</w:t>
      </w:r>
    </w:p>
    <w:p w14:paraId="2D6F58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B、255.255.240.0；</w:t>
      </w:r>
    </w:p>
    <w:p w14:paraId="59C7D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C、255.255.192.0；</w:t>
      </w:r>
    </w:p>
    <w:p w14:paraId="0D6975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D、255.255.0.0</w:t>
      </w:r>
    </w:p>
    <w:p w14:paraId="2CE2A9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2E6B7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0BE9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2" o:spt="1" style="height:0pt;width:0pt;" fillcolor="#666666" filled="t" stroked="f" coordsize="21600,21600" o:hr="t" o:hrstd="t" o:hrnoshade="t">
            <v:path/>
            <v:fill on="t" focussize="0,0"/>
            <v:stroke on="f"/>
            <v:imagedata o:title=""/>
            <o:lock v:ext="edit"/>
            <w10:wrap type="none"/>
            <w10:anchorlock/>
          </v:rect>
        </w:pict>
      </w:r>
    </w:p>
    <w:p w14:paraId="409E46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33B4F6A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C027E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数据结构的四种基本类型中哪一种是一对多的关系？</w:t>
      </w:r>
    </w:p>
    <w:p w14:paraId="0BB1A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A、线性结构；</w:t>
      </w:r>
    </w:p>
    <w:p w14:paraId="7BB4DB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B、树形结构；</w:t>
      </w:r>
    </w:p>
    <w:p w14:paraId="35F95C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C、图形结构；</w:t>
      </w:r>
    </w:p>
    <w:p w14:paraId="5ADED6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D、散列结构</w:t>
      </w:r>
    </w:p>
    <w:p w14:paraId="69E6DF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9BC58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9BB2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3" o:spt="1" style="height:0pt;width:0pt;" fillcolor="#666666" filled="t" stroked="f" coordsize="21600,21600" o:hr="t" o:hrstd="t" o:hrnoshade="t">
            <v:path/>
            <v:fill on="t" focussize="0,0"/>
            <v:stroke on="f"/>
            <v:imagedata o:title=""/>
            <o:lock v:ext="edit"/>
            <w10:wrap type="none"/>
            <w10:anchorlock/>
          </v:rect>
        </w:pict>
      </w:r>
    </w:p>
    <w:p w14:paraId="1A301D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3897B10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6E4F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分布式拒绝服务（DDoS）攻击是指攻击者利用分布式的客户端，向服务提供者发起大量请求，消耗或者长时间占用大量资源，从而使合法用户无法正常服务。DDoS攻击主要表现出的特点不包括________</w:t>
      </w:r>
    </w:p>
    <w:p w14:paraId="23DC16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A、分布式；</w:t>
      </w:r>
    </w:p>
    <w:p w14:paraId="500CAB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B、攻击特征非常明显；</w:t>
      </w:r>
    </w:p>
    <w:p w14:paraId="12895C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C、使用欺骗技术，难以追踪；</w:t>
      </w:r>
    </w:p>
    <w:p w14:paraId="42498C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D、破坏严重，难以防御</w:t>
      </w:r>
    </w:p>
    <w:p w14:paraId="5CD153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9A039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2B8AA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4" o:spt="1" style="height:0pt;width:0pt;" fillcolor="#666666" filled="t" stroked="f" coordsize="21600,21600" o:hr="t" o:hrstd="t" o:hrnoshade="t">
            <v:path/>
            <v:fill on="t" focussize="0,0"/>
            <v:stroke on="f"/>
            <v:imagedata o:title=""/>
            <o:lock v:ext="edit"/>
            <w10:wrap type="none"/>
            <w10:anchorlock/>
          </v:rect>
        </w:pict>
      </w:r>
    </w:p>
    <w:p w14:paraId="646151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393CAE8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5C76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下面对于计算机病毒的定义理解错误的是：</w:t>
      </w:r>
    </w:p>
    <w:p w14:paraId="7445E7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A、病毒是通过磁盘、磁带和网络等作为媒介传播扩散，并且能“传染”其他程序的程序；</w:t>
      </w:r>
    </w:p>
    <w:p w14:paraId="654043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B、病毒能够实现自身复制，因此不需要借助载体存在，具有潜伏性、传染性和破坏性；</w:t>
      </w:r>
    </w:p>
    <w:p w14:paraId="2CA9DA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C、计算机病毒是一种人为制造的程序，不会自然产生；</w:t>
      </w:r>
    </w:p>
    <w:p w14:paraId="0B46E1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D、当某种条件成熟时，病毒才会复制、传播，甚至变异后传播，使计算机资源受到不同程度的破坏</w:t>
      </w:r>
    </w:p>
    <w:p w14:paraId="2C662D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7E355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6C40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5" o:spt="1" style="height:0pt;width:0pt;" fillcolor="#666666" filled="t" stroked="f" coordsize="21600,21600" o:hr="t" o:hrstd="t" o:hrnoshade="t">
            <v:path/>
            <v:fill on="t" focussize="0,0"/>
            <v:stroke on="f"/>
            <v:imagedata o:title=""/>
            <o:lock v:ext="edit"/>
            <w10:wrap type="none"/>
            <w10:anchorlock/>
          </v:rect>
        </w:pict>
      </w:r>
    </w:p>
    <w:p w14:paraId="065A04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108159E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BCF4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属性证书是一种轻量级的数字证书，________使用属性证书来强化对特权的管理</w:t>
      </w:r>
    </w:p>
    <w:p w14:paraId="0CA6C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A、个人标识信息；</w:t>
      </w:r>
    </w:p>
    <w:p w14:paraId="728DD7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B、授权管理基础设施；</w:t>
      </w:r>
    </w:p>
    <w:p w14:paraId="0F1012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C、信息传递接口；</w:t>
      </w:r>
    </w:p>
    <w:p w14:paraId="6BE8F7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D、数字签名</w:t>
      </w:r>
    </w:p>
    <w:p w14:paraId="2E4371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5DEC6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172E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6" o:spt="1" style="height:0pt;width:0pt;" fillcolor="#666666" filled="t" stroked="f" coordsize="21600,21600" o:hr="t" o:hrstd="t" o:hrnoshade="t">
            <v:path/>
            <v:fill on="t" focussize="0,0"/>
            <v:stroke on="f"/>
            <v:imagedata o:title=""/>
            <o:lock v:ext="edit"/>
            <w10:wrap type="none"/>
            <w10:anchorlock/>
          </v:rect>
        </w:pict>
      </w:r>
    </w:p>
    <w:p w14:paraId="66C693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5548FBF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A26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事件分析器接收事件信息，并对其进行分析，判断是否为入侵行为或异常现象，最后将判断的结果转变为告警信息。以下属于其分析方法的有__________</w:t>
      </w:r>
    </w:p>
    <w:p w14:paraId="66C362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A、模式匹配；</w:t>
      </w:r>
    </w:p>
    <w:p w14:paraId="2EDA73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B、统计分析；</w:t>
      </w:r>
    </w:p>
    <w:p w14:paraId="49CF07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C、完整性分析；</w:t>
      </w:r>
    </w:p>
    <w:p w14:paraId="5F1220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BFD51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71C72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9CDC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7" o:spt="1" style="height:0pt;width:0pt;" fillcolor="#666666" filled="t" stroked="f" coordsize="21600,21600" o:hr="t" o:hrstd="t" o:hrnoshade="t">
            <v:path/>
            <v:fill on="t" focussize="0,0"/>
            <v:stroke on="f"/>
            <v:imagedata o:title=""/>
            <o:lock v:ext="edit"/>
            <w10:wrap type="none"/>
            <w10:anchorlock/>
          </v:rect>
        </w:pict>
      </w:r>
    </w:p>
    <w:p w14:paraId="1B1CF8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62DCB37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5E371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用户A和用户B的通信过程被C窃听，这破坏了数据的以下哪个特性？</w:t>
      </w:r>
    </w:p>
    <w:p w14:paraId="5DF04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A、可用性；</w:t>
      </w:r>
    </w:p>
    <w:p w14:paraId="765FCB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B、完整性；</w:t>
      </w:r>
    </w:p>
    <w:p w14:paraId="2FCBE2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C、保密性；</w:t>
      </w:r>
    </w:p>
    <w:p w14:paraId="77480C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4F445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503BF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7DDE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8" o:spt="1" style="height:0pt;width:0pt;" fillcolor="#666666" filled="t" stroked="f" coordsize="21600,21600" o:hr="t" o:hrstd="t" o:hrnoshade="t">
            <v:path/>
            <v:fill on="t" focussize="0,0"/>
            <v:stroke on="f"/>
            <v:imagedata o:title=""/>
            <o:lock v:ext="edit"/>
            <w10:wrap type="none"/>
            <w10:anchorlock/>
          </v:rect>
        </w:pict>
      </w:r>
    </w:p>
    <w:p w14:paraId="59B9A8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3584358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4ACDE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数据备份是数据容灾的基础，以下不是数据备份方法的是_________</w:t>
      </w:r>
    </w:p>
    <w:p w14:paraId="1861EA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A、磁带库备份；</w:t>
      </w:r>
    </w:p>
    <w:p w14:paraId="2EC591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B、磁盘无规律备份；</w:t>
      </w:r>
    </w:p>
    <w:p w14:paraId="23736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C、磁盘阵列备份；</w:t>
      </w:r>
    </w:p>
    <w:p w14:paraId="60D7F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D、磁盘镜像备份</w:t>
      </w:r>
    </w:p>
    <w:p w14:paraId="11819F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2572F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AAB4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59" o:spt="1" style="height:0pt;width:0pt;" fillcolor="#666666" filled="t" stroked="f" coordsize="21600,21600" o:hr="t" o:hrstd="t" o:hrnoshade="t">
            <v:path/>
            <v:fill on="t" focussize="0,0"/>
            <v:stroke on="f"/>
            <v:imagedata o:title=""/>
            <o:lock v:ext="edit"/>
            <w10:wrap type="none"/>
            <w10:anchorlock/>
          </v:rect>
        </w:pict>
      </w:r>
    </w:p>
    <w:p w14:paraId="07036C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306CF52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B8BD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以下对于使用告警查询的描述错误的是？</w:t>
      </w:r>
    </w:p>
    <w:p w14:paraId="0F649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A、告警时间要保证准确；</w:t>
      </w:r>
    </w:p>
    <w:p w14:paraId="089B77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B、告警确认、删除需慎重；</w:t>
      </w:r>
    </w:p>
    <w:p w14:paraId="2AF342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C、维护人员可以进行任何时间段本地网内的告警历时的统计。；</w:t>
      </w:r>
    </w:p>
    <w:p w14:paraId="291998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D、查询告警后，不必对网管数据进行数据备份</w:t>
      </w:r>
    </w:p>
    <w:p w14:paraId="4CFC0D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597AA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1ECF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0" o:spt="1" style="height:0pt;width:0pt;" fillcolor="#666666" filled="t" stroked="f" coordsize="21600,21600" o:hr="t" o:hrstd="t" o:hrnoshade="t">
            <v:path/>
            <v:fill on="t" focussize="0,0"/>
            <v:stroke on="f"/>
            <v:imagedata o:title=""/>
            <o:lock v:ext="edit"/>
            <w10:wrap type="none"/>
            <w10:anchorlock/>
          </v:rect>
        </w:pict>
      </w:r>
    </w:p>
    <w:p w14:paraId="2CE29A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184A047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DCC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远程认证接入用户服务（RADIUS）协议是一种提供在网络接入服务器和共享认证服务器间传送认证、授权和配置信息等服务的协议，它的英文全称是________</w:t>
      </w:r>
    </w:p>
    <w:p w14:paraId="06650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A、Remote Authentic Dial In User Service ；</w:t>
      </w:r>
    </w:p>
    <w:p w14:paraId="0DE5D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B、Remove Authentic Dial In User Service ；</w:t>
      </w:r>
    </w:p>
    <w:p w14:paraId="4487D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C、Remote Authentication Dial In User Service ；</w:t>
      </w:r>
    </w:p>
    <w:p w14:paraId="51226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D、Remove Authentication Dial In User Service</w:t>
      </w:r>
    </w:p>
    <w:p w14:paraId="226090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91382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23C20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1" o:spt="1" style="height:0pt;width:0pt;" fillcolor="#666666" filled="t" stroked="f" coordsize="21600,21600" o:hr="t" o:hrstd="t" o:hrnoshade="t">
            <v:path/>
            <v:fill on="t" focussize="0,0"/>
            <v:stroke on="f"/>
            <v:imagedata o:title=""/>
            <o:lock v:ext="edit"/>
            <w10:wrap type="none"/>
            <w10:anchorlock/>
          </v:rect>
        </w:pict>
      </w:r>
    </w:p>
    <w:p w14:paraId="4A4244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6833584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0D66D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以下不属于网络安全策略实施原则的是_________</w:t>
      </w:r>
    </w:p>
    <w:p w14:paraId="1DBC00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A、最小特权原则；</w:t>
      </w:r>
    </w:p>
    <w:p w14:paraId="1B99A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B、最小泄露原则；</w:t>
      </w:r>
    </w:p>
    <w:p w14:paraId="72253F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C、多级安全策略；</w:t>
      </w:r>
    </w:p>
    <w:p w14:paraId="745D1C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D、最大传输原则</w:t>
      </w:r>
    </w:p>
    <w:p w14:paraId="48E5B1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65B8D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A6FE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2" o:spt="1" style="height:0pt;width:0pt;" fillcolor="#666666" filled="t" stroked="f" coordsize="21600,21600" o:hr="t" o:hrstd="t" o:hrnoshade="t">
            <v:path/>
            <v:fill on="t" focussize="0,0"/>
            <v:stroke on="f"/>
            <v:imagedata o:title=""/>
            <o:lock v:ext="edit"/>
            <w10:wrap type="none"/>
            <w10:anchorlock/>
          </v:rect>
        </w:pict>
      </w:r>
    </w:p>
    <w:p w14:paraId="245997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183F30E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EEFD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TCP和UDP 是Internet传输层的两个协议。以下关于它们的说法错误的是</w:t>
      </w:r>
    </w:p>
    <w:p w14:paraId="09CEEE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A、TCP是面向连接的协议；</w:t>
      </w:r>
    </w:p>
    <w:p w14:paraId="626C35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B、TCP提供可靠的、全双工的、面向字节流的端到端服务；</w:t>
      </w:r>
    </w:p>
    <w:p w14:paraId="674E3D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C、UDP是面向连接的协议；</w:t>
      </w:r>
    </w:p>
    <w:p w14:paraId="51C28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D、UDP提供数据报服务</w:t>
      </w:r>
    </w:p>
    <w:p w14:paraId="280DAA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43390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D6895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3" o:spt="1" style="height:0pt;width:0pt;" fillcolor="#666666" filled="t" stroked="f" coordsize="21600,21600" o:hr="t" o:hrstd="t" o:hrnoshade="t">
            <v:path/>
            <v:fill on="t" focussize="0,0"/>
            <v:stroke on="f"/>
            <v:imagedata o:title=""/>
            <o:lock v:ext="edit"/>
            <w10:wrap type="none"/>
            <w10:anchorlock/>
          </v:rect>
        </w:pict>
      </w:r>
    </w:p>
    <w:p w14:paraId="144754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46AA421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DDC2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下列哪些内容不属于目标探测和信息收集？ （    ）</w:t>
      </w:r>
    </w:p>
    <w:p w14:paraId="592BD2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A、端口扫描；</w:t>
      </w:r>
    </w:p>
    <w:p w14:paraId="123B79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B、漏洞扫描；</w:t>
      </w:r>
    </w:p>
    <w:p w14:paraId="7D1F05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C、利用SNMP了解网络结构；</w:t>
      </w:r>
    </w:p>
    <w:p w14:paraId="58ECDA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D、安装后门</w:t>
      </w:r>
    </w:p>
    <w:p w14:paraId="049830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F5DDE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DDF33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4" o:spt="1" style="height:0pt;width:0pt;" fillcolor="#666666" filled="t" stroked="f" coordsize="21600,21600" o:hr="t" o:hrstd="t" o:hrnoshade="t">
            <v:path/>
            <v:fill on="t" focussize="0,0"/>
            <v:stroke on="f"/>
            <v:imagedata o:title=""/>
            <o:lock v:ext="edit"/>
            <w10:wrap type="none"/>
            <w10:anchorlock/>
          </v:rect>
        </w:pict>
      </w:r>
    </w:p>
    <w:p w14:paraId="4B5DAE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0FEFFB8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296B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以下不属于文件上传漏洞的防范措施的是_________</w:t>
      </w:r>
    </w:p>
    <w:p w14:paraId="3FC90A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A、使用固定数改写文件名和文件路径；</w:t>
      </w:r>
    </w:p>
    <w:p w14:paraId="702198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B、对上传文件类型进行检查；</w:t>
      </w:r>
    </w:p>
    <w:p w14:paraId="38C189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C、将文件上传目录设置为不可执行；</w:t>
      </w:r>
    </w:p>
    <w:p w14:paraId="315EBF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D、单独设置文件服务器的域名</w:t>
      </w:r>
    </w:p>
    <w:p w14:paraId="3E475A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DB49F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32B89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5" o:spt="1" style="height:0pt;width:0pt;" fillcolor="#666666" filled="t" stroked="f" coordsize="21600,21600" o:hr="t" o:hrstd="t" o:hrnoshade="t">
            <v:path/>
            <v:fill on="t" focussize="0,0"/>
            <v:stroke on="f"/>
            <v:imagedata o:title=""/>
            <o:lock v:ext="edit"/>
            <w10:wrap type="none"/>
            <w10:anchorlock/>
          </v:rect>
        </w:pict>
      </w:r>
    </w:p>
    <w:p w14:paraId="1FA9B7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7F6096F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8F3C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日志可以描述电脑的使用记录，以下不属于日志特点的是？</w:t>
      </w:r>
    </w:p>
    <w:p w14:paraId="638130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A、日志种类多；</w:t>
      </w:r>
    </w:p>
    <w:p w14:paraId="35F32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B、大型企业的系统日志数据量很小；</w:t>
      </w:r>
    </w:p>
    <w:p w14:paraId="183CA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C、网络设备日志具有时空关联性；</w:t>
      </w:r>
    </w:p>
    <w:p w14:paraId="283BE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D、网络入侵者可能对日志信息进行篡改</w:t>
      </w:r>
    </w:p>
    <w:p w14:paraId="085F44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A66BD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C3FBC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6" o:spt="1" style="height:0pt;width:0pt;" fillcolor="#666666" filled="t" stroked="f" coordsize="21600,21600" o:hr="t" o:hrstd="t" o:hrnoshade="t">
            <v:path/>
            <v:fill on="t" focussize="0,0"/>
            <v:stroke on="f"/>
            <v:imagedata o:title=""/>
            <o:lock v:ext="edit"/>
            <w10:wrap type="none"/>
            <w10:anchorlock/>
          </v:rect>
        </w:pict>
      </w:r>
    </w:p>
    <w:p w14:paraId="7A414A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58044E6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0B132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使用数据库时，不要对规模小的数据表建立索引，数据量超过300的表应该有索引；对于规模小的数据表建立索引，不仅不会提高功能，相反使用索引查找可能比简单的全表扫描还要慢而且建索引还会占用一部分的存储空间。数据库扫描的任务中不包括________</w:t>
      </w:r>
    </w:p>
    <w:p w14:paraId="4A5CEF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A、分析内部不安全配置，防止越权访问；</w:t>
      </w:r>
    </w:p>
    <w:p w14:paraId="732F7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B、用户授权状况扫描，便于找到宽泛权限账户；</w:t>
      </w:r>
    </w:p>
    <w:p w14:paraId="5342B2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C、彻底删除敏感、保密数据；</w:t>
      </w:r>
    </w:p>
    <w:p w14:paraId="629CFF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D、弱口令猜解，发现不安全的口令设置</w:t>
      </w:r>
    </w:p>
    <w:p w14:paraId="75CD4D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C087C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91DAE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7" o:spt="1" style="height:0pt;width:0pt;" fillcolor="#666666" filled="t" stroked="f" coordsize="21600,21600" o:hr="t" o:hrstd="t" o:hrnoshade="t">
            <v:path/>
            <v:fill on="t" focussize="0,0"/>
            <v:stroke on="f"/>
            <v:imagedata o:title=""/>
            <o:lock v:ext="edit"/>
            <w10:wrap type="none"/>
            <w10:anchorlock/>
          </v:rect>
        </w:pict>
      </w:r>
    </w:p>
    <w:p w14:paraId="011EB3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0B6C964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9F03E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网络地址转换是在IP地址日益缺乏的情况下产生的一种网络技术，主要目的是重用IP地址。以下关于网络地址转换技术，说法错误的是：</w:t>
      </w:r>
    </w:p>
    <w:p w14:paraId="539C79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A、只能进行一对一的网络地址翻译；</w:t>
      </w:r>
    </w:p>
    <w:p w14:paraId="2DC972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B、解决IP地址空间不足问题；</w:t>
      </w:r>
    </w:p>
    <w:p w14:paraId="4C61D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C、向外界隐藏内部网结构；</w:t>
      </w:r>
    </w:p>
    <w:p w14:paraId="0C52E3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D、有多种地址翻译模式</w:t>
      </w:r>
    </w:p>
    <w:p w14:paraId="1A26D4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F3465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FCB8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8" o:spt="1" style="height:0pt;width:0pt;" fillcolor="#666666" filled="t" stroked="f" coordsize="21600,21600" o:hr="t" o:hrstd="t" o:hrnoshade="t">
            <v:path/>
            <v:fill on="t" focussize="0,0"/>
            <v:stroke on="f"/>
            <v:imagedata o:title=""/>
            <o:lock v:ext="edit"/>
            <w10:wrap type="none"/>
            <w10:anchorlock/>
          </v:rect>
        </w:pict>
      </w:r>
    </w:p>
    <w:p w14:paraId="1C419E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7C5616E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D8FFA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FTP的功能是实现在客户机（本地机）和FTP服务器（远程计算机）之间文件的传送，通常把文件从FTP服务器上拷到本地计算机，称为________；把本地计算机的文件送到FTP服务器上，称为上载。</w:t>
      </w:r>
    </w:p>
    <w:p w14:paraId="0D67AF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A、下载；</w:t>
      </w:r>
    </w:p>
    <w:p w14:paraId="7EFAC7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B、请求；</w:t>
      </w:r>
    </w:p>
    <w:p w14:paraId="68C01D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C、浏览；</w:t>
      </w:r>
    </w:p>
    <w:p w14:paraId="2ADABC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D、拷贝</w:t>
      </w:r>
    </w:p>
    <w:p w14:paraId="08EA57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34D26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F4DF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69" o:spt="1" style="height:0pt;width:0pt;" fillcolor="#666666" filled="t" stroked="f" coordsize="21600,21600" o:hr="t" o:hrstd="t" o:hrnoshade="t">
            <v:path/>
            <v:fill on="t" focussize="0,0"/>
            <v:stroke on="f"/>
            <v:imagedata o:title=""/>
            <o:lock v:ext="edit"/>
            <w10:wrap type="none"/>
            <w10:anchorlock/>
          </v:rect>
        </w:pict>
      </w:r>
    </w:p>
    <w:p w14:paraId="6794D6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30D5FCC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019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SSL即安全套接层，它主要提供三方面的服务，不包括下列哪项？</w:t>
      </w:r>
    </w:p>
    <w:p w14:paraId="4895C8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A、认证用户和服务器；B、加密数据以隐藏被传送的数据；C、维护数据的完整性；D、声波传输</w:t>
      </w:r>
    </w:p>
    <w:p w14:paraId="6ECBB0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8F388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58675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0" o:spt="1" style="height:0pt;width:0pt;" fillcolor="#666666" filled="t" stroked="f" coordsize="21600,21600" o:hr="t" o:hrstd="t" o:hrnoshade="t">
            <v:path/>
            <v:fill on="t" focussize="0,0"/>
            <v:stroke on="f"/>
            <v:imagedata o:title=""/>
            <o:lock v:ext="edit"/>
            <w10:wrap type="none"/>
            <w10:anchorlock/>
          </v:rect>
        </w:pict>
      </w:r>
    </w:p>
    <w:p w14:paraId="6CC678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4A66495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E8BB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电子邮件（Electronic mail， Email）是一种用电子手段提供信息交换的服务方式。为了减少电子邮件的安全威胁。下列说法正确的是</w:t>
      </w:r>
    </w:p>
    <w:p w14:paraId="01C1C0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A、谨慎打开附件和链接；</w:t>
      </w:r>
    </w:p>
    <w:p w14:paraId="6D55B5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B、谨慎公开邮箱地址；</w:t>
      </w:r>
    </w:p>
    <w:p w14:paraId="302103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C、举报垃圾邮件；</w:t>
      </w:r>
    </w:p>
    <w:p w14:paraId="7B024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D、全部都对</w:t>
      </w:r>
    </w:p>
    <w:p w14:paraId="3074AC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BB111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778C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1" o:spt="1" style="height:0pt;width:0pt;" fillcolor="#666666" filled="t" stroked="f" coordsize="21600,21600" o:hr="t" o:hrstd="t" o:hrnoshade="t">
            <v:path/>
            <v:fill on="t" focussize="0,0"/>
            <v:stroke on="f"/>
            <v:imagedata o:title=""/>
            <o:lock v:ext="edit"/>
            <w10:wrap type="none"/>
            <w10:anchorlock/>
          </v:rect>
        </w:pict>
      </w:r>
    </w:p>
    <w:p w14:paraId="17B6E9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22E6050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01E56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OSI即开放式系统互联，以下不属于OSI七层网络模型的是_________</w:t>
      </w:r>
    </w:p>
    <w:p w14:paraId="67E5E9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A、应用层；</w:t>
      </w:r>
    </w:p>
    <w:p w14:paraId="386DCE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B、网络层；</w:t>
      </w:r>
    </w:p>
    <w:p w14:paraId="1FE9F0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C、传输层；</w:t>
      </w:r>
    </w:p>
    <w:p w14:paraId="6D6F2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D、软件层</w:t>
      </w:r>
    </w:p>
    <w:p w14:paraId="490C62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2E6DB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09C0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2" o:spt="1" style="height:0pt;width:0pt;" fillcolor="#666666" filled="t" stroked="f" coordsize="21600,21600" o:hr="t" o:hrstd="t" o:hrnoshade="t">
            <v:path/>
            <v:fill on="t" focussize="0,0"/>
            <v:stroke on="f"/>
            <v:imagedata o:title=""/>
            <o:lock v:ext="edit"/>
            <w10:wrap type="none"/>
            <w10:anchorlock/>
          </v:rect>
        </w:pict>
      </w:r>
    </w:p>
    <w:p w14:paraId="7A6226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2548FB6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B7927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TFTP是TrivialFTP的缩写，常被称为简单文件传送协议，它采用客户/服务器方式，传输层使用________数据报，因此TFTP需要有自己的差错改正措施。</w:t>
      </w:r>
    </w:p>
    <w:p w14:paraId="6F0836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w:t>
      </w:r>
    </w:p>
    <w:p w14:paraId="6DB4EB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w:t>
      </w:r>
    </w:p>
    <w:p w14:paraId="22414C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C、ARP；</w:t>
      </w:r>
    </w:p>
    <w:p w14:paraId="19427F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D、UDP</w:t>
      </w:r>
    </w:p>
    <w:p w14:paraId="771C629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8DE9A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39308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3" o:spt="1" style="height:0pt;width:0pt;" fillcolor="#666666" filled="t" stroked="f" coordsize="21600,21600" o:hr="t" o:hrstd="t" o:hrnoshade="t">
            <v:path/>
            <v:fill on="t" focussize="0,0"/>
            <v:stroke on="f"/>
            <v:imagedata o:title=""/>
            <o:lock v:ext="edit"/>
            <w10:wrap type="none"/>
            <w10:anchorlock/>
          </v:rect>
        </w:pict>
      </w:r>
    </w:p>
    <w:p w14:paraId="5CD987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56DB0DA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37AAF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关于常见认证方式，以下选项说法不正确的是：</w:t>
      </w:r>
    </w:p>
    <w:p w14:paraId="4C6FA1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A、在短信口令认证方式中，手机与客户绑定比较紧密，短信口令生成与使用场景是物理隔绝的，因此口令在通路上被截取概率较低；</w:t>
      </w:r>
    </w:p>
    <w:p w14:paraId="4AE016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B、动态口令牌认证是基于时间同步方式的，每60秒变换一次动态口令，基于时间同步方式的动态口令牌存在60秒的时间窗口，导致该密码在这60秒内存在风险；</w:t>
      </w:r>
    </w:p>
    <w:p w14:paraId="144C65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C、用户名/口令方式是一种使用简单且非常安全的身份认证方式；</w:t>
      </w:r>
    </w:p>
    <w:p w14:paraId="641823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D、USB Key是一种USB接口的硬件设备，它内置于单片机或智能卡芯片，可以存储用户的密钥或数字证书，利用USB Key内置的密码算法实现对用户身份的认证</w:t>
      </w:r>
    </w:p>
    <w:p w14:paraId="5BFD6D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8B266F6"/>
    <w:p w14:paraId="183868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2923F23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44875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信保密阶段所面临的主要安全威胁是搭线窃听和密码分析，其主要保护措施是数据加密。由于当时计算机速度和性能比较落后，使用范围有限，因此通信保密阶段重点是通过密码技术保证数据的机密性和完整性，解决通信保密问题。该阶段开始的标志是（ ）的发表：</w:t>
      </w:r>
    </w:p>
    <w:p w14:paraId="326285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A、《保密系统的信息理论》；</w:t>
      </w:r>
    </w:p>
    <w:p w14:paraId="435F5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B、《国家数据加密标准》；</w:t>
      </w:r>
    </w:p>
    <w:p w14:paraId="5D18BA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C、《可信计算机系统评估准则》；</w:t>
      </w:r>
    </w:p>
    <w:p w14:paraId="63DF9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D、《通信保密技术理论》</w:t>
      </w:r>
    </w:p>
    <w:p w14:paraId="60F96A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8E344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43A1D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4" o:spt="1" style="height:0pt;width:0pt;" fillcolor="#666666" filled="t" stroked="f" coordsize="21600,21600" o:hr="t" o:hrstd="t" o:hrnoshade="t">
            <v:path/>
            <v:fill on="t" focussize="0,0"/>
            <v:stroke on="f"/>
            <v:imagedata o:title=""/>
            <o:lock v:ext="edit"/>
            <w10:wrap type="none"/>
            <w10:anchorlock/>
          </v:rect>
        </w:pict>
      </w:r>
    </w:p>
    <w:p w14:paraId="46100F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2B84326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737A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信息安全的发展经过了四个历史发展阶段，信息安全的内涵和外延都在不断地加深和扩大。以下关于信息安全发展阶段顺序，正确的选项是：</w:t>
      </w:r>
    </w:p>
    <w:p w14:paraId="533E6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A、通信安全阶段、信息安全阶段、计算机安全阶段、信息安全保障阶段；</w:t>
      </w:r>
    </w:p>
    <w:p w14:paraId="34BD3B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B、计算机安全阶段、信息安全阶段、通信安全阶段、信息安全保障阶段；</w:t>
      </w:r>
    </w:p>
    <w:p w14:paraId="04513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C、通信安全阶段、计算机安全阶段、信息安全阶段、信息安全保障阶段；</w:t>
      </w:r>
    </w:p>
    <w:p w14:paraId="7E6FA7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D、计算机安全阶段、通信安全阶段、信息安全阶段、信息安全保障阶段</w:t>
      </w:r>
    </w:p>
    <w:p w14:paraId="72ED43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24DAA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D89D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5" o:spt="1" style="height:0pt;width:0pt;" fillcolor="#666666" filled="t" stroked="f" coordsize="21600,21600" o:hr="t" o:hrstd="t" o:hrnoshade="t">
            <v:path/>
            <v:fill on="t" focussize="0,0"/>
            <v:stroke on="f"/>
            <v:imagedata o:title=""/>
            <o:lock v:ext="edit"/>
            <w10:wrap type="none"/>
            <w10:anchorlock/>
          </v:rect>
        </w:pict>
      </w:r>
    </w:p>
    <w:p w14:paraId="6B8B31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19CE16F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8378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系统安全保障是在信息系统的整个生命周期中，通过对信息系统的风险分析，制定并执行相应的安全保障策略，从技术、管理、工程和人员等方面提出安全保障要求，确保信息系统的保密性、完整性和可用性，降低安全风险到可接受的程度，从而保障信息系统实现业务的可持续性。信息安全保障不包括以下哪个方面：</w:t>
      </w:r>
    </w:p>
    <w:p w14:paraId="7E1488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A、安全特征；</w:t>
      </w:r>
    </w:p>
    <w:p w14:paraId="19E234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B、安全要素；</w:t>
      </w:r>
    </w:p>
    <w:p w14:paraId="03B612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C、生命周期；</w:t>
      </w:r>
    </w:p>
    <w:p w14:paraId="0F2157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D、保障要素</w:t>
      </w:r>
    </w:p>
    <w:p w14:paraId="6A60C3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7FFE1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37FA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6" o:spt="1" style="height:0pt;width:0pt;" fillcolor="#666666" filled="t" stroked="f" coordsize="21600,21600" o:hr="t" o:hrstd="t" o:hrnoshade="t">
            <v:path/>
            <v:fill on="t" focussize="0,0"/>
            <v:stroke on="f"/>
            <v:imagedata o:title=""/>
            <o:lock v:ext="edit"/>
            <w10:wrap type="none"/>
            <w10:anchorlock/>
          </v:rect>
        </w:pict>
      </w:r>
    </w:p>
    <w:p w14:paraId="4B6DAB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4490545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13A3A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以下选项中关于完整性保护，说法正确的是：</w:t>
      </w:r>
    </w:p>
    <w:p w14:paraId="6C2A2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A、防篡改、防删除、防插入；</w:t>
      </w:r>
    </w:p>
    <w:p w14:paraId="071CE6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B、防泄漏、防篡改、防越权；</w:t>
      </w:r>
    </w:p>
    <w:p w14:paraId="25104A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C、确保信息资源的正常使用和访问；</w:t>
      </w:r>
    </w:p>
    <w:p w14:paraId="2008D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D、确保信息的正确传输</w:t>
      </w:r>
    </w:p>
    <w:p w14:paraId="112B0F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C6E90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A5B74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7" o:spt="1" style="height:0pt;width:0pt;" fillcolor="#666666" filled="t" stroked="f" coordsize="21600,21600" o:hr="t" o:hrstd="t" o:hrnoshade="t">
            <v:path/>
            <v:fill on="t" focussize="0,0"/>
            <v:stroke on="f"/>
            <v:imagedata o:title=""/>
            <o:lock v:ext="edit"/>
            <w10:wrap type="none"/>
            <w10:anchorlock/>
          </v:rect>
        </w:pict>
      </w:r>
    </w:p>
    <w:p w14:paraId="692B68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224988F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9E7A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国际标准化组织（International Organization for Standardization，ISO）制定的开放式互联（Open System Interconnection，OSI）安全体系包括安全服务、安全机制、安全管理和安全层次四部分内容，在ISO/OSI定义的安全体系结构中，没有规定：</w:t>
      </w:r>
    </w:p>
    <w:p w14:paraId="711C7C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A、对象认证服务；</w:t>
      </w:r>
    </w:p>
    <w:p w14:paraId="5A783D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B、数据保密性安全服务；</w:t>
      </w:r>
    </w:p>
    <w:p w14:paraId="37960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C、访问控制安全服务；</w:t>
      </w:r>
    </w:p>
    <w:p w14:paraId="25A9C5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D、数据可用性安全服务</w:t>
      </w:r>
    </w:p>
    <w:p w14:paraId="47940D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DB26A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8C11B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8" o:spt="1" style="height:0pt;width:0pt;" fillcolor="#666666" filled="t" stroked="f" coordsize="21600,21600" o:hr="t" o:hrstd="t" o:hrnoshade="t">
            <v:path/>
            <v:fill on="t" focussize="0,0"/>
            <v:stroke on="f"/>
            <v:imagedata o:title=""/>
            <o:lock v:ext="edit"/>
            <w10:wrap type="none"/>
            <w10:anchorlock/>
          </v:rect>
        </w:pict>
      </w:r>
    </w:p>
    <w:p w14:paraId="67577E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6D06957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194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商用密码技术是保障信息安全的重要手段，并对商用密码产品实施专控，下列关于商用密码说法错误的是：</w:t>
      </w:r>
    </w:p>
    <w:p w14:paraId="510D24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A、对商用密码产品的研发、生产和销售采用许可制度；</w:t>
      </w:r>
    </w:p>
    <w:p w14:paraId="2E567A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B、商用密码产品的用户不得转让其使用的商用密码产品；</w:t>
      </w:r>
    </w:p>
    <w:p w14:paraId="16A084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C、个人可使用自行研制的商用密码产品或者境外生产的密码产品；</w:t>
      </w:r>
    </w:p>
    <w:p w14:paraId="0BC18E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D、经过国家密码管理机构指定或许可的单位才能对商用密码产品进行研发、生产、销售</w:t>
      </w:r>
    </w:p>
    <w:p w14:paraId="5ACA6D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306C5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676A9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79" o:spt="1" style="height:0pt;width:0pt;" fillcolor="#666666" filled="t" stroked="f" coordsize="21600,21600" o:hr="t" o:hrstd="t" o:hrnoshade="t">
            <v:path/>
            <v:fill on="t" focussize="0,0"/>
            <v:stroke on="f"/>
            <v:imagedata o:title=""/>
            <o:lock v:ext="edit"/>
            <w10:wrap type="none"/>
            <w10:anchorlock/>
          </v:rect>
        </w:pict>
      </w:r>
    </w:p>
    <w:p w14:paraId="392D4B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58507D3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FE32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下面关于我国现行重要信息安全法律法规描述错误的是：</w:t>
      </w:r>
    </w:p>
    <w:p w14:paraId="062A24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A、《中华人民共和国保守国家秘密法》是我国第一部比较完备的保护国家秘密的法律；</w:t>
      </w:r>
    </w:p>
    <w:p w14:paraId="5762A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B、《电子签名法》主要目的是为了规范电子签名行为,确立电子签名的法律效力，维护有关各方的合法权益；</w:t>
      </w:r>
    </w:p>
    <w:p w14:paraId="5D16BD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C、利用计算机实施金融诈骗、盗窃、贪污、挪用公款，窃取国家秘密或者其他犯罪的，依照《刑法》有关规定定罪处罚；</w:t>
      </w:r>
    </w:p>
    <w:p w14:paraId="2C1111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D、《宪法》第40条规定，任何组织或个人不得以任何理由侵犯公民的通信自由和通信秘密</w:t>
      </w:r>
    </w:p>
    <w:p w14:paraId="60EA23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81356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84A7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0" o:spt="1" style="height:0pt;width:0pt;" fillcolor="#666666" filled="t" stroked="f" coordsize="21600,21600" o:hr="t" o:hrstd="t" o:hrnoshade="t">
            <v:path/>
            <v:fill on="t" focussize="0,0"/>
            <v:stroke on="f"/>
            <v:imagedata o:title=""/>
            <o:lock v:ext="edit"/>
            <w10:wrap type="none"/>
            <w10:anchorlock/>
          </v:rect>
        </w:pict>
      </w:r>
    </w:p>
    <w:p w14:paraId="587DCB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074D8AF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2075C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下面选项中关于计算机犯罪描述错误的是：</w:t>
      </w:r>
    </w:p>
    <w:p w14:paraId="28A33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A、任何犯罪的成立都具有四个共同特征（要件）：犯罪主体、犯罪主观方面、犯罪客观方面、犯罪客体；</w:t>
      </w:r>
    </w:p>
    <w:p w14:paraId="3555B3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B、使用计算机语言编制计算机病毒，故意将其传到互联网或安装在他人计算机上运行的行为具有极大的危害性；</w:t>
      </w:r>
    </w:p>
    <w:p w14:paraId="1F9B4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C、计算机病毒不但可以损坏数据信息、降低计算机网络系统的运行效率甚至可以造成系统崩溃，但是在线的计算机一般不会遭受计算机病毒的困扰；</w:t>
      </w:r>
    </w:p>
    <w:p w14:paraId="26F93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D、近年来，国内出现的网络犯罪形式主要是冒用他人或组织公司企业的身份从事非法活动，利用一定的技术手段来截取通信数据，以及计算机网络系统的电磁辐射来获取信息</w:t>
      </w:r>
    </w:p>
    <w:p w14:paraId="2712AA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1D118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DCE9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1" o:spt="1" style="height:0pt;width:0pt;" fillcolor="#666666" filled="t" stroked="f" coordsize="21600,21600" o:hr="t" o:hrstd="t" o:hrnoshade="t">
            <v:path/>
            <v:fill on="t" focussize="0,0"/>
            <v:stroke on="f"/>
            <v:imagedata o:title=""/>
            <o:lock v:ext="edit"/>
            <w10:wrap type="none"/>
            <w10:anchorlock/>
          </v:rect>
        </w:pict>
      </w:r>
    </w:p>
    <w:p w14:paraId="5A26AC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6C59E4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E65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网络犯罪，是指行为人运用计算机技术，借助网络对其系统或信息进行攻击，破坏或利用网络进行其他犯罪的总称。以下关于网络违法犯罪，描述错误的是：</w:t>
      </w:r>
    </w:p>
    <w:p w14:paraId="1FB989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A、网络违法犯罪是信息安全法规的主要内容，我国目前针对网络违法犯罪已经专门立法；</w:t>
      </w:r>
    </w:p>
    <w:p w14:paraId="19919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B、《刑法》规定的网络犯罪主要包括违反国家规定，侵入国家事务、国防建设、尖端科学技术领域的计算机信息系统；</w:t>
      </w:r>
    </w:p>
    <w:p w14:paraId="585CDD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C、对计算机信息系统功能进行删除、修改、增加、干扰，造成计算机信息系统不能正常运行，违反了国家的规定；</w:t>
      </w:r>
    </w:p>
    <w:p w14:paraId="352A8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D、非法截获、篡改、删除他人电子邮件或者其他数据资料，侵犯了公民通信自由和通信秘密</w:t>
      </w:r>
    </w:p>
    <w:p w14:paraId="14A833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51233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15DB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2" o:spt="1" style="height:0pt;width:0pt;" fillcolor="#666666" filled="t" stroked="f" coordsize="21600,21600" o:hr="t" o:hrstd="t" o:hrnoshade="t">
            <v:path/>
            <v:fill on="t" focussize="0,0"/>
            <v:stroke on="f"/>
            <v:imagedata o:title=""/>
            <o:lock v:ext="edit"/>
            <w10:wrap type="none"/>
            <w10:anchorlock/>
          </v:rect>
        </w:pict>
      </w:r>
    </w:p>
    <w:p w14:paraId="1D6962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20F3C05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99E0C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现行重要的信息安全法律法规不包括以下哪一项：</w:t>
      </w:r>
    </w:p>
    <w:p w14:paraId="05D37E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A、《计算机信息系统安全保护等级划分准则》；</w:t>
      </w:r>
    </w:p>
    <w:p w14:paraId="394101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B、《中华人民共和国电子签名法》；</w:t>
      </w:r>
    </w:p>
    <w:p w14:paraId="655D1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C、《商用密码管理条例》；</w:t>
      </w:r>
    </w:p>
    <w:p w14:paraId="524A28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D、《中华人民共和国保守国家秘密法》</w:t>
      </w:r>
    </w:p>
    <w:p w14:paraId="689E67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D8BAD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AD4B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3" o:spt="1" style="height:0pt;width:0pt;" fillcolor="#666666" filled="t" stroked="f" coordsize="21600,21600" o:hr="t" o:hrstd="t" o:hrnoshade="t">
            <v:path/>
            <v:fill on="t" focussize="0,0"/>
            <v:stroke on="f"/>
            <v:imagedata o:title=""/>
            <o:lock v:ext="edit"/>
            <w10:wrap type="none"/>
            <w10:anchorlock/>
          </v:rect>
        </w:pict>
      </w:r>
    </w:p>
    <w:p w14:paraId="3249E3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5E9BE02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ECFC0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身份认证(又称身份识别，身份鉴别)是在计算机网络中确认操作者身份的过程。它可分为用户与主机间的认证和主机与主机之间的认证。用户与主机之间的认证不包括以下哪个方面：</w:t>
      </w:r>
    </w:p>
    <w:p w14:paraId="1F72EF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A、用户所知道的东西；</w:t>
      </w:r>
    </w:p>
    <w:p w14:paraId="04FA2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B、用户拥有的东西；</w:t>
      </w:r>
    </w:p>
    <w:p w14:paraId="4E5AE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C、用户想得到的东西；</w:t>
      </w:r>
    </w:p>
    <w:p w14:paraId="27738F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D、用户所具有的生物特征</w:t>
      </w:r>
    </w:p>
    <w:p w14:paraId="6CD8C1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5A327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D6E9B1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4" o:spt="1" style="height:0pt;width:0pt;" fillcolor="#666666" filled="t" stroked="f" coordsize="21600,21600" o:hr="t" o:hrstd="t" o:hrnoshade="t">
            <v:path/>
            <v:fill on="t" focussize="0,0"/>
            <v:stroke on="f"/>
            <v:imagedata o:title=""/>
            <o:lock v:ext="edit"/>
            <w10:wrap type="none"/>
            <w10:anchorlock/>
          </v:rect>
        </w:pict>
      </w:r>
    </w:p>
    <w:p w14:paraId="3C5455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2691526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E7019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数字签名（又称公钥数字签名、电子签章）是一种类似写在纸上的普通物理签名，但是使用了公钥加密领域的技术实现，用于鉴别数字信息的方法。在普通数字签名中，签名者使用（ ）进行信息签名：</w:t>
      </w:r>
    </w:p>
    <w:p w14:paraId="01F45D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A、自己的公钥；</w:t>
      </w:r>
    </w:p>
    <w:p w14:paraId="6B0D2E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B、自己的私钥；</w:t>
      </w:r>
    </w:p>
    <w:p w14:paraId="6A2E58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C、自己的公钥和的私钥；</w:t>
      </w:r>
    </w:p>
    <w:p w14:paraId="1DAE54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D、验证者的私钥</w:t>
      </w:r>
    </w:p>
    <w:p w14:paraId="7DAFE2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51965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9DB48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5" o:spt="1" style="height:0pt;width:0pt;" fillcolor="#666666" filled="t" stroked="f" coordsize="21600,21600" o:hr="t" o:hrstd="t" o:hrnoshade="t">
            <v:path/>
            <v:fill on="t" focussize="0,0"/>
            <v:stroke on="f"/>
            <v:imagedata o:title=""/>
            <o:lock v:ext="edit"/>
            <w10:wrap type="none"/>
            <w10:anchorlock/>
          </v:rect>
        </w:pict>
      </w:r>
    </w:p>
    <w:p w14:paraId="41FF15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5D45995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2FD7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下面选项中关于对称密码体制和非对称密码体制描述错误的是：</w:t>
      </w:r>
    </w:p>
    <w:p w14:paraId="4D246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A、对称密码体制通信双方拥有相同密钥，使用的密钥相对较短，密文的长度往往与明文长度相同；</w:t>
      </w:r>
    </w:p>
    <w:p w14:paraId="02B09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B、非对称密码体制中使用的密钥有两个，一个是对外公开的公钥，可以象电话号码一样进行注册公布；另一个是必须保密的私钥，只有拥有者才知道；</w:t>
      </w:r>
    </w:p>
    <w:p w14:paraId="585282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C、与非对称密码体制相比，对称密码体制加解密速度较慢。同等安全强度下，非对称密码体制要求的密钥位数要多一些；</w:t>
      </w:r>
    </w:p>
    <w:p w14:paraId="0C68E1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D、非对称密码体制主要是为了解决对称密码体制的缺陷而提出的，即为了解决对称密码体制中密钥分发和管理的问题，以及不可否认的问题</w:t>
      </w:r>
    </w:p>
    <w:p w14:paraId="2FAD78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3865F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A2139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6" o:spt="1" style="height:0pt;width:0pt;" fillcolor="#666666" filled="t" stroked="f" coordsize="21600,21600" o:hr="t" o:hrstd="t" o:hrnoshade="t">
            <v:path/>
            <v:fill on="t" focussize="0,0"/>
            <v:stroke on="f"/>
            <v:imagedata o:title=""/>
            <o:lock v:ext="edit"/>
            <w10:wrap type="none"/>
            <w10:anchorlock/>
          </v:rect>
        </w:pict>
      </w:r>
    </w:p>
    <w:p w14:paraId="48F3B6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0A40895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346C5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假设使用一种加密算法，它的加密方法很简单：采用相同密钥对密文进行加密，并对使用的密钥完全保密，那么它属于：</w:t>
      </w:r>
    </w:p>
    <w:p w14:paraId="4699B8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A、对称加密技术；</w:t>
      </w:r>
    </w:p>
    <w:p w14:paraId="071C00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B、RSA密码技术；</w:t>
      </w:r>
    </w:p>
    <w:p w14:paraId="5580E5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C、公钥加密技术；</w:t>
      </w:r>
    </w:p>
    <w:p w14:paraId="153800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D、单向函数密码技术</w:t>
      </w:r>
    </w:p>
    <w:p w14:paraId="391839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C402B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C2DE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7" o:spt="1" style="height:0pt;width:0pt;" fillcolor="#666666" filled="t" stroked="f" coordsize="21600,21600" o:hr="t" o:hrstd="t" o:hrnoshade="t">
            <v:path/>
            <v:fill on="t" focussize="0,0"/>
            <v:stroke on="f"/>
            <v:imagedata o:title=""/>
            <o:lock v:ext="edit"/>
            <w10:wrap type="none"/>
            <w10:anchorlock/>
          </v:rect>
        </w:pict>
      </w:r>
    </w:p>
    <w:p w14:paraId="38C55D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1D754F5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2250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公钥基础设施（Public Key Infrastructure，PKI）是一种遵循既定标准的公钥管理平台，它能够为所有网络应用提供加密和数字签名等密码服务所必需的密钥和证书管理体系。下面不属于PKI组成部分的是：</w:t>
      </w:r>
    </w:p>
    <w:p w14:paraId="491CA4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A、证书授权中心操作协议     ；</w:t>
      </w:r>
    </w:p>
    <w:p w14:paraId="3F442E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B、证书授权中心管理协议；</w:t>
      </w:r>
    </w:p>
    <w:p w14:paraId="76D12E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C、证书授权中心政策制定；</w:t>
      </w:r>
    </w:p>
    <w:p w14:paraId="4AC86A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D、证书授权中心认证服务器</w:t>
      </w:r>
    </w:p>
    <w:p w14:paraId="64B5FC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FEB3D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C486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8" o:spt="1" style="height:0pt;width:0pt;" fillcolor="#666666" filled="t" stroked="f" coordsize="21600,21600" o:hr="t" o:hrstd="t" o:hrnoshade="t">
            <v:path/>
            <v:fill on="t" focussize="0,0"/>
            <v:stroke on="f"/>
            <v:imagedata o:title=""/>
            <o:lock v:ext="edit"/>
            <w10:wrap type="none"/>
            <w10:anchorlock/>
          </v:rect>
        </w:pict>
      </w:r>
    </w:p>
    <w:p w14:paraId="2BAB55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0E33541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26FE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在访问控制应用方面，常用的主要有：入网访问控制、网络权限限制、目录级安全控制、属性安全控制、网络服务器安全控制等，下列关于访问控制，说法不正确的是：</w:t>
      </w:r>
    </w:p>
    <w:p w14:paraId="607C49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A、网络的权限控制是防止网络非法操作而采取的一种安全保护措施，用户对网络资源的访问权限通常用一个访问控制列表来描述；</w:t>
      </w:r>
    </w:p>
    <w:p w14:paraId="797B6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B、目录级安全控制主要是为了控制用户对目录、文件和设备的访问，或指定对目录及目录下的子目录和文件的使用权限；</w:t>
      </w:r>
    </w:p>
    <w:p w14:paraId="24AA7A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C、网络服务器安全控制是指允许通过服务器控制台执行的安全控制操作包括：用户利用控制台装载和卸载操作模块、安装和删除软件等；</w:t>
      </w:r>
    </w:p>
    <w:p w14:paraId="4A5765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D、从用户的角度，网络的权限控制可分为两类用户，即特殊用户（具有系统管理权限的系统管理员等）和普通用户（系统管理员根据实际需要而分配到一定操作权限的用户）</w:t>
      </w:r>
    </w:p>
    <w:p w14:paraId="16FAD7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7FFAD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3EAC2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89" o:spt="1" style="height:0pt;width:0pt;" fillcolor="#666666" filled="t" stroked="f" coordsize="21600,21600" o:hr="t" o:hrstd="t" o:hrnoshade="t">
            <v:path/>
            <v:fill on="t" focussize="0,0"/>
            <v:stroke on="f"/>
            <v:imagedata o:title=""/>
            <o:lock v:ext="edit"/>
            <w10:wrap type="none"/>
            <w10:anchorlock/>
          </v:rect>
        </w:pict>
      </w:r>
    </w:p>
    <w:p w14:paraId="57BA4D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5CCFB33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2DE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关于常见认证方式，以下选项说法不正确的是：</w:t>
      </w:r>
    </w:p>
    <w:p w14:paraId="493BD7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A、在短信口令认证方式中，手机与客户绑定比较紧密，短信口令生成与使用场景是物理隔绝的，因此口令在通路上被截取概率较低；</w:t>
      </w:r>
    </w:p>
    <w:p w14:paraId="48D975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B、动态口令牌认证是基于时间同步方式的，每60秒变换一次动态口令，基于时间同步方式的动态口令牌存在60秒的时间窗口，导致该密码在这60秒内存在风险；</w:t>
      </w:r>
    </w:p>
    <w:p w14:paraId="43B51C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C、用户名/口令方式是一种使用简单且非常安全的身份认证方式；</w:t>
      </w:r>
    </w:p>
    <w:p w14:paraId="3DFF8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D、USB Key是一种USB接口的硬件设备，它内置于单片机或智能卡芯片，可以存储用户的密钥或数字证书，利用USB Key内置的密码算法实现对用户身份的认证</w:t>
      </w:r>
    </w:p>
    <w:p w14:paraId="4B239C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18CBC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7B59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0" o:spt="1" style="height:0pt;width:0pt;" fillcolor="#666666" filled="t" stroked="f" coordsize="21600,21600" o:hr="t" o:hrstd="t" o:hrnoshade="t">
            <v:path/>
            <v:fill on="t" focussize="0,0"/>
            <v:stroke on="f"/>
            <v:imagedata o:title=""/>
            <o:lock v:ext="edit"/>
            <w10:wrap type="none"/>
            <w10:anchorlock/>
          </v:rect>
        </w:pict>
      </w:r>
    </w:p>
    <w:p w14:paraId="4B8308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2485B1E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3916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网络嗅探就是通过截获、分析网络中传输的数据而获取有用信息的行为，这种攻击形式破坏了下列哪一项内容：</w:t>
      </w:r>
    </w:p>
    <w:p w14:paraId="2D2F9C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A、网络信息的抗抵赖性；</w:t>
      </w:r>
    </w:p>
    <w:p w14:paraId="070E1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B、网络信息的保密性；</w:t>
      </w:r>
    </w:p>
    <w:p w14:paraId="16BB6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C、网络服务的可用性；</w:t>
      </w:r>
    </w:p>
    <w:p w14:paraId="229799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D、网络信息的完整性</w:t>
      </w:r>
    </w:p>
    <w:p w14:paraId="100B84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69D02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7027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1" o:spt="1" style="height:0pt;width:0pt;" fillcolor="#666666" filled="t" stroked="f" coordsize="21600,21600" o:hr="t" o:hrstd="t" o:hrnoshade="t">
            <v:path/>
            <v:fill on="t" focussize="0,0"/>
            <v:stroke on="f"/>
            <v:imagedata o:title=""/>
            <o:lock v:ext="edit"/>
            <w10:wrap type="none"/>
            <w10:anchorlock/>
          </v:rect>
        </w:pict>
      </w:r>
    </w:p>
    <w:p w14:paraId="38C514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4F399A2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0AFD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拒绝服务攻击是黑客常用的攻击手段之一，以下不属于拒绝服务攻击防范措施的是：</w:t>
      </w:r>
    </w:p>
    <w:p w14:paraId="46CF8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A、安装防火墙，禁止访问不该访问的服务端口，过滤不正常的畸形数据包；</w:t>
      </w:r>
    </w:p>
    <w:p w14:paraId="69561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B、安装先进杀毒软件，抵御攻击行为；</w:t>
      </w:r>
    </w:p>
    <w:p w14:paraId="3BAF94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C、安装入侵检测系统，检测拒绝服务攻击行为；</w:t>
      </w:r>
    </w:p>
    <w:p w14:paraId="2E0B5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D、安装安全评估系统，先于入侵者进行模拟攻击，以便及早发现问题并解决</w:t>
      </w:r>
    </w:p>
    <w:p w14:paraId="5EB98E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56A81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6DD2C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2" o:spt="1" style="height:0pt;width:0pt;" fillcolor="#666666" filled="t" stroked="f" coordsize="21600,21600" o:hr="t" o:hrstd="t" o:hrnoshade="t">
            <v:path/>
            <v:fill on="t" focussize="0,0"/>
            <v:stroke on="f"/>
            <v:imagedata o:title=""/>
            <o:lock v:ext="edit"/>
            <w10:wrap type="none"/>
            <w10:anchorlock/>
          </v:rect>
        </w:pict>
      </w:r>
    </w:p>
    <w:p w14:paraId="65C52D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6E6153F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EB6A5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网上银行通过Internet向客户提供便捷安全的网上银行服务，为提高网络银行的安全性，通常会采用各种安全技术。在客户登录时，无需输入以下哪种要素？</w:t>
      </w:r>
    </w:p>
    <w:p w14:paraId="13860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A、证件号码   ；</w:t>
      </w:r>
    </w:p>
    <w:p w14:paraId="63CA64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B、昵称；</w:t>
      </w:r>
    </w:p>
    <w:p w14:paraId="654180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C、登录密码  ；</w:t>
      </w:r>
    </w:p>
    <w:p w14:paraId="4A9F20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D、USBKEY密码</w:t>
      </w:r>
    </w:p>
    <w:p w14:paraId="307D9E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B1F3B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02DD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3" o:spt="1" style="height:0pt;width:0pt;" fillcolor="#666666" filled="t" stroked="f" coordsize="21600,21600" o:hr="t" o:hrstd="t" o:hrnoshade="t">
            <v:path/>
            <v:fill on="t" focussize="0,0"/>
            <v:stroke on="f"/>
            <v:imagedata o:title=""/>
            <o:lock v:ext="edit"/>
            <w10:wrap type="none"/>
            <w10:anchorlock/>
          </v:rect>
        </w:pict>
      </w:r>
    </w:p>
    <w:p w14:paraId="58FB80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74FD700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E5A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浏览器是显示网页服务器或档案系统内的HTML文件，并让用户与这些文件互动的一种软件。使用浏览器会产生一些临时文件，下列关于Internet临时文件，说法正确的是：</w:t>
      </w:r>
    </w:p>
    <w:p w14:paraId="7B4315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A、用户最近访问过的网页信息将被暂时保存为临时文件；</w:t>
      </w:r>
    </w:p>
    <w:p w14:paraId="4A66BB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B、重新启动时，计算机会自动删除IE临时文件；</w:t>
      </w:r>
    </w:p>
    <w:p w14:paraId="1548B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C、删除临时文件可以有效提高IE的网页浏览速度；</w:t>
      </w:r>
    </w:p>
    <w:p w14:paraId="4B997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D、IE临时文件不能删除</w:t>
      </w:r>
    </w:p>
    <w:p w14:paraId="0634A6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77718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5A6AB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4" o:spt="1" style="height:0pt;width:0pt;" fillcolor="#666666" filled="t" stroked="f" coordsize="21600,21600" o:hr="t" o:hrstd="t" o:hrnoshade="t">
            <v:path/>
            <v:fill on="t" focussize="0,0"/>
            <v:stroke on="f"/>
            <v:imagedata o:title=""/>
            <o:lock v:ext="edit"/>
            <w10:wrap type="none"/>
            <w10:anchorlock/>
          </v:rect>
        </w:pict>
      </w:r>
    </w:p>
    <w:p w14:paraId="061E8E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7057767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AD0A6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SSL协议广泛用于PKI系统中，对于SSL协议本身，它不能提供哪项功能？</w:t>
      </w:r>
    </w:p>
    <w:p w14:paraId="0298B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A、加密服务；</w:t>
      </w:r>
    </w:p>
    <w:p w14:paraId="164AB1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B、身份认证服务；</w:t>
      </w:r>
    </w:p>
    <w:p w14:paraId="5A4C81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C、可靠的端到端安全连接；</w:t>
      </w:r>
    </w:p>
    <w:p w14:paraId="35DFA4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D、完全采用对称密码，效率高</w:t>
      </w:r>
    </w:p>
    <w:p w14:paraId="7BBF75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F31CB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FA3BE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5" o:spt="1" style="height:0pt;width:0pt;" fillcolor="#666666" filled="t" stroked="f" coordsize="21600,21600" o:hr="t" o:hrstd="t" o:hrnoshade="t">
            <v:path/>
            <v:fill on="t" focussize="0,0"/>
            <v:stroke on="f"/>
            <v:imagedata o:title=""/>
            <o:lock v:ext="edit"/>
            <w10:wrap type="none"/>
            <w10:anchorlock/>
          </v:rect>
        </w:pict>
      </w:r>
    </w:p>
    <w:p w14:paraId="7AC408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574A235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DE4ED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以下关于数字签名，说法正确的是</w:t>
      </w:r>
    </w:p>
    <w:p w14:paraId="637E5C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A、数字签名能保证机密性    ；</w:t>
      </w:r>
    </w:p>
    <w:p w14:paraId="23D14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B、可以随意复制数字签名；</w:t>
      </w:r>
    </w:p>
    <w:p w14:paraId="08170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C、签名可以被提取出来重复使用，但附加在别的消息后面，验证签名会失败；</w:t>
      </w:r>
    </w:p>
    <w:p w14:paraId="683B6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D、修改的数字签名可以被识别</w:t>
      </w:r>
    </w:p>
    <w:p w14:paraId="298BAC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8C6A8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766B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6" o:spt="1" style="height:0pt;width:0pt;" fillcolor="#666666" filled="t" stroked="f" coordsize="21600,21600" o:hr="t" o:hrstd="t" o:hrnoshade="t">
            <v:path/>
            <v:fill on="t" focussize="0,0"/>
            <v:stroke on="f"/>
            <v:imagedata o:title=""/>
            <o:lock v:ext="edit"/>
            <w10:wrap type="none"/>
            <w10:anchorlock/>
          </v:rect>
        </w:pict>
      </w:r>
    </w:p>
    <w:p w14:paraId="4C7AB4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17F5240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A236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访问控制是指确定（）以及实施访问权限的过程。</w:t>
      </w:r>
    </w:p>
    <w:p w14:paraId="01896D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A、用户权限  ；</w:t>
      </w:r>
    </w:p>
    <w:p w14:paraId="7EA4F9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B、可给予哪些主体访问权利；</w:t>
      </w:r>
    </w:p>
    <w:p w14:paraId="556E9E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C、可被用户访问的资源；</w:t>
      </w:r>
    </w:p>
    <w:p w14:paraId="758E95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D、系统是否遭受入侵</w:t>
      </w:r>
    </w:p>
    <w:p w14:paraId="005FD1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238CE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15CB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7" o:spt="1" style="height:0pt;width:0pt;" fillcolor="#666666" filled="t" stroked="f" coordsize="21600,21600" o:hr="t" o:hrstd="t" o:hrnoshade="t">
            <v:path/>
            <v:fill on="t" focussize="0,0"/>
            <v:stroke on="f"/>
            <v:imagedata o:title=""/>
            <o:lock v:ext="edit"/>
            <w10:wrap type="none"/>
            <w10:anchorlock/>
          </v:rect>
        </w:pict>
      </w:r>
    </w:p>
    <w:p w14:paraId="1CB89A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45D46D0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F6105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攻击者入侵目标主机后，对目标进行远程控制，以便获取目标主机中有价值的数据。攻击者可利用一些工具或方法来实现对目标主机的远程控制，这些工具或方法不包括以下哪个选项（）。</w:t>
      </w:r>
    </w:p>
    <w:p w14:paraId="220EB2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A、木马  ；</w:t>
      </w:r>
    </w:p>
    <w:p w14:paraId="31F7F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B、Webshell；</w:t>
      </w:r>
    </w:p>
    <w:p w14:paraId="7DE9AF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C、DDOS攻击工具    ；</w:t>
      </w:r>
    </w:p>
    <w:p w14:paraId="6608AA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D、后门</w:t>
      </w:r>
    </w:p>
    <w:p w14:paraId="047479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F48BC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8B0E3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8" o:spt="1" style="height:0pt;width:0pt;" fillcolor="#666666" filled="t" stroked="f" coordsize="21600,21600" o:hr="t" o:hrstd="t" o:hrnoshade="t">
            <v:path/>
            <v:fill on="t" focussize="0,0"/>
            <v:stroke on="f"/>
            <v:imagedata o:title=""/>
            <o:lock v:ext="edit"/>
            <w10:wrap type="none"/>
            <w10:anchorlock/>
          </v:rect>
        </w:pict>
      </w:r>
    </w:p>
    <w:p w14:paraId="623055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6B352F9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DFA90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SSL协议为了保证协议的安全性，采用了多种加密和安全技术，在初始化SSL连接时采用的加密技术是：</w:t>
      </w:r>
    </w:p>
    <w:p w14:paraId="164FEB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A、对称密码；</w:t>
      </w:r>
    </w:p>
    <w:p w14:paraId="053CDD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B、公钥密码；</w:t>
      </w:r>
    </w:p>
    <w:p w14:paraId="10757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C、非对称密码；</w:t>
      </w:r>
    </w:p>
    <w:p w14:paraId="305EF6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D、混合加密</w:t>
      </w:r>
    </w:p>
    <w:p w14:paraId="390DD5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53BE0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F42B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099" o:spt="1" style="height:0pt;width:0pt;" fillcolor="#666666" filled="t" stroked="f" coordsize="21600,21600" o:hr="t" o:hrstd="t" o:hrnoshade="t">
            <v:path/>
            <v:fill on="t" focussize="0,0"/>
            <v:stroke on="f"/>
            <v:imagedata o:title=""/>
            <o:lock v:ext="edit"/>
            <w10:wrap type="none"/>
            <w10:anchorlock/>
          </v:rect>
        </w:pict>
      </w:r>
    </w:p>
    <w:p w14:paraId="763D47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6E96461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43C3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防火墙的代理功能有两种实现方式，即透明代理和传统代理，以下关于这两种方式的异同点说法不正确的是：</w:t>
      </w:r>
    </w:p>
    <w:p w14:paraId="4BA56F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A、透明代理由防火墙本身完成与外部网络主机的通信，而传统代理设置代理服务器完成；</w:t>
      </w:r>
    </w:p>
    <w:p w14:paraId="10704A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B、传统代理具有更快的响应速度；</w:t>
      </w:r>
    </w:p>
    <w:p w14:paraId="79048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C、透明代理相比传统代理具有更高的安全性；</w:t>
      </w:r>
    </w:p>
    <w:p w14:paraId="1A4274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D、两种代理方式都实现了内部网络的隐藏</w:t>
      </w:r>
    </w:p>
    <w:p w14:paraId="00E56A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D9623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6937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0" o:spt="1" style="height:0pt;width:0pt;" fillcolor="#666666" filled="t" stroked="f" coordsize="21600,21600" o:hr="t" o:hrstd="t" o:hrnoshade="t">
            <v:path/>
            <v:fill on="t" focussize="0,0"/>
            <v:stroke on="f"/>
            <v:imagedata o:title=""/>
            <o:lock v:ext="edit"/>
            <w10:wrap type="none"/>
            <w10:anchorlock/>
          </v:rect>
        </w:pict>
      </w:r>
    </w:p>
    <w:p w14:paraId="5C5C47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3080D4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577E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甲公司为推销信息安全产品，对乙公司的网站发出大量连接请求，使得乙公司网站无法访问，这种手段属于什么攻击：</w:t>
      </w:r>
    </w:p>
    <w:p w14:paraId="56206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A、拒绝服务  ；</w:t>
      </w:r>
    </w:p>
    <w:p w14:paraId="5719C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B、口令入侵；</w:t>
      </w:r>
    </w:p>
    <w:p w14:paraId="1CA2E9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C、网络监听  ；</w:t>
      </w:r>
    </w:p>
    <w:p w14:paraId="679625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D、IP哄骗</w:t>
      </w:r>
    </w:p>
    <w:p w14:paraId="7A5B14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A0681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36843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1" o:spt="1" style="height:0pt;width:0pt;" fillcolor="#666666" filled="t" stroked="f" coordsize="21600,21600" o:hr="t" o:hrstd="t" o:hrnoshade="t">
            <v:path/>
            <v:fill on="t" focussize="0,0"/>
            <v:stroke on="f"/>
            <v:imagedata o:title=""/>
            <o:lock v:ext="edit"/>
            <w10:wrap type="none"/>
            <w10:anchorlock/>
          </v:rect>
        </w:pict>
      </w:r>
    </w:p>
    <w:p w14:paraId="5A09C6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672DA88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C327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VPN很好地解决了企业给远程的分支机构、商业伙伴、移动办公人员安全访问企业重要资源的应用需求。以下关于VPN，说法正确的是（）</w:t>
      </w:r>
    </w:p>
    <w:p w14:paraId="176AE6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A、VPN是企业租用线路，和公共网络物理上完全隔离的、安全的线路；</w:t>
      </w:r>
    </w:p>
    <w:p w14:paraId="5210A1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B、VPN是通过公用网络建立的临时的、安全的连接；</w:t>
      </w:r>
    </w:p>
    <w:p w14:paraId="2A204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C、VPN不能做到信息验证和身份认证；</w:t>
      </w:r>
    </w:p>
    <w:p w14:paraId="19BECF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D、VPN只能提供身份认证，不能提供数据加密功能</w:t>
      </w:r>
    </w:p>
    <w:p w14:paraId="76B4E2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88DCB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4A99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2" o:spt="1" style="height:0pt;width:0pt;" fillcolor="#666666" filled="t" stroked="f" coordsize="21600,21600" o:hr="t" o:hrstd="t" o:hrnoshade="t">
            <v:path/>
            <v:fill on="t" focussize="0,0"/>
            <v:stroke on="f"/>
            <v:imagedata o:title=""/>
            <o:lock v:ext="edit"/>
            <w10:wrap type="none"/>
            <w10:anchorlock/>
          </v:rect>
        </w:pict>
      </w:r>
    </w:p>
    <w:p w14:paraId="05A759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6B53AC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0A40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审计是对访问控制的必要补充，它会对用户使用何种信息资源、使用的时间，以及如何使用（执行何种操作）进行记录与监控。下面关于审计功能，描述正确的选项是（）。</w:t>
      </w:r>
    </w:p>
    <w:p w14:paraId="63FD0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A、审计跟踪不需要周期性复查；</w:t>
      </w:r>
    </w:p>
    <w:p w14:paraId="4A0BFF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B、实时审计可以在问题发生时进行阻止；</w:t>
      </w:r>
    </w:p>
    <w:p w14:paraId="7FB821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C、对一次事件的审计跟踪记录只需包括事件类型和发生时间；</w:t>
      </w:r>
    </w:p>
    <w:p w14:paraId="76B644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D、审计是记录用户使用计算机网络系统所有活动过程，提高安全的重要工具</w:t>
      </w:r>
    </w:p>
    <w:p w14:paraId="0B6916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C3958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C7C13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3" o:spt="1" style="height:0pt;width:0pt;" fillcolor="#666666" filled="t" stroked="f" coordsize="21600,21600" o:hr="t" o:hrstd="t" o:hrnoshade="t">
            <v:path/>
            <v:fill on="t" focussize="0,0"/>
            <v:stroke on="f"/>
            <v:imagedata o:title=""/>
            <o:lock v:ext="edit"/>
            <w10:wrap type="none"/>
            <w10:anchorlock/>
          </v:rect>
        </w:pict>
      </w:r>
    </w:p>
    <w:p w14:paraId="7DFCE1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7B614F4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96C4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远程控制攻击中的木马，以下关于木马特性的说法中不正确的是：</w:t>
      </w:r>
    </w:p>
    <w:p w14:paraId="54D3C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A、木马具有伪装性，我们从网络上下载的可正常播放的视频可能是木马；</w:t>
      </w:r>
    </w:p>
    <w:p w14:paraId="62D354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B、木马具有隐弊性，可集成到一些正常的程序中；</w:t>
      </w:r>
    </w:p>
    <w:p w14:paraId="257796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C、木马具有窃密性，网络帐号等的窃密木马在网络上泛滥；</w:t>
      </w:r>
    </w:p>
    <w:p w14:paraId="6B68AD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 木马具有破环性，感染木马的主机可能沦为黑客手中的“肉鸡”，在网络上发起攻击</w:t>
      </w:r>
    </w:p>
    <w:p w14:paraId="0CDB3D9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25A90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A2CA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4" o:spt="1" style="height:0pt;width:0pt;" fillcolor="#666666" filled="t" stroked="f" coordsize="21600,21600" o:hr="t" o:hrstd="t" o:hrnoshade="t">
            <v:path/>
            <v:fill on="t" focussize="0,0"/>
            <v:stroke on="f"/>
            <v:imagedata o:title=""/>
            <o:lock v:ext="edit"/>
            <w10:wrap type="none"/>
            <w10:anchorlock/>
          </v:rect>
        </w:pict>
      </w:r>
    </w:p>
    <w:p w14:paraId="5647A56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4B15535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E406B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下面哪一个情景属于身份验证（Authentication）过程：</w:t>
      </w:r>
    </w:p>
    <w:p w14:paraId="5A06FC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A、用户依照系统提示输入用户名和口令；</w:t>
      </w:r>
    </w:p>
    <w:p w14:paraId="2FF47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B、用户在网络上共享自己写的Office文档，并设定哪些用户可以阅读，哪些用户可以修改；</w:t>
      </w:r>
    </w:p>
    <w:p w14:paraId="5A39AB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C、用户使用加密软件对自己编写的Office文档进行加密，以阻止其他人得到这份拷贝后查看文档中的内容；</w:t>
      </w:r>
    </w:p>
    <w:p w14:paraId="5FCD5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D、某人尝试登录到你的计算机中，但是口令输入不正确，系统提示口令错误，并将这次失败的登录过程记录在系统日志中</w:t>
      </w:r>
    </w:p>
    <w:p w14:paraId="50C070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03370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AAB80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5" o:spt="1" style="height:0pt;width:0pt;" fillcolor="#666666" filled="t" stroked="f" coordsize="21600,21600" o:hr="t" o:hrstd="t" o:hrnoshade="t">
            <v:path/>
            <v:fill on="t" focussize="0,0"/>
            <v:stroke on="f"/>
            <v:imagedata o:title=""/>
            <o:lock v:ext="edit"/>
            <w10:wrap type="none"/>
            <w10:anchorlock/>
          </v:rect>
        </w:pict>
      </w:r>
    </w:p>
    <w:p w14:paraId="5175FD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55BA390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E9541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随着无线技术的日益发展，无线安全也越来越受关注。公司纷纷为组建的无线局域网订制无线安全方案，以下关于提高无线网络安全，做法错误的选项是：</w:t>
      </w:r>
    </w:p>
    <w:p w14:paraId="742A80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A、隐藏SSID；</w:t>
      </w:r>
    </w:p>
    <w:p w14:paraId="2BBEB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B、修改无线路由器默认管理ip地址；</w:t>
      </w:r>
    </w:p>
    <w:p w14:paraId="1C5B1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C、IP与MAC静态绑定；</w:t>
      </w:r>
    </w:p>
    <w:p w14:paraId="336D43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D、SSID设置与用户名一致</w:t>
      </w:r>
    </w:p>
    <w:p w14:paraId="32BBBE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E24BE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DA065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6" o:spt="1" style="height:0pt;width:0pt;" fillcolor="#666666" filled="t" stroked="f" coordsize="21600,21600" o:hr="t" o:hrstd="t" o:hrnoshade="t">
            <v:path/>
            <v:fill on="t" focussize="0,0"/>
            <v:stroke on="f"/>
            <v:imagedata o:title=""/>
            <o:lock v:ext="edit"/>
            <w10:wrap type="none"/>
            <w10:anchorlock/>
          </v:rect>
        </w:pict>
      </w:r>
    </w:p>
    <w:p w14:paraId="18D02A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41B33DC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D145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网络地址转换是在IP地址日益缺乏的情况下产生的一种网络技术，主要目的是重用IP地址。以下关于网络地址转换技术，说法错误的是：</w:t>
      </w:r>
    </w:p>
    <w:p w14:paraId="02F7F5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A、只能进行一对一的网络地址翻译；</w:t>
      </w:r>
    </w:p>
    <w:p w14:paraId="731B8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B、解决IP地址空间不足问题；</w:t>
      </w:r>
    </w:p>
    <w:p w14:paraId="430422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C、向外界隐藏内部网结构；</w:t>
      </w:r>
    </w:p>
    <w:p w14:paraId="14486F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D、有多种地址翻译模式</w:t>
      </w:r>
    </w:p>
    <w:p w14:paraId="26C990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C2397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D826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7" o:spt="1" style="height:0pt;width:0pt;" fillcolor="#666666" filled="t" stroked="f" coordsize="21600,21600" o:hr="t" o:hrstd="t" o:hrnoshade="t">
            <v:path/>
            <v:fill on="t" focussize="0,0"/>
            <v:stroke on="f"/>
            <v:imagedata o:title=""/>
            <o:lock v:ext="edit"/>
            <w10:wrap type="none"/>
            <w10:anchorlock/>
          </v:rect>
        </w:pict>
      </w:r>
    </w:p>
    <w:p w14:paraId="58FF0B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024CE86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96FEC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拒绝服务攻击具有极大的危害，其后果一般是：</w:t>
      </w:r>
    </w:p>
    <w:p w14:paraId="4A89A6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A、大量木马在我网络中传播     ；</w:t>
      </w:r>
    </w:p>
    <w:p w14:paraId="615C3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B、造成网络壅塞；</w:t>
      </w:r>
    </w:p>
    <w:p w14:paraId="5F0994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 被攻击目标无法正常服务甚至瘫痪          ；</w:t>
      </w:r>
    </w:p>
    <w:p w14:paraId="24539C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D、黑客进入被攻击目标进行破坏</w:t>
      </w:r>
    </w:p>
    <w:p w14:paraId="211C7C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A5B0E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B9A5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8" o:spt="1" style="height:0pt;width:0pt;" fillcolor="#666666" filled="t" stroked="f" coordsize="21600,21600" o:hr="t" o:hrstd="t" o:hrnoshade="t">
            <v:path/>
            <v:fill on="t" focussize="0,0"/>
            <v:stroke on="f"/>
            <v:imagedata o:title=""/>
            <o:lock v:ext="edit"/>
            <w10:wrap type="none"/>
            <w10:anchorlock/>
          </v:rect>
        </w:pict>
      </w:r>
    </w:p>
    <w:p w14:paraId="75A154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663FC39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FFF2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每台联网的PC上都需要有IP地址，才能正常通信。在Windows操作系统下，在dos窗口中输入下列哪个命令可以查看本机的IP地址：</w:t>
      </w:r>
    </w:p>
    <w:p w14:paraId="7F66D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A、ping  ；</w:t>
      </w:r>
    </w:p>
    <w:p w14:paraId="2DED5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B、net view  ；</w:t>
      </w:r>
    </w:p>
    <w:p w14:paraId="014604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C、net share；</w:t>
      </w:r>
    </w:p>
    <w:p w14:paraId="381DDA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D、ipconfig</w:t>
      </w:r>
    </w:p>
    <w:p w14:paraId="557B3A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FFCAC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421A9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09" o:spt="1" style="height:0pt;width:0pt;" fillcolor="#666666" filled="t" stroked="f" coordsize="21600,21600" o:hr="t" o:hrstd="t" o:hrnoshade="t">
            <v:path/>
            <v:fill on="t" focussize="0,0"/>
            <v:stroke on="f"/>
            <v:imagedata o:title=""/>
            <o:lock v:ext="edit"/>
            <w10:wrap type="none"/>
            <w10:anchorlock/>
          </v:rect>
        </w:pict>
      </w:r>
    </w:p>
    <w:p w14:paraId="08268A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2AE92C3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04DA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ISO/OSI安全体系中提供了五种安全服务，分别是认证安全服务、访问控制安全服务、数据保密性安全服务、数据完整性安全服务和防抵赖性服务。下列关于这五种服务的说法中错误的是：</w:t>
      </w:r>
    </w:p>
    <w:p w14:paraId="430FBE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A、认证安全服务提供对通信中的对等实体和数据来源的鉴别，它对于开放系统环境中的各种信息安全有重要的作用；</w:t>
      </w:r>
    </w:p>
    <w:p w14:paraId="6160C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B、访问控制安全服务是针对越权使用资源和非法访问的防御措施；</w:t>
      </w:r>
    </w:p>
    <w:p w14:paraId="31C500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C、数据保密性安全服务是针对信息泄露、窃听等被动威胁的防御措施；</w:t>
      </w:r>
    </w:p>
    <w:p w14:paraId="27121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D、防抵赖安全服务可细分为数据源发证明的抗抵赖、交付证明的抗抵赖两种</w:t>
      </w:r>
    </w:p>
    <w:p w14:paraId="14AB37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1391C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979A3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0" o:spt="1" style="height:0pt;width:0pt;" fillcolor="#666666" filled="t" stroked="f" coordsize="21600,21600" o:hr="t" o:hrstd="t" o:hrnoshade="t">
            <v:path/>
            <v:fill on="t" focussize="0,0"/>
            <v:stroke on="f"/>
            <v:imagedata o:title=""/>
            <o:lock v:ext="edit"/>
            <w10:wrap type="none"/>
            <w10:anchorlock/>
          </v:rect>
        </w:pict>
      </w:r>
    </w:p>
    <w:p w14:paraId="708BC6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4994666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C3B0C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访问控制矩阵（Access Control Matrix）是最初实现访问控制机制的概念模型，以二维矩阵规定主体和客体的访问权限。那么明确访问权限是相当重要的工作，在Windows系统对文件的访问权限一般包括：（1）修改       （2）读取和执行    （3）读取       （4）写入</w:t>
      </w:r>
    </w:p>
    <w:p w14:paraId="3B8F28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A、（1）（2）    ；</w:t>
      </w:r>
    </w:p>
    <w:p w14:paraId="4668CF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w:t>
      </w:r>
    </w:p>
    <w:p w14:paraId="7C830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C、（2）（3）（4）        ；</w:t>
      </w:r>
    </w:p>
    <w:p w14:paraId="535481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w:t>
      </w:r>
    </w:p>
    <w:p w14:paraId="68DD53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FD813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5FDC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1" o:spt="1" style="height:0pt;width:0pt;" fillcolor="#666666" filled="t" stroked="f" coordsize="21600,21600" o:hr="t" o:hrstd="t" o:hrnoshade="t">
            <v:path/>
            <v:fill on="t" focussize="0,0"/>
            <v:stroke on="f"/>
            <v:imagedata o:title=""/>
            <o:lock v:ext="edit"/>
            <w10:wrap type="none"/>
            <w10:anchorlock/>
          </v:rect>
        </w:pict>
      </w:r>
    </w:p>
    <w:p w14:paraId="007F10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585F137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81374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Unix，Linux,操作系统相对于Windows操作系统，其市场占有率低，不为一般电脑使用者所熟知，但他们在操作系统的发展过程中占有举足轻重的地位，下面官员这两个操作系统的一般性叙述中，正确的是：</w:t>
      </w:r>
    </w:p>
    <w:p w14:paraId="0870A9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A、Unix和Linux都是免费使用的，因此为许多操作系统课程采用来介绍操作系统的基本概念     ；</w:t>
      </w:r>
    </w:p>
    <w:p w14:paraId="23CE08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B、Linux继承了Unix以网络为核心的设计思想，能运行各种UNIX网络协议；</w:t>
      </w:r>
    </w:p>
    <w:p w14:paraId="6C8BAE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C、Linu和Unix都是开源的，可供编程爱好者自由编辑而成为他们自己的定制版本       ；</w:t>
      </w:r>
    </w:p>
    <w:p w14:paraId="2372F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D、Linux是一种类Unix系统，意味着Linux可以运行所有的Unix软件</w:t>
      </w:r>
    </w:p>
    <w:p w14:paraId="4428BC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926F8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17FBF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2" o:spt="1" style="height:0pt;width:0pt;" fillcolor="#666666" filled="t" stroked="f" coordsize="21600,21600" o:hr="t" o:hrstd="t" o:hrnoshade="t">
            <v:path/>
            <v:fill on="t" focussize="0,0"/>
            <v:stroke on="f"/>
            <v:imagedata o:title=""/>
            <o:lock v:ext="edit"/>
            <w10:wrap type="none"/>
            <w10:anchorlock/>
          </v:rect>
        </w:pict>
      </w:r>
    </w:p>
    <w:p w14:paraId="5AFEE1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779FD85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DD640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国产操作系统是基于下列那种系统的二次开发系统：</w:t>
      </w:r>
    </w:p>
    <w:p w14:paraId="456C1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A、Unix    ；</w:t>
      </w:r>
    </w:p>
    <w:p w14:paraId="5B577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B、Windows；</w:t>
      </w:r>
    </w:p>
    <w:p w14:paraId="02F96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C、Linux       ；</w:t>
      </w:r>
    </w:p>
    <w:p w14:paraId="2B421A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D、MacOS</w:t>
      </w:r>
    </w:p>
    <w:p w14:paraId="5298E7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你的答案是：C       此题得分：2</w:t>
      </w:r>
    </w:p>
    <w:p w14:paraId="62E846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C27FA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3" o:spt="1" style="height:0pt;width:0pt;" fillcolor="#666666" filled="t" stroked="f" coordsize="21600,21600" o:hr="t" o:hrstd="t" o:hrnoshade="t">
            <v:path/>
            <v:fill on="t" focussize="0,0"/>
            <v:stroke on="f"/>
            <v:imagedata o:title=""/>
            <o:lock v:ext="edit"/>
            <w10:wrap type="none"/>
            <w10:anchorlock/>
          </v:rect>
        </w:pict>
      </w:r>
    </w:p>
    <w:p w14:paraId="270544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4CF52CB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1DA2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网页病毒（又称网页恶意代码）是利用网页来进行破坏的病毒，它是使用一些SCRIPT语言编写的恶意代码。攻击者通常利用什么植入网页病毒：</w:t>
      </w:r>
    </w:p>
    <w:p w14:paraId="5DC54F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A、拒绝服务攻击  ；</w:t>
      </w:r>
    </w:p>
    <w:p w14:paraId="3B018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B、口令攻击；</w:t>
      </w:r>
    </w:p>
    <w:p w14:paraId="11796C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C、浏览器漏洞   ；</w:t>
      </w:r>
    </w:p>
    <w:p w14:paraId="2388E6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D、U盘工具</w:t>
      </w:r>
    </w:p>
    <w:p w14:paraId="04F363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你的答案是：B       此题得分：0</w:t>
      </w:r>
    </w:p>
    <w:p w14:paraId="777A2F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ABE56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4" o:spt="1" style="height:0pt;width:0pt;" fillcolor="#666666" filled="t" stroked="f" coordsize="21600,21600" o:hr="t" o:hrstd="t" o:hrnoshade="t">
            <v:path/>
            <v:fill on="t" focussize="0,0"/>
            <v:stroke on="f"/>
            <v:imagedata o:title=""/>
            <o:lock v:ext="edit"/>
            <w10:wrap type="none"/>
            <w10:anchorlock/>
          </v:rect>
        </w:pict>
      </w:r>
    </w:p>
    <w:p w14:paraId="48A00C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632AF1F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3E4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下面对于计算机病毒的定义理解错误的是：</w:t>
      </w:r>
    </w:p>
    <w:p w14:paraId="078CF6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A、病毒是通过磁盘、磁带和网络等作为媒介传播扩散，并且能“传染”其他程序的程序；</w:t>
      </w:r>
    </w:p>
    <w:p w14:paraId="7996CB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B、病毒能够实现自身复制，因此不需要借助载体存在，具有潜伏性、传染性和破坏性；</w:t>
      </w:r>
    </w:p>
    <w:p w14:paraId="49CE36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C、计算机病毒是一种人为制造的程序，不会自然产生；</w:t>
      </w:r>
    </w:p>
    <w:p w14:paraId="1341EA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D、当某种条件成熟时，病毒才会复制、传播，甚至变异后传播，使计算机资源受到不同程度的破坏</w:t>
      </w:r>
    </w:p>
    <w:p w14:paraId="601850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1E654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67CD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5" o:spt="1" style="height:0pt;width:0pt;" fillcolor="#666666" filled="t" stroked="f" coordsize="21600,21600" o:hr="t" o:hrstd="t" o:hrnoshade="t">
            <v:path/>
            <v:fill on="t" focussize="0,0"/>
            <v:stroke on="f"/>
            <v:imagedata o:title=""/>
            <o:lock v:ext="edit"/>
            <w10:wrap type="none"/>
            <w10:anchorlock/>
          </v:rect>
        </w:pict>
      </w:r>
    </w:p>
    <w:p w14:paraId="6E198B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5AD256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5B9F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中国国家标准《计算机信息系统安全保护等级划分准则》(GB 17859-1999)规定了计算机系统安全保护能力的五个等级，这五个安全等级由弱到强的排列顺序是：</w:t>
      </w:r>
    </w:p>
    <w:p w14:paraId="5E9E08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A、用户自主保护级，安全标记保护级，系统审计保护级，结构化保护级，访问验证保护级  ；</w:t>
      </w:r>
    </w:p>
    <w:p w14:paraId="2ED17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B、用户自主保护级，安全标记保护级，系统审计保护级，访问验证保护级，结构化保护级；</w:t>
      </w:r>
    </w:p>
    <w:p w14:paraId="79FE3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C、用户自主保护级，系统审计保护级，安全标记保护级，结构化保护级，访问验证保护级  ；</w:t>
      </w:r>
    </w:p>
    <w:p w14:paraId="0FF69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D、用户自主保护级，系统审计保护级，安全标记保护级，访问验证保护级，结构化保护级</w:t>
      </w:r>
    </w:p>
    <w:p w14:paraId="454ADE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E53FB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6F03A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6" o:spt="1" style="height:0pt;width:0pt;" fillcolor="#666666" filled="t" stroked="f" coordsize="21600,21600" o:hr="t" o:hrstd="t" o:hrnoshade="t">
            <v:path/>
            <v:fill on="t" focussize="0,0"/>
            <v:stroke on="f"/>
            <v:imagedata o:title=""/>
            <o:lock v:ext="edit"/>
            <w10:wrap type="none"/>
            <w10:anchorlock/>
          </v:rect>
        </w:pict>
      </w:r>
    </w:p>
    <w:p w14:paraId="37C800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4541546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ED88F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账户为用户或计算机提供安全凭证，以便用户和计算机能够登录到网络，并拥有相应访问域资源的权利和权限。下列关于账户设置安全，说法错误的是：</w:t>
      </w:r>
    </w:p>
    <w:p w14:paraId="033860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A、为常用文档添加everyone用户；</w:t>
      </w:r>
    </w:p>
    <w:p w14:paraId="7A0EE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B、禁用Guest帐户；</w:t>
      </w:r>
    </w:p>
    <w:p w14:paraId="253F8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C、限制用户数量；</w:t>
      </w:r>
    </w:p>
    <w:p w14:paraId="2C8B71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D、删除未用用户</w:t>
      </w:r>
    </w:p>
    <w:p w14:paraId="0F71E09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AAAD1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2EE0D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7" o:spt="1" style="height:0pt;width:0pt;" fillcolor="#666666" filled="t" stroked="f" coordsize="21600,21600" o:hr="t" o:hrstd="t" o:hrnoshade="t">
            <v:path/>
            <v:fill on="t" focussize="0,0"/>
            <v:stroke on="f"/>
            <v:imagedata o:title=""/>
            <o:lock v:ext="edit"/>
            <w10:wrap type="none"/>
            <w10:anchorlock/>
          </v:rect>
        </w:pict>
      </w:r>
    </w:p>
    <w:p w14:paraId="1C2105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6BBAB9C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A9C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下列一般不是杀毒软件的功能的是：</w:t>
      </w:r>
    </w:p>
    <w:p w14:paraId="58725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A、监控识别；</w:t>
      </w:r>
    </w:p>
    <w:p w14:paraId="48683D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B、病毒扫描和清除；</w:t>
      </w:r>
    </w:p>
    <w:p w14:paraId="3DC1B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C、数据恢复；</w:t>
      </w:r>
    </w:p>
    <w:p w14:paraId="717E6A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D、优化操作系统</w:t>
      </w:r>
    </w:p>
    <w:p w14:paraId="74B9FC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40904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C90B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8" o:spt="1" style="height:0pt;width:0pt;" fillcolor="#666666" filled="t" stroked="f" coordsize="21600,21600" o:hr="t" o:hrstd="t" o:hrnoshade="t">
            <v:path/>
            <v:fill on="t" focussize="0,0"/>
            <v:stroke on="f"/>
            <v:imagedata o:title=""/>
            <o:lock v:ext="edit"/>
            <w10:wrap type="none"/>
            <w10:anchorlock/>
          </v:rect>
        </w:pict>
      </w:r>
    </w:p>
    <w:p w14:paraId="343125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670A161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92B5E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量子计算机是科学家们正在研制的一类遵循量子力学规律进行高速数学和逻辑运算、存储及处理量子信息的全新的计算机，1994年，在美国电话电报公司贝尔实验室工作的数学家肖尔（Peter W. Shor，1959-）发现了在量子计算机上实现快速分解大整数的算法将使下列那项所提及的加密算法不再具有应用价值：</w:t>
      </w:r>
    </w:p>
    <w:p w14:paraId="7AEBE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A、RSA和ECC；</w:t>
      </w:r>
    </w:p>
    <w:p w14:paraId="3339F5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B、HYPERLINK "http://baike.baidu.com/view/7510.htm" \t "http://baike.baidu.com/_blank" DES  ；</w:t>
      </w:r>
    </w:p>
    <w:p w14:paraId="696A60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C、RC2和RC4 ；</w:t>
      </w:r>
    </w:p>
    <w:p w14:paraId="60AD3D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D、IDEA</w:t>
      </w:r>
    </w:p>
    <w:p w14:paraId="29E82F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40358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6296C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19" o:spt="1" style="height:0pt;width:0pt;" fillcolor="#666666" filled="t" stroked="f" coordsize="21600,21600" o:hr="t" o:hrstd="t" o:hrnoshade="t">
            <v:path/>
            <v:fill on="t" focussize="0,0"/>
            <v:stroke on="f"/>
            <v:imagedata o:title=""/>
            <o:lock v:ext="edit"/>
            <w10:wrap type="none"/>
            <w10:anchorlock/>
          </v:rect>
        </w:pict>
      </w:r>
    </w:p>
    <w:p w14:paraId="0FC433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55CFB4E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A5FB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用于自动检测远程或本地主机安全性弱点的程序，通常称之为：</w:t>
      </w:r>
    </w:p>
    <w:p w14:paraId="277A1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A、入侵检测；</w:t>
      </w:r>
    </w:p>
    <w:p w14:paraId="748B27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B、防火墙；</w:t>
      </w:r>
    </w:p>
    <w:p w14:paraId="7E17F2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C、漏洞扫描   ；</w:t>
      </w:r>
    </w:p>
    <w:p w14:paraId="15D76C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D、入侵防护</w:t>
      </w:r>
    </w:p>
    <w:p w14:paraId="367FD4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563A8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FBD0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0" o:spt="1" style="height:0pt;width:0pt;" fillcolor="#666666" filled="t" stroked="f" coordsize="21600,21600" o:hr="t" o:hrstd="t" o:hrnoshade="t">
            <v:path/>
            <v:fill on="t" focussize="0,0"/>
            <v:stroke on="f"/>
            <v:imagedata o:title=""/>
            <o:lock v:ext="edit"/>
            <w10:wrap type="none"/>
            <w10:anchorlock/>
          </v:rect>
        </w:pict>
      </w:r>
    </w:p>
    <w:p w14:paraId="42BEA8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61732CD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C537D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WWW（World Wide Web）是由许多互相链接的超文本组成的系统，通过互联网进行访问。WWW服务对应的网络端口号是：</w:t>
      </w:r>
    </w:p>
    <w:p w14:paraId="5B0AD3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A、22；</w:t>
      </w:r>
    </w:p>
    <w:p w14:paraId="78758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B、21；</w:t>
      </w:r>
    </w:p>
    <w:p w14:paraId="440518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C、79；</w:t>
      </w:r>
    </w:p>
    <w:p w14:paraId="131BCC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D、80</w:t>
      </w:r>
    </w:p>
    <w:p w14:paraId="630C05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40854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20BD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1" o:spt="1" style="height:0pt;width:0pt;" fillcolor="#666666" filled="t" stroked="f" coordsize="21600,21600" o:hr="t" o:hrstd="t" o:hrnoshade="t">
            <v:path/>
            <v:fill on="t" focussize="0,0"/>
            <v:stroke on="f"/>
            <v:imagedata o:title=""/>
            <o:lock v:ext="edit"/>
            <w10:wrap type="none"/>
            <w10:anchorlock/>
          </v:rect>
        </w:pict>
      </w:r>
    </w:p>
    <w:p w14:paraId="1C4E59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718E3E3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74D7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数字版权管理(Digital Right Management，DRM)是指在数字内容交易过程中对知识产权进行保护的一类技术集合。.数字版权管理的常用技术不包括：</w:t>
      </w:r>
    </w:p>
    <w:p w14:paraId="02C15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A、数字水印  ；</w:t>
      </w:r>
    </w:p>
    <w:p w14:paraId="6E80E0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B、数字签名；</w:t>
      </w:r>
    </w:p>
    <w:p w14:paraId="24A9CF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C、数字加密     ；</w:t>
      </w:r>
    </w:p>
    <w:p w14:paraId="502E7B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D、数字认证</w:t>
      </w:r>
    </w:p>
    <w:p w14:paraId="395AF4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34D4E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827D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2" o:spt="1" style="height:0pt;width:0pt;" fillcolor="#666666" filled="t" stroked="f" coordsize="21600,21600" o:hr="t" o:hrstd="t" o:hrnoshade="t">
            <v:path/>
            <v:fill on="t" focussize="0,0"/>
            <v:stroke on="f"/>
            <v:imagedata o:title=""/>
            <o:lock v:ext="edit"/>
            <w10:wrap type="none"/>
            <w10:anchorlock/>
          </v:rect>
        </w:pict>
      </w:r>
    </w:p>
    <w:p w14:paraId="35E73D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615DC2F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4993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下面哪一个选项能用来描述隐含在网页代码指令中的恶意代码，该恶意代码可以修改IE首页、弹窗等：</w:t>
      </w:r>
    </w:p>
    <w:p w14:paraId="2E84E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A、主引导区病毒 ；</w:t>
      </w:r>
    </w:p>
    <w:p w14:paraId="4B66F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B、宏病毒；</w:t>
      </w:r>
    </w:p>
    <w:p w14:paraId="723AA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C、木马 ；</w:t>
      </w:r>
    </w:p>
    <w:p w14:paraId="5F071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D、脚本病毒</w:t>
      </w:r>
    </w:p>
    <w:p w14:paraId="03727A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CDA4D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1CCF0EC"/>
    <w:p w14:paraId="0D345A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3F10D56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5AE8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关于防火墙，以下说法正确的是：</w:t>
      </w:r>
    </w:p>
    <w:p w14:paraId="5BD610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A、防火墙能防范新的网络安全问题；</w:t>
      </w:r>
    </w:p>
    <w:p w14:paraId="6EB4CA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B、防火墙不能防止来自内部网的攻击；</w:t>
      </w:r>
    </w:p>
    <w:p w14:paraId="5B0A15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C、防火墙不能完全阻止病毒的传播；</w:t>
      </w:r>
    </w:p>
    <w:p w14:paraId="352C6E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D、防火墙能防范任何攻击</w:t>
      </w:r>
    </w:p>
    <w:p w14:paraId="27CB94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你的答案是：A       此题得分：0</w:t>
      </w:r>
    </w:p>
    <w:p w14:paraId="206B0E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264B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3" o:spt="1" style="height:0pt;width:0pt;" fillcolor="#666666" filled="t" stroked="f" coordsize="21600,21600" o:hr="t" o:hrstd="t" o:hrnoshade="t">
            <v:path/>
            <v:fill on="t" focussize="0,0"/>
            <v:stroke on="f"/>
            <v:imagedata o:title=""/>
            <o:lock v:ext="edit"/>
            <w10:wrap type="none"/>
            <w10:anchorlock/>
          </v:rect>
        </w:pict>
      </w:r>
    </w:p>
    <w:p w14:paraId="1C2C5A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31D2551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7CF1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现有的互联网是在IPv4协议的基础上运行的。IPv6是下一版本的互联网协议，也可以说是下一代互联网的协议，下列关于IPv6相较于IPv4的优势的说法中错误的是：</w:t>
      </w:r>
    </w:p>
    <w:p w14:paraId="465C5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A、IPv6具有更大的地址空间，能显著解决IP地址不足的问题；</w:t>
      </w:r>
    </w:p>
    <w:p w14:paraId="4C5FC4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 IPv6使用更长的路由表 ，转发数据包的速度下降；</w:t>
      </w:r>
    </w:p>
    <w:p w14:paraId="1394CA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C、IPv6具有更高的安全性，使用IPv6网络中用户可以对网络层的数据进行加密并对IP报文进行校验 ；</w:t>
      </w:r>
    </w:p>
    <w:p w14:paraId="4EFF37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D、IPv6增加了增强的组播（Multicast）支持以及对流的支持（Flow Control），这使得网络上的多媒体应用有了长足发展的机会</w:t>
      </w:r>
    </w:p>
    <w:p w14:paraId="62B781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2EE92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178D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4" o:spt="1" style="height:0pt;width:0pt;" fillcolor="#666666" filled="t" stroked="f" coordsize="21600,21600" o:hr="t" o:hrstd="t" o:hrnoshade="t">
            <v:path/>
            <v:fill on="t" focussize="0,0"/>
            <v:stroke on="f"/>
            <v:imagedata o:title=""/>
            <o:lock v:ext="edit"/>
            <w10:wrap type="none"/>
            <w10:anchorlock/>
          </v:rect>
        </w:pict>
      </w:r>
    </w:p>
    <w:p w14:paraId="22E416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2A872E7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46D6C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U盘病毒顾名思义就是通过U盘传播的病毒。发现U盘带有该病毒后，比较彻底的清除方式是：</w:t>
      </w:r>
    </w:p>
    <w:p w14:paraId="6B4C8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A、用查毒软件处理  ；</w:t>
      </w:r>
    </w:p>
    <w:p w14:paraId="08608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B、删除U盘上的所有文件；</w:t>
      </w:r>
    </w:p>
    <w:p w14:paraId="05EF1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C、格式化U盘-     ；</w:t>
      </w:r>
    </w:p>
    <w:p w14:paraId="61073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D、用杀毒软件处理</w:t>
      </w:r>
    </w:p>
    <w:p w14:paraId="6B43CF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你的答案是：C       此题得分：2</w:t>
      </w:r>
    </w:p>
    <w:p w14:paraId="25B6FE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19D0A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5" o:spt="1" style="height:0pt;width:0pt;" fillcolor="#666666" filled="t" stroked="f" coordsize="21600,21600" o:hr="t" o:hrstd="t" o:hrnoshade="t">
            <v:path/>
            <v:fill on="t" focussize="0,0"/>
            <v:stroke on="f"/>
            <v:imagedata o:title=""/>
            <o:lock v:ext="edit"/>
            <w10:wrap type="none"/>
            <w10:anchorlock/>
          </v:rect>
        </w:pict>
      </w:r>
    </w:p>
    <w:p w14:paraId="639B52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24FCD6A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9B585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补丁(patch)一词来源于生活，本义是指衣服、被褥上因破损等原因而出现的缺失部分，为遮掩这些破洞，延长衣物的使用时间，而钉补上的小布块在计算机领域是指对于大型软件系统(如微软操作系统)在使用过程中暴露的问题，下面关于操作系统的补丁的说法中错误的是：</w:t>
      </w:r>
    </w:p>
    <w:p w14:paraId="0515ED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A、按照其影响的大小可分为“高危漏洞”的补丁，软件安全更新的补，可选的高危漏洞补丁，其他及功能性更新补丁，无效补丁；</w:t>
      </w:r>
    </w:p>
    <w:p w14:paraId="7E85F5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B、给电脑打补丁，不是打得越多越安全；</w:t>
      </w:r>
    </w:p>
    <w:p w14:paraId="1C3057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C、补丁安装可能失败    ；</w:t>
      </w:r>
    </w:p>
    <w:p w14:paraId="756223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D、补丁程序向下兼容，比如能安装在Windows7操作系统的补丁一定可以安装在Windows xp系统上</w:t>
      </w:r>
    </w:p>
    <w:p w14:paraId="3AAF73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AB09B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50C53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6" o:spt="1" style="height:0pt;width:0pt;" fillcolor="#666666" filled="t" stroked="f" coordsize="21600,21600" o:hr="t" o:hrstd="t" o:hrnoshade="t">
            <v:path/>
            <v:fill on="t" focussize="0,0"/>
            <v:stroke on="f"/>
            <v:imagedata o:title=""/>
            <o:lock v:ext="edit"/>
            <w10:wrap type="none"/>
            <w10:anchorlock/>
          </v:rect>
        </w:pict>
      </w:r>
    </w:p>
    <w:p w14:paraId="6B5A4E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6CDE06D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229B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近年来，电子邮件用户和公司面临的安全性风险日益严重，以下不属于电子邮件安全威胁的是：</w:t>
      </w:r>
    </w:p>
    <w:p w14:paraId="36D699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A、SMTP的安全漏洞     ；</w:t>
      </w:r>
    </w:p>
    <w:p w14:paraId="722A14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B、电子邮件群发；</w:t>
      </w:r>
    </w:p>
    <w:p w14:paraId="3B66EC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C、邮件炸弹；</w:t>
      </w:r>
    </w:p>
    <w:p w14:paraId="55283C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D、垃圾邮件</w:t>
      </w:r>
    </w:p>
    <w:p w14:paraId="6FD663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61BB4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D037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7" o:spt="1" style="height:0pt;width:0pt;" fillcolor="#666666" filled="t" stroked="f" coordsize="21600,21600" o:hr="t" o:hrstd="t" o:hrnoshade="t">
            <v:path/>
            <v:fill on="t" focussize="0,0"/>
            <v:stroke on="f"/>
            <v:imagedata o:title=""/>
            <o:lock v:ext="edit"/>
            <w10:wrap type="none"/>
            <w10:anchorlock/>
          </v:rect>
        </w:pict>
      </w:r>
    </w:p>
    <w:p w14:paraId="65759B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1E78409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E506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甲公司要给乙公司发送机密商务邮件，需要邮件内容加密以防止非授权者阅读，并通过数字签名确保邮件没有被篡改，甲公司可以通过什么软件实现上述安全功能：</w:t>
      </w:r>
    </w:p>
    <w:p w14:paraId="508B21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A、RAR；</w:t>
      </w:r>
    </w:p>
    <w:p w14:paraId="3DB74B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B、PGP；</w:t>
      </w:r>
    </w:p>
    <w:p w14:paraId="35122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C、ZIP；</w:t>
      </w:r>
    </w:p>
    <w:p w14:paraId="7AF88E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D、Hash</w:t>
      </w:r>
    </w:p>
    <w:p w14:paraId="06E4A0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1D9DC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7D20D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8" o:spt="1" style="height:0pt;width:0pt;" fillcolor="#666666" filled="t" stroked="f" coordsize="21600,21600" o:hr="t" o:hrstd="t" o:hrnoshade="t">
            <v:path/>
            <v:fill on="t" focussize="0,0"/>
            <v:stroke on="f"/>
            <v:imagedata o:title=""/>
            <o:lock v:ext="edit"/>
            <w10:wrap type="none"/>
            <w10:anchorlock/>
          </v:rect>
        </w:pict>
      </w:r>
    </w:p>
    <w:p w14:paraId="6ECA34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3FF3BB4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DE5C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口令安全直接关系到个人隐私安全，安全口令中的字符至少应包括字符类别“小写字母、大写字母、数字、非字母数字字符、Unicode字符”五组中的几组：</w:t>
      </w:r>
    </w:p>
    <w:p w14:paraId="737924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A、5；</w:t>
      </w:r>
    </w:p>
    <w:p w14:paraId="1B9D5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B、4；</w:t>
      </w:r>
    </w:p>
    <w:p w14:paraId="4CB63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C、3；</w:t>
      </w:r>
    </w:p>
    <w:p w14:paraId="1C86D8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w:t>
      </w:r>
    </w:p>
    <w:p w14:paraId="004702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E2FB0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78D7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29" o:spt="1" style="height:0pt;width:0pt;" fillcolor="#666666" filled="t" stroked="f" coordsize="21600,21600" o:hr="t" o:hrstd="t" o:hrnoshade="t">
            <v:path/>
            <v:fill on="t" focussize="0,0"/>
            <v:stroke on="f"/>
            <v:imagedata o:title=""/>
            <o:lock v:ext="edit"/>
            <w10:wrap type="none"/>
            <w10:anchorlock/>
          </v:rect>
        </w:pict>
      </w:r>
    </w:p>
    <w:p w14:paraId="07D5F7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198AD7A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7B888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数字水印技术是将一些标识信息直接嵌入数字载体中，但不影响原载体的使用价值，也不容易被人觉察或注意，下面哪个选项不属于数字水印技术的应用领域？</w:t>
      </w:r>
    </w:p>
    <w:p w14:paraId="13C97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A、版权保护；</w:t>
      </w:r>
    </w:p>
    <w:p w14:paraId="53902F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B、盗版追踪；</w:t>
      </w:r>
    </w:p>
    <w:p w14:paraId="78B594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C、保密通信；</w:t>
      </w:r>
    </w:p>
    <w:p w14:paraId="59D5E5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D、拷贝保护</w:t>
      </w:r>
    </w:p>
    <w:p w14:paraId="07392D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F0E42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AD0C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0" o:spt="1" style="height:0pt;width:0pt;" fillcolor="#666666" filled="t" stroked="f" coordsize="21600,21600" o:hr="t" o:hrstd="t" o:hrnoshade="t">
            <v:path/>
            <v:fill on="t" focussize="0,0"/>
            <v:stroke on="f"/>
            <v:imagedata o:title=""/>
            <o:lock v:ext="edit"/>
            <w10:wrap type="none"/>
            <w10:anchorlock/>
          </v:rect>
        </w:pict>
      </w:r>
    </w:p>
    <w:p w14:paraId="50E00E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5C4F9D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D87E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数字版权管理(Digital Right Management，DRM)是指在数字内容交易过程中对知识产权进行保护的一类技术集合，数字版权管理的功能不包括：</w:t>
      </w:r>
    </w:p>
    <w:p w14:paraId="74FBD0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A、数字媒体加密；</w:t>
      </w:r>
    </w:p>
    <w:p w14:paraId="11C4F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B、阻止非法数字内容注册；</w:t>
      </w:r>
    </w:p>
    <w:p w14:paraId="50A852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C、用户行为监控；</w:t>
      </w:r>
    </w:p>
    <w:p w14:paraId="65322D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D、付费机制和资源管理</w:t>
      </w:r>
    </w:p>
    <w:p w14:paraId="6AD7A5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3794D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9E205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1" o:spt="1" style="height:0pt;width:0pt;" fillcolor="#666666" filled="t" stroked="f" coordsize="21600,21600" o:hr="t" o:hrstd="t" o:hrnoshade="t">
            <v:path/>
            <v:fill on="t" focussize="0,0"/>
            <v:stroke on="f"/>
            <v:imagedata o:title=""/>
            <o:lock v:ext="edit"/>
            <w10:wrap type="none"/>
            <w10:anchorlock/>
          </v:rect>
        </w:pict>
      </w:r>
    </w:p>
    <w:p w14:paraId="501EB8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74392B7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4928B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数据备份是指为防止系统出现操作失误或系统故障导致数据丢失，而将全部或部分数据集合从应用主机的硬盘或阵列复制到其它存储介质的过程。关于数据备份的类型，说法不正确的是：</w:t>
      </w:r>
    </w:p>
    <w:p w14:paraId="4425B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A、按备份的数据量可以分为完全备份、增量备份、差分备份、按需备份；</w:t>
      </w:r>
    </w:p>
    <w:p w14:paraId="46C7E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B、按备份的多少可以大量备份和少量备份；</w:t>
      </w:r>
    </w:p>
    <w:p w14:paraId="712DE7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C、按备份的状态可以分为冷备份和热备份；</w:t>
      </w:r>
    </w:p>
    <w:p w14:paraId="2A7A20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D、按备份的层次可以分为硬件冗余和软件备份</w:t>
      </w:r>
    </w:p>
    <w:p w14:paraId="01D131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45621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A17B6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2" o:spt="1" style="height:0pt;width:0pt;" fillcolor="#666666" filled="t" stroked="f" coordsize="21600,21600" o:hr="t" o:hrstd="t" o:hrnoshade="t">
            <v:path/>
            <v:fill on="t" focussize="0,0"/>
            <v:stroke on="f"/>
            <v:imagedata o:title=""/>
            <o:lock v:ext="edit"/>
            <w10:wrap type="none"/>
            <w10:anchorlock/>
          </v:rect>
        </w:pict>
      </w:r>
    </w:p>
    <w:p w14:paraId="5E65DB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527AF3A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90B5F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下列关于数据备份和数据恢复的说法中不正确的是（ ）。</w:t>
      </w:r>
    </w:p>
    <w:p w14:paraId="63832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A、由于越来越多的有价值的关键信息转变为数据，如果没有及时有效的进行数据备份与恢复，对于大部分企业和事业单位来讲，损失将是无法估量的。；</w:t>
      </w:r>
    </w:p>
    <w:p w14:paraId="35767A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B、如果不慎将硬盘分区信息删除或者将硬盘误格式化，造成系统信息区破坏无法读取数据资料，应该首先关机，不要轻易对硬盘数据资料进行写操作，否则会增加数据恢复的难度。；</w:t>
      </w:r>
    </w:p>
    <w:p w14:paraId="3AA287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C、EasyRecovery是威力非常强大的硬盘数据恢复工具，它的工作原理是在内存中重建文件分区表使数据能够安全地传输到其他驱动器中。；</w:t>
      </w:r>
    </w:p>
    <w:p w14:paraId="2B14DD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D、在操作系统中点击了清空回收站后，文件将不可恢复</w:t>
      </w:r>
    </w:p>
    <w:p w14:paraId="7A5714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1D152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C7D2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3" o:spt="1" style="height:0pt;width:0pt;" fillcolor="#666666" filled="t" stroked="f" coordsize="21600,21600" o:hr="t" o:hrstd="t" o:hrnoshade="t">
            <v:path/>
            <v:fill on="t" focussize="0,0"/>
            <v:stroke on="f"/>
            <v:imagedata o:title=""/>
            <o:lock v:ext="edit"/>
            <w10:wrap type="none"/>
            <w10:anchorlock/>
          </v:rect>
        </w:pict>
      </w:r>
    </w:p>
    <w:p w14:paraId="5F6991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06D6259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41B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Windows server用户匿名登录主机时，用户名为：</w:t>
      </w:r>
    </w:p>
    <w:p w14:paraId="4AFF04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A、guest；</w:t>
      </w:r>
    </w:p>
    <w:p w14:paraId="02B6FC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B、OK；</w:t>
      </w:r>
    </w:p>
    <w:p w14:paraId="4582D0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C、Admin；</w:t>
      </w:r>
    </w:p>
    <w:p w14:paraId="04253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D、Anonymous</w:t>
      </w:r>
    </w:p>
    <w:p w14:paraId="384174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你的答案是：A       此题得分：0</w:t>
      </w:r>
    </w:p>
    <w:p w14:paraId="28CEE9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484A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4" o:spt="1" style="height:0pt;width:0pt;" fillcolor="#666666" filled="t" stroked="f" coordsize="21600,21600" o:hr="t" o:hrstd="t" o:hrnoshade="t">
            <v:path/>
            <v:fill on="t" focussize="0,0"/>
            <v:stroke on="f"/>
            <v:imagedata o:title=""/>
            <o:lock v:ext="edit"/>
            <w10:wrap type="none"/>
            <w10:anchorlock/>
          </v:rect>
        </w:pict>
      </w:r>
    </w:p>
    <w:p w14:paraId="072FA0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260102C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53473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在以下认证方式中，最常用的认证方式是：</w:t>
      </w:r>
    </w:p>
    <w:p w14:paraId="2E8A35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A、用户名／口令认证；</w:t>
      </w:r>
    </w:p>
    <w:p w14:paraId="7CBB6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B、摘要算法认证；</w:t>
      </w:r>
    </w:p>
    <w:p w14:paraId="12E8BD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C、PKI认证；</w:t>
      </w:r>
    </w:p>
    <w:p w14:paraId="394C99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D、数据库认证</w:t>
      </w:r>
    </w:p>
    <w:p w14:paraId="5F6471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你的答案是：A       此题得分：2</w:t>
      </w:r>
    </w:p>
    <w:p w14:paraId="42A547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6804A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5" o:spt="1" style="height:0pt;width:0pt;" fillcolor="#666666" filled="t" stroked="f" coordsize="21600,21600" o:hr="t" o:hrstd="t" o:hrnoshade="t">
            <v:path/>
            <v:fill on="t" focussize="0,0"/>
            <v:stroke on="f"/>
            <v:imagedata o:title=""/>
            <o:lock v:ext="edit"/>
            <w10:wrap type="none"/>
            <w10:anchorlock/>
          </v:rect>
        </w:pict>
      </w:r>
    </w:p>
    <w:p w14:paraId="6045BF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72562AC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D6AC0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宏病毒是一种寄存在文档或模板宏中的计算机病毒，以下那种类型的文件不会被宏病毒感染：（）。</w:t>
      </w:r>
    </w:p>
    <w:p w14:paraId="33F149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A、doc；</w:t>
      </w:r>
    </w:p>
    <w:p w14:paraId="123AB6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B、xls；</w:t>
      </w:r>
    </w:p>
    <w:p w14:paraId="3D322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C、exe；</w:t>
      </w:r>
    </w:p>
    <w:p w14:paraId="2424D5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D、ppt</w:t>
      </w:r>
    </w:p>
    <w:p w14:paraId="6E7CA8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你的答案是：B       此题得分：0</w:t>
      </w:r>
    </w:p>
    <w:p w14:paraId="7E45FB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ACE6D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6" o:spt="1" style="height:0pt;width:0pt;" fillcolor="#666666" filled="t" stroked="f" coordsize="21600,21600" o:hr="t" o:hrstd="t" o:hrnoshade="t">
            <v:path/>
            <v:fill on="t" focussize="0,0"/>
            <v:stroke on="f"/>
            <v:imagedata o:title=""/>
            <o:lock v:ext="edit"/>
            <w10:wrap type="none"/>
            <w10:anchorlock/>
          </v:rect>
        </w:pict>
      </w:r>
    </w:p>
    <w:p w14:paraId="2E02EB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592EDAE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ED4B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邮箱的存储量有限，邮件过多会导致邮箱无法正常使用，以下做法中，最为恰当的是：（）。</w:t>
      </w:r>
    </w:p>
    <w:p w14:paraId="5576B9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A、发送附件时压缩附件；</w:t>
      </w:r>
    </w:p>
    <w:p w14:paraId="7A9ACC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B、不保留发送邮件；</w:t>
      </w:r>
    </w:p>
    <w:p w14:paraId="5BF18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C、定期删除邮箱邮件；</w:t>
      </w:r>
    </w:p>
    <w:p w14:paraId="10E5B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D、定期备份邮件并删除</w:t>
      </w:r>
    </w:p>
    <w:p w14:paraId="62DE3A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CD4A9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7573D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7" o:spt="1" style="height:0pt;width:0pt;" fillcolor="#666666" filled="t" stroked="f" coordsize="21600,21600" o:hr="t" o:hrstd="t" o:hrnoshade="t">
            <v:path/>
            <v:fill on="t" focussize="0,0"/>
            <v:stroke on="f"/>
            <v:imagedata o:title=""/>
            <o:lock v:ext="edit"/>
            <w10:wrap type="none"/>
            <w10:anchorlock/>
          </v:rect>
        </w:pict>
      </w:r>
    </w:p>
    <w:p w14:paraId="51A41D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46EA79A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F533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GP是一个基于RSA公匙加密体系的邮件加密软件。可以用它对邮件保密以防止非授权者阅读，还能对邮件加上数字签名从而使收信人可以确认邮件的发送者，并能确信邮件没有被篡改。下列关于PGP的说法中不正确的是：</w:t>
      </w:r>
    </w:p>
    <w:p w14:paraId="7BC38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A、PGP采用了一种RSA和传统加密的杂合算法；</w:t>
      </w:r>
    </w:p>
    <w:p w14:paraId="17D0BF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B、PGP源代码是免费的；</w:t>
      </w:r>
    </w:p>
    <w:p w14:paraId="51C1F2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C、PGP由于采用严格的验证措施导致运行速度慢；</w:t>
      </w:r>
    </w:p>
    <w:p w14:paraId="10F618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D、PGP主要用于信任用户之间的通信</w:t>
      </w:r>
    </w:p>
    <w:p w14:paraId="441BA5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0CEAA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1416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8" o:spt="1" style="height:0pt;width:0pt;" fillcolor="#666666" filled="t" stroked="f" coordsize="21600,21600" o:hr="t" o:hrstd="t" o:hrnoshade="t">
            <v:path/>
            <v:fill on="t" focussize="0,0"/>
            <v:stroke on="f"/>
            <v:imagedata o:title=""/>
            <o:lock v:ext="edit"/>
            <w10:wrap type="none"/>
            <w10:anchorlock/>
          </v:rect>
        </w:pict>
      </w:r>
    </w:p>
    <w:p w14:paraId="41D46D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3D08088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8FCA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Cookie存储有关用户和用户偏好的信息，从而改善用户的浏览体验，下列典型应用中没有用到cookie技术的是：</w:t>
      </w:r>
    </w:p>
    <w:p w14:paraId="21D7AD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A、在某购物网站购物时，我们在同一个网站的不同页面选择不同的商品加入购物车，最后可以直接点进购物车页面结账；</w:t>
      </w:r>
    </w:p>
    <w:p w14:paraId="37BFF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B、某论坛采用会员注册模式，用户登陆后就可以会员身份浏览论坛的不同的页面，而不用多次登录；</w:t>
      </w:r>
    </w:p>
    <w:p w14:paraId="7EAEC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某门户网站推出了个性化新闻的服务，用户甲不希望在浏览中查看娱乐新闻，那么他可以在页面上将娱乐新闻设为排除，网站在推送新闻时不会为他推送该类新闻；D、某软件公司规定购买该公司正版软件的客户可以获得一个该公司资源网站的VIP账户，VIP账户可以自由下载网站的资源</w:t>
      </w:r>
    </w:p>
    <w:p w14:paraId="618187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CE15C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DAA6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39" o:spt="1" style="height:0pt;width:0pt;" fillcolor="#666666" filled="t" stroked="f" coordsize="21600,21600" o:hr="t" o:hrstd="t" o:hrnoshade="t">
            <v:path/>
            <v:fill on="t" focussize="0,0"/>
            <v:stroke on="f"/>
            <v:imagedata o:title=""/>
            <o:lock v:ext="edit"/>
            <w10:wrap type="none"/>
            <w10:anchorlock/>
          </v:rect>
        </w:pict>
      </w:r>
    </w:p>
    <w:p w14:paraId="110796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513EDA3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DA0DF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以下关于账户口令设置的基本原则，说法错误的是：</w:t>
      </w:r>
    </w:p>
    <w:p w14:paraId="6731F3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A、尽量设置长密码；</w:t>
      </w:r>
    </w:p>
    <w:p w14:paraId="190A1D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B、尽量在单词中插入符号；</w:t>
      </w:r>
    </w:p>
    <w:p w14:paraId="51825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C、为了防止遗忘密码，建议密码多含一些经常使用的个人信息作为密码；</w:t>
      </w:r>
    </w:p>
    <w:p w14:paraId="70F222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D、不要在密码中出现账号</w:t>
      </w:r>
    </w:p>
    <w:p w14:paraId="1663CD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7BED3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4F548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0" o:spt="1" style="height:0pt;width:0pt;" fillcolor="#666666" filled="t" stroked="f" coordsize="21600,21600" o:hr="t" o:hrstd="t" o:hrnoshade="t">
            <v:path/>
            <v:fill on="t" focussize="0,0"/>
            <v:stroke on="f"/>
            <v:imagedata o:title=""/>
            <o:lock v:ext="edit"/>
            <w10:wrap type="none"/>
            <w10:anchorlock/>
          </v:rect>
        </w:pict>
      </w:r>
    </w:p>
    <w:p w14:paraId="4A0FAB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4CDD18A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4C38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用户登录一些网站时，会要求输入图形认证码，以下关于图形认证码，说法错误的是：</w:t>
      </w:r>
    </w:p>
    <w:p w14:paraId="623D0E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A、图形认证码是随机产生的；</w:t>
      </w:r>
    </w:p>
    <w:p w14:paraId="7A162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B、图形认证码具有时间限制，在一定时间段内可以多次使用；</w:t>
      </w:r>
    </w:p>
    <w:p w14:paraId="29BD86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C、一些图形认证码包含一些噪音干扰信息；</w:t>
      </w:r>
    </w:p>
    <w:p w14:paraId="463AF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D、图形认证码通常由数字和字母组成</w:t>
      </w:r>
    </w:p>
    <w:p w14:paraId="37D194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D38C3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823ED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1" o:spt="1" style="height:0pt;width:0pt;" fillcolor="#666666" filled="t" stroked="f" coordsize="21600,21600" o:hr="t" o:hrstd="t" o:hrnoshade="t">
            <v:path/>
            <v:fill on="t" focussize="0,0"/>
            <v:stroke on="f"/>
            <v:imagedata o:title=""/>
            <o:lock v:ext="edit"/>
            <w10:wrap type="none"/>
            <w10:anchorlock/>
          </v:rect>
        </w:pict>
      </w:r>
    </w:p>
    <w:p w14:paraId="772EFD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0A205B4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235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在网络浏览中，口令验证登录的方式比较多，因此成为黑客的盗取目标，下列攻击手法中不属于黑客盗取口令与账号的方式是：</w:t>
      </w:r>
    </w:p>
    <w:p w14:paraId="0B82A2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A、暴力破解；</w:t>
      </w:r>
    </w:p>
    <w:p w14:paraId="00CD8A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B、键盘记录木马；</w:t>
      </w:r>
    </w:p>
    <w:p w14:paraId="3C6238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C、窃取用户上网时生成的cookie；</w:t>
      </w:r>
    </w:p>
    <w:p w14:paraId="362803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D、屏幕快照木马</w:t>
      </w:r>
    </w:p>
    <w:p w14:paraId="0F0ED3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DC520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CB32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2" o:spt="1" style="height:0pt;width:0pt;" fillcolor="#666666" filled="t" stroked="f" coordsize="21600,21600" o:hr="t" o:hrstd="t" o:hrnoshade="t">
            <v:path/>
            <v:fill on="t" focussize="0,0"/>
            <v:stroke on="f"/>
            <v:imagedata o:title=""/>
            <o:lock v:ext="edit"/>
            <w10:wrap type="none"/>
            <w10:anchorlock/>
          </v:rect>
        </w:pict>
      </w:r>
    </w:p>
    <w:p w14:paraId="29ECF1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587EAC7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153A5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在日常办公过程中，通常一个办公室会公用一个打印机，这就需要将打印机设置成为网络打印机，下列关于网络打印机的说法不正确的是：</w:t>
      </w:r>
    </w:p>
    <w:p w14:paraId="054C0B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A、网络打印机在网络中是网络中的独立成员；</w:t>
      </w:r>
    </w:p>
    <w:p w14:paraId="4E1BEC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B、网络打印机需要网卡，意味这拥有独立的硬件地址；</w:t>
      </w:r>
    </w:p>
    <w:p w14:paraId="1CC77D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C、网络打印机有单独的IP地址；</w:t>
      </w:r>
    </w:p>
    <w:p w14:paraId="61E9A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D、网络打印机仅限于应用于局域网中</w:t>
      </w:r>
    </w:p>
    <w:p w14:paraId="1F8462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C6ECB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C400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3" o:spt="1" style="height:0pt;width:0pt;" fillcolor="#666666" filled="t" stroked="f" coordsize="21600,21600" o:hr="t" o:hrstd="t" o:hrnoshade="t">
            <v:path/>
            <v:fill on="t" focussize="0,0"/>
            <v:stroke on="f"/>
            <v:imagedata o:title=""/>
            <o:lock v:ext="edit"/>
            <w10:wrap type="none"/>
            <w10:anchorlock/>
          </v:rect>
        </w:pict>
      </w:r>
    </w:p>
    <w:p w14:paraId="680D81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74AEF03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F8A0C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个人网上银行通常具有设置预留信息的功能，以下关于预留信息，说法错误的是：</w:t>
      </w:r>
    </w:p>
    <w:p w14:paraId="3BF723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A、预留信息可以用于防范网络钓鱼、假网站等黑客攻击；</w:t>
      </w:r>
    </w:p>
    <w:p w14:paraId="1B5DCA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B、预留信息是用户设置的一段文字或图片，可作为防伪验证信息；</w:t>
      </w:r>
    </w:p>
    <w:p w14:paraId="33602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C、预留信息的首要作用是实现个人网银页面个性化定制；</w:t>
      </w:r>
    </w:p>
    <w:p w14:paraId="4BC039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D、用户设置预留信息后，该信息会在个人网银默认首页或支付首页显示</w:t>
      </w:r>
    </w:p>
    <w:p w14:paraId="4954E6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26E40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28AE6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4" o:spt="1" style="height:0pt;width:0pt;" fillcolor="#666666" filled="t" stroked="f" coordsize="21600,21600" o:hr="t" o:hrstd="t" o:hrnoshade="t">
            <v:path/>
            <v:fill on="t" focussize="0,0"/>
            <v:stroke on="f"/>
            <v:imagedata o:title=""/>
            <o:lock v:ext="edit"/>
            <w10:wrap type="none"/>
            <w10:anchorlock/>
          </v:rect>
        </w:pict>
      </w:r>
    </w:p>
    <w:p w14:paraId="1B2017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2B028BE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9CB52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如今银行卡被盗刷、网络账户被盗的案件日益增加，用户可以采取一些措施加以防范。以下所采取的防范措施中，错误选项是</w:t>
      </w:r>
    </w:p>
    <w:p w14:paraId="26ED1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A、及时升级浏览器和操作系统；</w:t>
      </w:r>
    </w:p>
    <w:p w14:paraId="17FA55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B、安装正版的杀毒软件、防火墙；</w:t>
      </w:r>
    </w:p>
    <w:p w14:paraId="3609C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C、登录账户时不要选择保存密码和自动登录；</w:t>
      </w:r>
    </w:p>
    <w:p w14:paraId="19CA36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D、定期调整密码，新密码与旧密码相关</w:t>
      </w:r>
    </w:p>
    <w:p w14:paraId="041469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A7D5D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A3B9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5" o:spt="1" style="height:0pt;width:0pt;" fillcolor="#666666" filled="t" stroked="f" coordsize="21600,21600" o:hr="t" o:hrstd="t" o:hrnoshade="t">
            <v:path/>
            <v:fill on="t" focussize="0,0"/>
            <v:stroke on="f"/>
            <v:imagedata o:title=""/>
            <o:lock v:ext="edit"/>
            <w10:wrap type="none"/>
            <w10:anchorlock/>
          </v:rect>
        </w:pict>
      </w:r>
    </w:p>
    <w:p w14:paraId="7366C4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3F6CC72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3E773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定期数据备份是日常必不可少的操作，当备份一个应用程序系统数据时，以下哪个选项是应该首先考虑的关键问题？</w:t>
      </w:r>
    </w:p>
    <w:p w14:paraId="73A850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A、什么时候进行备份；</w:t>
      </w:r>
    </w:p>
    <w:p w14:paraId="2B4C74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B、在哪里进行备份；</w:t>
      </w:r>
    </w:p>
    <w:p w14:paraId="7F40EF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C、怎样存储备份；</w:t>
      </w:r>
    </w:p>
    <w:p w14:paraId="2E29B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D、需要备份哪些数据</w:t>
      </w:r>
    </w:p>
    <w:p w14:paraId="2E5D06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20D44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6DD1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6" o:spt="1" style="height:0pt;width:0pt;" fillcolor="#666666" filled="t" stroked="f" coordsize="21600,21600" o:hr="t" o:hrstd="t" o:hrnoshade="t">
            <v:path/>
            <v:fill on="t" focussize="0,0"/>
            <v:stroke on="f"/>
            <v:imagedata o:title=""/>
            <o:lock v:ext="edit"/>
            <w10:wrap type="none"/>
            <w10:anchorlock/>
          </v:rect>
        </w:pict>
      </w:r>
    </w:p>
    <w:p w14:paraId="79B7A7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4ED3FF3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DF0E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第三方支付是指与一些银行签约，并具备一定实力和信誉保障的第三方独立机构提供的交易支持服务，以下哪项不是第三方支付面临的主要威胁</w:t>
      </w:r>
    </w:p>
    <w:p w14:paraId="1EA593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A、个人信息泄露；</w:t>
      </w:r>
    </w:p>
    <w:p w14:paraId="4BE3E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B、网络钓鱼；</w:t>
      </w:r>
    </w:p>
    <w:p w14:paraId="45564F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C、未提供安全的登录方式导致账户信息被盗；</w:t>
      </w:r>
    </w:p>
    <w:p w14:paraId="097B7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D、恶意弹窗广告程序</w:t>
      </w:r>
    </w:p>
    <w:p w14:paraId="4F322B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14D20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44B27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7" o:spt="1" style="height:0pt;width:0pt;" fillcolor="#666666" filled="t" stroked="f" coordsize="21600,21600" o:hr="t" o:hrstd="t" o:hrnoshade="t">
            <v:path/>
            <v:fill on="t" focussize="0,0"/>
            <v:stroke on="f"/>
            <v:imagedata o:title=""/>
            <o:lock v:ext="edit"/>
            <w10:wrap type="none"/>
            <w10:anchorlock/>
          </v:rect>
        </w:pict>
      </w:r>
    </w:p>
    <w:p w14:paraId="4FC61E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4CBC8C4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219C1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下面关于ActiveX控件，描述错误的是：</w:t>
      </w:r>
    </w:p>
    <w:p w14:paraId="5BBFD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A、ActiveX 控件是一些小应用；</w:t>
      </w:r>
    </w:p>
    <w:p w14:paraId="2392F3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B、IE浏览器中的 ActiveX 筛选不会影响网站的性能；</w:t>
      </w:r>
    </w:p>
    <w:p w14:paraId="507220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C、网站可以使用ActiveX小应用提供视频和游戏等内容；</w:t>
      </w:r>
    </w:p>
    <w:p w14:paraId="5D6C48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D、某些情况下，ActiveX 控件应用可以用来收集和破坏用户电脑上的信息</w:t>
      </w:r>
    </w:p>
    <w:p w14:paraId="03D60A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3C5B4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C2C8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8" o:spt="1" style="height:0pt;width:0pt;" fillcolor="#666666" filled="t" stroked="f" coordsize="21600,21600" o:hr="t" o:hrstd="t" o:hrnoshade="t">
            <v:path/>
            <v:fill on="t" focussize="0,0"/>
            <v:stroke on="f"/>
            <v:imagedata o:title=""/>
            <o:lock v:ext="edit"/>
            <w10:wrap type="none"/>
            <w10:anchorlock/>
          </v:rect>
        </w:pict>
      </w:r>
    </w:p>
    <w:p w14:paraId="2908CC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786B219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DF81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为尽量防止浏览网页而感染恶意代码，下列做法中错误的是：</w:t>
      </w:r>
    </w:p>
    <w:p w14:paraId="37B4A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A、使用受信第三方开发的安全浏览器；</w:t>
      </w:r>
    </w:p>
    <w:p w14:paraId="6CE78F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B、关闭IE浏览器的自动下载功能；</w:t>
      </w:r>
    </w:p>
    <w:p w14:paraId="1D6DD4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C、禁用IE浏览器的活动脚本功能；</w:t>
      </w:r>
    </w:p>
    <w:p w14:paraId="7D6DC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D、将网页保存到本地再浏览</w:t>
      </w:r>
    </w:p>
    <w:p w14:paraId="3A0160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C2FEA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1BABE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49" o:spt="1" style="height:0pt;width:0pt;" fillcolor="#666666" filled="t" stroked="f" coordsize="21600,21600" o:hr="t" o:hrstd="t" o:hrnoshade="t">
            <v:path/>
            <v:fill on="t" focussize="0,0"/>
            <v:stroke on="f"/>
            <v:imagedata o:title=""/>
            <o:lock v:ext="edit"/>
            <w10:wrap type="none"/>
            <w10:anchorlock/>
          </v:rect>
        </w:pict>
      </w:r>
    </w:p>
    <w:p w14:paraId="124C5B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0E94DC0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8B13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现在的主流手机操作系统不包括：</w:t>
      </w:r>
    </w:p>
    <w:p w14:paraId="3212AD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A、Android；</w:t>
      </w:r>
    </w:p>
    <w:p w14:paraId="0B7386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B、iOS；</w:t>
      </w:r>
    </w:p>
    <w:p w14:paraId="4BF4E1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C、Windows Phone；</w:t>
      </w:r>
    </w:p>
    <w:p w14:paraId="28D693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D、Symbian</w:t>
      </w:r>
    </w:p>
    <w:p w14:paraId="259DEE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47112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69570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0" o:spt="1" style="height:0pt;width:0pt;" fillcolor="#666666" filled="t" stroked="f" coordsize="21600,21600" o:hr="t" o:hrstd="t" o:hrnoshade="t">
            <v:path/>
            <v:fill on="t" focussize="0,0"/>
            <v:stroke on="f"/>
            <v:imagedata o:title=""/>
            <o:lock v:ext="edit"/>
            <w10:wrap type="none"/>
            <w10:anchorlock/>
          </v:rect>
        </w:pict>
      </w:r>
    </w:p>
    <w:p w14:paraId="0C041D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34607F5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A8B7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近年来，一种名为“伪基站”的强发垃圾短信和诈骗短信的攻击方式日渐泛滥，每年通过该方式发送的各类不法短信近千亿条，严重干扰了民众的日常生活，对通信运营商的网络质量和安全，甚至是社会稳定都造成了不利影响，下列关于基站和“伪基站”的说法中不正确的是：</w:t>
      </w:r>
    </w:p>
    <w:p w14:paraId="0B3F5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A、基站是公用移动通信基站的简称，是无线电台站的一种形式，指在一定的无线电覆盖区中，通过移动通信交换中心，与移动电话终端之间进行信息传递的无线电收发信电台；</w:t>
      </w:r>
    </w:p>
    <w:p w14:paraId="407C7C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B、基站的覆盖区域呈六边形分布；</w:t>
      </w:r>
    </w:p>
    <w:p w14:paraId="224E5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伪基站”即假基站，一般是由主机和笔记本电脑组成的一种仪器，通过短信群发器、短信发信机等相关设备能够搜取以其为中心、一定半径范围内的手机卡信息；D、一般来说，“伪基站”群发诈骗短信所显示在用户手机上的电话号码是固定的，因此防范这类欺诈可通过将该号码加入手机黑名单。</w:t>
      </w:r>
    </w:p>
    <w:p w14:paraId="55F071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BFE36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6DFC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1" o:spt="1" style="height:0pt;width:0pt;" fillcolor="#666666" filled="t" stroked="f" coordsize="21600,21600" o:hr="t" o:hrstd="t" o:hrnoshade="t">
            <v:path/>
            <v:fill on="t" focussize="0,0"/>
            <v:stroke on="f"/>
            <v:imagedata o:title=""/>
            <o:lock v:ext="edit"/>
            <w10:wrap type="none"/>
            <w10:anchorlock/>
          </v:rect>
        </w:pict>
      </w:r>
    </w:p>
    <w:p w14:paraId="1CD556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4DAC111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D8953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以下关于智能手机安全，说法正确的是：</w:t>
      </w:r>
    </w:p>
    <w:p w14:paraId="5C4BE1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A、使用智能手机内建的安全功能可以满足应用需求；</w:t>
      </w:r>
    </w:p>
    <w:p w14:paraId="6A852A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B、蓝牙为手机间数据共享提供便利，可以开放蓝牙应答，便于连接；</w:t>
      </w:r>
    </w:p>
    <w:p w14:paraId="24FA9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C、互联网提供了丰富的应用供免费扫描下载，不用局限于已认证来源的应用；</w:t>
      </w:r>
    </w:p>
    <w:p w14:paraId="15BE51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D、对安装的应用要求系统授权时要进行确认</w:t>
      </w:r>
    </w:p>
    <w:p w14:paraId="5EE9F1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719C4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50E64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2" o:spt="1" style="height:0pt;width:0pt;" fillcolor="#666666" filled="t" stroked="f" coordsize="21600,21600" o:hr="t" o:hrstd="t" o:hrnoshade="t">
            <v:path/>
            <v:fill on="t" focussize="0,0"/>
            <v:stroke on="f"/>
            <v:imagedata o:title=""/>
            <o:lock v:ext="edit"/>
            <w10:wrap type="none"/>
            <w10:anchorlock/>
          </v:rect>
        </w:pict>
      </w:r>
    </w:p>
    <w:p w14:paraId="41EB7C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78DC072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7FEC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移动终端的资料被上传到攻击者指定的服务器，并且用户的多个系统程序不能正常工作，手机发热严重，那么该移动终端受到的攻击最可能是：</w:t>
      </w:r>
    </w:p>
    <w:p w14:paraId="47F23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A、手机病毒；</w:t>
      </w:r>
    </w:p>
    <w:p w14:paraId="0C1B72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B、伪基站；</w:t>
      </w:r>
    </w:p>
    <w:p w14:paraId="4E9CE7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C、恶意app；</w:t>
      </w:r>
    </w:p>
    <w:p w14:paraId="4FE893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D、远程控制</w:t>
      </w:r>
    </w:p>
    <w:p w14:paraId="140125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9C854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84721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3" o:spt="1" style="height:0pt;width:0pt;" fillcolor="#666666" filled="t" stroked="f" coordsize="21600,21600" o:hr="t" o:hrstd="t" o:hrnoshade="t">
            <v:path/>
            <v:fill on="t" focussize="0,0"/>
            <v:stroke on="f"/>
            <v:imagedata o:title=""/>
            <o:lock v:ext="edit"/>
            <w10:wrap type="none"/>
            <w10:anchorlock/>
          </v:rect>
        </w:pict>
      </w:r>
    </w:p>
    <w:p w14:paraId="1946D8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0A80EEB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1A9E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由于移动终端存储了大量的用户信息，移动终端遗失后，往往会带来相应的安全问题。以下关于移动终端设备安全，说法错误的是：</w:t>
      </w:r>
    </w:p>
    <w:p w14:paraId="5DF076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A、旅行之前应备份好重要数据并将数据加密；</w:t>
      </w:r>
    </w:p>
    <w:p w14:paraId="69E665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B、尽量不要登录无线网络；</w:t>
      </w:r>
    </w:p>
    <w:p w14:paraId="1ADFC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C、不要在不安全的登录环境下访问财务或银行记录；</w:t>
      </w:r>
    </w:p>
    <w:p w14:paraId="35EEAA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D、在上网浏览时不要选择“记住我”</w:t>
      </w:r>
    </w:p>
    <w:p w14:paraId="63B64D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A8442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18A4B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4" o:spt="1" style="height:0pt;width:0pt;" fillcolor="#666666" filled="t" stroked="f" coordsize="21600,21600" o:hr="t" o:hrstd="t" o:hrnoshade="t">
            <v:path/>
            <v:fill on="t" focussize="0,0"/>
            <v:stroke on="f"/>
            <v:imagedata o:title=""/>
            <o:lock v:ext="edit"/>
            <w10:wrap type="none"/>
            <w10:anchorlock/>
          </v:rect>
        </w:pict>
      </w:r>
    </w:p>
    <w:p w14:paraId="34B6ED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3CC4C82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3A719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手机病毒是一种具有传染性、破坏性的手机程序，下面哪些选项不属于手机病毒安全威胁：</w:t>
      </w:r>
    </w:p>
    <w:p w14:paraId="7983F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A、传播非法信息；</w:t>
      </w:r>
    </w:p>
    <w:p w14:paraId="13A6F4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B、破坏手机软硬件；</w:t>
      </w:r>
    </w:p>
    <w:p w14:paraId="08278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C、自动上网；</w:t>
      </w:r>
    </w:p>
    <w:p w14:paraId="7B2456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D、造成手机数据丢失</w:t>
      </w:r>
    </w:p>
    <w:p w14:paraId="0972E5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DE0D1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0020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5" o:spt="1" style="height:0pt;width:0pt;" fillcolor="#666666" filled="t" stroked="f" coordsize="21600,21600" o:hr="t" o:hrstd="t" o:hrnoshade="t">
            <v:path/>
            <v:fill on="t" focussize="0,0"/>
            <v:stroke on="f"/>
            <v:imagedata o:title=""/>
            <o:lock v:ext="edit"/>
            <w10:wrap type="none"/>
            <w10:anchorlock/>
          </v:rect>
        </w:pict>
      </w:r>
    </w:p>
    <w:p w14:paraId="70CD85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27D301D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A316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恶意扣费手机软件是指没有给用户任何提示，或虚假、不明显提示，通过发送短信或联网等方式强制扣费的手机软件，以下不属于恶意扣费软件安全威胁的是：</w:t>
      </w:r>
    </w:p>
    <w:p w14:paraId="62FD59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A、自动发送短信、自动上网；</w:t>
      </w:r>
    </w:p>
    <w:p w14:paraId="11A3B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B、通过流量和SP服务订阅收费；</w:t>
      </w:r>
    </w:p>
    <w:p w14:paraId="6095D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C、收费提示不明、收费项目多；</w:t>
      </w:r>
    </w:p>
    <w:p w14:paraId="5E8922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D、破坏SIM卡</w:t>
      </w:r>
    </w:p>
    <w:p w14:paraId="348128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9003C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C788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6" o:spt="1" style="height:0pt;width:0pt;" fillcolor="#666666" filled="t" stroked="f" coordsize="21600,21600" o:hr="t" o:hrstd="t" o:hrnoshade="t">
            <v:path/>
            <v:fill on="t" focussize="0,0"/>
            <v:stroke on="f"/>
            <v:imagedata o:title=""/>
            <o:lock v:ext="edit"/>
            <w10:wrap type="none"/>
            <w10:anchorlock/>
          </v:rect>
        </w:pict>
      </w:r>
    </w:p>
    <w:p w14:paraId="4743F8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7CC1D71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682E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二维码（Two-dimensional Code）是指在一维条码的基础上，扩展出另一维具有可读性的条码。以下关于二维码，说法错误的是：</w:t>
      </w:r>
    </w:p>
    <w:p w14:paraId="1047A4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A、手机病毒可通过二维码进行传播；</w:t>
      </w:r>
    </w:p>
    <w:p w14:paraId="48630A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B、不法分子可以将木马程序以及相关插件网址生成一个二维码，然后给它“套上”商场打折的“外衣”诱导用户扫描；</w:t>
      </w:r>
    </w:p>
    <w:p w14:paraId="780966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C、二维码只是一张普通的图片，对其扫描不会产生安全问题；</w:t>
      </w:r>
    </w:p>
    <w:p w14:paraId="465E1F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D、黑客将木马的链接转换成二维码来诱骗用户，一旦扫描，木马便会植入用户手机</w:t>
      </w:r>
    </w:p>
    <w:p w14:paraId="79821D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35D4F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AB931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7" o:spt="1" style="height:0pt;width:0pt;" fillcolor="#666666" filled="t" stroked="f" coordsize="21600,21600" o:hr="t" o:hrstd="t" o:hrnoshade="t">
            <v:path/>
            <v:fill on="t" focussize="0,0"/>
            <v:stroke on="f"/>
            <v:imagedata o:title=""/>
            <o:lock v:ext="edit"/>
            <w10:wrap type="none"/>
            <w10:anchorlock/>
          </v:rect>
        </w:pict>
      </w:r>
    </w:p>
    <w:p w14:paraId="4B8D80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4D8D446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3915D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信息安全是一个系统工程，它需要对整个网络中的各环节进行统一的综合考虑、规划和构架，并要兼顾组织内不断发生的变化。信息安全管理中广泛采用的过程模型是：</w:t>
      </w:r>
    </w:p>
    <w:p w14:paraId="507DB3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A、ISMS（信息安全管理体系）；</w:t>
      </w:r>
    </w:p>
    <w:p w14:paraId="10CA8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B、QMS（质量管理体系）；</w:t>
      </w:r>
    </w:p>
    <w:p w14:paraId="0A34D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C、EMS（环境管理体系）；</w:t>
      </w:r>
    </w:p>
    <w:p w14:paraId="3CCF31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D、PDCA（戴明环）</w:t>
      </w:r>
    </w:p>
    <w:p w14:paraId="476F86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C4D34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B73C7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8" o:spt="1" style="height:0pt;width:0pt;" fillcolor="#666666" filled="t" stroked="f" coordsize="21600,21600" o:hr="t" o:hrstd="t" o:hrnoshade="t">
            <v:path/>
            <v:fill on="t" focussize="0,0"/>
            <v:stroke on="f"/>
            <v:imagedata o:title=""/>
            <o:lock v:ext="edit"/>
            <w10:wrap type="none"/>
            <w10:anchorlock/>
          </v:rect>
        </w:pict>
      </w:r>
    </w:p>
    <w:p w14:paraId="2C6C76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740A259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FB273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信息安全管理体系（Information Security Management System，简称为ISMS）是管理体系思想和方法在信息安全领域的应用，信息安全管理的核心内容是：</w:t>
      </w:r>
    </w:p>
    <w:p w14:paraId="5801FC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A、信息管理；</w:t>
      </w:r>
    </w:p>
    <w:p w14:paraId="740B94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B、风险管理；</w:t>
      </w:r>
    </w:p>
    <w:p w14:paraId="2CA98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C、人才管理；</w:t>
      </w:r>
    </w:p>
    <w:p w14:paraId="2BF4A8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D、安全管理</w:t>
      </w:r>
    </w:p>
    <w:p w14:paraId="663F86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7ABE0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028D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59" o:spt="1" style="height:0pt;width:0pt;" fillcolor="#666666" filled="t" stroked="f" coordsize="21600,21600" o:hr="t" o:hrstd="t" o:hrnoshade="t">
            <v:path/>
            <v:fill on="t" focussize="0,0"/>
            <v:stroke on="f"/>
            <v:imagedata o:title=""/>
            <o:lock v:ext="edit"/>
            <w10:wrap type="none"/>
            <w10:anchorlock/>
          </v:rect>
        </w:pict>
      </w:r>
    </w:p>
    <w:p w14:paraId="23BAA1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30DF87F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991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在信息安全领域，风险就是指信息资产遭到损坏并给企业带来负面影响的潜在可能性，以下不属于风险三个基本要素的是：</w:t>
      </w:r>
    </w:p>
    <w:p w14:paraId="6B73AF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A、资产；</w:t>
      </w:r>
    </w:p>
    <w:p w14:paraId="028917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B、威胁；</w:t>
      </w:r>
    </w:p>
    <w:p w14:paraId="4C4C1A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C、人员；</w:t>
      </w:r>
    </w:p>
    <w:p w14:paraId="3B38C7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D、脆弱性</w:t>
      </w:r>
    </w:p>
    <w:p w14:paraId="586056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B45D2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1DEC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0" o:spt="1" style="height:0pt;width:0pt;" fillcolor="#666666" filled="t" stroked="f" coordsize="21600,21600" o:hr="t" o:hrstd="t" o:hrnoshade="t">
            <v:path/>
            <v:fill on="t" focussize="0,0"/>
            <v:stroke on="f"/>
            <v:imagedata o:title=""/>
            <o:lock v:ext="edit"/>
            <w10:wrap type="none"/>
            <w10:anchorlock/>
          </v:rect>
        </w:pict>
      </w:r>
    </w:p>
    <w:p w14:paraId="604F22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2AC88BA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9456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以风险为驱动的信息安全管理，其核心就是通过识别风险、选择对策、实施对策以消减风险，最终保证信息资产的保密性、完整性、可用性，能够满足目标要求的这样一个过程。以下不属于风险管理的是：</w:t>
      </w:r>
    </w:p>
    <w:p w14:paraId="019416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A、风险评估；</w:t>
      </w:r>
    </w:p>
    <w:p w14:paraId="29897F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B、风险消减；</w:t>
      </w:r>
    </w:p>
    <w:p w14:paraId="24640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C、风险控制；</w:t>
      </w:r>
    </w:p>
    <w:p w14:paraId="48B3D6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D、风险消除</w:t>
      </w:r>
    </w:p>
    <w:p w14:paraId="3A554C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5D1A4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AAAE1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1" o:spt="1" style="height:0pt;width:0pt;" fillcolor="#666666" filled="t" stroked="f" coordsize="21600,21600" o:hr="t" o:hrstd="t" o:hrnoshade="t">
            <v:path/>
            <v:fill on="t" focussize="0,0"/>
            <v:stroke on="f"/>
            <v:imagedata o:title=""/>
            <o:lock v:ext="edit"/>
            <w10:wrap type="none"/>
            <w10:anchorlock/>
          </v:rect>
        </w:pict>
      </w:r>
    </w:p>
    <w:p w14:paraId="670066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0335744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A874A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风险评估是风险识别、风险分析和风险评价的全过程，信息安全风险评估应该是：</w:t>
      </w:r>
    </w:p>
    <w:p w14:paraId="6BB61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A、只需要实施一次就可以；</w:t>
      </w:r>
    </w:p>
    <w:p w14:paraId="54DC31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B、根据变化的情况定期或不定期的适时开展；</w:t>
      </w:r>
    </w:p>
    <w:p w14:paraId="4184EA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C、不需要形成评估结果报告；</w:t>
      </w:r>
    </w:p>
    <w:p w14:paraId="30A73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D、仅对网络做定期扫描</w:t>
      </w:r>
    </w:p>
    <w:p w14:paraId="6E5544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CA7B8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F674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2" o:spt="1" style="height:0pt;width:0pt;" fillcolor="#666666" filled="t" stroked="f" coordsize="21600,21600" o:hr="t" o:hrstd="t" o:hrnoshade="t">
            <v:path/>
            <v:fill on="t" focussize="0,0"/>
            <v:stroke on="f"/>
            <v:imagedata o:title=""/>
            <o:lock v:ext="edit"/>
            <w10:wrap type="none"/>
            <w10:anchorlock/>
          </v:rect>
        </w:pict>
      </w:r>
    </w:p>
    <w:p w14:paraId="611959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2274247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59D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信息安全事件的处理是信息安全管理的一个重要方面，它可以分为五个阶段，其正确顺序为：（1）恢复阶段 （2）检测阶段 （3）准备阶段 （4）根除阶段 （5）抑制阶段</w:t>
      </w:r>
    </w:p>
    <w:p w14:paraId="7A4E8E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A、（2）（3）（4）（5）（1）；B、（3）（2）（5）（4）（1）；C、（2）（3）（4）（1）（5）；D、（3）（2）（4）（1）（5）</w:t>
      </w:r>
    </w:p>
    <w:p w14:paraId="5EB0E3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B978A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B1E7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3" o:spt="1" style="height:0pt;width:0pt;" fillcolor="#666666" filled="t" stroked="f" coordsize="21600,21600" o:hr="t" o:hrstd="t" o:hrnoshade="t">
            <v:path/>
            <v:fill on="t" focussize="0,0"/>
            <v:stroke on="f"/>
            <v:imagedata o:title=""/>
            <o:lock v:ext="edit"/>
            <w10:wrap type="none"/>
            <w10:anchorlock/>
          </v:rect>
        </w:pict>
      </w:r>
    </w:p>
    <w:p w14:paraId="3B40D3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3AFE0C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1C87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在最近一次工资数据更新之后，一个未经授权的员工从公司的计算机中心得到了打印的公司工资表，造成数据泄露。为保证只有经授权的员工才能得到敏感的打印数据，控制手段包括日志和（）。</w:t>
      </w:r>
    </w:p>
    <w:p w14:paraId="31AB90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A、有控制地销毁作废的打印数据；</w:t>
      </w:r>
    </w:p>
    <w:p w14:paraId="3F3B33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B、文件接收人的签名确认；</w:t>
      </w:r>
    </w:p>
    <w:p w14:paraId="7CD4B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C、对磁盘上的打印输出文件进行访问控制；</w:t>
      </w:r>
    </w:p>
    <w:p w14:paraId="425F29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D、对敏感打印数据强制设置打印过期日期</w:t>
      </w:r>
    </w:p>
    <w:p w14:paraId="3F4CB1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7B3B6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C9732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4" o:spt="1" style="height:0pt;width:0pt;" fillcolor="#666666" filled="t" stroked="f" coordsize="21600,21600" o:hr="t" o:hrstd="t" o:hrnoshade="t">
            <v:path/>
            <v:fill on="t" focussize="0,0"/>
            <v:stroke on="f"/>
            <v:imagedata o:title=""/>
            <o:lock v:ext="edit"/>
            <w10:wrap type="none"/>
            <w10:anchorlock/>
          </v:rect>
        </w:pict>
      </w:r>
    </w:p>
    <w:p w14:paraId="4E0F22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387EDB5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25721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以下关于离职时人员安全控制，不包括以下哪个选项？</w:t>
      </w:r>
    </w:p>
    <w:p w14:paraId="0B40BD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A、离职者自己清理个人物品；</w:t>
      </w:r>
    </w:p>
    <w:p w14:paraId="63D795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B、确保离职者返还所有的公司证章、ID、钥匙等物品；</w:t>
      </w:r>
    </w:p>
    <w:p w14:paraId="30943D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C、立即消除离职者的访问权限；</w:t>
      </w:r>
    </w:p>
    <w:p w14:paraId="13336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D、通知公司其他人员、外部伙伴或客户，声明此人已离职</w:t>
      </w:r>
    </w:p>
    <w:p w14:paraId="40AEAC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4D1DC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B15F5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5" o:spt="1" style="height:0pt;width:0pt;" fillcolor="#666666" filled="t" stroked="f" coordsize="21600,21600" o:hr="t" o:hrstd="t" o:hrnoshade="t">
            <v:path/>
            <v:fill on="t" focussize="0,0"/>
            <v:stroke on="f"/>
            <v:imagedata o:title=""/>
            <o:lock v:ext="edit"/>
            <w10:wrap type="none"/>
            <w10:anchorlock/>
          </v:rect>
        </w:pict>
      </w:r>
    </w:p>
    <w:p w14:paraId="2998CE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549AD0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BCA8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公司业务数据、客户数据、重要文件、技术文档等均属于公司信息资产，当需要删除这些敏感数据时，正确的做法是：</w:t>
      </w:r>
    </w:p>
    <w:p w14:paraId="4D599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A、右键删除并清空回收站；</w:t>
      </w:r>
    </w:p>
    <w:p w14:paraId="302582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B、格式化存储介质；</w:t>
      </w:r>
    </w:p>
    <w:p w14:paraId="596DE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C、使用彻底删除软件进行磁盘擦除；</w:t>
      </w:r>
    </w:p>
    <w:p w14:paraId="4567D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D、剪切到统一的空间进行彻底删除</w:t>
      </w:r>
    </w:p>
    <w:p w14:paraId="71B430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C47A5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E96D42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6" o:spt="1" style="height:0pt;width:0pt;" fillcolor="#666666" filled="t" stroked="f" coordsize="21600,21600" o:hr="t" o:hrstd="t" o:hrnoshade="t">
            <v:path/>
            <v:fill on="t" focussize="0,0"/>
            <v:stroke on="f"/>
            <v:imagedata o:title=""/>
            <o:lock v:ext="edit"/>
            <w10:wrap type="none"/>
            <w10:anchorlock/>
          </v:rect>
        </w:pict>
      </w:r>
    </w:p>
    <w:p w14:paraId="53784D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685D2AB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0D22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以下关于Windows服务描述说法错误的是：</w:t>
      </w:r>
    </w:p>
    <w:p w14:paraId="6A578A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A、Windows服务通常是以管理员身份运行；</w:t>
      </w:r>
    </w:p>
    <w:p w14:paraId="1EAEAF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B、可以作为独立的进程运行或通过DLL的形式依附在svchost进程；</w:t>
      </w:r>
    </w:p>
    <w:p w14:paraId="0720CF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C、为提升系统的安全性，管理员应尽量关闭不需要的系统服务；</w:t>
      </w:r>
    </w:p>
    <w:p w14:paraId="29C8E8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D、Windows服务运行不需要用户交互登录</w:t>
      </w:r>
    </w:p>
    <w:p w14:paraId="0EF0DF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A5983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83B2A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7" o:spt="1" style="height:0pt;width:0pt;" fillcolor="#666666" filled="t" stroked="f" coordsize="21600,21600" o:hr="t" o:hrstd="t" o:hrnoshade="t">
            <v:path/>
            <v:fill on="t" focussize="0,0"/>
            <v:stroke on="f"/>
            <v:imagedata o:title=""/>
            <o:lock v:ext="edit"/>
            <w10:wrap type="none"/>
            <w10:anchorlock/>
          </v:rect>
        </w:pict>
      </w:r>
    </w:p>
    <w:p w14:paraId="066061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4301DC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AF1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在信息安全中人员安全具有举足轻重的地位，下列关于人员安全，说法不正确的是：</w:t>
      </w:r>
    </w:p>
    <w:p w14:paraId="6C1AC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A、员工从一般岗位转入信息安全重要岗位，组织应当对其进行审查，对于处在有相当权力位置的人员，这种审查应当定期进行；</w:t>
      </w:r>
    </w:p>
    <w:p w14:paraId="32F73A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B、安全风险在职工在职时达到最大，一般随着职工辞职而消弭；</w:t>
      </w:r>
    </w:p>
    <w:p w14:paraId="39069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C、进入安全区域时，若未经授权，员工不能携带摄影、视频、音频或其他记录设备；</w:t>
      </w:r>
    </w:p>
    <w:p w14:paraId="6A5016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D、员工应积极学习信息安全知识，提高防范意识和操作技能，自觉遵守信息安全制度，共同保障组织机构信息系统的安全运行</w:t>
      </w:r>
    </w:p>
    <w:p w14:paraId="72FC9F0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129CD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01B27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8" o:spt="1" style="height:0pt;width:0pt;" fillcolor="#666666" filled="t" stroked="f" coordsize="21600,21600" o:hr="t" o:hrstd="t" o:hrnoshade="t">
            <v:path/>
            <v:fill on="t" focussize="0,0"/>
            <v:stroke on="f"/>
            <v:imagedata o:title=""/>
            <o:lock v:ext="edit"/>
            <w10:wrap type="none"/>
            <w10:anchorlock/>
          </v:rect>
        </w:pict>
      </w:r>
    </w:p>
    <w:p w14:paraId="63352A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0C39AB3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34F2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（）是一个对称DES加密系统，它使用一个集中式的专钥密码功能，系统的核心是KDC。</w:t>
      </w:r>
    </w:p>
    <w:p w14:paraId="4D1CFA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A、TACACS；</w:t>
      </w:r>
    </w:p>
    <w:p w14:paraId="5EFEF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B、RADIUS；</w:t>
      </w:r>
    </w:p>
    <w:p w14:paraId="67FC82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C、Kerberos；</w:t>
      </w:r>
    </w:p>
    <w:p w14:paraId="0E1788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D、PKI</w:t>
      </w:r>
    </w:p>
    <w:p w14:paraId="19F33B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CDD70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A9DB9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69" o:spt="1" style="height:0pt;width:0pt;" fillcolor="#666666" filled="t" stroked="f" coordsize="21600,21600" o:hr="t" o:hrstd="t" o:hrnoshade="t">
            <v:path/>
            <v:fill on="t" focussize="0,0"/>
            <v:stroke on="f"/>
            <v:imagedata o:title=""/>
            <o:lock v:ext="edit"/>
            <w10:wrap type="none"/>
            <w10:anchorlock/>
          </v:rect>
        </w:pict>
      </w:r>
    </w:p>
    <w:p w14:paraId="3489B1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3CD99A7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722F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（）协议主要由AH、ESP和IKE协议组成。</w:t>
      </w:r>
    </w:p>
    <w:p w14:paraId="66DA8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A、PPTP；</w:t>
      </w:r>
    </w:p>
    <w:p w14:paraId="190EB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B、L2TP；</w:t>
      </w:r>
    </w:p>
    <w:p w14:paraId="194F23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C、L2F；</w:t>
      </w:r>
    </w:p>
    <w:p w14:paraId="35558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D、IPSec</w:t>
      </w:r>
    </w:p>
    <w:p w14:paraId="1190AD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BB069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DE4BD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0" o:spt="1" style="height:0pt;width:0pt;" fillcolor="#666666" filled="t" stroked="f" coordsize="21600,21600" o:hr="t" o:hrstd="t" o:hrnoshade="t">
            <v:path/>
            <v:fill on="t" focussize="0,0"/>
            <v:stroke on="f"/>
            <v:imagedata o:title=""/>
            <o:lock v:ext="edit"/>
            <w10:wrap type="none"/>
            <w10:anchorlock/>
          </v:rect>
        </w:pict>
      </w:r>
    </w:p>
    <w:p w14:paraId="47AD77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4A10EDC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95FF9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PPTP、L2TP和L2F隧道协议属于（）协议。</w:t>
      </w:r>
    </w:p>
    <w:p w14:paraId="7E39D4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A、第一层隧道；</w:t>
      </w:r>
    </w:p>
    <w:p w14:paraId="31887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B、第二层隧道；</w:t>
      </w:r>
    </w:p>
    <w:p w14:paraId="48EED6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C、第三层隧道；</w:t>
      </w:r>
    </w:p>
    <w:p w14:paraId="6B664F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D、第四层隧道</w:t>
      </w:r>
    </w:p>
    <w:p w14:paraId="606DF9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61980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710F6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1" o:spt="1" style="height:0pt;width:0pt;" fillcolor="#666666" filled="t" stroked="f" coordsize="21600,21600" o:hr="t" o:hrstd="t" o:hrnoshade="t">
            <v:path/>
            <v:fill on="t" focussize="0,0"/>
            <v:stroke on="f"/>
            <v:imagedata o:title=""/>
            <o:lock v:ext="edit"/>
            <w10:wrap type="none"/>
            <w10:anchorlock/>
          </v:rect>
        </w:pict>
      </w:r>
    </w:p>
    <w:p w14:paraId="7783B1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5DB107B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3E63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不属于VPN的核心技术是（）。</w:t>
      </w:r>
    </w:p>
    <w:p w14:paraId="02007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A、隧道技术；</w:t>
      </w:r>
    </w:p>
    <w:p w14:paraId="54719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B、身份认证；</w:t>
      </w:r>
    </w:p>
    <w:p w14:paraId="4F6C78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C、日志记录；</w:t>
      </w:r>
    </w:p>
    <w:p w14:paraId="12359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D、访问控制</w:t>
      </w:r>
    </w:p>
    <w:p w14:paraId="6773FD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你的答案是：C       此题得分：2</w:t>
      </w:r>
    </w:p>
    <w:p w14:paraId="7E431F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915A92C"/>
    <w:p w14:paraId="073AB4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2A1BE31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FAAE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（）通过一个拥有与专用网络相同策略的共享基础设施，提供对企业内部网或外部网的远程访问。</w:t>
      </w:r>
    </w:p>
    <w:p w14:paraId="2AD277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A、Access VPN；</w:t>
      </w:r>
    </w:p>
    <w:p w14:paraId="79C32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B、Intranet VPN；</w:t>
      </w:r>
    </w:p>
    <w:p w14:paraId="7061E4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C、Extranet VPN；</w:t>
      </w:r>
    </w:p>
    <w:p w14:paraId="212F6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D、Internet VPN</w:t>
      </w:r>
    </w:p>
    <w:p w14:paraId="2C8027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18511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802EB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2" o:spt="1" style="height:0pt;width:0pt;" fillcolor="#666666" filled="t" stroked="f" coordsize="21600,21600" o:hr="t" o:hrstd="t" o:hrnoshade="t">
            <v:path/>
            <v:fill on="t" focussize="0,0"/>
            <v:stroke on="f"/>
            <v:imagedata o:title=""/>
            <o:lock v:ext="edit"/>
            <w10:wrap type="none"/>
            <w10:anchorlock/>
          </v:rect>
        </w:pict>
      </w:r>
    </w:p>
    <w:p w14:paraId="3C3C54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59A55AF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241D1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会话侦听与劫持技术属于（）技术。</w:t>
      </w:r>
    </w:p>
    <w:p w14:paraId="202705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A、密码分析还原；</w:t>
      </w:r>
    </w:p>
    <w:p w14:paraId="79AF1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B、协议漏洞渗透；</w:t>
      </w:r>
    </w:p>
    <w:p w14:paraId="5BAA7D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C、应用漏洞分析与渗透；</w:t>
      </w:r>
    </w:p>
    <w:p w14:paraId="0F97C5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D、DOS攻击</w:t>
      </w:r>
    </w:p>
    <w:p w14:paraId="64047B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4FEE6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C8CB3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3" o:spt="1" style="height:0pt;width:0pt;" fillcolor="#666666" filled="t" stroked="f" coordsize="21600,21600" o:hr="t" o:hrstd="t" o:hrnoshade="t">
            <v:path/>
            <v:fill on="t" focussize="0,0"/>
            <v:stroke on="f"/>
            <v:imagedata o:title=""/>
            <o:lock v:ext="edit"/>
            <w10:wrap type="none"/>
            <w10:anchorlock/>
          </v:rect>
        </w:pict>
      </w:r>
    </w:p>
    <w:p w14:paraId="4E4924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6D9DB1E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EA62D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溢出攻击的核心是（）。</w:t>
      </w:r>
    </w:p>
    <w:p w14:paraId="41F65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A、修改堆栈记录中进程的返回地址；</w:t>
      </w:r>
    </w:p>
    <w:p w14:paraId="7D0E3B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B、利用Shellcode；</w:t>
      </w:r>
    </w:p>
    <w:p w14:paraId="4CC245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C、提升用户进程权限；</w:t>
      </w:r>
    </w:p>
    <w:p w14:paraId="1879D2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D、捕捉程序漏洞</w:t>
      </w:r>
    </w:p>
    <w:p w14:paraId="69AE7E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47EC1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D6D67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4" o:spt="1" style="height:0pt;width:0pt;" fillcolor="#666666" filled="t" stroked="f" coordsize="21600,21600" o:hr="t" o:hrstd="t" o:hrnoshade="t">
            <v:path/>
            <v:fill on="t" focussize="0,0"/>
            <v:stroke on="f"/>
            <v:imagedata o:title=""/>
            <o:lock v:ext="edit"/>
            <w10:wrap type="none"/>
            <w10:anchorlock/>
          </v:rect>
        </w:pict>
      </w:r>
    </w:p>
    <w:p w14:paraId="2FFA63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6CD0488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9DE98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通过设置安全防护策略可提高操作系统的安全性，下列关于安全防护策略说法错误的是：</w:t>
      </w:r>
    </w:p>
    <w:p w14:paraId="7C257D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A、关闭不必要的服务；</w:t>
      </w:r>
    </w:p>
    <w:p w14:paraId="03CF34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B、设置共用账号；</w:t>
      </w:r>
    </w:p>
    <w:p w14:paraId="074996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C、关闭不必要的端口；</w:t>
      </w:r>
    </w:p>
    <w:p w14:paraId="2526F7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D、开启审核策略</w:t>
      </w:r>
    </w:p>
    <w:p w14:paraId="6C3E48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F2030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4B51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5" o:spt="1" style="height:0pt;width:0pt;" fillcolor="#666666" filled="t" stroked="f" coordsize="21600,21600" o:hr="t" o:hrstd="t" o:hrnoshade="t">
            <v:path/>
            <v:fill on="t" focussize="0,0"/>
            <v:stroke on="f"/>
            <v:imagedata o:title=""/>
            <o:lock v:ext="edit"/>
            <w10:wrap type="none"/>
            <w10:anchorlock/>
          </v:rect>
        </w:pict>
      </w:r>
    </w:p>
    <w:p w14:paraId="6A1F85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235BE72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574B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基于应急响应工作的特点，事先制定出事件应急响应方法和过程，应急响应方法和过程并不是唯一的，通常分为六个阶段，以下不是六个阶段的是：</w:t>
      </w:r>
    </w:p>
    <w:p w14:paraId="1766E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A、准备；</w:t>
      </w:r>
    </w:p>
    <w:p w14:paraId="77FA0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B、检测；</w:t>
      </w:r>
    </w:p>
    <w:p w14:paraId="39DCF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C、遏制；</w:t>
      </w:r>
    </w:p>
    <w:p w14:paraId="7890F4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D、沟通</w:t>
      </w:r>
    </w:p>
    <w:p w14:paraId="0DA576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B37C3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765C5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6" o:spt="1" style="height:0pt;width:0pt;" fillcolor="#666666" filled="t" stroked="f" coordsize="21600,21600" o:hr="t" o:hrstd="t" o:hrnoshade="t">
            <v:path/>
            <v:fill on="t" focussize="0,0"/>
            <v:stroke on="f"/>
            <v:imagedata o:title=""/>
            <o:lock v:ext="edit"/>
            <w10:wrap type="none"/>
            <w10:anchorlock/>
          </v:rect>
        </w:pict>
      </w:r>
    </w:p>
    <w:p w14:paraId="257F10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359BCC7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8308A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一般的，数字证书不包括以下哪个方面。（    ）</w:t>
      </w:r>
    </w:p>
    <w:p w14:paraId="7D95F9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A、证书机构；</w:t>
      </w:r>
    </w:p>
    <w:p w14:paraId="21D8CF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B、证书所有人；</w:t>
      </w:r>
    </w:p>
    <w:p w14:paraId="59EE6F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C、所有人公钥；</w:t>
      </w:r>
    </w:p>
    <w:p w14:paraId="1083B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D、有效时间</w:t>
      </w:r>
    </w:p>
    <w:p w14:paraId="30D0D8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5B855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DC4B6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7" o:spt="1" style="height:0pt;width:0pt;" fillcolor="#666666" filled="t" stroked="f" coordsize="21600,21600" o:hr="t" o:hrstd="t" o:hrnoshade="t">
            <v:path/>
            <v:fill on="t" focussize="0,0"/>
            <v:stroke on="f"/>
            <v:imagedata o:title=""/>
            <o:lock v:ext="edit"/>
            <w10:wrap type="none"/>
            <w10:anchorlock/>
          </v:rect>
        </w:pict>
      </w:r>
    </w:p>
    <w:p w14:paraId="3B6701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12A80E6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82A1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下列哪些内容不属于目标探测和信息收集？ （    ）</w:t>
      </w:r>
    </w:p>
    <w:p w14:paraId="165C13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A、端口扫描；</w:t>
      </w:r>
    </w:p>
    <w:p w14:paraId="77CE0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B、漏洞扫描；</w:t>
      </w:r>
    </w:p>
    <w:p w14:paraId="4918EA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C、利用SNMP了解网络结构；</w:t>
      </w:r>
    </w:p>
    <w:p w14:paraId="6CF4E2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D、安装后门</w:t>
      </w:r>
    </w:p>
    <w:p w14:paraId="2BC127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1163F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76009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8" o:spt="1" style="height:0pt;width:0pt;" fillcolor="#666666" filled="t" stroked="f" coordsize="21600,21600" o:hr="t" o:hrstd="t" o:hrnoshade="t">
            <v:path/>
            <v:fill on="t" focussize="0,0"/>
            <v:stroke on="f"/>
            <v:imagedata o:title=""/>
            <o:lock v:ext="edit"/>
            <w10:wrap type="none"/>
            <w10:anchorlock/>
          </v:rect>
        </w:pict>
      </w:r>
    </w:p>
    <w:p w14:paraId="3AC54E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1F1D707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269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106.计算机安全技术不包括下面哪个方面？(    )</w:t>
      </w:r>
    </w:p>
    <w:p w14:paraId="6D3E2C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A、保密性；</w:t>
      </w:r>
    </w:p>
    <w:p w14:paraId="62BC1B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B、不完整性；</w:t>
      </w:r>
    </w:p>
    <w:p w14:paraId="28AA3D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C、可控性；</w:t>
      </w:r>
    </w:p>
    <w:p w14:paraId="6BEC81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D、可用性</w:t>
      </w:r>
    </w:p>
    <w:p w14:paraId="796FF9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C665C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9FB4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79" o:spt="1" style="height:0pt;width:0pt;" fillcolor="#666666" filled="t" stroked="f" coordsize="21600,21600" o:hr="t" o:hrstd="t" o:hrnoshade="t">
            <v:path/>
            <v:fill on="t" focussize="0,0"/>
            <v:stroke on="f"/>
            <v:imagedata o:title=""/>
            <o:lock v:ext="edit"/>
            <w10:wrap type="none"/>
            <w10:anchorlock/>
          </v:rect>
        </w:pict>
      </w:r>
    </w:p>
    <w:p w14:paraId="7F0CF8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0A1A9C8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FF9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防火墙的基本功能不包括（    ）</w:t>
      </w:r>
    </w:p>
    <w:p w14:paraId="1F0340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A、过滤进、出网络的数据；</w:t>
      </w:r>
    </w:p>
    <w:p w14:paraId="1CE81D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B、管理进、出网络的访问行为；</w:t>
      </w:r>
    </w:p>
    <w:p w14:paraId="5E7E3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C、能有效记录因特网上的活动；</w:t>
      </w:r>
    </w:p>
    <w:p w14:paraId="3EFA4C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D、对网络攻击检测和告警</w:t>
      </w:r>
    </w:p>
    <w:p w14:paraId="1FC9F8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A06E3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B506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0" o:spt="1" style="height:0pt;width:0pt;" fillcolor="#666666" filled="t" stroked="f" coordsize="21600,21600" o:hr="t" o:hrstd="t" o:hrnoshade="t">
            <v:path/>
            <v:fill on="t" focussize="0,0"/>
            <v:stroke on="f"/>
            <v:imagedata o:title=""/>
            <o:lock v:ext="edit"/>
            <w10:wrap type="none"/>
            <w10:anchorlock/>
          </v:rect>
        </w:pict>
      </w:r>
    </w:p>
    <w:p w14:paraId="535632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40F4C7A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2C8E2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如果想排查windows服务器是否存在木马，可以使用下列哪条指令？（    ）</w:t>
      </w:r>
    </w:p>
    <w:p w14:paraId="2EFA5A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A、netstat -a；</w:t>
      </w:r>
    </w:p>
    <w:p w14:paraId="3E21B1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B、netstat -b；</w:t>
      </w:r>
    </w:p>
    <w:p w14:paraId="44E7C9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C、netstat -l；</w:t>
      </w:r>
    </w:p>
    <w:p w14:paraId="5FD5C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D、netstat -o</w:t>
      </w:r>
    </w:p>
    <w:p w14:paraId="52C28D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061C8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3A3DF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1" o:spt="1" style="height:0pt;width:0pt;" fillcolor="#666666" filled="t" stroked="f" coordsize="21600,21600" o:hr="t" o:hrstd="t" o:hrnoshade="t">
            <v:path/>
            <v:fill on="t" focussize="0,0"/>
            <v:stroke on="f"/>
            <v:imagedata o:title=""/>
            <o:lock v:ext="edit"/>
            <w10:wrap type="none"/>
            <w10:anchorlock/>
          </v:rect>
        </w:pict>
      </w:r>
    </w:p>
    <w:p w14:paraId="5458228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7E7C83E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DBF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数据被破坏的原因不包括哪个方面（    ）</w:t>
      </w:r>
    </w:p>
    <w:p w14:paraId="5CB44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A、自然灾害；</w:t>
      </w:r>
    </w:p>
    <w:p w14:paraId="2C33D1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B、系统管理员或维护人员误操作；</w:t>
      </w:r>
    </w:p>
    <w:p w14:paraId="644009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C、计算机正常关机；</w:t>
      </w:r>
    </w:p>
    <w:p w14:paraId="4FCD93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D、病毒感染或“黑客”攻击</w:t>
      </w:r>
    </w:p>
    <w:p w14:paraId="60D2EF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4AA13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BF62B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2" o:spt="1" style="height:0pt;width:0pt;" fillcolor="#666666" filled="t" stroked="f" coordsize="21600,21600" o:hr="t" o:hrstd="t" o:hrnoshade="t">
            <v:path/>
            <v:fill on="t" focussize="0,0"/>
            <v:stroke on="f"/>
            <v:imagedata o:title=""/>
            <o:lock v:ext="edit"/>
            <w10:wrap type="none"/>
            <w10:anchorlock/>
          </v:rect>
        </w:pict>
      </w:r>
    </w:p>
    <w:p w14:paraId="54EFC1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7FFA75F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0B405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日常生活中，越来越多的操作需要口令。因此，账号和口令的安全问题非常的重要，当前黑客可以通过哪种途径盗取帐号和口令？（    ）</w:t>
      </w:r>
    </w:p>
    <w:p w14:paraId="08E180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A、手机短信；</w:t>
      </w:r>
    </w:p>
    <w:p w14:paraId="4767F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B、木马；</w:t>
      </w:r>
    </w:p>
    <w:p w14:paraId="5F74AA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C、冒充客服；</w:t>
      </w:r>
    </w:p>
    <w:p w14:paraId="03A55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D、电子邮件</w:t>
      </w:r>
    </w:p>
    <w:p w14:paraId="51FF01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14602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BFE87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3" o:spt="1" style="height:0pt;width:0pt;" fillcolor="#666666" filled="t" stroked="f" coordsize="21600,21600" o:hr="t" o:hrstd="t" o:hrnoshade="t">
            <v:path/>
            <v:fill on="t" focussize="0,0"/>
            <v:stroke on="f"/>
            <v:imagedata o:title=""/>
            <o:lock v:ext="edit"/>
            <w10:wrap type="none"/>
            <w10:anchorlock/>
          </v:rect>
        </w:pict>
      </w:r>
    </w:p>
    <w:p w14:paraId="161821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42B4BA0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D9C3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电子邮件（Email）是一种用电子手段提供信息交换的服务方式，是Internet应用最广的服务之一，当前电子邮件面临的主要安全威胁不包括（    ）</w:t>
      </w:r>
    </w:p>
    <w:p w14:paraId="4961E8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A、邮件地址欺骗；</w:t>
      </w:r>
    </w:p>
    <w:p w14:paraId="5BB63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B、邮件病毒；</w:t>
      </w:r>
    </w:p>
    <w:p w14:paraId="1BD9F0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C、邮件群发；</w:t>
      </w:r>
    </w:p>
    <w:p w14:paraId="22B216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D、垃圾邮件</w:t>
      </w:r>
    </w:p>
    <w:p w14:paraId="1A0811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D5483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DF5AB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4" o:spt="1" style="height:0pt;width:0pt;" fillcolor="#666666" filled="t" stroked="f" coordsize="21600,21600" o:hr="t" o:hrstd="t" o:hrnoshade="t">
            <v:path/>
            <v:fill on="t" focussize="0,0"/>
            <v:stroke on="f"/>
            <v:imagedata o:title=""/>
            <o:lock v:ext="edit"/>
            <w10:wrap type="none"/>
            <w10:anchorlock/>
          </v:rect>
        </w:pict>
      </w:r>
    </w:p>
    <w:p w14:paraId="6989F5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687D8BB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FCE55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在信息安全领域，风险就是指信息资产遭到损坏并给企业带来负面影响的潜在可能性，风险的大小，与以下哪些要素无关。（    ）</w:t>
      </w:r>
    </w:p>
    <w:p w14:paraId="5A6239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A、资产；</w:t>
      </w:r>
    </w:p>
    <w:p w14:paraId="73FD8F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B、威胁；</w:t>
      </w:r>
    </w:p>
    <w:p w14:paraId="7F6EEB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2EB7D6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D、脆弱性</w:t>
      </w:r>
    </w:p>
    <w:p w14:paraId="4466E9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AD379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45DD4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5" o:spt="1" style="height:0pt;width:0pt;" fillcolor="#666666" filled="t" stroked="f" coordsize="21600,21600" o:hr="t" o:hrstd="t" o:hrnoshade="t">
            <v:path/>
            <v:fill on="t" focussize="0,0"/>
            <v:stroke on="f"/>
            <v:imagedata o:title=""/>
            <o:lock v:ext="edit"/>
            <w10:wrap type="none"/>
            <w10:anchorlock/>
          </v:rect>
        </w:pict>
      </w:r>
    </w:p>
    <w:p w14:paraId="3D487E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5402BF1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E6F0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二维码扫描的安全威胁包括以下哪个方面（    ）</w:t>
      </w:r>
    </w:p>
    <w:p w14:paraId="5B289C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A、手机支付；</w:t>
      </w:r>
    </w:p>
    <w:p w14:paraId="084B2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B、木马程序；</w:t>
      </w:r>
    </w:p>
    <w:p w14:paraId="4304A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C、无线上网；</w:t>
      </w:r>
    </w:p>
    <w:p w14:paraId="6BC85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D、网站跳转</w:t>
      </w:r>
    </w:p>
    <w:p w14:paraId="62A207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B08F0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9D2F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6" o:spt="1" style="height:0pt;width:0pt;" fillcolor="#666666" filled="t" stroked="f" coordsize="21600,21600" o:hr="t" o:hrstd="t" o:hrnoshade="t">
            <v:path/>
            <v:fill on="t" focussize="0,0"/>
            <v:stroke on="f"/>
            <v:imagedata o:title=""/>
            <o:lock v:ext="edit"/>
            <w10:wrap type="none"/>
            <w10:anchorlock/>
          </v:rect>
        </w:pict>
      </w:r>
    </w:p>
    <w:p w14:paraId="0AD31A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05D1ADC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B052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中国国家标准《计算机信息系统安全保护等级划分准则》(GB 17859-1999)规定了计算机系统安全保护能力的四个等级，其中（    ）</w:t>
      </w:r>
    </w:p>
    <w:p w14:paraId="0A4480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A、A类的安全级别最高；</w:t>
      </w:r>
    </w:p>
    <w:p w14:paraId="035968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B、B类的安全级别最高；</w:t>
      </w:r>
    </w:p>
    <w:p w14:paraId="1B6457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C、C类的安全级别最高；</w:t>
      </w:r>
    </w:p>
    <w:p w14:paraId="29EF20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D、D类的安全级别最高</w:t>
      </w:r>
    </w:p>
    <w:p w14:paraId="2E238F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FF564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FE81D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7" o:spt="1" style="height:0pt;width:0pt;" fillcolor="#666666" filled="t" stroked="f" coordsize="21600,21600" o:hr="t" o:hrstd="t" o:hrnoshade="t">
            <v:path/>
            <v:fill on="t" focussize="0,0"/>
            <v:stroke on="f"/>
            <v:imagedata o:title=""/>
            <o:lock v:ext="edit"/>
            <w10:wrap type="none"/>
            <w10:anchorlock/>
          </v:rect>
        </w:pict>
      </w:r>
    </w:p>
    <w:p w14:paraId="65B3DC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2CAA15C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3A97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网络地址翻译技术_____解决IP地址不够的问题，     隐藏内部网的结构。（    ）</w:t>
      </w:r>
    </w:p>
    <w:p w14:paraId="78D89D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A、不能；不能；</w:t>
      </w:r>
    </w:p>
    <w:p w14:paraId="4172C2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B、不能；可以；</w:t>
      </w:r>
    </w:p>
    <w:p w14:paraId="6280D6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C、可以；不能；</w:t>
      </w:r>
    </w:p>
    <w:p w14:paraId="2C058D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D、可以；可以</w:t>
      </w:r>
    </w:p>
    <w:p w14:paraId="600A15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526DD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6E57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8" o:spt="1" style="height:0pt;width:0pt;" fillcolor="#666666" filled="t" stroked="f" coordsize="21600,21600" o:hr="t" o:hrstd="t" o:hrnoshade="t">
            <v:path/>
            <v:fill on="t" focussize="0,0"/>
            <v:stroke on="f"/>
            <v:imagedata o:title=""/>
            <o:lock v:ext="edit"/>
            <w10:wrap type="none"/>
            <w10:anchorlock/>
          </v:rect>
        </w:pict>
      </w:r>
    </w:p>
    <w:p w14:paraId="374C07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2C39DD8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0557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数据备份系统的基本构成不包括（    ）</w:t>
      </w:r>
    </w:p>
    <w:p w14:paraId="4E84B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A、存储介质；</w:t>
      </w:r>
    </w:p>
    <w:p w14:paraId="59340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B、备份硬件；</w:t>
      </w:r>
    </w:p>
    <w:p w14:paraId="4C1D8C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C、备份软件；</w:t>
      </w:r>
    </w:p>
    <w:p w14:paraId="6B3A47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D、应用程序</w:t>
      </w:r>
    </w:p>
    <w:p w14:paraId="35B567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A556A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716AB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89" o:spt="1" style="height:0pt;width:0pt;" fillcolor="#666666" filled="t" stroked="f" coordsize="21600,21600" o:hr="t" o:hrstd="t" o:hrnoshade="t">
            <v:path/>
            <v:fill on="t" focussize="0,0"/>
            <v:stroke on="f"/>
            <v:imagedata o:title=""/>
            <o:lock v:ext="edit"/>
            <w10:wrap type="none"/>
            <w10:anchorlock/>
          </v:rect>
        </w:pict>
      </w:r>
    </w:p>
    <w:p w14:paraId="1D9CF2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63AEB3D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856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域名的格式是以“.”分隔的分级结构，二级域名     侧为     级域名。（    ）</w:t>
      </w:r>
    </w:p>
    <w:p w14:paraId="11AABE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A、左；顶；</w:t>
      </w:r>
    </w:p>
    <w:p w14:paraId="33F0F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B、右；三；</w:t>
      </w:r>
    </w:p>
    <w:p w14:paraId="7FE96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C、左；一；</w:t>
      </w:r>
    </w:p>
    <w:p w14:paraId="1C8697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D、右；一</w:t>
      </w:r>
    </w:p>
    <w:p w14:paraId="3874FA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68827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44282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0" o:spt="1" style="height:0pt;width:0pt;" fillcolor="#666666" filled="t" stroked="f" coordsize="21600,21600" o:hr="t" o:hrstd="t" o:hrnoshade="t">
            <v:path/>
            <v:fill on="t" focussize="0,0"/>
            <v:stroke on="f"/>
            <v:imagedata o:title=""/>
            <o:lock v:ext="edit"/>
            <w10:wrap type="none"/>
            <w10:anchorlock/>
          </v:rect>
        </w:pict>
      </w:r>
    </w:p>
    <w:p w14:paraId="216DD0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5D33886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D369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Cookie存储有关用户和用户偏好的信息，从而改善用户的浏览体验，在不同计算机上保留方便使用，       留有安全隐患。对Cookie进行删除和管理时，不同的浏览器具有      操作步骤。（    ）</w:t>
      </w:r>
    </w:p>
    <w:p w14:paraId="3B80A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A、不会；不同；</w:t>
      </w:r>
    </w:p>
    <w:p w14:paraId="1ADB3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B、不会；相同；</w:t>
      </w:r>
    </w:p>
    <w:p w14:paraId="293635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C、会；不同；</w:t>
      </w:r>
    </w:p>
    <w:p w14:paraId="3C041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D、会；相同</w:t>
      </w:r>
    </w:p>
    <w:p w14:paraId="4330AD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81059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45A71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1" o:spt="1" style="height:0pt;width:0pt;" fillcolor="#666666" filled="t" stroked="f" coordsize="21600,21600" o:hr="t" o:hrstd="t" o:hrnoshade="t">
            <v:path/>
            <v:fill on="t" focussize="0,0"/>
            <v:stroke on="f"/>
            <v:imagedata o:title=""/>
            <o:lock v:ext="edit"/>
            <w10:wrap type="none"/>
            <w10:anchorlock/>
          </v:rect>
        </w:pict>
      </w:r>
    </w:p>
    <w:p w14:paraId="1E1BBC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389F258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EF45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资源管理是操作系统的一项主要任务，其中存储管理主要任务不包括（    ）</w:t>
      </w:r>
    </w:p>
    <w:p w14:paraId="3A5C72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A、对硬盘进行分配、保护和扩充；</w:t>
      </w:r>
    </w:p>
    <w:p w14:paraId="2D730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B、为多道程序运行提供有力的支撑；</w:t>
      </w:r>
    </w:p>
    <w:p w14:paraId="39C9C6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C、便于用户使用存储资源，提高存储空间的利用率；</w:t>
      </w:r>
    </w:p>
    <w:p w14:paraId="5BC757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D、实现文件的高速存取</w:t>
      </w:r>
    </w:p>
    <w:p w14:paraId="7CEF8F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C916E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1E7BB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2" o:spt="1" style="height:0pt;width:0pt;" fillcolor="#666666" filled="t" stroked="f" coordsize="21600,21600" o:hr="t" o:hrstd="t" o:hrnoshade="t">
            <v:path/>
            <v:fill on="t" focussize="0,0"/>
            <v:stroke on="f"/>
            <v:imagedata o:title=""/>
            <o:lock v:ext="edit"/>
            <w10:wrap type="none"/>
            <w10:anchorlock/>
          </v:rect>
        </w:pict>
      </w:r>
    </w:p>
    <w:p w14:paraId="1E885C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6BF6560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67B6E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每台联网的PC上都需要有IP地址，才能正常通信。Windows操作系统中，在dos窗口中输入下列哪个命令可以查看本机的IP地址：</w:t>
      </w:r>
    </w:p>
    <w:p w14:paraId="5867F0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A、ping；</w:t>
      </w:r>
    </w:p>
    <w:p w14:paraId="306467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B、net view；</w:t>
      </w:r>
    </w:p>
    <w:p w14:paraId="1F03C3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C、net share；</w:t>
      </w:r>
    </w:p>
    <w:p w14:paraId="37009B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D、ipconfig</w:t>
      </w:r>
    </w:p>
    <w:p w14:paraId="53DB82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CDB51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9F695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3" o:spt="1" style="height:0pt;width:0pt;" fillcolor="#666666" filled="t" stroked="f" coordsize="21600,21600" o:hr="t" o:hrstd="t" o:hrnoshade="t">
            <v:path/>
            <v:fill on="t" focussize="0,0"/>
            <v:stroke on="f"/>
            <v:imagedata o:title=""/>
            <o:lock v:ext="edit"/>
            <w10:wrap type="none"/>
            <w10:anchorlock/>
          </v:rect>
        </w:pict>
      </w:r>
    </w:p>
    <w:p w14:paraId="2AD9A7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5BC0DA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E21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如果希望通过防火墙禁止QQ工具联网，应该修改Windows防火墙以下哪项设置：</w:t>
      </w:r>
    </w:p>
    <w:p w14:paraId="7A54C0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A、入站规则；</w:t>
      </w:r>
    </w:p>
    <w:p w14:paraId="23930E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B、出站规则；</w:t>
      </w:r>
    </w:p>
    <w:p w14:paraId="1D7709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C、连接安全规则；</w:t>
      </w:r>
    </w:p>
    <w:p w14:paraId="7FD947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D、监视</w:t>
      </w:r>
    </w:p>
    <w:p w14:paraId="3EE93E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622F1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C4F36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4" o:spt="1" style="height:0pt;width:0pt;" fillcolor="#666666" filled="t" stroked="f" coordsize="21600,21600" o:hr="t" o:hrstd="t" o:hrnoshade="t">
            <v:path/>
            <v:fill on="t" focussize="0,0"/>
            <v:stroke on="f"/>
            <v:imagedata o:title=""/>
            <o:lock v:ext="edit"/>
            <w10:wrap type="none"/>
            <w10:anchorlock/>
          </v:rect>
        </w:pict>
      </w:r>
    </w:p>
    <w:p w14:paraId="563F31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48FE8AA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185B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根据我国实行的《反不正当竞争法》，以下哪项行为不属于侵犯他人商业秘密：</w:t>
      </w:r>
    </w:p>
    <w:p w14:paraId="3B8EE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A、通过收买内部人员，获取某公司饮料产品配方；</w:t>
      </w:r>
    </w:p>
    <w:p w14:paraId="039B4C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B、通过胁迫内部人员，拍摄到某公司饮料产品配方；</w:t>
      </w:r>
    </w:p>
    <w:p w14:paraId="2ECD9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C、通过研究出版书籍的内容，分析得出某公司饮料产品配方；</w:t>
      </w:r>
    </w:p>
    <w:p w14:paraId="67D062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D、盗取某公司饮料产品配方，并出售按此配方生产的饮料</w:t>
      </w:r>
    </w:p>
    <w:p w14:paraId="594A98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C21E0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C705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5" o:spt="1" style="height:0pt;width:0pt;" fillcolor="#666666" filled="t" stroked="f" coordsize="21600,21600" o:hr="t" o:hrstd="t" o:hrnoshade="t">
            <v:path/>
            <v:fill on="t" focussize="0,0"/>
            <v:stroke on="f"/>
            <v:imagedata o:title=""/>
            <o:lock v:ext="edit"/>
            <w10:wrap type="none"/>
            <w10:anchorlock/>
          </v:rect>
        </w:pict>
      </w:r>
    </w:p>
    <w:p w14:paraId="6FC4C2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324F32D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AA1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在无线路由器安全设置中，以下哪个选项不属于常见的三种上网方式之一：</w:t>
      </w:r>
    </w:p>
    <w:p w14:paraId="36C60A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A、PPPoE；</w:t>
      </w:r>
    </w:p>
    <w:p w14:paraId="58441E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B、动态IP；</w:t>
      </w:r>
    </w:p>
    <w:p w14:paraId="408F63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C、静态IP；</w:t>
      </w:r>
    </w:p>
    <w:p w14:paraId="12761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D、动态静态混合</w:t>
      </w:r>
    </w:p>
    <w:p w14:paraId="37B93A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82FAD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5E04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6" o:spt="1" style="height:0pt;width:0pt;" fillcolor="#666666" filled="t" stroked="f" coordsize="21600,21600" o:hr="t" o:hrstd="t" o:hrnoshade="t">
            <v:path/>
            <v:fill on="t" focussize="0,0"/>
            <v:stroke on="f"/>
            <v:imagedata o:title=""/>
            <o:lock v:ext="edit"/>
            <w10:wrap type="none"/>
            <w10:anchorlock/>
          </v:rect>
        </w:pict>
      </w:r>
    </w:p>
    <w:p w14:paraId="13E64D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321CFDE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362F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以下不属于杀毒软件功能的是：</w:t>
      </w:r>
    </w:p>
    <w:p w14:paraId="004E8E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A、监控识别；</w:t>
      </w:r>
    </w:p>
    <w:p w14:paraId="050353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B、病毒扫描和清除；</w:t>
      </w:r>
    </w:p>
    <w:p w14:paraId="180D15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C、数据恢复；</w:t>
      </w:r>
    </w:p>
    <w:p w14:paraId="1A12A2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D、优化操作系统</w:t>
      </w:r>
    </w:p>
    <w:p w14:paraId="786BA1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57F90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73972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7" o:spt="1" style="height:0pt;width:0pt;" fillcolor="#666666" filled="t" stroked="f" coordsize="21600,21600" o:hr="t" o:hrstd="t" o:hrnoshade="t">
            <v:path/>
            <v:fill on="t" focussize="0,0"/>
            <v:stroke on="f"/>
            <v:imagedata o:title=""/>
            <o:lock v:ext="edit"/>
            <w10:wrap type="none"/>
            <w10:anchorlock/>
          </v:rect>
        </w:pict>
      </w:r>
    </w:p>
    <w:p w14:paraId="47D4E5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59F3EB8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DDFF6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量子计算机是科学家们正在研制的一类遵循量子力学规律进行高速数学和逻辑运算、存储及处理量子信息的全新的计算机，1994年，美国贝尔实验室数学家肖尔（Peter W. Shor，1959-）发现在量子计算机上可以实现快速分解大整数的算法，这将使下列哪项所提及的加密算法不再具有应用价值：</w:t>
      </w:r>
    </w:p>
    <w:p w14:paraId="648A6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A、RSA；</w:t>
      </w:r>
    </w:p>
    <w:p w14:paraId="7A9E4F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B、DES；</w:t>
      </w:r>
    </w:p>
    <w:p w14:paraId="4178E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C、RC2和RC4；</w:t>
      </w:r>
    </w:p>
    <w:p w14:paraId="53576A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D、IDEA</w:t>
      </w:r>
    </w:p>
    <w:p w14:paraId="7E97F5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37B94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7A047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8" o:spt="1" style="height:0pt;width:0pt;" fillcolor="#666666" filled="t" stroked="f" coordsize="21600,21600" o:hr="t" o:hrstd="t" o:hrnoshade="t">
            <v:path/>
            <v:fill on="t" focussize="0,0"/>
            <v:stroke on="f"/>
            <v:imagedata o:title=""/>
            <o:lock v:ext="edit"/>
            <w10:wrap type="none"/>
            <w10:anchorlock/>
          </v:rect>
        </w:pict>
      </w:r>
    </w:p>
    <w:p w14:paraId="1E3A45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10B880A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40497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以下关于保障信息安全的三个支柱，说法正确的是：</w:t>
      </w:r>
    </w:p>
    <w:p w14:paraId="1F6861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A、技术、法律法规、管理；</w:t>
      </w:r>
    </w:p>
    <w:p w14:paraId="031D7F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B、技术、人员、法律法规；</w:t>
      </w:r>
    </w:p>
    <w:p w14:paraId="1CA89B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C、管理、过程、经济；</w:t>
      </w:r>
    </w:p>
    <w:p w14:paraId="028C5E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D、组织、服务、政策</w:t>
      </w:r>
    </w:p>
    <w:p w14:paraId="21204B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2566D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668B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199" o:spt="1" style="height:0pt;width:0pt;" fillcolor="#666666" filled="t" stroked="f" coordsize="21600,21600" o:hr="t" o:hrstd="t" o:hrnoshade="t">
            <v:path/>
            <v:fill on="t" focussize="0,0"/>
            <v:stroke on="f"/>
            <v:imagedata o:title=""/>
            <o:lock v:ext="edit"/>
            <w10:wrap type="none"/>
            <w10:anchorlock/>
          </v:rect>
        </w:pict>
      </w:r>
    </w:p>
    <w:p w14:paraId="43BA2B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33040DC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AB9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PDCA循环（又称戴明环）中的“A”指的是</w:t>
      </w:r>
    </w:p>
    <w:p w14:paraId="26284D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A、Assurance 保障；</w:t>
      </w:r>
    </w:p>
    <w:p w14:paraId="7BE730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B、Act 改进；</w:t>
      </w:r>
    </w:p>
    <w:p w14:paraId="2F15A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C、Availability 可用性；</w:t>
      </w:r>
    </w:p>
    <w:p w14:paraId="294821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D、Access 访问</w:t>
      </w:r>
    </w:p>
    <w:p w14:paraId="4AB570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93986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AA4EE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0" o:spt="1" style="height:0pt;width:0pt;" fillcolor="#666666" filled="t" stroked="f" coordsize="21600,21600" o:hr="t" o:hrstd="t" o:hrnoshade="t">
            <v:path/>
            <v:fill on="t" focussize="0,0"/>
            <v:stroke on="f"/>
            <v:imagedata o:title=""/>
            <o:lock v:ext="edit"/>
            <w10:wrap type="none"/>
            <w10:anchorlock/>
          </v:rect>
        </w:pict>
      </w:r>
    </w:p>
    <w:p w14:paraId="180E23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60C2D2B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C80F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以下于操作系统补丁的说法，错误的是：</w:t>
      </w:r>
    </w:p>
    <w:p w14:paraId="52406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A、按照其影响的大小可分为“高危漏洞”的补丁，软件安全更新的补丁，可选的高危漏洞补丁，其他功能性更新补丁，无效补丁；</w:t>
      </w:r>
    </w:p>
    <w:p w14:paraId="5C9676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B、给操作系统打补丁，不是打得越多越安全；</w:t>
      </w:r>
    </w:p>
    <w:p w14:paraId="3CBE4D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C、补丁安装可能失败；</w:t>
      </w:r>
    </w:p>
    <w:p w14:paraId="635AF7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D、补丁程序向下兼容，比如能安装在Windows 7操作系统的补丁一定可以安装在Windows</w:t>
      </w:r>
    </w:p>
    <w:p w14:paraId="343178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7FF35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098F8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1" o:spt="1" style="height:0pt;width:0pt;" fillcolor="#666666" filled="t" stroked="f" coordsize="21600,21600" o:hr="t" o:hrstd="t" o:hrnoshade="t">
            <v:path/>
            <v:fill on="t" focussize="0,0"/>
            <v:stroke on="f"/>
            <v:imagedata o:title=""/>
            <o:lock v:ext="edit"/>
            <w10:wrap type="none"/>
            <w10:anchorlock/>
          </v:rect>
        </w:pict>
      </w:r>
    </w:p>
    <w:p w14:paraId="02E410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135366F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CC91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根据信息安全事件分级主要参考要素（信息系统的重要程度、系统损失和社会影响），可将信息安全事件划分为多个级别，以下正确的分级选项是：</w:t>
      </w:r>
    </w:p>
    <w:p w14:paraId="59246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A、严重事件、注意事件、异常事件和无安全顾虑事件；</w:t>
      </w:r>
    </w:p>
    <w:p w14:paraId="729B95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B、重大损失事件、较重损失事件和一般损失事件；</w:t>
      </w:r>
    </w:p>
    <w:p w14:paraId="0AEB2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C、紧迫事件、紧急事件、即时处理事件和一般事件；</w:t>
      </w:r>
    </w:p>
    <w:p w14:paraId="172195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D、特别重大事件、重大事件、较大事件和一般事件</w:t>
      </w:r>
    </w:p>
    <w:p w14:paraId="2D6BB6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79A2F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DA08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2" o:spt="1" style="height:0pt;width:0pt;" fillcolor="#666666" filled="t" stroked="f" coordsize="21600,21600" o:hr="t" o:hrstd="t" o:hrnoshade="t">
            <v:path/>
            <v:fill on="t" focussize="0,0"/>
            <v:stroke on="f"/>
            <v:imagedata o:title=""/>
            <o:lock v:ext="edit"/>
            <w10:wrap type="none"/>
            <w10:anchorlock/>
          </v:rect>
        </w:pict>
      </w:r>
    </w:p>
    <w:p w14:paraId="7C0AF0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10B5AD5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FA08D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密码学的目的是（）。</w:t>
      </w:r>
    </w:p>
    <w:p w14:paraId="5B7DA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A、研究数据加密；</w:t>
      </w:r>
    </w:p>
    <w:p w14:paraId="7E2F5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B、研究数据解密；</w:t>
      </w:r>
    </w:p>
    <w:p w14:paraId="42D83A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C、研究数据保密；</w:t>
      </w:r>
    </w:p>
    <w:p w14:paraId="53B56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D、研究信息安全</w:t>
      </w:r>
    </w:p>
    <w:p w14:paraId="072A2E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521E6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B09D1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3" o:spt="1" style="height:0pt;width:0pt;" fillcolor="#666666" filled="t" stroked="f" coordsize="21600,21600" o:hr="t" o:hrstd="t" o:hrnoshade="t">
            <v:path/>
            <v:fill on="t" focussize="0,0"/>
            <v:stroke on="f"/>
            <v:imagedata o:title=""/>
            <o:lock v:ext="edit"/>
            <w10:wrap type="none"/>
            <w10:anchorlock/>
          </v:rect>
        </w:pict>
      </w:r>
    </w:p>
    <w:p w14:paraId="4F52E4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099F4B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84EEE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数据保密性安全服务的基础是（）。</w:t>
      </w:r>
    </w:p>
    <w:p w14:paraId="615A6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A、数据完整性机制；</w:t>
      </w:r>
    </w:p>
    <w:p w14:paraId="35F83C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B、数字签名机制；</w:t>
      </w:r>
    </w:p>
    <w:p w14:paraId="19CE5A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C、访问控制机制；</w:t>
      </w:r>
    </w:p>
    <w:p w14:paraId="282B45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D、加密机制</w:t>
      </w:r>
    </w:p>
    <w:p w14:paraId="492278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D07F4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5A65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4" o:spt="1" style="height:0pt;width:0pt;" fillcolor="#666666" filled="t" stroked="f" coordsize="21600,21600" o:hr="t" o:hrstd="t" o:hrnoshade="t">
            <v:path/>
            <v:fill on="t" focussize="0,0"/>
            <v:stroke on="f"/>
            <v:imagedata o:title=""/>
            <o:lock v:ext="edit"/>
            <w10:wrap type="none"/>
            <w10:anchorlock/>
          </v:rect>
        </w:pict>
      </w:r>
    </w:p>
    <w:p w14:paraId="724210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1155755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071FF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数字签名要预先使用单向Hash函数进行处理的原因是（）。</w:t>
      </w:r>
    </w:p>
    <w:p w14:paraId="655949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A、多一道加密工序使密文更难破译；</w:t>
      </w:r>
    </w:p>
    <w:p w14:paraId="5366E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B、提高密文的计算速度；</w:t>
      </w:r>
    </w:p>
    <w:p w14:paraId="4C30A8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C、缩小签名密文的长度，加快数字签名和验证签名的运算速度；</w:t>
      </w:r>
    </w:p>
    <w:p w14:paraId="503E5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D、保证密文能正确还原成明文</w:t>
      </w:r>
    </w:p>
    <w:p w14:paraId="35DA6D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BA121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3CE3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5" o:spt="1" style="height:0pt;width:0pt;" fillcolor="#666666" filled="t" stroked="f" coordsize="21600,21600" o:hr="t" o:hrstd="t" o:hrnoshade="t">
            <v:path/>
            <v:fill on="t" focussize="0,0"/>
            <v:stroke on="f"/>
            <v:imagedata o:title=""/>
            <o:lock v:ext="edit"/>
            <w10:wrap type="none"/>
            <w10:anchorlock/>
          </v:rect>
        </w:pict>
      </w:r>
    </w:p>
    <w:p w14:paraId="33B53F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2400DA6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B351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基于通信双方共同拥有的但是不为别人知道的秘密，利用计算机强大的计算能力，以该秘密作为加密和解密的密钥的认证是（ ）。</w:t>
      </w:r>
    </w:p>
    <w:p w14:paraId="7595D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A、公钥认证；</w:t>
      </w:r>
    </w:p>
    <w:p w14:paraId="06E368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B、零知识认证；</w:t>
      </w:r>
    </w:p>
    <w:p w14:paraId="109300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C、共享密钥认证；</w:t>
      </w:r>
    </w:p>
    <w:p w14:paraId="18E09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D、口令认证</w:t>
      </w:r>
    </w:p>
    <w:p w14:paraId="252199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7AD78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D205D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6" o:spt="1" style="height:0pt;width:0pt;" fillcolor="#666666" filled="t" stroked="f" coordsize="21600,21600" o:hr="t" o:hrstd="t" o:hrnoshade="t">
            <v:path/>
            <v:fill on="t" focussize="0,0"/>
            <v:stroke on="f"/>
            <v:imagedata o:title=""/>
            <o:lock v:ext="edit"/>
            <w10:wrap type="none"/>
            <w10:anchorlock/>
          </v:rect>
        </w:pict>
      </w:r>
    </w:p>
    <w:p w14:paraId="2C1300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2B1A68D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A3D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为了简化管理，通常对访问者（），以避免访问控制表过于庞大。</w:t>
      </w:r>
    </w:p>
    <w:p w14:paraId="56547E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A、分类组织成组；</w:t>
      </w:r>
    </w:p>
    <w:p w14:paraId="5CF1A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B、严格限制数量；</w:t>
      </w:r>
    </w:p>
    <w:p w14:paraId="176FFF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C、按访问时间排序，删除长期没有访问的用户；</w:t>
      </w:r>
    </w:p>
    <w:p w14:paraId="6C14D7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D、不作任何限制</w:t>
      </w:r>
    </w:p>
    <w:p w14:paraId="6F95F2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5C23B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A6A4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7" o:spt="1" style="height:0pt;width:0pt;" fillcolor="#666666" filled="t" stroked="f" coordsize="21600,21600" o:hr="t" o:hrstd="t" o:hrnoshade="t">
            <v:path/>
            <v:fill on="t" focussize="0,0"/>
            <v:stroke on="f"/>
            <v:imagedata o:title=""/>
            <o:lock v:ext="edit"/>
            <w10:wrap type="none"/>
            <w10:anchorlock/>
          </v:rect>
        </w:pict>
      </w:r>
    </w:p>
    <w:p w14:paraId="032329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363650D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94FE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PKI是Public Key Infrastructure的首字母缩写，翻译过来就是公钥基础设施；PKI是一种遵循标准的利用公钥加密技术为电子商务的开展提供一套安全基础平台的技术和规范。PKI管理对象不包括（）。</w:t>
      </w:r>
    </w:p>
    <w:p w14:paraId="7DDF86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A、ID和口令；</w:t>
      </w:r>
    </w:p>
    <w:p w14:paraId="7044E1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B、证书；</w:t>
      </w:r>
    </w:p>
    <w:p w14:paraId="635E11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C、密钥；</w:t>
      </w:r>
    </w:p>
    <w:p w14:paraId="083D25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D、证书撤消</w:t>
      </w:r>
    </w:p>
    <w:p w14:paraId="2DB7C6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675C9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621BE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8" o:spt="1" style="height:0pt;width:0pt;" fillcolor="#666666" filled="t" stroked="f" coordsize="21600,21600" o:hr="t" o:hrstd="t" o:hrnoshade="t">
            <v:path/>
            <v:fill on="t" focussize="0,0"/>
            <v:stroke on="f"/>
            <v:imagedata o:title=""/>
            <o:lock v:ext="edit"/>
            <w10:wrap type="none"/>
            <w10:anchorlock/>
          </v:rect>
        </w:pict>
      </w:r>
    </w:p>
    <w:p w14:paraId="3A9BE3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2FC916F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45C1F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IKE（INTERNET KEY EXCHARGE）协商的第一阶段可以采用（）。</w:t>
      </w:r>
    </w:p>
    <w:p w14:paraId="65A7D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A、主模式、快速模式；</w:t>
      </w:r>
    </w:p>
    <w:p w14:paraId="293E9C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B、快速模式、积极模式；</w:t>
      </w:r>
    </w:p>
    <w:p w14:paraId="1FE3A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C、主模式、积极模式；</w:t>
      </w:r>
    </w:p>
    <w:p w14:paraId="73BF6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D、新组模式</w:t>
      </w:r>
    </w:p>
    <w:p w14:paraId="424BEE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10E10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1338E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09" o:spt="1" style="height:0pt;width:0pt;" fillcolor="#666666" filled="t" stroked="f" coordsize="21600,21600" o:hr="t" o:hrstd="t" o:hrnoshade="t">
            <v:path/>
            <v:fill on="t" focussize="0,0"/>
            <v:stroke on="f"/>
            <v:imagedata o:title=""/>
            <o:lock v:ext="edit"/>
            <w10:wrap type="none"/>
            <w10:anchorlock/>
          </v:rect>
        </w:pict>
      </w:r>
    </w:p>
    <w:p w14:paraId="1D35A7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28CBAA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A2CE5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AH协议和ESP协议有（）种工作模式。</w:t>
      </w:r>
    </w:p>
    <w:p w14:paraId="27FAC6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A、二；</w:t>
      </w:r>
    </w:p>
    <w:p w14:paraId="59B85D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B、三；</w:t>
      </w:r>
    </w:p>
    <w:p w14:paraId="30EF5D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C、四；</w:t>
      </w:r>
    </w:p>
    <w:p w14:paraId="2A43FB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D、五</w:t>
      </w:r>
    </w:p>
    <w:p w14:paraId="54B18B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567E0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3A307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0" o:spt="1" style="height:0pt;width:0pt;" fillcolor="#666666" filled="t" stroked="f" coordsize="21600,21600" o:hr="t" o:hrstd="t" o:hrnoshade="t">
            <v:path/>
            <v:fill on="t" focussize="0,0"/>
            <v:stroke on="f"/>
            <v:imagedata o:title=""/>
            <o:lock v:ext="edit"/>
            <w10:wrap type="none"/>
            <w10:anchorlock/>
          </v:rect>
        </w:pict>
      </w:r>
    </w:p>
    <w:p w14:paraId="74549B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1472477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2D8D3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（）属于Web中使用的安全协议。</w:t>
      </w:r>
    </w:p>
    <w:p w14:paraId="7DBB05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A、PEM、SSL；</w:t>
      </w:r>
    </w:p>
    <w:p w14:paraId="18A028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B、S-HTTP、S/MIME；</w:t>
      </w:r>
    </w:p>
    <w:p w14:paraId="3BE809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C、SSL、S-HTTP；</w:t>
      </w:r>
    </w:p>
    <w:p w14:paraId="37946E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D、S/MIME、SSL</w:t>
      </w:r>
    </w:p>
    <w:p w14:paraId="62387E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E17B6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5AC4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1" o:spt="1" style="height:0pt;width:0pt;" fillcolor="#666666" filled="t" stroked="f" coordsize="21600,21600" o:hr="t" o:hrstd="t" o:hrnoshade="t">
            <v:path/>
            <v:fill on="t" focussize="0,0"/>
            <v:stroke on="f"/>
            <v:imagedata o:title=""/>
            <o:lock v:ext="edit"/>
            <w10:wrap type="none"/>
            <w10:anchorlock/>
          </v:rect>
        </w:pict>
      </w:r>
    </w:p>
    <w:p w14:paraId="543209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5A7FFA3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020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包过滤型防火墙原理上是基于（ ）进行分析的技术。</w:t>
      </w:r>
    </w:p>
    <w:p w14:paraId="0AAA39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A、物理层；</w:t>
      </w:r>
    </w:p>
    <w:p w14:paraId="2E0CB5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B、数据链路层；</w:t>
      </w:r>
    </w:p>
    <w:p w14:paraId="7B665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C、网络层；</w:t>
      </w:r>
    </w:p>
    <w:p w14:paraId="1C0976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D、应用层</w:t>
      </w:r>
    </w:p>
    <w:p w14:paraId="343EF9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8904C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D66B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2" o:spt="1" style="height:0pt;width:0pt;" fillcolor="#666666" filled="t" stroked="f" coordsize="21600,21600" o:hr="t" o:hrstd="t" o:hrnoshade="t">
            <v:path/>
            <v:fill on="t" focussize="0,0"/>
            <v:stroke on="f"/>
            <v:imagedata o:title=""/>
            <o:lock v:ext="edit"/>
            <w10:wrap type="none"/>
            <w10:anchorlock/>
          </v:rect>
        </w:pict>
      </w:r>
    </w:p>
    <w:p w14:paraId="2CB672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4EDEF8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AB0F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（）通过一个使用专用连接的共享基础设施，连接企业总部、远程办事处和分支机构。</w:t>
      </w:r>
    </w:p>
    <w:p w14:paraId="21F433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A、Access VPN；</w:t>
      </w:r>
    </w:p>
    <w:p w14:paraId="6549F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B、Intranet VPN ；</w:t>
      </w:r>
    </w:p>
    <w:p w14:paraId="31231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C、Extranet VPN；</w:t>
      </w:r>
    </w:p>
    <w:p w14:paraId="4D84FD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D、Internet VPN</w:t>
      </w:r>
    </w:p>
    <w:p w14:paraId="3A5CA6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D4D1A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9A09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3" o:spt="1" style="height:0pt;width:0pt;" fillcolor="#666666" filled="t" stroked="f" coordsize="21600,21600" o:hr="t" o:hrstd="t" o:hrnoshade="t">
            <v:path/>
            <v:fill on="t" focussize="0,0"/>
            <v:stroke on="f"/>
            <v:imagedata o:title=""/>
            <o:lock v:ext="edit"/>
            <w10:wrap type="none"/>
            <w10:anchorlock/>
          </v:rect>
        </w:pict>
      </w:r>
    </w:p>
    <w:p w14:paraId="69F0B8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1E3EE84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04E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VPN的加密手段为（ ）。</w:t>
      </w:r>
    </w:p>
    <w:p w14:paraId="7CDD4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A、具有加密功能的防火墙；</w:t>
      </w:r>
    </w:p>
    <w:p w14:paraId="5148D7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B、具有加密功能的路由器；</w:t>
      </w:r>
    </w:p>
    <w:p w14:paraId="309109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C、VPN内的各台主机对各自的信息进行相应的加密；</w:t>
      </w:r>
    </w:p>
    <w:p w14:paraId="2D6B5A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D、单独的加密设备</w:t>
      </w:r>
    </w:p>
    <w:p w14:paraId="69048C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F898B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75162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4" o:spt="1" style="height:0pt;width:0pt;" fillcolor="#666666" filled="t" stroked="f" coordsize="21600,21600" o:hr="t" o:hrstd="t" o:hrnoshade="t">
            <v:path/>
            <v:fill on="t" focussize="0,0"/>
            <v:stroke on="f"/>
            <v:imagedata o:title=""/>
            <o:lock v:ext="edit"/>
            <w10:wrap type="none"/>
            <w10:anchorlock/>
          </v:rect>
        </w:pict>
      </w:r>
    </w:p>
    <w:p w14:paraId="346A0C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58C14F1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DDD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（）通过一个使用专用连接的共享基础设施，将客户、供应商、合作伙伴或感兴趣的群体连接到企业内部网。</w:t>
      </w:r>
    </w:p>
    <w:p w14:paraId="0BF336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 Access VPN；</w:t>
      </w:r>
    </w:p>
    <w:p w14:paraId="4A6B6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B、Intranet VPN；</w:t>
      </w:r>
    </w:p>
    <w:p w14:paraId="12CE6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C、Extranet VPN；</w:t>
      </w:r>
    </w:p>
    <w:p w14:paraId="21CA00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D、Internet VPN</w:t>
      </w:r>
    </w:p>
    <w:p w14:paraId="7B679B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796C4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44A6B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5" o:spt="1" style="height:0pt;width:0pt;" fillcolor="#666666" filled="t" stroked="f" coordsize="21600,21600" o:hr="t" o:hrstd="t" o:hrnoshade="t">
            <v:path/>
            <v:fill on="t" focussize="0,0"/>
            <v:stroke on="f"/>
            <v:imagedata o:title=""/>
            <o:lock v:ext="edit"/>
            <w10:wrap type="none"/>
            <w10:anchorlock/>
          </v:rect>
        </w:pict>
      </w:r>
    </w:p>
    <w:p w14:paraId="090E77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7B670A0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AA6C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计算机病毒是计算机系统中一类隐藏在（ ）上蓄意破坏的捣乱程序。</w:t>
      </w:r>
    </w:p>
    <w:p w14:paraId="23663E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A、内存；</w:t>
      </w:r>
    </w:p>
    <w:p w14:paraId="6342F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B、软盘；</w:t>
      </w:r>
    </w:p>
    <w:p w14:paraId="66522B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C、存储介质；</w:t>
      </w:r>
    </w:p>
    <w:p w14:paraId="14CBB5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w:t>
      </w:r>
    </w:p>
    <w:p w14:paraId="6B8C89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837FC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29DEB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6" o:spt="1" style="height:0pt;width:0pt;" fillcolor="#666666" filled="t" stroked="f" coordsize="21600,21600" o:hr="t" o:hrstd="t" o:hrnoshade="t">
            <v:path/>
            <v:fill on="t" focussize="0,0"/>
            <v:stroke on="f"/>
            <v:imagedata o:title=""/>
            <o:lock v:ext="edit"/>
            <w10:wrap type="none"/>
            <w10:anchorlock/>
          </v:rect>
        </w:pict>
      </w:r>
    </w:p>
    <w:p w14:paraId="6EEAF6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4DCBD73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8322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“公开密钥密码体制”的含义是（ ）。</w:t>
      </w:r>
    </w:p>
    <w:p w14:paraId="397D6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A、将所有密钥公开；</w:t>
      </w:r>
    </w:p>
    <w:p w14:paraId="293548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B、将私有密钥公开，公开密钥保密；</w:t>
      </w:r>
    </w:p>
    <w:p w14:paraId="65274F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C、将公开密钥公开，私有密钥保密；</w:t>
      </w:r>
    </w:p>
    <w:p w14:paraId="11CBCA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D、两个密钥相同</w:t>
      </w:r>
    </w:p>
    <w:p w14:paraId="603FEE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97D7D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FA811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7" o:spt="1" style="height:0pt;width:0pt;" fillcolor="#666666" filled="t" stroked="f" coordsize="21600,21600" o:hr="t" o:hrstd="t" o:hrnoshade="t">
            <v:path/>
            <v:fill on="t" focussize="0,0"/>
            <v:stroke on="f"/>
            <v:imagedata o:title=""/>
            <o:lock v:ext="edit"/>
            <w10:wrap type="none"/>
            <w10:anchorlock/>
          </v:rect>
        </w:pict>
      </w:r>
    </w:p>
    <w:p w14:paraId="0C9A55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79235F8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0473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“会话侦听和劫持技术”是属于（）的技术。</w:t>
      </w:r>
    </w:p>
    <w:p w14:paraId="1CE856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A、密码分析还原；</w:t>
      </w:r>
    </w:p>
    <w:p w14:paraId="64C54E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B、协议漏洞渗透；</w:t>
      </w:r>
    </w:p>
    <w:p w14:paraId="45783D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C、应用漏洞分析与渗透；</w:t>
      </w:r>
    </w:p>
    <w:p w14:paraId="76343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D、DOS攻击</w:t>
      </w:r>
    </w:p>
    <w:p w14:paraId="2F3B7C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4817A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8A46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8" o:spt="1" style="height:0pt;width:0pt;" fillcolor="#666666" filled="t" stroked="f" coordsize="21600,21600" o:hr="t" o:hrstd="t" o:hrnoshade="t">
            <v:path/>
            <v:fill on="t" focussize="0,0"/>
            <v:stroke on="f"/>
            <v:imagedata o:title=""/>
            <o:lock v:ext="edit"/>
            <w10:wrap type="none"/>
            <w10:anchorlock/>
          </v:rect>
        </w:pict>
      </w:r>
    </w:p>
    <w:p w14:paraId="267689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6EFCE80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9DE64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攻击者截获并记录了从A到B的数据，然后又从早些时候所截获的数据中提取出信息重新发往B称为（）。</w:t>
      </w:r>
    </w:p>
    <w:p w14:paraId="612521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A、中间人攻击；</w:t>
      </w:r>
    </w:p>
    <w:p w14:paraId="5B616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B、口令猜测器和字典攻击；</w:t>
      </w:r>
    </w:p>
    <w:p w14:paraId="1C129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C、强力攻击；</w:t>
      </w:r>
    </w:p>
    <w:p w14:paraId="063C10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D、回放攻击</w:t>
      </w:r>
    </w:p>
    <w:p w14:paraId="15F1A2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685A1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D710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19" o:spt="1" style="height:0pt;width:0pt;" fillcolor="#666666" filled="t" stroked="f" coordsize="21600,21600" o:hr="t" o:hrstd="t" o:hrnoshade="t">
            <v:path/>
            <v:fill on="t" focussize="0,0"/>
            <v:stroke on="f"/>
            <v:imagedata o:title=""/>
            <o:lock v:ext="edit"/>
            <w10:wrap type="none"/>
            <w10:anchorlock/>
          </v:rect>
        </w:pict>
      </w:r>
    </w:p>
    <w:p w14:paraId="4BEADE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556BE2A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F72F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在ISO/OSI定义的安全体系结构中，没有规定（ ）。</w:t>
      </w:r>
    </w:p>
    <w:p w14:paraId="6DFAEF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A、对象认证服务；</w:t>
      </w:r>
    </w:p>
    <w:p w14:paraId="606E0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B、数据保密性安全服务；</w:t>
      </w:r>
    </w:p>
    <w:p w14:paraId="1490EE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C、访问控制安全服务；</w:t>
      </w:r>
    </w:p>
    <w:p w14:paraId="48CE80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D、数据可用性安全服务</w:t>
      </w:r>
    </w:p>
    <w:p w14:paraId="0AF4B3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FE5EC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4DCD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0" o:spt="1" style="height:0pt;width:0pt;" fillcolor="#666666" filled="t" stroked="f" coordsize="21600,21600" o:hr="t" o:hrstd="t" o:hrnoshade="t">
            <v:path/>
            <v:fill on="t" focussize="0,0"/>
            <v:stroke on="f"/>
            <v:imagedata o:title=""/>
            <o:lock v:ext="edit"/>
            <w10:wrap type="none"/>
            <w10:anchorlock/>
          </v:rect>
        </w:pict>
      </w:r>
    </w:p>
    <w:p w14:paraId="6E6351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46203E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DC9F5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Kerberos在请求访问应用服务器之前，必须（）。</w:t>
      </w:r>
    </w:p>
    <w:p w14:paraId="5561C5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A、向Ticket Granting服务器请求应用服务器ticket；</w:t>
      </w:r>
    </w:p>
    <w:p w14:paraId="33D493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B、向认证服务器发送要求获得“证书”的请求；</w:t>
      </w:r>
    </w:p>
    <w:p w14:paraId="33CA31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C、请求获得会话密钥；</w:t>
      </w:r>
    </w:p>
    <w:p w14:paraId="4DF88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D、直接与应用服务器协商会话密钥</w:t>
      </w:r>
    </w:p>
    <w:p w14:paraId="6E274B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67E93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EE9F9C"/>
    <w:p w14:paraId="4ACD32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1523589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D02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下列对访问控制影响不大的是（ ）。</w:t>
      </w:r>
    </w:p>
    <w:p w14:paraId="5AE40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A、主体身份；</w:t>
      </w:r>
    </w:p>
    <w:p w14:paraId="4E482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B、客体身份；</w:t>
      </w:r>
    </w:p>
    <w:p w14:paraId="1A71AA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C、访问类型；</w:t>
      </w:r>
    </w:p>
    <w:p w14:paraId="43E90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D、主体与客体的类型</w:t>
      </w:r>
    </w:p>
    <w:p w14:paraId="406285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8938B9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D69E3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1" o:spt="1" style="height:0pt;width:0pt;" fillcolor="#666666" filled="t" stroked="f" coordsize="21600,21600" o:hr="t" o:hrstd="t" o:hrnoshade="t">
            <v:path/>
            <v:fill on="t" focussize="0,0"/>
            <v:stroke on="f"/>
            <v:imagedata o:title=""/>
            <o:lock v:ext="edit"/>
            <w10:wrap type="none"/>
            <w10:anchorlock/>
          </v:rect>
        </w:pict>
      </w:r>
    </w:p>
    <w:p w14:paraId="0D894C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076488B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B2300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PKI的主要组成不包括（）。</w:t>
      </w:r>
    </w:p>
    <w:p w14:paraId="0D7DA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A、证书授权CA；</w:t>
      </w:r>
    </w:p>
    <w:p w14:paraId="6AA904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B、SSL；</w:t>
      </w:r>
    </w:p>
    <w:p w14:paraId="3BDA73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C、注册授权RA；</w:t>
      </w:r>
    </w:p>
    <w:p w14:paraId="2FAE13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D、证书存储库CR</w:t>
      </w:r>
    </w:p>
    <w:p w14:paraId="56B227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DFD3A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1D088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2" o:spt="1" style="height:0pt;width:0pt;" fillcolor="#666666" filled="t" stroked="f" coordsize="21600,21600" o:hr="t" o:hrstd="t" o:hrnoshade="t">
            <v:path/>
            <v:fill on="t" focussize="0,0"/>
            <v:stroke on="f"/>
            <v:imagedata o:title=""/>
            <o:lock v:ext="edit"/>
            <w10:wrap type="none"/>
            <w10:anchorlock/>
          </v:rect>
        </w:pict>
      </w:r>
    </w:p>
    <w:p w14:paraId="59F001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4583969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8901A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下列选项中能够用在网络层的协议是（）。</w:t>
      </w:r>
    </w:p>
    <w:p w14:paraId="22319B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A、SSL；</w:t>
      </w:r>
    </w:p>
    <w:p w14:paraId="430663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B、PGP；</w:t>
      </w:r>
    </w:p>
    <w:p w14:paraId="7C682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C、PPTP；</w:t>
      </w:r>
    </w:p>
    <w:p w14:paraId="27A2F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D、IPSec</w:t>
      </w:r>
    </w:p>
    <w:p w14:paraId="48B7EE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F853A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0A16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3" o:spt="1" style="height:0pt;width:0pt;" fillcolor="#666666" filled="t" stroked="f" coordsize="21600,21600" o:hr="t" o:hrstd="t" o:hrnoshade="t">
            <v:path/>
            <v:fill on="t" focussize="0,0"/>
            <v:stroke on="f"/>
            <v:imagedata o:title=""/>
            <o:lock v:ext="edit"/>
            <w10:wrap type="none"/>
            <w10:anchorlock/>
          </v:rect>
        </w:pict>
      </w:r>
    </w:p>
    <w:p w14:paraId="1F2DAC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0A66644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622F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（）协议是一个用于提供IP数据报完整性、身份认证和可选的抗重播保护的机制，但不提供数据机密性保护。</w:t>
      </w:r>
    </w:p>
    <w:p w14:paraId="7DAAC0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A、AH协议；</w:t>
      </w:r>
    </w:p>
    <w:p w14:paraId="44CED3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B、ESP协议；</w:t>
      </w:r>
    </w:p>
    <w:p w14:paraId="128C07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C、IPSec协议；</w:t>
      </w:r>
    </w:p>
    <w:p w14:paraId="59B375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D、PPTP协议</w:t>
      </w:r>
    </w:p>
    <w:p w14:paraId="2580E3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EEB58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F00D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4" o:spt="1" style="height:0pt;width:0pt;" fillcolor="#666666" filled="t" stroked="f" coordsize="21600,21600" o:hr="t" o:hrstd="t" o:hrnoshade="t">
            <v:path/>
            <v:fill on="t" focussize="0,0"/>
            <v:stroke on="f"/>
            <v:imagedata o:title=""/>
            <o:lock v:ext="edit"/>
            <w10:wrap type="none"/>
            <w10:anchorlock/>
          </v:rect>
        </w:pict>
      </w:r>
    </w:p>
    <w:p w14:paraId="04DF45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4D116B0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23C0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SSL产生会话密钥的方式是（ ）。</w:t>
      </w:r>
    </w:p>
    <w:p w14:paraId="119DF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A、从密钥管理数据库中请求获得；</w:t>
      </w:r>
    </w:p>
    <w:p w14:paraId="5C55DA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B、每一台客户机分配一个密钥的方式；</w:t>
      </w:r>
    </w:p>
    <w:p w14:paraId="0A2C41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C、随机由客户机产生并加密后通知服务器；</w:t>
      </w:r>
    </w:p>
    <w:p w14:paraId="66438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D、由服务器产生并分配给客户机</w:t>
      </w:r>
    </w:p>
    <w:p w14:paraId="3646DC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9A89B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161C0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5" o:spt="1" style="height:0pt;width:0pt;" fillcolor="#666666" filled="t" stroked="f" coordsize="21600,21600" o:hr="t" o:hrstd="t" o:hrnoshade="t">
            <v:path/>
            <v:fill on="t" focussize="0,0"/>
            <v:stroke on="f"/>
            <v:imagedata o:title=""/>
            <o:lock v:ext="edit"/>
            <w10:wrap type="none"/>
            <w10:anchorlock/>
          </v:rect>
        </w:pict>
      </w:r>
    </w:p>
    <w:p w14:paraId="4C4DC7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0564CF8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4D5C2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为了降低风险，不建议使用的Internet服务是（）。</w:t>
      </w:r>
    </w:p>
    <w:p w14:paraId="42942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A、Web服务；</w:t>
      </w:r>
    </w:p>
    <w:p w14:paraId="43405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B、外部访问内部系统；</w:t>
      </w:r>
    </w:p>
    <w:p w14:paraId="3F2A0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C、内部访问Internet；</w:t>
      </w:r>
    </w:p>
    <w:p w14:paraId="385D2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D、FTP服务</w:t>
      </w:r>
    </w:p>
    <w:p w14:paraId="5830FC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6EC4A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1CA2C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6" o:spt="1" style="height:0pt;width:0pt;" fillcolor="#666666" filled="t" stroked="f" coordsize="21600,21600" o:hr="t" o:hrstd="t" o:hrnoshade="t">
            <v:path/>
            <v:fill on="t" focussize="0,0"/>
            <v:stroke on="f"/>
            <v:imagedata o:title=""/>
            <o:lock v:ext="edit"/>
            <w10:wrap type="none"/>
            <w10:anchorlock/>
          </v:rect>
        </w:pict>
      </w:r>
    </w:p>
    <w:p w14:paraId="2E4FAB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6CBFD90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187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防火墙用于将Internet和内部网络隔离，（）。</w:t>
      </w:r>
    </w:p>
    <w:p w14:paraId="340B7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A、是防止Internet火灾的硬件设施；</w:t>
      </w:r>
    </w:p>
    <w:p w14:paraId="5F939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B、是网络安全和信息安全的软件和硬件设施；</w:t>
      </w:r>
    </w:p>
    <w:p w14:paraId="276238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C、是保护线路不受破坏的软件和硬件设施；</w:t>
      </w:r>
    </w:p>
    <w:p w14:paraId="05612F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D、是起抗电磁干扰作用的硬件设施</w:t>
      </w:r>
    </w:p>
    <w:p w14:paraId="38BB9A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2202F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DFF83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7" o:spt="1" style="height:0pt;width:0pt;" fillcolor="#666666" filled="t" stroked="f" coordsize="21600,21600" o:hr="t" o:hrstd="t" o:hrnoshade="t">
            <v:path/>
            <v:fill on="t" focussize="0,0"/>
            <v:stroke on="f"/>
            <v:imagedata o:title=""/>
            <o:lock v:ext="edit"/>
            <w10:wrap type="none"/>
            <w10:anchorlock/>
          </v:rect>
        </w:pict>
      </w:r>
    </w:p>
    <w:p w14:paraId="4E0A39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557C187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4D1EE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不属于隧道协议的是（）。</w:t>
      </w:r>
    </w:p>
    <w:p w14:paraId="25985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A、PPTP；</w:t>
      </w:r>
    </w:p>
    <w:p w14:paraId="1F406A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B、L2TP；</w:t>
      </w:r>
    </w:p>
    <w:p w14:paraId="5103A4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C、TCP/IP；</w:t>
      </w:r>
    </w:p>
    <w:p w14:paraId="009D1A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D、IPSec</w:t>
      </w:r>
    </w:p>
    <w:p w14:paraId="7D3604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C12F9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9B603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8" o:spt="1" style="height:0pt;width:0pt;" fillcolor="#666666" filled="t" stroked="f" coordsize="21600,21600" o:hr="t" o:hrstd="t" o:hrnoshade="t">
            <v:path/>
            <v:fill on="t" focussize="0,0"/>
            <v:stroke on="f"/>
            <v:imagedata o:title=""/>
            <o:lock v:ext="edit"/>
            <w10:wrap type="none"/>
            <w10:anchorlock/>
          </v:rect>
        </w:pict>
      </w:r>
    </w:p>
    <w:p w14:paraId="78BCC9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0D61CAB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C4913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PPTP和L2TP最适合于（）</w:t>
      </w:r>
    </w:p>
    <w:p w14:paraId="3FBEF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A、局域网；</w:t>
      </w:r>
    </w:p>
    <w:p w14:paraId="76E314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B、企业内部虚拟网；</w:t>
      </w:r>
    </w:p>
    <w:p w14:paraId="256920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C、企业扩展虚拟网；</w:t>
      </w:r>
    </w:p>
    <w:p w14:paraId="6B704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D、远程访问虚拟专用网</w:t>
      </w:r>
    </w:p>
    <w:p w14:paraId="2896BB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551B7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C7409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29" o:spt="1" style="height:0pt;width:0pt;" fillcolor="#666666" filled="t" stroked="f" coordsize="21600,21600" o:hr="t" o:hrstd="t" o:hrnoshade="t">
            <v:path/>
            <v:fill on="t" focussize="0,0"/>
            <v:stroke on="f"/>
            <v:imagedata o:title=""/>
            <o:lock v:ext="edit"/>
            <w10:wrap type="none"/>
            <w10:anchorlock/>
          </v:rect>
        </w:pict>
      </w:r>
    </w:p>
    <w:p w14:paraId="40B97C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71AD8F4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2BEE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从安全属性对各种网络攻击进行分类，阻断攻击是针对（）的攻击。</w:t>
      </w:r>
    </w:p>
    <w:p w14:paraId="08492A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A、机密性；</w:t>
      </w:r>
    </w:p>
    <w:p w14:paraId="0B361D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B、可用性；</w:t>
      </w:r>
    </w:p>
    <w:p w14:paraId="6BB913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61D21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D、真实性</w:t>
      </w:r>
    </w:p>
    <w:p w14:paraId="635279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F0AEC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69B73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0" o:spt="1" style="height:0pt;width:0pt;" fillcolor="#666666" filled="t" stroked="f" coordsize="21600,21600" o:hr="t" o:hrstd="t" o:hrnoshade="t">
            <v:path/>
            <v:fill on="t" focussize="0,0"/>
            <v:stroke on="f"/>
            <v:imagedata o:title=""/>
            <o:lock v:ext="edit"/>
            <w10:wrap type="none"/>
            <w10:anchorlock/>
          </v:rect>
        </w:pict>
      </w:r>
    </w:p>
    <w:p w14:paraId="30A265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206BF79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ADCF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攻击者用传输数据来冲击网络接口，使服务器过于繁忙以至于不能应答请求的攻击方式是（）。</w:t>
      </w:r>
    </w:p>
    <w:p w14:paraId="1EA37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A、拒绝服务攻击；</w:t>
      </w:r>
    </w:p>
    <w:p w14:paraId="43EEE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B、地址欺骗攻击；</w:t>
      </w:r>
    </w:p>
    <w:p w14:paraId="5E148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C、会话劫持；</w:t>
      </w:r>
    </w:p>
    <w:p w14:paraId="0DA8FC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D、信号包探测程序攻击</w:t>
      </w:r>
    </w:p>
    <w:p w14:paraId="29F9B1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E8497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83DA9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1" o:spt="1" style="height:0pt;width:0pt;" fillcolor="#666666" filled="t" stroked="f" coordsize="21600,21600" o:hr="t" o:hrstd="t" o:hrnoshade="t">
            <v:path/>
            <v:fill on="t" focussize="0,0"/>
            <v:stroke on="f"/>
            <v:imagedata o:title=""/>
            <o:lock v:ext="edit"/>
            <w10:wrap type="none"/>
            <w10:anchorlock/>
          </v:rect>
        </w:pict>
      </w:r>
    </w:p>
    <w:p w14:paraId="3A58DC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054E79E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88707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（）不属于ISO/OSI安全体系结构的安全机制。</w:t>
      </w:r>
    </w:p>
    <w:p w14:paraId="16188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A、通信业务填充机制；</w:t>
      </w:r>
    </w:p>
    <w:p w14:paraId="08890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B、访问控制机制；</w:t>
      </w:r>
    </w:p>
    <w:p w14:paraId="564DFD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C、数字签名机制；</w:t>
      </w:r>
    </w:p>
    <w:p w14:paraId="6D1D67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D、审计机制</w:t>
      </w:r>
    </w:p>
    <w:p w14:paraId="6803BE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B6A0D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3AF73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2" o:spt="1" style="height:0pt;width:0pt;" fillcolor="#666666" filled="t" stroked="f" coordsize="21600,21600" o:hr="t" o:hrstd="t" o:hrnoshade="t">
            <v:path/>
            <v:fill on="t" focussize="0,0"/>
            <v:stroke on="f"/>
            <v:imagedata o:title=""/>
            <o:lock v:ext="edit"/>
            <w10:wrap type="none"/>
            <w10:anchorlock/>
          </v:rect>
        </w:pict>
      </w:r>
    </w:p>
    <w:p w14:paraId="349DAF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36AEAC0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0A9D0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CA属于ISO安全体系结构中定义的（ ）。</w:t>
      </w:r>
    </w:p>
    <w:p w14:paraId="1981CC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A、认证交换机制；</w:t>
      </w:r>
    </w:p>
    <w:p w14:paraId="7E5FD9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B、通信业务填充机制；</w:t>
      </w:r>
    </w:p>
    <w:p w14:paraId="42AC9F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C、路由控制机制；</w:t>
      </w:r>
    </w:p>
    <w:p w14:paraId="46D28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D、公证机制</w:t>
      </w:r>
    </w:p>
    <w:p w14:paraId="68A741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03526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EF49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3" o:spt="1" style="height:0pt;width:0pt;" fillcolor="#666666" filled="t" stroked="f" coordsize="21600,21600" o:hr="t" o:hrstd="t" o:hrnoshade="t">
            <v:path/>
            <v:fill on="t" focussize="0,0"/>
            <v:stroke on="f"/>
            <v:imagedata o:title=""/>
            <o:lock v:ext="edit"/>
            <w10:wrap type="none"/>
            <w10:anchorlock/>
          </v:rect>
        </w:pict>
      </w:r>
    </w:p>
    <w:p w14:paraId="11DFF9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21DBE2D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C2BA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访问控制是指确定（）以及实施访问权限的过程。</w:t>
      </w:r>
    </w:p>
    <w:p w14:paraId="4AB4CC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A、用户权限；</w:t>
      </w:r>
    </w:p>
    <w:p w14:paraId="01B335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B、可给予哪些主体访问权利；</w:t>
      </w:r>
    </w:p>
    <w:p w14:paraId="41CB4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C、可被用户访问的资源；</w:t>
      </w:r>
    </w:p>
    <w:p w14:paraId="7065B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D、系统是否遭受入侵</w:t>
      </w:r>
    </w:p>
    <w:p w14:paraId="2B35A7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93F59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AF88D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4" o:spt="1" style="height:0pt;width:0pt;" fillcolor="#666666" filled="t" stroked="f" coordsize="21600,21600" o:hr="t" o:hrstd="t" o:hrnoshade="t">
            <v:path/>
            <v:fill on="t" focussize="0,0"/>
            <v:stroke on="f"/>
            <v:imagedata o:title=""/>
            <o:lock v:ext="edit"/>
            <w10:wrap type="none"/>
            <w10:anchorlock/>
          </v:rect>
        </w:pict>
      </w:r>
    </w:p>
    <w:p w14:paraId="248A57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1E1DD32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83657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对动态网络地址交换（NAT），不正确的说法是（）。</w:t>
      </w:r>
    </w:p>
    <w:p w14:paraId="6E680C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A、将很多内部地址映射到单个真实地址；</w:t>
      </w:r>
    </w:p>
    <w:p w14:paraId="3B23FB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B、外部网络地址和内部地址一对一的映射；</w:t>
      </w:r>
    </w:p>
    <w:p w14:paraId="5EE993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C、最多可有64000个同时的动态NAT连接；</w:t>
      </w:r>
    </w:p>
    <w:p w14:paraId="55434D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D、每个连接使用一个端口</w:t>
      </w:r>
    </w:p>
    <w:p w14:paraId="1B75F8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D2D3A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310D9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5" o:spt="1" style="height:0pt;width:0pt;" fillcolor="#666666" filled="t" stroked="f" coordsize="21600,21600" o:hr="t" o:hrstd="t" o:hrnoshade="t">
            <v:path/>
            <v:fill on="t" focussize="0,0"/>
            <v:stroke on="f"/>
            <v:imagedata o:title=""/>
            <o:lock v:ext="edit"/>
            <w10:wrap type="none"/>
            <w10:anchorlock/>
          </v:rect>
        </w:pict>
      </w:r>
    </w:p>
    <w:p w14:paraId="0A9E6A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65EFA34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5AA6C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PKI支持的服务不包括（）。</w:t>
      </w:r>
    </w:p>
    <w:p w14:paraId="28AFC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A、非对称密钥技术及证书管理；</w:t>
      </w:r>
    </w:p>
    <w:p w14:paraId="1A2196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B、目录服务；</w:t>
      </w:r>
    </w:p>
    <w:p w14:paraId="2A8AA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C、对称密钥的产生和分发；</w:t>
      </w:r>
    </w:p>
    <w:p w14:paraId="38629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D、访问控制服务</w:t>
      </w:r>
    </w:p>
    <w:p w14:paraId="6A2E00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25DA6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17B5B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6" o:spt="1" style="height:0pt;width:0pt;" fillcolor="#666666" filled="t" stroked="f" coordsize="21600,21600" o:hr="t" o:hrstd="t" o:hrnoshade="t">
            <v:path/>
            <v:fill on="t" focussize="0,0"/>
            <v:stroke on="f"/>
            <v:imagedata o:title=""/>
            <o:lock v:ext="edit"/>
            <w10:wrap type="none"/>
            <w10:anchorlock/>
          </v:rect>
        </w:pict>
      </w:r>
    </w:p>
    <w:p w14:paraId="5D34BE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6471F71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A2E3C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目前，VPN使用了（）技术保证了通信的安全性。</w:t>
      </w:r>
    </w:p>
    <w:p w14:paraId="664904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A、隧道协议、身份认证和数据加密；</w:t>
      </w:r>
    </w:p>
    <w:p w14:paraId="0D418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B、身份认证、数据加密；</w:t>
      </w:r>
    </w:p>
    <w:p w14:paraId="49062A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C、隧道协议、身份认证；</w:t>
      </w:r>
    </w:p>
    <w:p w14:paraId="1E4A9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D、隧道协议、数据加密</w:t>
      </w:r>
    </w:p>
    <w:p w14:paraId="3CC146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89547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BF512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7" o:spt="1" style="height:0pt;width:0pt;" fillcolor="#666666" filled="t" stroked="f" coordsize="21600,21600" o:hr="t" o:hrstd="t" o:hrnoshade="t">
            <v:path/>
            <v:fill on="t" focussize="0,0"/>
            <v:stroke on="f"/>
            <v:imagedata o:title=""/>
            <o:lock v:ext="edit"/>
            <w10:wrap type="none"/>
            <w10:anchorlock/>
          </v:rect>
        </w:pict>
      </w:r>
    </w:p>
    <w:p w14:paraId="380093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1B4531C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0750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IPSec VPN不太适合用于（）。</w:t>
      </w:r>
    </w:p>
    <w:p w14:paraId="42085F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A、已知范围的IP地址的网络；</w:t>
      </w:r>
    </w:p>
    <w:p w14:paraId="3315E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B、固定范围的IP地址的网络；</w:t>
      </w:r>
    </w:p>
    <w:p w14:paraId="4FE71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C、动态分配IP；</w:t>
      </w:r>
    </w:p>
    <w:p w14:paraId="09C24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D、地址的网络TCP/IP协议的网络</w:t>
      </w:r>
    </w:p>
    <w:p w14:paraId="27D19C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E06E6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37FC4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8" o:spt="1" style="height:0pt;width:0pt;" fillcolor="#666666" filled="t" stroked="f" coordsize="21600,21600" o:hr="t" o:hrstd="t" o:hrnoshade="t">
            <v:path/>
            <v:fill on="t" focussize="0,0"/>
            <v:stroke on="f"/>
            <v:imagedata o:title=""/>
            <o:lock v:ext="edit"/>
            <w10:wrap type="none"/>
            <w10:anchorlock/>
          </v:rect>
        </w:pict>
      </w:r>
    </w:p>
    <w:p w14:paraId="51CE61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7FC026D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BC84B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假设使用一种加密算法，它的加密方法很简单：将每一个字母加5，即a加密成f。这种算法的密钥就是5，那么它属于（）。</w:t>
      </w:r>
    </w:p>
    <w:p w14:paraId="42E8B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A、对称加密技术；</w:t>
      </w:r>
    </w:p>
    <w:p w14:paraId="26DAD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B、分组密码技术；</w:t>
      </w:r>
    </w:p>
    <w:p w14:paraId="162CD1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C、公钥加密技术；</w:t>
      </w:r>
    </w:p>
    <w:p w14:paraId="23BE97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D、单向函数密码技术</w:t>
      </w:r>
    </w:p>
    <w:p w14:paraId="48B241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4386F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DF795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39" o:spt="1" style="height:0pt;width:0pt;" fillcolor="#666666" filled="t" stroked="f" coordsize="21600,21600" o:hr="t" o:hrstd="t" o:hrnoshade="t">
            <v:path/>
            <v:fill on="t" focussize="0,0"/>
            <v:stroke on="f"/>
            <v:imagedata o:title=""/>
            <o:lock v:ext="edit"/>
            <w10:wrap type="none"/>
            <w10:anchorlock/>
          </v:rect>
        </w:pict>
      </w:r>
    </w:p>
    <w:p w14:paraId="09AD60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3C73FE6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AA55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从安全属性对各种网络攻击进行分类，截获攻击是针对（）的攻击。</w:t>
      </w:r>
    </w:p>
    <w:p w14:paraId="4DA051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A、机密性；</w:t>
      </w:r>
    </w:p>
    <w:p w14:paraId="571B5C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B、可用性；</w:t>
      </w:r>
    </w:p>
    <w:p w14:paraId="70C0F4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73A2CF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D、真实性</w:t>
      </w:r>
    </w:p>
    <w:p w14:paraId="483C6B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88DB7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1DBAC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0" o:spt="1" style="height:0pt;width:0pt;" fillcolor="#666666" filled="t" stroked="f" coordsize="21600,21600" o:hr="t" o:hrstd="t" o:hrnoshade="t">
            <v:path/>
            <v:fill on="t" focussize="0,0"/>
            <v:stroke on="f"/>
            <v:imagedata o:title=""/>
            <o:lock v:ext="edit"/>
            <w10:wrap type="none"/>
            <w10:anchorlock/>
          </v:rect>
        </w:pict>
      </w:r>
    </w:p>
    <w:p w14:paraId="5AE4FA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41716EB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5076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最新的研究和统计表明，安全攻击主要来自（）。</w:t>
      </w:r>
    </w:p>
    <w:p w14:paraId="31905D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A、接入网；</w:t>
      </w:r>
    </w:p>
    <w:p w14:paraId="1CF65A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B、企业内部网；</w:t>
      </w:r>
    </w:p>
    <w:p w14:paraId="2C6E4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C、公用IP网；</w:t>
      </w:r>
    </w:p>
    <w:p w14:paraId="79F03E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D、个人网</w:t>
      </w:r>
    </w:p>
    <w:p w14:paraId="2D146F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E0071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C8E6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1" o:spt="1" style="height:0pt;width:0pt;" fillcolor="#666666" filled="t" stroked="f" coordsize="21600,21600" o:hr="t" o:hrstd="t" o:hrnoshade="t">
            <v:path/>
            <v:fill on="t" focussize="0,0"/>
            <v:stroke on="f"/>
            <v:imagedata o:title=""/>
            <o:lock v:ext="edit"/>
            <w10:wrap type="none"/>
            <w10:anchorlock/>
          </v:rect>
        </w:pict>
      </w:r>
    </w:p>
    <w:p w14:paraId="530171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078A11D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B30F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用于实现身份鉴别的安全机制是（）。</w:t>
      </w:r>
    </w:p>
    <w:p w14:paraId="5DFB61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A、加密机制和数字签名机制；</w:t>
      </w:r>
    </w:p>
    <w:p w14:paraId="631A67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B、加密机制和访问控制机制；</w:t>
      </w:r>
    </w:p>
    <w:p w14:paraId="02638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C、数字签名机制和路由控制机制；</w:t>
      </w:r>
    </w:p>
    <w:p w14:paraId="707B17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D、访问控制机制和路由控制机制</w:t>
      </w:r>
    </w:p>
    <w:p w14:paraId="003787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472BE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5B10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2" o:spt="1" style="height:0pt;width:0pt;" fillcolor="#666666" filled="t" stroked="f" coordsize="21600,21600" o:hr="t" o:hrstd="t" o:hrnoshade="t">
            <v:path/>
            <v:fill on="t" focussize="0,0"/>
            <v:stroke on="f"/>
            <v:imagedata o:title=""/>
            <o:lock v:ext="edit"/>
            <w10:wrap type="none"/>
            <w10:anchorlock/>
          </v:rect>
        </w:pict>
      </w:r>
    </w:p>
    <w:p w14:paraId="6C2961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30F1EDE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16C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身份鉴别是安全服务中的重要一环，以下关于身份鉴别叙述不正确的是（）</w:t>
      </w:r>
    </w:p>
    <w:p w14:paraId="12DF1B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A、身份鉴别是授权控制的基础；</w:t>
      </w:r>
    </w:p>
    <w:p w14:paraId="520FBB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B、身份鉴别一般不用提供双向的认证；</w:t>
      </w:r>
    </w:p>
    <w:p w14:paraId="79F0C3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C、目前一般采用基于对称密钥加密或公开密钥加密的方法；</w:t>
      </w:r>
    </w:p>
    <w:p w14:paraId="2FFF5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D、数字签名机制是实现身份鉴别的重要机制</w:t>
      </w:r>
    </w:p>
    <w:p w14:paraId="64966D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E9CAE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414C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3" o:spt="1" style="height:0pt;width:0pt;" fillcolor="#666666" filled="t" stroked="f" coordsize="21600,21600" o:hr="t" o:hrstd="t" o:hrnoshade="t">
            <v:path/>
            <v:fill on="t" focussize="0,0"/>
            <v:stroke on="f"/>
            <v:imagedata o:title=""/>
            <o:lock v:ext="edit"/>
            <w10:wrap type="none"/>
            <w10:anchorlock/>
          </v:rect>
        </w:pict>
      </w:r>
    </w:p>
    <w:p w14:paraId="4DC4A3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2ED10E3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4ADA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一般而言，Internet防火墙建立在一个网络的（）。</w:t>
      </w:r>
    </w:p>
    <w:p w14:paraId="1A5EBC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A、内部子网之间传送信息的中枢；</w:t>
      </w:r>
    </w:p>
    <w:p w14:paraId="2FE7A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B、每个子网的内部；</w:t>
      </w:r>
    </w:p>
    <w:p w14:paraId="4AC7CB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C、内部网络与外部网络的交叉点；</w:t>
      </w:r>
    </w:p>
    <w:p w14:paraId="22414B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D、部分内部网络与外部网络的结合处</w:t>
      </w:r>
    </w:p>
    <w:p w14:paraId="0B1BAB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51727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A3245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4" o:spt="1" style="height:0pt;width:0pt;" fillcolor="#666666" filled="t" stroked="f" coordsize="21600,21600" o:hr="t" o:hrstd="t" o:hrnoshade="t">
            <v:path/>
            <v:fill on="t" focussize="0,0"/>
            <v:stroke on="f"/>
            <v:imagedata o:title=""/>
            <o:lock v:ext="edit"/>
            <w10:wrap type="none"/>
            <w10:anchorlock/>
          </v:rect>
        </w:pict>
      </w:r>
    </w:p>
    <w:p w14:paraId="292396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7E9D65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0FAD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VPN的英文全称是（）。</w:t>
      </w:r>
    </w:p>
    <w:p w14:paraId="12387D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A、Visual Protocol Network；</w:t>
      </w:r>
    </w:p>
    <w:p w14:paraId="28468C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B、Virtual Private Network；</w:t>
      </w:r>
    </w:p>
    <w:p w14:paraId="481F95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C、Virtual Protocol Network；</w:t>
      </w:r>
    </w:p>
    <w:p w14:paraId="4B6397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D、Visual Private Network</w:t>
      </w:r>
    </w:p>
    <w:p w14:paraId="526447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3A2B3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5F81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5" o:spt="1" style="height:0pt;width:0pt;" fillcolor="#666666" filled="t" stroked="f" coordsize="21600,21600" o:hr="t" o:hrstd="t" o:hrnoshade="t">
            <v:path/>
            <v:fill on="t" focussize="0,0"/>
            <v:stroke on="f"/>
            <v:imagedata o:title=""/>
            <o:lock v:ext="edit"/>
            <w10:wrap type="none"/>
            <w10:anchorlock/>
          </v:rect>
        </w:pict>
      </w:r>
    </w:p>
    <w:p w14:paraId="5B0A66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600F168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41C3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L2TP隧道在两端的VPN服务器之间采用（）来验证对方的身份。</w:t>
      </w:r>
    </w:p>
    <w:p w14:paraId="36FD8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A、口令握手协议CHAP；</w:t>
      </w:r>
    </w:p>
    <w:p w14:paraId="352608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B、SSL；</w:t>
      </w:r>
    </w:p>
    <w:p w14:paraId="7589A6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C、Kerberos；</w:t>
      </w:r>
    </w:p>
    <w:p w14:paraId="54A5A2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D、数字证书</w:t>
      </w:r>
    </w:p>
    <w:p w14:paraId="039541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2D0B4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7962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6" o:spt="1" style="height:0pt;width:0pt;" fillcolor="#666666" filled="t" stroked="f" coordsize="21600,21600" o:hr="t" o:hrstd="t" o:hrnoshade="t">
            <v:path/>
            <v:fill on="t" focussize="0,0"/>
            <v:stroke on="f"/>
            <v:imagedata o:title=""/>
            <o:lock v:ext="edit"/>
            <w10:wrap type="none"/>
            <w10:anchorlock/>
          </v:rect>
        </w:pict>
      </w:r>
    </w:p>
    <w:p w14:paraId="361ECD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63FB5E7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3128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ISO安全体系结构中的对象认证服务，使用（）完成。</w:t>
      </w:r>
    </w:p>
    <w:p w14:paraId="3CE39C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A、加密机制；</w:t>
      </w:r>
    </w:p>
    <w:p w14:paraId="15D03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B、数字签名机制；</w:t>
      </w:r>
    </w:p>
    <w:p w14:paraId="440AB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C、访问控制机制；</w:t>
      </w:r>
    </w:p>
    <w:p w14:paraId="62C5FA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D、数据完整性机制</w:t>
      </w:r>
    </w:p>
    <w:p w14:paraId="28C68B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EFC57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5EEB7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7" o:spt="1" style="height:0pt;width:0pt;" fillcolor="#666666" filled="t" stroked="f" coordsize="21600,21600" o:hr="t" o:hrstd="t" o:hrnoshade="t">
            <v:path/>
            <v:fill on="t" focussize="0,0"/>
            <v:stroke on="f"/>
            <v:imagedata o:title=""/>
            <o:lock v:ext="edit"/>
            <w10:wrap type="none"/>
            <w10:anchorlock/>
          </v:rect>
        </w:pict>
      </w:r>
    </w:p>
    <w:p w14:paraId="7CF652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438D1A9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9FC4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Kerberos的设计目标不包括（）。</w:t>
      </w:r>
    </w:p>
    <w:p w14:paraId="78315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A、认证；</w:t>
      </w:r>
    </w:p>
    <w:p w14:paraId="51CBA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B、授权；</w:t>
      </w:r>
    </w:p>
    <w:p w14:paraId="4DE62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C、记账；</w:t>
      </w:r>
    </w:p>
    <w:p w14:paraId="6300B3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D、审计</w:t>
      </w:r>
    </w:p>
    <w:p w14:paraId="3EDAAB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AC58D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15EC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8" o:spt="1" style="height:0pt;width:0pt;" fillcolor="#666666" filled="t" stroked="f" coordsize="21600,21600" o:hr="t" o:hrstd="t" o:hrnoshade="t">
            <v:path/>
            <v:fill on="t" focussize="0,0"/>
            <v:stroke on="f"/>
            <v:imagedata o:title=""/>
            <o:lock v:ext="edit"/>
            <w10:wrap type="none"/>
            <w10:anchorlock/>
          </v:rect>
        </w:pict>
      </w:r>
    </w:p>
    <w:p w14:paraId="70995F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733ADBD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6CBC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传输层保护的网络采用的主要技术是建立在（）基础上的（）。</w:t>
      </w:r>
    </w:p>
    <w:p w14:paraId="7E99EA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A、可靠的传输服务，安全套接字层SSL协议；</w:t>
      </w:r>
    </w:p>
    <w:p w14:paraId="31EE7E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B、不可靠的传输服务，S-HTTP协议；</w:t>
      </w:r>
    </w:p>
    <w:p w14:paraId="58CE8F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C、可靠的传输服务，S-HTTP协议；</w:t>
      </w:r>
    </w:p>
    <w:p w14:paraId="3FF612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D、不可靠的传输服务，安全套接字层SSL协议</w:t>
      </w:r>
    </w:p>
    <w:p w14:paraId="0A936F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C7EAA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D4F15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49" o:spt="1" style="height:0pt;width:0pt;" fillcolor="#666666" filled="t" stroked="f" coordsize="21600,21600" o:hr="t" o:hrstd="t" o:hrnoshade="t">
            <v:path/>
            <v:fill on="t" focussize="0,0"/>
            <v:stroke on="f"/>
            <v:imagedata o:title=""/>
            <o:lock v:ext="edit"/>
            <w10:wrap type="none"/>
            <w10:anchorlock/>
          </v:rect>
        </w:pict>
      </w:r>
    </w:p>
    <w:p w14:paraId="2B576A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6B976D0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9F65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以下（）不是包过滤防火墙主要过滤的信息？</w:t>
      </w:r>
    </w:p>
    <w:p w14:paraId="6A9E3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A、源IP地址；</w:t>
      </w:r>
    </w:p>
    <w:p w14:paraId="5F3C03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B、目的IP地址；</w:t>
      </w:r>
    </w:p>
    <w:p w14:paraId="13915E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C、TCP源端口和目的端口；</w:t>
      </w:r>
    </w:p>
    <w:p w14:paraId="1B40A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D、时间</w:t>
      </w:r>
    </w:p>
    <w:p w14:paraId="437104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35E15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C3C5E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0" o:spt="1" style="height:0pt;width:0pt;" fillcolor="#666666" filled="t" stroked="f" coordsize="21600,21600" o:hr="t" o:hrstd="t" o:hrnoshade="t">
            <v:path/>
            <v:fill on="t" focussize="0,0"/>
            <v:stroke on="f"/>
            <v:imagedata o:title=""/>
            <o:lock v:ext="edit"/>
            <w10:wrap type="none"/>
            <w10:anchorlock/>
          </v:rect>
        </w:pict>
      </w:r>
    </w:p>
    <w:p w14:paraId="11A041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432B8A6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228F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将公司与外部供应商、客户及其他利益相关群体相连接的是（）。</w:t>
      </w:r>
    </w:p>
    <w:p w14:paraId="1F470F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A、内联网VPN；</w:t>
      </w:r>
    </w:p>
    <w:p w14:paraId="492680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B、外联网VPN；</w:t>
      </w:r>
    </w:p>
    <w:p w14:paraId="6AB07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C、远程接入VPN；</w:t>
      </w:r>
    </w:p>
    <w:p w14:paraId="1A6AA8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D、无线VPN</w:t>
      </w:r>
    </w:p>
    <w:p w14:paraId="4988C1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6EB63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306AE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1" o:spt="1" style="height:0pt;width:0pt;" fillcolor="#666666" filled="t" stroked="f" coordsize="21600,21600" o:hr="t" o:hrstd="t" o:hrnoshade="t">
            <v:path/>
            <v:fill on="t" focussize="0,0"/>
            <v:stroke on="f"/>
            <v:imagedata o:title=""/>
            <o:lock v:ext="edit"/>
            <w10:wrap type="none"/>
            <w10:anchorlock/>
          </v:rect>
        </w:pict>
      </w:r>
    </w:p>
    <w:p w14:paraId="4F158A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278087F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1FDE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窃听是一种（）攻击，攻击者（）将自己的系统插入到发送站和接收站之间。截获是一种（）攻击，攻击者（）将自己的系统插入到发送站和接受站之间。</w:t>
      </w:r>
    </w:p>
    <w:p w14:paraId="124D17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A、被动,无须,主动,必须；</w:t>
      </w:r>
    </w:p>
    <w:p w14:paraId="14E27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B、主动,必须,被动,无须；</w:t>
      </w:r>
    </w:p>
    <w:p w14:paraId="55665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C、主动,无须,被动,必须；</w:t>
      </w:r>
    </w:p>
    <w:p w14:paraId="0D7EE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D、被动,必须,主动,无须</w:t>
      </w:r>
    </w:p>
    <w:p w14:paraId="5D4AF7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F4E63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DF96C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2" o:spt="1" style="height:0pt;width:0pt;" fillcolor="#666666" filled="t" stroked="f" coordsize="21600,21600" o:hr="t" o:hrstd="t" o:hrnoshade="t">
            <v:path/>
            <v:fill on="t" focussize="0,0"/>
            <v:stroke on="f"/>
            <v:imagedata o:title=""/>
            <o:lock v:ext="edit"/>
            <w10:wrap type="none"/>
            <w10:anchorlock/>
          </v:rect>
        </w:pict>
      </w:r>
    </w:p>
    <w:p w14:paraId="73CAE8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06CFBEA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0FD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信息安全属性描绘的是期待达到的理想安全目标，其基本属性是：</w:t>
      </w:r>
    </w:p>
    <w:p w14:paraId="53881F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A、机密性；</w:t>
      </w:r>
    </w:p>
    <w:p w14:paraId="210B5C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B、可用性；</w:t>
      </w:r>
    </w:p>
    <w:p w14:paraId="7EC8A8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6C4D7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587657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277D5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C28A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3" o:spt="1" style="height:0pt;width:0pt;" fillcolor="#666666" filled="t" stroked="f" coordsize="21600,21600" o:hr="t" o:hrstd="t" o:hrnoshade="t">
            <v:path/>
            <v:fill on="t" focussize="0,0"/>
            <v:stroke on="f"/>
            <v:imagedata o:title=""/>
            <o:lock v:ext="edit"/>
            <w10:wrap type="none"/>
            <w10:anchorlock/>
          </v:rect>
        </w:pict>
      </w:r>
    </w:p>
    <w:p w14:paraId="79006A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6CF1FA1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D624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在信息安全管理中，信息安全是一个动态变化的、复杂的工程，其主要特征是：</w:t>
      </w:r>
    </w:p>
    <w:p w14:paraId="01474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A、相对性、时效性；</w:t>
      </w:r>
    </w:p>
    <w:p w14:paraId="364F60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B、相关性；</w:t>
      </w:r>
    </w:p>
    <w:p w14:paraId="32AAB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C、不确定性、复杂性；</w:t>
      </w:r>
    </w:p>
    <w:p w14:paraId="07C35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2258C7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7BA57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434BF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4" o:spt="1" style="height:0pt;width:0pt;" fillcolor="#666666" filled="t" stroked="f" coordsize="21600,21600" o:hr="t" o:hrstd="t" o:hrnoshade="t">
            <v:path/>
            <v:fill on="t" focussize="0,0"/>
            <v:stroke on="f"/>
            <v:imagedata o:title=""/>
            <o:lock v:ext="edit"/>
            <w10:wrap type="none"/>
            <w10:anchorlock/>
          </v:rect>
        </w:pict>
      </w:r>
    </w:p>
    <w:p w14:paraId="44B822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768EE4C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74A3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漏洞扫描是对目标网络或目标主机进行安全漏洞检测与分析，发现可能被攻击者利用的漏洞。当前的漏洞扫描技术主要是基于特征匹配原理，漏洞扫描器通过检测不同端口开放的服务，记录其应答，然后与漏洞库进行比较，如果满足匹配条件，则认为存在安全漏洞。网络漏洞扫描系统通过远程检测TCP/IP不同端口的服务，记录目标给予的回答，检测的目标是哪一项：</w:t>
      </w:r>
    </w:p>
    <w:p w14:paraId="626556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A、源主机  ；</w:t>
      </w:r>
    </w:p>
    <w:p w14:paraId="6B576E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B、服务器；</w:t>
      </w:r>
    </w:p>
    <w:p w14:paraId="4F480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C、目标主机  ；</w:t>
      </w:r>
    </w:p>
    <w:p w14:paraId="7D300E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D、全部都不对</w:t>
      </w:r>
    </w:p>
    <w:p w14:paraId="3ECE0A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7927A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B55FC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5" o:spt="1" style="height:0pt;width:0pt;" fillcolor="#666666" filled="t" stroked="f" coordsize="21600,21600" o:hr="t" o:hrstd="t" o:hrnoshade="t">
            <v:path/>
            <v:fill on="t" focussize="0,0"/>
            <v:stroke on="f"/>
            <v:imagedata o:title=""/>
            <o:lock v:ext="edit"/>
            <w10:wrap type="none"/>
            <w10:anchorlock/>
          </v:rect>
        </w:pict>
      </w:r>
    </w:p>
    <w:p w14:paraId="04D708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5888142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F7A7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电子邮件（Electronic mail， Email）是一种用电子手段提供信息交换的服务方式。为了减少电子邮件的安全威胁。下列说法正确的是</w:t>
      </w:r>
    </w:p>
    <w:p w14:paraId="516446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A、谨慎打开附件和链接；</w:t>
      </w:r>
    </w:p>
    <w:p w14:paraId="14902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B、谨慎公开邮箱地址；</w:t>
      </w:r>
    </w:p>
    <w:p w14:paraId="4DE0CA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C、举报垃圾邮件；</w:t>
      </w:r>
    </w:p>
    <w:p w14:paraId="54CC94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D、全部都对</w:t>
      </w:r>
    </w:p>
    <w:p w14:paraId="34C77A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A4A4E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DE8DC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6" o:spt="1" style="height:0pt;width:0pt;" fillcolor="#666666" filled="t" stroked="f" coordsize="21600,21600" o:hr="t" o:hrstd="t" o:hrnoshade="t">
            <v:path/>
            <v:fill on="t" focussize="0,0"/>
            <v:stroke on="f"/>
            <v:imagedata o:title=""/>
            <o:lock v:ext="edit"/>
            <w10:wrap type="none"/>
            <w10:anchorlock/>
          </v:rect>
        </w:pict>
      </w:r>
    </w:p>
    <w:p w14:paraId="6A9BCD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37878AD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F7FD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下列协议中，（）协议的数据可以受到IPSec的保护。</w:t>
      </w:r>
    </w:p>
    <w:p w14:paraId="0BAA35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A、TCP、UDP、IP；</w:t>
      </w:r>
    </w:p>
    <w:p w14:paraId="5DD55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B、ARP；</w:t>
      </w:r>
    </w:p>
    <w:p w14:paraId="79F179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C、RARP；</w:t>
      </w:r>
    </w:p>
    <w:p w14:paraId="6C79BC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D、全部都可以</w:t>
      </w:r>
    </w:p>
    <w:p w14:paraId="7DBDFE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F904E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0EF8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7" o:spt="1" style="height:0pt;width:0pt;" fillcolor="#666666" filled="t" stroked="f" coordsize="21600,21600" o:hr="t" o:hrstd="t" o:hrnoshade="t">
            <v:path/>
            <v:fill on="t" focussize="0,0"/>
            <v:stroke on="f"/>
            <v:imagedata o:title=""/>
            <o:lock v:ext="edit"/>
            <w10:wrap type="none"/>
            <w10:anchorlock/>
          </v:rect>
        </w:pict>
      </w:r>
    </w:p>
    <w:p w14:paraId="20EAAC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1323A6D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C2AE0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机密性服务提供信息的保密，机密性服务包括（）。</w:t>
      </w:r>
    </w:p>
    <w:p w14:paraId="063129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A、文件机密性；</w:t>
      </w:r>
    </w:p>
    <w:p w14:paraId="3B25D5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B、信息传输机密性；</w:t>
      </w:r>
    </w:p>
    <w:p w14:paraId="57D3F3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C、通信流的机密性；</w:t>
      </w:r>
    </w:p>
    <w:p w14:paraId="6AD2CF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7F797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74B5D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F5623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8" o:spt="1" style="height:0pt;width:0pt;" fillcolor="#666666" filled="t" stroked="f" coordsize="21600,21600" o:hr="t" o:hrstd="t" o:hrnoshade="t">
            <v:path/>
            <v:fill on="t" focussize="0,0"/>
            <v:stroke on="f"/>
            <v:imagedata o:title=""/>
            <o:lock v:ext="edit"/>
            <w10:wrap type="none"/>
            <w10:anchorlock/>
          </v:rect>
        </w:pict>
      </w:r>
    </w:p>
    <w:p w14:paraId="081C39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0B45A65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D58A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通常所说的移动VPN是指（）。</w:t>
      </w:r>
    </w:p>
    <w:p w14:paraId="4BFA46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A、Access VPN；</w:t>
      </w:r>
    </w:p>
    <w:p w14:paraId="543605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B、Intranet VPN；</w:t>
      </w:r>
    </w:p>
    <w:p w14:paraId="6BDC2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C、Extranet VPN；</w:t>
      </w:r>
    </w:p>
    <w:p w14:paraId="6F2AE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D、全部都不是</w:t>
      </w:r>
    </w:p>
    <w:p w14:paraId="7F3B5A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E7414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89654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59" o:spt="1" style="height:0pt;width:0pt;" fillcolor="#666666" filled="t" stroked="f" coordsize="21600,21600" o:hr="t" o:hrstd="t" o:hrnoshade="t">
            <v:path/>
            <v:fill on="t" focussize="0,0"/>
            <v:stroke on="f"/>
            <v:imagedata o:title=""/>
            <o:lock v:ext="edit"/>
            <w10:wrap type="none"/>
            <w10:anchorlock/>
          </v:rect>
        </w:pict>
      </w:r>
    </w:p>
    <w:p w14:paraId="3C1EF2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08E1BF0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1F3B5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漏洞扫描是对目标网络或目标主机进行安全漏洞检测与分析，发现可能被攻击者利用的漏洞。当前的漏洞扫描技术主要是基于特征匹配原理，漏洞扫描器通过检测不同端口开放的服务，记录其应答，然后与漏洞库进行比较，如果满足匹配条件，则认为存在安全漏洞。网络漏洞扫描系统通过远程检测TCP/IP不同端口的服务，记录目标给予的回答，检测的目标是哪一项：</w:t>
      </w:r>
    </w:p>
    <w:p w14:paraId="6F9062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A、源主机；</w:t>
      </w:r>
    </w:p>
    <w:p w14:paraId="21FC90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B、服务器；</w:t>
      </w:r>
    </w:p>
    <w:p w14:paraId="1C9BA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C、目标主机；</w:t>
      </w:r>
    </w:p>
    <w:p w14:paraId="0A6B1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D、全都不是</w:t>
      </w:r>
    </w:p>
    <w:p w14:paraId="6C0DD4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CE20B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D6909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0" o:spt="1" style="height:0pt;width:0pt;" fillcolor="#666666" filled="t" stroked="f" coordsize="21600,21600" o:hr="t" o:hrstd="t" o:hrnoshade="t">
            <v:path/>
            <v:fill on="t" focussize="0,0"/>
            <v:stroke on="f"/>
            <v:imagedata o:title=""/>
            <o:lock v:ext="edit"/>
            <w10:wrap type="none"/>
            <w10:anchorlock/>
          </v:rect>
        </w:pict>
      </w:r>
    </w:p>
    <w:p w14:paraId="5BC678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59BA530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FF1C2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在Windows系统中，对文件的访问权限一般包括：</w:t>
      </w:r>
    </w:p>
    <w:p w14:paraId="4B7EAA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A、修改；</w:t>
      </w:r>
    </w:p>
    <w:p w14:paraId="58AF75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B、执行；</w:t>
      </w:r>
    </w:p>
    <w:p w14:paraId="29E7AD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C、读取；</w:t>
      </w:r>
    </w:p>
    <w:p w14:paraId="0FE591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E30D9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EB224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F3F2F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1" o:spt="1" style="height:0pt;width:0pt;" fillcolor="#666666" filled="t" stroked="f" coordsize="21600,21600" o:hr="t" o:hrstd="t" o:hrnoshade="t">
            <v:path/>
            <v:fill on="t" focussize="0,0"/>
            <v:stroke on="f"/>
            <v:imagedata o:title=""/>
            <o:lock v:ext="edit"/>
            <w10:wrap type="none"/>
            <w10:anchorlock/>
          </v:rect>
        </w:pict>
      </w:r>
    </w:p>
    <w:p w14:paraId="12A192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6B4A9BE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4F8A5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从攻击方式区分攻击类型，可分为被动攻击和主动攻击。被动攻击难以（ ），然而（ ）这些攻击是可行的；主动攻击难以（ ），然而（ ）这些攻击是可行的。</w:t>
      </w:r>
    </w:p>
    <w:p w14:paraId="34F5E2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A、阻止,检测,阻止,检测；</w:t>
      </w:r>
    </w:p>
    <w:p w14:paraId="357DF4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B、检测,阻止,检测,阻止；</w:t>
      </w:r>
    </w:p>
    <w:p w14:paraId="07A13D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C、检测,阻止,阻止,检测；</w:t>
      </w:r>
    </w:p>
    <w:p w14:paraId="0A3CB7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D、全都不是</w:t>
      </w:r>
    </w:p>
    <w:p w14:paraId="7860D3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1B8FD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6323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2" o:spt="1" style="height:0pt;width:0pt;" fillcolor="#666666" filled="t" stroked="f" coordsize="21600,21600" o:hr="t" o:hrstd="t" o:hrnoshade="t">
            <v:path/>
            <v:fill on="t" focussize="0,0"/>
            <v:stroke on="f"/>
            <v:imagedata o:title=""/>
            <o:lock v:ext="edit"/>
            <w10:wrap type="none"/>
            <w10:anchorlock/>
          </v:rect>
        </w:pict>
      </w:r>
    </w:p>
    <w:p w14:paraId="3FBDD4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7C528B7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610A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（）协议必须提供验证服务。</w:t>
      </w:r>
    </w:p>
    <w:p w14:paraId="1B56AD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A、AH；</w:t>
      </w:r>
    </w:p>
    <w:p w14:paraId="330C3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B、ESP；</w:t>
      </w:r>
    </w:p>
    <w:p w14:paraId="320B67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C、GRE；</w:t>
      </w:r>
    </w:p>
    <w:p w14:paraId="2CB651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ED475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EDC4A6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69323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3" o:spt="1" style="height:0pt;width:0pt;" fillcolor="#666666" filled="t" stroked="f" coordsize="21600,21600" o:hr="t" o:hrstd="t" o:hrnoshade="t">
            <v:path/>
            <v:fill on="t" focussize="0,0"/>
            <v:stroke on="f"/>
            <v:imagedata o:title=""/>
            <o:lock v:ext="edit"/>
            <w10:wrap type="none"/>
            <w10:anchorlock/>
          </v:rect>
        </w:pict>
      </w:r>
    </w:p>
    <w:p w14:paraId="6C1998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62AEA83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9F4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IPSec协议中负责对IP数据报加密的部分是（）。</w:t>
      </w:r>
    </w:p>
    <w:p w14:paraId="12DEE0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A、封装安全负载（ESP）；</w:t>
      </w:r>
    </w:p>
    <w:p w14:paraId="13C638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B、鉴别包头（AH）；</w:t>
      </w:r>
    </w:p>
    <w:p w14:paraId="2CA567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C、Internet密钥交换（IKE）；</w:t>
      </w:r>
    </w:p>
    <w:p w14:paraId="2812D4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D、全都不是</w:t>
      </w:r>
    </w:p>
    <w:p w14:paraId="31EA9D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54B85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B4F7F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4" o:spt="1" style="height:0pt;width:0pt;" fillcolor="#666666" filled="t" stroked="f" coordsize="21600,21600" o:hr="t" o:hrstd="t" o:hrnoshade="t">
            <v:path/>
            <v:fill on="t" focussize="0,0"/>
            <v:stroke on="f"/>
            <v:imagedata o:title=""/>
            <o:lock v:ext="edit"/>
            <w10:wrap type="none"/>
            <w10:anchorlock/>
          </v:rect>
        </w:pict>
      </w:r>
    </w:p>
    <w:p w14:paraId="075F94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55F0147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10A3D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属于第二层的VPN隧道协议有（ ）。</w:t>
      </w:r>
    </w:p>
    <w:p w14:paraId="7C5CC5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A、IPSec；</w:t>
      </w:r>
    </w:p>
    <w:p w14:paraId="0EEE4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B、PPTP；</w:t>
      </w:r>
    </w:p>
    <w:p w14:paraId="58959F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C、GRE；</w:t>
      </w:r>
    </w:p>
    <w:p w14:paraId="4011F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D、全都不是</w:t>
      </w:r>
    </w:p>
    <w:p w14:paraId="47C4B7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4E1A1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AB65C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5" o:spt="1" style="height:0pt;width:0pt;" fillcolor="#666666" filled="t" stroked="f" coordsize="21600,21600" o:hr="t" o:hrstd="t" o:hrnoshade="t">
            <v:path/>
            <v:fill on="t" focussize="0,0"/>
            <v:stroke on="f"/>
            <v:imagedata o:title=""/>
            <o:lock v:ext="edit"/>
            <w10:wrap type="none"/>
            <w10:anchorlock/>
          </v:rect>
        </w:pict>
      </w:r>
    </w:p>
    <w:p w14:paraId="55314A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6160758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55B9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AH协议中必须实现的验证算法是（）。</w:t>
      </w:r>
    </w:p>
    <w:p w14:paraId="168162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A、HMAC-MD5和HMAC-SHA1；</w:t>
      </w:r>
    </w:p>
    <w:p w14:paraId="03553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B、NULL；</w:t>
      </w:r>
    </w:p>
    <w:p w14:paraId="7487B3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C、HMAC-RIPEMD-160；</w:t>
      </w:r>
    </w:p>
    <w:p w14:paraId="4D7B64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60A22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4A71E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3639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6" o:spt="1" style="height:0pt;width:0pt;" fillcolor="#666666" filled="t" stroked="f" coordsize="21600,21600" o:hr="t" o:hrstd="t" o:hrnoshade="t">
            <v:path/>
            <v:fill on="t" focussize="0,0"/>
            <v:stroke on="f"/>
            <v:imagedata o:title=""/>
            <o:lock v:ext="edit"/>
            <w10:wrap type="none"/>
            <w10:anchorlock/>
          </v:rect>
        </w:pict>
      </w:r>
    </w:p>
    <w:p w14:paraId="0A020B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52CD382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24C1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GRE协议的乘客协议是（）。</w:t>
      </w:r>
    </w:p>
    <w:p w14:paraId="13657F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A、IP；</w:t>
      </w:r>
    </w:p>
    <w:p w14:paraId="15116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B、IPX；</w:t>
      </w:r>
    </w:p>
    <w:p w14:paraId="5643A0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C、AppleTalk；</w:t>
      </w:r>
    </w:p>
    <w:p w14:paraId="6184E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18C6C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D727D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D4BA7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7" o:spt="1" style="height:0pt;width:0pt;" fillcolor="#666666" filled="t" stroked="f" coordsize="21600,21600" o:hr="t" o:hrstd="t" o:hrnoshade="t">
            <v:path/>
            <v:fill on="t" focussize="0,0"/>
            <v:stroke on="f"/>
            <v:imagedata o:title=""/>
            <o:lock v:ext="edit"/>
            <w10:wrap type="none"/>
            <w10:anchorlock/>
          </v:rect>
        </w:pict>
      </w:r>
    </w:p>
    <w:p w14:paraId="4519ED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0892CE7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6CBCF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IKE协议由（）协议混合而成。</w:t>
      </w:r>
    </w:p>
    <w:p w14:paraId="143D68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A、ISAKMP、Oakley、SKEME；</w:t>
      </w:r>
    </w:p>
    <w:p w14:paraId="4A749C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B、AH、ESP ；</w:t>
      </w:r>
    </w:p>
    <w:p w14:paraId="58343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C、L2TP、GRE；</w:t>
      </w:r>
    </w:p>
    <w:p w14:paraId="739BF9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D、全都不是</w:t>
      </w:r>
    </w:p>
    <w:p w14:paraId="2DCF86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73D5B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98EA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8" o:spt="1" style="height:0pt;width:0pt;" fillcolor="#666666" filled="t" stroked="f" coordsize="21600,21600" o:hr="t" o:hrstd="t" o:hrnoshade="t">
            <v:path/>
            <v:fill on="t" focussize="0,0"/>
            <v:stroke on="f"/>
            <v:imagedata o:title=""/>
            <o:lock v:ext="edit"/>
            <w10:wrap type="none"/>
            <w10:anchorlock/>
          </v:rect>
        </w:pict>
      </w:r>
    </w:p>
    <w:p w14:paraId="65BB82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7BA1C4E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58C40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IPSec协议和（）VPN隧道协议处于同一层。</w:t>
      </w:r>
    </w:p>
    <w:p w14:paraId="2B3FC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A、PPTP；</w:t>
      </w:r>
    </w:p>
    <w:p w14:paraId="47F62A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B、L2TP；</w:t>
      </w:r>
    </w:p>
    <w:p w14:paraId="3102BD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C、GRE；</w:t>
      </w:r>
    </w:p>
    <w:p w14:paraId="269AF5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8EDCA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EB0FB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DB9CD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69" o:spt="1" style="height:0pt;width:0pt;" fillcolor="#666666" filled="t" stroked="f" coordsize="21600,21600" o:hr="t" o:hrstd="t" o:hrnoshade="t">
            <v:path/>
            <v:fill on="t" focussize="0,0"/>
            <v:stroke on="f"/>
            <v:imagedata o:title=""/>
            <o:lock v:ext="edit"/>
            <w10:wrap type="none"/>
            <w10:anchorlock/>
          </v:rect>
        </w:pict>
      </w:r>
    </w:p>
    <w:p w14:paraId="459AC3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45D8842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B2692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_________作为接受服务的另一方，为客户提供本地服务</w:t>
      </w:r>
    </w:p>
    <w:p w14:paraId="48F360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A、客户端；</w:t>
      </w:r>
    </w:p>
    <w:p w14:paraId="7C7BC7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B、服务器端；</w:t>
      </w:r>
    </w:p>
    <w:p w14:paraId="17CFF8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C、中间人；</w:t>
      </w:r>
    </w:p>
    <w:p w14:paraId="043055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2EE515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B805C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A9502B4"/>
    <w:p w14:paraId="207904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48539FC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73E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2017年WannaCry在全球范围大爆发，感染了大量的计算机，WannaCry属于______病毒</w:t>
      </w:r>
    </w:p>
    <w:p w14:paraId="3D773F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A、木马；</w:t>
      </w:r>
    </w:p>
    <w:p w14:paraId="3F04F1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B、后门；</w:t>
      </w:r>
    </w:p>
    <w:p w14:paraId="3B51D9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C、蠕虫；</w:t>
      </w:r>
    </w:p>
    <w:p w14:paraId="3A51FC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D、脚本</w:t>
      </w:r>
    </w:p>
    <w:p w14:paraId="66A43B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FFEFA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50A92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0" o:spt="1" style="height:0pt;width:0pt;" fillcolor="#666666" filled="t" stroked="f" coordsize="21600,21600" o:hr="t" o:hrstd="t" o:hrnoshade="t">
            <v:path/>
            <v:fill on="t" focussize="0,0"/>
            <v:stroke on="f"/>
            <v:imagedata o:title=""/>
            <o:lock v:ext="edit"/>
            <w10:wrap type="none"/>
            <w10:anchorlock/>
          </v:rect>
        </w:pict>
      </w:r>
    </w:p>
    <w:p w14:paraId="68D811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4C3BC82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BAD6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网络中能对其他机器提供某些服务的计算机系统被称为_________</w:t>
      </w:r>
    </w:p>
    <w:p w14:paraId="0A3E2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A、服务器端；</w:t>
      </w:r>
    </w:p>
    <w:p w14:paraId="679A15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B、客户端；</w:t>
      </w:r>
    </w:p>
    <w:p w14:paraId="797144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C、中间人；</w:t>
      </w:r>
    </w:p>
    <w:p w14:paraId="4DB5E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56B272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C1DC0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A26A8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1" o:spt="1" style="height:0pt;width:0pt;" fillcolor="#666666" filled="t" stroked="f" coordsize="21600,21600" o:hr="t" o:hrstd="t" o:hrnoshade="t">
            <v:path/>
            <v:fill on="t" focussize="0,0"/>
            <v:stroke on="f"/>
            <v:imagedata o:title=""/>
            <o:lock v:ext="edit"/>
            <w10:wrap type="none"/>
            <w10:anchorlock/>
          </v:rect>
        </w:pict>
      </w:r>
    </w:p>
    <w:p w14:paraId="5B3DBB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601D72A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6F072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WWW服务是目前应用最广的一种基本互联网应用，默认的网络端口号是_________</w:t>
      </w:r>
    </w:p>
    <w:p w14:paraId="6C3C8F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A、22；</w:t>
      </w:r>
    </w:p>
    <w:p w14:paraId="03804D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B、21；</w:t>
      </w:r>
    </w:p>
    <w:p w14:paraId="749EB4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C、8080；</w:t>
      </w:r>
    </w:p>
    <w:p w14:paraId="3F6680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D、80</w:t>
      </w:r>
    </w:p>
    <w:p w14:paraId="4AF1DC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AC858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C12E4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2" o:spt="1" style="height:0pt;width:0pt;" fillcolor="#666666" filled="t" stroked="f" coordsize="21600,21600" o:hr="t" o:hrstd="t" o:hrnoshade="t">
            <v:path/>
            <v:fill on="t" focussize="0,0"/>
            <v:stroke on="f"/>
            <v:imagedata o:title=""/>
            <o:lock v:ext="edit"/>
            <w10:wrap type="none"/>
            <w10:anchorlock/>
          </v:rect>
        </w:pict>
      </w:r>
    </w:p>
    <w:p w14:paraId="1712E8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3FACC6A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6098B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服务对外开放时需要用到端口，其中21端口号对应以下哪个服务？</w:t>
      </w:r>
    </w:p>
    <w:p w14:paraId="142C76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A、FTP；</w:t>
      </w:r>
    </w:p>
    <w:p w14:paraId="69172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B、POP3；</w:t>
      </w:r>
    </w:p>
    <w:p w14:paraId="1E82D9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C、Telnet；</w:t>
      </w:r>
    </w:p>
    <w:p w14:paraId="74F8C6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7AAEF7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4703D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B80BB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3" o:spt="1" style="height:0pt;width:0pt;" fillcolor="#666666" filled="t" stroked="f" coordsize="21600,21600" o:hr="t" o:hrstd="t" o:hrnoshade="t">
            <v:path/>
            <v:fill on="t" focussize="0,0"/>
            <v:stroke on="f"/>
            <v:imagedata o:title=""/>
            <o:lock v:ext="edit"/>
            <w10:wrap type="none"/>
            <w10:anchorlock/>
          </v:rect>
        </w:pict>
      </w:r>
    </w:p>
    <w:p w14:paraId="205142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3A9B5A7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16FF9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计算机病毒指攻击者在计算机程序中插入破坏计算机功能的代码，从而影响计算机使用，其中寄生在磁盘引导区或主引导区的计算机病毒被称为_________</w:t>
      </w:r>
    </w:p>
    <w:p w14:paraId="356087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A、文件型病毒；</w:t>
      </w:r>
    </w:p>
    <w:p w14:paraId="5A0B0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B、引导型病毒；</w:t>
      </w:r>
    </w:p>
    <w:p w14:paraId="1AA16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C、宏病毒；</w:t>
      </w:r>
    </w:p>
    <w:p w14:paraId="223DB4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63F80D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9BC56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5ADF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4" o:spt="1" style="height:0pt;width:0pt;" fillcolor="#666666" filled="t" stroked="f" coordsize="21600,21600" o:hr="t" o:hrstd="t" o:hrnoshade="t">
            <v:path/>
            <v:fill on="t" focussize="0,0"/>
            <v:stroke on="f"/>
            <v:imagedata o:title=""/>
            <o:lock v:ext="edit"/>
            <w10:wrap type="none"/>
            <w10:anchorlock/>
          </v:rect>
        </w:pict>
      </w:r>
    </w:p>
    <w:p w14:paraId="7C3269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4EAE6B8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279CF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计算机病毒给计算机的功能及数据带来巨大威胁，其中通过操作系统的文件系统进行感染的病毒被称作_________</w:t>
      </w:r>
    </w:p>
    <w:p w14:paraId="4BC60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A、文件型病毒；</w:t>
      </w:r>
    </w:p>
    <w:p w14:paraId="294555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B、引导型病毒；</w:t>
      </w:r>
    </w:p>
    <w:p w14:paraId="426CF6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C、目录型病毒；</w:t>
      </w:r>
    </w:p>
    <w:p w14:paraId="0A4B06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1026D1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91A53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E286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5" o:spt="1" style="height:0pt;width:0pt;" fillcolor="#666666" filled="t" stroked="f" coordsize="21600,21600" o:hr="t" o:hrstd="t" o:hrnoshade="t">
            <v:path/>
            <v:fill on="t" focussize="0,0"/>
            <v:stroke on="f"/>
            <v:imagedata o:title=""/>
            <o:lock v:ext="edit"/>
            <w10:wrap type="none"/>
            <w10:anchorlock/>
          </v:rect>
        </w:pict>
      </w:r>
    </w:p>
    <w:p w14:paraId="72B181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2292225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28FC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为增强无线网络安全性，常用的无线网络安全技术有________</w:t>
      </w:r>
    </w:p>
    <w:p w14:paraId="60B447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A、访问控制技术；</w:t>
      </w:r>
    </w:p>
    <w:p w14:paraId="389354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B、数据加密技术；</w:t>
      </w:r>
    </w:p>
    <w:p w14:paraId="44C0D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C、端口访问技术；</w:t>
      </w:r>
    </w:p>
    <w:p w14:paraId="7EAC05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B56A3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2BB67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FED78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6" o:spt="1" style="height:0pt;width:0pt;" fillcolor="#666666" filled="t" stroked="f" coordsize="21600,21600" o:hr="t" o:hrstd="t" o:hrnoshade="t">
            <v:path/>
            <v:fill on="t" focussize="0,0"/>
            <v:stroke on="f"/>
            <v:imagedata o:title=""/>
            <o:lock v:ext="edit"/>
            <w10:wrap type="none"/>
            <w10:anchorlock/>
          </v:rect>
        </w:pict>
      </w:r>
    </w:p>
    <w:p w14:paraId="0C6384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34BE164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2AFF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《中华人民共和国网络安全法》________正式实施</w:t>
      </w:r>
    </w:p>
    <w:p w14:paraId="151CF7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A、1949年；</w:t>
      </w:r>
    </w:p>
    <w:p w14:paraId="47A66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B、1999年；</w:t>
      </w:r>
    </w:p>
    <w:p w14:paraId="7D4EF3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C、2008年；</w:t>
      </w:r>
    </w:p>
    <w:p w14:paraId="6B75A7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D、2017年</w:t>
      </w:r>
    </w:p>
    <w:p w14:paraId="5D83DF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97DA7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FA76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7" o:spt="1" style="height:0pt;width:0pt;" fillcolor="#666666" filled="t" stroked="f" coordsize="21600,21600" o:hr="t" o:hrstd="t" o:hrnoshade="t">
            <v:path/>
            <v:fill on="t" focussize="0,0"/>
            <v:stroke on="f"/>
            <v:imagedata o:title=""/>
            <o:lock v:ext="edit"/>
            <w10:wrap type="none"/>
            <w10:anchorlock/>
          </v:rect>
        </w:pict>
      </w:r>
    </w:p>
    <w:p w14:paraId="5B9211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5E32E1D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0619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信息时代的海量数据，促进了大数据的形成和发展，其中大数据应用的核心资源是________</w:t>
      </w:r>
    </w:p>
    <w:p w14:paraId="448BB2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A、隐私；</w:t>
      </w:r>
    </w:p>
    <w:p w14:paraId="5DBCB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w:t>
      </w:r>
    </w:p>
    <w:p w14:paraId="73D8DC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C、人；</w:t>
      </w:r>
    </w:p>
    <w:p w14:paraId="503436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D、互联网</w:t>
      </w:r>
    </w:p>
    <w:p w14:paraId="6F4476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C8E66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6D3C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8" o:spt="1" style="height:0pt;width:0pt;" fillcolor="#666666" filled="t" stroked="f" coordsize="21600,21600" o:hr="t" o:hrstd="t" o:hrnoshade="t">
            <v:path/>
            <v:fill on="t" focussize="0,0"/>
            <v:stroke on="f"/>
            <v:imagedata o:title=""/>
            <o:lock v:ext="edit"/>
            <w10:wrap type="none"/>
            <w10:anchorlock/>
          </v:rect>
        </w:pict>
      </w:r>
    </w:p>
    <w:p w14:paraId="6AA147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0FD96BA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B5194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物联网是新一代信息技术的主要组成部分，下列选项中对其描述错误的是________</w:t>
      </w:r>
    </w:p>
    <w:p w14:paraId="2CCF1C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A、智能摄像头属于物联网终端；</w:t>
      </w:r>
    </w:p>
    <w:p w14:paraId="4643F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B、物联网可应用于智能医疗；</w:t>
      </w:r>
    </w:p>
    <w:p w14:paraId="2DBFBB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C、物联网就是互联网；</w:t>
      </w:r>
    </w:p>
    <w:p w14:paraId="69399A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D、物联网英文简写为IoT</w:t>
      </w:r>
    </w:p>
    <w:p w14:paraId="547FC6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EB975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256ED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79" o:spt="1" style="height:0pt;width:0pt;" fillcolor="#666666" filled="t" stroked="f" coordsize="21600,21600" o:hr="t" o:hrstd="t" o:hrnoshade="t">
            <v:path/>
            <v:fill on="t" focussize="0,0"/>
            <v:stroke on="f"/>
            <v:imagedata o:title=""/>
            <o:lock v:ext="edit"/>
            <w10:wrap type="none"/>
            <w10:anchorlock/>
          </v:rect>
        </w:pict>
      </w:r>
    </w:p>
    <w:p w14:paraId="15D81A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33168D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E03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数据备份作为容灾的基础，用于防止操作失误或系统故障等因素而造成数据丢失，下列选项中不属于数据备份方式的是________</w:t>
      </w:r>
    </w:p>
    <w:p w14:paraId="7F4260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A、完全备份；</w:t>
      </w:r>
    </w:p>
    <w:p w14:paraId="355F5B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B、差异备份；</w:t>
      </w:r>
    </w:p>
    <w:p w14:paraId="5CE443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C、增量备份；</w:t>
      </w:r>
    </w:p>
    <w:p w14:paraId="464FAF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D、抄录备份</w:t>
      </w:r>
    </w:p>
    <w:p w14:paraId="2CF325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F7653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FC2E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0" o:spt="1" style="height:0pt;width:0pt;" fillcolor="#666666" filled="t" stroked="f" coordsize="21600,21600" o:hr="t" o:hrstd="t" o:hrnoshade="t">
            <v:path/>
            <v:fill on="t" focussize="0,0"/>
            <v:stroke on="f"/>
            <v:imagedata o:title=""/>
            <o:lock v:ext="edit"/>
            <w10:wrap type="none"/>
            <w10:anchorlock/>
          </v:rect>
        </w:pict>
      </w:r>
    </w:p>
    <w:p w14:paraId="77DC08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33DD86D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AC7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网络环境日益复杂，网络安全问题已然成为人们关注的重点，下列属于信息系统安全威胁的是________</w:t>
      </w:r>
    </w:p>
    <w:p w14:paraId="57FBCC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A、系统的开放性；</w:t>
      </w:r>
    </w:p>
    <w:p w14:paraId="4D311E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B、系统的复杂性；</w:t>
      </w:r>
    </w:p>
    <w:p w14:paraId="1DDD6B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C、系统本身固有的漏洞；</w:t>
      </w:r>
    </w:p>
    <w:p w14:paraId="6A8495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0DA43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87879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73DE8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1" o:spt="1" style="height:0pt;width:0pt;" fillcolor="#666666" filled="t" stroked="f" coordsize="21600,21600" o:hr="t" o:hrstd="t" o:hrnoshade="t">
            <v:path/>
            <v:fill on="t" focussize="0,0"/>
            <v:stroke on="f"/>
            <v:imagedata o:title=""/>
            <o:lock v:ext="edit"/>
            <w10:wrap type="none"/>
            <w10:anchorlock/>
          </v:rect>
        </w:pict>
      </w:r>
    </w:p>
    <w:p w14:paraId="662138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5F171E9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A4A57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计算机由硬件和软件组成，下列选项中不属于软件的是________</w:t>
      </w:r>
    </w:p>
    <w:p w14:paraId="08127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A、计算机系统程序；</w:t>
      </w:r>
    </w:p>
    <w:p w14:paraId="04FF0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B、计算机应用程序；</w:t>
      </w:r>
    </w:p>
    <w:p w14:paraId="50E405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C、与计算机程序有关的文档；</w:t>
      </w:r>
    </w:p>
    <w:p w14:paraId="717722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D、CPU</w:t>
      </w:r>
    </w:p>
    <w:p w14:paraId="731249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68A52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76B4E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2" o:spt="1" style="height:0pt;width:0pt;" fillcolor="#666666" filled="t" stroked="f" coordsize="21600,21600" o:hr="t" o:hrstd="t" o:hrnoshade="t">
            <v:path/>
            <v:fill on="t" focussize="0,0"/>
            <v:stroke on="f"/>
            <v:imagedata o:title=""/>
            <o:lock v:ext="edit"/>
            <w10:wrap type="none"/>
            <w10:anchorlock/>
          </v:rect>
        </w:pict>
      </w:r>
    </w:p>
    <w:p w14:paraId="16A2D6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2875DA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6341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存储数据的载体被称为存储介质，以下不属于存储介质的是________</w:t>
      </w:r>
    </w:p>
    <w:p w14:paraId="261672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A、光盘；</w:t>
      </w:r>
    </w:p>
    <w:p w14:paraId="6C187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B、显示器；</w:t>
      </w:r>
    </w:p>
    <w:p w14:paraId="2E3F49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C、硬盘；</w:t>
      </w:r>
    </w:p>
    <w:p w14:paraId="2469DF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D、磁盘阵列</w:t>
      </w:r>
    </w:p>
    <w:p w14:paraId="4A300A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7EB8B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20B45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3" o:spt="1" style="height:0pt;width:0pt;" fillcolor="#666666" filled="t" stroked="f" coordsize="21600,21600" o:hr="t" o:hrstd="t" o:hrnoshade="t">
            <v:path/>
            <v:fill on="t" focussize="0,0"/>
            <v:stroke on="f"/>
            <v:imagedata o:title=""/>
            <o:lock v:ext="edit"/>
            <w10:wrap type="none"/>
            <w10:anchorlock/>
          </v:rect>
        </w:pict>
      </w:r>
    </w:p>
    <w:p w14:paraId="036555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751A3F2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9F03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身份认证技术具有多种认证方式，在保护网络数据中起着至关重要的作用，以下不属于基于生物特征的身份认证方式的是________</w:t>
      </w:r>
    </w:p>
    <w:p w14:paraId="678B02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A、指纹；</w:t>
      </w:r>
    </w:p>
    <w:p w14:paraId="79EDA1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B、人脸；</w:t>
      </w:r>
    </w:p>
    <w:p w14:paraId="24FFA3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C、虹膜；</w:t>
      </w:r>
    </w:p>
    <w:p w14:paraId="6F3178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D、智能卡</w:t>
      </w:r>
    </w:p>
    <w:p w14:paraId="1F03F4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A4018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0F242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4" o:spt="1" style="height:0pt;width:0pt;" fillcolor="#666666" filled="t" stroked="f" coordsize="21600,21600" o:hr="t" o:hrstd="t" o:hrnoshade="t">
            <v:path/>
            <v:fill on="t" focussize="0,0"/>
            <v:stroke on="f"/>
            <v:imagedata o:title=""/>
            <o:lock v:ext="edit"/>
            <w10:wrap type="none"/>
            <w10:anchorlock/>
          </v:rect>
        </w:pict>
      </w:r>
    </w:p>
    <w:p w14:paraId="08C785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5761876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AD6F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随着网络安全问题的日益凸显，安全设备也呈现多样化趋势，以下不属于网络安全设备的是________</w:t>
      </w:r>
    </w:p>
    <w:p w14:paraId="6328E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A、防火墙；</w:t>
      </w:r>
    </w:p>
    <w:p w14:paraId="493405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B、入侵检测系统；</w:t>
      </w:r>
    </w:p>
    <w:p w14:paraId="590DA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C、路由器；</w:t>
      </w:r>
    </w:p>
    <w:p w14:paraId="018A06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D、漏洞扫描系统</w:t>
      </w:r>
    </w:p>
    <w:p w14:paraId="0808E5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238AF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BCDC4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5" o:spt="1" style="height:0pt;width:0pt;" fillcolor="#666666" filled="t" stroked="f" coordsize="21600,21600" o:hr="t" o:hrstd="t" o:hrnoshade="t">
            <v:path/>
            <v:fill on="t" focussize="0,0"/>
            <v:stroke on="f"/>
            <v:imagedata o:title=""/>
            <o:lock v:ext="edit"/>
            <w10:wrap type="none"/>
            <w10:anchorlock/>
          </v:rect>
        </w:pict>
      </w:r>
    </w:p>
    <w:p w14:paraId="1D3C4A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6B58BF4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A5E7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信息系统安全可划分为设备安全、数据安全、行为安全以及内容安全，以下不属于内容安全要求的是________</w:t>
      </w:r>
    </w:p>
    <w:p w14:paraId="279801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A、内容安全不建立在思想道德之上；</w:t>
      </w:r>
    </w:p>
    <w:p w14:paraId="4CB370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B、内容安全在政治上是健康的；</w:t>
      </w:r>
    </w:p>
    <w:p w14:paraId="57BE93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C、内容安全符合国家法规；</w:t>
      </w:r>
    </w:p>
    <w:p w14:paraId="7F6E3F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D、全部都不属于</w:t>
      </w:r>
    </w:p>
    <w:p w14:paraId="79931F9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F7EED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089E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6" o:spt="1" style="height:0pt;width:0pt;" fillcolor="#666666" filled="t" stroked="f" coordsize="21600,21600" o:hr="t" o:hrstd="t" o:hrnoshade="t">
            <v:path/>
            <v:fill on="t" focussize="0,0"/>
            <v:stroke on="f"/>
            <v:imagedata o:title=""/>
            <o:lock v:ext="edit"/>
            <w10:wrap type="none"/>
            <w10:anchorlock/>
          </v:rect>
        </w:pict>
      </w:r>
    </w:p>
    <w:p w14:paraId="5F06BB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5C91AF4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BB5F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从信息系统安全角度处理信息安全问题，设备安全已然成为人们关注的重点，以下属于设备安全的要求的是________</w:t>
      </w:r>
    </w:p>
    <w:p w14:paraId="5D59F8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A、稳定性；</w:t>
      </w:r>
    </w:p>
    <w:p w14:paraId="25A355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B、可靠性；</w:t>
      </w:r>
    </w:p>
    <w:p w14:paraId="2806F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C、可用性；</w:t>
      </w:r>
    </w:p>
    <w:p w14:paraId="6DF1C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2C11E6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CC7B1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075F1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7" o:spt="1" style="height:0pt;width:0pt;" fillcolor="#666666" filled="t" stroked="f" coordsize="21600,21600" o:hr="t" o:hrstd="t" o:hrnoshade="t">
            <v:path/>
            <v:fill on="t" focussize="0,0"/>
            <v:stroke on="f"/>
            <v:imagedata o:title=""/>
            <o:lock v:ext="edit"/>
            <w10:wrap type="none"/>
            <w10:anchorlock/>
          </v:rect>
        </w:pict>
      </w:r>
    </w:p>
    <w:p w14:paraId="0993BE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68E8A02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B678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网络环境中的口令安全一直是人们关注的重点，一个好的口令应具备________</w:t>
      </w:r>
    </w:p>
    <w:p w14:paraId="107BB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A、使用多种字符；</w:t>
      </w:r>
    </w:p>
    <w:p w14:paraId="3143C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B、尽量随机；</w:t>
      </w:r>
    </w:p>
    <w:p w14:paraId="648BC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C、定期更换；</w:t>
      </w:r>
    </w:p>
    <w:p w14:paraId="779335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61487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DA1D7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3B0AA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8" o:spt="1" style="height:0pt;width:0pt;" fillcolor="#666666" filled="t" stroked="f" coordsize="21600,21600" o:hr="t" o:hrstd="t" o:hrnoshade="t">
            <v:path/>
            <v:fill on="t" focussize="0,0"/>
            <v:stroke on="f"/>
            <v:imagedata o:title=""/>
            <o:lock v:ext="edit"/>
            <w10:wrap type="none"/>
            <w10:anchorlock/>
          </v:rect>
        </w:pict>
      </w:r>
    </w:p>
    <w:p w14:paraId="7C21D0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2D63327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481FB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VPN用于在公用网络上建立专用网络，从而进行加密通讯。通常VPN无需在以下哪项使用数字证书和PKI？</w:t>
      </w:r>
    </w:p>
    <w:p w14:paraId="6C52D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A、身份验证；</w:t>
      </w:r>
    </w:p>
    <w:p w14:paraId="7E8C3F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B、密钥管理；</w:t>
      </w:r>
    </w:p>
    <w:p w14:paraId="3DEEDF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w:t>
      </w:r>
    </w:p>
    <w:p w14:paraId="7F6D9B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D、部署安装</w:t>
      </w:r>
    </w:p>
    <w:p w14:paraId="25E177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F34C9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D41F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89" o:spt="1" style="height:0pt;width:0pt;" fillcolor="#666666" filled="t" stroked="f" coordsize="21600,21600" o:hr="t" o:hrstd="t" o:hrnoshade="t">
            <v:path/>
            <v:fill on="t" focussize="0,0"/>
            <v:stroke on="f"/>
            <v:imagedata o:title=""/>
            <o:lock v:ext="edit"/>
            <w10:wrap type="none"/>
            <w10:anchorlock/>
          </v:rect>
        </w:pict>
      </w:r>
    </w:p>
    <w:p w14:paraId="01FF51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0227565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5C8D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时代的快速发展，使得计算机成为信息社会必不可少的工具，下列关于计算机和操作系统的说法不正确的是________</w:t>
      </w:r>
    </w:p>
    <w:p w14:paraId="60975A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A、操作系统是一种软件；</w:t>
      </w:r>
    </w:p>
    <w:p w14:paraId="07C83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B、计算机是一个资源的集合体，包括软件资源和硬件资源；</w:t>
      </w:r>
    </w:p>
    <w:p w14:paraId="04220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C、计算机硬件是操作系统工作的实体，操作系统的运行离不开硬件的支持；</w:t>
      </w:r>
    </w:p>
    <w:p w14:paraId="1FBCA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D、操作系统是独立于计算机系统的，它不属于计算机系统</w:t>
      </w:r>
    </w:p>
    <w:p w14:paraId="5E9714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528DA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4E056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0" o:spt="1" style="height:0pt;width:0pt;" fillcolor="#666666" filled="t" stroked="f" coordsize="21600,21600" o:hr="t" o:hrstd="t" o:hrnoshade="t">
            <v:path/>
            <v:fill on="t" focussize="0,0"/>
            <v:stroke on="f"/>
            <v:imagedata o:title=""/>
            <o:lock v:ext="edit"/>
            <w10:wrap type="none"/>
            <w10:anchorlock/>
          </v:rect>
        </w:pict>
      </w:r>
    </w:p>
    <w:p w14:paraId="4104F9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1E9E758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9E5BD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安全模型是安全策略的清晰表述，具有以下哪些特点？</w:t>
      </w:r>
    </w:p>
    <w:p w14:paraId="49216A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A、精确的、无歧义的；</w:t>
      </w:r>
    </w:p>
    <w:p w14:paraId="428FAB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B、简单的、抽象的，易于理解；</w:t>
      </w:r>
    </w:p>
    <w:p w14:paraId="30994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C、只涉及安全性质，不限制系统的功能及其实现；</w:t>
      </w:r>
    </w:p>
    <w:p w14:paraId="1E433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FA90A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FC953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1C37C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1" o:spt="1" style="height:0pt;width:0pt;" fillcolor="#666666" filled="t" stroked="f" coordsize="21600,21600" o:hr="t" o:hrstd="t" o:hrnoshade="t">
            <v:path/>
            <v:fill on="t" focussize="0,0"/>
            <v:stroke on="f"/>
            <v:imagedata o:title=""/>
            <o:lock v:ext="edit"/>
            <w10:wrap type="none"/>
            <w10:anchorlock/>
          </v:rect>
        </w:pict>
      </w:r>
    </w:p>
    <w:p w14:paraId="01A5FC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76D8848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259D9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在设计操作系统的安全机制的过程中，需要遵循的原则包括________</w:t>
      </w:r>
    </w:p>
    <w:p w14:paraId="4AC17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A、安全不应影响遵守规则的用户；</w:t>
      </w:r>
    </w:p>
    <w:p w14:paraId="38D02D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B、便于用户的授权存取；</w:t>
      </w:r>
    </w:p>
    <w:p w14:paraId="724A2B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C、便于用户的控制存取；</w:t>
      </w:r>
    </w:p>
    <w:p w14:paraId="1F60E2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9E311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991AD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BD2A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2" o:spt="1" style="height:0pt;width:0pt;" fillcolor="#666666" filled="t" stroked="f" coordsize="21600,21600" o:hr="t" o:hrstd="t" o:hrnoshade="t">
            <v:path/>
            <v:fill on="t" focussize="0,0"/>
            <v:stroke on="f"/>
            <v:imagedata o:title=""/>
            <o:lock v:ext="edit"/>
            <w10:wrap type="none"/>
            <w10:anchorlock/>
          </v:rect>
        </w:pict>
      </w:r>
    </w:p>
    <w:p w14:paraId="329A9B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7F71F5A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C69A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中国电子商务认证机构管理中心的主要职能包括________</w:t>
      </w:r>
    </w:p>
    <w:p w14:paraId="37E79A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A、国内PKI认证体系的统筹规划；</w:t>
      </w:r>
    </w:p>
    <w:p w14:paraId="676D31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B、规范国内认证机构的服务；</w:t>
      </w:r>
    </w:p>
    <w:p w14:paraId="4986A3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C、对国内各认证机构的管理人员进行培训；</w:t>
      </w:r>
    </w:p>
    <w:p w14:paraId="2983C7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D33ED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058E8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F7FC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3" o:spt="1" style="height:0pt;width:0pt;" fillcolor="#666666" filled="t" stroked="f" coordsize="21600,21600" o:hr="t" o:hrstd="t" o:hrnoshade="t">
            <v:path/>
            <v:fill on="t" focussize="0,0"/>
            <v:stroke on="f"/>
            <v:imagedata o:title=""/>
            <o:lock v:ext="edit"/>
            <w10:wrap type="none"/>
            <w10:anchorlock/>
          </v:rect>
        </w:pict>
      </w:r>
    </w:p>
    <w:p w14:paraId="483A54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5B39AE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62E97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防火墙由软件和硬件设备组成，用于信息安全防护。防火墙的优点包括________</w:t>
      </w:r>
    </w:p>
    <w:p w14:paraId="593B4A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A、集中的安全管理，强化网络安全策略，经济易行；</w:t>
      </w:r>
    </w:p>
    <w:p w14:paraId="4BEE2C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B、便于用户进行日志的记录和审计；</w:t>
      </w:r>
    </w:p>
    <w:p w14:paraId="69933F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C、监测网络的安全性并及时告警；</w:t>
      </w:r>
    </w:p>
    <w:p w14:paraId="552D3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36B16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56A7C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648B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4" o:spt="1" style="height:0pt;width:0pt;" fillcolor="#666666" filled="t" stroked="f" coordsize="21600,21600" o:hr="t" o:hrstd="t" o:hrnoshade="t">
            <v:path/>
            <v:fill on="t" focussize="0,0"/>
            <v:stroke on="f"/>
            <v:imagedata o:title=""/>
            <o:lock v:ext="edit"/>
            <w10:wrap type="none"/>
            <w10:anchorlock/>
          </v:rect>
        </w:pict>
      </w:r>
    </w:p>
    <w:p w14:paraId="5389D7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0D4437C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91D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网络环境日益复杂，人们对安全防护技术的要求也在不断提高，以下关于防火墙技术的发展要求说法错误的是________</w:t>
      </w:r>
    </w:p>
    <w:p w14:paraId="6442E9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A、信息过滤的深度越来越浅；</w:t>
      </w:r>
    </w:p>
    <w:p w14:paraId="0D435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B、安全协议的优化是必要的；</w:t>
      </w:r>
    </w:p>
    <w:p w14:paraId="7806A9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C、与操作系统相耦合越来越紧密；</w:t>
      </w:r>
    </w:p>
    <w:p w14:paraId="2751D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D、由被动防护转变为智能、动态地保护内部网络</w:t>
      </w:r>
    </w:p>
    <w:p w14:paraId="394A91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1349B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5D1E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5" o:spt="1" style="height:0pt;width:0pt;" fillcolor="#666666" filled="t" stroked="f" coordsize="21600,21600" o:hr="t" o:hrstd="t" o:hrnoshade="t">
            <v:path/>
            <v:fill on="t" focussize="0,0"/>
            <v:stroke on="f"/>
            <v:imagedata o:title=""/>
            <o:lock v:ext="edit"/>
            <w10:wrap type="none"/>
            <w10:anchorlock/>
          </v:rect>
        </w:pict>
      </w:r>
    </w:p>
    <w:p w14:paraId="33F7E5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3E60362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00CB7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包过滤防火墙通过查看流经数据包的包头，决定接受或丢弃数据包，以下属于包过滤的优点的是________</w:t>
      </w:r>
    </w:p>
    <w:p w14:paraId="52180E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A、处理包的数据比代理服务器快；</w:t>
      </w:r>
    </w:p>
    <w:p w14:paraId="6D619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B、实现包过滤几乎不需要额外费用；</w:t>
      </w:r>
    </w:p>
    <w:p w14:paraId="77CC5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C、对用户是透明的，因此不需要用户进行特殊的培训；</w:t>
      </w:r>
    </w:p>
    <w:p w14:paraId="13C380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EF65F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FEE53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BE66A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6" o:spt="1" style="height:0pt;width:0pt;" fillcolor="#666666" filled="t" stroked="f" coordsize="21600,21600" o:hr="t" o:hrstd="t" o:hrnoshade="t">
            <v:path/>
            <v:fill on="t" focussize="0,0"/>
            <v:stroke on="f"/>
            <v:imagedata o:title=""/>
            <o:lock v:ext="edit"/>
            <w10:wrap type="none"/>
            <w10:anchorlock/>
          </v:rect>
        </w:pict>
      </w:r>
    </w:p>
    <w:p w14:paraId="433844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02DC9EC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21E8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防火墙在网络安全防护中发挥着重要的作用，在选购防火墙时参考标准包括________</w:t>
      </w:r>
    </w:p>
    <w:p w14:paraId="644BE0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A、总成本；</w:t>
      </w:r>
    </w:p>
    <w:p w14:paraId="16293F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B、稳定性；</w:t>
      </w:r>
    </w:p>
    <w:p w14:paraId="4062D5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C、可升级性；</w:t>
      </w:r>
    </w:p>
    <w:p w14:paraId="449E92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B0FF6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55EBB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F6D7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7" o:spt="1" style="height:0pt;width:0pt;" fillcolor="#666666" filled="t" stroked="f" coordsize="21600,21600" o:hr="t" o:hrstd="t" o:hrnoshade="t">
            <v:path/>
            <v:fill on="t" focussize="0,0"/>
            <v:stroke on="f"/>
            <v:imagedata o:title=""/>
            <o:lock v:ext="edit"/>
            <w10:wrap type="none"/>
            <w10:anchorlock/>
          </v:rect>
        </w:pict>
      </w:r>
    </w:p>
    <w:p w14:paraId="3D2D2A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7B9B8DB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5572B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正确的选择防火墙能够更加有效的防护网络安全，在选择防火墙类型时基本原则包括________</w:t>
      </w:r>
    </w:p>
    <w:p w14:paraId="5D93A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A、大企业根据部署位置选择防火墙；</w:t>
      </w:r>
    </w:p>
    <w:p w14:paraId="2772F6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B、中小企业根据网络规模选择防火墙；</w:t>
      </w:r>
    </w:p>
    <w:p w14:paraId="1DC2F4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C、考查厂商的服务；</w:t>
      </w:r>
    </w:p>
    <w:p w14:paraId="224F5D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6D632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42034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45FE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8" o:spt="1" style="height:0pt;width:0pt;" fillcolor="#666666" filled="t" stroked="f" coordsize="21600,21600" o:hr="t" o:hrstd="t" o:hrnoshade="t">
            <v:path/>
            <v:fill on="t" focussize="0,0"/>
            <v:stroke on="f"/>
            <v:imagedata o:title=""/>
            <o:lock v:ext="edit"/>
            <w10:wrap type="none"/>
            <w10:anchorlock/>
          </v:rect>
        </w:pict>
      </w:r>
    </w:p>
    <w:p w14:paraId="28F67B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474045F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30BA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网络代理技术即通过代理服务器代理网络用户取得网络信息，在代理服务器上可对信息进行合法性验证，从而保护用户的安全。以下关于网络代理技术的说法错误的是________</w:t>
      </w:r>
    </w:p>
    <w:p w14:paraId="06DB85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A、代理技术又称为应用层网关技术；</w:t>
      </w:r>
    </w:p>
    <w:p w14:paraId="69C508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B、代理技术具备一定的安全防御机制；</w:t>
      </w:r>
    </w:p>
    <w:p w14:paraId="6CF12E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C、代理技术能完全代替防火墙功能；</w:t>
      </w:r>
    </w:p>
    <w:p w14:paraId="34C4C9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D、代理服务器能够管理网络信息</w:t>
      </w:r>
    </w:p>
    <w:p w14:paraId="01D154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53BE8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FE3B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299" o:spt="1" style="height:0pt;width:0pt;" fillcolor="#666666" filled="t" stroked="f" coordsize="21600,21600" o:hr="t" o:hrstd="t" o:hrnoshade="t">
            <v:path/>
            <v:fill on="t" focussize="0,0"/>
            <v:stroke on="f"/>
            <v:imagedata o:title=""/>
            <o:lock v:ext="edit"/>
            <w10:wrap type="none"/>
            <w10:anchorlock/>
          </v:rect>
        </w:pict>
      </w:r>
    </w:p>
    <w:p w14:paraId="4EA39E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160D648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9F808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在Linux系统中，用于配置和显示Linux内核中网络接口的命令是_________</w:t>
      </w:r>
    </w:p>
    <w:p w14:paraId="71A67D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A、ping；</w:t>
      </w:r>
    </w:p>
    <w:p w14:paraId="2A29D2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B、tracert；</w:t>
      </w:r>
    </w:p>
    <w:p w14:paraId="46CF66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C、ifconfig；</w:t>
      </w:r>
    </w:p>
    <w:p w14:paraId="38D304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2B2E55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747CF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B5AEC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0" o:spt="1" style="height:0pt;width:0pt;" fillcolor="#666666" filled="t" stroked="f" coordsize="21600,21600" o:hr="t" o:hrstd="t" o:hrnoshade="t">
            <v:path/>
            <v:fill on="t" focussize="0,0"/>
            <v:stroke on="f"/>
            <v:imagedata o:title=""/>
            <o:lock v:ext="edit"/>
            <w10:wrap type="none"/>
            <w10:anchorlock/>
          </v:rect>
        </w:pict>
      </w:r>
    </w:p>
    <w:p w14:paraId="1BD9CD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6679245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7EFD0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Nmap是一款全球有名的扫描工具，以下属于其主要作用的是哪个？</w:t>
      </w:r>
    </w:p>
    <w:p w14:paraId="19FB98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A、扫描网上电脑开放的网络连接端；</w:t>
      </w:r>
    </w:p>
    <w:p w14:paraId="41DB47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B、提高网络中的数据传输速度；</w:t>
      </w:r>
    </w:p>
    <w:p w14:paraId="32685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C、查询目标主机的日志信息；</w:t>
      </w:r>
    </w:p>
    <w:p w14:paraId="3DEE9B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29D69A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32C84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94E1B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1" o:spt="1" style="height:0pt;width:0pt;" fillcolor="#666666" filled="t" stroked="f" coordsize="21600,21600" o:hr="t" o:hrstd="t" o:hrnoshade="t">
            <v:path/>
            <v:fill on="t" focussize="0,0"/>
            <v:stroke on="f"/>
            <v:imagedata o:title=""/>
            <o:lock v:ext="edit"/>
            <w10:wrap type="none"/>
            <w10:anchorlock/>
          </v:rect>
        </w:pict>
      </w:r>
    </w:p>
    <w:p w14:paraId="0A0080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05D709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AF8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以下命令中，可以检查网络是否连通的命令是_________</w:t>
      </w:r>
    </w:p>
    <w:p w14:paraId="6BE50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A、ipconfig；</w:t>
      </w:r>
    </w:p>
    <w:p w14:paraId="308EB1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B、ifconfig；</w:t>
      </w:r>
    </w:p>
    <w:p w14:paraId="4DD4EF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C、ping；</w:t>
      </w:r>
    </w:p>
    <w:p w14:paraId="0E7542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3671BD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882EB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2F68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2" o:spt="1" style="height:0pt;width:0pt;" fillcolor="#666666" filled="t" stroked="f" coordsize="21600,21600" o:hr="t" o:hrstd="t" o:hrnoshade="t">
            <v:path/>
            <v:fill on="t" focussize="0,0"/>
            <v:stroke on="f"/>
            <v:imagedata o:title=""/>
            <o:lock v:ext="edit"/>
            <w10:wrap type="none"/>
            <w10:anchorlock/>
          </v:rect>
        </w:pict>
      </w:r>
    </w:p>
    <w:p w14:paraId="78BB84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728E894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68C8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入侵检测系统是一种对网络传输数据进行监控并采取应对措施的一种安全设备。以下关于入侵检测系统的描述错误的是_________</w:t>
      </w:r>
    </w:p>
    <w:p w14:paraId="5EBCB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A、系统和网络日志文件属于入侵系统中需要收集的信息；</w:t>
      </w:r>
    </w:p>
    <w:p w14:paraId="06714D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B、一切目录和文件的内容属于入侵系统中需要收集的信息；</w:t>
      </w:r>
    </w:p>
    <w:p w14:paraId="6624F1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C、程序执行中不期望的行为属于入侵系统中需要收集的信息；</w:t>
      </w:r>
    </w:p>
    <w:p w14:paraId="74360A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D、入侵信息属于入侵系统中需要收集的信息</w:t>
      </w:r>
    </w:p>
    <w:p w14:paraId="692EE4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8F466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7F5A6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3" o:spt="1" style="height:0pt;width:0pt;" fillcolor="#666666" filled="t" stroked="f" coordsize="21600,21600" o:hr="t" o:hrstd="t" o:hrnoshade="t">
            <v:path/>
            <v:fill on="t" focussize="0,0"/>
            <v:stroke on="f"/>
            <v:imagedata o:title=""/>
            <o:lock v:ext="edit"/>
            <w10:wrap type="none"/>
            <w10:anchorlock/>
          </v:rect>
        </w:pict>
      </w:r>
    </w:p>
    <w:p w14:paraId="170950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19408CD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50BEC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以下哪一项不属于对软件开发团队进行安全培训的内容？</w:t>
      </w:r>
    </w:p>
    <w:p w14:paraId="284596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A、对环境、网络、代码、文档等方面的安全意识培训；</w:t>
      </w:r>
    </w:p>
    <w:p w14:paraId="0349E7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B、对安全配置管理的培训；</w:t>
      </w:r>
    </w:p>
    <w:p w14:paraId="3831A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C、对安全编程、安全测试、知识产权的培训；</w:t>
      </w:r>
    </w:p>
    <w:p w14:paraId="4201FA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D、对软件项目管理的培训</w:t>
      </w:r>
    </w:p>
    <w:p w14:paraId="709F07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8A501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6AF0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4" o:spt="1" style="height:0pt;width:0pt;" fillcolor="#666666" filled="t" stroked="f" coordsize="21600,21600" o:hr="t" o:hrstd="t" o:hrnoshade="t">
            <v:path/>
            <v:fill on="t" focussize="0,0"/>
            <v:stroke on="f"/>
            <v:imagedata o:title=""/>
            <o:lock v:ext="edit"/>
            <w10:wrap type="none"/>
            <w10:anchorlock/>
          </v:rect>
        </w:pict>
      </w:r>
    </w:p>
    <w:p w14:paraId="35ACA5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6B31BF0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9362C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数据不被泄露给非授权用户、实体或过程的特性指的是下列哪项？</w:t>
      </w:r>
    </w:p>
    <w:p w14:paraId="64B397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A、保密性；</w:t>
      </w:r>
    </w:p>
    <w:p w14:paraId="5DC61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B、不可否认；</w:t>
      </w:r>
    </w:p>
    <w:p w14:paraId="05B5C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C、可用性；</w:t>
      </w:r>
    </w:p>
    <w:p w14:paraId="7D43A0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D、完整性</w:t>
      </w:r>
    </w:p>
    <w:p w14:paraId="5439CA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ADDB7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EEAE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5" o:spt="1" style="height:0pt;width:0pt;" fillcolor="#666666" filled="t" stroked="f" coordsize="21600,21600" o:hr="t" o:hrstd="t" o:hrnoshade="t">
            <v:path/>
            <v:fill on="t" focussize="0,0"/>
            <v:stroke on="f"/>
            <v:imagedata o:title=""/>
            <o:lock v:ext="edit"/>
            <w10:wrap type="none"/>
            <w10:anchorlock/>
          </v:rect>
        </w:pict>
      </w:r>
    </w:p>
    <w:p w14:paraId="4ADBA0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6A1AF9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8A23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在传输过程中数据丢失，这破坏了数据的下列哪个特性？</w:t>
      </w:r>
    </w:p>
    <w:p w14:paraId="412888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A、可用性；</w:t>
      </w:r>
    </w:p>
    <w:p w14:paraId="2B048B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B、完整性；</w:t>
      </w:r>
    </w:p>
    <w:p w14:paraId="08922C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C、保密性；</w:t>
      </w:r>
    </w:p>
    <w:p w14:paraId="190D5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5275B7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56AD3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57906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6" o:spt="1" style="height:0pt;width:0pt;" fillcolor="#666666" filled="t" stroked="f" coordsize="21600,21600" o:hr="t" o:hrstd="t" o:hrnoshade="t">
            <v:path/>
            <v:fill on="t" focussize="0,0"/>
            <v:stroke on="f"/>
            <v:imagedata o:title=""/>
            <o:lock v:ext="edit"/>
            <w10:wrap type="none"/>
            <w10:anchorlock/>
          </v:rect>
        </w:pict>
      </w:r>
    </w:p>
    <w:p w14:paraId="39773A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00EEF47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F666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用户A和用户B的通信过程被C窃听，这破坏了数据的以下哪个特性？</w:t>
      </w:r>
    </w:p>
    <w:p w14:paraId="569EEB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A、可用性；</w:t>
      </w:r>
    </w:p>
    <w:p w14:paraId="696A7F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B、完整性；</w:t>
      </w:r>
    </w:p>
    <w:p w14:paraId="470285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C、保密性；</w:t>
      </w:r>
    </w:p>
    <w:p w14:paraId="7D8CA0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5EBE7D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C9A2C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4A6A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7" o:spt="1" style="height:0pt;width:0pt;" fillcolor="#666666" filled="t" stroked="f" coordsize="21600,21600" o:hr="t" o:hrstd="t" o:hrnoshade="t">
            <v:path/>
            <v:fill on="t" focussize="0,0"/>
            <v:stroke on="f"/>
            <v:imagedata o:title=""/>
            <o:lock v:ext="edit"/>
            <w10:wrap type="none"/>
            <w10:anchorlock/>
          </v:rect>
        </w:pict>
      </w:r>
    </w:p>
    <w:p w14:paraId="08F303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2CDA769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9EFBF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DNS即网域名称系统，它将域名和IP地址一一映射。DNS服务对应的网络端口号是_________</w:t>
      </w:r>
    </w:p>
    <w:p w14:paraId="7C4CCE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A、23；</w:t>
      </w:r>
    </w:p>
    <w:p w14:paraId="31DAD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B、80；</w:t>
      </w:r>
    </w:p>
    <w:p w14:paraId="5E783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C、21；</w:t>
      </w:r>
    </w:p>
    <w:p w14:paraId="1C6C9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D、53</w:t>
      </w:r>
    </w:p>
    <w:p w14:paraId="2078A3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3022B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76E54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8" o:spt="1" style="height:0pt;width:0pt;" fillcolor="#666666" filled="t" stroked="f" coordsize="21600,21600" o:hr="t" o:hrstd="t" o:hrnoshade="t">
            <v:path/>
            <v:fill on="t" focussize="0,0"/>
            <v:stroke on="f"/>
            <v:imagedata o:title=""/>
            <o:lock v:ext="edit"/>
            <w10:wrap type="none"/>
            <w10:anchorlock/>
          </v:rect>
        </w:pict>
      </w:r>
    </w:p>
    <w:p w14:paraId="3DE136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7F16E12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67DA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密码体制中，伪装前和伪装后的数据分别称为_________</w:t>
      </w:r>
    </w:p>
    <w:p w14:paraId="612CA2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A、密文、明文；</w:t>
      </w:r>
    </w:p>
    <w:p w14:paraId="76782B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B、明文、密文；</w:t>
      </w:r>
    </w:p>
    <w:p w14:paraId="4ACC5E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C、秘钥、公钥；</w:t>
      </w:r>
    </w:p>
    <w:p w14:paraId="52388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D、公钥、秘钥</w:t>
      </w:r>
    </w:p>
    <w:p w14:paraId="0B403A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E34DE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2B583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09" o:spt="1" style="height:0pt;width:0pt;" fillcolor="#666666" filled="t" stroked="f" coordsize="21600,21600" o:hr="t" o:hrstd="t" o:hrnoshade="t">
            <v:path/>
            <v:fill on="t" focussize="0,0"/>
            <v:stroke on="f"/>
            <v:imagedata o:title=""/>
            <o:lock v:ext="edit"/>
            <w10:wrap type="none"/>
            <w10:anchorlock/>
          </v:rect>
        </w:pict>
      </w:r>
    </w:p>
    <w:p w14:paraId="7A0327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59C2096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BCB7F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网络监听本是网络安全管理人员用于监视网络状态、数据流动等的技术，但当攻击者将其作为一种攻击手段时，也会引发安全问题。以下对防御网络监听的描述正确的是________</w:t>
      </w:r>
    </w:p>
    <w:p w14:paraId="77FF3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A、使用无线网可有效防御网络监听；</w:t>
      </w:r>
    </w:p>
    <w:p w14:paraId="35484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B、使用信息加密技术可有效防御网络监听；</w:t>
      </w:r>
    </w:p>
    <w:p w14:paraId="090E05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C、使用专线传输可防御所有网络监听；</w:t>
      </w:r>
    </w:p>
    <w:p w14:paraId="61A357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62AAE1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B2376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21229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0" o:spt="1" style="height:0pt;width:0pt;" fillcolor="#666666" filled="t" stroked="f" coordsize="21600,21600" o:hr="t" o:hrstd="t" o:hrnoshade="t">
            <v:path/>
            <v:fill on="t" focussize="0,0"/>
            <v:stroke on="f"/>
            <v:imagedata o:title=""/>
            <o:lock v:ext="edit"/>
            <w10:wrap type="none"/>
            <w10:anchorlock/>
          </v:rect>
        </w:pict>
      </w:r>
    </w:p>
    <w:p w14:paraId="68B0C3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5D6138A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F4FE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缓冲区溢出攻击指利用缓冲区溢出漏洞所进行的攻击行为。以下对缓冲区溢出攻击描述正确的是________</w:t>
      </w:r>
    </w:p>
    <w:p w14:paraId="45F5CA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A、缓冲区溢出攻击不会造成严重后果；</w:t>
      </w:r>
    </w:p>
    <w:p w14:paraId="1E337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B、缓冲区溢出攻击指向有限的空间输入超长的字符串；</w:t>
      </w:r>
    </w:p>
    <w:p w14:paraId="5A2FA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C、缓冲区溢出攻击不会造成系统宕机；</w:t>
      </w:r>
    </w:p>
    <w:p w14:paraId="67BF4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18D4EF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DA18E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DD2A4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1" o:spt="1" style="height:0pt;width:0pt;" fillcolor="#666666" filled="t" stroked="f" coordsize="21600,21600" o:hr="t" o:hrstd="t" o:hrnoshade="t">
            <v:path/>
            <v:fill on="t" focussize="0,0"/>
            <v:stroke on="f"/>
            <v:imagedata o:title=""/>
            <o:lock v:ext="edit"/>
            <w10:wrap type="none"/>
            <w10:anchorlock/>
          </v:rect>
        </w:pict>
      </w:r>
    </w:p>
    <w:p w14:paraId="4BCB4D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27BADF3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65A81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计算机病毒严重威胁着网络安全，以下能对计算机病毒防治措施描述正确的是________</w:t>
      </w:r>
    </w:p>
    <w:p w14:paraId="0448B8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A、及时升级可靠的反病毒产品；</w:t>
      </w:r>
    </w:p>
    <w:p w14:paraId="2BDAAF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B、新购置的计算机软件无需病毒检测；</w:t>
      </w:r>
    </w:p>
    <w:p w14:paraId="4FCAE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C、重要的资料，无需定期备份；</w:t>
      </w:r>
    </w:p>
    <w:p w14:paraId="47A6E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0CF0A8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98A91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C36C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2" o:spt="1" style="height:0pt;width:0pt;" fillcolor="#666666" filled="t" stroked="f" coordsize="21600,21600" o:hr="t" o:hrstd="t" o:hrnoshade="t">
            <v:path/>
            <v:fill on="t" focussize="0,0"/>
            <v:stroke on="f"/>
            <v:imagedata o:title=""/>
            <o:lock v:ext="edit"/>
            <w10:wrap type="none"/>
            <w10:anchorlock/>
          </v:rect>
        </w:pict>
      </w:r>
    </w:p>
    <w:p w14:paraId="11EE9E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791A645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1928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物理层位于OSI模型的最底层，其数据单位是________</w:t>
      </w:r>
    </w:p>
    <w:p w14:paraId="09B5E0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A、Bit；</w:t>
      </w:r>
    </w:p>
    <w:p w14:paraId="68A37A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B、Byte；</w:t>
      </w:r>
    </w:p>
    <w:p w14:paraId="6CFD4C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C、GB；</w:t>
      </w:r>
    </w:p>
    <w:p w14:paraId="2F0AD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D、TB</w:t>
      </w:r>
    </w:p>
    <w:p w14:paraId="505DEA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6FC2F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77C39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3" o:spt="1" style="height:0pt;width:0pt;" fillcolor="#666666" filled="t" stroked="f" coordsize="21600,21600" o:hr="t" o:hrstd="t" o:hrnoshade="t">
            <v:path/>
            <v:fill on="t" focussize="0,0"/>
            <v:stroke on="f"/>
            <v:imagedata o:title=""/>
            <o:lock v:ext="edit"/>
            <w10:wrap type="none"/>
            <w10:anchorlock/>
          </v:rect>
        </w:pict>
      </w:r>
    </w:p>
    <w:p w14:paraId="745AAF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18A576A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8BB60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数据链路层具有流量控制功能，其数据单位是________</w:t>
      </w:r>
    </w:p>
    <w:p w14:paraId="031B63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A、Bit；</w:t>
      </w:r>
    </w:p>
    <w:p w14:paraId="43FF9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B、Byte；</w:t>
      </w:r>
    </w:p>
    <w:p w14:paraId="0B13B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C、帧；</w:t>
      </w:r>
    </w:p>
    <w:p w14:paraId="0DB95C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D、段</w:t>
      </w:r>
    </w:p>
    <w:p w14:paraId="6B4DCC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B78CC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BAB72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4" o:spt="1" style="height:0pt;width:0pt;" fillcolor="#666666" filled="t" stroked="f" coordsize="21600,21600" o:hr="t" o:hrstd="t" o:hrnoshade="t">
            <v:path/>
            <v:fill on="t" focussize="0,0"/>
            <v:stroke on="f"/>
            <v:imagedata o:title=""/>
            <o:lock v:ext="edit"/>
            <w10:wrap type="none"/>
            <w10:anchorlock/>
          </v:rect>
        </w:pict>
      </w:r>
    </w:p>
    <w:p w14:paraId="14F6B7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699B38D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988B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OSI模型中位于最顶层并向应用程序提供服务的是________</w:t>
      </w:r>
    </w:p>
    <w:p w14:paraId="025D39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A、网络层；</w:t>
      </w:r>
    </w:p>
    <w:p w14:paraId="0840CA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B、应用层；</w:t>
      </w:r>
    </w:p>
    <w:p w14:paraId="240B17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C、传输层；</w:t>
      </w:r>
    </w:p>
    <w:p w14:paraId="104330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D、表示层</w:t>
      </w:r>
    </w:p>
    <w:p w14:paraId="2F44F4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DDF61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2CB38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5" o:spt="1" style="height:0pt;width:0pt;" fillcolor="#666666" filled="t" stroked="f" coordsize="21600,21600" o:hr="t" o:hrstd="t" o:hrnoshade="t">
            <v:path/>
            <v:fill on="t" focussize="0,0"/>
            <v:stroke on="f"/>
            <v:imagedata o:title=""/>
            <o:lock v:ext="edit"/>
            <w10:wrap type="none"/>
            <w10:anchorlock/>
          </v:rect>
        </w:pict>
      </w:r>
    </w:p>
    <w:p w14:paraId="3B66E0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63B560D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D9C31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GPS是英文Global Positioning System的简称，以下对于GPS的叙述错误的是？</w:t>
      </w:r>
    </w:p>
    <w:p w14:paraId="62B10B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A、它是全球定位系统；</w:t>
      </w:r>
    </w:p>
    <w:p w14:paraId="368A9C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B、GPS定位可以结合地图的可视化，清晰、准确地定位出事件发生的地点以及与该事件相关事件发生的位置；</w:t>
      </w:r>
    </w:p>
    <w:p w14:paraId="19A424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C、GPS有助于挖掘事件之间的关联关系；</w:t>
      </w:r>
    </w:p>
    <w:p w14:paraId="60B9D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D、GPS无安全性问题</w:t>
      </w:r>
    </w:p>
    <w:p w14:paraId="3003E4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BB321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718E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6" o:spt="1" style="height:0pt;width:0pt;" fillcolor="#666666" filled="t" stroked="f" coordsize="21600,21600" o:hr="t" o:hrstd="t" o:hrnoshade="t">
            <v:path/>
            <v:fill on="t" focussize="0,0"/>
            <v:stroke on="f"/>
            <v:imagedata o:title=""/>
            <o:lock v:ext="edit"/>
            <w10:wrap type="none"/>
            <w10:anchorlock/>
          </v:rect>
        </w:pict>
      </w:r>
    </w:p>
    <w:p w14:paraId="4583D2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1CE4F2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C3E3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在系统发生告警信息时，通过网络IP电话拨号拨打给工作管理人员手机号码的告警方式是________</w:t>
      </w:r>
    </w:p>
    <w:p w14:paraId="4F8B62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A、短信告警；</w:t>
      </w:r>
    </w:p>
    <w:p w14:paraId="01CEEC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B、邮件告警；</w:t>
      </w:r>
    </w:p>
    <w:p w14:paraId="0B6BB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C、电话告警；</w:t>
      </w:r>
    </w:p>
    <w:p w14:paraId="500B38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D、多媒体语音告警</w:t>
      </w:r>
    </w:p>
    <w:p w14:paraId="1A8B1F2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A912D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ABEE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7" o:spt="1" style="height:0pt;width:0pt;" fillcolor="#666666" filled="t" stroked="f" coordsize="21600,21600" o:hr="t" o:hrstd="t" o:hrnoshade="t">
            <v:path/>
            <v:fill on="t" focussize="0,0"/>
            <v:stroke on="f"/>
            <v:imagedata o:title=""/>
            <o:lock v:ext="edit"/>
            <w10:wrap type="none"/>
            <w10:anchorlock/>
          </v:rect>
        </w:pict>
      </w:r>
    </w:p>
    <w:p w14:paraId="5DCD348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75AE6DA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3A06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日志可以描述电脑的使用记录，以下不属于日志特点的是？</w:t>
      </w:r>
    </w:p>
    <w:p w14:paraId="5DF60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A、日志种类多；</w:t>
      </w:r>
    </w:p>
    <w:p w14:paraId="0E14CC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B、大型企业的系统日志数据量很小；</w:t>
      </w:r>
    </w:p>
    <w:p w14:paraId="39517A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C、网络设备日志具有时空关联性；</w:t>
      </w:r>
    </w:p>
    <w:p w14:paraId="66B198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D、网络入侵者可能对日志信息进行篡改</w:t>
      </w:r>
    </w:p>
    <w:p w14:paraId="10F9182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B2268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41A3C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8" o:spt="1" style="height:0pt;width:0pt;" fillcolor="#666666" filled="t" stroked="f" coordsize="21600,21600" o:hr="t" o:hrstd="t" o:hrnoshade="t">
            <v:path/>
            <v:fill on="t" focussize="0,0"/>
            <v:stroke on="f"/>
            <v:imagedata o:title=""/>
            <o:lock v:ext="edit"/>
            <w10:wrap type="none"/>
            <w10:anchorlock/>
          </v:rect>
        </w:pict>
      </w:r>
    </w:p>
    <w:p w14:paraId="75DEB2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22B4DF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4D5A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信息系统审计是通过收集评价审计证据，科学判断信息系统安全性的过程，以下不属于信息系统审计主要作用的是？</w:t>
      </w:r>
    </w:p>
    <w:p w14:paraId="5354EB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A、有效提高信息系统的可靠性；</w:t>
      </w:r>
    </w:p>
    <w:p w14:paraId="1C7CFA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B、提高信息系统的安全性；</w:t>
      </w:r>
    </w:p>
    <w:p w14:paraId="72935C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C、提高信息系统运行的效率；</w:t>
      </w:r>
    </w:p>
    <w:p w14:paraId="192706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D、降低数据资源的利用率</w:t>
      </w:r>
    </w:p>
    <w:p w14:paraId="538FE1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1D543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28C706"/>
    <w:p w14:paraId="20F267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767582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D139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计算机硬件是计算机系统中各种物理装置的总称，以下不属于计算机硬件的是？</w:t>
      </w:r>
    </w:p>
    <w:p w14:paraId="22E4A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A、中央处理器；</w:t>
      </w:r>
    </w:p>
    <w:p w14:paraId="53FE09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B、存储器；</w:t>
      </w:r>
    </w:p>
    <w:p w14:paraId="0153D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C、外部设备；</w:t>
      </w:r>
    </w:p>
    <w:p w14:paraId="031EE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D、运行的程序</w:t>
      </w:r>
    </w:p>
    <w:p w14:paraId="26CB2F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63C1F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AE467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19" o:spt="1" style="height:0pt;width:0pt;" fillcolor="#666666" filled="t" stroked="f" coordsize="21600,21600" o:hr="t" o:hrstd="t" o:hrnoshade="t">
            <v:path/>
            <v:fill on="t" focussize="0,0"/>
            <v:stroke on="f"/>
            <v:imagedata o:title=""/>
            <o:lock v:ext="edit"/>
            <w10:wrap type="none"/>
            <w10:anchorlock/>
          </v:rect>
        </w:pict>
      </w:r>
    </w:p>
    <w:p w14:paraId="42516F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2D70A0C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CAF4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以下不属于常见的故障预测技术方法的是________</w:t>
      </w:r>
    </w:p>
    <w:p w14:paraId="067F3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A、基于统计的方法；</w:t>
      </w:r>
    </w:p>
    <w:p w14:paraId="4DD70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B、基于数学的方法；</w:t>
      </w:r>
    </w:p>
    <w:p w14:paraId="55D592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C、基于随机选择的方法；</w:t>
      </w:r>
    </w:p>
    <w:p w14:paraId="4FFD8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D、基于人工智能的方法</w:t>
      </w:r>
    </w:p>
    <w:p w14:paraId="070781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5EB02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3146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0" o:spt="1" style="height:0pt;width:0pt;" fillcolor="#666666" filled="t" stroked="f" coordsize="21600,21600" o:hr="t" o:hrstd="t" o:hrnoshade="t">
            <v:path/>
            <v:fill on="t" focussize="0,0"/>
            <v:stroke on="f"/>
            <v:imagedata o:title=""/>
            <o:lock v:ext="edit"/>
            <w10:wrap type="none"/>
            <w10:anchorlock/>
          </v:rect>
        </w:pict>
      </w:r>
    </w:p>
    <w:p w14:paraId="2A7DE3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5F277A4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9BCC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目前通用的网络模型有两种，OSI模型分为7层，TCP/IP模型分为________层</w:t>
      </w:r>
    </w:p>
    <w:p w14:paraId="7B68C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A、3；</w:t>
      </w:r>
    </w:p>
    <w:p w14:paraId="3F0CA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B、4；</w:t>
      </w:r>
    </w:p>
    <w:p w14:paraId="42126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C、6；</w:t>
      </w:r>
    </w:p>
    <w:p w14:paraId="1DFFCC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D、7</w:t>
      </w:r>
    </w:p>
    <w:p w14:paraId="64921D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83B8C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F991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1" o:spt="1" style="height:0pt;width:0pt;" fillcolor="#666666" filled="t" stroked="f" coordsize="21600,21600" o:hr="t" o:hrstd="t" o:hrnoshade="t">
            <v:path/>
            <v:fill on="t" focussize="0,0"/>
            <v:stroke on="f"/>
            <v:imagedata o:title=""/>
            <o:lock v:ext="edit"/>
            <w10:wrap type="none"/>
            <w10:anchorlock/>
          </v:rect>
        </w:pict>
      </w:r>
    </w:p>
    <w:p w14:paraId="7BC32A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4432A7F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45373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数据传输可分为有线传输和无线传输，有线传输的介质不包括________</w:t>
      </w:r>
    </w:p>
    <w:p w14:paraId="1397B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A、同轴电缆；</w:t>
      </w:r>
    </w:p>
    <w:p w14:paraId="0A7C5A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B、光纤；</w:t>
      </w:r>
    </w:p>
    <w:p w14:paraId="1BC6ED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C、双绞线；</w:t>
      </w:r>
    </w:p>
    <w:p w14:paraId="2352B9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D、无线电波</w:t>
      </w:r>
    </w:p>
    <w:p w14:paraId="034644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81127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FE8F5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2" o:spt="1" style="height:0pt;width:0pt;" fillcolor="#666666" filled="t" stroked="f" coordsize="21600,21600" o:hr="t" o:hrstd="t" o:hrnoshade="t">
            <v:path/>
            <v:fill on="t" focussize="0,0"/>
            <v:stroke on="f"/>
            <v:imagedata o:title=""/>
            <o:lock v:ext="edit"/>
            <w10:wrap type="none"/>
            <w10:anchorlock/>
          </v:rect>
        </w:pict>
      </w:r>
    </w:p>
    <w:p w14:paraId="00E147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1F26ADD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940A7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PPP协议提供了中在点到点链路上封装网络层协议信息的标准方法，其英文是________</w:t>
      </w:r>
    </w:p>
    <w:p w14:paraId="3158F6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A、The Point-to-Point Protocol；</w:t>
      </w:r>
    </w:p>
    <w:p w14:paraId="0F24C2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B、Point-to-Point Protocol over Ethernet；</w:t>
      </w:r>
    </w:p>
    <w:p w14:paraId="34919F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C、Ethernet Protocol；</w:t>
      </w:r>
    </w:p>
    <w:p w14:paraId="495828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D、Point- Point-Point Protocol</w:t>
      </w:r>
    </w:p>
    <w:p w14:paraId="2CC9B2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71CB0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03A63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3" o:spt="1" style="height:0pt;width:0pt;" fillcolor="#666666" filled="t" stroked="f" coordsize="21600,21600" o:hr="t" o:hrstd="t" o:hrnoshade="t">
            <v:path/>
            <v:fill on="t" focussize="0,0"/>
            <v:stroke on="f"/>
            <v:imagedata o:title=""/>
            <o:lock v:ext="edit"/>
            <w10:wrap type="none"/>
            <w10:anchorlock/>
          </v:rect>
        </w:pict>
      </w:r>
    </w:p>
    <w:p w14:paraId="02D2D0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27818A9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2110D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MAC地址由24位厂商编号和24位序列号构成，MAC地址又称为________</w:t>
      </w:r>
    </w:p>
    <w:p w14:paraId="30D00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A、软件地址；</w:t>
      </w:r>
    </w:p>
    <w:p w14:paraId="0CDBF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B、网络地址；</w:t>
      </w:r>
    </w:p>
    <w:p w14:paraId="6EBB18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C、通信地址；</w:t>
      </w:r>
    </w:p>
    <w:p w14:paraId="423E18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D、物理地址</w:t>
      </w:r>
    </w:p>
    <w:p w14:paraId="3A37C8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CF5A0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7AD79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4" o:spt="1" style="height:0pt;width:0pt;" fillcolor="#666666" filled="t" stroked="f" coordsize="21600,21600" o:hr="t" o:hrstd="t" o:hrnoshade="t">
            <v:path/>
            <v:fill on="t" focussize="0,0"/>
            <v:stroke on="f"/>
            <v:imagedata o:title=""/>
            <o:lock v:ext="edit"/>
            <w10:wrap type="none"/>
            <w10:anchorlock/>
          </v:rect>
        </w:pict>
      </w:r>
    </w:p>
    <w:p w14:paraId="0E8B22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131C39D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D626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操作系统用于管理和控制计算机硬件与软件资源。下列选项中，属于操作系统管理功能的是________</w:t>
      </w:r>
    </w:p>
    <w:p w14:paraId="6FA22C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A、进程管理；</w:t>
      </w:r>
    </w:p>
    <w:p w14:paraId="772865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B、更新管理；</w:t>
      </w:r>
    </w:p>
    <w:p w14:paraId="169959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C、删除管理；</w:t>
      </w:r>
    </w:p>
    <w:p w14:paraId="2A0652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D、查询管理</w:t>
      </w:r>
    </w:p>
    <w:p w14:paraId="0EEA14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82B0D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34BDD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5" o:spt="1" style="height:0pt;width:0pt;" fillcolor="#666666" filled="t" stroked="f" coordsize="21600,21600" o:hr="t" o:hrstd="t" o:hrnoshade="t">
            <v:path/>
            <v:fill on="t" focussize="0,0"/>
            <v:stroke on="f"/>
            <v:imagedata o:title=""/>
            <o:lock v:ext="edit"/>
            <w10:wrap type="none"/>
            <w10:anchorlock/>
          </v:rect>
        </w:pict>
      </w:r>
    </w:p>
    <w:p w14:paraId="0C4F9B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0F679B4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684A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操作系统的管理功能包括作业管理、文件管理、存储管理、设备管理和进程管理。管理文件的读写执行权限属于操作系统的________</w:t>
      </w:r>
    </w:p>
    <w:p w14:paraId="32FB6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A、存储管理；</w:t>
      </w:r>
    </w:p>
    <w:p w14:paraId="28CDCA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B、设备管理；</w:t>
      </w:r>
    </w:p>
    <w:p w14:paraId="25C177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C、文件管理；</w:t>
      </w:r>
    </w:p>
    <w:p w14:paraId="6EA7C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D、进程管理</w:t>
      </w:r>
    </w:p>
    <w:p w14:paraId="03F086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1ED44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F1EF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6" o:spt="1" style="height:0pt;width:0pt;" fillcolor="#666666" filled="t" stroked="f" coordsize="21600,21600" o:hr="t" o:hrstd="t" o:hrnoshade="t">
            <v:path/>
            <v:fill on="t" focussize="0,0"/>
            <v:stroke on="f"/>
            <v:imagedata o:title=""/>
            <o:lock v:ext="edit"/>
            <w10:wrap type="none"/>
            <w10:anchorlock/>
          </v:rect>
        </w:pict>
      </w:r>
    </w:p>
    <w:p w14:paraId="71D2B4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2DA94CE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AC57F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用户身份鉴别指用户在访问计算机资源时，提供有效的身份信息以认证身份的真实性。以下选项中，属于用户身份鉴别方式的是________</w:t>
      </w:r>
    </w:p>
    <w:p w14:paraId="2045BF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A、更新功能；</w:t>
      </w:r>
    </w:p>
    <w:p w14:paraId="16CC74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B、浏览功能；</w:t>
      </w:r>
    </w:p>
    <w:p w14:paraId="3CE91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C、口令验证；</w:t>
      </w:r>
    </w:p>
    <w:p w14:paraId="35B9A7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D、查询功能</w:t>
      </w:r>
    </w:p>
    <w:p w14:paraId="65F66F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AC24B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2ACF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7" o:spt="1" style="height:0pt;width:0pt;" fillcolor="#666666" filled="t" stroked="f" coordsize="21600,21600" o:hr="t" o:hrstd="t" o:hrnoshade="t">
            <v:path/>
            <v:fill on="t" focussize="0,0"/>
            <v:stroke on="f"/>
            <v:imagedata o:title=""/>
            <o:lock v:ext="edit"/>
            <w10:wrap type="none"/>
            <w10:anchorlock/>
          </v:rect>
        </w:pict>
      </w:r>
    </w:p>
    <w:p w14:paraId="745A3E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3230316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6E921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用户鉴别指对用户身份的确认，输入用户名和密码属于基于________的鉴别</w:t>
      </w:r>
    </w:p>
    <w:p w14:paraId="78759C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A、用户行为；</w:t>
      </w:r>
    </w:p>
    <w:p w14:paraId="6A77B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B、USB key；</w:t>
      </w:r>
    </w:p>
    <w:p w14:paraId="38163C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C、口令；</w:t>
      </w:r>
    </w:p>
    <w:p w14:paraId="6C1A1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D、生物特征</w:t>
      </w:r>
    </w:p>
    <w:p w14:paraId="134D1B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DF201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51B41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8" o:spt="1" style="height:0pt;width:0pt;" fillcolor="#666666" filled="t" stroked="f" coordsize="21600,21600" o:hr="t" o:hrstd="t" o:hrnoshade="t">
            <v:path/>
            <v:fill on="t" focussize="0,0"/>
            <v:stroke on="f"/>
            <v:imagedata o:title=""/>
            <o:lock v:ext="edit"/>
            <w10:wrap type="none"/>
            <w10:anchorlock/>
          </v:rect>
        </w:pict>
      </w:r>
    </w:p>
    <w:p w14:paraId="6CCC05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2A16E60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A3BE3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网上证券交易是按照用户类型来划分权限的，保证只有经过授权的用户才能使用被授权的资源，它所对应的安全需求是________</w:t>
      </w:r>
    </w:p>
    <w:p w14:paraId="79F7DA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A、通信安全；</w:t>
      </w:r>
    </w:p>
    <w:p w14:paraId="758998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B、身份认证与访问控制；</w:t>
      </w:r>
    </w:p>
    <w:p w14:paraId="24E46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C、业务安全；</w:t>
      </w:r>
    </w:p>
    <w:p w14:paraId="6515C8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D、信息完整性</w:t>
      </w:r>
    </w:p>
    <w:p w14:paraId="321291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D88B3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3BDC4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29" o:spt="1" style="height:0pt;width:0pt;" fillcolor="#666666" filled="t" stroked="f" coordsize="21600,21600" o:hr="t" o:hrstd="t" o:hrnoshade="t">
            <v:path/>
            <v:fill on="t" focussize="0,0"/>
            <v:stroke on="f"/>
            <v:imagedata o:title=""/>
            <o:lock v:ext="edit"/>
            <w10:wrap type="none"/>
            <w10:anchorlock/>
          </v:rect>
        </w:pict>
      </w:r>
    </w:p>
    <w:p w14:paraId="217339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622D092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DDFA1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计算机病毒会导致计算机功能或数据损坏，下列属于网络病毒主要传播途径的是________</w:t>
      </w:r>
    </w:p>
    <w:p w14:paraId="700F3E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A、通信系统；</w:t>
      </w:r>
    </w:p>
    <w:p w14:paraId="2BE21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B、移动存储设备；</w:t>
      </w:r>
    </w:p>
    <w:p w14:paraId="38588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C、无线通道；</w:t>
      </w:r>
    </w:p>
    <w:p w14:paraId="2C68FC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9D06A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6A6D1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B58B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0" o:spt="1" style="height:0pt;width:0pt;" fillcolor="#666666" filled="t" stroked="f" coordsize="21600,21600" o:hr="t" o:hrstd="t" o:hrnoshade="t">
            <v:path/>
            <v:fill on="t" focussize="0,0"/>
            <v:stroke on="f"/>
            <v:imagedata o:title=""/>
            <o:lock v:ext="edit"/>
            <w10:wrap type="none"/>
            <w10:anchorlock/>
          </v:rect>
        </w:pict>
      </w:r>
    </w:p>
    <w:p w14:paraId="4315F3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3CF68C5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B08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恶意代码会破坏计算机数据的安全性，并且为进行自我保护使用了________技术</w:t>
      </w:r>
    </w:p>
    <w:p w14:paraId="0FDDF3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A、自我复制；</w:t>
      </w:r>
    </w:p>
    <w:p w14:paraId="03288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B、查询功能；</w:t>
      </w:r>
    </w:p>
    <w:p w14:paraId="1E580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C、加密；</w:t>
      </w:r>
    </w:p>
    <w:p w14:paraId="715F50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D、中断功能</w:t>
      </w:r>
    </w:p>
    <w:p w14:paraId="50FF77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AD9FF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CF5D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1" o:spt="1" style="height:0pt;width:0pt;" fillcolor="#666666" filled="t" stroked="f" coordsize="21600,21600" o:hr="t" o:hrstd="t" o:hrnoshade="t">
            <v:path/>
            <v:fill on="t" focussize="0,0"/>
            <v:stroke on="f"/>
            <v:imagedata o:title=""/>
            <o:lock v:ext="edit"/>
            <w10:wrap type="none"/>
            <w10:anchorlock/>
          </v:rect>
        </w:pict>
      </w:r>
    </w:p>
    <w:p w14:paraId="3C1519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24DADEF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50C19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计算机病毒会破坏计算机数据或功能，并能寄生于其他程序，其中被寄生的程序称为________</w:t>
      </w:r>
    </w:p>
    <w:p w14:paraId="60B37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A、更新程序；</w:t>
      </w:r>
    </w:p>
    <w:p w14:paraId="2EEA69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B、不可执行程序；</w:t>
      </w:r>
    </w:p>
    <w:p w14:paraId="5016B0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C、宿主程序；</w:t>
      </w:r>
    </w:p>
    <w:p w14:paraId="11600E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D、修改程序</w:t>
      </w:r>
    </w:p>
    <w:p w14:paraId="0330FF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937E5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4373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2" o:spt="1" style="height:0pt;width:0pt;" fillcolor="#666666" filled="t" stroked="f" coordsize="21600,21600" o:hr="t" o:hrstd="t" o:hrnoshade="t">
            <v:path/>
            <v:fill on="t" focussize="0,0"/>
            <v:stroke on="f"/>
            <v:imagedata o:title=""/>
            <o:lock v:ext="edit"/>
            <w10:wrap type="none"/>
            <w10:anchorlock/>
          </v:rect>
        </w:pict>
      </w:r>
    </w:p>
    <w:p w14:paraId="4E925B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300FA79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A8CA2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操作系统的管理功能包括作业管理、文件管理、存储管理、设备管理和进程管理。监视系统中设备的运行状态属于操作系统的________</w:t>
      </w:r>
    </w:p>
    <w:p w14:paraId="593D6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A、文件管理；</w:t>
      </w:r>
    </w:p>
    <w:p w14:paraId="6DFB8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B、设备管理；</w:t>
      </w:r>
    </w:p>
    <w:p w14:paraId="371C4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C、存储管理；</w:t>
      </w:r>
    </w:p>
    <w:p w14:paraId="58E64C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D、作业管理</w:t>
      </w:r>
    </w:p>
    <w:p w14:paraId="531DFC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49525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7BD85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3" o:spt="1" style="height:0pt;width:0pt;" fillcolor="#666666" filled="t" stroked="f" coordsize="21600,21600" o:hr="t" o:hrstd="t" o:hrnoshade="t">
            <v:path/>
            <v:fill on="t" focussize="0,0"/>
            <v:stroke on="f"/>
            <v:imagedata o:title=""/>
            <o:lock v:ext="edit"/>
            <w10:wrap type="none"/>
            <w10:anchorlock/>
          </v:rect>
        </w:pict>
      </w:r>
    </w:p>
    <w:p w14:paraId="706E41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42061CA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2BFC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通过Internet进行的商务活动称为电子商务，而高效的电子现金系统在其中得到广泛关注。以下对电子现金的描述错误的是________</w:t>
      </w:r>
    </w:p>
    <w:p w14:paraId="368CD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A、一种用电子形式模拟现金的技术；</w:t>
      </w:r>
    </w:p>
    <w:p w14:paraId="4D821D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B、具有可传递性；</w:t>
      </w:r>
    </w:p>
    <w:p w14:paraId="74646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C、具有不可伪造性；</w:t>
      </w:r>
    </w:p>
    <w:p w14:paraId="4BBB22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D、不可以进行任意金额的支付</w:t>
      </w:r>
    </w:p>
    <w:p w14:paraId="46694E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BA404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CF4E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4" o:spt="1" style="height:0pt;width:0pt;" fillcolor="#666666" filled="t" stroked="f" coordsize="21600,21600" o:hr="t" o:hrstd="t" o:hrnoshade="t">
            <v:path/>
            <v:fill on="t" focussize="0,0"/>
            <v:stroke on="f"/>
            <v:imagedata o:title=""/>
            <o:lock v:ext="edit"/>
            <w10:wrap type="none"/>
            <w10:anchorlock/>
          </v:rect>
        </w:pict>
      </w:r>
    </w:p>
    <w:p w14:paraId="699565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0851DA1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DF89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密码学中运用______算法，加密和解密使用不同秘钥</w:t>
      </w:r>
    </w:p>
    <w:p w14:paraId="00CA31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A、随机加密；</w:t>
      </w:r>
    </w:p>
    <w:p w14:paraId="7A816E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B、公钥；</w:t>
      </w:r>
    </w:p>
    <w:p w14:paraId="2A2989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C、Hash；</w:t>
      </w:r>
    </w:p>
    <w:p w14:paraId="5BCE66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D、对称</w:t>
      </w:r>
    </w:p>
    <w:p w14:paraId="5B2B5D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649ED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E720A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5" o:spt="1" style="height:0pt;width:0pt;" fillcolor="#666666" filled="t" stroked="f" coordsize="21600,21600" o:hr="t" o:hrstd="t" o:hrnoshade="t">
            <v:path/>
            <v:fill on="t" focussize="0,0"/>
            <v:stroke on="f"/>
            <v:imagedata o:title=""/>
            <o:lock v:ext="edit"/>
            <w10:wrap type="none"/>
            <w10:anchorlock/>
          </v:rect>
        </w:pict>
      </w:r>
    </w:p>
    <w:p w14:paraId="39B193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635BE66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A9A8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防火墙是一个位于内外网之间的网络安全系统，以下对防火墙作用的描述不正确的是________</w:t>
      </w:r>
    </w:p>
    <w:p w14:paraId="704D16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A、抵抗外部攻击；</w:t>
      </w:r>
    </w:p>
    <w:p w14:paraId="37271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B、保护内部网络；</w:t>
      </w:r>
    </w:p>
    <w:p w14:paraId="479D3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C、防止恶意访问；</w:t>
      </w:r>
    </w:p>
    <w:p w14:paraId="152D37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D、阻止所有访问</w:t>
      </w:r>
    </w:p>
    <w:p w14:paraId="5ECA64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F3AB7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B4F4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6" o:spt="1" style="height:0pt;width:0pt;" fillcolor="#666666" filled="t" stroked="f" coordsize="21600,21600" o:hr="t" o:hrstd="t" o:hrnoshade="t">
            <v:path/>
            <v:fill on="t" focussize="0,0"/>
            <v:stroke on="f"/>
            <v:imagedata o:title=""/>
            <o:lock v:ext="edit"/>
            <w10:wrap type="none"/>
            <w10:anchorlock/>
          </v:rect>
        </w:pict>
      </w:r>
    </w:p>
    <w:p w14:paraId="5AD2F7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205A373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42CD8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随着网络环境的日益复杂，防火墙也在不断发展，以下对防火墙发展趋势的描述不正确的是________</w:t>
      </w:r>
    </w:p>
    <w:p w14:paraId="78C8EB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A、模式转变；B、功能扩展；C、性能提高；D、安全需求降低</w:t>
      </w:r>
    </w:p>
    <w:p w14:paraId="77B334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75142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583C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7" o:spt="1" style="height:0pt;width:0pt;" fillcolor="#666666" filled="t" stroked="f" coordsize="21600,21600" o:hr="t" o:hrstd="t" o:hrnoshade="t">
            <v:path/>
            <v:fill on="t" focussize="0,0"/>
            <v:stroke on="f"/>
            <v:imagedata o:title=""/>
            <o:lock v:ext="edit"/>
            <w10:wrap type="none"/>
            <w10:anchorlock/>
          </v:rect>
        </w:pict>
      </w:r>
    </w:p>
    <w:p w14:paraId="6597D8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0238C9D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4724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防火墙由软件以及硬件组成，在内外网间构建安全屏障，以下对防火墙的功能的说法不正确的是________</w:t>
      </w:r>
    </w:p>
    <w:p w14:paraId="5A71D4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A、过滤进出网络的数据；</w:t>
      </w:r>
    </w:p>
    <w:p w14:paraId="36AA61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B、管理进出网络的访问行为；</w:t>
      </w:r>
    </w:p>
    <w:p w14:paraId="16B375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C、拦截所有用户访问；</w:t>
      </w:r>
    </w:p>
    <w:p w14:paraId="2E4B72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D、对网络攻击检测和告警</w:t>
      </w:r>
    </w:p>
    <w:p w14:paraId="15D1A6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17E91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90E4A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8" o:spt="1" style="height:0pt;width:0pt;" fillcolor="#666666" filled="t" stroked="f" coordsize="21600,21600" o:hr="t" o:hrstd="t" o:hrnoshade="t">
            <v:path/>
            <v:fill on="t" focussize="0,0"/>
            <v:stroke on="f"/>
            <v:imagedata o:title=""/>
            <o:lock v:ext="edit"/>
            <w10:wrap type="none"/>
            <w10:anchorlock/>
          </v:rect>
        </w:pict>
      </w:r>
    </w:p>
    <w:p w14:paraId="673785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6B0D6D3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1EC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CIA指信息安全的三大要素，其中C、I、A依次代表________</w:t>
      </w:r>
    </w:p>
    <w:p w14:paraId="70FA9C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A、保密性、完整性、可用性；</w:t>
      </w:r>
    </w:p>
    <w:p w14:paraId="06A142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B、可控性、完整性、可用性；</w:t>
      </w:r>
    </w:p>
    <w:p w14:paraId="1F5A0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C、保密性、即时性、可用性；</w:t>
      </w:r>
    </w:p>
    <w:p w14:paraId="14C72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18FFA2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AFC7F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19367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39" o:spt="1" style="height:0pt;width:0pt;" fillcolor="#666666" filled="t" stroked="f" coordsize="21600,21600" o:hr="t" o:hrstd="t" o:hrnoshade="t">
            <v:path/>
            <v:fill on="t" focussize="0,0"/>
            <v:stroke on="f"/>
            <v:imagedata o:title=""/>
            <o:lock v:ext="edit"/>
            <w10:wrap type="none"/>
            <w10:anchorlock/>
          </v:rect>
        </w:pict>
      </w:r>
    </w:p>
    <w:p w14:paraId="596E51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096D9A0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DCB6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保证信息不被篡改，使信息能正确生成、存储以及传输，体现了信息安全的哪个性质？</w:t>
      </w:r>
    </w:p>
    <w:p w14:paraId="5CCC1F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A、完整性；</w:t>
      </w:r>
    </w:p>
    <w:p w14:paraId="79405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B、即时性；</w:t>
      </w:r>
    </w:p>
    <w:p w14:paraId="3865E5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C、可控性；</w:t>
      </w:r>
    </w:p>
    <w:p w14:paraId="25456E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D、保密性</w:t>
      </w:r>
    </w:p>
    <w:p w14:paraId="6C8255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12BC6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014C9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0" o:spt="1" style="height:0pt;width:0pt;" fillcolor="#666666" filled="t" stroked="f" coordsize="21600,21600" o:hr="t" o:hrstd="t" o:hrnoshade="t">
            <v:path/>
            <v:fill on="t" focussize="0,0"/>
            <v:stroke on="f"/>
            <v:imagedata o:title=""/>
            <o:lock v:ext="edit"/>
            <w10:wrap type="none"/>
            <w10:anchorlock/>
          </v:rect>
        </w:pict>
      </w:r>
    </w:p>
    <w:p w14:paraId="36CBFC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35AEB47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0858C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网络环境日益复杂，网络攻击也从人工启动工具发起攻击，发展到由攻击工具本身主动发起攻击，体现了网络攻击的哪种发展趋势？</w:t>
      </w:r>
    </w:p>
    <w:p w14:paraId="01A76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A、网络攻击自动化；</w:t>
      </w:r>
    </w:p>
    <w:p w14:paraId="7C5EC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B、网络攻击人群的大众化；</w:t>
      </w:r>
    </w:p>
    <w:p w14:paraId="04497D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C、网络攻击单一化；</w:t>
      </w:r>
    </w:p>
    <w:p w14:paraId="76FC7E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D、网络攻击普遍化</w:t>
      </w:r>
    </w:p>
    <w:p w14:paraId="24FF3B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5ADFE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A43CB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1" o:spt="1" style="height:0pt;width:0pt;" fillcolor="#666666" filled="t" stroked="f" coordsize="21600,21600" o:hr="t" o:hrstd="t" o:hrnoshade="t">
            <v:path/>
            <v:fill on="t" focussize="0,0"/>
            <v:stroke on="f"/>
            <v:imagedata o:title=""/>
            <o:lock v:ext="edit"/>
            <w10:wrap type="none"/>
            <w10:anchorlock/>
          </v:rect>
        </w:pict>
      </w:r>
    </w:p>
    <w:p w14:paraId="3A879C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4ABBF89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D2D2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智能性的网络攻击工具的出现，使得攻击者能够在较短时间内向安全性低的计算机网络系统发起攻击，体现了网络攻击的哪一种发展趋势？</w:t>
      </w:r>
    </w:p>
    <w:p w14:paraId="15E81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A、网络攻击自动化；</w:t>
      </w:r>
    </w:p>
    <w:p w14:paraId="76E1A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B、网络攻击智能化；</w:t>
      </w:r>
    </w:p>
    <w:p w14:paraId="72DD30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C、网络攻击单一化；</w:t>
      </w:r>
    </w:p>
    <w:p w14:paraId="3B2738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D、网络攻击复杂化</w:t>
      </w:r>
    </w:p>
    <w:p w14:paraId="03E79C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DC59C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4F8A1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2" o:spt="1" style="height:0pt;width:0pt;" fillcolor="#666666" filled="t" stroked="f" coordsize="21600,21600" o:hr="t" o:hrstd="t" o:hrnoshade="t">
            <v:path/>
            <v:fill on="t" focussize="0,0"/>
            <v:stroke on="f"/>
            <v:imagedata o:title=""/>
            <o:lock v:ext="edit"/>
            <w10:wrap type="none"/>
            <w10:anchorlock/>
          </v:rect>
        </w:pict>
      </w:r>
    </w:p>
    <w:p w14:paraId="212B34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63E36A6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06F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信息不泄漏给非授权的个人、实体或过程，体现了信息安全哪一个性质？</w:t>
      </w:r>
    </w:p>
    <w:p w14:paraId="6CF839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A、保密性；</w:t>
      </w:r>
    </w:p>
    <w:p w14:paraId="1FF19A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B、可用性；</w:t>
      </w:r>
    </w:p>
    <w:p w14:paraId="00E9F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2EEAD4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D、即时性</w:t>
      </w:r>
    </w:p>
    <w:p w14:paraId="1C07F3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2FC67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4E78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3" o:spt="1" style="height:0pt;width:0pt;" fillcolor="#666666" filled="t" stroked="f" coordsize="21600,21600" o:hr="t" o:hrstd="t" o:hrnoshade="t">
            <v:path/>
            <v:fill on="t" focussize="0,0"/>
            <v:stroke on="f"/>
            <v:imagedata o:title=""/>
            <o:lock v:ext="edit"/>
            <w10:wrap type="none"/>
            <w10:anchorlock/>
          </v:rect>
        </w:pict>
      </w:r>
    </w:p>
    <w:p w14:paraId="375C34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38F56E9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27758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某网站受到DDoS攻击无法正常为用户提供服务，这破坏了数据的________</w:t>
      </w:r>
    </w:p>
    <w:p w14:paraId="74EC8D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A、完整性；</w:t>
      </w:r>
    </w:p>
    <w:p w14:paraId="6AF51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B、可控性；</w:t>
      </w:r>
    </w:p>
    <w:p w14:paraId="27FC19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C、不可否认性；</w:t>
      </w:r>
    </w:p>
    <w:p w14:paraId="491CF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D、可用性</w:t>
      </w:r>
    </w:p>
    <w:p w14:paraId="639413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0E608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83783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4" o:spt="1" style="height:0pt;width:0pt;" fillcolor="#666666" filled="t" stroked="f" coordsize="21600,21600" o:hr="t" o:hrstd="t" o:hrnoshade="t">
            <v:path/>
            <v:fill on="t" focussize="0,0"/>
            <v:stroke on="f"/>
            <v:imagedata o:title=""/>
            <o:lock v:ext="edit"/>
            <w10:wrap type="none"/>
            <w10:anchorlock/>
          </v:rect>
        </w:pict>
      </w:r>
    </w:p>
    <w:p w14:paraId="71AE1B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1E0AFB2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86FE8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随着网络攻击的智能化，许多攻击工具能根据环境自适应地选择策略，这体现了攻击工具的________</w:t>
      </w:r>
    </w:p>
    <w:p w14:paraId="0A0E55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A、智能动态行为；</w:t>
      </w:r>
    </w:p>
    <w:p w14:paraId="59BB47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B、破坏性；</w:t>
      </w:r>
    </w:p>
    <w:p w14:paraId="11ACF2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C、单一性；</w:t>
      </w:r>
    </w:p>
    <w:p w14:paraId="14021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010ADA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D1342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F2E6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5" o:spt="1" style="height:0pt;width:0pt;" fillcolor="#666666" filled="t" stroked="f" coordsize="21600,21600" o:hr="t" o:hrstd="t" o:hrnoshade="t">
            <v:path/>
            <v:fill on="t" focussize="0,0"/>
            <v:stroke on="f"/>
            <v:imagedata o:title=""/>
            <o:lock v:ext="edit"/>
            <w10:wrap type="none"/>
            <w10:anchorlock/>
          </v:rect>
        </w:pict>
      </w:r>
    </w:p>
    <w:p w14:paraId="3780B0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09F4126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FF002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攻击工具发展至今，已经可以通过升级或更换工具的一部分迅速变化自身，进而发动迅速变化的攻击，且在每一次攻击中会出现多种形态，这说明了攻击工具的________</w:t>
      </w:r>
    </w:p>
    <w:p w14:paraId="051D4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A、变异性；</w:t>
      </w:r>
    </w:p>
    <w:p w14:paraId="4E5610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B、单一性；</w:t>
      </w:r>
    </w:p>
    <w:p w14:paraId="11018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C、顺序性；</w:t>
      </w:r>
    </w:p>
    <w:p w14:paraId="23082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D、循环性</w:t>
      </w:r>
    </w:p>
    <w:p w14:paraId="22BC64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774D7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40A8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6" o:spt="1" style="height:0pt;width:0pt;" fillcolor="#666666" filled="t" stroked="f" coordsize="21600,21600" o:hr="t" o:hrstd="t" o:hrnoshade="t">
            <v:path/>
            <v:fill on="t" focussize="0,0"/>
            <v:stroke on="f"/>
            <v:imagedata o:title=""/>
            <o:lock v:ext="edit"/>
            <w10:wrap type="none"/>
            <w10:anchorlock/>
          </v:rect>
        </w:pict>
      </w:r>
    </w:p>
    <w:p w14:paraId="02A907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4206490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6C90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若发现应用软件的安全漏洞，为修复漏洞，以下做法正确的是________</w:t>
      </w:r>
    </w:p>
    <w:p w14:paraId="27C97D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A、使用厂商发布的漏洞补丁；</w:t>
      </w:r>
    </w:p>
    <w:p w14:paraId="03FAC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B、忽略安全漏洞；</w:t>
      </w:r>
    </w:p>
    <w:p w14:paraId="319BB7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C、重启应用软件；</w:t>
      </w:r>
    </w:p>
    <w:p w14:paraId="302A76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D、安装所有发布的补丁</w:t>
      </w:r>
    </w:p>
    <w:p w14:paraId="0778B7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321A4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35DE0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7" o:spt="1" style="height:0pt;width:0pt;" fillcolor="#666666" filled="t" stroked="f" coordsize="21600,21600" o:hr="t" o:hrstd="t" o:hrnoshade="t">
            <v:path/>
            <v:fill on="t" focussize="0,0"/>
            <v:stroke on="f"/>
            <v:imagedata o:title=""/>
            <o:lock v:ext="edit"/>
            <w10:wrap type="none"/>
            <w10:anchorlock/>
          </v:rect>
        </w:pict>
      </w:r>
    </w:p>
    <w:p w14:paraId="561FAD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2FA3CE8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E986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对流通在网络系统中的信息传播及具体内容实现有效控制体现了信息系统的________</w:t>
      </w:r>
    </w:p>
    <w:p w14:paraId="1AE7F2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A、可控性；</w:t>
      </w:r>
    </w:p>
    <w:p w14:paraId="6BF412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B、不可否认性；</w:t>
      </w:r>
    </w:p>
    <w:p w14:paraId="2DFE21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C、可用性；</w:t>
      </w:r>
    </w:p>
    <w:p w14:paraId="02FBD0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D、保密性</w:t>
      </w:r>
    </w:p>
    <w:p w14:paraId="5CF3D5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F8A23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7A078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8" o:spt="1" style="height:0pt;width:0pt;" fillcolor="#666666" filled="t" stroked="f" coordsize="21600,21600" o:hr="t" o:hrstd="t" o:hrnoshade="t">
            <v:path/>
            <v:fill on="t" focussize="0,0"/>
            <v:stroke on="f"/>
            <v:imagedata o:title=""/>
            <o:lock v:ext="edit"/>
            <w10:wrap type="none"/>
            <w10:anchorlock/>
          </v:rect>
        </w:pict>
      </w:r>
    </w:p>
    <w:p w14:paraId="2B5F19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660FC89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1396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拒绝服务攻击指攻击者使用大量的连接请求攻击计算机，使得所有系统的________被消耗殆尽，最终导致计算机无法处理合法用户的请求</w:t>
      </w:r>
    </w:p>
    <w:p w14:paraId="387587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A、可用资源；</w:t>
      </w:r>
    </w:p>
    <w:p w14:paraId="5EB148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B、硬件资源；</w:t>
      </w:r>
    </w:p>
    <w:p w14:paraId="79238D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C、软件资源；</w:t>
      </w:r>
    </w:p>
    <w:p w14:paraId="76A7A1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5CF9F9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80C26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00D57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49" o:spt="1" style="height:0pt;width:0pt;" fillcolor="#666666" filled="t" stroked="f" coordsize="21600,21600" o:hr="t" o:hrstd="t" o:hrnoshade="t">
            <v:path/>
            <v:fill on="t" focussize="0,0"/>
            <v:stroke on="f"/>
            <v:imagedata o:title=""/>
            <o:lock v:ext="edit"/>
            <w10:wrap type="none"/>
            <w10:anchorlock/>
          </v:rect>
        </w:pict>
      </w:r>
    </w:p>
    <w:p w14:paraId="0330D9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6E8C468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44A7A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网络攻击的不断发展，使得网络安全形势日益严峻，以下对网络攻击发展趋势的描述不正确的是________</w:t>
      </w:r>
    </w:p>
    <w:p w14:paraId="75E62B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A、漏洞发现和利用速度越来越快；</w:t>
      </w:r>
    </w:p>
    <w:p w14:paraId="7AA0B7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B、网络攻击损失越来越严重；</w:t>
      </w:r>
    </w:p>
    <w:p w14:paraId="5C0783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C、针对个人的网络攻击更加普遍；</w:t>
      </w:r>
    </w:p>
    <w:p w14:paraId="6CD37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D、网络攻击工具逐渐自动化</w:t>
      </w:r>
    </w:p>
    <w:p w14:paraId="205774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076F9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2738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0" o:spt="1" style="height:0pt;width:0pt;" fillcolor="#666666" filled="t" stroked="f" coordsize="21600,21600" o:hr="t" o:hrstd="t" o:hrnoshade="t">
            <v:path/>
            <v:fill on="t" focussize="0,0"/>
            <v:stroke on="f"/>
            <v:imagedata o:title=""/>
            <o:lock v:ext="edit"/>
            <w10:wrap type="none"/>
            <w10:anchorlock/>
          </v:rect>
        </w:pict>
      </w:r>
    </w:p>
    <w:p w14:paraId="1E65FD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636BB98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00C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在Windows系统中，用于查询本机IP信息的命令是________</w:t>
      </w:r>
    </w:p>
    <w:p w14:paraId="5BD4D5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A、ping；</w:t>
      </w:r>
    </w:p>
    <w:p w14:paraId="1B43C3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B、ipconfig；</w:t>
      </w:r>
    </w:p>
    <w:p w14:paraId="786EDE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C、tracert；</w:t>
      </w:r>
    </w:p>
    <w:p w14:paraId="7C8AC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2806B9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0AE1B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11CDC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1" o:spt="1" style="height:0pt;width:0pt;" fillcolor="#666666" filled="t" stroked="f" coordsize="21600,21600" o:hr="t" o:hrstd="t" o:hrnoshade="t">
            <v:path/>
            <v:fill on="t" focussize="0,0"/>
            <v:stroke on="f"/>
            <v:imagedata o:title=""/>
            <o:lock v:ext="edit"/>
            <w10:wrap type="none"/>
            <w10:anchorlock/>
          </v:rect>
        </w:pict>
      </w:r>
    </w:p>
    <w:p w14:paraId="06F1A3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2AA628B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D9E7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某用户将登陆密码设置为“123456”，该密码属于________</w:t>
      </w:r>
    </w:p>
    <w:p w14:paraId="228CF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A、弱口令密码；</w:t>
      </w:r>
    </w:p>
    <w:p w14:paraId="095A41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B、强口令密码；</w:t>
      </w:r>
    </w:p>
    <w:p w14:paraId="74C7D2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C、不可猜测密码；</w:t>
      </w:r>
    </w:p>
    <w:p w14:paraId="19FD7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3D11E71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你的答案是：A       此题得分：2</w:t>
      </w:r>
    </w:p>
    <w:p w14:paraId="15D6F6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A8B7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2" o:spt="1" style="height:0pt;width:0pt;" fillcolor="#666666" filled="t" stroked="f" coordsize="21600,21600" o:hr="t" o:hrstd="t" o:hrnoshade="t">
            <v:path/>
            <v:fill on="t" focussize="0,0"/>
            <v:stroke on="f"/>
            <v:imagedata o:title=""/>
            <o:lock v:ext="edit"/>
            <w10:wrap type="none"/>
            <w10:anchorlock/>
          </v:rect>
        </w:pict>
      </w:r>
    </w:p>
    <w:p w14:paraId="0C2F37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423A791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784F8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弱口令一直是威胁网络安全的一个重大问题，以下对弱口令的描述正确的是________</w:t>
      </w:r>
    </w:p>
    <w:p w14:paraId="0DD56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A、容易被破解从而威胁用户计算机安全；</w:t>
      </w:r>
    </w:p>
    <w:p w14:paraId="780A2F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B、仅仅包含简单数字和字母的口令；</w:t>
      </w:r>
    </w:p>
    <w:p w14:paraId="24FC00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C、不推荐用户使用弱口令；</w:t>
      </w:r>
    </w:p>
    <w:p w14:paraId="7DF72A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D、全部都正确</w:t>
      </w:r>
    </w:p>
    <w:p w14:paraId="7A78BE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CA777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81037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3" o:spt="1" style="height:0pt;width:0pt;" fillcolor="#666666" filled="t" stroked="f" coordsize="21600,21600" o:hr="t" o:hrstd="t" o:hrnoshade="t">
            <v:path/>
            <v:fill on="t" focussize="0,0"/>
            <v:stroke on="f"/>
            <v:imagedata o:title=""/>
            <o:lock v:ext="edit"/>
            <w10:wrap type="none"/>
            <w10:anchorlock/>
          </v:rect>
        </w:pict>
      </w:r>
    </w:p>
    <w:p w14:paraId="798FCB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3B0BEFD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ED703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弱口令威胁一直是网络安全领域关注的重点，其中弱口令字典指________</w:t>
      </w:r>
    </w:p>
    <w:p w14:paraId="244D8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A、容易被猜测或被工具破解的口令集合；</w:t>
      </w:r>
    </w:p>
    <w:p w14:paraId="0558D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B、容易被猜测但不容易被工具破解的口令集合；</w:t>
      </w:r>
    </w:p>
    <w:p w14:paraId="5EBA5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C、不容易被猜测但容易被工具破解的口令集合；</w:t>
      </w:r>
    </w:p>
    <w:p w14:paraId="094F0F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09ACF9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E11C0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9BC9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4" o:spt="1" style="height:0pt;width:0pt;" fillcolor="#666666" filled="t" stroked="f" coordsize="21600,21600" o:hr="t" o:hrstd="t" o:hrnoshade="t">
            <v:path/>
            <v:fill on="t" focussize="0,0"/>
            <v:stroke on="f"/>
            <v:imagedata o:title=""/>
            <o:lock v:ext="edit"/>
            <w10:wrap type="none"/>
            <w10:anchorlock/>
          </v:rect>
        </w:pict>
      </w:r>
    </w:p>
    <w:p w14:paraId="3B6BE4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419A35E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62BC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SSH是专为远程登录会话和其他网络服务提供安全性的协议，以下关于其全称正确的是_________</w:t>
      </w:r>
    </w:p>
    <w:p w14:paraId="721C5B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A、Secure Shell；</w:t>
      </w:r>
    </w:p>
    <w:p w14:paraId="3A3FB2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B、Search Shell；</w:t>
      </w:r>
    </w:p>
    <w:p w14:paraId="26CB2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C、Send Shell；</w:t>
      </w:r>
    </w:p>
    <w:p w14:paraId="0E2F87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4B2B72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649C3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4278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5" o:spt="1" style="height:0pt;width:0pt;" fillcolor="#666666" filled="t" stroked="f" coordsize="21600,21600" o:hr="t" o:hrstd="t" o:hrnoshade="t">
            <v:path/>
            <v:fill on="t" focussize="0,0"/>
            <v:stroke on="f"/>
            <v:imagedata o:title=""/>
            <o:lock v:ext="edit"/>
            <w10:wrap type="none"/>
            <w10:anchorlock/>
          </v:rect>
        </w:pict>
      </w:r>
    </w:p>
    <w:p w14:paraId="289DC6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2F4F036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63C7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SSL是为网络通信提供安全及数据完整性的一种安全协议，以下关于其全称正确的是_________</w:t>
      </w:r>
    </w:p>
    <w:p w14:paraId="022608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A、Search Sockets Layer；</w:t>
      </w:r>
    </w:p>
    <w:p w14:paraId="14CF73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B、Secure Sockets Layer；</w:t>
      </w:r>
    </w:p>
    <w:p w14:paraId="76C427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C、Send Sockets Layer；</w:t>
      </w:r>
    </w:p>
    <w:p w14:paraId="3FDF8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1A217B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AC9C6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104C2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6" o:spt="1" style="height:0pt;width:0pt;" fillcolor="#666666" filled="t" stroked="f" coordsize="21600,21600" o:hr="t" o:hrstd="t" o:hrnoshade="t">
            <v:path/>
            <v:fill on="t" focussize="0,0"/>
            <v:stroke on="f"/>
            <v:imagedata o:title=""/>
            <o:lock v:ext="edit"/>
            <w10:wrap type="none"/>
            <w10:anchorlock/>
          </v:rect>
        </w:pict>
      </w:r>
    </w:p>
    <w:p w14:paraId="19E5C1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2A731D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AA77E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IDS依照一定的安全策略，对网络、系统的运行状况进行监视，其全称为_________</w:t>
      </w:r>
    </w:p>
    <w:p w14:paraId="347FDE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A、Intrusion Detection Systems；</w:t>
      </w:r>
    </w:p>
    <w:p w14:paraId="1F559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B、Integrity Detection Systems；</w:t>
      </w:r>
    </w:p>
    <w:p w14:paraId="00C38C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C、Integrity Design Systems；</w:t>
      </w:r>
    </w:p>
    <w:p w14:paraId="68E393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0FE036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CD247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1907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7" o:spt="1" style="height:0pt;width:0pt;" fillcolor="#666666" filled="t" stroked="f" coordsize="21600,21600" o:hr="t" o:hrstd="t" o:hrnoshade="t">
            <v:path/>
            <v:fill on="t" focussize="0,0"/>
            <v:stroke on="f"/>
            <v:imagedata o:title=""/>
            <o:lock v:ext="edit"/>
            <w10:wrap type="none"/>
            <w10:anchorlock/>
          </v:rect>
        </w:pict>
      </w:r>
    </w:p>
    <w:p w14:paraId="64A57B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0FEF299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5753F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SNMP是TCP/IP协议簇的一个应用层协议，以下是其全称的为_________</w:t>
      </w:r>
    </w:p>
    <w:p w14:paraId="18F186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A、Simple Network Management Protocol；</w:t>
      </w:r>
    </w:p>
    <w:p w14:paraId="6796F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B、Same Network Management Protocol；</w:t>
      </w:r>
    </w:p>
    <w:p w14:paraId="47621A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C、Search Network Management Protocol；</w:t>
      </w:r>
    </w:p>
    <w:p w14:paraId="029093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2A2719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275EE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78FD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8" o:spt="1" style="height:0pt;width:0pt;" fillcolor="#666666" filled="t" stroked="f" coordsize="21600,21600" o:hr="t" o:hrstd="t" o:hrnoshade="t">
            <v:path/>
            <v:fill on="t" focussize="0,0"/>
            <v:stroke on="f"/>
            <v:imagedata o:title=""/>
            <o:lock v:ext="edit"/>
            <w10:wrap type="none"/>
            <w10:anchorlock/>
          </v:rect>
        </w:pict>
      </w:r>
    </w:p>
    <w:p w14:paraId="46860A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38B6E4D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4FFB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DNS在万维网上作为域名和IP地址相互映射的一个分布式数据库，全称为________</w:t>
      </w:r>
    </w:p>
    <w:p w14:paraId="24BCF8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A、Domain Name System；</w:t>
      </w:r>
    </w:p>
    <w:p w14:paraId="4885B5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B、Document Name System；</w:t>
      </w:r>
    </w:p>
    <w:p w14:paraId="4887F6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C、Domain Network System；</w:t>
      </w:r>
    </w:p>
    <w:p w14:paraId="56238D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433776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22228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E450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59" o:spt="1" style="height:0pt;width:0pt;" fillcolor="#666666" filled="t" stroked="f" coordsize="21600,21600" o:hr="t" o:hrstd="t" o:hrnoshade="t">
            <v:path/>
            <v:fill on="t" focussize="0,0"/>
            <v:stroke on="f"/>
            <v:imagedata o:title=""/>
            <o:lock v:ext="edit"/>
            <w10:wrap type="none"/>
            <w10:anchorlock/>
          </v:rect>
        </w:pict>
      </w:r>
    </w:p>
    <w:p w14:paraId="619F82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59EC3B0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7D9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数据链路层可分为LLC和MAC，LLC的英文全称为________</w:t>
      </w:r>
    </w:p>
    <w:p w14:paraId="6F4373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A、Logic Link Control；</w:t>
      </w:r>
    </w:p>
    <w:p w14:paraId="15FC1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B、Logic Layer Control；</w:t>
      </w:r>
    </w:p>
    <w:p w14:paraId="27FAAE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C、Limited Link Control；</w:t>
      </w:r>
    </w:p>
    <w:p w14:paraId="389C2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D、Limited Layer Control</w:t>
      </w:r>
    </w:p>
    <w:p w14:paraId="1CC1F6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320AD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669F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0" o:spt="1" style="height:0pt;width:0pt;" fillcolor="#666666" filled="t" stroked="f" coordsize="21600,21600" o:hr="t" o:hrstd="t" o:hrnoshade="t">
            <v:path/>
            <v:fill on="t" focussize="0,0"/>
            <v:stroke on="f"/>
            <v:imagedata o:title=""/>
            <o:lock v:ext="edit"/>
            <w10:wrap type="none"/>
            <w10:anchorlock/>
          </v:rect>
        </w:pict>
      </w:r>
    </w:p>
    <w:p w14:paraId="70EE5B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732AEF9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DAE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PDU是指对等层次之间传送的数据单元，PDU的英文全称是________</w:t>
      </w:r>
    </w:p>
    <w:p w14:paraId="494203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A、Protocol Data Unit；</w:t>
      </w:r>
    </w:p>
    <w:p w14:paraId="4E3978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B、Power Distribution Unit；</w:t>
      </w:r>
    </w:p>
    <w:p w14:paraId="5CA94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C、Protocol Distribution Unit；</w:t>
      </w:r>
    </w:p>
    <w:p w14:paraId="224AB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D、Power Data Unit</w:t>
      </w:r>
    </w:p>
    <w:p w14:paraId="41EAD9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4D927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FA081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1" o:spt="1" style="height:0pt;width:0pt;" fillcolor="#666666" filled="t" stroked="f" coordsize="21600,21600" o:hr="t" o:hrstd="t" o:hrnoshade="t">
            <v:path/>
            <v:fill on="t" focussize="0,0"/>
            <v:stroke on="f"/>
            <v:imagedata o:title=""/>
            <o:lock v:ext="edit"/>
            <w10:wrap type="none"/>
            <w10:anchorlock/>
          </v:rect>
        </w:pict>
      </w:r>
    </w:p>
    <w:p w14:paraId="51BA7B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007E40C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F60F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通过VPN可在公网上建立加密专用网络，VPN的英文全称是________</w:t>
      </w:r>
    </w:p>
    <w:p w14:paraId="04CBCD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A、Visual Protocol Network；</w:t>
      </w:r>
    </w:p>
    <w:p w14:paraId="148336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B、Virtual Private Network；</w:t>
      </w:r>
    </w:p>
    <w:p w14:paraId="7EAC1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C、Virtual Protocol Network；</w:t>
      </w:r>
    </w:p>
    <w:p w14:paraId="0EB63E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D、Visual Private Network</w:t>
      </w:r>
    </w:p>
    <w:p w14:paraId="5D1509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1BEBE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99CD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2" o:spt="1" style="height:0pt;width:0pt;" fillcolor="#666666" filled="t" stroked="f" coordsize="21600,21600" o:hr="t" o:hrstd="t" o:hrnoshade="t">
            <v:path/>
            <v:fill on="t" focussize="0,0"/>
            <v:stroke on="f"/>
            <v:imagedata o:title=""/>
            <o:lock v:ext="edit"/>
            <w10:wrap type="none"/>
            <w10:anchorlock/>
          </v:rect>
        </w:pict>
      </w:r>
    </w:p>
    <w:p w14:paraId="537ABE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4DCE525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4FD8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网络地址转换协议用于减缓可用IP地址空间的枯竭，下列哪一个选项是网络地址转换协议的英文全称？</w:t>
      </w:r>
    </w:p>
    <w:p w14:paraId="6D7B9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A、Network Address Translation；</w:t>
      </w:r>
    </w:p>
    <w:p w14:paraId="7AD739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B、Simple Mail Transfer Protocol；</w:t>
      </w:r>
    </w:p>
    <w:p w14:paraId="2C4750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C、Simple Network Management Protocol；</w:t>
      </w:r>
    </w:p>
    <w:p w14:paraId="034889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D、File Transfer Protocol</w:t>
      </w:r>
    </w:p>
    <w:p w14:paraId="5A9AF3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597EF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8DA8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3" o:spt="1" style="height:0pt;width:0pt;" fillcolor="#666666" filled="t" stroked="f" coordsize="21600,21600" o:hr="t" o:hrstd="t" o:hrnoshade="t">
            <v:path/>
            <v:fill on="t" focussize="0,0"/>
            <v:stroke on="f"/>
            <v:imagedata o:title=""/>
            <o:lock v:ext="edit"/>
            <w10:wrap type="none"/>
            <w10:anchorlock/>
          </v:rect>
        </w:pict>
      </w:r>
    </w:p>
    <w:p w14:paraId="02D93A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3C5BBE9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6219C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DES是一种使用密钥加密的块算法，其英文全称是________</w:t>
      </w:r>
    </w:p>
    <w:p w14:paraId="31C24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A、Data Encryption Standard；</w:t>
      </w:r>
    </w:p>
    <w:p w14:paraId="262755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B、Dynamic Encryption Standard；</w:t>
      </w:r>
    </w:p>
    <w:p w14:paraId="44134D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C、Dynamic Ellipse System；</w:t>
      </w:r>
    </w:p>
    <w:p w14:paraId="4DCD32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D、Digital Ellipse System</w:t>
      </w:r>
    </w:p>
    <w:p w14:paraId="2A4B17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E9FA4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D1791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4" o:spt="1" style="height:0pt;width:0pt;" fillcolor="#666666" filled="t" stroked="f" coordsize="21600,21600" o:hr="t" o:hrstd="t" o:hrnoshade="t">
            <v:path/>
            <v:fill on="t" focussize="0,0"/>
            <v:stroke on="f"/>
            <v:imagedata o:title=""/>
            <o:lock v:ext="edit"/>
            <w10:wrap type="none"/>
            <w10:anchorlock/>
          </v:rect>
        </w:pict>
      </w:r>
    </w:p>
    <w:p w14:paraId="3769E6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3DCF29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05B0C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CIDF（Common Intrusion Detection Framework）致力于将入侵检测标准化，其全称为________</w:t>
      </w:r>
    </w:p>
    <w:p w14:paraId="668B4D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A、通用入侵检测框架；</w:t>
      </w:r>
    </w:p>
    <w:p w14:paraId="0337FC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B、入侵检测数据标准草案；</w:t>
      </w:r>
    </w:p>
    <w:p w14:paraId="599515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C、安全部件互动协议；</w:t>
      </w:r>
    </w:p>
    <w:p w14:paraId="39B0DC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D、入侵检测接口标准协议</w:t>
      </w:r>
    </w:p>
    <w:p w14:paraId="2871F1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0776B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73F8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5" o:spt="1" style="height:0pt;width:0pt;" fillcolor="#666666" filled="t" stroked="f" coordsize="21600,21600" o:hr="t" o:hrstd="t" o:hrnoshade="t">
            <v:path/>
            <v:fill on="t" focussize="0,0"/>
            <v:stroke on="f"/>
            <v:imagedata o:title=""/>
            <o:lock v:ext="edit"/>
            <w10:wrap type="none"/>
            <w10:anchorlock/>
          </v:rect>
        </w:pict>
      </w:r>
    </w:p>
    <w:p w14:paraId="2F759C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0E95141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5059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SQL是一种用于数据库访问的标准语言，具有查询、更新、管理数据库等功能，其英文全称为________</w:t>
      </w:r>
    </w:p>
    <w:p w14:paraId="760378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A、Structured Query Language；</w:t>
      </w:r>
    </w:p>
    <w:p w14:paraId="626BE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B、Standard Query Language；</w:t>
      </w:r>
    </w:p>
    <w:p w14:paraId="7A62AB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C、Security Query Language；</w:t>
      </w:r>
    </w:p>
    <w:p w14:paraId="39A206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D、Standard Query Layer</w:t>
      </w:r>
    </w:p>
    <w:p w14:paraId="7B6BFF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35920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05486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6" o:spt="1" style="height:0pt;width:0pt;" fillcolor="#666666" filled="t" stroked="f" coordsize="21600,21600" o:hr="t" o:hrstd="t" o:hrnoshade="t">
            <v:path/>
            <v:fill on="t" focussize="0,0"/>
            <v:stroke on="f"/>
            <v:imagedata o:title=""/>
            <o:lock v:ext="edit"/>
            <w10:wrap type="none"/>
            <w10:anchorlock/>
          </v:rect>
        </w:pict>
      </w:r>
    </w:p>
    <w:p w14:paraId="48D0AB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7C38D72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5F98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IP指网络之间互连的协议，其全称为________</w:t>
      </w:r>
    </w:p>
    <w:p w14:paraId="423917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A、Internet Positon；</w:t>
      </w:r>
    </w:p>
    <w:p w14:paraId="0FB93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B、Internet Protocol；</w:t>
      </w:r>
    </w:p>
    <w:p w14:paraId="26E6FF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C、Image Protocol；</w:t>
      </w:r>
    </w:p>
    <w:p w14:paraId="42E4A6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3A6A53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A532B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8461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7" o:spt="1" style="height:0pt;width:0pt;" fillcolor="#666666" filled="t" stroked="f" coordsize="21600,21600" o:hr="t" o:hrstd="t" o:hrnoshade="t">
            <v:path/>
            <v:fill on="t" focussize="0,0"/>
            <v:stroke on="f"/>
            <v:imagedata o:title=""/>
            <o:lock v:ext="edit"/>
            <w10:wrap type="none"/>
            <w10:anchorlock/>
          </v:rect>
        </w:pict>
      </w:r>
    </w:p>
    <w:p w14:paraId="7ECBC0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59FADFC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B0C10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OSI把层与层之间交换的数据的单位称为SDU，SDU的中文名称是________</w:t>
      </w:r>
    </w:p>
    <w:p w14:paraId="1A2330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A、信号数据单元；</w:t>
      </w:r>
    </w:p>
    <w:p w14:paraId="3531D5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B、协议数据单元；</w:t>
      </w:r>
    </w:p>
    <w:p w14:paraId="530CD2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C、服务数据单元；</w:t>
      </w:r>
    </w:p>
    <w:p w14:paraId="08E4D9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D、接口数据单元</w:t>
      </w:r>
    </w:p>
    <w:p w14:paraId="54AF8F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8868F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BFA9FBD"/>
    <w:p w14:paraId="4D3513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0B29E1F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8AE3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以下不属于数据库风险的来源的是________  </w:t>
      </w:r>
    </w:p>
    <w:p w14:paraId="031685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A、超级管理用户sa；</w:t>
      </w:r>
    </w:p>
    <w:p w14:paraId="4B4A9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B、用户分配权限过小；</w:t>
      </w:r>
    </w:p>
    <w:p w14:paraId="710D14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C、启用网络协议过多；</w:t>
      </w:r>
    </w:p>
    <w:p w14:paraId="6ED618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D、数据库的默认端口1433</w:t>
      </w:r>
    </w:p>
    <w:p w14:paraId="25E912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1AB31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B536A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8" o:spt="1" style="height:0pt;width:0pt;" fillcolor="#666666" filled="t" stroked="f" coordsize="21600,21600" o:hr="t" o:hrstd="t" o:hrnoshade="t">
            <v:path/>
            <v:fill on="t" focussize="0,0"/>
            <v:stroke on="f"/>
            <v:imagedata o:title=""/>
            <o:lock v:ext="edit"/>
            <w10:wrap type="none"/>
            <w10:anchorlock/>
          </v:rect>
        </w:pict>
      </w:r>
    </w:p>
    <w:p w14:paraId="0C1CD1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4BAC5EB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9ED4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RIP是一种分布式的基于距离向量的路由选择协议，它的英文全称为________</w:t>
      </w:r>
    </w:p>
    <w:p w14:paraId="350C61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A、Routing Information Protocol；</w:t>
      </w:r>
    </w:p>
    <w:p w14:paraId="1DBEC1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B、Routing Informercial Protocol；</w:t>
      </w:r>
    </w:p>
    <w:p w14:paraId="7A9E9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C、Routine Information Protocol；</w:t>
      </w:r>
    </w:p>
    <w:p w14:paraId="3122A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D、Routine Informercial Protocol</w:t>
      </w:r>
    </w:p>
    <w:p w14:paraId="03F848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7F36D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858A3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69" o:spt="1" style="height:0pt;width:0pt;" fillcolor="#666666" filled="t" stroked="f" coordsize="21600,21600" o:hr="t" o:hrstd="t" o:hrnoshade="t">
            <v:path/>
            <v:fill on="t" focussize="0,0"/>
            <v:stroke on="f"/>
            <v:imagedata o:title=""/>
            <o:lock v:ext="edit"/>
            <w10:wrap type="none"/>
            <w10:anchorlock/>
          </v:rect>
        </w:pict>
      </w:r>
    </w:p>
    <w:p w14:paraId="61933C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14469F8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87E2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ICMP报文分为ICMP差错报文和________</w:t>
      </w:r>
    </w:p>
    <w:p w14:paraId="02274B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A、ICMP停止报文；</w:t>
      </w:r>
    </w:p>
    <w:p w14:paraId="17501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B、ICMP开始报文；</w:t>
      </w:r>
    </w:p>
    <w:p w14:paraId="0D9FA0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C、ICMP询问报文；</w:t>
      </w:r>
    </w:p>
    <w:p w14:paraId="6A8C84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D、ICMP删除报文</w:t>
      </w:r>
    </w:p>
    <w:p w14:paraId="3F7EC6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9D12B6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B6E4F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0" o:spt="1" style="height:0pt;width:0pt;" fillcolor="#666666" filled="t" stroked="f" coordsize="21600,21600" o:hr="t" o:hrstd="t" o:hrnoshade="t">
            <v:path/>
            <v:fill on="t" focussize="0,0"/>
            <v:stroke on="f"/>
            <v:imagedata o:title=""/>
            <o:lock v:ext="edit"/>
            <w10:wrap type="none"/>
            <w10:anchorlock/>
          </v:rect>
        </w:pict>
      </w:r>
    </w:p>
    <w:p w14:paraId="2CF371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490F6E9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F00B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按照数据结构来组织、存储和管理数据的仓库被称作数据库，在一个支持事务的数据库中，事务完成后，该事物对数据库做的修改将持久的保存在数据库中，这体现了数据库的哪一个性质？</w:t>
      </w:r>
    </w:p>
    <w:p w14:paraId="027F48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A、一致性；</w:t>
      </w:r>
    </w:p>
    <w:p w14:paraId="5B210F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B、持久性；</w:t>
      </w:r>
    </w:p>
    <w:p w14:paraId="0B11B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C、原子性；</w:t>
      </w:r>
    </w:p>
    <w:p w14:paraId="356BC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D、隔离性</w:t>
      </w:r>
    </w:p>
    <w:p w14:paraId="7683C4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8AB811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F7A6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1" o:spt="1" style="height:0pt;width:0pt;" fillcolor="#666666" filled="t" stroked="f" coordsize="21600,21600" o:hr="t" o:hrstd="t" o:hrnoshade="t">
            <v:path/>
            <v:fill on="t" focussize="0,0"/>
            <v:stroke on="f"/>
            <v:imagedata o:title=""/>
            <o:lock v:ext="edit"/>
            <w10:wrap type="none"/>
            <w10:anchorlock/>
          </v:rect>
        </w:pict>
      </w:r>
    </w:p>
    <w:p w14:paraId="0C3508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25DDF38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3E86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随着网络安全威胁日益凸显，人们越来越重视网络安全，其包括在网络环境中对________提供安全防护措施</w:t>
      </w:r>
    </w:p>
    <w:p w14:paraId="28A26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A、信息处理及传输；</w:t>
      </w:r>
    </w:p>
    <w:p w14:paraId="0B69DE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B、信息存储及访问；</w:t>
      </w:r>
    </w:p>
    <w:p w14:paraId="0A9D1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C、信息载体；</w:t>
      </w:r>
    </w:p>
    <w:p w14:paraId="37CD65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47673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DA6C1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89760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2" o:spt="1" style="height:0pt;width:0pt;" fillcolor="#666666" filled="t" stroked="f" coordsize="21600,21600" o:hr="t" o:hrstd="t" o:hrnoshade="t">
            <v:path/>
            <v:fill on="t" focussize="0,0"/>
            <v:stroke on="f"/>
            <v:imagedata o:title=""/>
            <o:lock v:ext="edit"/>
            <w10:wrap type="none"/>
            <w10:anchorlock/>
          </v:rect>
        </w:pict>
      </w:r>
    </w:p>
    <w:p w14:paraId="6C3216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1C0B2FA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E3ABA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日志分为应用程序日志、安全日志和系统日志等，以下不属于安全日志的是？</w:t>
      </w:r>
    </w:p>
    <w:p w14:paraId="439357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A、SQL Server数据库程序进行备份设定的日志；</w:t>
      </w:r>
    </w:p>
    <w:p w14:paraId="253FA3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B、对系统进行登录成功信息；</w:t>
      </w:r>
    </w:p>
    <w:p w14:paraId="6877AA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C、删除系统文件；</w:t>
      </w:r>
    </w:p>
    <w:p w14:paraId="6E40B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D、创建系统文件</w:t>
      </w:r>
    </w:p>
    <w:p w14:paraId="404EEC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15955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9731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3" o:spt="1" style="height:0pt;width:0pt;" fillcolor="#666666" filled="t" stroked="f" coordsize="21600,21600" o:hr="t" o:hrstd="t" o:hrnoshade="t">
            <v:path/>
            <v:fill on="t" focussize="0,0"/>
            <v:stroke on="f"/>
            <v:imagedata o:title=""/>
            <o:lock v:ext="edit"/>
            <w10:wrap type="none"/>
            <w10:anchorlock/>
          </v:rect>
        </w:pict>
      </w:r>
    </w:p>
    <w:p w14:paraId="26F526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3A37393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4EA9F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网络设备是可连接到网络中的物理设施，以下不属于网络设备的是？</w:t>
      </w:r>
    </w:p>
    <w:p w14:paraId="71BC4A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A、路由器；</w:t>
      </w:r>
    </w:p>
    <w:p w14:paraId="364558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B、交换机；</w:t>
      </w:r>
    </w:p>
    <w:p w14:paraId="55293B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C、集线器；</w:t>
      </w:r>
    </w:p>
    <w:p w14:paraId="64D778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D、防火墙</w:t>
      </w:r>
    </w:p>
    <w:p w14:paraId="2FFE12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91ABD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D726E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4" o:spt="1" style="height:0pt;width:0pt;" fillcolor="#666666" filled="t" stroked="f" coordsize="21600,21600" o:hr="t" o:hrstd="t" o:hrnoshade="t">
            <v:path/>
            <v:fill on="t" focussize="0,0"/>
            <v:stroke on="f"/>
            <v:imagedata o:title=""/>
            <o:lock v:ext="edit"/>
            <w10:wrap type="none"/>
            <w10:anchorlock/>
          </v:rect>
        </w:pict>
      </w:r>
    </w:p>
    <w:p w14:paraId="228DA3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0F51DEB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8AFA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计算机安全设备是保护计算机安全的设施，以下不属于安全设备的是？</w:t>
      </w:r>
    </w:p>
    <w:p w14:paraId="6848B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A、防火墙；</w:t>
      </w:r>
    </w:p>
    <w:p w14:paraId="77733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B、虚拟专用网络；</w:t>
      </w:r>
    </w:p>
    <w:p w14:paraId="3EF1E6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C、WEB应用防火墙；</w:t>
      </w:r>
    </w:p>
    <w:p w14:paraId="61110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D、摄像头</w:t>
      </w:r>
    </w:p>
    <w:p w14:paraId="5D9D98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86B1D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E33E0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5" o:spt="1" style="height:0pt;width:0pt;" fillcolor="#666666" filled="t" stroked="f" coordsize="21600,21600" o:hr="t" o:hrstd="t" o:hrnoshade="t">
            <v:path/>
            <v:fill on="t" focussize="0,0"/>
            <v:stroke on="f"/>
            <v:imagedata o:title=""/>
            <o:lock v:ext="edit"/>
            <w10:wrap type="none"/>
            <w10:anchorlock/>
          </v:rect>
        </w:pict>
      </w:r>
    </w:p>
    <w:p w14:paraId="5A45C8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6C303B7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79B4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应用系统一般由硬件系统、系统软件和应用软件组成，以下不属于应用系统的是？</w:t>
      </w:r>
    </w:p>
    <w:p w14:paraId="0EE38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A、防火墙；</w:t>
      </w:r>
    </w:p>
    <w:p w14:paraId="7579D1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B、邮件系统；</w:t>
      </w:r>
    </w:p>
    <w:p w14:paraId="638F00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C、操作系统；</w:t>
      </w:r>
    </w:p>
    <w:p w14:paraId="126CE2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D、运算器</w:t>
      </w:r>
    </w:p>
    <w:p w14:paraId="27B230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3A75F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576C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6" o:spt="1" style="height:0pt;width:0pt;" fillcolor="#666666" filled="t" stroked="f" coordsize="21600,21600" o:hr="t" o:hrstd="t" o:hrnoshade="t">
            <v:path/>
            <v:fill on="t" focussize="0,0"/>
            <v:stroke on="f"/>
            <v:imagedata o:title=""/>
            <o:lock v:ext="edit"/>
            <w10:wrap type="none"/>
            <w10:anchorlock/>
          </v:rect>
        </w:pict>
      </w:r>
    </w:p>
    <w:p w14:paraId="2A8257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7C34020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00B7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Apache内建的有记录服务器活动的功能，以下对于Apache服务器日志叙述正确的是？</w:t>
      </w:r>
    </w:p>
    <w:p w14:paraId="2868BD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A、其日志大致分为两类：访问日志、错误日志；</w:t>
      </w:r>
    </w:p>
    <w:p w14:paraId="141A46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B、其日志大致分为三类：访问日志、错误日志、警告日志；</w:t>
      </w:r>
    </w:p>
    <w:p w14:paraId="69D300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C、其日志只有访问日志；</w:t>
      </w:r>
    </w:p>
    <w:p w14:paraId="2E7C78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D、其日志只有错误日志</w:t>
      </w:r>
    </w:p>
    <w:p w14:paraId="0534D1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2943A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B37B6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7" o:spt="1" style="height:0pt;width:0pt;" fillcolor="#666666" filled="t" stroked="f" coordsize="21600,21600" o:hr="t" o:hrstd="t" o:hrnoshade="t">
            <v:path/>
            <v:fill on="t" focussize="0,0"/>
            <v:stroke on="f"/>
            <v:imagedata o:title=""/>
            <o:lock v:ext="edit"/>
            <w10:wrap type="none"/>
            <w10:anchorlock/>
          </v:rect>
        </w:pict>
      </w:r>
    </w:p>
    <w:p w14:paraId="392D8B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4CE6B66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5E4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数据库是按照数据结构储存管理数据的仓库，以下关于数据库的叙述不正确的是？</w:t>
      </w:r>
    </w:p>
    <w:p w14:paraId="688BFA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A、一般都使用事务的工作模型运行；</w:t>
      </w:r>
    </w:p>
    <w:p w14:paraId="0540B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B、所有用户可同时存取数据库中的数据；</w:t>
      </w:r>
    </w:p>
    <w:p w14:paraId="0E7159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C、Oracle、Sqlserver、Apache都是数据库；</w:t>
      </w:r>
    </w:p>
    <w:p w14:paraId="6C4EE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D、数据库都具有事务日志</w:t>
      </w:r>
    </w:p>
    <w:p w14:paraId="3C4294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F741C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3F5B0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8" o:spt="1" style="height:0pt;width:0pt;" fillcolor="#666666" filled="t" stroked="f" coordsize="21600,21600" o:hr="t" o:hrstd="t" o:hrnoshade="t">
            <v:path/>
            <v:fill on="t" focussize="0,0"/>
            <v:stroke on="f"/>
            <v:imagedata o:title=""/>
            <o:lock v:ext="edit"/>
            <w10:wrap type="none"/>
            <w10:anchorlock/>
          </v:rect>
        </w:pict>
      </w:r>
    </w:p>
    <w:p w14:paraId="7F81B5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2CD1437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D62B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数据库事务是指单个逻辑单元执行的一系列操作，以下关于事务的叙述不正确的是？</w:t>
      </w:r>
    </w:p>
    <w:p w14:paraId="6830A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A、事务在完成时，必须使所有的数据都保持一致状态；</w:t>
      </w:r>
    </w:p>
    <w:p w14:paraId="5FAB06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B、事务必须满足原子性，所封装的操作或者全做或者全不做；</w:t>
      </w:r>
    </w:p>
    <w:p w14:paraId="5F3523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C、事务管理系统保证多个事务并发执行，满足ACID特性；</w:t>
      </w:r>
    </w:p>
    <w:p w14:paraId="1C0D3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D、数据库不必有事务日志</w:t>
      </w:r>
    </w:p>
    <w:p w14:paraId="1170B4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4D763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5CAC7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79" o:spt="1" style="height:0pt;width:0pt;" fillcolor="#666666" filled="t" stroked="f" coordsize="21600,21600" o:hr="t" o:hrstd="t" o:hrnoshade="t">
            <v:path/>
            <v:fill on="t" focussize="0,0"/>
            <v:stroke on="f"/>
            <v:imagedata o:title=""/>
            <o:lock v:ext="edit"/>
            <w10:wrap type="none"/>
            <w10:anchorlock/>
          </v:rect>
        </w:pict>
      </w:r>
    </w:p>
    <w:p w14:paraId="4CB137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07A0166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D13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FTP 是File Transfer Protocol的缩写,以下对于FTP的叙述错误的是？</w:t>
      </w:r>
    </w:p>
    <w:p w14:paraId="212D7C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A、它是用于在网络上进行文件传输的一套标准协议；</w:t>
      </w:r>
    </w:p>
    <w:p w14:paraId="13C93C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B、它使用客户/服务器工作模式；</w:t>
      </w:r>
    </w:p>
    <w:p w14:paraId="60F87C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C、它只有一种传输模式；</w:t>
      </w:r>
    </w:p>
    <w:p w14:paraId="62EA31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D、它用于Internet上的控制文件的双向传输</w:t>
      </w:r>
    </w:p>
    <w:p w14:paraId="1AF6BC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3E76F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BD0E3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0" o:spt="1" style="height:0pt;width:0pt;" fillcolor="#666666" filled="t" stroked="f" coordsize="21600,21600" o:hr="t" o:hrstd="t" o:hrnoshade="t">
            <v:path/>
            <v:fill on="t" focussize="0,0"/>
            <v:stroke on="f"/>
            <v:imagedata o:title=""/>
            <o:lock v:ext="edit"/>
            <w10:wrap type="none"/>
            <w10:anchorlock/>
          </v:rect>
        </w:pict>
      </w:r>
    </w:p>
    <w:p w14:paraId="26D4C4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509C3B0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2376C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采集系统日志的方法有很多，以下属于以文本方式采集系统日志方式的是？</w:t>
      </w:r>
    </w:p>
    <w:p w14:paraId="140D0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A、多媒体语音；</w:t>
      </w:r>
    </w:p>
    <w:p w14:paraId="2908D3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B、微信；</w:t>
      </w:r>
    </w:p>
    <w:p w14:paraId="2FA4D4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C、邮件；</w:t>
      </w:r>
    </w:p>
    <w:p w14:paraId="65BE49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D、电话</w:t>
      </w:r>
    </w:p>
    <w:p w14:paraId="473BED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D0A81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1B36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1" o:spt="1" style="height:0pt;width:0pt;" fillcolor="#666666" filled="t" stroked="f" coordsize="21600,21600" o:hr="t" o:hrstd="t" o:hrnoshade="t">
            <v:path/>
            <v:fill on="t" focussize="0,0"/>
            <v:stroke on="f"/>
            <v:imagedata o:title=""/>
            <o:lock v:ext="edit"/>
            <w10:wrap type="none"/>
            <w10:anchorlock/>
          </v:rect>
        </w:pict>
      </w:r>
    </w:p>
    <w:p w14:paraId="478176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3B943C7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F321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以下对于Web Service的叙述错误的是？</w:t>
      </w:r>
    </w:p>
    <w:p w14:paraId="467D23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A、是一个Web应用程序；B、不能跨平台；C、可使用开放的XML标准来描述；D、具有开放性</w:t>
      </w:r>
    </w:p>
    <w:p w14:paraId="2B3238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030BA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1FAB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2" o:spt="1" style="height:0pt;width:0pt;" fillcolor="#666666" filled="t" stroked="f" coordsize="21600,21600" o:hr="t" o:hrstd="t" o:hrnoshade="t">
            <v:path/>
            <v:fill on="t" focussize="0,0"/>
            <v:stroke on="f"/>
            <v:imagedata o:title=""/>
            <o:lock v:ext="edit"/>
            <w10:wrap type="none"/>
            <w10:anchorlock/>
          </v:rect>
        </w:pict>
      </w:r>
    </w:p>
    <w:p w14:paraId="6B6D64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519F9DE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CADDE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以下对于XML的叙述错误的是？</w:t>
      </w:r>
    </w:p>
    <w:p w14:paraId="09D9B0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A、它不能实现各种数据的集成管理；</w:t>
      </w:r>
    </w:p>
    <w:p w14:paraId="56683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B、XML严格地定义了可移植的结构化数据；</w:t>
      </w:r>
    </w:p>
    <w:p w14:paraId="326AF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C、它具有自描述性、可扩展性、层次性、异构系统间的信息互通性等特征；</w:t>
      </w:r>
    </w:p>
    <w:p w14:paraId="368DE9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D、XML是一种Internet异构环境中的数据交换标准</w:t>
      </w:r>
    </w:p>
    <w:p w14:paraId="0D6F05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0B7EE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D462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3" o:spt="1" style="height:0pt;width:0pt;" fillcolor="#666666" filled="t" stroked="f" coordsize="21600,21600" o:hr="t" o:hrstd="t" o:hrnoshade="t">
            <v:path/>
            <v:fill on="t" focussize="0,0"/>
            <v:stroke on="f"/>
            <v:imagedata o:title=""/>
            <o:lock v:ext="edit"/>
            <w10:wrap type="none"/>
            <w10:anchorlock/>
          </v:rect>
        </w:pict>
      </w:r>
    </w:p>
    <w:p w14:paraId="775B4A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08EE1CE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E8AB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以下属于一对一递归关联的是？</w:t>
      </w:r>
    </w:p>
    <w:p w14:paraId="6BE065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A、指同类对象之间是一对一的关系；</w:t>
      </w:r>
    </w:p>
    <w:p w14:paraId="1E930C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B、指不同类对象中存在着一个实体对应关联多个实体；</w:t>
      </w:r>
    </w:p>
    <w:p w14:paraId="4C94BC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C、指同类实体中关联的关系是多对多；</w:t>
      </w:r>
    </w:p>
    <w:p w14:paraId="273FF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D、指同类实体中关联的关系是多对一</w:t>
      </w:r>
    </w:p>
    <w:p w14:paraId="259246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687F8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850E3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4" o:spt="1" style="height:0pt;width:0pt;" fillcolor="#666666" filled="t" stroked="f" coordsize="21600,21600" o:hr="t" o:hrstd="t" o:hrnoshade="t">
            <v:path/>
            <v:fill on="t" focussize="0,0"/>
            <v:stroke on="f"/>
            <v:imagedata o:title=""/>
            <o:lock v:ext="edit"/>
            <w10:wrap type="none"/>
            <w10:anchorlock/>
          </v:rect>
        </w:pict>
      </w:r>
    </w:p>
    <w:p w14:paraId="11E7CE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2C010C9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5750B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以下属于多对多递归关联的是_________</w:t>
      </w:r>
    </w:p>
    <w:p w14:paraId="79EE9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A、指同类对象之间是一对一的关系；</w:t>
      </w:r>
    </w:p>
    <w:p w14:paraId="0A05FF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B、指同一个类对象中存在着一个实体对应关联多个实体；</w:t>
      </w:r>
    </w:p>
    <w:p w14:paraId="6B7A6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C、指同类实体中关联的关系是多对多；</w:t>
      </w:r>
    </w:p>
    <w:p w14:paraId="6F3D0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D、指同类实体中关联的关系是多对一</w:t>
      </w:r>
    </w:p>
    <w:p w14:paraId="0C2400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D984D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EE429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5" o:spt="1" style="height:0pt;width:0pt;" fillcolor="#666666" filled="t" stroked="f" coordsize="21600,21600" o:hr="t" o:hrstd="t" o:hrnoshade="t">
            <v:path/>
            <v:fill on="t" focussize="0,0"/>
            <v:stroke on="f"/>
            <v:imagedata o:title=""/>
            <o:lock v:ext="edit"/>
            <w10:wrap type="none"/>
            <w10:anchorlock/>
          </v:rect>
        </w:pict>
      </w:r>
    </w:p>
    <w:p w14:paraId="39EF12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60C24A1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AED3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以下属于一对多递归关联的是_________</w:t>
      </w:r>
    </w:p>
    <w:p w14:paraId="59A571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A、指同类对象之间是一对一的关系；</w:t>
      </w:r>
    </w:p>
    <w:p w14:paraId="6BFEC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B、指同一个类对象中存在着一个实体对应关联多个实体；</w:t>
      </w:r>
    </w:p>
    <w:p w14:paraId="6C7893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C、指同类实体中关联的关系是多对多；</w:t>
      </w:r>
    </w:p>
    <w:p w14:paraId="7DBD30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D、指不同类对象中存在着一个实体对应关联多个实体</w:t>
      </w:r>
    </w:p>
    <w:p w14:paraId="6630EB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60620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079F59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6" o:spt="1" style="height:0pt;width:0pt;" fillcolor="#666666" filled="t" stroked="f" coordsize="21600,21600" o:hr="t" o:hrstd="t" o:hrnoshade="t">
            <v:path/>
            <v:fill on="t" focussize="0,0"/>
            <v:stroke on="f"/>
            <v:imagedata o:title=""/>
            <o:lock v:ext="edit"/>
            <w10:wrap type="none"/>
            <w10:anchorlock/>
          </v:rect>
        </w:pict>
      </w:r>
    </w:p>
    <w:p w14:paraId="61CB9C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244AE5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8D1C5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在关联规则的驱动下，_________引擎能够进行多种方式的事件关联</w:t>
      </w:r>
    </w:p>
    <w:p w14:paraId="2D370F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A、递归关联分析；</w:t>
      </w:r>
    </w:p>
    <w:p w14:paraId="20F898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B、事件关联分析；</w:t>
      </w:r>
    </w:p>
    <w:p w14:paraId="7D9AD1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C、统计关联分析；</w:t>
      </w:r>
    </w:p>
    <w:p w14:paraId="32BA30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D、时序关联分析</w:t>
      </w:r>
    </w:p>
    <w:p w14:paraId="6AFAAE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2A23C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AFAA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7" o:spt="1" style="height:0pt;width:0pt;" fillcolor="#666666" filled="t" stroked="f" coordsize="21600,21600" o:hr="t" o:hrstd="t" o:hrnoshade="t">
            <v:path/>
            <v:fill on="t" focussize="0,0"/>
            <v:stroke on="f"/>
            <v:imagedata o:title=""/>
            <o:lock v:ext="edit"/>
            <w10:wrap type="none"/>
            <w10:anchorlock/>
          </v:rect>
        </w:pict>
      </w:r>
    </w:p>
    <w:p w14:paraId="58F31F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2ACEC14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34C0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_________技术可以更好地了解看似无关的但设备之间存在着理论相关性的关联分析</w:t>
      </w:r>
    </w:p>
    <w:p w14:paraId="63814F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A、递归关联；</w:t>
      </w:r>
    </w:p>
    <w:p w14:paraId="1C116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B、统计关联；</w:t>
      </w:r>
    </w:p>
    <w:p w14:paraId="11906D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C、时序关联；</w:t>
      </w:r>
    </w:p>
    <w:p w14:paraId="2AC2FB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D、跨设备事件关联</w:t>
      </w:r>
    </w:p>
    <w:p w14:paraId="1A98F1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8EC4D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0C5C5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8" o:spt="1" style="height:0pt;width:0pt;" fillcolor="#666666" filled="t" stroked="f" coordsize="21600,21600" o:hr="t" o:hrstd="t" o:hrnoshade="t">
            <v:path/>
            <v:fill on="t" focussize="0,0"/>
            <v:stroke on="f"/>
            <v:imagedata o:title=""/>
            <o:lock v:ext="edit"/>
            <w10:wrap type="none"/>
            <w10:anchorlock/>
          </v:rect>
        </w:pict>
      </w:r>
    </w:p>
    <w:p w14:paraId="09F883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1357FEC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B15FF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以下关于数据库数据查询描述有误的是_________</w:t>
      </w:r>
    </w:p>
    <w:p w14:paraId="4685F9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A、普通的条件查询就是按照已知确定的条件进行查询；</w:t>
      </w:r>
    </w:p>
    <w:p w14:paraId="6BEF1A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B、查询的功能是通过SQL语句在数据库中进行操作实现；</w:t>
      </w:r>
    </w:p>
    <w:p w14:paraId="66FA68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C、用户通常需要查询表中所有数据行的信息；</w:t>
      </w:r>
    </w:p>
    <w:p w14:paraId="39C747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D、模糊查询则是通过一些已知但不完全确定的条件进行查询</w:t>
      </w:r>
    </w:p>
    <w:p w14:paraId="65AF3C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80B62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8D742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89" o:spt="1" style="height:0pt;width:0pt;" fillcolor="#666666" filled="t" stroked="f" coordsize="21600,21600" o:hr="t" o:hrstd="t" o:hrnoshade="t">
            <v:path/>
            <v:fill on="t" focussize="0,0"/>
            <v:stroke on="f"/>
            <v:imagedata o:title=""/>
            <o:lock v:ext="edit"/>
            <w10:wrap type="none"/>
            <w10:anchorlock/>
          </v:rect>
        </w:pict>
      </w:r>
    </w:p>
    <w:p w14:paraId="77AB5D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0D6C9E3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A6C3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计算机系统一般有其相应的日志记录系统。其中，日志指系统所指定对象的某些操作和其操作结果按时间有序的集合，下列对其的叙述不正确的是_________</w:t>
      </w:r>
    </w:p>
    <w:p w14:paraId="5F5C38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A、它是由各种不同的实体产生的“事件记录”的集合；</w:t>
      </w:r>
    </w:p>
    <w:p w14:paraId="2EE5AB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B、它可以记录系统产生的所有行为并按照某种规范将这些行为表达出来；</w:t>
      </w:r>
    </w:p>
    <w:p w14:paraId="085A60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C、日志信息可以帮助系统进行排错、优化系统的性能；</w:t>
      </w:r>
    </w:p>
    <w:p w14:paraId="6B5DD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D、日志只在维护系统稳定性方面起到非常重要的作用</w:t>
      </w:r>
    </w:p>
    <w:p w14:paraId="7050E6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9EA4D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1708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0" o:spt="1" style="height:0pt;width:0pt;" fillcolor="#666666" filled="t" stroked="f" coordsize="21600,21600" o:hr="t" o:hrstd="t" o:hrnoshade="t">
            <v:path/>
            <v:fill on="t" focussize="0,0"/>
            <v:stroke on="f"/>
            <v:imagedata o:title=""/>
            <o:lock v:ext="edit"/>
            <w10:wrap type="none"/>
            <w10:anchorlock/>
          </v:rect>
        </w:pict>
      </w:r>
    </w:p>
    <w:p w14:paraId="5AC872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1F59C86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D157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计算机系统一般具有相应的日志记录系统，并且其日志文件记录具有许多作用，以下关于日志文件记录功能的描述不正确的是_________</w:t>
      </w:r>
    </w:p>
    <w:p w14:paraId="23D9A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A、可以提供监控系统资源；</w:t>
      </w:r>
    </w:p>
    <w:p w14:paraId="244EB9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B、可以审计用户行为；</w:t>
      </w:r>
    </w:p>
    <w:p w14:paraId="4C766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C、可以确定入侵行为的范围；</w:t>
      </w:r>
    </w:p>
    <w:p w14:paraId="15993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D、不能为计算机犯罪提供证据来源</w:t>
      </w:r>
    </w:p>
    <w:p w14:paraId="726EEE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6E283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DBBE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1" o:spt="1" style="height:0pt;width:0pt;" fillcolor="#666666" filled="t" stroked="f" coordsize="21600,21600" o:hr="t" o:hrstd="t" o:hrnoshade="t">
            <v:path/>
            <v:fill on="t" focussize="0,0"/>
            <v:stroke on="f"/>
            <v:imagedata o:title=""/>
            <o:lock v:ext="edit"/>
            <w10:wrap type="none"/>
            <w10:anchorlock/>
          </v:rect>
        </w:pict>
      </w:r>
    </w:p>
    <w:p w14:paraId="04BC13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78E3666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B6B41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下列问题可能出现在原始日志信息中的有_________</w:t>
      </w:r>
    </w:p>
    <w:p w14:paraId="789D9E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A、信息不全面；</w:t>
      </w:r>
    </w:p>
    <w:p w14:paraId="66723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B、IP地址错误；</w:t>
      </w:r>
    </w:p>
    <w:p w14:paraId="53007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C、重复记录；</w:t>
      </w:r>
    </w:p>
    <w:p w14:paraId="01FC99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601439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3DC85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BE878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2" o:spt="1" style="height:0pt;width:0pt;" fillcolor="#666666" filled="t" stroked="f" coordsize="21600,21600" o:hr="t" o:hrstd="t" o:hrnoshade="t">
            <v:path/>
            <v:fill on="t" focussize="0,0"/>
            <v:stroke on="f"/>
            <v:imagedata o:title=""/>
            <o:lock v:ext="edit"/>
            <w10:wrap type="none"/>
            <w10:anchorlock/>
          </v:rect>
        </w:pict>
      </w:r>
    </w:p>
    <w:p w14:paraId="2C0A19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0989023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F531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以下关于日志归一化的叙述中不正确的是_________</w:t>
      </w:r>
    </w:p>
    <w:p w14:paraId="2ADDF7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A、它将不同格式的原始日志归一化为一种具有统一格式的日志；</w:t>
      </w:r>
    </w:p>
    <w:p w14:paraId="32230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B、它降低了日志审计系统的审计效率；</w:t>
      </w:r>
    </w:p>
    <w:p w14:paraId="4A2A4E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C、它方便了其他模块对日志数据的利用；</w:t>
      </w:r>
    </w:p>
    <w:p w14:paraId="06866F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D、它提高了日志数据的质量</w:t>
      </w:r>
    </w:p>
    <w:p w14:paraId="4F2AF4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5F3DB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2BE09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3" o:spt="1" style="height:0pt;width:0pt;" fillcolor="#666666" filled="t" stroked="f" coordsize="21600,21600" o:hr="t" o:hrstd="t" o:hrnoshade="t">
            <v:path/>
            <v:fill on="t" focussize="0,0"/>
            <v:stroke on="f"/>
            <v:imagedata o:title=""/>
            <o:lock v:ext="edit"/>
            <w10:wrap type="none"/>
            <w10:anchorlock/>
          </v:rect>
        </w:pict>
      </w:r>
    </w:p>
    <w:p w14:paraId="1B9802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1150E0F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B863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XML是可扩展标记语言的简称，以下选项中对其的描述不正确的是_________</w:t>
      </w:r>
    </w:p>
    <w:p w14:paraId="6B5F05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A、是一种用于标记电子文件的标记语言；</w:t>
      </w:r>
    </w:p>
    <w:p w14:paraId="6F2A35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B、具有良好的扩展性；</w:t>
      </w:r>
    </w:p>
    <w:p w14:paraId="0E652F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C、具有良好的结构和约束机制；</w:t>
      </w:r>
    </w:p>
    <w:p w14:paraId="5DEAC6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D、数据通过XML标记后表达方式更加复杂</w:t>
      </w:r>
    </w:p>
    <w:p w14:paraId="4317C5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385FE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ABA9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4" o:spt="1" style="height:0pt;width:0pt;" fillcolor="#666666" filled="t" stroked="f" coordsize="21600,21600" o:hr="t" o:hrstd="t" o:hrnoshade="t">
            <v:path/>
            <v:fill on="t" focussize="0,0"/>
            <v:stroke on="f"/>
            <v:imagedata o:title=""/>
            <o:lock v:ext="edit"/>
            <w10:wrap type="none"/>
            <w10:anchorlock/>
          </v:rect>
        </w:pict>
      </w:r>
    </w:p>
    <w:p w14:paraId="4F5237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5C6E9AD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DB6CA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递归关联的表达方式不包括以下哪种？</w:t>
      </w:r>
    </w:p>
    <w:p w14:paraId="64D76E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A、一对一递归关联；</w:t>
      </w:r>
    </w:p>
    <w:p w14:paraId="66F393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B、一对多递归关联；</w:t>
      </w:r>
    </w:p>
    <w:p w14:paraId="037AD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C、多对多递归关联；</w:t>
      </w:r>
    </w:p>
    <w:p w14:paraId="24F4C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D、零对一递归关联</w:t>
      </w:r>
    </w:p>
    <w:p w14:paraId="17D722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BF2BA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964BF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5" o:spt="1" style="height:0pt;width:0pt;" fillcolor="#666666" filled="t" stroked="f" coordsize="21600,21600" o:hr="t" o:hrstd="t" o:hrnoshade="t">
            <v:path/>
            <v:fill on="t" focussize="0,0"/>
            <v:stroke on="f"/>
            <v:imagedata o:title=""/>
            <o:lock v:ext="edit"/>
            <w10:wrap type="none"/>
            <w10:anchorlock/>
          </v:rect>
        </w:pict>
      </w:r>
    </w:p>
    <w:p w14:paraId="544A33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3A93BD9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04ED6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网络安全日志的数量庞大，为提高分析系统和生成报告的效率，通常将一些信息存入关系数据库，这些信息不包括_________</w:t>
      </w:r>
    </w:p>
    <w:p w14:paraId="08B1D5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A、头信息；</w:t>
      </w:r>
    </w:p>
    <w:p w14:paraId="126732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B、序号；</w:t>
      </w:r>
    </w:p>
    <w:p w14:paraId="038FC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C、消息体；</w:t>
      </w:r>
    </w:p>
    <w:p w14:paraId="44B317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D、分析和总结</w:t>
      </w:r>
    </w:p>
    <w:p w14:paraId="5F0ACE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79C2F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84ABA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6" o:spt="1" style="height:0pt;width:0pt;" fillcolor="#666666" filled="t" stroked="f" coordsize="21600,21600" o:hr="t" o:hrstd="t" o:hrnoshade="t">
            <v:path/>
            <v:fill on="t" focussize="0,0"/>
            <v:stroke on="f"/>
            <v:imagedata o:title=""/>
            <o:lock v:ext="edit"/>
            <w10:wrap type="none"/>
            <w10:anchorlock/>
          </v:rect>
        </w:pict>
      </w:r>
    </w:p>
    <w:p w14:paraId="3860E60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326AC80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8276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日志的存储格式不包括以下哪种？</w:t>
      </w:r>
    </w:p>
    <w:p w14:paraId="3B135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A、基于文本的格式；</w:t>
      </w:r>
    </w:p>
    <w:p w14:paraId="0F1F64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B、基于二进制的格式；</w:t>
      </w:r>
    </w:p>
    <w:p w14:paraId="76AB2A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C、基于压缩文件的格式；</w:t>
      </w:r>
    </w:p>
    <w:p w14:paraId="73BB4A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D、基于PNG的格式</w:t>
      </w:r>
    </w:p>
    <w:p w14:paraId="55F8E6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A1CFC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46D9F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7" o:spt="1" style="height:0pt;width:0pt;" fillcolor="#666666" filled="t" stroked="f" coordsize="21600,21600" o:hr="t" o:hrstd="t" o:hrnoshade="t">
            <v:path/>
            <v:fill on="t" focussize="0,0"/>
            <v:stroke on="f"/>
            <v:imagedata o:title=""/>
            <o:lock v:ext="edit"/>
            <w10:wrap type="none"/>
            <w10:anchorlock/>
          </v:rect>
        </w:pict>
      </w:r>
    </w:p>
    <w:p w14:paraId="68A980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66DC889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3C5C0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HDFS是Hadoop分布式文件系统的简称，被设计成适合运行于通用硬件。以下其的描述不正确的是_________</w:t>
      </w:r>
    </w:p>
    <w:p w14:paraId="29BC34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A、HDFS的扩展性很弱；</w:t>
      </w:r>
    </w:p>
    <w:p w14:paraId="1A5AB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B、它是Hadoop实现的一个分布式文件系统；</w:t>
      </w:r>
    </w:p>
    <w:p w14:paraId="16D327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C、HDFS满足超大规模的数据集需求；</w:t>
      </w:r>
    </w:p>
    <w:p w14:paraId="43FA04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D、HDFS支持流式的数据访问</w:t>
      </w:r>
    </w:p>
    <w:p w14:paraId="250C2C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609EB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1CF8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8" o:spt="1" style="height:0pt;width:0pt;" fillcolor="#666666" filled="t" stroked="f" coordsize="21600,21600" o:hr="t" o:hrstd="t" o:hrnoshade="t">
            <v:path/>
            <v:fill on="t" focussize="0,0"/>
            <v:stroke on="f"/>
            <v:imagedata o:title=""/>
            <o:lock v:ext="edit"/>
            <w10:wrap type="none"/>
            <w10:anchorlock/>
          </v:rect>
        </w:pict>
      </w:r>
    </w:p>
    <w:p w14:paraId="305AAE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3350C6C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726B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操作系统是用户和计算机的接口，同时也是计算机硬件和其他软件的接口。下列哪个选项不是计算机操作系统_________</w:t>
      </w:r>
    </w:p>
    <w:p w14:paraId="2179F8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A、Windows；</w:t>
      </w:r>
    </w:p>
    <w:p w14:paraId="153F88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B、Linux；</w:t>
      </w:r>
    </w:p>
    <w:p w14:paraId="021312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C、Unix；</w:t>
      </w:r>
    </w:p>
    <w:p w14:paraId="603CB5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D、Https</w:t>
      </w:r>
    </w:p>
    <w:p w14:paraId="04AD1E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03C50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BE39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399" o:spt="1" style="height:0pt;width:0pt;" fillcolor="#666666" filled="t" stroked="f" coordsize="21600,21600" o:hr="t" o:hrstd="t" o:hrnoshade="t">
            <v:path/>
            <v:fill on="t" focussize="0,0"/>
            <v:stroke on="f"/>
            <v:imagedata o:title=""/>
            <o:lock v:ext="edit"/>
            <w10:wrap type="none"/>
            <w10:anchorlock/>
          </v:rect>
        </w:pict>
      </w:r>
    </w:p>
    <w:p w14:paraId="430E22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7297041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8DD4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以下哪个选项不属于安全开发生命周期（SDL）在实现阶段减少漏洞的措施？</w:t>
      </w:r>
    </w:p>
    <w:p w14:paraId="5EA35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A、使用指定的工具；</w:t>
      </w:r>
    </w:p>
    <w:p w14:paraId="042D5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B、弃用不安全函数；</w:t>
      </w:r>
    </w:p>
    <w:p w14:paraId="7B2560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C、不进行参数检查；</w:t>
      </w:r>
    </w:p>
    <w:p w14:paraId="4D24CC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D、静态分析</w:t>
      </w:r>
    </w:p>
    <w:p w14:paraId="650C15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1EAA4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9F27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0" o:spt="1" style="height:0pt;width:0pt;" fillcolor="#666666" filled="t" stroked="f" coordsize="21600,21600" o:hr="t" o:hrstd="t" o:hrnoshade="t">
            <v:path/>
            <v:fill on="t" focussize="0,0"/>
            <v:stroke on="f"/>
            <v:imagedata o:title=""/>
            <o:lock v:ext="edit"/>
            <w10:wrap type="none"/>
            <w10:anchorlock/>
          </v:rect>
        </w:pict>
      </w:r>
    </w:p>
    <w:p w14:paraId="1F58EB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3917A44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F453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软件保证成熟度模型（SAMM）的目标是_________</w:t>
      </w:r>
    </w:p>
    <w:p w14:paraId="4B5412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A、创建明确定义和可衡量的目标；</w:t>
      </w:r>
    </w:p>
    <w:p w14:paraId="3D395F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B、涉及到软件开发的任何业务；</w:t>
      </w:r>
    </w:p>
    <w:p w14:paraId="0385EF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C、可用于小型、中型和大型组织；</w:t>
      </w:r>
    </w:p>
    <w:p w14:paraId="16790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40D3B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E89C0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EC5A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1" o:spt="1" style="height:0pt;width:0pt;" fillcolor="#666666" filled="t" stroked="f" coordsize="21600,21600" o:hr="t" o:hrstd="t" o:hrnoshade="t">
            <v:path/>
            <v:fill on="t" focussize="0,0"/>
            <v:stroke on="f"/>
            <v:imagedata o:title=""/>
            <o:lock v:ext="edit"/>
            <w10:wrap type="none"/>
            <w10:anchorlock/>
          </v:rect>
        </w:pict>
      </w:r>
    </w:p>
    <w:p w14:paraId="2443B8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6D1BA8D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FF50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以下关于综合的轻量应用安全过程（CLASP）的描述，错误的是_________</w:t>
      </w:r>
    </w:p>
    <w:p w14:paraId="6FAA92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A、CLASP包括30个特定的活动和辅助资源；</w:t>
      </w:r>
    </w:p>
    <w:p w14:paraId="4552F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B、CLASP能够和多种软件开发模型结合使用；</w:t>
      </w:r>
    </w:p>
    <w:p w14:paraId="51CACC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C、CLASP的安全活动必须是基于访问列表安排的；</w:t>
      </w:r>
    </w:p>
    <w:p w14:paraId="414AB0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D、CLASP执行的安全活动及执行顺序的选择是开放的</w:t>
      </w:r>
    </w:p>
    <w:p w14:paraId="43E0CA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1109D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7D334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2" o:spt="1" style="height:0pt;width:0pt;" fillcolor="#666666" filled="t" stroked="f" coordsize="21600,21600" o:hr="t" o:hrstd="t" o:hrnoshade="t">
            <v:path/>
            <v:fill on="t" focussize="0,0"/>
            <v:stroke on="f"/>
            <v:imagedata o:title=""/>
            <o:lock v:ext="edit"/>
            <w10:wrap type="none"/>
            <w10:anchorlock/>
          </v:rect>
        </w:pict>
      </w:r>
    </w:p>
    <w:p w14:paraId="45494E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5374506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D2B8D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以下关于安全需求分析过程的描述，错误的是_________</w:t>
      </w:r>
    </w:p>
    <w:p w14:paraId="43F109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A、需求分析是一个持续的过程，跨越整个项目的生存周期；</w:t>
      </w:r>
    </w:p>
    <w:p w14:paraId="6FBEAF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B、软件安全需求分析需要进行系统调查的过程；</w:t>
      </w:r>
    </w:p>
    <w:p w14:paraId="2E447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C、安全需求分析是一个一劳永逸的过程；</w:t>
      </w:r>
    </w:p>
    <w:p w14:paraId="78358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D、可以采用概率统计的方法分析系统的脆弱点和安全威胁</w:t>
      </w:r>
    </w:p>
    <w:p w14:paraId="0C0374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2F85F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418E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3" o:spt="1" style="height:0pt;width:0pt;" fillcolor="#666666" filled="t" stroked="f" coordsize="21600,21600" o:hr="t" o:hrstd="t" o:hrnoshade="t">
            <v:path/>
            <v:fill on="t" focussize="0,0"/>
            <v:stroke on="f"/>
            <v:imagedata o:title=""/>
            <o:lock v:ext="edit"/>
            <w10:wrap type="none"/>
            <w10:anchorlock/>
          </v:rect>
        </w:pict>
      </w:r>
    </w:p>
    <w:p w14:paraId="0B8607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24BF319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AB570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以下关于SQUARE过程模型的描述，错误的是_________</w:t>
      </w:r>
    </w:p>
    <w:p w14:paraId="3E70F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A、使用SQUARE过程模型时，软件项目的安全开发过程不必考虑其运行环境；</w:t>
      </w:r>
    </w:p>
    <w:p w14:paraId="224126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B、当项目发生变化时，应重新应用SQUARE过程模型分析安全需求；</w:t>
      </w:r>
    </w:p>
    <w:p w14:paraId="140520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C、统一定义是安全需求工程的首要条件；</w:t>
      </w:r>
    </w:p>
    <w:p w14:paraId="797B3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D、专用检查方法和同行审查都可以用来检查安全需求</w:t>
      </w:r>
    </w:p>
    <w:p w14:paraId="64F077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DBAFA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0E0B8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4" o:spt="1" style="height:0pt;width:0pt;" fillcolor="#666666" filled="t" stroked="f" coordsize="21600,21600" o:hr="t" o:hrstd="t" o:hrnoshade="t">
            <v:path/>
            <v:fill on="t" focussize="0,0"/>
            <v:stroke on="f"/>
            <v:imagedata o:title=""/>
            <o:lock v:ext="edit"/>
            <w10:wrap type="none"/>
            <w10:anchorlock/>
          </v:rect>
        </w:pict>
      </w:r>
    </w:p>
    <w:p w14:paraId="2674B62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6A0E802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4BAC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以下关于安全关键单元的描述，错误的是_________</w:t>
      </w:r>
    </w:p>
    <w:p w14:paraId="2C92E0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A、安全关键单元的错误可能导致系统潜在严重危险；</w:t>
      </w:r>
    </w:p>
    <w:p w14:paraId="235363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B、安全性关键单元包括产生对硬件进行自主控制信号的单元；</w:t>
      </w:r>
    </w:p>
    <w:p w14:paraId="067CF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C、安全关键的计时单元可以由程序控制，随意修改；</w:t>
      </w:r>
    </w:p>
    <w:p w14:paraId="027413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D、安全关键单元至少受控于两个独立的单元</w:t>
      </w:r>
    </w:p>
    <w:p w14:paraId="27BD12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0509D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6A78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5" o:spt="1" style="height:0pt;width:0pt;" fillcolor="#666666" filled="t" stroked="f" coordsize="21600,21600" o:hr="t" o:hrstd="t" o:hrnoshade="t">
            <v:path/>
            <v:fill on="t" focussize="0,0"/>
            <v:stroke on="f"/>
            <v:imagedata o:title=""/>
            <o:lock v:ext="edit"/>
            <w10:wrap type="none"/>
            <w10:anchorlock/>
          </v:rect>
        </w:pict>
      </w:r>
    </w:p>
    <w:p w14:paraId="51CACE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19F7C36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8808A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以下关于危险建模过程的描述中，错误的是_________</w:t>
      </w:r>
    </w:p>
    <w:p w14:paraId="35D35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A、威胁建模有助于降低软件的攻击面；</w:t>
      </w:r>
    </w:p>
    <w:p w14:paraId="1B447B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B、威胁建模可以一次性完成，不需要重复进行；</w:t>
      </w:r>
    </w:p>
    <w:p w14:paraId="3E57B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C、威胁建模是一种风险管理模型；</w:t>
      </w:r>
    </w:p>
    <w:p w14:paraId="05DAAD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D、威胁建模在软件生命周期需求设计阶段就会介入</w:t>
      </w:r>
    </w:p>
    <w:p w14:paraId="059751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062BC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60F95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6" o:spt="1" style="height:0pt;width:0pt;" fillcolor="#666666" filled="t" stroked="f" coordsize="21600,21600" o:hr="t" o:hrstd="t" o:hrnoshade="t">
            <v:path/>
            <v:fill on="t" focussize="0,0"/>
            <v:stroke on="f"/>
            <v:imagedata o:title=""/>
            <o:lock v:ext="edit"/>
            <w10:wrap type="none"/>
            <w10:anchorlock/>
          </v:rect>
        </w:pict>
      </w:r>
    </w:p>
    <w:p w14:paraId="7619BF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036E3B9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FDDE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缓解威胁常用的技术手段不包括_________</w:t>
      </w:r>
    </w:p>
    <w:p w14:paraId="627D2F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A、验证系统输入；</w:t>
      </w:r>
    </w:p>
    <w:p w14:paraId="6690DB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B、增大攻击面；</w:t>
      </w:r>
    </w:p>
    <w:p w14:paraId="3F8AA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C、进行模糊测试；</w:t>
      </w:r>
    </w:p>
    <w:p w14:paraId="2F0C76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D、采用访问控制手段</w:t>
      </w:r>
    </w:p>
    <w:p w14:paraId="24EC3B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551D3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C6F16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7" o:spt="1" style="height:0pt;width:0pt;" fillcolor="#666666" filled="t" stroked="f" coordsize="21600,21600" o:hr="t" o:hrstd="t" o:hrnoshade="t">
            <v:path/>
            <v:fill on="t" focussize="0,0"/>
            <v:stroke on="f"/>
            <v:imagedata o:title=""/>
            <o:lock v:ext="edit"/>
            <w10:wrap type="none"/>
            <w10:anchorlock/>
          </v:rect>
        </w:pict>
      </w:r>
    </w:p>
    <w:p w14:paraId="713B0E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3298AA9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6BC4B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缓冲区溢出作为一种较为普遍以及危害性较大的漏洞，在各操作系统以及应用软件中广泛存在，下列选项中对其描述错误的是_________</w:t>
      </w:r>
    </w:p>
    <w:p w14:paraId="629F22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A、缓冲区是存储数据的一组地址连续的内存单元；</w:t>
      </w:r>
    </w:p>
    <w:p w14:paraId="488E35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B、缓冲区溢出在软件的开发和测试阶段一定可以发现；</w:t>
      </w:r>
    </w:p>
    <w:p w14:paraId="0F172F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C、并非所有的缓冲区溢出都会造成软件漏洞；</w:t>
      </w:r>
    </w:p>
    <w:p w14:paraId="10D4F6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D、著名的心脏流血漏洞是缓冲区漏洞</w:t>
      </w:r>
    </w:p>
    <w:p w14:paraId="1C1047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F2AE9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E9D68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8" o:spt="1" style="height:0pt;width:0pt;" fillcolor="#666666" filled="t" stroked="f" coordsize="21600,21600" o:hr="t" o:hrstd="t" o:hrnoshade="t">
            <v:path/>
            <v:fill on="t" focussize="0,0"/>
            <v:stroke on="f"/>
            <v:imagedata o:title=""/>
            <o:lock v:ext="edit"/>
            <w10:wrap type="none"/>
            <w10:anchorlock/>
          </v:rect>
        </w:pict>
      </w:r>
    </w:p>
    <w:p w14:paraId="53158B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0BDD41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DB0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C语言作为一种计算机编程语言，获得广泛应用。下列选项中对其描述错误的是_________</w:t>
      </w:r>
    </w:p>
    <w:p w14:paraId="70FAD2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A、C语言是面向对象的开发语言；</w:t>
      </w:r>
    </w:p>
    <w:p w14:paraId="5D6F88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B、C语言拥有强大的操控内存的能力；</w:t>
      </w:r>
    </w:p>
    <w:p w14:paraId="6969C4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C、C语言可以应用于操作系统、浏览器和嵌入式开发等领域；</w:t>
      </w:r>
    </w:p>
    <w:p w14:paraId="29FDFF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D、C语言拥有强大的底层操作能力</w:t>
      </w:r>
    </w:p>
    <w:p w14:paraId="559254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F83A6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B907A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09" o:spt="1" style="height:0pt;width:0pt;" fillcolor="#666666" filled="t" stroked="f" coordsize="21600,21600" o:hr="t" o:hrstd="t" o:hrnoshade="t">
            <v:path/>
            <v:fill on="t" focussize="0,0"/>
            <v:stroke on="f"/>
            <v:imagedata o:title=""/>
            <o:lock v:ext="edit"/>
            <w10:wrap type="none"/>
            <w10:anchorlock/>
          </v:rect>
        </w:pict>
      </w:r>
    </w:p>
    <w:p w14:paraId="4C6730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4B8F89B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BEBA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C语言中，用来表示输出十进制整数的格式化字符是_________</w:t>
      </w:r>
    </w:p>
    <w:p w14:paraId="7A4244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A、%c；</w:t>
      </w:r>
    </w:p>
    <w:p w14:paraId="7EF68D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w:t>
      </w:r>
    </w:p>
    <w:p w14:paraId="78AB2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C、%x；</w:t>
      </w:r>
    </w:p>
    <w:p w14:paraId="2C1FF5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w:t>
      </w:r>
    </w:p>
    <w:p w14:paraId="1F8A60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2D84F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27855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0" o:spt="1" style="height:0pt;width:0pt;" fillcolor="#666666" filled="t" stroked="f" coordsize="21600,21600" o:hr="t" o:hrstd="t" o:hrnoshade="t">
            <v:path/>
            <v:fill on="t" focussize="0,0"/>
            <v:stroke on="f"/>
            <v:imagedata o:title=""/>
            <o:lock v:ext="edit"/>
            <w10:wrap type="none"/>
            <w10:anchorlock/>
          </v:rect>
        </w:pict>
      </w:r>
    </w:p>
    <w:p w14:paraId="46848E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47D1A61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E9FF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C语言中，用来表示输出字符串的格式化字符是_________</w:t>
      </w:r>
    </w:p>
    <w:p w14:paraId="6990DD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A、%c；</w:t>
      </w:r>
    </w:p>
    <w:p w14:paraId="309829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B、%x；</w:t>
      </w:r>
    </w:p>
    <w:p w14:paraId="54EE9A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w:t>
      </w:r>
    </w:p>
    <w:p w14:paraId="4F1B09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D、%n</w:t>
      </w:r>
    </w:p>
    <w:p w14:paraId="0E06A9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6CFDA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34DD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1" o:spt="1" style="height:0pt;width:0pt;" fillcolor="#666666" filled="t" stroked="f" coordsize="21600,21600" o:hr="t" o:hrstd="t" o:hrnoshade="t">
            <v:path/>
            <v:fill on="t" focussize="0,0"/>
            <v:stroke on="f"/>
            <v:imagedata o:title=""/>
            <o:lock v:ext="edit"/>
            <w10:wrap type="none"/>
            <w10:anchorlock/>
          </v:rect>
        </w:pict>
      </w:r>
    </w:p>
    <w:p w14:paraId="5D15B2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04855F8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25C5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Java作为一种计算机编程语言，功能非常强大。以下不属于Java的特点的是_________</w:t>
      </w:r>
    </w:p>
    <w:p w14:paraId="7AE6B1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A、跨平台；</w:t>
      </w:r>
    </w:p>
    <w:p w14:paraId="14CD82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B、多线程；</w:t>
      </w:r>
    </w:p>
    <w:p w14:paraId="4F9353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C、面向过程；</w:t>
      </w:r>
    </w:p>
    <w:p w14:paraId="78CA2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D、面向对象</w:t>
      </w:r>
    </w:p>
    <w:p w14:paraId="7A7B81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75F20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9D196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2" o:spt="1" style="height:0pt;width:0pt;" fillcolor="#666666" filled="t" stroked="f" coordsize="21600,21600" o:hr="t" o:hrstd="t" o:hrnoshade="t">
            <v:path/>
            <v:fill on="t" focussize="0,0"/>
            <v:stroke on="f"/>
            <v:imagedata o:title=""/>
            <o:lock v:ext="edit"/>
            <w10:wrap type="none"/>
            <w10:anchorlock/>
          </v:rect>
        </w:pict>
      </w:r>
    </w:p>
    <w:p w14:paraId="3D5290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7764AC0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CE18B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以下关于路径遍历的描述，错误的是_________</w:t>
      </w:r>
    </w:p>
    <w:p w14:paraId="6060C2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A、路径遍历漏洞允许攻击者访问受限的目录，获取系统文件及服务器的配置文件；</w:t>
      </w:r>
    </w:p>
    <w:p w14:paraId="73A4D1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B、Web服务器提供访问控制列表和根目录访问的安全机制；</w:t>
      </w:r>
    </w:p>
    <w:p w14:paraId="43541B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C、使用GET或是POST的请求方法可以获得输入；</w:t>
      </w:r>
    </w:p>
    <w:p w14:paraId="1C610C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D、路径遍历漏洞没有任何危害</w:t>
      </w:r>
    </w:p>
    <w:p w14:paraId="005910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05B43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117FE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3" o:spt="1" style="height:0pt;width:0pt;" fillcolor="#666666" filled="t" stroked="f" coordsize="21600,21600" o:hr="t" o:hrstd="t" o:hrnoshade="t">
            <v:path/>
            <v:fill on="t" focussize="0,0"/>
            <v:stroke on="f"/>
            <v:imagedata o:title=""/>
            <o:lock v:ext="edit"/>
            <w10:wrap type="none"/>
            <w10:anchorlock/>
          </v:rect>
        </w:pict>
      </w:r>
    </w:p>
    <w:p w14:paraId="013632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66C9CC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8C888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哈希算法之所以被认为安全，主要是基于以下哪两种性质？</w:t>
      </w:r>
    </w:p>
    <w:p w14:paraId="244DC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A、无冲突和不可逆；</w:t>
      </w:r>
    </w:p>
    <w:p w14:paraId="7EC0BD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B、冲突性和不可逆；</w:t>
      </w:r>
    </w:p>
    <w:p w14:paraId="724C66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C、冲突性和随机性；</w:t>
      </w:r>
    </w:p>
    <w:p w14:paraId="07B2C7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D、随机性和可逆性</w:t>
      </w:r>
    </w:p>
    <w:p w14:paraId="689EBF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D1B06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3CA3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4" o:spt="1" style="height:0pt;width:0pt;" fillcolor="#666666" filled="t" stroked="f" coordsize="21600,21600" o:hr="t" o:hrstd="t" o:hrnoshade="t">
            <v:path/>
            <v:fill on="t" focussize="0,0"/>
            <v:stroke on="f"/>
            <v:imagedata o:title=""/>
            <o:lock v:ext="edit"/>
            <w10:wrap type="none"/>
            <w10:anchorlock/>
          </v:rect>
        </w:pict>
      </w:r>
    </w:p>
    <w:p w14:paraId="529EDB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098D567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F5B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下列选项中关于Java语言的异常处理机制描述错误的是_________</w:t>
      </w:r>
    </w:p>
    <w:p w14:paraId="4EFFD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A、可以根据catch程序段的上下文抛出另一个适合的异常；</w:t>
      </w:r>
    </w:p>
    <w:p w14:paraId="25379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B、在异常传递的过程中，应该对敏感信息进行过滤；</w:t>
      </w:r>
    </w:p>
    <w:p w14:paraId="530F4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C、尽量要在finally程序段非正常退出；</w:t>
      </w:r>
    </w:p>
    <w:p w14:paraId="5FD876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D、记录日志时应避免异常</w:t>
      </w:r>
    </w:p>
    <w:p w14:paraId="440C2C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CAC8D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8901E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5" o:spt="1" style="height:0pt;width:0pt;" fillcolor="#666666" filled="t" stroked="f" coordsize="21600,21600" o:hr="t" o:hrstd="t" o:hrnoshade="t">
            <v:path/>
            <v:fill on="t" focussize="0,0"/>
            <v:stroke on="f"/>
            <v:imagedata o:title=""/>
            <o:lock v:ext="edit"/>
            <w10:wrap type="none"/>
            <w10:anchorlock/>
          </v:rect>
        </w:pict>
      </w:r>
    </w:p>
    <w:p w14:paraId="7250E1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41D0533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3E471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下列选项中关于Java语言线程的描述，错误的是_________</w:t>
      </w:r>
    </w:p>
    <w:p w14:paraId="2A681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A、多线程是Java语言的特性之一；</w:t>
      </w:r>
    </w:p>
    <w:p w14:paraId="78DD0F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B、良好的线程调度，有助于发挥系统的性能；</w:t>
      </w:r>
    </w:p>
    <w:p w14:paraId="458F9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C、Thread Group中所有方法都是安全的，提倡使用；</w:t>
      </w:r>
    </w:p>
    <w:p w14:paraId="251F5C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D、调用Thread的start方法可启动一个新线程</w:t>
      </w:r>
    </w:p>
    <w:p w14:paraId="22D5CA1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137FB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4BF57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6" o:spt="1" style="height:0pt;width:0pt;" fillcolor="#666666" filled="t" stroked="f" coordsize="21600,21600" o:hr="t" o:hrstd="t" o:hrnoshade="t">
            <v:path/>
            <v:fill on="t" focussize="0,0"/>
            <v:stroke on="f"/>
            <v:imagedata o:title=""/>
            <o:lock v:ext="edit"/>
            <w10:wrap type="none"/>
            <w10:anchorlock/>
          </v:rect>
        </w:pict>
      </w:r>
    </w:p>
    <w:p w14:paraId="41BD66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2B29A4E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41CDD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以下不属于Session攻击常用防护措施的是_________</w:t>
      </w:r>
    </w:p>
    <w:p w14:paraId="623FE1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A、定期更换Session ID；</w:t>
      </w:r>
    </w:p>
    <w:p w14:paraId="3E997A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B、通过URL传递隐藏参数；</w:t>
      </w:r>
    </w:p>
    <w:p w14:paraId="7A41BD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C、设置Http Only；</w:t>
      </w:r>
    </w:p>
    <w:p w14:paraId="7EC571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D、开启透明化Session ID</w:t>
      </w:r>
    </w:p>
    <w:p w14:paraId="095D6B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5D9DD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6EDCDAB"/>
    <w:p w14:paraId="6AEEF4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4A698A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B7A9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在PHP开发中，不属于命令注入攻击的防范方法的是_________</w:t>
      </w:r>
    </w:p>
    <w:p w14:paraId="3103D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A、尽量不要执行外部的应用程序或命令；</w:t>
      </w:r>
    </w:p>
    <w:p w14:paraId="6ECDB0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B、对输入命令不做任何检查；</w:t>
      </w:r>
    </w:p>
    <w:p w14:paraId="2CF29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C、使用安全函数处理相关参数；</w:t>
      </w:r>
    </w:p>
    <w:p w14:paraId="5AAE5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D、使用自定义函数或函数库实现外部应用程序或命令的功能</w:t>
      </w:r>
    </w:p>
    <w:p w14:paraId="6DFB08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07581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64C99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7" o:spt="1" style="height:0pt;width:0pt;" fillcolor="#666666" filled="t" stroked="f" coordsize="21600,21600" o:hr="t" o:hrstd="t" o:hrnoshade="t">
            <v:path/>
            <v:fill on="t" focussize="0,0"/>
            <v:stroke on="f"/>
            <v:imagedata o:title=""/>
            <o:lock v:ext="edit"/>
            <w10:wrap type="none"/>
            <w10:anchorlock/>
          </v:rect>
        </w:pict>
      </w:r>
    </w:p>
    <w:p w14:paraId="70A88E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5AC3677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DF3E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以下不属于Pyhton开发优点的是_________</w:t>
      </w:r>
    </w:p>
    <w:p w14:paraId="4F202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A、可阅读性；</w:t>
      </w:r>
    </w:p>
    <w:p w14:paraId="73E1F5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B、非开源；</w:t>
      </w:r>
    </w:p>
    <w:p w14:paraId="6BA0EF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C、可跨平台；</w:t>
      </w:r>
    </w:p>
    <w:p w14:paraId="305EAD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D、可嵌入性</w:t>
      </w:r>
    </w:p>
    <w:p w14:paraId="54FCEC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BFD23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7F3D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8" o:spt="1" style="height:0pt;width:0pt;" fillcolor="#666666" filled="t" stroked="f" coordsize="21600,21600" o:hr="t" o:hrstd="t" o:hrnoshade="t">
            <v:path/>
            <v:fill on="t" focussize="0,0"/>
            <v:stroke on="f"/>
            <v:imagedata o:title=""/>
            <o:lock v:ext="edit"/>
            <w10:wrap type="none"/>
            <w10:anchorlock/>
          </v:rect>
        </w:pict>
      </w:r>
    </w:p>
    <w:p w14:paraId="3C4599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40FABEF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A223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Python是一门有条理的、强大的面向对象的程序设计语言，以下对Pyhton的应用描述错误的是_________</w:t>
      </w:r>
    </w:p>
    <w:p w14:paraId="78066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A、Python是数据科学中最流行的语言之一；</w:t>
      </w:r>
    </w:p>
    <w:p w14:paraId="4BB48B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B、Python广泛应用于金融分析、量化交易领域；</w:t>
      </w:r>
    </w:p>
    <w:p w14:paraId="446536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C、Python在网络游戏开发中也有较多应用；</w:t>
      </w:r>
    </w:p>
    <w:p w14:paraId="746EAD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D、Python在各个领域中的应用不可替代。</w:t>
      </w:r>
    </w:p>
    <w:p w14:paraId="1526BD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05886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6B709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19" o:spt="1" style="height:0pt;width:0pt;" fillcolor="#666666" filled="t" stroked="f" coordsize="21600,21600" o:hr="t" o:hrstd="t" o:hrnoshade="t">
            <v:path/>
            <v:fill on="t" focussize="0,0"/>
            <v:stroke on="f"/>
            <v:imagedata o:title=""/>
            <o:lock v:ext="edit"/>
            <w10:wrap type="none"/>
            <w10:anchorlock/>
          </v:rect>
        </w:pict>
      </w:r>
    </w:p>
    <w:p w14:paraId="0ACDA8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5E9D8BA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B6042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在信息安全中密码至关重要，以下对密码的描述中错误的是_________</w:t>
      </w:r>
    </w:p>
    <w:p w14:paraId="1C46EB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A、用户名密码是用户身份认证的关键因素；</w:t>
      </w:r>
    </w:p>
    <w:p w14:paraId="0935E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B、密码是保护服务器和用户敏感数据的关键因素；</w:t>
      </w:r>
    </w:p>
    <w:p w14:paraId="092399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C、密码明文直接存储十分安全；</w:t>
      </w:r>
    </w:p>
    <w:p w14:paraId="145A55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D、弱口令密码易被破解</w:t>
      </w:r>
    </w:p>
    <w:p w14:paraId="2EAC59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CC019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B59F7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0" o:spt="1" style="height:0pt;width:0pt;" fillcolor="#666666" filled="t" stroked="f" coordsize="21600,21600" o:hr="t" o:hrstd="t" o:hrnoshade="t">
            <v:path/>
            <v:fill on="t" focussize="0,0"/>
            <v:stroke on="f"/>
            <v:imagedata o:title=""/>
            <o:lock v:ext="edit"/>
            <w10:wrap type="none"/>
            <w10:anchorlock/>
          </v:rect>
        </w:pict>
      </w:r>
    </w:p>
    <w:p w14:paraId="5E82B1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27BD899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E3F1A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以下不属于文件上传漏洞的防范措施的是_________</w:t>
      </w:r>
    </w:p>
    <w:p w14:paraId="6079E0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A、使用固定数改写文件名和文件路径；</w:t>
      </w:r>
    </w:p>
    <w:p w14:paraId="14F510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B、对上传文件类型进行检查；</w:t>
      </w:r>
    </w:p>
    <w:p w14:paraId="28A147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C、将文件上传目录设置为不可执行；</w:t>
      </w:r>
    </w:p>
    <w:p w14:paraId="34C29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D、单独设置文件服务器的域名</w:t>
      </w:r>
    </w:p>
    <w:p w14:paraId="314AA2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F6DE6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66F81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1" o:spt="1" style="height:0pt;width:0pt;" fillcolor="#666666" filled="t" stroked="f" coordsize="21600,21600" o:hr="t" o:hrstd="t" o:hrnoshade="t">
            <v:path/>
            <v:fill on="t" focussize="0,0"/>
            <v:stroke on="f"/>
            <v:imagedata o:title=""/>
            <o:lock v:ext="edit"/>
            <w10:wrap type="none"/>
            <w10:anchorlock/>
          </v:rect>
        </w:pict>
      </w:r>
    </w:p>
    <w:p w14:paraId="0FE475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2103682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049B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软件安全性测试包括程序、网络、数据库安全性测试。以下关于软件安全测试的描述，错误的是_________</w:t>
      </w:r>
    </w:p>
    <w:p w14:paraId="3B54A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A、狭义的软件安全测试是执行安全测试用例的过程；</w:t>
      </w:r>
    </w:p>
    <w:p w14:paraId="5FB95C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B、广义的软件安全测试是所有关于安全性测试的活动；</w:t>
      </w:r>
    </w:p>
    <w:p w14:paraId="466D96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C、软件安全测试的对象只包括代码；</w:t>
      </w:r>
    </w:p>
    <w:p w14:paraId="5EA52B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D、软件安全测试与传统软件测试的测试用例不相同</w:t>
      </w:r>
    </w:p>
    <w:p w14:paraId="3BC734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B1521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3B8F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2" o:spt="1" style="height:0pt;width:0pt;" fillcolor="#666666" filled="t" stroked="f" coordsize="21600,21600" o:hr="t" o:hrstd="t" o:hrnoshade="t">
            <v:path/>
            <v:fill on="t" focussize="0,0"/>
            <v:stroke on="f"/>
            <v:imagedata o:title=""/>
            <o:lock v:ext="edit"/>
            <w10:wrap type="none"/>
            <w10:anchorlock/>
          </v:rect>
        </w:pict>
      </w:r>
    </w:p>
    <w:p w14:paraId="068F14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03346C0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F70C3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以下属于常用的安全测试的方法的是_________</w:t>
      </w:r>
    </w:p>
    <w:p w14:paraId="4B74CB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A、黑盒测试；</w:t>
      </w:r>
    </w:p>
    <w:p w14:paraId="73B15A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B、白盒测试；</w:t>
      </w:r>
    </w:p>
    <w:p w14:paraId="698D74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C、灰盒测试；</w:t>
      </w:r>
    </w:p>
    <w:p w14:paraId="2C8A77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C6806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8F510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C0674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3" o:spt="1" style="height:0pt;width:0pt;" fillcolor="#666666" filled="t" stroked="f" coordsize="21600,21600" o:hr="t" o:hrstd="t" o:hrnoshade="t">
            <v:path/>
            <v:fill on="t" focussize="0,0"/>
            <v:stroke on="f"/>
            <v:imagedata o:title=""/>
            <o:lock v:ext="edit"/>
            <w10:wrap type="none"/>
            <w10:anchorlock/>
          </v:rect>
        </w:pict>
      </w:r>
    </w:p>
    <w:p w14:paraId="43D1F9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31AC809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6D2FA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PDCA循环的含义是将质量管理分为四个阶段，即计划（plan）、执行（do）、检查（check）、处理（Act）。以下不属于PDCA循环特点的选项是_________</w:t>
      </w:r>
    </w:p>
    <w:p w14:paraId="19B4FA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A、开环系统，运行一次；</w:t>
      </w:r>
    </w:p>
    <w:p w14:paraId="2B70E5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B、顺序进行，循环运转；</w:t>
      </w:r>
    </w:p>
    <w:p w14:paraId="1CD03A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C、大环套小环，小环保大环，相互制约，相互补充；</w:t>
      </w:r>
    </w:p>
    <w:p w14:paraId="2ED47E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D、不断前进，不断提高</w:t>
      </w:r>
    </w:p>
    <w:p w14:paraId="7C04D7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A8A42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18F62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4" o:spt="1" style="height:0pt;width:0pt;" fillcolor="#666666" filled="t" stroked="f" coordsize="21600,21600" o:hr="t" o:hrstd="t" o:hrnoshade="t">
            <v:path/>
            <v:fill on="t" focussize="0,0"/>
            <v:stroke on="f"/>
            <v:imagedata o:title=""/>
            <o:lock v:ext="edit"/>
            <w10:wrap type="none"/>
            <w10:anchorlock/>
          </v:rect>
        </w:pict>
      </w:r>
    </w:p>
    <w:p w14:paraId="2CBC57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5323209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9A66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渗透测试通过以下哪种方法来评估系统的安全状况_________</w:t>
      </w:r>
    </w:p>
    <w:p w14:paraId="7D66C9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A、模拟恶意黑客攻击；</w:t>
      </w:r>
    </w:p>
    <w:p w14:paraId="2CD36A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B、模拟用户正常操作；</w:t>
      </w:r>
    </w:p>
    <w:p w14:paraId="1A28BC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C、更新系统代码；</w:t>
      </w:r>
    </w:p>
    <w:p w14:paraId="0A489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0D3FCB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90BCD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736A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5" o:spt="1" style="height:0pt;width:0pt;" fillcolor="#666666" filled="t" stroked="f" coordsize="21600,21600" o:hr="t" o:hrstd="t" o:hrnoshade="t">
            <v:path/>
            <v:fill on="t" focussize="0,0"/>
            <v:stroke on="f"/>
            <v:imagedata o:title=""/>
            <o:lock v:ext="edit"/>
            <w10:wrap type="none"/>
            <w10:anchorlock/>
          </v:rect>
        </w:pict>
      </w:r>
    </w:p>
    <w:p w14:paraId="474904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13CF4B0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ABE7E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以下属于渗透测试的测试对象的是_________</w:t>
      </w:r>
    </w:p>
    <w:p w14:paraId="35239F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A、操作系统；</w:t>
      </w:r>
    </w:p>
    <w:p w14:paraId="18A01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B、应用系统；</w:t>
      </w:r>
    </w:p>
    <w:p w14:paraId="0AD82C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C、网络设备；</w:t>
      </w:r>
    </w:p>
    <w:p w14:paraId="5FE3A1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2ED28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70290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F9D7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6" o:spt="1" style="height:0pt;width:0pt;" fillcolor="#666666" filled="t" stroked="f" coordsize="21600,21600" o:hr="t" o:hrstd="t" o:hrnoshade="t">
            <v:path/>
            <v:fill on="t" focussize="0,0"/>
            <v:stroke on="f"/>
            <v:imagedata o:title=""/>
            <o:lock v:ext="edit"/>
            <w10:wrap type="none"/>
            <w10:anchorlock/>
          </v:rect>
        </w:pict>
      </w:r>
    </w:p>
    <w:p w14:paraId="3A23EB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761D078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4B68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最终安全审查的流程包括_________</w:t>
      </w:r>
    </w:p>
    <w:p w14:paraId="36747D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A、评估资源可用性；</w:t>
      </w:r>
    </w:p>
    <w:p w14:paraId="3647A0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B、确定合格的特征评估发现者的漏洞；</w:t>
      </w:r>
    </w:p>
    <w:p w14:paraId="544DA1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C、评估和制定修复计划；</w:t>
      </w:r>
    </w:p>
    <w:p w14:paraId="143F7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E17D5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1A831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B19F6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7" o:spt="1" style="height:0pt;width:0pt;" fillcolor="#666666" filled="t" stroked="f" coordsize="21600,21600" o:hr="t" o:hrstd="t" o:hrnoshade="t">
            <v:path/>
            <v:fill on="t" focussize="0,0"/>
            <v:stroke on="f"/>
            <v:imagedata o:title=""/>
            <o:lock v:ext="edit"/>
            <w10:wrap type="none"/>
            <w10:anchorlock/>
          </v:rect>
        </w:pict>
      </w:r>
    </w:p>
    <w:p w14:paraId="07038C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44A1664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42F87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在Web应用系统中，数据层主要负责对数据的操作，以下属于数据层操作的是_________</w:t>
      </w:r>
    </w:p>
    <w:p w14:paraId="78CF7F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A、对数据的读取；</w:t>
      </w:r>
    </w:p>
    <w:p w14:paraId="4BCEE4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B、对数据的增加；</w:t>
      </w:r>
    </w:p>
    <w:p w14:paraId="380DB3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C、对数据的修改；</w:t>
      </w:r>
    </w:p>
    <w:p w14:paraId="49E5E0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584D06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1AA3B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5762D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8" o:spt="1" style="height:0pt;width:0pt;" fillcolor="#666666" filled="t" stroked="f" coordsize="21600,21600" o:hr="t" o:hrstd="t" o:hrnoshade="t">
            <v:path/>
            <v:fill on="t" focussize="0,0"/>
            <v:stroke on="f"/>
            <v:imagedata o:title=""/>
            <o:lock v:ext="edit"/>
            <w10:wrap type="none"/>
            <w10:anchorlock/>
          </v:rect>
        </w:pict>
      </w:r>
    </w:p>
    <w:p w14:paraId="7C2EB1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1ABD14F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9141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以下关于WAF产品功能的描述中，不正确的是_________</w:t>
      </w:r>
    </w:p>
    <w:p w14:paraId="6731D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A、WAF可以阻止非授权访问的攻击者窃取客户端或者网站上含有敏感信息的文件；</w:t>
      </w:r>
    </w:p>
    <w:p w14:paraId="7AB75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B、WAF产品应该具备针对应用层DOS攻击的防护能力；</w:t>
      </w:r>
    </w:p>
    <w:p w14:paraId="637FD9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C、基于URL的应用层访问控制和HTTP请求的合规性检查，都属于WAF的应用合规功能；</w:t>
      </w:r>
    </w:p>
    <w:p w14:paraId="65F5D0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D、WAF的应用交付能力可以完全保障用户的敏感信息的安全</w:t>
      </w:r>
    </w:p>
    <w:p w14:paraId="67E185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5BA5B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F76EA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29" o:spt="1" style="height:0pt;width:0pt;" fillcolor="#666666" filled="t" stroked="f" coordsize="21600,21600" o:hr="t" o:hrstd="t" o:hrnoshade="t">
            <v:path/>
            <v:fill on="t" focussize="0,0"/>
            <v:stroke on="f"/>
            <v:imagedata o:title=""/>
            <o:lock v:ext="edit"/>
            <w10:wrap type="none"/>
            <w10:anchorlock/>
          </v:rect>
        </w:pict>
      </w:r>
    </w:p>
    <w:p w14:paraId="593D7C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695E7EA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3874A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近年来，随着云计算、大数据技术逐渐应用到安全领域，基于软件即服务（Software-as-a-service，SaaS）模式的Web 应用安全监测十分具有市场潜力，通常情况下的SaaS软件主要应用于哪些企业管理软件？</w:t>
      </w:r>
    </w:p>
    <w:p w14:paraId="47530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A、客户关系管理；</w:t>
      </w:r>
    </w:p>
    <w:p w14:paraId="2EBA6A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B、人力资源管理；</w:t>
      </w:r>
    </w:p>
    <w:p w14:paraId="21CF2B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C、供应链管理；</w:t>
      </w:r>
    </w:p>
    <w:p w14:paraId="2F2B02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BC11D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A1B44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D753B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0" o:spt="1" style="height:0pt;width:0pt;" fillcolor="#666666" filled="t" stroked="f" coordsize="21600,21600" o:hr="t" o:hrstd="t" o:hrnoshade="t">
            <v:path/>
            <v:fill on="t" focussize="0,0"/>
            <v:stroke on="f"/>
            <v:imagedata o:title=""/>
            <o:lock v:ext="edit"/>
            <w10:wrap type="none"/>
            <w10:anchorlock/>
          </v:rect>
        </w:pict>
      </w:r>
    </w:p>
    <w:p w14:paraId="097901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2604682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96CD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Web网页就是万维网上的一个按照HTML格式组织起来的文件。当访问Web网站的某个页面资源不存在时，HTTP服务器发回的响应状态代码是_________</w:t>
      </w:r>
    </w:p>
    <w:p w14:paraId="44E461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A、200；</w:t>
      </w:r>
    </w:p>
    <w:p w14:paraId="590B4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B、500；</w:t>
      </w:r>
    </w:p>
    <w:p w14:paraId="12F2B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C、401；</w:t>
      </w:r>
    </w:p>
    <w:p w14:paraId="6BAD1F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D、404</w:t>
      </w:r>
    </w:p>
    <w:p w14:paraId="420062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30A0B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C63D5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1" o:spt="1" style="height:0pt;width:0pt;" fillcolor="#666666" filled="t" stroked="f" coordsize="21600,21600" o:hr="t" o:hrstd="t" o:hrnoshade="t">
            <v:path/>
            <v:fill on="t" focussize="0,0"/>
            <v:stroke on="f"/>
            <v:imagedata o:title=""/>
            <o:lock v:ext="edit"/>
            <w10:wrap type="none"/>
            <w10:anchorlock/>
          </v:rect>
        </w:pict>
      </w:r>
    </w:p>
    <w:p w14:paraId="6753BD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516E620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ADF8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在接收到HTTP请求报文后，服务器会返回一个HTTP响应报文，HTTP响应报文由三部分组成。不属于HTTP响应报文的组成部分的是_________</w:t>
      </w:r>
    </w:p>
    <w:p w14:paraId="687D2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A、状态行；</w:t>
      </w:r>
    </w:p>
    <w:p w14:paraId="1DB49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B、响应头；</w:t>
      </w:r>
    </w:p>
    <w:p w14:paraId="1D8D17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C、响应实体；</w:t>
      </w:r>
    </w:p>
    <w:p w14:paraId="725497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D、主机登录密码</w:t>
      </w:r>
    </w:p>
    <w:p w14:paraId="4CBB38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8439B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36D5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2" o:spt="1" style="height:0pt;width:0pt;" fillcolor="#666666" filled="t" stroked="f" coordsize="21600,21600" o:hr="t" o:hrstd="t" o:hrnoshade="t">
            <v:path/>
            <v:fill on="t" focussize="0,0"/>
            <v:stroke on="f"/>
            <v:imagedata o:title=""/>
            <o:lock v:ext="edit"/>
            <w10:wrap type="none"/>
            <w10:anchorlock/>
          </v:rect>
        </w:pict>
      </w:r>
    </w:p>
    <w:p w14:paraId="070EC2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041F165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7F74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HTTP是超文本传输协议，是为了提供一种发布和接收HTML页面的方法。HTTP服务默认TCP端口号是_________</w:t>
      </w:r>
    </w:p>
    <w:p w14:paraId="10612C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A、80；</w:t>
      </w:r>
    </w:p>
    <w:p w14:paraId="17EBBE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B、21；</w:t>
      </w:r>
    </w:p>
    <w:p w14:paraId="72BA80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C、23；</w:t>
      </w:r>
    </w:p>
    <w:p w14:paraId="525C6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D、25</w:t>
      </w:r>
    </w:p>
    <w:p w14:paraId="067946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BE811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7EA2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3" o:spt="1" style="height:0pt;width:0pt;" fillcolor="#666666" filled="t" stroked="f" coordsize="21600,21600" o:hr="t" o:hrstd="t" o:hrnoshade="t">
            <v:path/>
            <v:fill on="t" focussize="0,0"/>
            <v:stroke on="f"/>
            <v:imagedata o:title=""/>
            <o:lock v:ext="edit"/>
            <w10:wrap type="none"/>
            <w10:anchorlock/>
          </v:rect>
        </w:pict>
      </w:r>
    </w:p>
    <w:p w14:paraId="2453FB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10041EE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25B89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HTTP报文分为请求报文和响应报文两种，HTTP请求报文的组成部分不包含_________</w:t>
      </w:r>
    </w:p>
    <w:p w14:paraId="4B168D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A、请求行；</w:t>
      </w:r>
    </w:p>
    <w:p w14:paraId="39812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B、开放端口；</w:t>
      </w:r>
    </w:p>
    <w:p w14:paraId="0A5917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C、请求实体；</w:t>
      </w:r>
    </w:p>
    <w:p w14:paraId="200F6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D、请求头</w:t>
      </w:r>
    </w:p>
    <w:p w14:paraId="479CFF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49C0D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8EEB1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4" o:spt="1" style="height:0pt;width:0pt;" fillcolor="#666666" filled="t" stroked="f" coordsize="21600,21600" o:hr="t" o:hrstd="t" o:hrnoshade="t">
            <v:path/>
            <v:fill on="t" focussize="0,0"/>
            <v:stroke on="f"/>
            <v:imagedata o:title=""/>
            <o:lock v:ext="edit"/>
            <w10:wrap type="none"/>
            <w10:anchorlock/>
          </v:rect>
        </w:pict>
      </w:r>
    </w:p>
    <w:p w14:paraId="66E1E4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3D2E32D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A326C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HTTP请求是指从客户端到服务器端的请求消息。下列选项中不是HTTP请求方法的是_________</w:t>
      </w:r>
    </w:p>
    <w:p w14:paraId="2740C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A、BODY ；</w:t>
      </w:r>
    </w:p>
    <w:p w14:paraId="77C35E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B、POST；</w:t>
      </w:r>
    </w:p>
    <w:p w14:paraId="2DEAA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C、HEAD；</w:t>
      </w:r>
    </w:p>
    <w:p w14:paraId="25F70C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D、GET</w:t>
      </w:r>
    </w:p>
    <w:p w14:paraId="4A62BD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095195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C2143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5" o:spt="1" style="height:0pt;width:0pt;" fillcolor="#666666" filled="t" stroked="f" coordsize="21600,21600" o:hr="t" o:hrstd="t" o:hrnoshade="t">
            <v:path/>
            <v:fill on="t" focussize="0,0"/>
            <v:stroke on="f"/>
            <v:imagedata o:title=""/>
            <o:lock v:ext="edit"/>
            <w10:wrap type="none"/>
            <w10:anchorlock/>
          </v:rect>
        </w:pict>
      </w:r>
    </w:p>
    <w:p w14:paraId="312598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7830F08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F340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HTTP消息（HTTP HEADER）又称HTTP头，包括请求头等四部分。请求头只出现在HTTP请求中，请求头允许客户端向服务器端传递请求的附加信息以及客户端自身的信息，常用的HTTP请求报头不包括_________</w:t>
      </w:r>
    </w:p>
    <w:p w14:paraId="7DC54B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A、Line；</w:t>
      </w:r>
    </w:p>
    <w:p w14:paraId="4DDAC2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B、Cookie；</w:t>
      </w:r>
    </w:p>
    <w:p w14:paraId="3B1C2A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C、Accept；</w:t>
      </w:r>
    </w:p>
    <w:p w14:paraId="2CB433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D、Host</w:t>
      </w:r>
    </w:p>
    <w:p w14:paraId="73E41F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5F4E8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334CC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6" o:spt="1" style="height:0pt;width:0pt;" fillcolor="#666666" filled="t" stroked="f" coordsize="21600,21600" o:hr="t" o:hrstd="t" o:hrnoshade="t">
            <v:path/>
            <v:fill on="t" focussize="0,0"/>
            <v:stroke on="f"/>
            <v:imagedata o:title=""/>
            <o:lock v:ext="edit"/>
            <w10:wrap type="none"/>
            <w10:anchorlock/>
          </v:rect>
        </w:pict>
      </w:r>
    </w:p>
    <w:p w14:paraId="323D2A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63FEB3C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3B23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HTTP访问控制主要针对网络层的访问控制，通过配置面向对象的通用包过滤规则实现控制域名以外的访问行为。以下属于具体访问控制的是_________</w:t>
      </w:r>
    </w:p>
    <w:p w14:paraId="0A9538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A、对访问者访问的URL的控制，允许或不允许访问设定的URL对象；</w:t>
      </w:r>
    </w:p>
    <w:p w14:paraId="5453D3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B、对访问者的HTTP方法的控制，允许或不允许设定的HTTP方法访问；</w:t>
      </w:r>
    </w:p>
    <w:p w14:paraId="09F4A2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C、对访问者的IP的控制，允许或不允许设定的IP对象访问；</w:t>
      </w:r>
    </w:p>
    <w:p w14:paraId="6A6297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A4213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BF512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0B88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7" o:spt="1" style="height:0pt;width:0pt;" fillcolor="#666666" filled="t" stroked="f" coordsize="21600,21600" o:hr="t" o:hrstd="t" o:hrnoshade="t">
            <v:path/>
            <v:fill on="t" focussize="0,0"/>
            <v:stroke on="f"/>
            <v:imagedata o:title=""/>
            <o:lock v:ext="edit"/>
            <w10:wrap type="none"/>
            <w10:anchorlock/>
          </v:rect>
        </w:pict>
      </w:r>
    </w:p>
    <w:p w14:paraId="1B2162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3CA46E9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C73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Web应用程序设计普遍采用三层架构，这三层架构不包含_________</w:t>
      </w:r>
    </w:p>
    <w:p w14:paraId="1B6EEB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A、业务表示层；</w:t>
      </w:r>
    </w:p>
    <w:p w14:paraId="220CEA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B、数据访问层；</w:t>
      </w:r>
    </w:p>
    <w:p w14:paraId="6407D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C、物理层；</w:t>
      </w:r>
    </w:p>
    <w:p w14:paraId="561A0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D、逻辑层</w:t>
      </w:r>
    </w:p>
    <w:p w14:paraId="4A9C83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3F106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4D131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8" o:spt="1" style="height:0pt;width:0pt;" fillcolor="#666666" filled="t" stroked="f" coordsize="21600,21600" o:hr="t" o:hrstd="t" o:hrnoshade="t">
            <v:path/>
            <v:fill on="t" focussize="0,0"/>
            <v:stroke on="f"/>
            <v:imagedata o:title=""/>
            <o:lock v:ext="edit"/>
            <w10:wrap type="none"/>
            <w10:anchorlock/>
          </v:rect>
        </w:pict>
      </w:r>
    </w:p>
    <w:p w14:paraId="615CF2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7C02AE9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13CE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SQL注入攻击方式有很多种，但本质上都是由SQL语言的属性来决定的。下列不属于SQL注入攻击的攻击方式的是_________</w:t>
      </w:r>
    </w:p>
    <w:p w14:paraId="796760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A、重言式攻击；</w:t>
      </w:r>
    </w:p>
    <w:p w14:paraId="13286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B、非法或逻辑错误查询攻击；</w:t>
      </w:r>
    </w:p>
    <w:p w14:paraId="7FF884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C、联合查询攻击；</w:t>
      </w:r>
    </w:p>
    <w:p w14:paraId="73898F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D、社会工程学攻击</w:t>
      </w:r>
    </w:p>
    <w:p w14:paraId="133BF7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92D99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E52E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39" o:spt="1" style="height:0pt;width:0pt;" fillcolor="#666666" filled="t" stroked="f" coordsize="21600,21600" o:hr="t" o:hrstd="t" o:hrnoshade="t">
            <v:path/>
            <v:fill on="t" focussize="0,0"/>
            <v:stroke on="f"/>
            <v:imagedata o:title=""/>
            <o:lock v:ext="edit"/>
            <w10:wrap type="none"/>
            <w10:anchorlock/>
          </v:rect>
        </w:pict>
      </w:r>
    </w:p>
    <w:p w14:paraId="47A0D4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6378ACC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1BD2C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一般情况下，以下属于SQL注入攻击特点的是_________</w:t>
      </w:r>
    </w:p>
    <w:p w14:paraId="2042C8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A、普遍性；</w:t>
      </w:r>
    </w:p>
    <w:p w14:paraId="62B224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B、隐蔽性；</w:t>
      </w:r>
    </w:p>
    <w:p w14:paraId="753F3F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C、危害性；</w:t>
      </w:r>
    </w:p>
    <w:p w14:paraId="1E9EE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283F1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C38CE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09E59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0" o:spt="1" style="height:0pt;width:0pt;" fillcolor="#666666" filled="t" stroked="f" coordsize="21600,21600" o:hr="t" o:hrstd="t" o:hrnoshade="t">
            <v:path/>
            <v:fill on="t" focussize="0,0"/>
            <v:stroke on="f"/>
            <v:imagedata o:title=""/>
            <o:lock v:ext="edit"/>
            <w10:wrap type="none"/>
            <w10:anchorlock/>
          </v:rect>
        </w:pict>
      </w:r>
    </w:p>
    <w:p w14:paraId="79A7B6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6EB9C47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10DD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在开发一个新Web应用系统时，最好采用安全的程序设计方法，以避免或减少SQL注入漏洞。下列属于避免SQL注入漏洞的程序设计是_________</w:t>
      </w:r>
    </w:p>
    <w:p w14:paraId="08790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A、使用存储过程；</w:t>
      </w:r>
    </w:p>
    <w:p w14:paraId="4E36C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B、使用抽象层；</w:t>
      </w:r>
    </w:p>
    <w:p w14:paraId="107475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C、处理敏感数据；</w:t>
      </w:r>
    </w:p>
    <w:p w14:paraId="6D990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67ACA0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A6357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D1232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1" o:spt="1" style="height:0pt;width:0pt;" fillcolor="#666666" filled="t" stroked="f" coordsize="21600,21600" o:hr="t" o:hrstd="t" o:hrnoshade="t">
            <v:path/>
            <v:fill on="t" focussize="0,0"/>
            <v:stroke on="f"/>
            <v:imagedata o:title=""/>
            <o:lock v:ext="edit"/>
            <w10:wrap type="none"/>
            <w10:anchorlock/>
          </v:rect>
        </w:pict>
      </w:r>
    </w:p>
    <w:p w14:paraId="725C4D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1979B19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CE6B1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跨站请求伪造（Cross-Site Request Forgery，CSRF）是一种对网站的恶意利用。以下属于跨站请求伪造攻击的必要条件的是_________</w:t>
      </w:r>
    </w:p>
    <w:p w14:paraId="06776F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A、浏览器自动发送标识用户对话的信息而无须用户干预；</w:t>
      </w:r>
    </w:p>
    <w:p w14:paraId="315FBF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B、攻击者对Web 应用程序URL的了解；</w:t>
      </w:r>
    </w:p>
    <w:p w14:paraId="63ECA7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C、浏览器可以访问应用程序的会话管理信息；</w:t>
      </w:r>
    </w:p>
    <w:p w14:paraId="655C1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01DAC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DD183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3ED8E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2" o:spt="1" style="height:0pt;width:0pt;" fillcolor="#666666" filled="t" stroked="f" coordsize="21600,21600" o:hr="t" o:hrstd="t" o:hrnoshade="t">
            <v:path/>
            <v:fill on="t" focussize="0,0"/>
            <v:stroke on="f"/>
            <v:imagedata o:title=""/>
            <o:lock v:ext="edit"/>
            <w10:wrap type="none"/>
            <w10:anchorlock/>
          </v:rect>
        </w:pict>
      </w:r>
    </w:p>
    <w:p w14:paraId="562F0D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4C37592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069A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关于Web应用防火墙，目前防御 CSRF 攻击的三种策略不包括_________</w:t>
      </w:r>
    </w:p>
    <w:p w14:paraId="570A6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A、取消 HTTP Refresh字段的验证；</w:t>
      </w:r>
    </w:p>
    <w:p w14:paraId="2393C5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B、验证 HTTP Referer字段；</w:t>
      </w:r>
    </w:p>
    <w:p w14:paraId="1BCEB3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C、在请求地址中添加token并验证；</w:t>
      </w:r>
    </w:p>
    <w:p w14:paraId="25CF26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D、在 HTTP头中自定义属性并验证</w:t>
      </w:r>
    </w:p>
    <w:p w14:paraId="53CE87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C4044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1B6B8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3" o:spt="1" style="height:0pt;width:0pt;" fillcolor="#666666" filled="t" stroked="f" coordsize="21600,21600" o:hr="t" o:hrstd="t" o:hrnoshade="t">
            <v:path/>
            <v:fill on="t" focussize="0,0"/>
            <v:stroke on="f"/>
            <v:imagedata o:title=""/>
            <o:lock v:ext="edit"/>
            <w10:wrap type="none"/>
            <w10:anchorlock/>
          </v:rect>
        </w:pict>
      </w:r>
    </w:p>
    <w:p w14:paraId="64E812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13A3498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763F4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网络爬虫按照系统结构和实现技术，大致可以分为多种类型，以下属于爬虫分类的是_________</w:t>
      </w:r>
    </w:p>
    <w:p w14:paraId="1ED8C3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A、通用网络爬虫；B、聚焦网络爬虫；C、增量式网络爬虫；D、全部都是</w:t>
      </w:r>
    </w:p>
    <w:p w14:paraId="002DE0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ABED7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262A3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4" o:spt="1" style="height:0pt;width:0pt;" fillcolor="#666666" filled="t" stroked="f" coordsize="21600,21600" o:hr="t" o:hrstd="t" o:hrnoshade="t">
            <v:path/>
            <v:fill on="t" focussize="0,0"/>
            <v:stroke on="f"/>
            <v:imagedata o:title=""/>
            <o:lock v:ext="edit"/>
            <w10:wrap type="none"/>
            <w10:anchorlock/>
          </v:rect>
        </w:pict>
      </w:r>
    </w:p>
    <w:p w14:paraId="29B249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6D5207C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6BFF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目前网络爬虫的检测手段多种多样，往往需要综合利用，提高检测的准确率。下列属于网络爬虫的检测手段的是_________</w:t>
      </w:r>
    </w:p>
    <w:p w14:paraId="18F9A9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A、检测HTTP User-Agent报头；</w:t>
      </w:r>
    </w:p>
    <w:p w14:paraId="300431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B、检查HTTP Referer报头；</w:t>
      </w:r>
    </w:p>
    <w:p w14:paraId="43442A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C、检测客户端IP；</w:t>
      </w:r>
    </w:p>
    <w:p w14:paraId="4BF077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D9EB9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E5D44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77655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5" o:spt="1" style="height:0pt;width:0pt;" fillcolor="#666666" filled="t" stroked="f" coordsize="21600,21600" o:hr="t" o:hrstd="t" o:hrnoshade="t">
            <v:path/>
            <v:fill on="t" focussize="0,0"/>
            <v:stroke on="f"/>
            <v:imagedata o:title=""/>
            <o:lock v:ext="edit"/>
            <w10:wrap type="none"/>
            <w10:anchorlock/>
          </v:rect>
        </w:pict>
      </w:r>
    </w:p>
    <w:p w14:paraId="108A92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777458F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63A4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攻击者对Web服务器进行攻击的时候，首先通过各种渠道获取Web服务器的各种信息，尤其是Web服务器的各种敏感信息。常见敏感信息泄露方式不包括_________</w:t>
      </w:r>
    </w:p>
    <w:p w14:paraId="29558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A、Banner收集；</w:t>
      </w:r>
    </w:p>
    <w:p w14:paraId="7A39EC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B、源码泄漏；</w:t>
      </w:r>
    </w:p>
    <w:p w14:paraId="612B47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C、处理敏感信息不当；</w:t>
      </w:r>
    </w:p>
    <w:p w14:paraId="2AEB4E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D、正常信息页面显示</w:t>
      </w:r>
    </w:p>
    <w:p w14:paraId="457323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55190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43F14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6" o:spt="1" style="height:0pt;width:0pt;" fillcolor="#666666" filled="t" stroked="f" coordsize="21600,21600" o:hr="t" o:hrstd="t" o:hrnoshade="t">
            <v:path/>
            <v:fill on="t" focussize="0,0"/>
            <v:stroke on="f"/>
            <v:imagedata o:title=""/>
            <o:lock v:ext="edit"/>
            <w10:wrap type="none"/>
            <w10:anchorlock/>
          </v:rect>
        </w:pict>
      </w:r>
    </w:p>
    <w:p w14:paraId="7BD616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7EDA482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7D99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关于Web应用防火墙，Web服务器防范敏感信息泄露的方式不包括_________</w:t>
      </w:r>
    </w:p>
    <w:p w14:paraId="37B379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A、不采取认证措施；</w:t>
      </w:r>
    </w:p>
    <w:p w14:paraId="6268B9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B、关键词检测；</w:t>
      </w:r>
    </w:p>
    <w:p w14:paraId="5F1B80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C、严格控制服务器的写访问权限；</w:t>
      </w:r>
    </w:p>
    <w:p w14:paraId="43594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D、对IIS 目录采用严格的访问策略</w:t>
      </w:r>
    </w:p>
    <w:p w14:paraId="3E0DFF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E90E4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6960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7" o:spt="1" style="height:0pt;width:0pt;" fillcolor="#666666" filled="t" stroked="f" coordsize="21600,21600" o:hr="t" o:hrstd="t" o:hrnoshade="t">
            <v:path/>
            <v:fill on="t" focussize="0,0"/>
            <v:stroke on="f"/>
            <v:imagedata o:title=""/>
            <o:lock v:ext="edit"/>
            <w10:wrap type="none"/>
            <w10:anchorlock/>
          </v:rect>
        </w:pict>
      </w:r>
    </w:p>
    <w:p w14:paraId="088DC6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7174E98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0F3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长期以来，弱密码一直是各项安全检查、风险评估报告中最常见的高风险安全问题，成为攻击者控制系统的主要途径。弱口令漏洞有三大特点不包括_________</w:t>
      </w:r>
    </w:p>
    <w:p w14:paraId="29823A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A、危害大；</w:t>
      </w:r>
    </w:p>
    <w:p w14:paraId="5DB3C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B、难猜测；</w:t>
      </w:r>
    </w:p>
    <w:p w14:paraId="514215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C、修补难；</w:t>
      </w:r>
    </w:p>
    <w:p w14:paraId="10E3E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D、易利用</w:t>
      </w:r>
    </w:p>
    <w:p w14:paraId="3F7EE9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C6AB4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E298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8" o:spt="1" style="height:0pt;width:0pt;" fillcolor="#666666" filled="t" stroked="f" coordsize="21600,21600" o:hr="t" o:hrstd="t" o:hrnoshade="t">
            <v:path/>
            <v:fill on="t" focussize="0,0"/>
            <v:stroke on="f"/>
            <v:imagedata o:title=""/>
            <o:lock v:ext="edit"/>
            <w10:wrap type="none"/>
            <w10:anchorlock/>
          </v:rect>
        </w:pict>
      </w:r>
    </w:p>
    <w:p w14:paraId="784981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68688CB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D095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网页篡改通过恶意破坏或更改网页内容导致网站无法正常工作。关于Web应用防火墙，攻击者常用的网页篡改方法不包括_________</w:t>
      </w:r>
    </w:p>
    <w:p w14:paraId="31DDD0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A、社会工程学；</w:t>
      </w:r>
    </w:p>
    <w:p w14:paraId="16FFD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B、在Web页面中插入HTML代码；</w:t>
      </w:r>
    </w:p>
    <w:p w14:paraId="7B86C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C、控制DNS服务器；</w:t>
      </w:r>
    </w:p>
    <w:p w14:paraId="25AA3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D、ARP攻击</w:t>
      </w:r>
    </w:p>
    <w:p w14:paraId="29E68A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DB415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5B79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49" o:spt="1" style="height:0pt;width:0pt;" fillcolor="#666666" filled="t" stroked="f" coordsize="21600,21600" o:hr="t" o:hrstd="t" o:hrnoshade="t">
            <v:path/>
            <v:fill on="t" focussize="0,0"/>
            <v:stroke on="f"/>
            <v:imagedata o:title=""/>
            <o:lock v:ext="edit"/>
            <w10:wrap type="none"/>
            <w10:anchorlock/>
          </v:rect>
        </w:pict>
      </w:r>
    </w:p>
    <w:p w14:paraId="35339D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1571B6E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3218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网页防篡改系统对网页文件提供实时动态保护，对未经授权的非法访问行为一律进行拦截，防止非法人员篡改、删除受保护的文件，确保网页文件的完整性。一般网页防篡改措施的过程不包括_________</w:t>
      </w:r>
    </w:p>
    <w:p w14:paraId="54CB7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A、给正常文件颁发通行证；</w:t>
      </w:r>
    </w:p>
    <w:p w14:paraId="1C4AF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B、检测和防护SQL注入攻击；</w:t>
      </w:r>
    </w:p>
    <w:p w14:paraId="4E3E92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C、检测网络带宽；</w:t>
      </w:r>
    </w:p>
    <w:p w14:paraId="798022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D、检测和防护DNS攻击</w:t>
      </w:r>
    </w:p>
    <w:p w14:paraId="1B93E4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97F72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D5A90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0" o:spt="1" style="height:0pt;width:0pt;" fillcolor="#666666" filled="t" stroked="f" coordsize="21600,21600" o:hr="t" o:hrstd="t" o:hrnoshade="t">
            <v:path/>
            <v:fill on="t" focussize="0,0"/>
            <v:stroke on="f"/>
            <v:imagedata o:title=""/>
            <o:lock v:ext="edit"/>
            <w10:wrap type="none"/>
            <w10:anchorlock/>
          </v:rect>
        </w:pict>
      </w:r>
    </w:p>
    <w:p w14:paraId="523F10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7306F6E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E68B4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DDos攻击将多个计算机联合起来作为攻击平台，对一个或多个目标发动DDoS攻击，从而成倍地提高拒绝服务攻击的威力。关于DDoS的攻击现象一般不包括_________</w:t>
      </w:r>
    </w:p>
    <w:p w14:paraId="5CA228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A、被攻击主机上有大量等待的TCP连接；</w:t>
      </w:r>
    </w:p>
    <w:p w14:paraId="1A3BD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B、网络中充斥着大量的无用的数据包；</w:t>
      </w:r>
    </w:p>
    <w:p w14:paraId="1835D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C、源地址为假，制造高流量无用数据，造成网络拥塞，使目标主机无法正常和外界通讯；</w:t>
      </w:r>
    </w:p>
    <w:p w14:paraId="1B28C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D、用户访问无网络延时，正常访问Web服务</w:t>
      </w:r>
    </w:p>
    <w:p w14:paraId="79EC59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5AA3D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7844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1" o:spt="1" style="height:0pt;width:0pt;" fillcolor="#666666" filled="t" stroked="f" coordsize="21600,21600" o:hr="t" o:hrstd="t" o:hrnoshade="t">
            <v:path/>
            <v:fill on="t" focussize="0,0"/>
            <v:stroke on="f"/>
            <v:imagedata o:title=""/>
            <o:lock v:ext="edit"/>
            <w10:wrap type="none"/>
            <w10:anchorlock/>
          </v:rect>
        </w:pict>
      </w:r>
    </w:p>
    <w:p w14:paraId="0748BD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505F12A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44A8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关于DDoS攻击防范策略不包括_________</w:t>
      </w:r>
    </w:p>
    <w:p w14:paraId="7A0F7E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A、通过合理的配置系统，达到资源最优化和利用最大化；</w:t>
      </w:r>
    </w:p>
    <w:p w14:paraId="535F1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B、限制内网用户访问；</w:t>
      </w:r>
    </w:p>
    <w:p w14:paraId="7C6C1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C、通过加固TCP/IP协议栈来防范DDoS攻击；</w:t>
      </w:r>
    </w:p>
    <w:p w14:paraId="0BBB5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D、通过防火墙、路由器等过滤网关，有效地探测攻击类型并阻击攻击</w:t>
      </w:r>
    </w:p>
    <w:p w14:paraId="651EC5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B86B7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38CA6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2" o:spt="1" style="height:0pt;width:0pt;" fillcolor="#666666" filled="t" stroked="f" coordsize="21600,21600" o:hr="t" o:hrstd="t" o:hrnoshade="t">
            <v:path/>
            <v:fill on="t" focussize="0,0"/>
            <v:stroke on="f"/>
            <v:imagedata o:title=""/>
            <o:lock v:ext="edit"/>
            <w10:wrap type="none"/>
            <w10:anchorlock/>
          </v:rect>
        </w:pict>
      </w:r>
    </w:p>
    <w:p w14:paraId="77BE82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05E5671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898C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Linux系统中通过编辑_________文件，可以修改密码设置，如密码设置最长有效期等。</w:t>
      </w:r>
    </w:p>
    <w:p w14:paraId="7B8F2C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A、Passwd；</w:t>
      </w:r>
    </w:p>
    <w:p w14:paraId="1746AF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B、profile；</w:t>
      </w:r>
    </w:p>
    <w:p w14:paraId="6B6BA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C、login.defs；</w:t>
      </w:r>
    </w:p>
    <w:p w14:paraId="4DB796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D、init.d</w:t>
      </w:r>
    </w:p>
    <w:p w14:paraId="0F2BE1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99677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3B042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3" o:spt="1" style="height:0pt;width:0pt;" fillcolor="#666666" filled="t" stroked="f" coordsize="21600,21600" o:hr="t" o:hrstd="t" o:hrnoshade="t">
            <v:path/>
            <v:fill on="t" focussize="0,0"/>
            <v:stroke on="f"/>
            <v:imagedata o:title=""/>
            <o:lock v:ext="edit"/>
            <w10:wrap type="none"/>
            <w10:anchorlock/>
          </v:rect>
        </w:pict>
      </w:r>
    </w:p>
    <w:p w14:paraId="131951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3F8F490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425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威胁情报的出现将网络空间安全防御从传统被动式防御转移到主动式防御里。传统情报应具备准确性、针对性和及时性等特征，以下不属于安全威胁情报的基本特征的是_________</w:t>
      </w:r>
    </w:p>
    <w:p w14:paraId="69348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A、时效性；</w:t>
      </w:r>
    </w:p>
    <w:p w14:paraId="5D717B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B、相关性；</w:t>
      </w:r>
    </w:p>
    <w:p w14:paraId="44F435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C、模糊性；</w:t>
      </w:r>
    </w:p>
    <w:p w14:paraId="5ACC7E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D、可操作性</w:t>
      </w:r>
    </w:p>
    <w:p w14:paraId="1319E3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BD191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5335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4" o:spt="1" style="height:0pt;width:0pt;" fillcolor="#666666" filled="t" stroked="f" coordsize="21600,21600" o:hr="t" o:hrstd="t" o:hrnoshade="t">
            <v:path/>
            <v:fill on="t" focussize="0,0"/>
            <v:stroke on="f"/>
            <v:imagedata o:title=""/>
            <o:lock v:ext="edit"/>
            <w10:wrap type="none"/>
            <w10:anchorlock/>
          </v:rect>
        </w:pict>
      </w:r>
    </w:p>
    <w:p w14:paraId="375D1C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1A9D485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33BB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威胁情报的用途多种多样，除去攻击检测方面的价值外，实际上威胁情报的使用场景更加广泛。下列不属于威胁情报的用途的是_________</w:t>
      </w:r>
    </w:p>
    <w:p w14:paraId="6BC21F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A、安全体系建设与完善；</w:t>
      </w:r>
    </w:p>
    <w:p w14:paraId="78137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B、攻击检测和防御；</w:t>
      </w:r>
    </w:p>
    <w:p w14:paraId="4769EF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C、安全部门汇报；</w:t>
      </w:r>
    </w:p>
    <w:p w14:paraId="249A3E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D、安全分析及事件响应</w:t>
      </w:r>
    </w:p>
    <w:p w14:paraId="6DB332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79AE0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6E1E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5" o:spt="1" style="height:0pt;width:0pt;" fillcolor="#666666" filled="t" stroked="f" coordsize="21600,21600" o:hr="t" o:hrstd="t" o:hrnoshade="t">
            <v:path/>
            <v:fill on="t" focussize="0,0"/>
            <v:stroke on="f"/>
            <v:imagedata o:title=""/>
            <o:lock v:ext="edit"/>
            <w10:wrap type="none"/>
            <w10:anchorlock/>
          </v:rect>
        </w:pict>
      </w:r>
    </w:p>
    <w:p w14:paraId="6C71A9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2723505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94DB4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下列概念不属于WAF为解决Web安全问题而遵循的是_________</w:t>
      </w:r>
    </w:p>
    <w:p w14:paraId="5892F4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A、重塑网站边界；</w:t>
      </w:r>
    </w:p>
    <w:p w14:paraId="3FED75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B、智能化防护理念；</w:t>
      </w:r>
    </w:p>
    <w:p w14:paraId="4A68BC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C、开放服务端口；</w:t>
      </w:r>
    </w:p>
    <w:p w14:paraId="15A83B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D、纵深防御体系</w:t>
      </w:r>
    </w:p>
    <w:p w14:paraId="11571A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90485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1C2E3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6" o:spt="1" style="height:0pt;width:0pt;" fillcolor="#666666" filled="t" stroked="f" coordsize="21600,21600" o:hr="t" o:hrstd="t" o:hrnoshade="t">
            <v:path/>
            <v:fill on="t" focussize="0,0"/>
            <v:stroke on="f"/>
            <v:imagedata o:title=""/>
            <o:lock v:ext="edit"/>
            <w10:wrap type="none"/>
            <w10:anchorlock/>
          </v:rect>
        </w:pict>
      </w:r>
    </w:p>
    <w:p w14:paraId="258224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43F1B10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AF0FD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以下属于网站敏感信息泄露的主要原因是_________</w:t>
      </w:r>
    </w:p>
    <w:p w14:paraId="11D97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A、网站信息繁多；</w:t>
      </w:r>
    </w:p>
    <w:p w14:paraId="245729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B、黑客攻击水平高；</w:t>
      </w:r>
    </w:p>
    <w:p w14:paraId="1D0414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C、黑客数量多；</w:t>
      </w:r>
    </w:p>
    <w:p w14:paraId="1B330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57EE45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BFF11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541F4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7" o:spt="1" style="height:0pt;width:0pt;" fillcolor="#666666" filled="t" stroked="f" coordsize="21600,21600" o:hr="t" o:hrstd="t" o:hrnoshade="t">
            <v:path/>
            <v:fill on="t" focussize="0,0"/>
            <v:stroke on="f"/>
            <v:imagedata o:title=""/>
            <o:lock v:ext="edit"/>
            <w10:wrap type="none"/>
            <w10:anchorlock/>
          </v:rect>
        </w:pict>
      </w:r>
    </w:p>
    <w:p w14:paraId="59C9EB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08144D1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029B6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下列不属于常见的服务器端脚本程序的是_________</w:t>
      </w:r>
    </w:p>
    <w:p w14:paraId="0DCB39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A、ASP；</w:t>
      </w:r>
    </w:p>
    <w:p w14:paraId="3608B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B、JSP；</w:t>
      </w:r>
    </w:p>
    <w:p w14:paraId="34B488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C、PHP；</w:t>
      </w:r>
    </w:p>
    <w:p w14:paraId="000BE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D、HTML</w:t>
      </w:r>
    </w:p>
    <w:p w14:paraId="02F0AE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5A91C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A5A4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8" o:spt="1" style="height:0pt;width:0pt;" fillcolor="#666666" filled="t" stroked="f" coordsize="21600,21600" o:hr="t" o:hrstd="t" o:hrnoshade="t">
            <v:path/>
            <v:fill on="t" focussize="0,0"/>
            <v:stroke on="f"/>
            <v:imagedata o:title=""/>
            <o:lock v:ext="edit"/>
            <w10:wrap type="none"/>
            <w10:anchorlock/>
          </v:rect>
        </w:pict>
      </w:r>
    </w:p>
    <w:p w14:paraId="679C46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477B8F0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C48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Web服务器可以解析各种动态语言，让动态语言生成的程序最终能显示在浏览的页面上。下列不属于常见的Web服务器的是_________</w:t>
      </w:r>
    </w:p>
    <w:p w14:paraId="1615A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A、Microsoft IIS；</w:t>
      </w:r>
    </w:p>
    <w:p w14:paraId="13D10A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B、Apple；</w:t>
      </w:r>
    </w:p>
    <w:p w14:paraId="516FC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C、Apache；</w:t>
      </w:r>
    </w:p>
    <w:p w14:paraId="153F7D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D、Nginx</w:t>
      </w:r>
    </w:p>
    <w:p w14:paraId="37B6BC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DDAEB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61F82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59" o:spt="1" style="height:0pt;width:0pt;" fillcolor="#666666" filled="t" stroked="f" coordsize="21600,21600" o:hr="t" o:hrstd="t" o:hrnoshade="t">
            <v:path/>
            <v:fill on="t" focussize="0,0"/>
            <v:stroke on="f"/>
            <v:imagedata o:title=""/>
            <o:lock v:ext="edit"/>
            <w10:wrap type="none"/>
            <w10:anchorlock/>
          </v:rect>
        </w:pict>
      </w:r>
    </w:p>
    <w:p w14:paraId="61ED05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1350FB6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54AB8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以下属于2017年OWASP十大安全漏洞的是_________</w:t>
      </w:r>
    </w:p>
    <w:p w14:paraId="0252CF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A、SQL注入；</w:t>
      </w:r>
    </w:p>
    <w:p w14:paraId="1AA50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B、XSS漏洞；</w:t>
      </w:r>
    </w:p>
    <w:p w14:paraId="7A22B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C、敏感信息泄露；</w:t>
      </w:r>
    </w:p>
    <w:p w14:paraId="2ADC6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66DF2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4C0BA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E1A46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0" o:spt="1" style="height:0pt;width:0pt;" fillcolor="#666666" filled="t" stroked="f" coordsize="21600,21600" o:hr="t" o:hrstd="t" o:hrnoshade="t">
            <v:path/>
            <v:fill on="t" focussize="0,0"/>
            <v:stroke on="f"/>
            <v:imagedata o:title=""/>
            <o:lock v:ext="edit"/>
            <w10:wrap type="none"/>
            <w10:anchorlock/>
          </v:rect>
        </w:pict>
      </w:r>
    </w:p>
    <w:p w14:paraId="63B570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4E68901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4C18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网络环境下的信息安全体系是保证信息安全的关键。以下不属于常用的信息安全技术的是_________</w:t>
      </w:r>
    </w:p>
    <w:p w14:paraId="1D5A1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A、DNS系统；</w:t>
      </w:r>
    </w:p>
    <w:p w14:paraId="0BDAB0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B、防火墙系统；</w:t>
      </w:r>
    </w:p>
    <w:p w14:paraId="438014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C、入侵防护系统（PS）；</w:t>
      </w:r>
    </w:p>
    <w:p w14:paraId="7F06D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D、访问控制系统</w:t>
      </w:r>
    </w:p>
    <w:p w14:paraId="4EBB9C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9421D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DF891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1" o:spt="1" style="height:0pt;width:0pt;" fillcolor="#666666" filled="t" stroked="f" coordsize="21600,21600" o:hr="t" o:hrstd="t" o:hrnoshade="t">
            <v:path/>
            <v:fill on="t" focussize="0,0"/>
            <v:stroke on="f"/>
            <v:imagedata o:title=""/>
            <o:lock v:ext="edit"/>
            <w10:wrap type="none"/>
            <w10:anchorlock/>
          </v:rect>
        </w:pict>
      </w:r>
    </w:p>
    <w:p w14:paraId="089CB3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27D1C3D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BDEA1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防火墙是一种位于内部网络与外部网络之间的网络安全系统。以下不属于防火墙作用的是_________</w:t>
      </w:r>
    </w:p>
    <w:p w14:paraId="080970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A、隔离不同信任级别网络；</w:t>
      </w:r>
    </w:p>
    <w:p w14:paraId="6A4BFB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B、保护内部网络；</w:t>
      </w:r>
    </w:p>
    <w:p w14:paraId="742308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C、数据备份；</w:t>
      </w:r>
    </w:p>
    <w:p w14:paraId="6FA3D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D、限制内部用户访问特殊站点</w:t>
      </w:r>
    </w:p>
    <w:p w14:paraId="742952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947E2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76F9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2" o:spt="1" style="height:0pt;width:0pt;" fillcolor="#666666" filled="t" stroked="f" coordsize="21600,21600" o:hr="t" o:hrstd="t" o:hrnoshade="t">
            <v:path/>
            <v:fill on="t" focussize="0,0"/>
            <v:stroke on="f"/>
            <v:imagedata o:title=""/>
            <o:lock v:ext="edit"/>
            <w10:wrap type="none"/>
            <w10:anchorlock/>
          </v:rect>
        </w:pict>
      </w:r>
    </w:p>
    <w:p w14:paraId="74953F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6096FEB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1FF1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软件开发生命周期的思想方法是按什么分程的_________</w:t>
      </w:r>
    </w:p>
    <w:p w14:paraId="52EFD7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A、时间；</w:t>
      </w:r>
    </w:p>
    <w:p w14:paraId="590A5B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B、状态；</w:t>
      </w:r>
    </w:p>
    <w:p w14:paraId="02381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C、空间；</w:t>
      </w:r>
    </w:p>
    <w:p w14:paraId="731AF0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D、完成度</w:t>
      </w:r>
    </w:p>
    <w:p w14:paraId="119BB5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1DCE8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69C58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3" o:spt="1" style="height:0pt;width:0pt;" fillcolor="#666666" filled="t" stroked="f" coordsize="21600,21600" o:hr="t" o:hrstd="t" o:hrnoshade="t">
            <v:path/>
            <v:fill on="t" focussize="0,0"/>
            <v:stroke on="f"/>
            <v:imagedata o:title=""/>
            <o:lock v:ext="edit"/>
            <w10:wrap type="none"/>
            <w10:anchorlock/>
          </v:rect>
        </w:pict>
      </w:r>
    </w:p>
    <w:p w14:paraId="565E26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60B10D5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7AC4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近十几年来，信息系统作为一个专门领域迅速形成和发展。以下不属于构成信息系统核心要素的是_________</w:t>
      </w:r>
    </w:p>
    <w:p w14:paraId="2CC5BF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A、人；</w:t>
      </w:r>
    </w:p>
    <w:p w14:paraId="576EC4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B、漏洞；</w:t>
      </w:r>
    </w:p>
    <w:p w14:paraId="7ED50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C、技术；</w:t>
      </w:r>
    </w:p>
    <w:p w14:paraId="5DDA53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D、组织</w:t>
      </w:r>
    </w:p>
    <w:p w14:paraId="7101AF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5BB72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FFBE6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4" o:spt="1" style="height:0pt;width:0pt;" fillcolor="#666666" filled="t" stroked="f" coordsize="21600,21600" o:hr="t" o:hrstd="t" o:hrnoshade="t">
            <v:path/>
            <v:fill on="t" focussize="0,0"/>
            <v:stroke on="f"/>
            <v:imagedata o:title=""/>
            <o:lock v:ext="edit"/>
            <w10:wrap type="none"/>
            <w10:anchorlock/>
          </v:rect>
        </w:pict>
      </w:r>
    </w:p>
    <w:p w14:paraId="48CD27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3AF327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1E229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信息系统是以信息为系统核心因素而构成的为人类服务的一类重要工具。以下关于信息系统功能的说法，错误的是_________</w:t>
      </w:r>
    </w:p>
    <w:p w14:paraId="4922E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A、信息系统中信息处理一般包括信息的输入、存储、处理、输出和控制；</w:t>
      </w:r>
    </w:p>
    <w:p w14:paraId="5F91F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B、企业信息系统可以将基础信息处理成对企业生产经营和管理有用的信息；</w:t>
      </w:r>
    </w:p>
    <w:p w14:paraId="3D7782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C、信息系统中，信息加工的方法一般是基于数据仓库技术的联机分析处理和数据挖掘技术；</w:t>
      </w:r>
    </w:p>
    <w:p w14:paraId="1AFD8D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D、企业信息系统的业务处理只有联机事务处理一种类型</w:t>
      </w:r>
    </w:p>
    <w:p w14:paraId="626251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26506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2AF14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5" o:spt="1" style="height:0pt;width:0pt;" fillcolor="#666666" filled="t" stroked="f" coordsize="21600,21600" o:hr="t" o:hrstd="t" o:hrnoshade="t">
            <v:path/>
            <v:fill on="t" focussize="0,0"/>
            <v:stroke on="f"/>
            <v:imagedata o:title=""/>
            <o:lock v:ext="edit"/>
            <w10:wrap type="none"/>
            <w10:anchorlock/>
          </v:rect>
        </w:pict>
      </w:r>
    </w:p>
    <w:p w14:paraId="5C6B9C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1B6FACA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FE56A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目前，我国对网络安全形势高度重视，以下关于网络安全形势的描述中，错误的是_________</w:t>
      </w:r>
    </w:p>
    <w:p w14:paraId="31B0E1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A、我国的网络安全态势非常好，不面临任何攻击的威胁；</w:t>
      </w:r>
    </w:p>
    <w:p w14:paraId="0011CD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B、高级持续性威胁常态化，我国面临的攻击十分严重；</w:t>
      </w:r>
    </w:p>
    <w:p w14:paraId="4B2BAD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C、大量联网智能设备遭受恶意程序攻击形成僵尸网络，被用于发起大流量DDoS 攻击；</w:t>
      </w:r>
    </w:p>
    <w:p w14:paraId="16366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D、网站数据和个人信息泄露屡见不鲜</w:t>
      </w:r>
    </w:p>
    <w:p w14:paraId="393866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3D918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A3A582"/>
    <w:p w14:paraId="4FFD916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47CEE62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B784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蜜罐技术是一种主动防御技术，是入侵检测技术的一个重要发展方向，以下关于蜜罐特点的描述正确的是________</w:t>
      </w:r>
    </w:p>
    <w:p w14:paraId="60862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A、相对于其他安全措施，蜜罐最大的优点就是简单 ；</w:t>
      </w:r>
    </w:p>
    <w:p w14:paraId="6CD38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B、占用资源少；</w:t>
      </w:r>
    </w:p>
    <w:p w14:paraId="44EA37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C、数据收集面狭窄；</w:t>
      </w:r>
    </w:p>
    <w:p w14:paraId="4354D5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D、全部都对</w:t>
      </w:r>
    </w:p>
    <w:p w14:paraId="77AAAA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46F216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D7E64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6" o:spt="1" style="height:0pt;width:0pt;" fillcolor="#666666" filled="t" stroked="f" coordsize="21600,21600" o:hr="t" o:hrstd="t" o:hrnoshade="t">
            <v:path/>
            <v:fill on="t" focussize="0,0"/>
            <v:stroke on="f"/>
            <v:imagedata o:title=""/>
            <o:lock v:ext="edit"/>
            <w10:wrap type="none"/>
            <w10:anchorlock/>
          </v:rect>
        </w:pict>
      </w:r>
    </w:p>
    <w:p w14:paraId="5805C1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5615D8F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891FB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Honeyd是一种很强大的具有开放源代码的蜜罐，运行在________系统上，可以同时模仿400多种不同的操作系统和上千种不同的计算机</w:t>
      </w:r>
    </w:p>
    <w:p w14:paraId="5128FA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A、UNIX；</w:t>
      </w:r>
    </w:p>
    <w:p w14:paraId="2CB6A4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B、Linux；</w:t>
      </w:r>
    </w:p>
    <w:p w14:paraId="25221D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C、Windows；</w:t>
      </w:r>
    </w:p>
    <w:p w14:paraId="55EA76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D、MacOS</w:t>
      </w:r>
    </w:p>
    <w:p w14:paraId="531409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4B9528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7176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7" o:spt="1" style="height:0pt;width:0pt;" fillcolor="#666666" filled="t" stroked="f" coordsize="21600,21600" o:hr="t" o:hrstd="t" o:hrnoshade="t">
            <v:path/>
            <v:fill on="t" focussize="0,0"/>
            <v:stroke on="f"/>
            <v:imagedata o:title=""/>
            <o:lock v:ext="edit"/>
            <w10:wrap type="none"/>
            <w10:anchorlock/>
          </v:rect>
        </w:pict>
      </w:r>
    </w:p>
    <w:p w14:paraId="4A8EE7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305D453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7C20D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Tor是目前最流行、最受开发者欢迎的网络匿名访问手段，其英文全称为________</w:t>
      </w:r>
    </w:p>
    <w:p w14:paraId="5B47F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A、The Onion Router；</w:t>
      </w:r>
    </w:p>
    <w:p w14:paraId="688DC8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B、To Onion Router；</w:t>
      </w:r>
    </w:p>
    <w:p w14:paraId="635405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C、The Online Router；</w:t>
      </w:r>
    </w:p>
    <w:p w14:paraId="5F4865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D、To Online Router</w:t>
      </w:r>
    </w:p>
    <w:p w14:paraId="22664A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18F1AA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F36CF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8" o:spt="1" style="height:0pt;width:0pt;" fillcolor="#666666" filled="t" stroked="f" coordsize="21600,21600" o:hr="t" o:hrstd="t" o:hrnoshade="t">
            <v:path/>
            <v:fill on="t" focussize="0,0"/>
            <v:stroke on="f"/>
            <v:imagedata o:title=""/>
            <o:lock v:ext="edit"/>
            <w10:wrap type="none"/>
            <w10:anchorlock/>
          </v:rect>
        </w:pict>
      </w:r>
    </w:p>
    <w:p w14:paraId="156356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093BEF9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9540E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网络入侵即利用网络存在的漏洞和安全缺陷对网络系统的硬件、软件及其系统中的数据进行攻击。以下选项中属于网络入侵对象的是________</w:t>
      </w:r>
    </w:p>
    <w:p w14:paraId="30F32C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A、进程；B、应用系统；C、服务器；D、全部都是</w:t>
      </w:r>
    </w:p>
    <w:p w14:paraId="6DFF9C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1D2F0F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CD2D4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69" o:spt="1" style="height:0pt;width:0pt;" fillcolor="#666666" filled="t" stroked="f" coordsize="21600,21600" o:hr="t" o:hrstd="t" o:hrnoshade="t">
            <v:path/>
            <v:fill on="t" focussize="0,0"/>
            <v:stroke on="f"/>
            <v:imagedata o:title=""/>
            <o:lock v:ext="edit"/>
            <w10:wrap type="none"/>
            <w10:anchorlock/>
          </v:rect>
        </w:pict>
      </w:r>
    </w:p>
    <w:p w14:paraId="1068EB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7FAD1B8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8BD2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用于备份的设备有硬盘、光盘、磁带。以下关于这三种设备说法正确的是________</w:t>
      </w:r>
    </w:p>
    <w:p w14:paraId="13CF20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A、硬盘存取速度最快，成本最高；</w:t>
      </w:r>
    </w:p>
    <w:p w14:paraId="08AC5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B、光盘无法获得网络系统的完全备份；</w:t>
      </w:r>
    </w:p>
    <w:p w14:paraId="74A4BB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C、磁带技术可对整个系统进行备份，易于保存；</w:t>
      </w:r>
    </w:p>
    <w:p w14:paraId="57A4B2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D、全部都对</w:t>
      </w:r>
    </w:p>
    <w:p w14:paraId="5AD53B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39459E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3756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0" o:spt="1" style="height:0pt;width:0pt;" fillcolor="#666666" filled="t" stroked="f" coordsize="21600,21600" o:hr="t" o:hrstd="t" o:hrnoshade="t">
            <v:path/>
            <v:fill on="t" focussize="0,0"/>
            <v:stroke on="f"/>
            <v:imagedata o:title=""/>
            <o:lock v:ext="edit"/>
            <w10:wrap type="none"/>
            <w10:anchorlock/>
          </v:rect>
        </w:pict>
      </w:r>
    </w:p>
    <w:p w14:paraId="3CA2A7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1F9DFAA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AB1B4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以下关于网络入侵的发展趋势说法错误的是________</w:t>
      </w:r>
    </w:p>
    <w:p w14:paraId="6F0E30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A、网络入侵的自动化程序和入侵速度不断提高；</w:t>
      </w:r>
    </w:p>
    <w:p w14:paraId="255FE5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B、入侵工具越来越复杂；</w:t>
      </w:r>
    </w:p>
    <w:p w14:paraId="293AEF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C、攻击网络基础设施产生的破坏效果越来越小；</w:t>
      </w:r>
    </w:p>
    <w:p w14:paraId="719020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D、黑客利用安全漏洞的速度越来越快</w:t>
      </w:r>
    </w:p>
    <w:p w14:paraId="46B41C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你的答案是：C       此题得分：2</w:t>
      </w:r>
    </w:p>
    <w:p w14:paraId="4F2A3A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ECAAF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1" o:spt="1" style="height:0pt;width:0pt;" fillcolor="#666666" filled="t" stroked="f" coordsize="21600,21600" o:hr="t" o:hrstd="t" o:hrnoshade="t">
            <v:path/>
            <v:fill on="t" focussize="0,0"/>
            <v:stroke on="f"/>
            <v:imagedata o:title=""/>
            <o:lock v:ext="edit"/>
            <w10:wrap type="none"/>
            <w10:anchorlock/>
          </v:rect>
        </w:pict>
      </w:r>
    </w:p>
    <w:p w14:paraId="7CBBEC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5184646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2A60D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扫描器是一种通过收集系统的信息来自动检测远程或本地主机安全弱点的程序。以下关于扫描器的说法正确的是________</w:t>
      </w:r>
    </w:p>
    <w:p w14:paraId="4E2F9C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A、就攻击角度来说，与端口扫描器相比，漏洞扫描器更为直接；</w:t>
      </w:r>
    </w:p>
    <w:p w14:paraId="4739A3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B、扫描器并不是直接实施攻击的工具，它仅仅能帮助网络入侵者发现目标系统的某些内在的弱点；</w:t>
      </w:r>
    </w:p>
    <w:p w14:paraId="3D42E3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C、按照扫描的目的来分类，扫描器可以分为端口扫描器和漏洞扫描器；</w:t>
      </w:r>
    </w:p>
    <w:p w14:paraId="6BEE1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D、全部都对</w:t>
      </w:r>
    </w:p>
    <w:p w14:paraId="0CBF16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3CDCCF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47B52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2" o:spt="1" style="height:0pt;width:0pt;" fillcolor="#666666" filled="t" stroked="f" coordsize="21600,21600" o:hr="t" o:hrstd="t" o:hrnoshade="t">
            <v:path/>
            <v:fill on="t" focussize="0,0"/>
            <v:stroke on="f"/>
            <v:imagedata o:title=""/>
            <o:lock v:ext="edit"/>
            <w10:wrap type="none"/>
            <w10:anchorlock/>
          </v:rect>
        </w:pict>
      </w:r>
    </w:p>
    <w:p w14:paraId="4867E7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1D2C61D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082C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端口扫描器可以扫描常用的端口和指定的端口是否开放，________是最常用的端口扫描工具</w:t>
      </w:r>
    </w:p>
    <w:p w14:paraId="0F2B35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A、ISS；</w:t>
      </w:r>
    </w:p>
    <w:p w14:paraId="5FB33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B、SATAN；</w:t>
      </w:r>
    </w:p>
    <w:p w14:paraId="1F42C4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C、Nmap；</w:t>
      </w:r>
    </w:p>
    <w:p w14:paraId="443455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D、NESSUS</w:t>
      </w:r>
    </w:p>
    <w:p w14:paraId="683287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你的答案是：C       此题得分：2</w:t>
      </w:r>
    </w:p>
    <w:p w14:paraId="3A92C4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C848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3" o:spt="1" style="height:0pt;width:0pt;" fillcolor="#666666" filled="t" stroked="f" coordsize="21600,21600" o:hr="t" o:hrstd="t" o:hrnoshade="t">
            <v:path/>
            <v:fill on="t" focussize="0,0"/>
            <v:stroke on="f"/>
            <v:imagedata o:title=""/>
            <o:lock v:ext="edit"/>
            <w10:wrap type="none"/>
            <w10:anchorlock/>
          </v:rect>
        </w:pict>
      </w:r>
    </w:p>
    <w:p w14:paraId="5EBFFF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489C60B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B11F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高级持续性威胁APT 攻击利用先进的攻击手段对特定目标进行长期持续性网络攻击的攻击形式，它是一种以________目的为前提的特定攻击</w:t>
      </w:r>
    </w:p>
    <w:p w14:paraId="61B4A3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A、公共安全；</w:t>
      </w:r>
    </w:p>
    <w:p w14:paraId="1B9511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B、商业或者政治；</w:t>
      </w:r>
    </w:p>
    <w:p w14:paraId="66319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C、安全测试；</w:t>
      </w:r>
    </w:p>
    <w:p w14:paraId="6E2B2A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D、入侵检测</w:t>
      </w:r>
    </w:p>
    <w:p w14:paraId="224BFE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你的答案是：C       此题得分：0</w:t>
      </w:r>
    </w:p>
    <w:p w14:paraId="24CE31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1A61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4" o:spt="1" style="height:0pt;width:0pt;" fillcolor="#666666" filled="t" stroked="f" coordsize="21600,21600" o:hr="t" o:hrstd="t" o:hrnoshade="t">
            <v:path/>
            <v:fill on="t" focussize="0,0"/>
            <v:stroke on="f"/>
            <v:imagedata o:title=""/>
            <o:lock v:ext="edit"/>
            <w10:wrap type="none"/>
            <w10:anchorlock/>
          </v:rect>
        </w:pict>
      </w:r>
    </w:p>
    <w:p w14:paraId="1DF7E7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5842146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2690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以下哪项属于入侵防御系统的入侵防护技术？</w:t>
      </w:r>
    </w:p>
    <w:p w14:paraId="153BA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A、恶意站点检测；</w:t>
      </w:r>
    </w:p>
    <w:p w14:paraId="55FAEE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B、Web分类过滤；</w:t>
      </w:r>
    </w:p>
    <w:p w14:paraId="7711BC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C、专业抗DDoS；</w:t>
      </w:r>
    </w:p>
    <w:p w14:paraId="42AB1F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9BAA4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11A3E4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36A1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5" o:spt="1" style="height:0pt;width:0pt;" fillcolor="#666666" filled="t" stroked="f" coordsize="21600,21600" o:hr="t" o:hrstd="t" o:hrnoshade="t">
            <v:path/>
            <v:fill on="t" focussize="0,0"/>
            <v:stroke on="f"/>
            <v:imagedata o:title=""/>
            <o:lock v:ext="edit"/>
            <w10:wrap type="none"/>
            <w10:anchorlock/>
          </v:rect>
        </w:pict>
      </w:r>
    </w:p>
    <w:p w14:paraId="283939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129689D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A1F47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以下选项中不属于网络入侵流程的是________</w:t>
      </w:r>
    </w:p>
    <w:p w14:paraId="04F9F8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A、信息收集；</w:t>
      </w:r>
    </w:p>
    <w:p w14:paraId="74C94B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B、探测系统安全漏洞；</w:t>
      </w:r>
    </w:p>
    <w:p w14:paraId="3151E9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C、横向渗透；</w:t>
      </w:r>
    </w:p>
    <w:p w14:paraId="33665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D、清除痕迹</w:t>
      </w:r>
    </w:p>
    <w:p w14:paraId="269883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你的答案是：C       此题得分：2</w:t>
      </w:r>
    </w:p>
    <w:p w14:paraId="14F957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8AB5A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6" o:spt="1" style="height:0pt;width:0pt;" fillcolor="#666666" filled="t" stroked="f" coordsize="21600,21600" o:hr="t" o:hrstd="t" o:hrnoshade="t">
            <v:path/>
            <v:fill on="t" focussize="0,0"/>
            <v:stroke on="f"/>
            <v:imagedata o:title=""/>
            <o:lock v:ext="edit"/>
            <w10:wrap type="none"/>
            <w10:anchorlock/>
          </v:rect>
        </w:pict>
      </w:r>
    </w:p>
    <w:p w14:paraId="6D79FD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10FED49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A33D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入侵防御系统（IPS）一般布于防火墙和外来网络的设备之间，依靠对数据包的检测进行防御，以下选项中不属于IPS的主要功能的是________</w:t>
      </w:r>
    </w:p>
    <w:p w14:paraId="2444DE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A、实时监视和拦截攻击；</w:t>
      </w:r>
    </w:p>
    <w:p w14:paraId="4FF57E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B、虚拟补丁；</w:t>
      </w:r>
    </w:p>
    <w:p w14:paraId="4E6393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C、保护客户端；</w:t>
      </w:r>
    </w:p>
    <w:p w14:paraId="52A1E9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D、实时异常告警</w:t>
      </w:r>
    </w:p>
    <w:p w14:paraId="52A927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353E23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AB87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7" o:spt="1" style="height:0pt;width:0pt;" fillcolor="#666666" filled="t" stroked="f" coordsize="21600,21600" o:hr="t" o:hrstd="t" o:hrnoshade="t">
            <v:path/>
            <v:fill on="t" focussize="0,0"/>
            <v:stroke on="f"/>
            <v:imagedata o:title=""/>
            <o:lock v:ext="edit"/>
            <w10:wrap type="none"/>
            <w10:anchorlock/>
          </v:rect>
        </w:pict>
      </w:r>
    </w:p>
    <w:p w14:paraId="6D9124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6A1741F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7DD99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电磁泄漏是指信息系统的设备在工作时能经过地线、电源线、信号线、寄生电磁信号或谐波等辐射出去，产生电磁泄漏。电磁泄露的解决办法有________</w:t>
      </w:r>
    </w:p>
    <w:p w14:paraId="2E6FD0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A、低泄射产品；</w:t>
      </w:r>
    </w:p>
    <w:p w14:paraId="1BAEE0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B、电磁干扰器；</w:t>
      </w:r>
    </w:p>
    <w:p w14:paraId="1CEB0F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C、处理涉密信息的电磁屏蔽室的技术；</w:t>
      </w:r>
    </w:p>
    <w:p w14:paraId="7E02A8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64F137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2FF577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7D86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8" o:spt="1" style="height:0pt;width:0pt;" fillcolor="#666666" filled="t" stroked="f" coordsize="21600,21600" o:hr="t" o:hrstd="t" o:hrnoshade="t">
            <v:path/>
            <v:fill on="t" focussize="0,0"/>
            <v:stroke on="f"/>
            <v:imagedata o:title=""/>
            <o:lock v:ext="edit"/>
            <w10:wrap type="none"/>
            <w10:anchorlock/>
          </v:rect>
        </w:pict>
      </w:r>
    </w:p>
    <w:p w14:paraId="26A966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68D7C56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A3D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下列不属于入侵防御系统的是________</w:t>
      </w:r>
    </w:p>
    <w:p w14:paraId="3A7DE7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A、网站入侵防御系统；B、应用入侵防御系统；C、网络入侵防御系统；D、主机入侵防御系统</w:t>
      </w:r>
    </w:p>
    <w:p w14:paraId="4E21FD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52CCA1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1F6B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79" o:spt="1" style="height:0pt;width:0pt;" fillcolor="#666666" filled="t" stroked="f" coordsize="21600,21600" o:hr="t" o:hrstd="t" o:hrnoshade="t">
            <v:path/>
            <v:fill on="t" focussize="0,0"/>
            <v:stroke on="f"/>
            <v:imagedata o:title=""/>
            <o:lock v:ext="edit"/>
            <w10:wrap type="none"/>
            <w10:anchorlock/>
          </v:rect>
        </w:pict>
      </w:r>
    </w:p>
    <w:p w14:paraId="3B2CA7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6FDFA50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E2934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主机入侵防御系统（HIPS）是一种能监控你电脑中文件的运行和文件运用了其他的文件以及文件对注册表的修改，并向你报告请求允许的软件。下列属于基于主机的入侵防御系统优点的是________</w:t>
      </w:r>
    </w:p>
    <w:p w14:paraId="1E3D7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A、软件直接安装在系统上，可以保护系统免受攻击；</w:t>
      </w:r>
    </w:p>
    <w:p w14:paraId="41B5A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B、当移动系统接入受保护网络时，保护特定主机免受攻击；</w:t>
      </w:r>
    </w:p>
    <w:p w14:paraId="4FAC9C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C、保护系统免受本地攻击；</w:t>
      </w:r>
    </w:p>
    <w:p w14:paraId="6FBD9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2FA4A5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4FC602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2DC6F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0" o:spt="1" style="height:0pt;width:0pt;" fillcolor="#666666" filled="t" stroked="f" coordsize="21600,21600" o:hr="t" o:hrstd="t" o:hrnoshade="t">
            <v:path/>
            <v:fill on="t" focussize="0,0"/>
            <v:stroke on="f"/>
            <v:imagedata o:title=""/>
            <o:lock v:ext="edit"/>
            <w10:wrap type="none"/>
            <w10:anchorlock/>
          </v:rect>
        </w:pict>
      </w:r>
    </w:p>
    <w:p w14:paraId="7CC1D3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3D047C5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E1E2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基本的入侵检测联动响应框架中，联动的基本过程是________、________、________</w:t>
      </w:r>
    </w:p>
    <w:p w14:paraId="04B89C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A、报警、转换、响应；B、转换、响应、报警；C、报警、响应、转换；D、转换、报警、响应</w:t>
      </w:r>
    </w:p>
    <w:p w14:paraId="16DE17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537DC1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A518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1" o:spt="1" style="height:0pt;width:0pt;" fillcolor="#666666" filled="t" stroked="f" coordsize="21600,21600" o:hr="t" o:hrstd="t" o:hrnoshade="t">
            <v:path/>
            <v:fill on="t" focussize="0,0"/>
            <v:stroke on="f"/>
            <v:imagedata o:title=""/>
            <o:lock v:ext="edit"/>
            <w10:wrap type="none"/>
            <w10:anchorlock/>
          </v:rect>
        </w:pict>
      </w:r>
    </w:p>
    <w:p w14:paraId="453CDD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66C7FBC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DD70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以下属于木马攻击关键技术的是________</w:t>
      </w:r>
    </w:p>
    <w:p w14:paraId="708A49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A、木马植入技术；</w:t>
      </w:r>
    </w:p>
    <w:p w14:paraId="2AD0F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B、自动加载技术；</w:t>
      </w:r>
    </w:p>
    <w:p w14:paraId="6052FB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C、隐藏技术；</w:t>
      </w:r>
    </w:p>
    <w:p w14:paraId="11B351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1BB95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4C5776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A304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2" o:spt="1" style="height:0pt;width:0pt;" fillcolor="#666666" filled="t" stroked="f" coordsize="21600,21600" o:hr="t" o:hrstd="t" o:hrnoshade="t">
            <v:path/>
            <v:fill on="t" focussize="0,0"/>
            <v:stroke on="f"/>
            <v:imagedata o:title=""/>
            <o:lock v:ext="edit"/>
            <w10:wrap type="none"/>
            <w10:anchorlock/>
          </v:rect>
        </w:pict>
      </w:r>
    </w:p>
    <w:p w14:paraId="2C8F08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4AE7E0A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217B2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在TCP/IP协议中，由于TCP协议提供可靠的连接服务，于是采用有保障的___________来创建一个TCP连接；由于TCP连接是全双工的，因此每个方向都必须单独进行关闭，采用___________来断开TCP连接</w:t>
      </w:r>
    </w:p>
    <w:p w14:paraId="606C0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A、三次握手 四次挥手；</w:t>
      </w:r>
    </w:p>
    <w:p w14:paraId="4926F2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B、四次握手 四次挥手；</w:t>
      </w:r>
    </w:p>
    <w:p w14:paraId="282989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C、三次挥手 四次握手；</w:t>
      </w:r>
    </w:p>
    <w:p w14:paraId="0E5C11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D、三次握手 三次挥手</w:t>
      </w:r>
    </w:p>
    <w:p w14:paraId="78D34B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49DDFC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B3BA7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3" o:spt="1" style="height:0pt;width:0pt;" fillcolor="#666666" filled="t" stroked="f" coordsize="21600,21600" o:hr="t" o:hrstd="t" o:hrnoshade="t">
            <v:path/>
            <v:fill on="t" focussize="0,0"/>
            <v:stroke on="f"/>
            <v:imagedata o:title=""/>
            <o:lock v:ext="edit"/>
            <w10:wrap type="none"/>
            <w10:anchorlock/>
          </v:rect>
        </w:pict>
      </w:r>
    </w:p>
    <w:p w14:paraId="0F24B6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3E1C99D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E670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事件分析器接收事件信息，并对其进行分析，判断是否为入侵行为或异常现象，最后将判断的结果转变为告警信息。以下属于其分析方法的有__________</w:t>
      </w:r>
    </w:p>
    <w:p w14:paraId="4ADAF1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A、模式匹配；</w:t>
      </w:r>
    </w:p>
    <w:p w14:paraId="326001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B、统计分析；</w:t>
      </w:r>
    </w:p>
    <w:p w14:paraId="6A5780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C、完整性分析；</w:t>
      </w:r>
    </w:p>
    <w:p w14:paraId="7A2CB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6B634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006185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30073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4" o:spt="1" style="height:0pt;width:0pt;" fillcolor="#666666" filled="t" stroked="f" coordsize="21600,21600" o:hr="t" o:hrstd="t" o:hrnoshade="t">
            <v:path/>
            <v:fill on="t" focussize="0,0"/>
            <v:stroke on="f"/>
            <v:imagedata o:title=""/>
            <o:lock v:ext="edit"/>
            <w10:wrap type="none"/>
            <w10:anchorlock/>
          </v:rect>
        </w:pict>
      </w:r>
    </w:p>
    <w:p w14:paraId="3B79E4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43B4D7B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4E97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跨站脚本攻击（XSS）指利用网站漏洞从用户那里恶意盗取信息。以下属于XSS危害的是________</w:t>
      </w:r>
    </w:p>
    <w:p w14:paraId="01FF07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A、会话劫持和cookie信息盗取；</w:t>
      </w:r>
    </w:p>
    <w:p w14:paraId="5E590B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B、突破外网内网不同安全设置；</w:t>
      </w:r>
    </w:p>
    <w:p w14:paraId="45BD8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C、屏蔽和伪造页面信息；</w:t>
      </w:r>
    </w:p>
    <w:p w14:paraId="318E6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E3FF6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59F23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EAD1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5" o:spt="1" style="height:0pt;width:0pt;" fillcolor="#666666" filled="t" stroked="f" coordsize="21600,21600" o:hr="t" o:hrstd="t" o:hrnoshade="t">
            <v:path/>
            <v:fill on="t" focussize="0,0"/>
            <v:stroke on="f"/>
            <v:imagedata o:title=""/>
            <o:lock v:ext="edit"/>
            <w10:wrap type="none"/>
            <w10:anchorlock/>
          </v:rect>
        </w:pict>
      </w:r>
    </w:p>
    <w:p w14:paraId="0F5166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7670169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CF4B8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现在的网站存在着两种类型，分别是__________和__________</w:t>
      </w:r>
    </w:p>
    <w:p w14:paraId="20B18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A、静态网站、动态网站；</w:t>
      </w:r>
    </w:p>
    <w:p w14:paraId="0F4D61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B、展示型网站、营销型网站；</w:t>
      </w:r>
    </w:p>
    <w:p w14:paraId="532EA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C、响应式网站与非响应式网站；</w:t>
      </w:r>
    </w:p>
    <w:p w14:paraId="15BA8F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D、全部都不是</w:t>
      </w:r>
    </w:p>
    <w:p w14:paraId="6451A9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10C56C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32492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6" o:spt="1" style="height:0pt;width:0pt;" fillcolor="#666666" filled="t" stroked="f" coordsize="21600,21600" o:hr="t" o:hrstd="t" o:hrnoshade="t">
            <v:path/>
            <v:fill on="t" focussize="0,0"/>
            <v:stroke on="f"/>
            <v:imagedata o:title=""/>
            <o:lock v:ext="edit"/>
            <w10:wrap type="none"/>
            <w10:anchorlock/>
          </v:rect>
        </w:pict>
      </w:r>
    </w:p>
    <w:p w14:paraId="37C778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0A9AA76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AA78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SQL注入攻击是黑客对数据库进行攻击的常用手段之一。以下属于SQL注入攻击特点的是__________</w:t>
      </w:r>
    </w:p>
    <w:p w14:paraId="72B0B9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A、广泛性；</w:t>
      </w:r>
    </w:p>
    <w:p w14:paraId="06B547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B、技术难度不高；</w:t>
      </w:r>
    </w:p>
    <w:p w14:paraId="3CA4B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C、危害性大；</w:t>
      </w:r>
    </w:p>
    <w:p w14:paraId="73314D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E2159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7517A5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6656A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7" o:spt="1" style="height:0pt;width:0pt;" fillcolor="#666666" filled="t" stroked="f" coordsize="21600,21600" o:hr="t" o:hrstd="t" o:hrnoshade="t">
            <v:path/>
            <v:fill on="t" focussize="0,0"/>
            <v:stroke on="f"/>
            <v:imagedata o:title=""/>
            <o:lock v:ext="edit"/>
            <w10:wrap type="none"/>
            <w10:anchorlock/>
          </v:rect>
        </w:pict>
      </w:r>
    </w:p>
    <w:p w14:paraId="66EDF8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6DEC10C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9B04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以下选项中不属于常见的网络安全威胁的是__________</w:t>
      </w:r>
    </w:p>
    <w:p w14:paraId="1282EC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A、SARS病毒；</w:t>
      </w:r>
    </w:p>
    <w:p w14:paraId="3FF55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B、拒绝服务；</w:t>
      </w:r>
    </w:p>
    <w:p w14:paraId="181F6C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C、信息泄露；</w:t>
      </w:r>
    </w:p>
    <w:p w14:paraId="44C7EE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D、身份欺骗</w:t>
      </w:r>
    </w:p>
    <w:p w14:paraId="1DC711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你的答案是：C       此题得分：0</w:t>
      </w:r>
    </w:p>
    <w:p w14:paraId="6865E8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3A00F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8" o:spt="1" style="height:0pt;width:0pt;" fillcolor="#666666" filled="t" stroked="f" coordsize="21600,21600" o:hr="t" o:hrstd="t" o:hrnoshade="t">
            <v:path/>
            <v:fill on="t" focussize="0,0"/>
            <v:stroke on="f"/>
            <v:imagedata o:title=""/>
            <o:lock v:ext="edit"/>
            <w10:wrap type="none"/>
            <w10:anchorlock/>
          </v:rect>
        </w:pict>
      </w:r>
    </w:p>
    <w:p w14:paraId="4559A9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0345CDA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73CC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能保障用户无法在事后否认曾经对信息进行的生成、签发、接受等行为，体现了计算机实体及信息的___________</w:t>
      </w:r>
    </w:p>
    <w:p w14:paraId="290B5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A、机密性；</w:t>
      </w:r>
    </w:p>
    <w:p w14:paraId="6C70C2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B、完整性；</w:t>
      </w:r>
    </w:p>
    <w:p w14:paraId="67141D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C、抗否认性；</w:t>
      </w:r>
    </w:p>
    <w:p w14:paraId="7C26B8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D、可用性</w:t>
      </w:r>
    </w:p>
    <w:p w14:paraId="7A11DF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你的答案是：C       此题得分：2</w:t>
      </w:r>
    </w:p>
    <w:p w14:paraId="0DB9CF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288E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89" o:spt="1" style="height:0pt;width:0pt;" fillcolor="#666666" filled="t" stroked="f" coordsize="21600,21600" o:hr="t" o:hrstd="t" o:hrnoshade="t">
            <v:path/>
            <v:fill on="t" focussize="0,0"/>
            <v:stroke on="f"/>
            <v:imagedata o:title=""/>
            <o:lock v:ext="edit"/>
            <w10:wrap type="none"/>
            <w10:anchorlock/>
          </v:rect>
        </w:pict>
      </w:r>
    </w:p>
    <w:p w14:paraId="429A4A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3B60EA8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696C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以下哪个不属于容错系统的工作方式？</w:t>
      </w:r>
    </w:p>
    <w:p w14:paraId="18129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A、自动侦查；</w:t>
      </w:r>
    </w:p>
    <w:p w14:paraId="077A40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B、自动切换；</w:t>
      </w:r>
    </w:p>
    <w:p w14:paraId="68A2D1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C、自动恢复；</w:t>
      </w:r>
    </w:p>
    <w:p w14:paraId="323D82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D、自动隔离</w:t>
      </w:r>
    </w:p>
    <w:p w14:paraId="702370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16DBE6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4DCD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0" o:spt="1" style="height:0pt;width:0pt;" fillcolor="#666666" filled="t" stroked="f" coordsize="21600,21600" o:hr="t" o:hrstd="t" o:hrnoshade="t">
            <v:path/>
            <v:fill on="t" focussize="0,0"/>
            <v:stroke on="f"/>
            <v:imagedata o:title=""/>
            <o:lock v:ext="edit"/>
            <w10:wrap type="none"/>
            <w10:anchorlock/>
          </v:rect>
        </w:pict>
      </w:r>
    </w:p>
    <w:p w14:paraId="4C482D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15B3667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732C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下列属于容错系统设计策略的是__________</w:t>
      </w:r>
    </w:p>
    <w:p w14:paraId="326531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A、冗余性；</w:t>
      </w:r>
    </w:p>
    <w:p w14:paraId="19A3DE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B、预防性；</w:t>
      </w:r>
    </w:p>
    <w:p w14:paraId="64735C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C、恢复性；</w:t>
      </w:r>
    </w:p>
    <w:p w14:paraId="4217F6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898BB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你的答案是：C       此题得分：0</w:t>
      </w:r>
    </w:p>
    <w:p w14:paraId="6C39C4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E3F7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1" o:spt="1" style="height:0pt;width:0pt;" fillcolor="#666666" filled="t" stroked="f" coordsize="21600,21600" o:hr="t" o:hrstd="t" o:hrnoshade="t">
            <v:path/>
            <v:fill on="t" focussize="0,0"/>
            <v:stroke on="f"/>
            <v:imagedata o:title=""/>
            <o:lock v:ext="edit"/>
            <w10:wrap type="none"/>
            <w10:anchorlock/>
          </v:rect>
        </w:pict>
      </w:r>
    </w:p>
    <w:p w14:paraId="1433D7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4FC476A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675A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操作系统具有或应具有的安全功能，如存储保护、运行保护、标识与鉴别、安全审计等，体现了操作系统的___________</w:t>
      </w:r>
    </w:p>
    <w:p w14:paraId="198573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A、安全性；</w:t>
      </w:r>
    </w:p>
    <w:p w14:paraId="398B8F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B、保密性；</w:t>
      </w:r>
    </w:p>
    <w:p w14:paraId="688BCC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3A135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D、可用性</w:t>
      </w:r>
    </w:p>
    <w:p w14:paraId="05DEC5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7E905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5E5F4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2" o:spt="1" style="height:0pt;width:0pt;" fillcolor="#666666" filled="t" stroked="f" coordsize="21600,21600" o:hr="t" o:hrstd="t" o:hrnoshade="t">
            <v:path/>
            <v:fill on="t" focussize="0,0"/>
            <v:stroke on="f"/>
            <v:imagedata o:title=""/>
            <o:lock v:ext="edit"/>
            <w10:wrap type="none"/>
            <w10:anchorlock/>
          </v:rect>
        </w:pict>
      </w:r>
    </w:p>
    <w:p w14:paraId="45CA53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05B8BC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3986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根据形成安全威胁的途径来分，操作系统面临的安全威胁的有__________</w:t>
      </w:r>
    </w:p>
    <w:p w14:paraId="50769D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A、不合理的授权体制；</w:t>
      </w:r>
    </w:p>
    <w:p w14:paraId="5BBD11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B、不恰当的代码执行；</w:t>
      </w:r>
    </w:p>
    <w:p w14:paraId="0C3D74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C、不恰当的主体控制；</w:t>
      </w:r>
    </w:p>
    <w:p w14:paraId="529321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51AD02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AAA51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D113F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3" o:spt="1" style="height:0pt;width:0pt;" fillcolor="#666666" filled="t" stroked="f" coordsize="21600,21600" o:hr="t" o:hrstd="t" o:hrnoshade="t">
            <v:path/>
            <v:fill on="t" focussize="0,0"/>
            <v:stroke on="f"/>
            <v:imagedata o:title=""/>
            <o:lock v:ext="edit"/>
            <w10:wrap type="none"/>
            <w10:anchorlock/>
          </v:rect>
        </w:pict>
      </w:r>
    </w:p>
    <w:p w14:paraId="562397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4403120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973F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BLP模型是1973年提出的一种对应于军事类型安全密级分类的计算机操作系统模型，以下关于其说法正确的是__________</w:t>
      </w:r>
    </w:p>
    <w:p w14:paraId="2843F1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A、BLP模型是最早的一种安全模型，也是最有名的多级安全策略模型；</w:t>
      </w:r>
    </w:p>
    <w:p w14:paraId="5BCD2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B、BLP模型是一个严格形式化的模型，并给出了形式化的证明；</w:t>
      </w:r>
    </w:p>
    <w:p w14:paraId="4E3A48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C、既有自主访问控制，又有强制访问控制；</w:t>
      </w:r>
    </w:p>
    <w:p w14:paraId="095F3A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651B5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6F8F9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C2F5B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4" o:spt="1" style="height:0pt;width:0pt;" fillcolor="#666666" filled="t" stroked="f" coordsize="21600,21600" o:hr="t" o:hrstd="t" o:hrnoshade="t">
            <v:path/>
            <v:fill on="t" focussize="0,0"/>
            <v:stroke on="f"/>
            <v:imagedata o:title=""/>
            <o:lock v:ext="edit"/>
            <w10:wrap type="none"/>
            <w10:anchorlock/>
          </v:rect>
        </w:pict>
      </w:r>
    </w:p>
    <w:p w14:paraId="563722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6F45326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095B6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设备的防盗、防毁、防电磁信息辐射泄露、防止线路截获、抗电磁干扰及电源保护等体现了计算机系统中物理安全的___________</w:t>
      </w:r>
    </w:p>
    <w:p w14:paraId="5F8735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A、场地安全；</w:t>
      </w:r>
    </w:p>
    <w:p w14:paraId="1451A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B、设备安全；</w:t>
      </w:r>
    </w:p>
    <w:p w14:paraId="695650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C、媒体安全；</w:t>
      </w:r>
    </w:p>
    <w:p w14:paraId="08E7E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D、信息安全</w:t>
      </w:r>
    </w:p>
    <w:p w14:paraId="1C83C9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CB6A5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60284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5" o:spt="1" style="height:0pt;width:0pt;" fillcolor="#666666" filled="t" stroked="f" coordsize="21600,21600" o:hr="t" o:hrstd="t" o:hrnoshade="t">
            <v:path/>
            <v:fill on="t" focussize="0,0"/>
            <v:stroke on="f"/>
            <v:imagedata o:title=""/>
            <o:lock v:ext="edit"/>
            <w10:wrap type="none"/>
            <w10:anchorlock/>
          </v:rect>
        </w:pict>
      </w:r>
    </w:p>
    <w:p w14:paraId="1BBAD2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75B7E0B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D56E0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PGP是美国的PhilZimmermann研究出来的一个基于________体系的邮件加密软件</w:t>
      </w:r>
    </w:p>
    <w:p w14:paraId="0A86C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A、RSA私钥加密；</w:t>
      </w:r>
    </w:p>
    <w:p w14:paraId="1A63B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B、DSA私钥加密；</w:t>
      </w:r>
    </w:p>
    <w:p w14:paraId="61F69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C、RSA公钥加密；</w:t>
      </w:r>
    </w:p>
    <w:p w14:paraId="77C10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D、DSA公钥加密</w:t>
      </w:r>
    </w:p>
    <w:p w14:paraId="62D7C4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55A1C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E68B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6" o:spt="1" style="height:0pt;width:0pt;" fillcolor="#666666" filled="t" stroked="f" coordsize="21600,21600" o:hr="t" o:hrstd="t" o:hrnoshade="t">
            <v:path/>
            <v:fill on="t" focussize="0,0"/>
            <v:stroke on="f"/>
            <v:imagedata o:title=""/>
            <o:lock v:ext="edit"/>
            <w10:wrap type="none"/>
            <w10:anchorlock/>
          </v:rect>
        </w:pict>
      </w:r>
    </w:p>
    <w:p w14:paraId="196845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2260A85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75D3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密码学作为信息安全的关键技术，其安全目标主要包括三个非常重要的方面：保密性、完整性和________</w:t>
      </w:r>
    </w:p>
    <w:p w14:paraId="5508B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A、可用性；</w:t>
      </w:r>
    </w:p>
    <w:p w14:paraId="097E12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B、灵活性；</w:t>
      </w:r>
    </w:p>
    <w:p w14:paraId="1B59D4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C、可维护性；</w:t>
      </w:r>
    </w:p>
    <w:p w14:paraId="41CFC8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D、持久性</w:t>
      </w:r>
    </w:p>
    <w:p w14:paraId="4EB885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39C8D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23EFB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7" o:spt="1" style="height:0pt;width:0pt;" fillcolor="#666666" filled="t" stroked="f" coordsize="21600,21600" o:hr="t" o:hrstd="t" o:hrnoshade="t">
            <v:path/>
            <v:fill on="t" focussize="0,0"/>
            <v:stroke on="f"/>
            <v:imagedata o:title=""/>
            <o:lock v:ext="edit"/>
            <w10:wrap type="none"/>
            <w10:anchorlock/>
          </v:rect>
        </w:pict>
      </w:r>
    </w:p>
    <w:p w14:paraId="0EDB47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21B1468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EE2A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TCP是面向连接的协议，提供可靠的、全双工的、面向字节流的端到端服务，它使用 ________次握手来建立连接，大大增强了可靠性。</w:t>
      </w:r>
    </w:p>
    <w:p w14:paraId="18BDE2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w:t>
      </w:r>
    </w:p>
    <w:p w14:paraId="06E48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B、二；</w:t>
      </w:r>
    </w:p>
    <w:p w14:paraId="71A55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C、三；</w:t>
      </w:r>
    </w:p>
    <w:p w14:paraId="770A1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D、四</w:t>
      </w:r>
    </w:p>
    <w:p w14:paraId="5CC958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EB163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4771E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8" o:spt="1" style="height:0pt;width:0pt;" fillcolor="#666666" filled="t" stroked="f" coordsize="21600,21600" o:hr="t" o:hrstd="t" o:hrnoshade="t">
            <v:path/>
            <v:fill on="t" focussize="0,0"/>
            <v:stroke on="f"/>
            <v:imagedata o:title=""/>
            <o:lock v:ext="edit"/>
            <w10:wrap type="none"/>
            <w10:anchorlock/>
          </v:rect>
        </w:pict>
      </w:r>
    </w:p>
    <w:p w14:paraId="07AC91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6E3366A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284E3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电子邮件系统的主要功能包括撰写、显示、处理、传输和报告五项基本功能。其中________、________、处理是用户代理至少应当具有的三个功能，而传输和________是邮件服务器应该具备的功能。</w:t>
      </w:r>
    </w:p>
    <w:p w14:paraId="001526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A、报告 撰写 显示；</w:t>
      </w:r>
    </w:p>
    <w:p w14:paraId="22A116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B、撰写 显示 报告；</w:t>
      </w:r>
    </w:p>
    <w:p w14:paraId="6C261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C、撰写 报告 显示；</w:t>
      </w:r>
    </w:p>
    <w:p w14:paraId="0D9617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D、显示 报告 撰写</w:t>
      </w:r>
    </w:p>
    <w:p w14:paraId="0BFC0C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19102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C9A6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499" o:spt="1" style="height:0pt;width:0pt;" fillcolor="#666666" filled="t" stroked="f" coordsize="21600,21600" o:hr="t" o:hrstd="t" o:hrnoshade="t">
            <v:path/>
            <v:fill on="t" focussize="0,0"/>
            <v:stroke on="f"/>
            <v:imagedata o:title=""/>
            <o:lock v:ext="edit"/>
            <w10:wrap type="none"/>
            <w10:anchorlock/>
          </v:rect>
        </w:pict>
      </w:r>
    </w:p>
    <w:p w14:paraId="1E6D2B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373F6E1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D42B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________是保证TCP可靠性的重要措施。TCP每发送一个报文段，就对这个报文段设置一次计时器，只要计时器设置的重传时间到但还没有收到确认，就要重传这一报文段。</w:t>
      </w:r>
    </w:p>
    <w:p w14:paraId="3FA37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A、拥塞控制；</w:t>
      </w:r>
    </w:p>
    <w:p w14:paraId="6C570C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B、差错检验；</w:t>
      </w:r>
    </w:p>
    <w:p w14:paraId="2EA53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C、重传机制；</w:t>
      </w:r>
    </w:p>
    <w:p w14:paraId="5CA99F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D、透明传输</w:t>
      </w:r>
    </w:p>
    <w:p w14:paraId="5D2DFD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8454E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BA28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0" o:spt="1" style="height:0pt;width:0pt;" fillcolor="#666666" filled="t" stroked="f" coordsize="21600,21600" o:hr="t" o:hrstd="t" o:hrnoshade="t">
            <v:path/>
            <v:fill on="t" focussize="0,0"/>
            <v:stroke on="f"/>
            <v:imagedata o:title=""/>
            <o:lock v:ext="edit"/>
            <w10:wrap type="none"/>
            <w10:anchorlock/>
          </v:rect>
        </w:pict>
      </w:r>
    </w:p>
    <w:p w14:paraId="2B20D6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598C931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F9910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域名系统DNS是一个联名分布式数据库系统，它的功能是把Internet中的主机域名解析为对应的________</w:t>
      </w:r>
    </w:p>
    <w:p w14:paraId="7E722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A、MAC地址；</w:t>
      </w:r>
    </w:p>
    <w:p w14:paraId="395EBD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B、端口号；</w:t>
      </w:r>
    </w:p>
    <w:p w14:paraId="4E1A7B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C、IP地址；</w:t>
      </w:r>
    </w:p>
    <w:p w14:paraId="689475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D、socket地址</w:t>
      </w:r>
    </w:p>
    <w:p w14:paraId="72B298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23A06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526F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1" o:spt="1" style="height:0pt;width:0pt;" fillcolor="#666666" filled="t" stroked="f" coordsize="21600,21600" o:hr="t" o:hrstd="t" o:hrnoshade="t">
            <v:path/>
            <v:fill on="t" focussize="0,0"/>
            <v:stroke on="f"/>
            <v:imagedata o:title=""/>
            <o:lock v:ext="edit"/>
            <w10:wrap type="none"/>
            <w10:anchorlock/>
          </v:rect>
        </w:pict>
      </w:r>
    </w:p>
    <w:p w14:paraId="7781E4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639FFBE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5E0A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SMTP的工作方式是客户服务器的方式，负责发送邮件的SMTP进程就是SMTP客户，负责接收邮件的SMTP进程是SMTP服务器，它在传输层使用________协议进行传输。</w:t>
      </w:r>
    </w:p>
    <w:p w14:paraId="03C700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A、UDP；</w:t>
      </w:r>
    </w:p>
    <w:p w14:paraId="03BBC1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B、TCP；</w:t>
      </w:r>
    </w:p>
    <w:p w14:paraId="7EEA24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w:t>
      </w:r>
    </w:p>
    <w:p w14:paraId="2F99E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D、ARP</w:t>
      </w:r>
    </w:p>
    <w:p w14:paraId="676BEA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93ADD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C663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2" o:spt="1" style="height:0pt;width:0pt;" fillcolor="#666666" filled="t" stroked="f" coordsize="21600,21600" o:hr="t" o:hrstd="t" o:hrnoshade="t">
            <v:path/>
            <v:fill on="t" focussize="0,0"/>
            <v:stroke on="f"/>
            <v:imagedata o:title=""/>
            <o:lock v:ext="edit"/>
            <w10:wrap type="none"/>
            <w10:anchorlock/>
          </v:rect>
        </w:pict>
      </w:r>
    </w:p>
    <w:p w14:paraId="0DD833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2B39E2D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0CEE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FTP的功能是实现在客户机（本地机）和FTP服务器（远程计算机）之间文件的传送，通常把文件从FTP服务器上拷到本地计算机，称为________；把本地计算机的文件送到FTP服务器上，称为上载。</w:t>
      </w:r>
    </w:p>
    <w:p w14:paraId="187AD1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A、下载；</w:t>
      </w:r>
    </w:p>
    <w:p w14:paraId="77012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B、请求；</w:t>
      </w:r>
    </w:p>
    <w:p w14:paraId="1D4430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C、浏览；</w:t>
      </w:r>
    </w:p>
    <w:p w14:paraId="740B3B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D、拷贝</w:t>
      </w:r>
    </w:p>
    <w:p w14:paraId="530DB3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12175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7AFBF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3" o:spt="1" style="height:0pt;width:0pt;" fillcolor="#666666" filled="t" stroked="f" coordsize="21600,21600" o:hr="t" o:hrstd="t" o:hrnoshade="t">
            <v:path/>
            <v:fill on="t" focussize="0,0"/>
            <v:stroke on="f"/>
            <v:imagedata o:title=""/>
            <o:lock v:ext="edit"/>
            <w10:wrap type="none"/>
            <w10:anchorlock/>
          </v:rect>
        </w:pict>
      </w:r>
    </w:p>
    <w:p w14:paraId="387F7E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7C219F7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7E078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TFTP是TrivialFTP的缩写，常被称为简单文件传送协议，它采用客户/服务器方式，传输层使用________数据报，因此TFTP需要有自己的差错改正措施。</w:t>
      </w:r>
    </w:p>
    <w:p w14:paraId="44CF1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w:t>
      </w:r>
    </w:p>
    <w:p w14:paraId="630B32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w:t>
      </w:r>
    </w:p>
    <w:p w14:paraId="2AB6C3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C、ARP；</w:t>
      </w:r>
    </w:p>
    <w:p w14:paraId="075FB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D、UDP</w:t>
      </w:r>
    </w:p>
    <w:p w14:paraId="5AD3D8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55D22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B91C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4" o:spt="1" style="height:0pt;width:0pt;" fillcolor="#666666" filled="t" stroked="f" coordsize="21600,21600" o:hr="t" o:hrstd="t" o:hrnoshade="t">
            <v:path/>
            <v:fill on="t" focussize="0,0"/>
            <v:stroke on="f"/>
            <v:imagedata o:title=""/>
            <o:lock v:ext="edit"/>
            <w10:wrap type="none"/>
            <w10:anchorlock/>
          </v:rect>
        </w:pict>
      </w:r>
    </w:p>
    <w:p w14:paraId="158959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0BB8691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408D1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Telnet的目的是提供一个相对通用的、双向的通信机制，使得用户能够登录进入远程主机系统，把自己仿真成远程主机的终端。因此，Telnet有时也被称为________协议。</w:t>
      </w:r>
    </w:p>
    <w:p w14:paraId="2ADDF9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A、简单邮件传送协议；</w:t>
      </w:r>
    </w:p>
    <w:p w14:paraId="3130AB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B、虚拟终端；</w:t>
      </w:r>
    </w:p>
    <w:p w14:paraId="432517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C、简单网络管理协议；</w:t>
      </w:r>
    </w:p>
    <w:p w14:paraId="534757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D、内部网关协议</w:t>
      </w:r>
    </w:p>
    <w:p w14:paraId="05DBF5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3C13A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9F2FD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5" o:spt="1" style="height:0pt;width:0pt;" fillcolor="#666666" filled="t" stroked="f" coordsize="21600,21600" o:hr="t" o:hrstd="t" o:hrnoshade="t">
            <v:path/>
            <v:fill on="t" focussize="0,0"/>
            <v:stroke on="f"/>
            <v:imagedata o:title=""/>
            <o:lock v:ext="edit"/>
            <w10:wrap type="none"/>
            <w10:anchorlock/>
          </v:rect>
        </w:pict>
      </w:r>
    </w:p>
    <w:p w14:paraId="29EAD7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5701F21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6719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WWW称为________，有时简写为Web。严格的说，WWW并不是一种网络，而是一种信息组织方式。</w:t>
      </w:r>
    </w:p>
    <w:p w14:paraId="7128A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A、互联网；</w:t>
      </w:r>
    </w:p>
    <w:p w14:paraId="168EB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B、互连网；</w:t>
      </w:r>
    </w:p>
    <w:p w14:paraId="3CEC15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C、万维网；</w:t>
      </w:r>
    </w:p>
    <w:p w14:paraId="677FBA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D、因特网</w:t>
      </w:r>
    </w:p>
    <w:p w14:paraId="362DB2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E09A0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9480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6" o:spt="1" style="height:0pt;width:0pt;" fillcolor="#666666" filled="t" stroked="f" coordsize="21600,21600" o:hr="t" o:hrstd="t" o:hrnoshade="t">
            <v:path/>
            <v:fill on="t" focussize="0,0"/>
            <v:stroke on="f"/>
            <v:imagedata o:title=""/>
            <o:lock v:ext="edit"/>
            <w10:wrap type="none"/>
            <w10:anchorlock/>
          </v:rect>
        </w:pict>
      </w:r>
    </w:p>
    <w:p w14:paraId="32F6EE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144A4C5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479B7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应用层协议定义了运行在不同端系统上的应用程序进程如何相互传递报文。下列不属于应用层协议的是________</w:t>
      </w:r>
    </w:p>
    <w:p w14:paraId="0EE0AB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w:t>
      </w:r>
    </w:p>
    <w:p w14:paraId="42B0E3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B、HTTP；</w:t>
      </w:r>
    </w:p>
    <w:p w14:paraId="6DF45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C、Telnet；</w:t>
      </w:r>
    </w:p>
    <w:p w14:paraId="139AB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D、FTP</w:t>
      </w:r>
    </w:p>
    <w:p w14:paraId="505383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01504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79E63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7" o:spt="1" style="height:0pt;width:0pt;" fillcolor="#666666" filled="t" stroked="f" coordsize="21600,21600" o:hr="t" o:hrstd="t" o:hrnoshade="t">
            <v:path/>
            <v:fill on="t" focussize="0,0"/>
            <v:stroke on="f"/>
            <v:imagedata o:title=""/>
            <o:lock v:ext="edit"/>
            <w10:wrap type="none"/>
            <w10:anchorlock/>
          </v:rect>
        </w:pict>
      </w:r>
    </w:p>
    <w:p w14:paraId="2EC6A0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2B99E05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D1C2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为了使超文本的链接能够高效率的完成，需要用________协议来传送一切必需的信息。</w:t>
      </w:r>
    </w:p>
    <w:p w14:paraId="0A8DC8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A、UDP；</w:t>
      </w:r>
    </w:p>
    <w:p w14:paraId="5F72B5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B、TCP；</w:t>
      </w:r>
    </w:p>
    <w:p w14:paraId="797532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C、HTTP；</w:t>
      </w:r>
    </w:p>
    <w:p w14:paraId="0E0013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w:t>
      </w:r>
    </w:p>
    <w:p w14:paraId="3A9883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412FE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5FA0E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8" o:spt="1" style="height:0pt;width:0pt;" fillcolor="#666666" filled="t" stroked="f" coordsize="21600,21600" o:hr="t" o:hrstd="t" o:hrnoshade="t">
            <v:path/>
            <v:fill on="t" focussize="0,0"/>
            <v:stroke on="f"/>
            <v:imagedata o:title=""/>
            <o:lock v:ext="edit"/>
            <w10:wrap type="none"/>
            <w10:anchorlock/>
          </v:rect>
        </w:pict>
      </w:r>
    </w:p>
    <w:p w14:paraId="7F8205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232A536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AA7D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在以计算机文件为基础的现代事物处理中，应采用电子形式的签名，即________</w:t>
      </w:r>
    </w:p>
    <w:p w14:paraId="516F4A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A、手签；</w:t>
      </w:r>
    </w:p>
    <w:p w14:paraId="466D6C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B、数字签名；</w:t>
      </w:r>
    </w:p>
    <w:p w14:paraId="5E17E1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C、印章；</w:t>
      </w:r>
    </w:p>
    <w:p w14:paraId="725A6A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D、手印</w:t>
      </w:r>
    </w:p>
    <w:p w14:paraId="59CB2C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325FA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6F93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09" o:spt="1" style="height:0pt;width:0pt;" fillcolor="#666666" filled="t" stroked="f" coordsize="21600,21600" o:hr="t" o:hrstd="t" o:hrnoshade="t">
            <v:path/>
            <v:fill on="t" focussize="0,0"/>
            <v:stroke on="f"/>
            <v:imagedata o:title=""/>
            <o:lock v:ext="edit"/>
            <w10:wrap type="none"/>
            <w10:anchorlock/>
          </v:rect>
        </w:pict>
      </w:r>
    </w:p>
    <w:p w14:paraId="1F5EE7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60096DD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0C7A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认证和加密的区别在于：________用于确保数据的保密性，阻止对手的被动攻击，如截取，窃听等；而________用以确保报文发送者和接收者的真实性以及报文的完整性，阻止对手的主动攻击，如冒充、篡改、重播等</w:t>
      </w:r>
    </w:p>
    <w:p w14:paraId="61037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A、加密 认证；</w:t>
      </w:r>
    </w:p>
    <w:p w14:paraId="732AE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B、认证 加密；</w:t>
      </w:r>
    </w:p>
    <w:p w14:paraId="2B2109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C、加密 加密；</w:t>
      </w:r>
    </w:p>
    <w:p w14:paraId="07E0B6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D、认证 认证</w:t>
      </w:r>
    </w:p>
    <w:p w14:paraId="40832D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47B54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A50F7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0" o:spt="1" style="height:0pt;width:0pt;" fillcolor="#666666" filled="t" stroked="f" coordsize="21600,21600" o:hr="t" o:hrstd="t" o:hrnoshade="t">
            <v:path/>
            <v:fill on="t" focussize="0,0"/>
            <v:stroke on="f"/>
            <v:imagedata o:title=""/>
            <o:lock v:ext="edit"/>
            <w10:wrap type="none"/>
            <w10:anchorlock/>
          </v:rect>
        </w:pict>
      </w:r>
    </w:p>
    <w:p w14:paraId="0E8BFD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7CA6C87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0B50B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Internet中有数百万台以上的主机和路由器，IP地址可以确切的标识它们。IP地址的划分经过了三个阶段：________；________；________</w:t>
      </w:r>
    </w:p>
    <w:p w14:paraId="146CFE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A、分类的IP地址 无分类编址 子网的划分；</w:t>
      </w:r>
    </w:p>
    <w:p w14:paraId="458381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B、分类的IP地址 子网的划分 无分类编址；</w:t>
      </w:r>
    </w:p>
    <w:p w14:paraId="4C4D63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C、无分类编址 子网的划分 分类的IP地址；</w:t>
      </w:r>
    </w:p>
    <w:p w14:paraId="68E805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D、无分类编址 分类的IP地址 子网的划分</w:t>
      </w:r>
    </w:p>
    <w:p w14:paraId="1E6E7B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58008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95E9F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1" o:spt="1" style="height:0pt;width:0pt;" fillcolor="#666666" filled="t" stroked="f" coordsize="21600,21600" o:hr="t" o:hrstd="t" o:hrnoshade="t">
            <v:path/>
            <v:fill on="t" focussize="0,0"/>
            <v:stroke on="f"/>
            <v:imagedata o:title=""/>
            <o:lock v:ext="edit"/>
            <w10:wrap type="none"/>
            <w10:anchorlock/>
          </v:rect>
        </w:pict>
      </w:r>
    </w:p>
    <w:p w14:paraId="632FB0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37ACC9B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0CD47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由于Internet规模太大，所以常把它划分成许多较小的自制系统AS。通常把自制系统内部的路由协议称为________，自制系统之间的协议称为________</w:t>
      </w:r>
    </w:p>
    <w:p w14:paraId="7AC858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A、内部网关协议 外部网关协议；</w:t>
      </w:r>
    </w:p>
    <w:p w14:paraId="576F04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B、内部网关协议 相邻网关协议；</w:t>
      </w:r>
    </w:p>
    <w:p w14:paraId="6E6911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C、外部网关协议 内部网关协议；</w:t>
      </w:r>
    </w:p>
    <w:p w14:paraId="25817A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D、相邻网关协议 外部网关协议</w:t>
      </w:r>
    </w:p>
    <w:p w14:paraId="04DC6C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12376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74416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2" o:spt="1" style="height:0pt;width:0pt;" fillcolor="#666666" filled="t" stroked="f" coordsize="21600,21600" o:hr="t" o:hrstd="t" o:hrnoshade="t">
            <v:path/>
            <v:fill on="t" focussize="0,0"/>
            <v:stroke on="f"/>
            <v:imagedata o:title=""/>
            <o:lock v:ext="edit"/>
            <w10:wrap type="none"/>
            <w10:anchorlock/>
          </v:rect>
        </w:pict>
      </w:r>
    </w:p>
    <w:p w14:paraId="3E23442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53CDC03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6A66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网络中的一个机器具有逻辑地址和物理地址两种地址，地址解析协议ARP是将 ________地址转换为________地址</w:t>
      </w:r>
    </w:p>
    <w:p w14:paraId="2D0A0E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A、逻辑 物理；</w:t>
      </w:r>
    </w:p>
    <w:p w14:paraId="24C12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B、物理 逻辑；</w:t>
      </w:r>
    </w:p>
    <w:p w14:paraId="160896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C、硬件 软件；</w:t>
      </w:r>
    </w:p>
    <w:p w14:paraId="728A20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D、软件 硬件</w:t>
      </w:r>
    </w:p>
    <w:p w14:paraId="1C0681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423E3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B779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3" o:spt="1" style="height:0pt;width:0pt;" fillcolor="#666666" filled="t" stroked="f" coordsize="21600,21600" o:hr="t" o:hrstd="t" o:hrnoshade="t">
            <v:path/>
            <v:fill on="t" focussize="0,0"/>
            <v:stroke on="f"/>
            <v:imagedata o:title=""/>
            <o:lock v:ext="edit"/>
            <w10:wrap type="none"/>
            <w10:anchorlock/>
          </v:rect>
        </w:pict>
      </w:r>
    </w:p>
    <w:p w14:paraId="646967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1443B0A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40F6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TCP和UDP 是Internet传输层的两个协议。以下关于它们的说法错误的是</w:t>
      </w:r>
    </w:p>
    <w:p w14:paraId="0ED8C9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A、TCP是面向连接的协议；</w:t>
      </w:r>
    </w:p>
    <w:p w14:paraId="79AE5B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B、TCP提供可靠的、全双工的、面向字节流的端到端服务；</w:t>
      </w:r>
    </w:p>
    <w:p w14:paraId="6D2007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C、UDP是面向连接的协议；</w:t>
      </w:r>
    </w:p>
    <w:p w14:paraId="41B652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D、UDP提供数据报服务</w:t>
      </w:r>
    </w:p>
    <w:p w14:paraId="5CAA71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39715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5A784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4" o:spt="1" style="height:0pt;width:0pt;" fillcolor="#666666" filled="t" stroked="f" coordsize="21600,21600" o:hr="t" o:hrstd="t" o:hrnoshade="t">
            <v:path/>
            <v:fill on="t" focussize="0,0"/>
            <v:stroke on="f"/>
            <v:imagedata o:title=""/>
            <o:lock v:ext="edit"/>
            <w10:wrap type="none"/>
            <w10:anchorlock/>
          </v:rect>
        </w:pict>
      </w:r>
    </w:p>
    <w:p w14:paraId="3A016B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49C4EDB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90F6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防火墙的种类较多，可以从多个角度对其进行分类，按照防火墙放置的位置不同可以分为________和________，按照防火墙实现的载体不同可以分为________和________</w:t>
      </w:r>
    </w:p>
    <w:p w14:paraId="19E04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A、软件防火墙 硬件防火墙 个人防火墙 企业防火墙；</w:t>
      </w:r>
    </w:p>
    <w:p w14:paraId="080F72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B、个人防火墙 区域防火墙 软件防火墙 硬件防火墙；</w:t>
      </w:r>
    </w:p>
    <w:p w14:paraId="108DE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C、软件防火墙 硬件防火墙 个人防火墙 区域防火墙；</w:t>
      </w:r>
    </w:p>
    <w:p w14:paraId="2BD8D0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D、个人防火墙 企业防火墙 软件防火墙 硬件防火墙</w:t>
      </w:r>
    </w:p>
    <w:p w14:paraId="205DC1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4B2FD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DC5A3D6"/>
    <w:p w14:paraId="300011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197307E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58782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建立网络安全保护措施的目的是确保经过网络传输和交换的数据不会发生增加、修改、丢失和泄露等。数据是正确的、真实的、未被篡改的、完整无缺的体现数据的________</w:t>
      </w:r>
    </w:p>
    <w:p w14:paraId="4A53BC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A、秘密性；</w:t>
      </w:r>
    </w:p>
    <w:p w14:paraId="41C4A6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B、可用性；</w:t>
      </w:r>
    </w:p>
    <w:p w14:paraId="21DC22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C、完整性；</w:t>
      </w:r>
    </w:p>
    <w:p w14:paraId="6DF23E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D、安全性</w:t>
      </w:r>
    </w:p>
    <w:p w14:paraId="57405D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CE44A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A08BE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5" o:spt="1" style="height:0pt;width:0pt;" fillcolor="#666666" filled="t" stroked="f" coordsize="21600,21600" o:hr="t" o:hrstd="t" o:hrnoshade="t">
            <v:path/>
            <v:fill on="t" focussize="0,0"/>
            <v:stroke on="f"/>
            <v:imagedata o:title=""/>
            <o:lock v:ext="edit"/>
            <w10:wrap type="none"/>
            <w10:anchorlock/>
          </v:rect>
        </w:pict>
      </w:r>
    </w:p>
    <w:p w14:paraId="00C2F6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784F25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323E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数据安全本质上是一种静态的安全，而行为安全是一种动态安全。当行为的过程出现偏离预期时，能够发现、控制或纠正体现了行为的________</w:t>
      </w:r>
    </w:p>
    <w:p w14:paraId="219237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A、秘密性；</w:t>
      </w:r>
    </w:p>
    <w:p w14:paraId="3FD08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B、完整性；</w:t>
      </w:r>
    </w:p>
    <w:p w14:paraId="5B64F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C、可靠性；</w:t>
      </w:r>
    </w:p>
    <w:p w14:paraId="11BDD7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D、可控性</w:t>
      </w:r>
    </w:p>
    <w:p w14:paraId="0A94F4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611EC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488A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6" o:spt="1" style="height:0pt;width:0pt;" fillcolor="#666666" filled="t" stroked="f" coordsize="21600,21600" o:hr="t" o:hrstd="t" o:hrnoshade="t">
            <v:path/>
            <v:fill on="t" focussize="0,0"/>
            <v:stroke on="f"/>
            <v:imagedata o:title=""/>
            <o:lock v:ext="edit"/>
            <w10:wrap type="none"/>
            <w10:anchorlock/>
          </v:rect>
        </w:pict>
      </w:r>
    </w:p>
    <w:p w14:paraId="666281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64E52FF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E3FD8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信息系统设备的安全是信息系统安全的首要问题。设备能在一定时间内正常执行任务的概率体现设备的________</w:t>
      </w:r>
    </w:p>
    <w:p w14:paraId="07188B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A、可靠性；</w:t>
      </w:r>
    </w:p>
    <w:p w14:paraId="751542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B、可用性；</w:t>
      </w:r>
    </w:p>
    <w:p w14:paraId="40E760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C、稳定性；</w:t>
      </w:r>
    </w:p>
    <w:p w14:paraId="02A66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D、安全性</w:t>
      </w:r>
    </w:p>
    <w:p w14:paraId="26EC0C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C3C79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2FD3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7" o:spt="1" style="height:0pt;width:0pt;" fillcolor="#666666" filled="t" stroked="f" coordsize="21600,21600" o:hr="t" o:hrstd="t" o:hrnoshade="t">
            <v:path/>
            <v:fill on="t" focussize="0,0"/>
            <v:stroke on="f"/>
            <v:imagedata o:title=""/>
            <o:lock v:ext="edit"/>
            <w10:wrap type="none"/>
            <w10:anchorlock/>
          </v:rect>
        </w:pict>
      </w:r>
    </w:p>
    <w:p w14:paraId="1959C5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598CB7F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8E026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信息内容安全是信息安全在政治、法律、道德层次上的要求。信息内容安全领域的研究内容主要有________</w:t>
      </w:r>
    </w:p>
    <w:p w14:paraId="0EF27E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A、信息内容的获取、分析与识别；</w:t>
      </w:r>
    </w:p>
    <w:p w14:paraId="75F6E2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B、信息内容的管理和控制；</w:t>
      </w:r>
    </w:p>
    <w:p w14:paraId="56588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C、信息内容安全的法律保障；</w:t>
      </w:r>
    </w:p>
    <w:p w14:paraId="3F6431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312F1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B6FF8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8F0A1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8" o:spt="1" style="height:0pt;width:0pt;" fillcolor="#666666" filled="t" stroked="f" coordsize="21600,21600" o:hr="t" o:hrstd="t" o:hrnoshade="t">
            <v:path/>
            <v:fill on="t" focussize="0,0"/>
            <v:stroke on="f"/>
            <v:imagedata o:title=""/>
            <o:lock v:ext="edit"/>
            <w10:wrap type="none"/>
            <w10:anchorlock/>
          </v:rect>
        </w:pict>
      </w:r>
    </w:p>
    <w:p w14:paraId="4A6CA5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03C61C8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2BE5A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信息对抗是为消弱、破坏对方电子信息设备和信息的使用效能，保障己方电子信息设备和信息正常发挥效能而采取的综合技术措施，其主要研究内容有________</w:t>
      </w:r>
    </w:p>
    <w:p w14:paraId="6994F5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A、通信对抗；</w:t>
      </w:r>
    </w:p>
    <w:p w14:paraId="0AA7F0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B、雷达对抗；</w:t>
      </w:r>
    </w:p>
    <w:p w14:paraId="694606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C、计算机网络对抗；</w:t>
      </w:r>
    </w:p>
    <w:p w14:paraId="045656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B2FC6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E7F39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54B8E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19" o:spt="1" style="height:0pt;width:0pt;" fillcolor="#666666" filled="t" stroked="f" coordsize="21600,21600" o:hr="t" o:hrstd="t" o:hrnoshade="t">
            <v:path/>
            <v:fill on="t" focussize="0,0"/>
            <v:stroke on="f"/>
            <v:imagedata o:title=""/>
            <o:lock v:ext="edit"/>
            <w10:wrap type="none"/>
            <w10:anchorlock/>
          </v:rect>
        </w:pict>
      </w:r>
    </w:p>
    <w:p w14:paraId="5ADD69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45F4388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1521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访问控制理论是网络空间安全学科所特有的理论基础。以下属于访问控制的有________</w:t>
      </w:r>
    </w:p>
    <w:p w14:paraId="482D2E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A、密码技术；</w:t>
      </w:r>
    </w:p>
    <w:p w14:paraId="5F8B19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B、身份认证；</w:t>
      </w:r>
    </w:p>
    <w:p w14:paraId="01E66B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C、信息隐藏；</w:t>
      </w:r>
    </w:p>
    <w:p w14:paraId="4BE952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56059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F234E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B41C1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0" o:spt="1" style="height:0pt;width:0pt;" fillcolor="#666666" filled="t" stroked="f" coordsize="21600,21600" o:hr="t" o:hrstd="t" o:hrnoshade="t">
            <v:path/>
            <v:fill on="t" focussize="0,0"/>
            <v:stroke on="f"/>
            <v:imagedata o:title=""/>
            <o:lock v:ext="edit"/>
            <w10:wrap type="none"/>
            <w10:anchorlock/>
          </v:rect>
        </w:pict>
      </w:r>
    </w:p>
    <w:p w14:paraId="7974012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4F025A6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AB0A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风险评估的方法有很多种，概括起来可分为三大类：定量的风险评估方法、定性的风险评估方法、定性与定量相结合的评估方法。运用数量指标来对风险进行评估是________的评估方法</w:t>
      </w:r>
    </w:p>
    <w:p w14:paraId="4903E2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A、定性；</w:t>
      </w:r>
    </w:p>
    <w:p w14:paraId="298703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B、定量；</w:t>
      </w:r>
    </w:p>
    <w:p w14:paraId="0485D2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C、定性与定量相结合；</w:t>
      </w:r>
    </w:p>
    <w:p w14:paraId="7A589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D、全部都不是</w:t>
      </w:r>
    </w:p>
    <w:p w14:paraId="029E93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1C2B2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A70D8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1" o:spt="1" style="height:0pt;width:0pt;" fillcolor="#666666" filled="t" stroked="f" coordsize="21600,21600" o:hr="t" o:hrstd="t" o:hrnoshade="t">
            <v:path/>
            <v:fill on="t" focussize="0,0"/>
            <v:stroke on="f"/>
            <v:imagedata o:title=""/>
            <o:lock v:ext="edit"/>
            <w10:wrap type="none"/>
            <w10:anchorlock/>
          </v:rect>
        </w:pict>
      </w:r>
    </w:p>
    <w:p w14:paraId="5A4E01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5F1DB9B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B604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Internet控制报文协议ICMP允许路由器报告差错情况和提供有关异常情况的报告，它的英文全称是 ________。</w:t>
      </w:r>
    </w:p>
    <w:p w14:paraId="45ED2F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A、Internet Control Messag Protocol；</w:t>
      </w:r>
    </w:p>
    <w:p w14:paraId="6B734B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B、Internet Control Message Protocol；</w:t>
      </w:r>
    </w:p>
    <w:p w14:paraId="68A9E9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C、Internet Contract Message Protocol；</w:t>
      </w:r>
    </w:p>
    <w:p w14:paraId="4F69A2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D、Internet Control Message Prototype</w:t>
      </w:r>
    </w:p>
    <w:p w14:paraId="2181B8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1D52D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553FC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2" o:spt="1" style="height:0pt;width:0pt;" fillcolor="#666666" filled="t" stroked="f" coordsize="21600,21600" o:hr="t" o:hrstd="t" o:hrnoshade="t">
            <v:path/>
            <v:fill on="t" focussize="0,0"/>
            <v:stroke on="f"/>
            <v:imagedata o:title=""/>
            <o:lock v:ext="edit"/>
            <w10:wrap type="none"/>
            <w10:anchorlock/>
          </v:rect>
        </w:pict>
      </w:r>
    </w:p>
    <w:p w14:paraId="592F10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646BFB0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A2DB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密码学作为信息安全的关键技术，其安全目标主要包括三个非常重要的方面：保密性、完整性和可用性。________是确保信息仅被合法用户访问，二不被泄露给非授权的用户、实体或过程，或供其利用的特性。</w:t>
      </w:r>
    </w:p>
    <w:p w14:paraId="13AC8A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A、保密性；</w:t>
      </w:r>
    </w:p>
    <w:p w14:paraId="0E6644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B、完整性；</w:t>
      </w:r>
    </w:p>
    <w:p w14:paraId="70B586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C、可用性；</w:t>
      </w:r>
    </w:p>
    <w:p w14:paraId="6C2A5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D、全部都不是</w:t>
      </w:r>
    </w:p>
    <w:p w14:paraId="5AB6D5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7E53E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334D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3" o:spt="1" style="height:0pt;width:0pt;" fillcolor="#666666" filled="t" stroked="f" coordsize="21600,21600" o:hr="t" o:hrstd="t" o:hrnoshade="t">
            <v:path/>
            <v:fill on="t" focussize="0,0"/>
            <v:stroke on="f"/>
            <v:imagedata o:title=""/>
            <o:lock v:ext="edit"/>
            <w10:wrap type="none"/>
            <w10:anchorlock/>
          </v:rect>
        </w:pict>
      </w:r>
    </w:p>
    <w:p w14:paraId="15FA4B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718F91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3A75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密码学作为信息安全的关键技术，其安全目标主要包括三个非常重要的方面：保密性、完整性和可用性。________是指所有资源只能由授权方式以授权的方式进行修改，即信息未经授权不能进行改变的特性。</w:t>
      </w:r>
    </w:p>
    <w:p w14:paraId="054A7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A、保密性；</w:t>
      </w:r>
    </w:p>
    <w:p w14:paraId="438416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B、完整性；</w:t>
      </w:r>
    </w:p>
    <w:p w14:paraId="09DDD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C、可用性；</w:t>
      </w:r>
    </w:p>
    <w:p w14:paraId="3A8871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D、全部都不是</w:t>
      </w:r>
    </w:p>
    <w:p w14:paraId="32492E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97EAB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B2FC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4" o:spt="1" style="height:0pt;width:0pt;" fillcolor="#666666" filled="t" stroked="f" coordsize="21600,21600" o:hr="t" o:hrstd="t" o:hrnoshade="t">
            <v:path/>
            <v:fill on="t" focussize="0,0"/>
            <v:stroke on="f"/>
            <v:imagedata o:title=""/>
            <o:lock v:ext="edit"/>
            <w10:wrap type="none"/>
            <w10:anchorlock/>
          </v:rect>
        </w:pict>
      </w:r>
    </w:p>
    <w:p w14:paraId="0926BE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218233F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BB9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消息认证码MAC是消息内容和秘密钥的公开函数，其英文全称是________。</w:t>
      </w:r>
    </w:p>
    <w:p w14:paraId="2121A2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A、Message Authentication Code；</w:t>
      </w:r>
    </w:p>
    <w:p w14:paraId="62E14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B、Messag Authentication Code；</w:t>
      </w:r>
    </w:p>
    <w:p w14:paraId="0ECE9C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C、Message Authentication Date；</w:t>
      </w:r>
    </w:p>
    <w:p w14:paraId="3E4DA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D、Messag Authentication Code</w:t>
      </w:r>
    </w:p>
    <w:p w14:paraId="659CC5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616EA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8E05D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5" o:spt="1" style="height:0pt;width:0pt;" fillcolor="#666666" filled="t" stroked="f" coordsize="21600,21600" o:hr="t" o:hrstd="t" o:hrnoshade="t">
            <v:path/>
            <v:fill on="t" focussize="0,0"/>
            <v:stroke on="f"/>
            <v:imagedata o:title=""/>
            <o:lock v:ext="edit"/>
            <w10:wrap type="none"/>
            <w10:anchorlock/>
          </v:rect>
        </w:pict>
      </w:r>
    </w:p>
    <w:p w14:paraId="1D64AC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41145AF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A3FB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计算机网络的各层及其协议的集合，也就是这个计算机网络及其部件所应完成的功能的精确定义，称为________。</w:t>
      </w:r>
    </w:p>
    <w:p w14:paraId="6F234D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A、网络协议；</w:t>
      </w:r>
    </w:p>
    <w:p w14:paraId="104155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B、计算机网络；</w:t>
      </w:r>
    </w:p>
    <w:p w14:paraId="6B57A1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C、计算机网络的体系结构；</w:t>
      </w:r>
    </w:p>
    <w:p w14:paraId="423346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D、计算机网络的标准</w:t>
      </w:r>
    </w:p>
    <w:p w14:paraId="3232B3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75590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479A4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6" o:spt="1" style="height:0pt;width:0pt;" fillcolor="#666666" filled="t" stroked="f" coordsize="21600,21600" o:hr="t" o:hrstd="t" o:hrnoshade="t">
            <v:path/>
            <v:fill on="t" focussize="0,0"/>
            <v:stroke on="f"/>
            <v:imagedata o:title=""/>
            <o:lock v:ext="edit"/>
            <w10:wrap type="none"/>
            <w10:anchorlock/>
          </v:rect>
        </w:pict>
      </w:r>
    </w:p>
    <w:p w14:paraId="38E270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5ED2F67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E95C6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以下关于序列密码说法不正确的是________</w:t>
      </w:r>
    </w:p>
    <w:p w14:paraId="1F1653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A、序列密码是单独地加密每个明文位；</w:t>
      </w:r>
    </w:p>
    <w:p w14:paraId="5009E7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B、由于序列密码小而快，所以它们非常合适计算资源有限的应用；</w:t>
      </w:r>
    </w:p>
    <w:p w14:paraId="76917B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C、序列密码的加密和解密使用相同的函数；</w:t>
      </w:r>
    </w:p>
    <w:p w14:paraId="52A87F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D、现实生活中序列密码的使用比分组密码更为广泛，例如Internet安全领域</w:t>
      </w:r>
    </w:p>
    <w:p w14:paraId="6AC71A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8CA8D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2484A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7" o:spt="1" style="height:0pt;width:0pt;" fillcolor="#666666" filled="t" stroked="f" coordsize="21600,21600" o:hr="t" o:hrstd="t" o:hrnoshade="t">
            <v:path/>
            <v:fill on="t" focussize="0,0"/>
            <v:stroke on="f"/>
            <v:imagedata o:title=""/>
            <o:lock v:ext="edit"/>
            <w10:wrap type="none"/>
            <w10:anchorlock/>
          </v:rect>
        </w:pict>
      </w:r>
    </w:p>
    <w:p w14:paraId="2D360E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24507D8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D22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CIDR常采用如123.11.48.0/20表示法，即在IP地址后面加一个斜线“/”，然后在“/”下方写上网络前缀所占的比特数，网络前缀所占的比特数隐含地指出IP地址为123.11.48.0的掩码是________</w:t>
      </w:r>
    </w:p>
    <w:p w14:paraId="11224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A、255.255.255.0；</w:t>
      </w:r>
    </w:p>
    <w:p w14:paraId="63682E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B、255.255.240.0；</w:t>
      </w:r>
    </w:p>
    <w:p w14:paraId="08DEB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C、255.255.192.0；</w:t>
      </w:r>
    </w:p>
    <w:p w14:paraId="509FEE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D、255.255.0.0</w:t>
      </w:r>
    </w:p>
    <w:p w14:paraId="31A295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FF8F6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281A7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8" o:spt="1" style="height:0pt;width:0pt;" fillcolor="#666666" filled="t" stroked="f" coordsize="21600,21600" o:hr="t" o:hrstd="t" o:hrnoshade="t">
            <v:path/>
            <v:fill on="t" focussize="0,0"/>
            <v:stroke on="f"/>
            <v:imagedata o:title=""/>
            <o:lock v:ext="edit"/>
            <w10:wrap type="none"/>
            <w10:anchorlock/>
          </v:rect>
        </w:pict>
      </w:r>
    </w:p>
    <w:p w14:paraId="72D499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3337284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BD6E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APT高级持续性威胁攻击是一种以商业或者政治目的为前提的特定攻击，其通过一系列具有针对性的攻击行为以获取某个阻止甚至国家的重要信息，其英文全称是________。</w:t>
      </w:r>
    </w:p>
    <w:p w14:paraId="622D51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A、Advanced Persistent Threat；</w:t>
      </w:r>
    </w:p>
    <w:p w14:paraId="7A3D08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B、Advanced Persistent Thread；</w:t>
      </w:r>
    </w:p>
    <w:p w14:paraId="695B83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C、Advanced Persist Threat；</w:t>
      </w:r>
    </w:p>
    <w:p w14:paraId="000D51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D、Advanced Persist Thread</w:t>
      </w:r>
    </w:p>
    <w:p w14:paraId="00FE73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D3970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0167A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29" o:spt="1" style="height:0pt;width:0pt;" fillcolor="#666666" filled="t" stroked="f" coordsize="21600,21600" o:hr="t" o:hrstd="t" o:hrnoshade="t">
            <v:path/>
            <v:fill on="t" focussize="0,0"/>
            <v:stroke on="f"/>
            <v:imagedata o:title=""/>
            <o:lock v:ext="edit"/>
            <w10:wrap type="none"/>
            <w10:anchorlock/>
          </v:rect>
        </w:pict>
      </w:r>
    </w:p>
    <w:p w14:paraId="059810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7191092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B1CE8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一般APT攻击过程可细化为5个步骤：情报收集、防线突破、通道建立、横向渗透、信息收集及外传。攻击者在突破防线并控制员工电脑后，在员工电脑与入侵服务器之间开始建立命令控制通道属于哪个步骤？</w:t>
      </w:r>
    </w:p>
    <w:p w14:paraId="060BD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A、情报收集；</w:t>
      </w:r>
    </w:p>
    <w:p w14:paraId="00FB23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B、防线突破；</w:t>
      </w:r>
    </w:p>
    <w:p w14:paraId="66DC57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C、通道建立；</w:t>
      </w:r>
    </w:p>
    <w:p w14:paraId="77CFB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D、横向渗透</w:t>
      </w:r>
    </w:p>
    <w:p w14:paraId="27F802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8E0A3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3055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0" o:spt="1" style="height:0pt;width:0pt;" fillcolor="#666666" filled="t" stroked="f" coordsize="21600,21600" o:hr="t" o:hrstd="t" o:hrnoshade="t">
            <v:path/>
            <v:fill on="t" focussize="0,0"/>
            <v:stroke on="f"/>
            <v:imagedata o:title=""/>
            <o:lock v:ext="edit"/>
            <w10:wrap type="none"/>
            <w10:anchorlock/>
          </v:rect>
        </w:pict>
      </w:r>
    </w:p>
    <w:p w14:paraId="57813F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4A18C0A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0349D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目前我国网络安全问题日益突出，以下哪些是制约我国提高网络安全防御能力的主要因素？</w:t>
      </w:r>
    </w:p>
    <w:p w14:paraId="128489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A、缺乏自主的计算机网络和软件核心技术；</w:t>
      </w:r>
    </w:p>
    <w:p w14:paraId="3AB777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B、安全意识淡薄是网络安全的瓶颈；</w:t>
      </w:r>
    </w:p>
    <w:p w14:paraId="5E29F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C、运行管理机制的缺陷和不足制约了安全防范的力度；</w:t>
      </w:r>
    </w:p>
    <w:p w14:paraId="18EE0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23751A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AAC8B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3854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1" o:spt="1" style="height:0pt;width:0pt;" fillcolor="#666666" filled="t" stroked="f" coordsize="21600,21600" o:hr="t" o:hrstd="t" o:hrnoshade="t">
            <v:path/>
            <v:fill on="t" focussize="0,0"/>
            <v:stroke on="f"/>
            <v:imagedata o:title=""/>
            <o:lock v:ext="edit"/>
            <w10:wrap type="none"/>
            <w10:anchorlock/>
          </v:rect>
        </w:pict>
      </w:r>
    </w:p>
    <w:p w14:paraId="0F9983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5B6059D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4178A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安全设备是指企业在生产经营活动中，将危险、有害因素控制在安全范围内，以及减少、预防和消除危害所配备的装置和采取的设备，以下哪个选项不属于安全设备？</w:t>
      </w:r>
    </w:p>
    <w:p w14:paraId="30A84A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A、防火墙；</w:t>
      </w:r>
    </w:p>
    <w:p w14:paraId="1CCCB3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B、VPN；</w:t>
      </w:r>
    </w:p>
    <w:p w14:paraId="2E654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C、IDS；</w:t>
      </w:r>
    </w:p>
    <w:p w14:paraId="726676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D、集线器</w:t>
      </w:r>
    </w:p>
    <w:p w14:paraId="634D3E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0DBBC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BDAA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2" o:spt="1" style="height:0pt;width:0pt;" fillcolor="#666666" filled="t" stroked="f" coordsize="21600,21600" o:hr="t" o:hrstd="t" o:hrnoshade="t">
            <v:path/>
            <v:fill on="t" focussize="0,0"/>
            <v:stroke on="f"/>
            <v:imagedata o:title=""/>
            <o:lock v:ext="edit"/>
            <w10:wrap type="none"/>
            <w10:anchorlock/>
          </v:rect>
        </w:pict>
      </w:r>
    </w:p>
    <w:p w14:paraId="6BFD30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5D0D607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EC3B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以下哪个选项是攻击者的攻击策略？</w:t>
      </w:r>
    </w:p>
    <w:p w14:paraId="49117C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A、信息收集；</w:t>
      </w:r>
    </w:p>
    <w:p w14:paraId="70C7E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B、分析系统的安全弱点；</w:t>
      </w:r>
    </w:p>
    <w:p w14:paraId="3FE2EC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C、模拟攻击；</w:t>
      </w:r>
    </w:p>
    <w:p w14:paraId="58091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E0E41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E7FE8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CE79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3" o:spt="1" style="height:0pt;width:0pt;" fillcolor="#666666" filled="t" stroked="f" coordsize="21600,21600" o:hr="t" o:hrstd="t" o:hrnoshade="t">
            <v:path/>
            <v:fill on="t" focussize="0,0"/>
            <v:stroke on="f"/>
            <v:imagedata o:title=""/>
            <o:lock v:ext="edit"/>
            <w10:wrap type="none"/>
            <w10:anchorlock/>
          </v:rect>
        </w:pict>
      </w:r>
    </w:p>
    <w:p w14:paraId="5DC05C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14BCF8A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675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木马（Trojan）也称木马病毒，是指通过特定的程序来控制另一台计算机。下列哪项不属于常见的木马类型？</w:t>
      </w:r>
    </w:p>
    <w:p w14:paraId="4E5E2E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A、DOS攻击型；</w:t>
      </w:r>
    </w:p>
    <w:p w14:paraId="16FBBB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B、密码发送型；</w:t>
      </w:r>
    </w:p>
    <w:p w14:paraId="2464FC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C、绿色安全型；</w:t>
      </w:r>
    </w:p>
    <w:p w14:paraId="767D52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D、键盘记录型</w:t>
      </w:r>
    </w:p>
    <w:p w14:paraId="2A2EEE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F00A6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DF583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4" o:spt="1" style="height:0pt;width:0pt;" fillcolor="#666666" filled="t" stroked="f" coordsize="21600,21600" o:hr="t" o:hrstd="t" o:hrnoshade="t">
            <v:path/>
            <v:fill on="t" focussize="0,0"/>
            <v:stroke on="f"/>
            <v:imagedata o:title=""/>
            <o:lock v:ext="edit"/>
            <w10:wrap type="none"/>
            <w10:anchorlock/>
          </v:rect>
        </w:pict>
      </w:r>
    </w:p>
    <w:p w14:paraId="20E9DA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70272FE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2B7BC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病毒和木马都是一种人为的程序，都属于电脑病毒。以下关于病毒和木马说法错误的是________</w:t>
      </w:r>
    </w:p>
    <w:p w14:paraId="11B97E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A、病毒和木马很容易区分清楚；</w:t>
      </w:r>
    </w:p>
    <w:p w14:paraId="10755B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B、病毒和木马一般可以统称为恶意程序或恶意软件；</w:t>
      </w:r>
    </w:p>
    <w:p w14:paraId="17BC30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C、病毒具有一定的显性破坏性，木马更倾向于默默地窃取；</w:t>
      </w:r>
    </w:p>
    <w:p w14:paraId="7525AB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D、病毒具有自传播性，即能够自我复制，而木马则不具备这一点</w:t>
      </w:r>
    </w:p>
    <w:p w14:paraId="6DB91F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350DD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16893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5" o:spt="1" style="height:0pt;width:0pt;" fillcolor="#666666" filled="t" stroked="f" coordsize="21600,21600" o:hr="t" o:hrstd="t" o:hrnoshade="t">
            <v:path/>
            <v:fill on="t" focussize="0,0"/>
            <v:stroke on="f"/>
            <v:imagedata o:title=""/>
            <o:lock v:ext="edit"/>
            <w10:wrap type="none"/>
            <w10:anchorlock/>
          </v:rect>
        </w:pict>
      </w:r>
    </w:p>
    <w:p w14:paraId="0DDC31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5D8204E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FE6E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在移动互联网出现之前，针对浏览器的攻击方法中最主要的两种方式是挂马和钓鱼，以下说法正确的是________</w:t>
      </w:r>
    </w:p>
    <w:p w14:paraId="07EEB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A、挂马是指在某个页面中植入木马程序，导致用户在浏览该页面的时候下载木马，然后利用木马窃取用户信息或者数据；</w:t>
      </w:r>
    </w:p>
    <w:p w14:paraId="3B61B7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B、钓鱼页面与用户想要浏览的页面几乎一样，普通用户在不注意的情况会在钓鱼网站输入自己的用户名与密码，这样钓鱼者可以直接获得用户信息；</w:t>
      </w:r>
    </w:p>
    <w:p w14:paraId="6292B7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C、两者都是WEB攻击方式，不过挂马是在原有页面基础上进行，钓鱼是在新制作的假页面上进行的；</w:t>
      </w:r>
    </w:p>
    <w:p w14:paraId="61CAA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D、全部都对</w:t>
      </w:r>
    </w:p>
    <w:p w14:paraId="5D0B7C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2D92E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A29FE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6" o:spt="1" style="height:0pt;width:0pt;" fillcolor="#666666" filled="t" stroked="f" coordsize="21600,21600" o:hr="t" o:hrstd="t" o:hrnoshade="t">
            <v:path/>
            <v:fill on="t" focussize="0,0"/>
            <v:stroke on="f"/>
            <v:imagedata o:title=""/>
            <o:lock v:ext="edit"/>
            <w10:wrap type="none"/>
            <w10:anchorlock/>
          </v:rect>
        </w:pict>
      </w:r>
    </w:p>
    <w:p w14:paraId="305F18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4DC83A5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2DD4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钓鱼网站通常指伪装成银行及电子商务，窃取用户提交的银行帐号、密码等私密信息的网站，其实质是内容的________</w:t>
      </w:r>
    </w:p>
    <w:p w14:paraId="70CBB5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A、完整性；</w:t>
      </w:r>
    </w:p>
    <w:p w14:paraId="59CC38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B、机密性；</w:t>
      </w:r>
    </w:p>
    <w:p w14:paraId="19680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C、欺骗性；</w:t>
      </w:r>
    </w:p>
    <w:p w14:paraId="52107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D、不可否认性</w:t>
      </w:r>
    </w:p>
    <w:p w14:paraId="37AA34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3748A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67EF4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7" o:spt="1" style="height:0pt;width:0pt;" fillcolor="#666666" filled="t" stroked="f" coordsize="21600,21600" o:hr="t" o:hrstd="t" o:hrnoshade="t">
            <v:path/>
            <v:fill on="t" focussize="0,0"/>
            <v:stroke on="f"/>
            <v:imagedata o:title=""/>
            <o:lock v:ext="edit"/>
            <w10:wrap type="none"/>
            <w10:anchorlock/>
          </v:rect>
        </w:pict>
      </w:r>
    </w:p>
    <w:p w14:paraId="3F6776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354363F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A35CB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下列哪项属于常见的Web攻击？</w:t>
      </w:r>
    </w:p>
    <w:p w14:paraId="7ECA8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A、SQL注入；</w:t>
      </w:r>
    </w:p>
    <w:p w14:paraId="022AA8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B、跨站脚本；</w:t>
      </w:r>
    </w:p>
    <w:p w14:paraId="1B176C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C、Cookie攻击；</w:t>
      </w:r>
    </w:p>
    <w:p w14:paraId="3415F5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129CA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82F34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6B450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8" o:spt="1" style="height:0pt;width:0pt;" fillcolor="#666666" filled="t" stroked="f" coordsize="21600,21600" o:hr="t" o:hrstd="t" o:hrnoshade="t">
            <v:path/>
            <v:fill on="t" focussize="0,0"/>
            <v:stroke on="f"/>
            <v:imagedata o:title=""/>
            <o:lock v:ext="edit"/>
            <w10:wrap type="none"/>
            <w10:anchorlock/>
          </v:rect>
        </w:pict>
      </w:r>
    </w:p>
    <w:p w14:paraId="71A488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34DA8E6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EEEEE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拒绝服务攻击DOS是攻击者想办法让目标机器停止提供服务，是黑客常用的攻击手段之一。下列哪项属于DOS攻击方式？</w:t>
      </w:r>
    </w:p>
    <w:p w14:paraId="4D0D3D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A、服务过载；</w:t>
      </w:r>
    </w:p>
    <w:p w14:paraId="4DFC6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B、信息接地；</w:t>
      </w:r>
    </w:p>
    <w:p w14:paraId="277108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C、消息流；</w:t>
      </w:r>
    </w:p>
    <w:p w14:paraId="5E3A2A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2B1EC6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2AECD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42BB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39" o:spt="1" style="height:0pt;width:0pt;" fillcolor="#666666" filled="t" stroked="f" coordsize="21600,21600" o:hr="t" o:hrstd="t" o:hrnoshade="t">
            <v:path/>
            <v:fill on="t" focussize="0,0"/>
            <v:stroke on="f"/>
            <v:imagedata o:title=""/>
            <o:lock v:ext="edit"/>
            <w10:wrap type="none"/>
            <w10:anchorlock/>
          </v:rect>
        </w:pict>
      </w:r>
    </w:p>
    <w:p w14:paraId="2A4757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70903F2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2C6FA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计算机互联的主要目的是_____</w:t>
      </w:r>
    </w:p>
    <w:p w14:paraId="11B72C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A、制定网络协议；</w:t>
      </w:r>
    </w:p>
    <w:p w14:paraId="7DF970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B、将计算机技术与通信技术相结合；</w:t>
      </w:r>
    </w:p>
    <w:p w14:paraId="781113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C、集中计算；</w:t>
      </w:r>
    </w:p>
    <w:p w14:paraId="675545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D、资源共享</w:t>
      </w:r>
    </w:p>
    <w:p w14:paraId="213C93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4615E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9BBE3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0" o:spt="1" style="height:0pt;width:0pt;" fillcolor="#666666" filled="t" stroked="f" coordsize="21600,21600" o:hr="t" o:hrstd="t" o:hrnoshade="t">
            <v:path/>
            <v:fill on="t" focussize="0,0"/>
            <v:stroke on="f"/>
            <v:imagedata o:title=""/>
            <o:lock v:ext="edit"/>
            <w10:wrap type="none"/>
            <w10:anchorlock/>
          </v:rect>
        </w:pict>
      </w:r>
    </w:p>
    <w:p w14:paraId="5E264C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6C94AB6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FC55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INTERNET最初创建的目的是用于_____</w:t>
      </w:r>
    </w:p>
    <w:p w14:paraId="5CE16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A、政治；</w:t>
      </w:r>
    </w:p>
    <w:p w14:paraId="5C20F9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B、经济；</w:t>
      </w:r>
    </w:p>
    <w:p w14:paraId="0AAF6D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C、教育；</w:t>
      </w:r>
    </w:p>
    <w:p w14:paraId="42104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D、军事</w:t>
      </w:r>
    </w:p>
    <w:p w14:paraId="23F8D9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C2807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92401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1" o:spt="1" style="height:0pt;width:0pt;" fillcolor="#666666" filled="t" stroked="f" coordsize="21600,21600" o:hr="t" o:hrstd="t" o:hrnoshade="t">
            <v:path/>
            <v:fill on="t" focussize="0,0"/>
            <v:stroke on="f"/>
            <v:imagedata o:title=""/>
            <o:lock v:ext="edit"/>
            <w10:wrap type="none"/>
            <w10:anchorlock/>
          </v:rect>
        </w:pict>
      </w:r>
    </w:p>
    <w:p w14:paraId="02AE44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453EDD5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F07D0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网络上大量的设备都有各自的身份ID，以太网根据_____来区分不同的设备</w:t>
      </w:r>
    </w:p>
    <w:p w14:paraId="202FC4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A、LLC地址；</w:t>
      </w:r>
    </w:p>
    <w:p w14:paraId="529DF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B、MAC地址；</w:t>
      </w:r>
    </w:p>
    <w:p w14:paraId="41D61E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C、IP地址；</w:t>
      </w:r>
    </w:p>
    <w:p w14:paraId="74EA74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D、IPX地址</w:t>
      </w:r>
    </w:p>
    <w:p w14:paraId="5F2F66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36F4B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2006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2" o:spt="1" style="height:0pt;width:0pt;" fillcolor="#666666" filled="t" stroked="f" coordsize="21600,21600" o:hr="t" o:hrstd="t" o:hrnoshade="t">
            <v:path/>
            <v:fill on="t" focussize="0,0"/>
            <v:stroke on="f"/>
            <v:imagedata o:title=""/>
            <o:lock v:ext="edit"/>
            <w10:wrap type="none"/>
            <w10:anchorlock/>
          </v:rect>
        </w:pict>
      </w:r>
    </w:p>
    <w:p w14:paraId="54BC46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56C44C5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9F974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在局域网中，MAC指的是_____</w:t>
      </w:r>
    </w:p>
    <w:p w14:paraId="10777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A、逻辑链路控制子层；</w:t>
      </w:r>
    </w:p>
    <w:p w14:paraId="27949F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B、介质访问控制子层；</w:t>
      </w:r>
    </w:p>
    <w:p w14:paraId="57D495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C、物理层；</w:t>
      </w:r>
    </w:p>
    <w:p w14:paraId="713B29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D、数据链路层</w:t>
      </w:r>
    </w:p>
    <w:p w14:paraId="30B56D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A6F8E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F9894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3" o:spt="1" style="height:0pt;width:0pt;" fillcolor="#666666" filled="t" stroked="f" coordsize="21600,21600" o:hr="t" o:hrstd="t" o:hrnoshade="t">
            <v:path/>
            <v:fill on="t" focussize="0,0"/>
            <v:stroke on="f"/>
            <v:imagedata o:title=""/>
            <o:lock v:ext="edit"/>
            <w10:wrap type="none"/>
            <w10:anchorlock/>
          </v:rect>
        </w:pict>
      </w:r>
    </w:p>
    <w:p w14:paraId="03CFEB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0AA16AB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3D4C5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相邻层间交换的数据单元称之为服务数据单元，其英文缩写是_____</w:t>
      </w:r>
    </w:p>
    <w:p w14:paraId="4FA8AA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A、SDU；</w:t>
      </w:r>
    </w:p>
    <w:p w14:paraId="07B49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B、IDU；</w:t>
      </w:r>
    </w:p>
    <w:p w14:paraId="1F4F82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C、PDU；</w:t>
      </w:r>
    </w:p>
    <w:p w14:paraId="43AF1D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D、ICI</w:t>
      </w:r>
    </w:p>
    <w:p w14:paraId="307F7E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498DE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39A2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4" o:spt="1" style="height:0pt;width:0pt;" fillcolor="#666666" filled="t" stroked="f" coordsize="21600,21600" o:hr="t" o:hrstd="t" o:hrnoshade="t">
            <v:path/>
            <v:fill on="t" focussize="0,0"/>
            <v:stroke on="f"/>
            <v:imagedata o:title=""/>
            <o:lock v:ext="edit"/>
            <w10:wrap type="none"/>
            <w10:anchorlock/>
          </v:rect>
        </w:pict>
      </w:r>
    </w:p>
    <w:p w14:paraId="566154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02C1DBD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F1F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一般来说，用户上网要通过因特网服务提供商，其英文缩写为_____</w:t>
      </w:r>
    </w:p>
    <w:p w14:paraId="63F66E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A、IDC；</w:t>
      </w:r>
    </w:p>
    <w:p w14:paraId="45005F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B、ICP；</w:t>
      </w:r>
    </w:p>
    <w:p w14:paraId="2DEF29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C、ASP；</w:t>
      </w:r>
    </w:p>
    <w:p w14:paraId="3BCA34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D、ISP</w:t>
      </w:r>
    </w:p>
    <w:p w14:paraId="24DBD1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7A4E4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2845D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5" o:spt="1" style="height:0pt;width:0pt;" fillcolor="#666666" filled="t" stroked="f" coordsize="21600,21600" o:hr="t" o:hrstd="t" o:hrnoshade="t">
            <v:path/>
            <v:fill on="t" focussize="0,0"/>
            <v:stroke on="f"/>
            <v:imagedata o:title=""/>
            <o:lock v:ext="edit"/>
            <w10:wrap type="none"/>
            <w10:anchorlock/>
          </v:rect>
        </w:pict>
      </w:r>
    </w:p>
    <w:p w14:paraId="001E67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510D283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EFE6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在以下四种传输介质中，带宽最宽、抗干扰能力最强的是_____</w:t>
      </w:r>
    </w:p>
    <w:p w14:paraId="67A219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A、双绞线；</w:t>
      </w:r>
    </w:p>
    <w:p w14:paraId="7F77A1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B、无线信道；</w:t>
      </w:r>
    </w:p>
    <w:p w14:paraId="0C38BF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C、同轴电缆；</w:t>
      </w:r>
    </w:p>
    <w:p w14:paraId="149209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D、光纤</w:t>
      </w:r>
    </w:p>
    <w:p w14:paraId="5F1D7E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21BFF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15ABA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6" o:spt="1" style="height:0pt;width:0pt;" fillcolor="#666666" filled="t" stroked="f" coordsize="21600,21600" o:hr="t" o:hrstd="t" o:hrnoshade="t">
            <v:path/>
            <v:fill on="t" focussize="0,0"/>
            <v:stroke on="f"/>
            <v:imagedata o:title=""/>
            <o:lock v:ext="edit"/>
            <w10:wrap type="none"/>
            <w10:anchorlock/>
          </v:rect>
        </w:pict>
      </w:r>
    </w:p>
    <w:p w14:paraId="266E48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4A622F9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735B9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IP协议是无连接的，其信息传输方式是_____</w:t>
      </w:r>
    </w:p>
    <w:p w14:paraId="14B212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A、点对点；</w:t>
      </w:r>
    </w:p>
    <w:p w14:paraId="5C77E2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B、数据报；</w:t>
      </w:r>
    </w:p>
    <w:p w14:paraId="51A3A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C、广播；</w:t>
      </w:r>
    </w:p>
    <w:p w14:paraId="661DB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D、虚电路</w:t>
      </w:r>
    </w:p>
    <w:p w14:paraId="42D1949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EEA6C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35029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7" o:spt="1" style="height:0pt;width:0pt;" fillcolor="#666666" filled="t" stroked="f" coordsize="21600,21600" o:hr="t" o:hrstd="t" o:hrnoshade="t">
            <v:path/>
            <v:fill on="t" focussize="0,0"/>
            <v:stroke on="f"/>
            <v:imagedata o:title=""/>
            <o:lock v:ext="edit"/>
            <w10:wrap type="none"/>
            <w10:anchorlock/>
          </v:rect>
        </w:pict>
      </w:r>
    </w:p>
    <w:p w14:paraId="26565C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6602899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5807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路由选择协议为路由器提供网络最佳路径所需要的相互共享的路由信息。路由选择协议位于_____</w:t>
      </w:r>
    </w:p>
    <w:p w14:paraId="2645AA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A、物理层；</w:t>
      </w:r>
    </w:p>
    <w:p w14:paraId="7F48A4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B、数据链路层；</w:t>
      </w:r>
    </w:p>
    <w:p w14:paraId="6B4D2C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C、网络层；</w:t>
      </w:r>
    </w:p>
    <w:p w14:paraId="48CCFA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D、应用层</w:t>
      </w:r>
    </w:p>
    <w:p w14:paraId="0DB7A1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FD8B1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971D5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8" o:spt="1" style="height:0pt;width:0pt;" fillcolor="#666666" filled="t" stroked="f" coordsize="21600,21600" o:hr="t" o:hrstd="t" o:hrnoshade="t">
            <v:path/>
            <v:fill on="t" focussize="0,0"/>
            <v:stroke on="f"/>
            <v:imagedata o:title=""/>
            <o:lock v:ext="edit"/>
            <w10:wrap type="none"/>
            <w10:anchorlock/>
          </v:rect>
        </w:pict>
      </w:r>
    </w:p>
    <w:p w14:paraId="4F8A1D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76063C3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D6E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对一个算法的评价，不包括哪个方面？</w:t>
      </w:r>
    </w:p>
    <w:p w14:paraId="435E11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A、健壮性；</w:t>
      </w:r>
    </w:p>
    <w:p w14:paraId="655A97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B、并行性；</w:t>
      </w:r>
    </w:p>
    <w:p w14:paraId="5797E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C、时间复杂度；</w:t>
      </w:r>
    </w:p>
    <w:p w14:paraId="2FA1B9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D、空间复杂度</w:t>
      </w:r>
    </w:p>
    <w:p w14:paraId="42F1BD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08EFD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D065E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49" o:spt="1" style="height:0pt;width:0pt;" fillcolor="#666666" filled="t" stroked="f" coordsize="21600,21600" o:hr="t" o:hrstd="t" o:hrnoshade="t">
            <v:path/>
            <v:fill on="t" focussize="0,0"/>
            <v:stroke on="f"/>
            <v:imagedata o:title=""/>
            <o:lock v:ext="edit"/>
            <w10:wrap type="none"/>
            <w10:anchorlock/>
          </v:rect>
        </w:pict>
      </w:r>
    </w:p>
    <w:p w14:paraId="0EEBB6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411C5F6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AAD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对于线性表的两种存储结构--顺序存储和链式存储，如果要查找第k个元素，时间复杂度分别是多少？</w:t>
      </w:r>
    </w:p>
    <w:p w14:paraId="00D72B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A、都是O(1)；</w:t>
      </w:r>
    </w:p>
    <w:p w14:paraId="72EC45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B、都是O(k)；</w:t>
      </w:r>
    </w:p>
    <w:p w14:paraId="0EF5DA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C、O(1)和O(k)；</w:t>
      </w:r>
    </w:p>
    <w:p w14:paraId="1774D6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D、O(k)和O(1)</w:t>
      </w:r>
    </w:p>
    <w:p w14:paraId="4B5FAA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BD8D8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7F913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0" o:spt="1" style="height:0pt;width:0pt;" fillcolor="#666666" filled="t" stroked="f" coordsize="21600,21600" o:hr="t" o:hrstd="t" o:hrnoshade="t">
            <v:path/>
            <v:fill on="t" focussize="0,0"/>
            <v:stroke on="f"/>
            <v:imagedata o:title=""/>
            <o:lock v:ext="edit"/>
            <w10:wrap type="none"/>
            <w10:anchorlock/>
          </v:rect>
        </w:pict>
      </w:r>
    </w:p>
    <w:p w14:paraId="010B7D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73B3BD8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D5FB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某程序的复杂度为nlogn + 3n^2 + 8n – 5，用大O记法表示为_____</w:t>
      </w:r>
    </w:p>
    <w:p w14:paraId="51158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A、O(1)；</w:t>
      </w:r>
    </w:p>
    <w:p w14:paraId="78E7D7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B、O(n^2)；</w:t>
      </w:r>
    </w:p>
    <w:p w14:paraId="63A064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C、O(n)；</w:t>
      </w:r>
    </w:p>
    <w:p w14:paraId="2CFC8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D、O(nlogn)</w:t>
      </w:r>
    </w:p>
    <w:p w14:paraId="29538D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E1B07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0C6C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1" o:spt="1" style="height:0pt;width:0pt;" fillcolor="#666666" filled="t" stroked="f" coordsize="21600,21600" o:hr="t" o:hrstd="t" o:hrnoshade="t">
            <v:path/>
            <v:fill on="t" focussize="0,0"/>
            <v:stroke on="f"/>
            <v:imagedata o:title=""/>
            <o:lock v:ext="edit"/>
            <w10:wrap type="none"/>
            <w10:anchorlock/>
          </v:rect>
        </w:pict>
      </w:r>
    </w:p>
    <w:p w14:paraId="2BA5FB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4EA16C7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C2E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对顺序表进行的操作，时间复杂度为O(1)的是_____</w:t>
      </w:r>
    </w:p>
    <w:p w14:paraId="5209B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A、在第i个元素之后插入一个新元素(1&lt;=i&lt;=n)；</w:t>
      </w:r>
    </w:p>
    <w:p w14:paraId="03FDCC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B、删除第i个元素(1&lt;=i&lt;=n)；</w:t>
      </w:r>
    </w:p>
    <w:p w14:paraId="5DF998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C、访问第i个元素(1&lt;=i&lt;=n)；</w:t>
      </w:r>
    </w:p>
    <w:p w14:paraId="6D216E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D、对顺序表中元素进行排序</w:t>
      </w:r>
    </w:p>
    <w:p w14:paraId="03B936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CF4CC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26DC6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2" o:spt="1" style="height:0pt;width:0pt;" fillcolor="#666666" filled="t" stroked="f" coordsize="21600,21600" o:hr="t" o:hrstd="t" o:hrnoshade="t">
            <v:path/>
            <v:fill on="t" focussize="0,0"/>
            <v:stroke on="f"/>
            <v:imagedata o:title=""/>
            <o:lock v:ext="edit"/>
            <w10:wrap type="none"/>
            <w10:anchorlock/>
          </v:rect>
        </w:pict>
      </w:r>
    </w:p>
    <w:p w14:paraId="716559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3241168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454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关于线性表的叙述正确的是_____</w:t>
      </w:r>
    </w:p>
    <w:p w14:paraId="6FE1DA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A、线性表的顺序存储结构优于链表存储结构；</w:t>
      </w:r>
    </w:p>
    <w:p w14:paraId="2DA05C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B、线性表的顺序存储结构适用于频繁插入/删除数据元素的情况；</w:t>
      </w:r>
    </w:p>
    <w:p w14:paraId="7F42D3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 线性表的链表存储结构适用于频繁插入/删除数据元素的情况；</w:t>
      </w:r>
    </w:p>
    <w:p w14:paraId="7AD4B4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 线性表的链表存储结构优于顺序存储结构</w:t>
      </w:r>
    </w:p>
    <w:p w14:paraId="48CF12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A4D47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FFD32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3" o:spt="1" style="height:0pt;width:0pt;" fillcolor="#666666" filled="t" stroked="f" coordsize="21600,21600" o:hr="t" o:hrstd="t" o:hrnoshade="t">
            <v:path/>
            <v:fill on="t" focussize="0,0"/>
            <v:stroke on="f"/>
            <v:imagedata o:title=""/>
            <o:lock v:ext="edit"/>
            <w10:wrap type="none"/>
            <w10:anchorlock/>
          </v:rect>
        </w:pict>
      </w:r>
    </w:p>
    <w:p w14:paraId="17A3BA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3486B1D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0E0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顺序栈中在做进栈运算时，应先判别栈是否_____</w:t>
      </w:r>
    </w:p>
    <w:p w14:paraId="4C0552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A、满；B、空；C、上溢；D、下溢</w:t>
      </w:r>
    </w:p>
    <w:p w14:paraId="45F5F7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ABD3C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66D6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4" o:spt="1" style="height:0pt;width:0pt;" fillcolor="#666666" filled="t" stroked="f" coordsize="21600,21600" o:hr="t" o:hrstd="t" o:hrnoshade="t">
            <v:path/>
            <v:fill on="t" focussize="0,0"/>
            <v:stroke on="f"/>
            <v:imagedata o:title=""/>
            <o:lock v:ext="edit"/>
            <w10:wrap type="none"/>
            <w10:anchorlock/>
          </v:rect>
        </w:pict>
      </w:r>
    </w:p>
    <w:p w14:paraId="1B6B04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4F03B3E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737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哪个数据结构是非线性结构？</w:t>
      </w:r>
    </w:p>
    <w:p w14:paraId="79D8C1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A、队列；</w:t>
      </w:r>
    </w:p>
    <w:p w14:paraId="463640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B、栈；</w:t>
      </w:r>
    </w:p>
    <w:p w14:paraId="544F49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C、线性表；</w:t>
      </w:r>
    </w:p>
    <w:p w14:paraId="6D349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D、二叉树</w:t>
      </w:r>
    </w:p>
    <w:p w14:paraId="2F1124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F020D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52C34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5" o:spt="1" style="height:0pt;width:0pt;" fillcolor="#666666" filled="t" stroked="f" coordsize="21600,21600" o:hr="t" o:hrstd="t" o:hrnoshade="t">
            <v:path/>
            <v:fill on="t" focussize="0,0"/>
            <v:stroke on="f"/>
            <v:imagedata o:title=""/>
            <o:lock v:ext="edit"/>
            <w10:wrap type="none"/>
            <w10:anchorlock/>
          </v:rect>
        </w:pict>
      </w:r>
    </w:p>
    <w:p w14:paraId="33141D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0477880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438B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数据结构的四种基本类型中哪一种是一对多的关系？</w:t>
      </w:r>
    </w:p>
    <w:p w14:paraId="3C14B6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A、线性结构；</w:t>
      </w:r>
    </w:p>
    <w:p w14:paraId="2305A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B、树形结构；</w:t>
      </w:r>
    </w:p>
    <w:p w14:paraId="1DD94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C、图形结构；</w:t>
      </w:r>
    </w:p>
    <w:p w14:paraId="67835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D、散列结构</w:t>
      </w:r>
    </w:p>
    <w:p w14:paraId="611650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43C27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C3C2C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6" o:spt="1" style="height:0pt;width:0pt;" fillcolor="#666666" filled="t" stroked="f" coordsize="21600,21600" o:hr="t" o:hrstd="t" o:hrnoshade="t">
            <v:path/>
            <v:fill on="t" focussize="0,0"/>
            <v:stroke on="f"/>
            <v:imagedata o:title=""/>
            <o:lock v:ext="edit"/>
            <w10:wrap type="none"/>
            <w10:anchorlock/>
          </v:rect>
        </w:pict>
      </w:r>
    </w:p>
    <w:p w14:paraId="40C6C0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7E74182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53B65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设1,2, … ,n-1,n共n个数按顺序入栈，若第一个出栈的元素是n，则第五个出栈的元素是_____</w:t>
      </w:r>
    </w:p>
    <w:p w14:paraId="16FE1C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A、5；</w:t>
      </w:r>
    </w:p>
    <w:p w14:paraId="652047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B、n-4；</w:t>
      </w:r>
    </w:p>
    <w:p w14:paraId="4D964A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C、n-5；</w:t>
      </w:r>
    </w:p>
    <w:p w14:paraId="533A41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D、n-6</w:t>
      </w:r>
    </w:p>
    <w:p w14:paraId="497805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94BF3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65C18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7" o:spt="1" style="height:0pt;width:0pt;" fillcolor="#666666" filled="t" stroked="f" coordsize="21600,21600" o:hr="t" o:hrstd="t" o:hrnoshade="t">
            <v:path/>
            <v:fill on="t" focussize="0,0"/>
            <v:stroke on="f"/>
            <v:imagedata o:title=""/>
            <o:lock v:ext="edit"/>
            <w10:wrap type="none"/>
            <w10:anchorlock/>
          </v:rect>
        </w:pict>
      </w:r>
    </w:p>
    <w:p w14:paraId="1D0C75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6AE0972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DC1E3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判定一个顺序栈的S(最多元素时m0)为空的条件是_____</w:t>
      </w:r>
    </w:p>
    <w:p w14:paraId="50476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A、S-&gt;top != 0；</w:t>
      </w:r>
    </w:p>
    <w:p w14:paraId="5CA3D9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B、S-&gt;top == 0；</w:t>
      </w:r>
    </w:p>
    <w:p w14:paraId="7FB7C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C、S-&gt;top != m0-1；</w:t>
      </w:r>
    </w:p>
    <w:p w14:paraId="70756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D、S-&gt;top == m0-1</w:t>
      </w:r>
    </w:p>
    <w:p w14:paraId="15A3C40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EAFA89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22672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8" o:spt="1" style="height:0pt;width:0pt;" fillcolor="#666666" filled="t" stroked="f" coordsize="21600,21600" o:hr="t" o:hrstd="t" o:hrnoshade="t">
            <v:path/>
            <v:fill on="t" focussize="0,0"/>
            <v:stroke on="f"/>
            <v:imagedata o:title=""/>
            <o:lock v:ext="edit"/>
            <w10:wrap type="none"/>
            <w10:anchorlock/>
          </v:rect>
        </w:pict>
      </w:r>
    </w:p>
    <w:p w14:paraId="6A5E52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289B13C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3CAD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表达式a*(b+c)的后缀表达式是_____</w:t>
      </w:r>
    </w:p>
    <w:p w14:paraId="071150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A、abc*+；</w:t>
      </w:r>
    </w:p>
    <w:p w14:paraId="7C193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B、abc+*；</w:t>
      </w:r>
    </w:p>
    <w:p w14:paraId="7210C0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C、ab*c+；</w:t>
      </w:r>
    </w:p>
    <w:p w14:paraId="562ABE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D、+*abc</w:t>
      </w:r>
    </w:p>
    <w:p w14:paraId="67571D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9A40D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8C6B3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59" o:spt="1" style="height:0pt;width:0pt;" fillcolor="#666666" filled="t" stroked="f" coordsize="21600,21600" o:hr="t" o:hrstd="t" o:hrnoshade="t">
            <v:path/>
            <v:fill on="t" focussize="0,0"/>
            <v:stroke on="f"/>
            <v:imagedata o:title=""/>
            <o:lock v:ext="edit"/>
            <w10:wrap type="none"/>
            <w10:anchorlock/>
          </v:rect>
        </w:pict>
      </w:r>
    </w:p>
    <w:p w14:paraId="57617D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3ACE6CB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B1EA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在具有n个结点的单链表上查找值为x的元素时，其时间复杂度为_____</w:t>
      </w:r>
    </w:p>
    <w:p w14:paraId="54975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A、O(1)；</w:t>
      </w:r>
    </w:p>
    <w:p w14:paraId="4750FF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B、O(n^2)；</w:t>
      </w:r>
    </w:p>
    <w:p w14:paraId="13E19C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C、O(logn)；</w:t>
      </w:r>
    </w:p>
    <w:p w14:paraId="7E4FED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D、O(n)</w:t>
      </w:r>
    </w:p>
    <w:p w14:paraId="4E2B0E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ED366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E11B5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0" o:spt="1" style="height:0pt;width:0pt;" fillcolor="#666666" filled="t" stroked="f" coordsize="21600,21600" o:hr="t" o:hrstd="t" o:hrnoshade="t">
            <v:path/>
            <v:fill on="t" focussize="0,0"/>
            <v:stroke on="f"/>
            <v:imagedata o:title=""/>
            <o:lock v:ext="edit"/>
            <w10:wrap type="none"/>
            <w10:anchorlock/>
          </v:rect>
        </w:pict>
      </w:r>
    </w:p>
    <w:p w14:paraId="6FEE94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15DA12D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D775D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若用一个大小为6的数组来实现循环队列，且当rear和front的值分别为0，3。当从队列中删除一个元素，再加入两个元素后，rear和front的值分别为_____</w:t>
      </w:r>
    </w:p>
    <w:p w14:paraId="5CF53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A、1和5；</w:t>
      </w:r>
    </w:p>
    <w:p w14:paraId="45C7A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B、2和4；</w:t>
      </w:r>
    </w:p>
    <w:p w14:paraId="5C2D1F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C、4和2；</w:t>
      </w:r>
    </w:p>
    <w:p w14:paraId="74EEE3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D、5和1</w:t>
      </w:r>
    </w:p>
    <w:p w14:paraId="7CFD92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1CDAF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571A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1" o:spt="1" style="height:0pt;width:0pt;" fillcolor="#666666" filled="t" stroked="f" coordsize="21600,21600" o:hr="t" o:hrstd="t" o:hrnoshade="t">
            <v:path/>
            <v:fill on="t" focussize="0,0"/>
            <v:stroke on="f"/>
            <v:imagedata o:title=""/>
            <o:lock v:ext="edit"/>
            <w10:wrap type="none"/>
            <w10:anchorlock/>
          </v:rect>
        </w:pict>
      </w:r>
    </w:p>
    <w:p w14:paraId="034023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0D4587E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A74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二叉树是非线性数据结构，关于二叉树描述正确的是_____</w:t>
      </w:r>
    </w:p>
    <w:p w14:paraId="3358CA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A、它不能用顺序存储结构存储;；</w:t>
      </w:r>
    </w:p>
    <w:p w14:paraId="1AE6CE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B、它不能用链式存储结构存储;；</w:t>
      </w:r>
    </w:p>
    <w:p w14:paraId="6D612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C、顺序存储结构和链式存储结构都能存储;；</w:t>
      </w:r>
    </w:p>
    <w:p w14:paraId="5B947E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D、顺序存储结构和链式存储结构都不能使用</w:t>
      </w:r>
    </w:p>
    <w:p w14:paraId="6DB0C5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DF249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17AA9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2" o:spt="1" style="height:0pt;width:0pt;" fillcolor="#666666" filled="t" stroked="f" coordsize="21600,21600" o:hr="t" o:hrstd="t" o:hrnoshade="t">
            <v:path/>
            <v:fill on="t" focussize="0,0"/>
            <v:stroke on="f"/>
            <v:imagedata o:title=""/>
            <o:lock v:ext="edit"/>
            <w10:wrap type="none"/>
            <w10:anchorlock/>
          </v:rect>
        </w:pict>
      </w:r>
    </w:p>
    <w:p w14:paraId="66174A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7E41252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E1CC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线性结构是数据元素之间存在一种_____</w:t>
      </w:r>
    </w:p>
    <w:p w14:paraId="6AC84E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A、一对多关系；</w:t>
      </w:r>
    </w:p>
    <w:p w14:paraId="7BD0A7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B、多对多关系；</w:t>
      </w:r>
    </w:p>
    <w:p w14:paraId="03D6AE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C、多对一关系；</w:t>
      </w:r>
    </w:p>
    <w:p w14:paraId="3CF24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D、一对一关系</w:t>
      </w:r>
    </w:p>
    <w:p w14:paraId="4A1A86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69E01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70862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3" o:spt="1" style="height:0pt;width:0pt;" fillcolor="#666666" filled="t" stroked="f" coordsize="21600,21600" o:hr="t" o:hrstd="t" o:hrnoshade="t">
            <v:path/>
            <v:fill on="t" focussize="0,0"/>
            <v:stroke on="f"/>
            <v:imagedata o:title=""/>
            <o:lock v:ext="edit"/>
            <w10:wrap type="none"/>
            <w10:anchorlock/>
          </v:rect>
        </w:pict>
      </w:r>
    </w:p>
    <w:p w14:paraId="78729E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56D433E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7F9B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从表中任一结点出发，都能扫描整个表的是_____</w:t>
      </w:r>
    </w:p>
    <w:p w14:paraId="079091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A、单链表；</w:t>
      </w:r>
    </w:p>
    <w:p w14:paraId="6013F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B、顺序表；</w:t>
      </w:r>
    </w:p>
    <w:p w14:paraId="4500CA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C、循环链表 ；</w:t>
      </w:r>
    </w:p>
    <w:p w14:paraId="15B16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D、静态链表</w:t>
      </w:r>
    </w:p>
    <w:p w14:paraId="2DEFEEC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4507B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60E844"/>
    <w:p w14:paraId="408B76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26F92E9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0FF1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栈的插入和删除只能在栈的顶端进行，后进栈的元素必定先被删除，所以又把栈称作_____表</w:t>
      </w:r>
    </w:p>
    <w:p w14:paraId="29296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A、先进后出；</w:t>
      </w:r>
    </w:p>
    <w:p w14:paraId="282FE2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B、先进先出；</w:t>
      </w:r>
    </w:p>
    <w:p w14:paraId="14BBA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C、后进后出；</w:t>
      </w:r>
    </w:p>
    <w:p w14:paraId="5D7C36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D、顺序</w:t>
      </w:r>
    </w:p>
    <w:p w14:paraId="4684A5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B72A2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30F6D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4" o:spt="1" style="height:0pt;width:0pt;" fillcolor="#666666" filled="t" stroked="f" coordsize="21600,21600" o:hr="t" o:hrstd="t" o:hrnoshade="t">
            <v:path/>
            <v:fill on="t" focussize="0,0"/>
            <v:stroke on="f"/>
            <v:imagedata o:title=""/>
            <o:lock v:ext="edit"/>
            <w10:wrap type="none"/>
            <w10:anchorlock/>
          </v:rect>
        </w:pict>
      </w:r>
    </w:p>
    <w:p w14:paraId="113DFC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2946CA8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3D17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世界上第一个计算机网络是_____</w:t>
      </w:r>
    </w:p>
    <w:p w14:paraId="38A8E4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A、ARPANET；</w:t>
      </w:r>
    </w:p>
    <w:p w14:paraId="708B17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B、INTERNET；</w:t>
      </w:r>
    </w:p>
    <w:p w14:paraId="377EBB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C、CHINANET；</w:t>
      </w:r>
    </w:p>
    <w:p w14:paraId="36B0E9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D、CERNET</w:t>
      </w:r>
    </w:p>
    <w:p w14:paraId="718576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04245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8DE5D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5" o:spt="1" style="height:0pt;width:0pt;" fillcolor="#666666" filled="t" stroked="f" coordsize="21600,21600" o:hr="t" o:hrstd="t" o:hrnoshade="t">
            <v:path/>
            <v:fill on="t" focussize="0,0"/>
            <v:stroke on="f"/>
            <v:imagedata o:title=""/>
            <o:lock v:ext="edit"/>
            <w10:wrap type="none"/>
            <w10:anchorlock/>
          </v:rect>
        </w:pict>
      </w:r>
    </w:p>
    <w:p w14:paraId="57E86A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3A96A8D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4368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在互联网设备中，工作在物理层的互联设备是_____</w:t>
      </w:r>
    </w:p>
    <w:p w14:paraId="2C0125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A、集线器；</w:t>
      </w:r>
    </w:p>
    <w:p w14:paraId="4460B6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B、网桥；</w:t>
      </w:r>
    </w:p>
    <w:p w14:paraId="493899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C、路由器；</w:t>
      </w:r>
    </w:p>
    <w:p w14:paraId="69D3F6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D、交换机</w:t>
      </w:r>
    </w:p>
    <w:p w14:paraId="7AEFEB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AA27A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4D9B7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6" o:spt="1" style="height:0pt;width:0pt;" fillcolor="#666666" filled="t" stroked="f" coordsize="21600,21600" o:hr="t" o:hrstd="t" o:hrnoshade="t">
            <v:path/>
            <v:fill on="t" focussize="0,0"/>
            <v:stroke on="f"/>
            <v:imagedata o:title=""/>
            <o:lock v:ext="edit"/>
            <w10:wrap type="none"/>
            <w10:anchorlock/>
          </v:rect>
        </w:pict>
      </w:r>
    </w:p>
    <w:p w14:paraId="14080B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3E02002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3061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数据链路层是OSI参考模型中的第二层，介乎于物理层和网络层之间。下列不属于数据链路层功能的是_____</w:t>
      </w:r>
    </w:p>
    <w:p w14:paraId="09BE1E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A、帧定界功能；</w:t>
      </w:r>
    </w:p>
    <w:p w14:paraId="104C4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B、电路管理功能；</w:t>
      </w:r>
    </w:p>
    <w:p w14:paraId="0F044C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C、差错检测功能；</w:t>
      </w:r>
    </w:p>
    <w:p w14:paraId="0D6F4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D、链路管理功能</w:t>
      </w:r>
    </w:p>
    <w:p w14:paraId="5F6E77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A039D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09A01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7" o:spt="1" style="height:0pt;width:0pt;" fillcolor="#666666" filled="t" stroked="f" coordsize="21600,21600" o:hr="t" o:hrstd="t" o:hrnoshade="t">
            <v:path/>
            <v:fill on="t" focussize="0,0"/>
            <v:stroke on="f"/>
            <v:imagedata o:title=""/>
            <o:lock v:ext="edit"/>
            <w10:wrap type="none"/>
            <w10:anchorlock/>
          </v:rect>
        </w:pict>
      </w:r>
    </w:p>
    <w:p w14:paraId="110380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464F746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FFB79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路由选择协议为路由器提供最佳路径所需要的相互共享的路由信息，下列不属于路由选择协议的是_____</w:t>
      </w:r>
    </w:p>
    <w:p w14:paraId="4EEDD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A、RIP；</w:t>
      </w:r>
    </w:p>
    <w:p w14:paraId="0D1F9E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B、ICMP；</w:t>
      </w:r>
    </w:p>
    <w:p w14:paraId="78CB03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C、BGP；</w:t>
      </w:r>
    </w:p>
    <w:p w14:paraId="3C9B77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D、OSPF</w:t>
      </w:r>
    </w:p>
    <w:p w14:paraId="4658D4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DDD70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A8E9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8" o:spt="1" style="height:0pt;width:0pt;" fillcolor="#666666" filled="t" stroked="f" coordsize="21600,21600" o:hr="t" o:hrstd="t" o:hrnoshade="t">
            <v:path/>
            <v:fill on="t" focussize="0,0"/>
            <v:stroke on="f"/>
            <v:imagedata o:title=""/>
            <o:lock v:ext="edit"/>
            <w10:wrap type="none"/>
            <w10:anchorlock/>
          </v:rect>
        </w:pict>
      </w:r>
    </w:p>
    <w:p w14:paraId="237C5F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4D725DF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963E2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TCP/IP参考模型是计算机网络的祖父ARPANET和其后继的因特网使用的参考模型，模型中的主机-网络层对应于OSI中的_____</w:t>
      </w:r>
    </w:p>
    <w:p w14:paraId="49CF0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A、网络层；</w:t>
      </w:r>
    </w:p>
    <w:p w14:paraId="7BB937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B、物理层；</w:t>
      </w:r>
    </w:p>
    <w:p w14:paraId="75C47E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C、数据链路层；</w:t>
      </w:r>
    </w:p>
    <w:p w14:paraId="3E8423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D、物理层与数据链路层</w:t>
      </w:r>
    </w:p>
    <w:p w14:paraId="2736DC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95B0A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CDB7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69" o:spt="1" style="height:0pt;width:0pt;" fillcolor="#666666" filled="t" stroked="f" coordsize="21600,21600" o:hr="t" o:hrstd="t" o:hrnoshade="t">
            <v:path/>
            <v:fill on="t" focussize="0,0"/>
            <v:stroke on="f"/>
            <v:imagedata o:title=""/>
            <o:lock v:ext="edit"/>
            <w10:wrap type="none"/>
            <w10:anchorlock/>
          </v:rect>
        </w:pict>
      </w:r>
    </w:p>
    <w:p w14:paraId="45EF85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5C9908E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A587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通信系统必须具备的三个基本要素是_____</w:t>
      </w:r>
    </w:p>
    <w:p w14:paraId="132D2B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A、终端、电缆、计算机；</w:t>
      </w:r>
    </w:p>
    <w:p w14:paraId="36FBA4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B、信号发生器、通信线路、信号接收设备；</w:t>
      </w:r>
    </w:p>
    <w:p w14:paraId="1BAB4C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C、信源、通信媒体、信宿；</w:t>
      </w:r>
    </w:p>
    <w:p w14:paraId="637DD5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D、终端、通信设施、接收设备</w:t>
      </w:r>
    </w:p>
    <w:p w14:paraId="5ED207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A6213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742E9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0" o:spt="1" style="height:0pt;width:0pt;" fillcolor="#666666" filled="t" stroked="f" coordsize="21600,21600" o:hr="t" o:hrstd="t" o:hrnoshade="t">
            <v:path/>
            <v:fill on="t" focussize="0,0"/>
            <v:stroke on="f"/>
            <v:imagedata o:title=""/>
            <o:lock v:ext="edit"/>
            <w10:wrap type="none"/>
            <w10:anchorlock/>
          </v:rect>
        </w:pict>
      </w:r>
    </w:p>
    <w:p w14:paraId="60C118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51C0B46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CE0C0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UDP协议全称是用户数据报协议，在网络中它与TCP协议一样用于处理数据包，是一种无连接的协议，UDP协议工作在_____</w:t>
      </w:r>
    </w:p>
    <w:p w14:paraId="14E740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A、应用层；</w:t>
      </w:r>
    </w:p>
    <w:p w14:paraId="7317A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B、传输层；</w:t>
      </w:r>
    </w:p>
    <w:p w14:paraId="09B58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C、网络互联层；</w:t>
      </w:r>
    </w:p>
    <w:p w14:paraId="001D73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D、网络接口层</w:t>
      </w:r>
    </w:p>
    <w:p w14:paraId="595955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EDA4F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B450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1" o:spt="1" style="height:0pt;width:0pt;" fillcolor="#666666" filled="t" stroked="f" coordsize="21600,21600" o:hr="t" o:hrstd="t" o:hrnoshade="t">
            <v:path/>
            <v:fill on="t" focussize="0,0"/>
            <v:stroke on="f"/>
            <v:imagedata o:title=""/>
            <o:lock v:ext="edit"/>
            <w10:wrap type="none"/>
            <w10:anchorlock/>
          </v:rect>
        </w:pict>
      </w:r>
    </w:p>
    <w:p w14:paraId="732636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785A16B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4E0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下面协议中，用于电子邮件Email传输控制的是_____</w:t>
      </w:r>
    </w:p>
    <w:p w14:paraId="07622C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A、SNMP；B、SMTP；C、HTTP；D、HTML</w:t>
      </w:r>
    </w:p>
    <w:p w14:paraId="137661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F9622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19E19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2" o:spt="1" style="height:0pt;width:0pt;" fillcolor="#666666" filled="t" stroked="f" coordsize="21600,21600" o:hr="t" o:hrstd="t" o:hrnoshade="t">
            <v:path/>
            <v:fill on="t" focussize="0,0"/>
            <v:stroke on="f"/>
            <v:imagedata o:title=""/>
            <o:lock v:ext="edit"/>
            <w10:wrap type="none"/>
            <w10:anchorlock/>
          </v:rect>
        </w:pict>
      </w:r>
    </w:p>
    <w:p w14:paraId="3A8EE9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1EC6FD6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77B5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在同一个信道上的同一时刻，能够进行双向数据传送的通信方式是_____</w:t>
      </w:r>
    </w:p>
    <w:p w14:paraId="5DE0B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A、单工；</w:t>
      </w:r>
    </w:p>
    <w:p w14:paraId="3B966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B、半双工；</w:t>
      </w:r>
    </w:p>
    <w:p w14:paraId="13F47A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C、全双工；</w:t>
      </w:r>
    </w:p>
    <w:p w14:paraId="7F6301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D、以上三种均不是</w:t>
      </w:r>
    </w:p>
    <w:p w14:paraId="5BB59D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4961A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F7A4C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3" o:spt="1" style="height:0pt;width:0pt;" fillcolor="#666666" filled="t" stroked="f" coordsize="21600,21600" o:hr="t" o:hrstd="t" o:hrnoshade="t">
            <v:path/>
            <v:fill on="t" focussize="0,0"/>
            <v:stroke on="f"/>
            <v:imagedata o:title=""/>
            <o:lock v:ext="edit"/>
            <w10:wrap type="none"/>
            <w10:anchorlock/>
          </v:rect>
        </w:pict>
      </w:r>
    </w:p>
    <w:p w14:paraId="40A945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1BAE717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9C85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在OSI中，为实现有效可靠的数据传输，必须对传输操作进行严格的控制和管理，完成这项工作的层次是_____</w:t>
      </w:r>
    </w:p>
    <w:p w14:paraId="512F9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A、物理层；</w:t>
      </w:r>
    </w:p>
    <w:p w14:paraId="3A886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B、数据链路层；</w:t>
      </w:r>
    </w:p>
    <w:p w14:paraId="0A7CB9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C、网络层；</w:t>
      </w:r>
    </w:p>
    <w:p w14:paraId="2E2CE4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D、运输层</w:t>
      </w:r>
    </w:p>
    <w:p w14:paraId="2CF809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477D9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97BB2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4" o:spt="1" style="height:0pt;width:0pt;" fillcolor="#666666" filled="t" stroked="f" coordsize="21600,21600" o:hr="t" o:hrstd="t" o:hrnoshade="t">
            <v:path/>
            <v:fill on="t" focussize="0,0"/>
            <v:stroke on="f"/>
            <v:imagedata o:title=""/>
            <o:lock v:ext="edit"/>
            <w10:wrap type="none"/>
            <w10:anchorlock/>
          </v:rect>
        </w:pict>
      </w:r>
    </w:p>
    <w:p w14:paraId="4C9633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4AF822A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EE21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帧中继是在用户--网络接口之间提供用户信息流的双向传送， 并保持信息顺序不变的一种承载业务，帧中继网是什么类型的网络？</w:t>
      </w:r>
    </w:p>
    <w:p w14:paraId="28D45F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A、广域网；</w:t>
      </w:r>
    </w:p>
    <w:p w14:paraId="4FC42B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B、局域网；</w:t>
      </w:r>
    </w:p>
    <w:p w14:paraId="0F102F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C、ATM网；</w:t>
      </w:r>
    </w:p>
    <w:p w14:paraId="7B480C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D、以太网</w:t>
      </w:r>
    </w:p>
    <w:p w14:paraId="4EAA6E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98C74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4595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5" o:spt="1" style="height:0pt;width:0pt;" fillcolor="#666666" filled="t" stroked="f" coordsize="21600,21600" o:hr="t" o:hrstd="t" o:hrnoshade="t">
            <v:path/>
            <v:fill on="t" focussize="0,0"/>
            <v:stroke on="f"/>
            <v:imagedata o:title=""/>
            <o:lock v:ext="edit"/>
            <w10:wrap type="none"/>
            <w10:anchorlock/>
          </v:rect>
        </w:pict>
      </w:r>
    </w:p>
    <w:p w14:paraId="26381B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0965C9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9F7C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提供FTP服务的默认TCP端口号是多少？</w:t>
      </w:r>
    </w:p>
    <w:p w14:paraId="7BB1D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A、80；</w:t>
      </w:r>
    </w:p>
    <w:p w14:paraId="2D99B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B、25；</w:t>
      </w:r>
    </w:p>
    <w:p w14:paraId="70B863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C、23；</w:t>
      </w:r>
    </w:p>
    <w:p w14:paraId="3122DF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D、21</w:t>
      </w:r>
    </w:p>
    <w:p w14:paraId="59F26C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8C157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7FFA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6" o:spt="1" style="height:0pt;width:0pt;" fillcolor="#666666" filled="t" stroked="f" coordsize="21600,21600" o:hr="t" o:hrstd="t" o:hrnoshade="t">
            <v:path/>
            <v:fill on="t" focussize="0,0"/>
            <v:stroke on="f"/>
            <v:imagedata o:title=""/>
            <o:lock v:ext="edit"/>
            <w10:wrap type="none"/>
            <w10:anchorlock/>
          </v:rect>
        </w:pict>
      </w:r>
    </w:p>
    <w:p w14:paraId="5122A3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2EE2D20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880FE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以下关于100BASE-T的描述中错误的是_____</w:t>
      </w:r>
    </w:p>
    <w:p w14:paraId="0038F9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A、数据传输速率为100Mbit/S ；B、信号类型为基带信号；C、采用5 类UTP，其最大传输距离为185M；D、支持共享式和交换式两种组网方式</w:t>
      </w:r>
    </w:p>
    <w:p w14:paraId="2D9A5F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B6855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EC2F4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7" o:spt="1" style="height:0pt;width:0pt;" fillcolor="#666666" filled="t" stroked="f" coordsize="21600,21600" o:hr="t" o:hrstd="t" o:hrnoshade="t">
            <v:path/>
            <v:fill on="t" focussize="0,0"/>
            <v:stroke on="f"/>
            <v:imagedata o:title=""/>
            <o:lock v:ext="edit"/>
            <w10:wrap type="none"/>
            <w10:anchorlock/>
          </v:rect>
        </w:pict>
      </w:r>
    </w:p>
    <w:p w14:paraId="2A4D04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0D534B4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B085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ISDN网络语音和数据传输的全双工数据通道（B通道）速率为_____</w:t>
      </w:r>
    </w:p>
    <w:p w14:paraId="1382C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A、16kbps；</w:t>
      </w:r>
    </w:p>
    <w:p w14:paraId="33AA58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B、64 kbps；</w:t>
      </w:r>
    </w:p>
    <w:p w14:paraId="4C6EBE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C、128 kbps；</w:t>
      </w:r>
    </w:p>
    <w:p w14:paraId="14F65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D、256 kbps</w:t>
      </w:r>
    </w:p>
    <w:p w14:paraId="72C916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F12ED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06752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8" o:spt="1" style="height:0pt;width:0pt;" fillcolor="#666666" filled="t" stroked="f" coordsize="21600,21600" o:hr="t" o:hrstd="t" o:hrnoshade="t">
            <v:path/>
            <v:fill on="t" focussize="0,0"/>
            <v:stroke on="f"/>
            <v:imagedata o:title=""/>
            <o:lock v:ext="edit"/>
            <w10:wrap type="none"/>
            <w10:anchorlock/>
          </v:rect>
        </w:pict>
      </w:r>
    </w:p>
    <w:p w14:paraId="70E530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1B2C60C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9370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以下关于病毒的说法不正确的是_____</w:t>
      </w:r>
    </w:p>
    <w:p w14:paraId="45A61A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按照计算机病毒的破坏情况，可以将病毒分为良性和恶性两类；B、良性计算机病毒是指其不包含立即对计算机系统产生直接破坏作用的代码；C、良性计算机病毒为了表现自己的存在，不停地进行扩散，从一台计算机传染到另一台，但并不破坏计算机内的数据；D、良性计算机病毒对计算机系统的影响较小，其损害较小，因此可以忽略</w:t>
      </w:r>
    </w:p>
    <w:p w14:paraId="6D9B69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DCBEC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2B92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79" o:spt="1" style="height:0pt;width:0pt;" fillcolor="#666666" filled="t" stroked="f" coordsize="21600,21600" o:hr="t" o:hrstd="t" o:hrnoshade="t">
            <v:path/>
            <v:fill on="t" focussize="0,0"/>
            <v:stroke on="f"/>
            <v:imagedata o:title=""/>
            <o:lock v:ext="edit"/>
            <w10:wrap type="none"/>
            <w10:anchorlock/>
          </v:rect>
        </w:pict>
      </w:r>
    </w:p>
    <w:p w14:paraId="5B7063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0CFD62D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1C64C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当一台计算机从FTP服务器下载文件时，在该FTP服务器上对数据进行封装的五个转换步骤是_____</w:t>
      </w:r>
    </w:p>
    <w:p w14:paraId="3DF771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A、比特，数据帧，数据包，数据段，数据；</w:t>
      </w:r>
    </w:p>
    <w:p w14:paraId="2E3F5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B、数据，数据段，数据包，数据帧，比特；</w:t>
      </w:r>
    </w:p>
    <w:p w14:paraId="370A75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C、数据包，数据段，数据，比特，数据帧；</w:t>
      </w:r>
    </w:p>
    <w:p w14:paraId="6EF7C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D、数据段，数据包，数据帧，比特，数据</w:t>
      </w:r>
    </w:p>
    <w:p w14:paraId="6AC448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542C8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6715C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0" o:spt="1" style="height:0pt;width:0pt;" fillcolor="#666666" filled="t" stroked="f" coordsize="21600,21600" o:hr="t" o:hrstd="t" o:hrnoshade="t">
            <v:path/>
            <v:fill on="t" focussize="0,0"/>
            <v:stroke on="f"/>
            <v:imagedata o:title=""/>
            <o:lock v:ext="edit"/>
            <w10:wrap type="none"/>
            <w10:anchorlock/>
          </v:rect>
        </w:pict>
      </w:r>
    </w:p>
    <w:p w14:paraId="0D25A0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14E3292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7746A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在以下四个www网址中，哪一个网址不符合www网址书写规则？</w:t>
      </w:r>
    </w:p>
    <w:p w14:paraId="7F6AC7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w:t>
      </w:r>
      <w:r>
        <w:rPr>
          <w:rFonts w:hint="default" w:ascii="Helvetica" w:hAnsi="Helvetica" w:eastAsia="Helvetica" w:cs="Helvetica"/>
          <w:i w:val="0"/>
          <w:caps w:val="0"/>
          <w:color w:val="333333"/>
          <w:spacing w:val="0"/>
          <w:sz w:val="16"/>
          <w:szCs w:val="16"/>
          <w:u w:val="none"/>
          <w:shd w:val="clear" w:color="auto" w:fill="FFFFFF"/>
        </w:rPr>
        <w:fldChar w:fldCharType="begin"/>
      </w:r>
      <w:r>
        <w:rPr>
          <w:rFonts w:hint="default" w:ascii="Helvetica" w:hAnsi="Helvetica" w:eastAsia="Helvetica" w:cs="Helvetica"/>
          <w:i w:val="0"/>
          <w:caps w:val="0"/>
          <w:color w:val="333333"/>
          <w:spacing w:val="0"/>
          <w:sz w:val="16"/>
          <w:szCs w:val="16"/>
          <w:u w:val="none"/>
          <w:shd w:val="clear" w:color="auto" w:fill="FFFFFF"/>
        </w:rPr>
        <w:instrText xml:space="preserve"> HYPERLINK "http://www.163.com;/" </w:instrText>
      </w:r>
      <w:r>
        <w:rPr>
          <w:rFonts w:hint="default" w:ascii="Helvetica" w:hAnsi="Helvetica" w:eastAsia="Helvetica" w:cs="Helvetica"/>
          <w:i w:val="0"/>
          <w:caps w:val="0"/>
          <w:color w:val="333333"/>
          <w:spacing w:val="0"/>
          <w:sz w:val="16"/>
          <w:szCs w:val="16"/>
          <w:u w:val="none"/>
          <w:shd w:val="clear" w:color="auto" w:fill="FFFFFF"/>
        </w:rPr>
        <w:fldChar w:fldCharType="separate"/>
      </w:r>
      <w:r>
        <w:rPr>
          <w:rStyle w:val="4"/>
          <w:rFonts w:hint="default" w:ascii="Helvetica" w:hAnsi="Helvetica" w:eastAsia="Helvetica" w:cs="Helvetica"/>
          <w:i w:val="0"/>
          <w:caps w:val="0"/>
          <w:color w:val="333333"/>
          <w:spacing w:val="0"/>
          <w:sz w:val="16"/>
          <w:szCs w:val="16"/>
          <w:u w:val="none"/>
          <w:shd w:val="clear" w:color="auto" w:fill="FFFFFF"/>
        </w:rPr>
        <w:t>www.163.com；</w:t>
      </w:r>
      <w:r>
        <w:rPr>
          <w:rFonts w:hint="default" w:ascii="Helvetica" w:hAnsi="Helvetica" w:eastAsia="Helvetica" w:cs="Helvetica"/>
          <w:i w:val="0"/>
          <w:caps w:val="0"/>
          <w:color w:val="333333"/>
          <w:spacing w:val="0"/>
          <w:sz w:val="16"/>
          <w:szCs w:val="16"/>
          <w:u w:val="none"/>
          <w:shd w:val="clear" w:color="auto" w:fill="FFFFFF"/>
        </w:rPr>
        <w:fldChar w:fldCharType="end"/>
      </w:r>
    </w:p>
    <w:p w14:paraId="23673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t>
      </w:r>
      <w:r>
        <w:rPr>
          <w:rFonts w:hint="default" w:ascii="Helvetica" w:hAnsi="Helvetica" w:eastAsia="Helvetica" w:cs="Helvetica"/>
          <w:i w:val="0"/>
          <w:caps w:val="0"/>
          <w:color w:val="333333"/>
          <w:spacing w:val="0"/>
          <w:sz w:val="16"/>
          <w:szCs w:val="16"/>
          <w:u w:val="none"/>
          <w:shd w:val="clear" w:color="auto" w:fill="FFFFFF"/>
        </w:rPr>
        <w:fldChar w:fldCharType="begin"/>
      </w:r>
      <w:r>
        <w:rPr>
          <w:rFonts w:hint="default" w:ascii="Helvetica" w:hAnsi="Helvetica" w:eastAsia="Helvetica" w:cs="Helvetica"/>
          <w:i w:val="0"/>
          <w:caps w:val="0"/>
          <w:color w:val="333333"/>
          <w:spacing w:val="0"/>
          <w:sz w:val="16"/>
          <w:szCs w:val="16"/>
          <w:u w:val="none"/>
          <w:shd w:val="clear" w:color="auto" w:fill="FFFFFF"/>
        </w:rPr>
        <w:instrText xml:space="preserve"> HYPERLINK "http://www.nk.cn.edu;/" </w:instrText>
      </w:r>
      <w:r>
        <w:rPr>
          <w:rFonts w:hint="default" w:ascii="Helvetica" w:hAnsi="Helvetica" w:eastAsia="Helvetica" w:cs="Helvetica"/>
          <w:i w:val="0"/>
          <w:caps w:val="0"/>
          <w:color w:val="333333"/>
          <w:spacing w:val="0"/>
          <w:sz w:val="16"/>
          <w:szCs w:val="16"/>
          <w:u w:val="none"/>
          <w:shd w:val="clear" w:color="auto" w:fill="FFFFFF"/>
        </w:rPr>
        <w:fldChar w:fldCharType="separate"/>
      </w:r>
      <w:r>
        <w:rPr>
          <w:rStyle w:val="4"/>
          <w:rFonts w:hint="default" w:ascii="Helvetica" w:hAnsi="Helvetica" w:eastAsia="Helvetica" w:cs="Helvetica"/>
          <w:i w:val="0"/>
          <w:caps w:val="0"/>
          <w:color w:val="333333"/>
          <w:spacing w:val="0"/>
          <w:sz w:val="16"/>
          <w:szCs w:val="16"/>
          <w:u w:val="none"/>
          <w:shd w:val="clear" w:color="auto" w:fill="FFFFFF"/>
        </w:rPr>
        <w:t>www.nk.cn.edu；</w:t>
      </w:r>
      <w:r>
        <w:rPr>
          <w:rFonts w:hint="default" w:ascii="Helvetica" w:hAnsi="Helvetica" w:eastAsia="Helvetica" w:cs="Helvetica"/>
          <w:i w:val="0"/>
          <w:caps w:val="0"/>
          <w:color w:val="333333"/>
          <w:spacing w:val="0"/>
          <w:sz w:val="16"/>
          <w:szCs w:val="16"/>
          <w:u w:val="none"/>
          <w:shd w:val="clear" w:color="auto" w:fill="FFFFFF"/>
        </w:rPr>
        <w:fldChar w:fldCharType="end"/>
      </w:r>
    </w:p>
    <w:p w14:paraId="78260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w:t>
      </w:r>
      <w:r>
        <w:rPr>
          <w:rFonts w:hint="default" w:ascii="Helvetica" w:hAnsi="Helvetica" w:eastAsia="Helvetica" w:cs="Helvetica"/>
          <w:i w:val="0"/>
          <w:caps w:val="0"/>
          <w:color w:val="333333"/>
          <w:spacing w:val="0"/>
          <w:sz w:val="16"/>
          <w:szCs w:val="16"/>
          <w:u w:val="none"/>
          <w:shd w:val="clear" w:color="auto" w:fill="FFFFFF"/>
        </w:rPr>
        <w:fldChar w:fldCharType="begin"/>
      </w:r>
      <w:r>
        <w:rPr>
          <w:rFonts w:hint="default" w:ascii="Helvetica" w:hAnsi="Helvetica" w:eastAsia="Helvetica" w:cs="Helvetica"/>
          <w:i w:val="0"/>
          <w:caps w:val="0"/>
          <w:color w:val="333333"/>
          <w:spacing w:val="0"/>
          <w:sz w:val="16"/>
          <w:szCs w:val="16"/>
          <w:u w:val="none"/>
          <w:shd w:val="clear" w:color="auto" w:fill="FFFFFF"/>
        </w:rPr>
        <w:instrText xml:space="preserve"> HYPERLINK "http://www.863.org.cn;/" </w:instrText>
      </w:r>
      <w:r>
        <w:rPr>
          <w:rFonts w:hint="default" w:ascii="Helvetica" w:hAnsi="Helvetica" w:eastAsia="Helvetica" w:cs="Helvetica"/>
          <w:i w:val="0"/>
          <w:caps w:val="0"/>
          <w:color w:val="333333"/>
          <w:spacing w:val="0"/>
          <w:sz w:val="16"/>
          <w:szCs w:val="16"/>
          <w:u w:val="none"/>
          <w:shd w:val="clear" w:color="auto" w:fill="FFFFFF"/>
        </w:rPr>
        <w:fldChar w:fldCharType="separate"/>
      </w:r>
      <w:r>
        <w:rPr>
          <w:rStyle w:val="4"/>
          <w:rFonts w:hint="default" w:ascii="Helvetica" w:hAnsi="Helvetica" w:eastAsia="Helvetica" w:cs="Helvetica"/>
          <w:i w:val="0"/>
          <w:caps w:val="0"/>
          <w:color w:val="333333"/>
          <w:spacing w:val="0"/>
          <w:sz w:val="16"/>
          <w:szCs w:val="16"/>
          <w:u w:val="none"/>
          <w:shd w:val="clear" w:color="auto" w:fill="FFFFFF"/>
        </w:rPr>
        <w:t>www.863.org.cn；</w:t>
      </w:r>
      <w:r>
        <w:rPr>
          <w:rFonts w:hint="default" w:ascii="Helvetica" w:hAnsi="Helvetica" w:eastAsia="Helvetica" w:cs="Helvetica"/>
          <w:i w:val="0"/>
          <w:caps w:val="0"/>
          <w:color w:val="333333"/>
          <w:spacing w:val="0"/>
          <w:sz w:val="16"/>
          <w:szCs w:val="16"/>
          <w:u w:val="none"/>
          <w:shd w:val="clear" w:color="auto" w:fill="FFFFFF"/>
        </w:rPr>
        <w:fldChar w:fldCharType="end"/>
      </w:r>
    </w:p>
    <w:p w14:paraId="46022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D、www.tj.net.jp</w:t>
      </w:r>
    </w:p>
    <w:p w14:paraId="773630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4BD7A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F8D7D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1" o:spt="1" style="height:0pt;width:0pt;" fillcolor="#666666" filled="t" stroked="f" coordsize="21600,21600" o:hr="t" o:hrstd="t" o:hrnoshade="t">
            <v:path/>
            <v:fill on="t" focussize="0,0"/>
            <v:stroke on="f"/>
            <v:imagedata o:title=""/>
            <o:lock v:ext="edit"/>
            <w10:wrap type="none"/>
            <w10:anchorlock/>
          </v:rect>
        </w:pict>
      </w:r>
    </w:p>
    <w:p w14:paraId="57C713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33AA9CD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2C72B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Internet上的各种不同网络及不同类型的计算机进行相互通信的基础是_____</w:t>
      </w:r>
    </w:p>
    <w:p w14:paraId="2334D0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A、HTTP；</w:t>
      </w:r>
    </w:p>
    <w:p w14:paraId="4088FA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B、IPX/SPX；</w:t>
      </w:r>
    </w:p>
    <w:p w14:paraId="395D3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C、X.25；</w:t>
      </w:r>
    </w:p>
    <w:p w14:paraId="254FD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D、TCP/IP</w:t>
      </w:r>
    </w:p>
    <w:p w14:paraId="2ECD22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A8C7B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339F5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2" o:spt="1" style="height:0pt;width:0pt;" fillcolor="#666666" filled="t" stroked="f" coordsize="21600,21600" o:hr="t" o:hrstd="t" o:hrnoshade="t">
            <v:path/>
            <v:fill on="t" focussize="0,0"/>
            <v:stroke on="f"/>
            <v:imagedata o:title=""/>
            <o:lock v:ext="edit"/>
            <w10:wrap type="none"/>
            <w10:anchorlock/>
          </v:rect>
        </w:pict>
      </w:r>
    </w:p>
    <w:p w14:paraId="6DFC8D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6B9F519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E0E6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集线器的主要功能是对接收到的信号进行再生整形放大，以扩大网络的传输距离，同时把所有节点集中在以它为中心的节点上。下面关于集线器的描述正确的是_____</w:t>
      </w:r>
    </w:p>
    <w:p w14:paraId="4B9A5A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A、集线器不能延伸网络可操作的距离；</w:t>
      </w:r>
    </w:p>
    <w:p w14:paraId="338B23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B、集线器不能过滤网络流量；</w:t>
      </w:r>
    </w:p>
    <w:p w14:paraId="0C2AE6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C、集线器不能成为中心节点；</w:t>
      </w:r>
    </w:p>
    <w:p w14:paraId="4E06D8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D、集线器不能放大变弱的信号</w:t>
      </w:r>
    </w:p>
    <w:p w14:paraId="541FAE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EC8E1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85037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3" o:spt="1" style="height:0pt;width:0pt;" fillcolor="#666666" filled="t" stroked="f" coordsize="21600,21600" o:hr="t" o:hrstd="t" o:hrnoshade="t">
            <v:path/>
            <v:fill on="t" focussize="0,0"/>
            <v:stroke on="f"/>
            <v:imagedata o:title=""/>
            <o:lock v:ext="edit"/>
            <w10:wrap type="none"/>
            <w10:anchorlock/>
          </v:rect>
        </w:pict>
      </w:r>
    </w:p>
    <w:p w14:paraId="6A0ED3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76B812B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8F79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DHCP客户机申请IP地址租约时首先发送的信息是_____</w:t>
      </w:r>
    </w:p>
    <w:p w14:paraId="615FE4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A、DHCP discover；</w:t>
      </w:r>
    </w:p>
    <w:p w14:paraId="26DB4D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B、DHCP offer ；</w:t>
      </w:r>
    </w:p>
    <w:p w14:paraId="4F3C7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C、DHCP request ；</w:t>
      </w:r>
    </w:p>
    <w:p w14:paraId="2CAE06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D、DHCP positive</w:t>
      </w:r>
    </w:p>
    <w:p w14:paraId="2B2601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920D5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77BE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4" o:spt="1" style="height:0pt;width:0pt;" fillcolor="#666666" filled="t" stroked="f" coordsize="21600,21600" o:hr="t" o:hrstd="t" o:hrnoshade="t">
            <v:path/>
            <v:fill on="t" focussize="0,0"/>
            <v:stroke on="f"/>
            <v:imagedata o:title=""/>
            <o:lock v:ext="edit"/>
            <w10:wrap type="none"/>
            <w10:anchorlock/>
          </v:rect>
        </w:pict>
      </w:r>
    </w:p>
    <w:p w14:paraId="0B2F69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0BEB754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EFD1D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传染性是计算机病毒的本质属性，可以根据寄生部位或传染对象对病毒进行分类。根据计算机病毒寄生方式划分，不属于病毒类型的是_______</w:t>
      </w:r>
    </w:p>
    <w:p w14:paraId="20E3EF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A、嵌入型病毒；</w:t>
      </w:r>
    </w:p>
    <w:p w14:paraId="1A199D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B、引导性病毒；</w:t>
      </w:r>
    </w:p>
    <w:p w14:paraId="583950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C、文件型病毒；</w:t>
      </w:r>
    </w:p>
    <w:p w14:paraId="1FDE1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D、复合型病毒</w:t>
      </w:r>
    </w:p>
    <w:p w14:paraId="04A5B5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C9F4C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8D60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5" o:spt="1" style="height:0pt;width:0pt;" fillcolor="#666666" filled="t" stroked="f" coordsize="21600,21600" o:hr="t" o:hrstd="t" o:hrnoshade="t">
            <v:path/>
            <v:fill on="t" focussize="0,0"/>
            <v:stroke on="f"/>
            <v:imagedata o:title=""/>
            <o:lock v:ext="edit"/>
            <w10:wrap type="none"/>
            <w10:anchorlock/>
          </v:rect>
        </w:pict>
      </w:r>
    </w:p>
    <w:p w14:paraId="7C02F1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4BDA902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EE00F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系统漏洞可以被不法者利用，通过网络植入木马、病毒等方式来攻击或控制整个电脑，窃取电脑中的重要资料和信息，甚至破坏系统。以下关于漏洞的描述中不正确的是________</w:t>
      </w:r>
    </w:p>
    <w:p w14:paraId="75EFE2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A、通过安全软件扫描就一定能发现所有漏洞；B、漏洞是一种系统的状态或条件，一般表现为不足或者缺陷；C、漏洞有可能会影响大范围的软硬件设备；D、漏洞通常由不正确的系统设计如错误逻辑等造成</w:t>
      </w:r>
    </w:p>
    <w:p w14:paraId="4C3060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F12CA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27F1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6" o:spt="1" style="height:0pt;width:0pt;" fillcolor="#666666" filled="t" stroked="f" coordsize="21600,21600" o:hr="t" o:hrstd="t" o:hrnoshade="t">
            <v:path/>
            <v:fill on="t" focussize="0,0"/>
            <v:stroke on="f"/>
            <v:imagedata o:title=""/>
            <o:lock v:ext="edit"/>
            <w10:wrap type="none"/>
            <w10:anchorlock/>
          </v:rect>
        </w:pict>
      </w:r>
    </w:p>
    <w:p w14:paraId="2CC374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466AF77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C832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无线广域网是把物理距离极为分散的局域网连接起来的通信方式。无线广域网进行数据通信需要使用________</w:t>
      </w:r>
    </w:p>
    <w:p w14:paraId="6932EA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A、公共数据网；</w:t>
      </w:r>
    </w:p>
    <w:p w14:paraId="7FBA52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B、光纤；</w:t>
      </w:r>
    </w:p>
    <w:p w14:paraId="0FA9A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C、通信卫星；</w:t>
      </w:r>
    </w:p>
    <w:p w14:paraId="3F0A0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D、电话线</w:t>
      </w:r>
    </w:p>
    <w:p w14:paraId="02AFFC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6352C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8176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7" o:spt="1" style="height:0pt;width:0pt;" fillcolor="#666666" filled="t" stroked="f" coordsize="21600,21600" o:hr="t" o:hrstd="t" o:hrnoshade="t">
            <v:path/>
            <v:fill on="t" focussize="0,0"/>
            <v:stroke on="f"/>
            <v:imagedata o:title=""/>
            <o:lock v:ext="edit"/>
            <w10:wrap type="none"/>
            <w10:anchorlock/>
          </v:rect>
        </w:pict>
      </w:r>
    </w:p>
    <w:p w14:paraId="4CD290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6E01D8C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0DB41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广域网也称远程网，通常跨接很大的物理范围，所覆盖的范围从几十公里到几千公里。以下选项中，属于广域网的是________</w:t>
      </w:r>
    </w:p>
    <w:p w14:paraId="389243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A、宿舍网；</w:t>
      </w:r>
    </w:p>
    <w:p w14:paraId="73DC9E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B、校园网；</w:t>
      </w:r>
    </w:p>
    <w:p w14:paraId="70114A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C、楼宇网；</w:t>
      </w:r>
    </w:p>
    <w:p w14:paraId="7782A5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D、国家网</w:t>
      </w:r>
    </w:p>
    <w:p w14:paraId="389A7D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36E42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D9425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8" o:spt="1" style="height:0pt;width:0pt;" fillcolor="#666666" filled="t" stroked="f" coordsize="21600,21600" o:hr="t" o:hrstd="t" o:hrnoshade="t">
            <v:path/>
            <v:fill on="t" focussize="0,0"/>
            <v:stroke on="f"/>
            <v:imagedata o:title=""/>
            <o:lock v:ext="edit"/>
            <w10:wrap type="none"/>
            <w10:anchorlock/>
          </v:rect>
        </w:pict>
      </w:r>
    </w:p>
    <w:p w14:paraId="19FF52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6EAFB96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3FD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无线局域网是相当便利的数据传输系统，硬件设备包含无线网卡，无线AP和无线天线，其中AP的作用是________</w:t>
      </w:r>
    </w:p>
    <w:p w14:paraId="754A6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A、无线接入；</w:t>
      </w:r>
    </w:p>
    <w:p w14:paraId="7F167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B、路由选择；</w:t>
      </w:r>
    </w:p>
    <w:p w14:paraId="01A24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C、业务管理；</w:t>
      </w:r>
    </w:p>
    <w:p w14:paraId="22893C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D、用户认证</w:t>
      </w:r>
    </w:p>
    <w:p w14:paraId="17EA5C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09F9F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1F735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89" o:spt="1" style="height:0pt;width:0pt;" fillcolor="#666666" filled="t" stroked="f" coordsize="21600,21600" o:hr="t" o:hrstd="t" o:hrnoshade="t">
            <v:path/>
            <v:fill on="t" focussize="0,0"/>
            <v:stroke on="f"/>
            <v:imagedata o:title=""/>
            <o:lock v:ext="edit"/>
            <w10:wrap type="none"/>
            <w10:anchorlock/>
          </v:rect>
        </w:pict>
      </w:r>
    </w:p>
    <w:p w14:paraId="777DC2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1BB58B0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D809C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漏洞扫描技术是一类重要的网络安全技术。它和防火墙、入侵检测系统互相配合，能够有效提高网络的安全性。对于漏洞扫描的原理：1、返回响应；2、发送探测数据包；3、读取漏洞信息；4、特征匹配分析。正确的顺序为________</w:t>
      </w:r>
    </w:p>
    <w:p w14:paraId="312B6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A、1-&gt;3-&gt;2-&gt;4；</w:t>
      </w:r>
    </w:p>
    <w:p w14:paraId="5AB8A1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B、3-&gt;4-&gt;1-&gt;2；</w:t>
      </w:r>
    </w:p>
    <w:p w14:paraId="493B9D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C、4-&gt;3-&gt;1-&gt;2；</w:t>
      </w:r>
    </w:p>
    <w:p w14:paraId="0AB766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D、3-&gt;2-&gt;1-&gt;4</w:t>
      </w:r>
    </w:p>
    <w:p w14:paraId="61D8B9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0AFCA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8A858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0" o:spt="1" style="height:0pt;width:0pt;" fillcolor="#666666" filled="t" stroked="f" coordsize="21600,21600" o:hr="t" o:hrstd="t" o:hrnoshade="t">
            <v:path/>
            <v:fill on="t" focussize="0,0"/>
            <v:stroke on="f"/>
            <v:imagedata o:title=""/>
            <o:lock v:ext="edit"/>
            <w10:wrap type="none"/>
            <w10:anchorlock/>
          </v:rect>
        </w:pict>
      </w:r>
    </w:p>
    <w:p w14:paraId="161864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1CBE699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B393E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在计算机系统中，无论是在系统内部或者应用程序中，都会在逻辑或者程序上或多或少存在着漏洞，关于漏洞的定义, 下列描述中不正确的是________</w:t>
      </w:r>
    </w:p>
    <w:p w14:paraId="5B8B91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A、漏洞是计算机系统的硬件、软件、协议在系统设计、具体实现、系统配置或安全策略上存在的缺陷和不足；</w:t>
      </w:r>
    </w:p>
    <w:p w14:paraId="7B5B1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B、冯· 诺依曼认为计算机系统的缺陷只能是天生的,不可能在使用和发展的过程中产生；</w:t>
      </w:r>
    </w:p>
    <w:p w14:paraId="5E4B2C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C、每个平台无论是硬件还是软件都可能存在漏洞；</w:t>
      </w:r>
    </w:p>
    <w:p w14:paraId="571B0E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D、漏洞本身并不会导致损害，但它可能被攻击者利用,从而获得计算机系统的额外权限</w:t>
      </w:r>
    </w:p>
    <w:p w14:paraId="7464C9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CBC29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A04B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1" o:spt="1" style="height:0pt;width:0pt;" fillcolor="#666666" filled="t" stroked="f" coordsize="21600,21600" o:hr="t" o:hrstd="t" o:hrnoshade="t">
            <v:path/>
            <v:fill on="t" focussize="0,0"/>
            <v:stroke on="f"/>
            <v:imagedata o:title=""/>
            <o:lock v:ext="edit"/>
            <w10:wrap type="none"/>
            <w10:anchorlock/>
          </v:rect>
        </w:pict>
      </w:r>
    </w:p>
    <w:p w14:paraId="37DFE2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32910C6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17DA2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在应用程序开发过程中，或是开发人员的疏忽，或是编程语言的局限性，导致应用程序往往会有许多漏洞，若是被不怀好意者加以利用将对应用程序用户造成极大的威胁。关于漏洞的成因, 下列描述中不正确的是________</w:t>
      </w:r>
    </w:p>
    <w:p w14:paraId="4685F6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A、应用系统的开发过程中由于开发人员的疏忽而造成的漏洞称为应用系统的“后天性漏洞”；</w:t>
      </w:r>
    </w:p>
    <w:p w14:paraId="4F9E45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B、应用系统自身所存在漏洞称为应用系统的“先天性漏洞”；</w:t>
      </w:r>
    </w:p>
    <w:p w14:paraId="35475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C、若有专门的安全研究，就可以完全避免在开发过程中考虑不周、不够完备的问题，从而彻底避免安全漏洞的存在；</w:t>
      </w:r>
    </w:p>
    <w:p w14:paraId="05C445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D、在由移动互联网、物联网、互联网共同构成的复杂异构网络下，应用系统产生了更多的漏洞类型和漏洞数量</w:t>
      </w:r>
    </w:p>
    <w:p w14:paraId="4F9A03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413A3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95357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2" o:spt="1" style="height:0pt;width:0pt;" fillcolor="#666666" filled="t" stroked="f" coordsize="21600,21600" o:hr="t" o:hrstd="t" o:hrnoshade="t">
            <v:path/>
            <v:fill on="t" focussize="0,0"/>
            <v:stroke on="f"/>
            <v:imagedata o:title=""/>
            <o:lock v:ext="edit"/>
            <w10:wrap type="none"/>
            <w10:anchorlock/>
          </v:rect>
        </w:pict>
      </w:r>
    </w:p>
    <w:p w14:paraId="78E385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745C263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C5DE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下列技术中，不属于网络隔离技术的是（）</w:t>
      </w:r>
    </w:p>
    <w:p w14:paraId="048A72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A、网络蜜罐；</w:t>
      </w:r>
    </w:p>
    <w:p w14:paraId="7CC9C6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B、IDS；</w:t>
      </w:r>
    </w:p>
    <w:p w14:paraId="488C5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C、VLAN划分；</w:t>
      </w:r>
    </w:p>
    <w:p w14:paraId="6FFA06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D、防火墙</w:t>
      </w:r>
    </w:p>
    <w:p w14:paraId="438F8E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05A67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C3E1B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3" o:spt="1" style="height:0pt;width:0pt;" fillcolor="#666666" filled="t" stroked="f" coordsize="21600,21600" o:hr="t" o:hrstd="t" o:hrnoshade="t">
            <v:path/>
            <v:fill on="t" focussize="0,0"/>
            <v:stroke on="f"/>
            <v:imagedata o:title=""/>
            <o:lock v:ext="edit"/>
            <w10:wrap type="none"/>
            <w10:anchorlock/>
          </v:rect>
        </w:pict>
      </w:r>
    </w:p>
    <w:p w14:paraId="0A03AF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2F00623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BCB23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路由器、防火墙、交换机等网络设备是整个互联网世界的联系纽带，占据着非常重要的地位，是计算机网络的节点。网络设备的安全性尤为重要，目前来看各个国家和地区针对PC端和移动端的安全都提到了非常重视的高度。下列漏洞中不属于网络设备漏洞的是________</w:t>
      </w:r>
    </w:p>
    <w:p w14:paraId="5223F9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A、交换机设备漏洞；</w:t>
      </w:r>
    </w:p>
    <w:p w14:paraId="330F1B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B、Windows系统漏洞；</w:t>
      </w:r>
    </w:p>
    <w:p w14:paraId="1ED6B9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C、防火墙漏洞；</w:t>
      </w:r>
    </w:p>
    <w:p w14:paraId="287DD8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D、网络摄像头漏洞</w:t>
      </w:r>
    </w:p>
    <w:p w14:paraId="7F979E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D3732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50AD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4" o:spt="1" style="height:0pt;width:0pt;" fillcolor="#666666" filled="t" stroked="f" coordsize="21600,21600" o:hr="t" o:hrstd="t" o:hrnoshade="t">
            <v:path/>
            <v:fill on="t" focussize="0,0"/>
            <v:stroke on="f"/>
            <v:imagedata o:title=""/>
            <o:lock v:ext="edit"/>
            <w10:wrap type="none"/>
            <w10:anchorlock/>
          </v:rect>
        </w:pict>
      </w:r>
    </w:p>
    <w:p w14:paraId="53949C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2B2A629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5974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主流应用的无线网络分为GPRS手机无线网络上网和无线局域网两种方式。GPRS手机上网方式，是一种借助移动电话网络接入Internet的无线上网方式，因此只要你所在城市开通了GPRS上网业务，你在任何一个角落都可以通过手机来上网。无线局域网的标准是________</w:t>
      </w:r>
    </w:p>
    <w:p w14:paraId="597A89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A、802.3u；</w:t>
      </w:r>
    </w:p>
    <w:p w14:paraId="5E2CA8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B、802.11；</w:t>
      </w:r>
    </w:p>
    <w:p w14:paraId="52F671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C、802.4</w:t>
      </w:r>
    </w:p>
    <w:p w14:paraId="621762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D、802.5</w:t>
      </w:r>
    </w:p>
    <w:p w14:paraId="4A639F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33777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1A00A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5" o:spt="1" style="height:0pt;width:0pt;" fillcolor="#666666" filled="t" stroked="f" coordsize="21600,21600" o:hr="t" o:hrstd="t" o:hrnoshade="t">
            <v:path/>
            <v:fill on="t" focussize="0,0"/>
            <v:stroke on="f"/>
            <v:imagedata o:title=""/>
            <o:lock v:ext="edit"/>
            <w10:wrap type="none"/>
            <w10:anchorlock/>
          </v:rect>
        </w:pict>
      </w:r>
    </w:p>
    <w:p w14:paraId="613B86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225E850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F748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体域网是附着在人体身上的一种网络，由一套小巧可移动、具有通信功能的传感器和一个身体主站(或称BAN协调器)组成。每一传感器既可佩戴在身上，也可植入体内。无线体域网最典型的应用是________</w:t>
      </w:r>
    </w:p>
    <w:p w14:paraId="4B62EB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A、危险场合应用；</w:t>
      </w:r>
    </w:p>
    <w:p w14:paraId="5F2C73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B、校园网应用；</w:t>
      </w:r>
    </w:p>
    <w:p w14:paraId="3A6BB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C、医疗健康应用；</w:t>
      </w:r>
    </w:p>
    <w:p w14:paraId="6D1D9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D、日常生活应用</w:t>
      </w:r>
    </w:p>
    <w:p w14:paraId="302B4E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248D9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8E25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6" o:spt="1" style="height:0pt;width:0pt;" fillcolor="#666666" filled="t" stroked="f" coordsize="21600,21600" o:hr="t" o:hrstd="t" o:hrnoshade="t">
            <v:path/>
            <v:fill on="t" focussize="0,0"/>
            <v:stroke on="f"/>
            <v:imagedata o:title=""/>
            <o:lock v:ext="edit"/>
            <w10:wrap type="none"/>
            <w10:anchorlock/>
          </v:rect>
        </w:pict>
      </w:r>
    </w:p>
    <w:p w14:paraId="649943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5D56109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4B6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当用户在使用服务器系统数据库时，对数据库的安全性能要求是十分严格的，但数据库仍有可能会出现漏洞，关于数据库漏洞成因，以下描述中不正确的是________</w:t>
      </w:r>
    </w:p>
    <w:p w14:paraId="579484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A、数据库管理不当；</w:t>
      </w:r>
    </w:p>
    <w:p w14:paraId="561A4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B、用户登录到数据库；</w:t>
      </w:r>
    </w:p>
    <w:p w14:paraId="0D052C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C、数据库权限管理不够严格；</w:t>
      </w:r>
    </w:p>
    <w:p w14:paraId="7AB0A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D、数据库本身存在安全漏洞</w:t>
      </w:r>
    </w:p>
    <w:p w14:paraId="4F5856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2448C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4DB7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7" o:spt="1" style="height:0pt;width:0pt;" fillcolor="#666666" filled="t" stroked="f" coordsize="21600,21600" o:hr="t" o:hrstd="t" o:hrnoshade="t">
            <v:path/>
            <v:fill on="t" focussize="0,0"/>
            <v:stroke on="f"/>
            <v:imagedata o:title=""/>
            <o:lock v:ext="edit"/>
            <w10:wrap type="none"/>
            <w10:anchorlock/>
          </v:rect>
        </w:pict>
      </w:r>
    </w:p>
    <w:p w14:paraId="4ED522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1A7B75F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C63E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使用数据库时，不要对规模小的数据表建立索引，数据量超过300的表应该有索引；对于规模小的数据表建立索引，不仅不会提高功能，相反使用索引查找可能比简单的全表扫描还要慢而且建索引还会占用一部分的存储空间。数据库扫描的任务中不包括________</w:t>
      </w:r>
    </w:p>
    <w:p w14:paraId="3D154B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A、分析内部不安全配置，防止越权访问；</w:t>
      </w:r>
    </w:p>
    <w:p w14:paraId="542758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B、用户授权状况扫描，便于找到宽泛权限账户；</w:t>
      </w:r>
    </w:p>
    <w:p w14:paraId="72536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C、彻底删除敏感、保密数据；</w:t>
      </w:r>
    </w:p>
    <w:p w14:paraId="0BE66B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D、弱口令猜解，发现不安全的口令设置</w:t>
      </w:r>
    </w:p>
    <w:p w14:paraId="6934FF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041D5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62114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8" o:spt="1" style="height:0pt;width:0pt;" fillcolor="#666666" filled="t" stroked="f" coordsize="21600,21600" o:hr="t" o:hrstd="t" o:hrnoshade="t">
            <v:path/>
            <v:fill on="t" focussize="0,0"/>
            <v:stroke on="f"/>
            <v:imagedata o:title=""/>
            <o:lock v:ext="edit"/>
            <w10:wrap type="none"/>
            <w10:anchorlock/>
          </v:rect>
        </w:pict>
      </w:r>
    </w:p>
    <w:p w14:paraId="38E078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3C7D06A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85BE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白盒法是穷举路径测试。在使用这一方案时，测试者必须检查程序的内部结构，从检查程序的逻辑着手，得出测试数据。关于白盒测试，以下描述中不正确的是________</w:t>
      </w:r>
    </w:p>
    <w:p w14:paraId="3ADC6B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A、白盒测试技术可应用于数据库漏洞扫描；</w:t>
      </w:r>
    </w:p>
    <w:p w14:paraId="0779F0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B、白盒检测方法的前提是已知数据库用户名和口令；</w:t>
      </w:r>
    </w:p>
    <w:p w14:paraId="42A220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C、白盒检测方法方法的优势是：命中率高、可扩展性高；</w:t>
      </w:r>
    </w:p>
    <w:p w14:paraId="20DE5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D、白盒检测方法完全不能扫描出数据库的低安全配置和弱口令</w:t>
      </w:r>
    </w:p>
    <w:p w14:paraId="6CE678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D0589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4BA40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599" o:spt="1" style="height:0pt;width:0pt;" fillcolor="#666666" filled="t" stroked="f" coordsize="21600,21600" o:hr="t" o:hrstd="t" o:hrnoshade="t">
            <v:path/>
            <v:fill on="t" focussize="0,0"/>
            <v:stroke on="f"/>
            <v:imagedata o:title=""/>
            <o:lock v:ext="edit"/>
            <w10:wrap type="none"/>
            <w10:anchorlock/>
          </v:rect>
        </w:pict>
      </w:r>
    </w:p>
    <w:p w14:paraId="358CC3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5FA515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3601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IEEE 802.11是无线局域网通用的标准，它是由IEEE所定义的无线网络通信的标准。其中IEEE 802.11标准定义的Ad hoc网络是________</w:t>
      </w:r>
    </w:p>
    <w:p w14:paraId="20DFF2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A、一种需要AP支持的无线局域网络；</w:t>
      </w:r>
    </w:p>
    <w:p w14:paraId="07F7EA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B、一种不需要AP支持的点对点无线网络；</w:t>
      </w:r>
    </w:p>
    <w:p w14:paraId="5EB44D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C、一种采用特殊协议的有线网络；</w:t>
      </w:r>
    </w:p>
    <w:p w14:paraId="50D6C2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D、一种高速骨干数据网络</w:t>
      </w:r>
    </w:p>
    <w:p w14:paraId="356066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9A82D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E514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0" o:spt="1" style="height:0pt;width:0pt;" fillcolor="#666666" filled="t" stroked="f" coordsize="21600,21600" o:hr="t" o:hrstd="t" o:hrnoshade="t">
            <v:path/>
            <v:fill on="t" focussize="0,0"/>
            <v:stroke on="f"/>
            <v:imagedata o:title=""/>
            <o:lock v:ext="edit"/>
            <w10:wrap type="none"/>
            <w10:anchorlock/>
          </v:rect>
        </w:pict>
      </w:r>
    </w:p>
    <w:p w14:paraId="30DAF8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7DDC9FD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F7B8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IEEE 802系列标准是IEEE 802 LAN/MAN 标准委员会制定的局域网、城域网技术标准。其中最广泛使用的有以太网、令牌环、无线局域网等。IEEE 802参考模型中不包含________</w:t>
      </w:r>
    </w:p>
    <w:p w14:paraId="3FE462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A、逻辑链路控制子层；</w:t>
      </w:r>
    </w:p>
    <w:p w14:paraId="42677C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B、介质访问控制子层；</w:t>
      </w:r>
    </w:p>
    <w:p w14:paraId="14EC07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C、网络层；</w:t>
      </w:r>
    </w:p>
    <w:p w14:paraId="5465A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D、物理层</w:t>
      </w:r>
    </w:p>
    <w:p w14:paraId="48E867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A47C2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AB886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1" o:spt="1" style="height:0pt;width:0pt;" fillcolor="#666666" filled="t" stroked="f" coordsize="21600,21600" o:hr="t" o:hrstd="t" o:hrnoshade="t">
            <v:path/>
            <v:fill on="t" focussize="0,0"/>
            <v:stroke on="f"/>
            <v:imagedata o:title=""/>
            <o:lock v:ext="edit"/>
            <w10:wrap type="none"/>
            <w10:anchorlock/>
          </v:rect>
        </w:pict>
      </w:r>
    </w:p>
    <w:p w14:paraId="1C1F92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496D72F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4FB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BYOD（Bring Your Own Device）指携带自己的设备办公，在机场、酒店、咖啡厅等，登录公司邮箱、在线办公系统，不受时间、地点、设备、人员、网络环境的限制。以下哪一项不属于BYOD设备？</w:t>
      </w:r>
    </w:p>
    <w:p w14:paraId="2FE3C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A、个人电脑；</w:t>
      </w:r>
    </w:p>
    <w:p w14:paraId="326420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B、手机；</w:t>
      </w:r>
    </w:p>
    <w:p w14:paraId="23E0E2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C、电视；</w:t>
      </w:r>
    </w:p>
    <w:p w14:paraId="388E37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D、平板电脑</w:t>
      </w:r>
    </w:p>
    <w:p w14:paraId="7BC708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F2CF4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F4B5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2" o:spt="1" style="height:0pt;width:0pt;" fillcolor="#666666" filled="t" stroked="f" coordsize="21600,21600" o:hr="t" o:hrstd="t" o:hrnoshade="t">
            <v:path/>
            <v:fill on="t" focussize="0,0"/>
            <v:stroke on="f"/>
            <v:imagedata o:title=""/>
            <o:lock v:ext="edit"/>
            <w10:wrap type="none"/>
            <w10:anchorlock/>
          </v:rect>
        </w:pict>
      </w:r>
    </w:p>
    <w:p w14:paraId="2A0697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07431F9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FD14B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手机杀毒软件能够有效的清除手机应用的漏洞或挂载在软件上的病毒，对手机的安全防护起到十分重要的作用，以下哪个不是安装手机杀毒软件的目的？</w:t>
      </w:r>
    </w:p>
    <w:p w14:paraId="5CF935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A、提高手机的安全性；</w:t>
      </w:r>
    </w:p>
    <w:p w14:paraId="0C9607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B、查杀手机病毒；</w:t>
      </w:r>
    </w:p>
    <w:p w14:paraId="63F0D2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C、防止骚扰电话；</w:t>
      </w:r>
    </w:p>
    <w:p w14:paraId="4DB9B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D、扩大手机的硬盘空间</w:t>
      </w:r>
    </w:p>
    <w:p w14:paraId="67349A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E8E7D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FB904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3" o:spt="1" style="height:0pt;width:0pt;" fillcolor="#666666" filled="t" stroked="f" coordsize="21600,21600" o:hr="t" o:hrstd="t" o:hrnoshade="t">
            <v:path/>
            <v:fill on="t" focussize="0,0"/>
            <v:stroke on="f"/>
            <v:imagedata o:title=""/>
            <o:lock v:ext="edit"/>
            <w10:wrap type="none"/>
            <w10:anchorlock/>
          </v:rect>
        </w:pict>
      </w:r>
    </w:p>
    <w:p w14:paraId="72E068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4384853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3DBE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国家计算机病毒应急处理中心近期通过对互联网监测，发现有许多违法有害移动应用存在于移动应用发布平台中，其主要危害涉及隐私窃取和流氓行为两类。移动应用流氓行为的主要表现是________</w:t>
      </w:r>
    </w:p>
    <w:p w14:paraId="1E0DB2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A、自动弹出广告信息；</w:t>
      </w:r>
    </w:p>
    <w:p w14:paraId="26BCF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B、利用蓝牙、红外、无线网络通信技术向其他移动终端发送恶意代码；</w:t>
      </w:r>
    </w:p>
    <w:p w14:paraId="524E63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C、下载恶意代码、感染其他文件；</w:t>
      </w:r>
    </w:p>
    <w:p w14:paraId="415E52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D、由控制端主动发出指令进行远程控制</w:t>
      </w:r>
    </w:p>
    <w:p w14:paraId="521129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E633C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ABF40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4" o:spt="1" style="height:0pt;width:0pt;" fillcolor="#666666" filled="t" stroked="f" coordsize="21600,21600" o:hr="t" o:hrstd="t" o:hrnoshade="t">
            <v:path/>
            <v:fill on="t" focussize="0,0"/>
            <v:stroke on="f"/>
            <v:imagedata o:title=""/>
            <o:lock v:ext="edit"/>
            <w10:wrap type="none"/>
            <w10:anchorlock/>
          </v:rect>
        </w:pict>
      </w:r>
    </w:p>
    <w:p w14:paraId="1CA265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0C3F73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1E94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数据库漏洞扫描将数据库的安全自查由低效的人工方式提升到高效准确的自动检查方式，并以报表的方式呈现给用户，适时提出修补方法和安全实施策略。关于数据库漏洞处理，以下描述中不正确的是________</w:t>
      </w:r>
    </w:p>
    <w:p w14:paraId="280F3D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A、数据库系统的安全信息员应对数据库定期进行安全扫描；</w:t>
      </w:r>
    </w:p>
    <w:p w14:paraId="25B537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B、数据库系统的安全信息员需要时刻关注官方发布的信息，及时更新数据库系统；</w:t>
      </w:r>
    </w:p>
    <w:p w14:paraId="02559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C、数据库系统的安全信息员应重点关注数据库漏洞，完全不用更新数据库所在的应用系统；</w:t>
      </w:r>
    </w:p>
    <w:p w14:paraId="50287E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D、数据库系统的安全信息员应注意防范SQL注入</w:t>
      </w:r>
    </w:p>
    <w:p w14:paraId="08DB78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C476E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06878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5" o:spt="1" style="height:0pt;width:0pt;" fillcolor="#666666" filled="t" stroked="f" coordsize="21600,21600" o:hr="t" o:hrstd="t" o:hrnoshade="t">
            <v:path/>
            <v:fill on="t" focussize="0,0"/>
            <v:stroke on="f"/>
            <v:imagedata o:title=""/>
            <o:lock v:ext="edit"/>
            <w10:wrap type="none"/>
            <w10:anchorlock/>
          </v:rect>
        </w:pict>
      </w:r>
    </w:p>
    <w:p w14:paraId="3DC303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6FAC4D9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98C32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数据库安全防护是防止数据意外丢失和不一致数据的产生，以及当数据库遭受破坏后迅速恢复正常。关于数据库安全防护体系，以下描述中不正确的是________</w:t>
      </w:r>
    </w:p>
    <w:p w14:paraId="2760EB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A、数据库安全防护体系通过事前预警、事中防护和事后审计的方式，全方位地保护数据安全；</w:t>
      </w:r>
    </w:p>
    <w:p w14:paraId="30912C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B、数据库安全防护体系中数据库监控扫描系统可以对数据库系统进行全自动的监控和扫描，及早发现数据库中已有的漏洞，并提供修复指示；</w:t>
      </w:r>
    </w:p>
    <w:p w14:paraId="152E80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C、数据库防火墙系统通过权限控制和加密存储，用户只需要普通权限就可以对核心数据进行加密处理，设置访问权限；</w:t>
      </w:r>
    </w:p>
    <w:p w14:paraId="539EBC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D、数据库审计系统对数据库的所有操作进行审计，实时记录、分析、识别和确定风险，提供审计报告</w:t>
      </w:r>
    </w:p>
    <w:p w14:paraId="34017E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F324D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38D3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6" o:spt="1" style="height:0pt;width:0pt;" fillcolor="#666666" filled="t" stroked="f" coordsize="21600,21600" o:hr="t" o:hrstd="t" o:hrnoshade="t">
            <v:path/>
            <v:fill on="t" focussize="0,0"/>
            <v:stroke on="f"/>
            <v:imagedata o:title=""/>
            <o:lock v:ext="edit"/>
            <w10:wrap type="none"/>
            <w10:anchorlock/>
          </v:rect>
        </w:pict>
      </w:r>
    </w:p>
    <w:p w14:paraId="223B69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6455C56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928AC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对于设备的安全配置漏洞扫描是指基于漏洞数据库，通过扫描等手段对指定的远程或者本地计算机系统的安全脆弱性进行检测，发现可利用漏洞的一种安全检测（渗透攻击）行为。安全配置漏洞扫描不包括________</w:t>
      </w:r>
    </w:p>
    <w:p w14:paraId="72974B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A、检测软件是否及时更新；</w:t>
      </w:r>
    </w:p>
    <w:p w14:paraId="77247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B、检测是否使用或安装了不必要的功能；</w:t>
      </w:r>
    </w:p>
    <w:p w14:paraId="24CC9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C、检测用户文件是否保存；</w:t>
      </w:r>
    </w:p>
    <w:p w14:paraId="7174C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D、检测错误处理机制是否防止堆栈跟踪</w:t>
      </w:r>
    </w:p>
    <w:p w14:paraId="12D289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F625F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F0DE5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7" o:spt="1" style="height:0pt;width:0pt;" fillcolor="#666666" filled="t" stroked="f" coordsize="21600,21600" o:hr="t" o:hrstd="t" o:hrnoshade="t">
            <v:path/>
            <v:fill on="t" focussize="0,0"/>
            <v:stroke on="f"/>
            <v:imagedata o:title=""/>
            <o:lock v:ext="edit"/>
            <w10:wrap type="none"/>
            <w10:anchorlock/>
          </v:rect>
        </w:pict>
      </w:r>
    </w:p>
    <w:p w14:paraId="154124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09BAC44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A6B4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强制性标准是由法律规定必须遵照执行的标准，强制性国家标准的代号为________</w:t>
      </w:r>
    </w:p>
    <w:p w14:paraId="2F09E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A、GB；</w:t>
      </w:r>
    </w:p>
    <w:p w14:paraId="608C84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B、GB/T；</w:t>
      </w:r>
    </w:p>
    <w:p w14:paraId="6B55B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C、JB；</w:t>
      </w:r>
    </w:p>
    <w:p w14:paraId="283D02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D、JB/T</w:t>
      </w:r>
    </w:p>
    <w:p w14:paraId="10355A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B0540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3254A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8" o:spt="1" style="height:0pt;width:0pt;" fillcolor="#666666" filled="t" stroked="f" coordsize="21600,21600" o:hr="t" o:hrstd="t" o:hrnoshade="t">
            <v:path/>
            <v:fill on="t" focussize="0,0"/>
            <v:stroke on="f"/>
            <v:imagedata o:title=""/>
            <o:lock v:ext="edit"/>
            <w10:wrap type="none"/>
            <w10:anchorlock/>
          </v:rect>
        </w:pict>
      </w:r>
    </w:p>
    <w:p w14:paraId="3C3FB6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028EEC5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BA369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由4位0~9数字组合的密码采用穷举破解至多需尝试________次</w:t>
      </w:r>
    </w:p>
    <w:p w14:paraId="5789D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A、29；</w:t>
      </w:r>
    </w:p>
    <w:p w14:paraId="65927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B、24；</w:t>
      </w:r>
    </w:p>
    <w:p w14:paraId="7668C4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C、94；</w:t>
      </w:r>
    </w:p>
    <w:p w14:paraId="64C979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D、49</w:t>
      </w:r>
    </w:p>
    <w:p w14:paraId="68328E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5A329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D3688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09" o:spt="1" style="height:0pt;width:0pt;" fillcolor="#666666" filled="t" stroked="f" coordsize="21600,21600" o:hr="t" o:hrstd="t" o:hrnoshade="t">
            <v:path/>
            <v:fill on="t" focussize="0,0"/>
            <v:stroke on="f"/>
            <v:imagedata o:title=""/>
            <o:lock v:ext="edit"/>
            <w10:wrap type="none"/>
            <w10:anchorlock/>
          </v:rect>
        </w:pict>
      </w:r>
    </w:p>
    <w:p w14:paraId="531CA3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233314D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F419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防火墙作为网络安全系统，位于内网与外网之间。下列描述正确的是_________</w:t>
      </w:r>
    </w:p>
    <w:p w14:paraId="055F81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A、防火墙能够过滤信息，管理进程以及进行审计监测；B、防火墙能够过滤信息，但不能管理进程以及进行审计监测；C、防火墙能够过滤信息以及进行审计监测，但无法管理进程；D、全部都不正确</w:t>
      </w:r>
    </w:p>
    <w:p w14:paraId="46FB59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25247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3D3A4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0" o:spt="1" style="height:0pt;width:0pt;" fillcolor="#666666" filled="t" stroked="f" coordsize="21600,21600" o:hr="t" o:hrstd="t" o:hrnoshade="t">
            <v:path/>
            <v:fill on="t" focussize="0,0"/>
            <v:stroke on="f"/>
            <v:imagedata o:title=""/>
            <o:lock v:ext="edit"/>
            <w10:wrap type="none"/>
            <w10:anchorlock/>
          </v:rect>
        </w:pict>
      </w:r>
    </w:p>
    <w:p w14:paraId="4D59FA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081ACD7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A9F6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恶意代码给计算机安全带来巨大威胁，以下属于恶意代码的特征的是_________</w:t>
      </w:r>
    </w:p>
    <w:p w14:paraId="4D95E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A、具有恶意的目的；</w:t>
      </w:r>
    </w:p>
    <w:p w14:paraId="0DC85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B、本身不属于计算机程序；</w:t>
      </w:r>
    </w:p>
    <w:p w14:paraId="0F49E9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C、不执行也能发生作用；</w:t>
      </w:r>
    </w:p>
    <w:p w14:paraId="08C5FE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6133BF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4CF8B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EDFA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1" o:spt="1" style="height:0pt;width:0pt;" fillcolor="#666666" filled="t" stroked="f" coordsize="21600,21600" o:hr="t" o:hrstd="t" o:hrnoshade="t">
            <v:path/>
            <v:fill on="t" focussize="0,0"/>
            <v:stroke on="f"/>
            <v:imagedata o:title=""/>
            <o:lock v:ext="edit"/>
            <w10:wrap type="none"/>
            <w10:anchorlock/>
          </v:rect>
        </w:pict>
      </w:r>
    </w:p>
    <w:p w14:paraId="05839D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4547290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F4AA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入侵检测系统能对网络传输数据进行即时监测，但它不能放在以下哪个位置?</w:t>
      </w:r>
    </w:p>
    <w:p w14:paraId="11FCA4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A、边界防火墙之内；</w:t>
      </w:r>
    </w:p>
    <w:p w14:paraId="151BF2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B、任何非网络环境中；</w:t>
      </w:r>
    </w:p>
    <w:p w14:paraId="6FC43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C、主要的网络中枢；</w:t>
      </w:r>
    </w:p>
    <w:p w14:paraId="244671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D、一些安全级别需求高的子网</w:t>
      </w:r>
    </w:p>
    <w:p w14:paraId="2F5534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D4FDE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4C508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2" o:spt="1" style="height:0pt;width:0pt;" fillcolor="#666666" filled="t" stroked="f" coordsize="21600,21600" o:hr="t" o:hrstd="t" o:hrnoshade="t">
            <v:path/>
            <v:fill on="t" focussize="0,0"/>
            <v:stroke on="f"/>
            <v:imagedata o:title=""/>
            <o:lock v:ext="edit"/>
            <w10:wrap type="none"/>
            <w10:anchorlock/>
          </v:rect>
        </w:pict>
      </w:r>
    </w:p>
    <w:p w14:paraId="162B49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2EBA338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2944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木马程序指潜伏在计算机中，可被攻击者控制以达到窃取数据或者获取控制权目的的程序，下列哪项不属于木马程序？</w:t>
      </w:r>
    </w:p>
    <w:p w14:paraId="3671B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A、特洛伊木马；</w:t>
      </w:r>
    </w:p>
    <w:p w14:paraId="27CE3E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B、盗号木马；</w:t>
      </w:r>
    </w:p>
    <w:p w14:paraId="3A1924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C、蠕虫病毒；</w:t>
      </w:r>
    </w:p>
    <w:p w14:paraId="419CF2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D、冰河</w:t>
      </w:r>
    </w:p>
    <w:p w14:paraId="6AC688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1F480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8EBF4E"/>
    <w:p w14:paraId="299B529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601CEAE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C938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计算机越来越普遍，而操作系统用于管理和控制计算机的硬件和软件资源，以下哪个选项不属于LINUX操作系统的特点？</w:t>
      </w:r>
    </w:p>
    <w:p w14:paraId="50117C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A、LINUX不支持多任务；</w:t>
      </w:r>
    </w:p>
    <w:p w14:paraId="3B6105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B、LINUX支持多用户会话；</w:t>
      </w:r>
    </w:p>
    <w:p w14:paraId="700ABF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C、LINUX可以提供分层文件系统；</w:t>
      </w:r>
    </w:p>
    <w:p w14:paraId="49F712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D、LINUX可以提供广泛的网络功能，支持大多数互联网通信协议和服务</w:t>
      </w:r>
    </w:p>
    <w:p w14:paraId="31C010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D61FB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F7F19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3" o:spt="1" style="height:0pt;width:0pt;" fillcolor="#666666" filled="t" stroked="f" coordsize="21600,21600" o:hr="t" o:hrstd="t" o:hrnoshade="t">
            <v:path/>
            <v:fill on="t" focussize="0,0"/>
            <v:stroke on="f"/>
            <v:imagedata o:title=""/>
            <o:lock v:ext="edit"/>
            <w10:wrap type="none"/>
            <w10:anchorlock/>
          </v:rect>
        </w:pict>
      </w:r>
    </w:p>
    <w:p w14:paraId="0BAE92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62FD21E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C0C6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在Windows系统中，用户密钥一般保存在_________文件中</w:t>
      </w:r>
    </w:p>
    <w:p w14:paraId="56BE44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A、USER；</w:t>
      </w:r>
    </w:p>
    <w:p w14:paraId="582F90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B、PASSWD；</w:t>
      </w:r>
    </w:p>
    <w:p w14:paraId="32A56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C、ADMIN；</w:t>
      </w:r>
    </w:p>
    <w:p w14:paraId="614BC9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D、SAM</w:t>
      </w:r>
    </w:p>
    <w:p w14:paraId="037C78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1960D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71FE3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4" o:spt="1" style="height:0pt;width:0pt;" fillcolor="#666666" filled="t" stroked="f" coordsize="21600,21600" o:hr="t" o:hrstd="t" o:hrnoshade="t">
            <v:path/>
            <v:fill on="t" focussize="0,0"/>
            <v:stroke on="f"/>
            <v:imagedata o:title=""/>
            <o:lock v:ext="edit"/>
            <w10:wrap type="none"/>
            <w10:anchorlock/>
          </v:rect>
        </w:pict>
      </w:r>
    </w:p>
    <w:p w14:paraId="3B195E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7FD39C7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DE9A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在Linux系统中，用户密码信息一般保存在_________文件中</w:t>
      </w:r>
    </w:p>
    <w:p w14:paraId="5EC73C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A、USER；</w:t>
      </w:r>
    </w:p>
    <w:p w14:paraId="67558C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B、ADMIN；</w:t>
      </w:r>
    </w:p>
    <w:p w14:paraId="26BA82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C、SHADOW；</w:t>
      </w:r>
    </w:p>
    <w:p w14:paraId="4826EA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D、PASSWD</w:t>
      </w:r>
    </w:p>
    <w:p w14:paraId="013E2B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70EF9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9018D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5" o:spt="1" style="height:0pt;width:0pt;" fillcolor="#666666" filled="t" stroked="f" coordsize="21600,21600" o:hr="t" o:hrstd="t" o:hrnoshade="t">
            <v:path/>
            <v:fill on="t" focussize="0,0"/>
            <v:stroke on="f"/>
            <v:imagedata o:title=""/>
            <o:lock v:ext="edit"/>
            <w10:wrap type="none"/>
            <w10:anchorlock/>
          </v:rect>
        </w:pict>
      </w:r>
    </w:p>
    <w:p w14:paraId="44AFB6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524A9F9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47FB0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网络隔离保障了可信网络内数据的安全性，网络隔离设备不包括_________</w:t>
      </w:r>
    </w:p>
    <w:p w14:paraId="3A4F1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A、防火墙；</w:t>
      </w:r>
    </w:p>
    <w:p w14:paraId="2C8101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B、蜜罐；</w:t>
      </w:r>
    </w:p>
    <w:p w14:paraId="3DC96F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C、IPS；</w:t>
      </w:r>
    </w:p>
    <w:p w14:paraId="229ED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D、网闸</w:t>
      </w:r>
    </w:p>
    <w:p w14:paraId="3F93D5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7A3C0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64512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6" o:spt="1" style="height:0pt;width:0pt;" fillcolor="#666666" filled="t" stroked="f" coordsize="21600,21600" o:hr="t" o:hrstd="t" o:hrnoshade="t">
            <v:path/>
            <v:fill on="t" focussize="0,0"/>
            <v:stroke on="f"/>
            <v:imagedata o:title=""/>
            <o:lock v:ext="edit"/>
            <w10:wrap type="none"/>
            <w10:anchorlock/>
          </v:rect>
        </w:pict>
      </w:r>
    </w:p>
    <w:p w14:paraId="7A9B0A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6178069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97500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容灾抗毁能力是衡量系统安全性和可靠性的重要指标，其技术指标包括_________</w:t>
      </w:r>
    </w:p>
    <w:p w14:paraId="001261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A、恢复配置目标；</w:t>
      </w:r>
    </w:p>
    <w:p w14:paraId="5892F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B、恢复时间目标；</w:t>
      </w:r>
    </w:p>
    <w:p w14:paraId="496306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C、恢复网络目标；</w:t>
      </w:r>
    </w:p>
    <w:p w14:paraId="34A80C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D、恢复任务目标</w:t>
      </w:r>
    </w:p>
    <w:p w14:paraId="2A2DA0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28EC0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5823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7" o:spt="1" style="height:0pt;width:0pt;" fillcolor="#666666" filled="t" stroked="f" coordsize="21600,21600" o:hr="t" o:hrstd="t" o:hrnoshade="t">
            <v:path/>
            <v:fill on="t" focussize="0,0"/>
            <v:stroke on="f"/>
            <v:imagedata o:title=""/>
            <o:lock v:ext="edit"/>
            <w10:wrap type="none"/>
            <w10:anchorlock/>
          </v:rect>
        </w:pict>
      </w:r>
    </w:p>
    <w:p w14:paraId="0DE63B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33F43F4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6BCFE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在Windows操作系统中，下列哪个命令可用于加密文件？</w:t>
      </w:r>
    </w:p>
    <w:p w14:paraId="6AA85C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A、cipher；</w:t>
      </w:r>
    </w:p>
    <w:p w14:paraId="3EDA85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B、ipconfig；</w:t>
      </w:r>
    </w:p>
    <w:p w14:paraId="3D0089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C、ping；</w:t>
      </w:r>
    </w:p>
    <w:p w14:paraId="58427F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D、send</w:t>
      </w:r>
    </w:p>
    <w:p w14:paraId="28520F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96596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41CEC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8" o:spt="1" style="height:0pt;width:0pt;" fillcolor="#666666" filled="t" stroked="f" coordsize="21600,21600" o:hr="t" o:hrstd="t" o:hrnoshade="t">
            <v:path/>
            <v:fill on="t" focussize="0,0"/>
            <v:stroke on="f"/>
            <v:imagedata o:title=""/>
            <o:lock v:ext="edit"/>
            <w10:wrap type="none"/>
            <w10:anchorlock/>
          </v:rect>
        </w:pict>
      </w:r>
    </w:p>
    <w:p w14:paraId="7EE35A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6EED5A8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861C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强口令即长度不小于8个字符、同时包含大写和小写字符、至少有一个数字的字符串。下列密码中，属于强口令的是________</w:t>
      </w:r>
    </w:p>
    <w:p w14:paraId="02E7D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A、123456；</w:t>
      </w:r>
    </w:p>
    <w:p w14:paraId="139A4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B、19950429；</w:t>
      </w:r>
    </w:p>
    <w:p w14:paraId="6B8783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C、qwertyuiop；</w:t>
      </w:r>
    </w:p>
    <w:p w14:paraId="70C25B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D、dlIgs7kn8nk2</w:t>
      </w:r>
    </w:p>
    <w:p w14:paraId="0D179A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F464E9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C7255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19" o:spt="1" style="height:0pt;width:0pt;" fillcolor="#666666" filled="t" stroked="f" coordsize="21600,21600" o:hr="t" o:hrstd="t" o:hrnoshade="t">
            <v:path/>
            <v:fill on="t" focussize="0,0"/>
            <v:stroke on="f"/>
            <v:imagedata o:title=""/>
            <o:lock v:ext="edit"/>
            <w10:wrap type="none"/>
            <w10:anchorlock/>
          </v:rect>
        </w:pict>
      </w:r>
    </w:p>
    <w:p w14:paraId="4F745A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1C5D79C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99B3D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以下关于软件说法错误的是________</w:t>
      </w:r>
    </w:p>
    <w:p w14:paraId="07393F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A、软件是一种逻辑实体，而不是物理实体，具有抽象性；</w:t>
      </w:r>
    </w:p>
    <w:p w14:paraId="3857CD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B、软件是开发出来的，而不是制造出来的；</w:t>
      </w:r>
    </w:p>
    <w:p w14:paraId="30E016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C、在软件的运行和使用期间，没有硬件那样的机械磨损、老化问题；</w:t>
      </w:r>
    </w:p>
    <w:p w14:paraId="7B3EA4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D、与硬件相比，软件很简单，一定不会发生故障的情况</w:t>
      </w:r>
    </w:p>
    <w:p w14:paraId="0C13A0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5BF31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226EB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0" o:spt="1" style="height:0pt;width:0pt;" fillcolor="#666666" filled="t" stroked="f" coordsize="21600,21600" o:hr="t" o:hrstd="t" o:hrnoshade="t">
            <v:path/>
            <v:fill on="t" focussize="0,0"/>
            <v:stroke on="f"/>
            <v:imagedata o:title=""/>
            <o:lock v:ext="edit"/>
            <w10:wrap type="none"/>
            <w10:anchorlock/>
          </v:rect>
        </w:pict>
      </w:r>
    </w:p>
    <w:p w14:paraId="784AC6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4EC2FD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0E9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以下哪个不是做好软件安全测试的必要条件？</w:t>
      </w:r>
    </w:p>
    <w:p w14:paraId="39CDE9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A、充分了解软件安全漏洞；</w:t>
      </w:r>
    </w:p>
    <w:p w14:paraId="1241A9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B、拥有软件的全部开发过程文档和源代码；</w:t>
      </w:r>
    </w:p>
    <w:p w14:paraId="4BF3B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C、评估软件安全风险；</w:t>
      </w:r>
    </w:p>
    <w:p w14:paraId="4FB1E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D、高效的软件安全测试技术和工具</w:t>
      </w:r>
    </w:p>
    <w:p w14:paraId="508A1B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3E415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1849F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1" o:spt="1" style="height:0pt;width:0pt;" fillcolor="#666666" filled="t" stroked="f" coordsize="21600,21600" o:hr="t" o:hrstd="t" o:hrnoshade="t">
            <v:path/>
            <v:fill on="t" focussize="0,0"/>
            <v:stroke on="f"/>
            <v:imagedata o:title=""/>
            <o:lock v:ext="edit"/>
            <w10:wrap type="none"/>
            <w10:anchorlock/>
          </v:rect>
        </w:pict>
      </w:r>
    </w:p>
    <w:p w14:paraId="4080F3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1EDBDB8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1A464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状态检测防火墙依据网络层截取的数据包信息采取相应的包处理措施，以下关于状态检测防火墙的特性不包括_________</w:t>
      </w:r>
    </w:p>
    <w:p w14:paraId="2701CD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A、高安全性；</w:t>
      </w:r>
    </w:p>
    <w:p w14:paraId="7B7C4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B、高效性；</w:t>
      </w:r>
    </w:p>
    <w:p w14:paraId="29687B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C、无法扩展；</w:t>
      </w:r>
    </w:p>
    <w:p w14:paraId="3EA21F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D、便捷性</w:t>
      </w:r>
    </w:p>
    <w:p w14:paraId="39014B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784F9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54EB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2" o:spt="1" style="height:0pt;width:0pt;" fillcolor="#666666" filled="t" stroked="f" coordsize="21600,21600" o:hr="t" o:hrstd="t" o:hrnoshade="t">
            <v:path/>
            <v:fill on="t" focussize="0,0"/>
            <v:stroke on="f"/>
            <v:imagedata o:title=""/>
            <o:lock v:ext="edit"/>
            <w10:wrap type="none"/>
            <w10:anchorlock/>
          </v:rect>
        </w:pict>
      </w:r>
    </w:p>
    <w:p w14:paraId="2DACF0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1D72051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00DD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防火墙是一个软硬件结合的安全防护设备。防火墙的选购标准中，不考虑以下哪项？</w:t>
      </w:r>
    </w:p>
    <w:p w14:paraId="0C4EFE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A、安全性；</w:t>
      </w:r>
    </w:p>
    <w:p w14:paraId="5B9AA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B、可见性；</w:t>
      </w:r>
    </w:p>
    <w:p w14:paraId="76C8A3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C、可管理性；</w:t>
      </w:r>
    </w:p>
    <w:p w14:paraId="27A53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D、易用性</w:t>
      </w:r>
    </w:p>
    <w:p w14:paraId="03EAD8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E917C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2EC9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3" o:spt="1" style="height:0pt;width:0pt;" fillcolor="#666666" filled="t" stroked="f" coordsize="21600,21600" o:hr="t" o:hrstd="t" o:hrnoshade="t">
            <v:path/>
            <v:fill on="t" focussize="0,0"/>
            <v:stroke on="f"/>
            <v:imagedata o:title=""/>
            <o:lock v:ext="edit"/>
            <w10:wrap type="none"/>
            <w10:anchorlock/>
          </v:rect>
        </w:pict>
      </w:r>
    </w:p>
    <w:p w14:paraId="476911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4511D71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E26C8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网络安全已经引起了全球的关注，网络安全威胁的不对称性逐渐增加表现在下列哪项？</w:t>
      </w:r>
    </w:p>
    <w:p w14:paraId="5933E6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A、Internet上的安全相互独立，而攻击破坏性逐渐增大；</w:t>
      </w:r>
    </w:p>
    <w:p w14:paraId="01172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B、Internet上的安全相互依赖，而攻击破坏性逐渐增大；</w:t>
      </w:r>
    </w:p>
    <w:p w14:paraId="5361F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C、Internet上的安全相互独立，而攻击破坏性逐渐减小；</w:t>
      </w:r>
    </w:p>
    <w:p w14:paraId="1E25DF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D、Internet上的安全相互依赖，而攻击破坏性逐渐减小</w:t>
      </w:r>
    </w:p>
    <w:p w14:paraId="328489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432BD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C919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4" o:spt="1" style="height:0pt;width:0pt;" fillcolor="#666666" filled="t" stroked="f" coordsize="21600,21600" o:hr="t" o:hrstd="t" o:hrnoshade="t">
            <v:path/>
            <v:fill on="t" focussize="0,0"/>
            <v:stroke on="f"/>
            <v:imagedata o:title=""/>
            <o:lock v:ext="edit"/>
            <w10:wrap type="none"/>
            <w10:anchorlock/>
          </v:rect>
        </w:pict>
      </w:r>
    </w:p>
    <w:p w14:paraId="6E2FE8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789529E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761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网络监听、会话劫持、拒绝服务攻击分别破坏了网络信息的以下哪些特性？</w:t>
      </w:r>
    </w:p>
    <w:p w14:paraId="784D23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A、网络信息的保密性；网络信息的完整性；网络服务的可用性；</w:t>
      </w:r>
    </w:p>
    <w:p w14:paraId="31ED3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B、网络信息的完整性；网络信息的保密性；网络服务的可用性；</w:t>
      </w:r>
    </w:p>
    <w:p w14:paraId="22954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C、网络信息的保密性；网络信息的完整性；网络服务的保密性；</w:t>
      </w:r>
    </w:p>
    <w:p w14:paraId="3AC0F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D、网络信息的完整性；网络信息的保密性；网络服务的保密性</w:t>
      </w:r>
    </w:p>
    <w:p w14:paraId="631F60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C70FF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6A7E1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5" o:spt="1" style="height:0pt;width:0pt;" fillcolor="#666666" filled="t" stroked="f" coordsize="21600,21600" o:hr="t" o:hrstd="t" o:hrnoshade="t">
            <v:path/>
            <v:fill on="t" focussize="0,0"/>
            <v:stroke on="f"/>
            <v:imagedata o:title=""/>
            <o:lock v:ext="edit"/>
            <w10:wrap type="none"/>
            <w10:anchorlock/>
          </v:rect>
        </w:pict>
      </w:r>
    </w:p>
    <w:p w14:paraId="0F4CBE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313AF9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A6B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信息安全主要包括信息的保密性、真实性、完整性等，当完整性受到破坏时，信息可能受到了以下哪种攻击？</w:t>
      </w:r>
    </w:p>
    <w:p w14:paraId="27A1A9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A、篡改；</w:t>
      </w:r>
    </w:p>
    <w:p w14:paraId="494BB3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B、中断；</w:t>
      </w:r>
    </w:p>
    <w:p w14:paraId="19413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C、窃听；</w:t>
      </w:r>
    </w:p>
    <w:p w14:paraId="737B9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4E58C8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2843A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3BA2E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6" o:spt="1" style="height:0pt;width:0pt;" fillcolor="#666666" filled="t" stroked="f" coordsize="21600,21600" o:hr="t" o:hrstd="t" o:hrnoshade="t">
            <v:path/>
            <v:fill on="t" focussize="0,0"/>
            <v:stroke on="f"/>
            <v:imagedata o:title=""/>
            <o:lock v:ext="edit"/>
            <w10:wrap type="none"/>
            <w10:anchorlock/>
          </v:rect>
        </w:pict>
      </w:r>
    </w:p>
    <w:p w14:paraId="393585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720ED99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C89D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网络入侵攻击的方法层出不穷，在网络攻击中，IP地址伪造可以实现以下哪个目的？</w:t>
      </w:r>
    </w:p>
    <w:p w14:paraId="1C436E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A、身份隐藏；</w:t>
      </w:r>
    </w:p>
    <w:p w14:paraId="6EF5FD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B、开辟后门；</w:t>
      </w:r>
    </w:p>
    <w:p w14:paraId="626F6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C、弱点挖掘；</w:t>
      </w:r>
    </w:p>
    <w:p w14:paraId="2B031F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45DEB5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E83C9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ED3C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7" o:spt="1" style="height:0pt;width:0pt;" fillcolor="#666666" filled="t" stroked="f" coordsize="21600,21600" o:hr="t" o:hrstd="t" o:hrnoshade="t">
            <v:path/>
            <v:fill on="t" focussize="0,0"/>
            <v:stroke on="f"/>
            <v:imagedata o:title=""/>
            <o:lock v:ext="edit"/>
            <w10:wrap type="none"/>
            <w10:anchorlock/>
          </v:rect>
        </w:pict>
      </w:r>
    </w:p>
    <w:p w14:paraId="7D53BE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3A24C51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0CDDC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网络入侵攻击的方法层出不穷，在网络攻击中，端口扫描能够实现以下哪个目的？</w:t>
      </w:r>
    </w:p>
    <w:p w14:paraId="4A8A8B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A、信息收集；</w:t>
      </w:r>
    </w:p>
    <w:p w14:paraId="54137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B、痕迹清除；</w:t>
      </w:r>
    </w:p>
    <w:p w14:paraId="45C28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C、身份隐藏；</w:t>
      </w:r>
    </w:p>
    <w:p w14:paraId="112B17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7866CE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2BFBE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CDD6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8" o:spt="1" style="height:0pt;width:0pt;" fillcolor="#666666" filled="t" stroked="f" coordsize="21600,21600" o:hr="t" o:hrstd="t" o:hrnoshade="t">
            <v:path/>
            <v:fill on="t" focussize="0,0"/>
            <v:stroke on="f"/>
            <v:imagedata o:title=""/>
            <o:lock v:ext="edit"/>
            <w10:wrap type="none"/>
            <w10:anchorlock/>
          </v:rect>
        </w:pict>
      </w:r>
    </w:p>
    <w:p w14:paraId="047223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57449F9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04FA5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网络入侵攻击的方法层出不穷，在网络攻击中，篡改日志文件的审计信息能够实现以下哪个目的？</w:t>
      </w:r>
    </w:p>
    <w:p w14:paraId="1A319D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A、攻击实施；</w:t>
      </w:r>
    </w:p>
    <w:p w14:paraId="316CC9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B、攻击痕迹清除；</w:t>
      </w:r>
    </w:p>
    <w:p w14:paraId="71435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C、信息收集；</w:t>
      </w:r>
    </w:p>
    <w:p w14:paraId="3CCD4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7FD455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976CD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5129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29" o:spt="1" style="height:0pt;width:0pt;" fillcolor="#666666" filled="t" stroked="f" coordsize="21600,21600" o:hr="t" o:hrstd="t" o:hrnoshade="t">
            <v:path/>
            <v:fill on="t" focussize="0,0"/>
            <v:stroke on="f"/>
            <v:imagedata o:title=""/>
            <o:lock v:ext="edit"/>
            <w10:wrap type="none"/>
            <w10:anchorlock/>
          </v:rect>
        </w:pict>
      </w:r>
    </w:p>
    <w:p w14:paraId="387985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7453545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44EE0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身份隐藏即通过技术手段隐藏攻击者的身份信息。以下关于网络攻击中身份隐藏的说法正确的是_________</w:t>
      </w:r>
    </w:p>
    <w:p w14:paraId="7EB4D8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A、MAC地址和IP地址能够被欺骗，邮件账户不能被欺骗；</w:t>
      </w:r>
    </w:p>
    <w:p w14:paraId="5AC081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B、MAC地址、IP地址以及邮件账户都能被欺骗；</w:t>
      </w:r>
    </w:p>
    <w:p w14:paraId="6F1B99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C、IP地址能够被欺骗，MAC地址以及邮件账户不能被欺骗；</w:t>
      </w:r>
    </w:p>
    <w:p w14:paraId="10DCC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1D228E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19B45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2CB0A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0" o:spt="1" style="height:0pt;width:0pt;" fillcolor="#666666" filled="t" stroked="f" coordsize="21600,21600" o:hr="t" o:hrstd="t" o:hrnoshade="t">
            <v:path/>
            <v:fill on="t" focussize="0,0"/>
            <v:stroke on="f"/>
            <v:imagedata o:title=""/>
            <o:lock v:ext="edit"/>
            <w10:wrap type="none"/>
            <w10:anchorlock/>
          </v:rect>
        </w:pict>
      </w:r>
    </w:p>
    <w:p w14:paraId="0A647D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0C95BAC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4D51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以下关于Windows环境下和Linux环境下ping命令的描述正确的是_________</w:t>
      </w:r>
    </w:p>
    <w:p w14:paraId="4A540D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A、ping命令的参数完全相同；</w:t>
      </w:r>
    </w:p>
    <w:p w14:paraId="56C252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B、ping命令的参数有所不同；</w:t>
      </w:r>
    </w:p>
    <w:p w14:paraId="1E80CB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C、ping命令的使用方法完全相同；</w:t>
      </w:r>
    </w:p>
    <w:p w14:paraId="621B3E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D、ping命令在两个环境下的作用完全不同</w:t>
      </w:r>
    </w:p>
    <w:p w14:paraId="4F281E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82357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AA79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1" o:spt="1" style="height:0pt;width:0pt;" fillcolor="#666666" filled="t" stroked="f" coordsize="21600,21600" o:hr="t" o:hrstd="t" o:hrnoshade="t">
            <v:path/>
            <v:fill on="t" focussize="0,0"/>
            <v:stroke on="f"/>
            <v:imagedata o:title=""/>
            <o:lock v:ext="edit"/>
            <w10:wrap type="none"/>
            <w10:anchorlock/>
          </v:rect>
        </w:pict>
      </w:r>
    </w:p>
    <w:p w14:paraId="143E20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32900A6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67F7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以下不属于网络安全策略实施原则的是_________</w:t>
      </w:r>
    </w:p>
    <w:p w14:paraId="32B21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A、最小特权原则；</w:t>
      </w:r>
    </w:p>
    <w:p w14:paraId="1B5116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B、最小泄露原则；</w:t>
      </w:r>
    </w:p>
    <w:p w14:paraId="50C98E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C、多级安全策略；</w:t>
      </w:r>
    </w:p>
    <w:p w14:paraId="41A31F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D、最大传输原则</w:t>
      </w:r>
    </w:p>
    <w:p w14:paraId="56D2FF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61EA9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AE3A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2" o:spt="1" style="height:0pt;width:0pt;" fillcolor="#666666" filled="t" stroked="f" coordsize="21600,21600" o:hr="t" o:hrstd="t" o:hrnoshade="t">
            <v:path/>
            <v:fill on="t" focussize="0,0"/>
            <v:stroke on="f"/>
            <v:imagedata o:title=""/>
            <o:lock v:ext="edit"/>
            <w10:wrap type="none"/>
            <w10:anchorlock/>
          </v:rect>
        </w:pict>
      </w:r>
    </w:p>
    <w:p w14:paraId="0DD7B9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7CD6151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9B492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主体执行任务时，按照主体需要知道的信息最小化的原则分配给主体权力指下列哪个实施原则？</w:t>
      </w:r>
    </w:p>
    <w:p w14:paraId="39DCA0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A、最小特权原则；</w:t>
      </w:r>
    </w:p>
    <w:p w14:paraId="480F8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B、最小泄露原则；</w:t>
      </w:r>
    </w:p>
    <w:p w14:paraId="0E7786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C、多级安全策略；</w:t>
      </w:r>
    </w:p>
    <w:p w14:paraId="6331D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6B1C65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1AE48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A228B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3" o:spt="1" style="height:0pt;width:0pt;" fillcolor="#666666" filled="t" stroked="f" coordsize="21600,21600" o:hr="t" o:hrstd="t" o:hrnoshade="t">
            <v:path/>
            <v:fill on="t" focussize="0,0"/>
            <v:stroke on="f"/>
            <v:imagedata o:title=""/>
            <o:lock v:ext="edit"/>
            <w10:wrap type="none"/>
            <w10:anchorlock/>
          </v:rect>
        </w:pict>
      </w:r>
    </w:p>
    <w:p w14:paraId="4A4AAB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49BCF20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12B9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分布式防火墙是指驻留在网络主机并对主机系统提供安全防护的软件产品。以下对分布式防火墙的描述正确的是_________</w:t>
      </w:r>
    </w:p>
    <w:p w14:paraId="3A66E0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网络防火墙、主机防火墙以及中心防火墙属于分布式防火墙产品；B、网络防火墙、软件防火墙以及中心防火墙属于分布式防火墙产品；C、软件防火墙、主机防火墙以及中心防火墙属于分布式防火墙产品；D、全部都不正确</w:t>
      </w:r>
    </w:p>
    <w:p w14:paraId="075427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55804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A36CF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4" o:spt="1" style="height:0pt;width:0pt;" fillcolor="#666666" filled="t" stroked="f" coordsize="21600,21600" o:hr="t" o:hrstd="t" o:hrnoshade="t">
            <v:path/>
            <v:fill on="t" focussize="0,0"/>
            <v:stroke on="f"/>
            <v:imagedata o:title=""/>
            <o:lock v:ext="edit"/>
            <w10:wrap type="none"/>
            <w10:anchorlock/>
          </v:rect>
        </w:pict>
      </w:r>
    </w:p>
    <w:p w14:paraId="6A1EB1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728CDD0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21179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以下对混合型病毒的描述正确的是_________</w:t>
      </w:r>
    </w:p>
    <w:p w14:paraId="17A693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A、破坏性不大，易于查杀；</w:t>
      </w:r>
    </w:p>
    <w:p w14:paraId="0DB8BD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B、只能感染磁盘的引导记录，不能感染可执行文件；</w:t>
      </w:r>
    </w:p>
    <w:p w14:paraId="05D06A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C、既能感染磁盘的引导记录，也能感染可执行文件；</w:t>
      </w:r>
    </w:p>
    <w:p w14:paraId="48848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736907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8AC6F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6080C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5" o:spt="1" style="height:0pt;width:0pt;" fillcolor="#666666" filled="t" stroked="f" coordsize="21600,21600" o:hr="t" o:hrstd="t" o:hrnoshade="t">
            <v:path/>
            <v:fill on="t" focussize="0,0"/>
            <v:stroke on="f"/>
            <v:imagedata o:title=""/>
            <o:lock v:ext="edit"/>
            <w10:wrap type="none"/>
            <w10:anchorlock/>
          </v:rect>
        </w:pict>
      </w:r>
    </w:p>
    <w:p w14:paraId="6AE7BB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03BA01D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E7B5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传输层协议允许应用程序同其他应用程序通信。以下属于传输层协议的是_________</w:t>
      </w:r>
    </w:p>
    <w:p w14:paraId="614DCC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w:t>
      </w:r>
    </w:p>
    <w:p w14:paraId="5F6A4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B、ipconfig；</w:t>
      </w:r>
    </w:p>
    <w:p w14:paraId="5EA9AA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C、ping；</w:t>
      </w:r>
    </w:p>
    <w:p w14:paraId="27DDF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D、register</w:t>
      </w:r>
    </w:p>
    <w:p w14:paraId="6E8A72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4EA8A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DE47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6" o:spt="1" style="height:0pt;width:0pt;" fillcolor="#666666" filled="t" stroked="f" coordsize="21600,21600" o:hr="t" o:hrstd="t" o:hrnoshade="t">
            <v:path/>
            <v:fill on="t" focussize="0,0"/>
            <v:stroke on="f"/>
            <v:imagedata o:title=""/>
            <o:lock v:ext="edit"/>
            <w10:wrap type="none"/>
            <w10:anchorlock/>
          </v:rect>
        </w:pict>
      </w:r>
    </w:p>
    <w:p w14:paraId="402C53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1B2C766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D955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网络层协议处理机器到机器的通信。以下属于网络层协议的是_________</w:t>
      </w:r>
    </w:p>
    <w:p w14:paraId="03818D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A、IP；</w:t>
      </w:r>
    </w:p>
    <w:p w14:paraId="0A84C0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B、ping；</w:t>
      </w:r>
    </w:p>
    <w:p w14:paraId="1C87F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C、register；</w:t>
      </w:r>
    </w:p>
    <w:p w14:paraId="793173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0B49BC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3F72F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1CE32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7" o:spt="1" style="height:0pt;width:0pt;" fillcolor="#666666" filled="t" stroked="f" coordsize="21600,21600" o:hr="t" o:hrstd="t" o:hrnoshade="t">
            <v:path/>
            <v:fill on="t" focussize="0,0"/>
            <v:stroke on="f"/>
            <v:imagedata o:title=""/>
            <o:lock v:ext="edit"/>
            <w10:wrap type="none"/>
            <w10:anchorlock/>
          </v:rect>
        </w:pict>
      </w:r>
    </w:p>
    <w:p w14:paraId="400874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129603D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4A95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OSI即开放式系统互联，以下不属于OSI七层网络模型的是_________</w:t>
      </w:r>
    </w:p>
    <w:p w14:paraId="03C160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A、应用层；</w:t>
      </w:r>
    </w:p>
    <w:p w14:paraId="3461EF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B、网络层；</w:t>
      </w:r>
    </w:p>
    <w:p w14:paraId="44D75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C、传输层；</w:t>
      </w:r>
    </w:p>
    <w:p w14:paraId="16CB82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D、软件层</w:t>
      </w:r>
    </w:p>
    <w:p w14:paraId="71BA0A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BD3C4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D2F6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8" o:spt="1" style="height:0pt;width:0pt;" fillcolor="#666666" filled="t" stroked="f" coordsize="21600,21600" o:hr="t" o:hrstd="t" o:hrnoshade="t">
            <v:path/>
            <v:fill on="t" focussize="0,0"/>
            <v:stroke on="f"/>
            <v:imagedata o:title=""/>
            <o:lock v:ext="edit"/>
            <w10:wrap type="none"/>
            <w10:anchorlock/>
          </v:rect>
        </w:pict>
      </w:r>
    </w:p>
    <w:p w14:paraId="0D4F6A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5FC019F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1328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小明收到陌生中奖短信，要求其提供身份信息领奖，小明可能受到以下哪种攻击？</w:t>
      </w:r>
    </w:p>
    <w:p w14:paraId="63F784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A、蠕虫病毒；</w:t>
      </w:r>
    </w:p>
    <w:p w14:paraId="6A01C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B、社会工程学；</w:t>
      </w:r>
    </w:p>
    <w:p w14:paraId="5ABAB1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C、勒索病毒；</w:t>
      </w:r>
    </w:p>
    <w:p w14:paraId="4CEE6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D、木马</w:t>
      </w:r>
    </w:p>
    <w:p w14:paraId="0E5116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EA0E7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F919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39" o:spt="1" style="height:0pt;width:0pt;" fillcolor="#666666" filled="t" stroked="f" coordsize="21600,21600" o:hr="t" o:hrstd="t" o:hrnoshade="t">
            <v:path/>
            <v:fill on="t" focussize="0,0"/>
            <v:stroke on="f"/>
            <v:imagedata o:title=""/>
            <o:lock v:ext="edit"/>
            <w10:wrap type="none"/>
            <w10:anchorlock/>
          </v:rect>
        </w:pict>
      </w:r>
    </w:p>
    <w:p w14:paraId="060A0E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4E24DEB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67111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TCP协议是一种面向连接的、可靠的、基于字节流的通信协议。TCP协议应用于下列哪个通信层？</w:t>
      </w:r>
    </w:p>
    <w:p w14:paraId="583382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A、传输层；</w:t>
      </w:r>
    </w:p>
    <w:p w14:paraId="6A6AAB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B、物理层；</w:t>
      </w:r>
    </w:p>
    <w:p w14:paraId="19997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C、应用层；</w:t>
      </w:r>
    </w:p>
    <w:p w14:paraId="75BA9F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D、网络层</w:t>
      </w:r>
    </w:p>
    <w:p w14:paraId="5813CF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EACBB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1707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0" o:spt="1" style="height:0pt;width:0pt;" fillcolor="#666666" filled="t" stroked="f" coordsize="21600,21600" o:hr="t" o:hrstd="t" o:hrnoshade="t">
            <v:path/>
            <v:fill on="t" focussize="0,0"/>
            <v:stroke on="f"/>
            <v:imagedata o:title=""/>
            <o:lock v:ext="edit"/>
            <w10:wrap type="none"/>
            <w10:anchorlock/>
          </v:rect>
        </w:pict>
      </w:r>
    </w:p>
    <w:p w14:paraId="283662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6E5C303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40621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以下关于源代码审核的简介正确的是________</w:t>
      </w:r>
    </w:p>
    <w:p w14:paraId="2636C0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A、源代码审核过程不必遵循信息安全保障技术框架模型；</w:t>
      </w:r>
    </w:p>
    <w:p w14:paraId="5904B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B、源代码审核中有利于发现软件编码中存在的安全问题，相关的审核工具既有商业化的工具，也有开源工具；</w:t>
      </w:r>
    </w:p>
    <w:p w14:paraId="61DE94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C、源代码审核效率一定很高；</w:t>
      </w:r>
    </w:p>
    <w:p w14:paraId="6585D3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D、源代码审核能起到很好的安全保证作用，如果执行了源代码审核，则不需要在对该软件进行安全测试</w:t>
      </w:r>
    </w:p>
    <w:p w14:paraId="738407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CAEC3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4659C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1" o:spt="1" style="height:0pt;width:0pt;" fillcolor="#666666" filled="t" stroked="f" coordsize="21600,21600" o:hr="t" o:hrstd="t" o:hrnoshade="t">
            <v:path/>
            <v:fill on="t" focussize="0,0"/>
            <v:stroke on="f"/>
            <v:imagedata o:title=""/>
            <o:lock v:ext="edit"/>
            <w10:wrap type="none"/>
            <w10:anchorlock/>
          </v:rect>
        </w:pict>
      </w:r>
    </w:p>
    <w:p w14:paraId="4516FB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541DE32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5D3B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以下关于变更管理说法错误的是________</w:t>
      </w:r>
    </w:p>
    <w:p w14:paraId="4B90E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A、一个项目从开始就处于变化之中；</w:t>
      </w:r>
    </w:p>
    <w:p w14:paraId="721D00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B、软件开发组织需要有一个正式的变更管理过程；</w:t>
      </w:r>
    </w:p>
    <w:p w14:paraId="20D3B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C、需求变化、测试发现问题、人员流失都会引起变更的发生；</w:t>
      </w:r>
    </w:p>
    <w:p w14:paraId="589F0A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D、Bug管理、需求管理和风险控制等与变更管理无关</w:t>
      </w:r>
    </w:p>
    <w:p w14:paraId="3CC910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8601F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2DD2C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2" o:spt="1" style="height:0pt;width:0pt;" fillcolor="#666666" filled="t" stroked="f" coordsize="21600,21600" o:hr="t" o:hrstd="t" o:hrnoshade="t">
            <v:path/>
            <v:fill on="t" focussize="0,0"/>
            <v:stroke on="f"/>
            <v:imagedata o:title=""/>
            <o:lock v:ext="edit"/>
            <w10:wrap type="none"/>
            <w10:anchorlock/>
          </v:rect>
        </w:pict>
      </w:r>
    </w:p>
    <w:p w14:paraId="02DCFB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263E305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FCEA0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关于测试用例，下列说法中正确的是________</w:t>
      </w:r>
    </w:p>
    <w:p w14:paraId="3F3AFB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A、测试用例应由输入数据和预期的输出数据两部分组成；</w:t>
      </w:r>
    </w:p>
    <w:p w14:paraId="5B0385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B、测试用例只需选用合理的输入数据；</w:t>
      </w:r>
    </w:p>
    <w:p w14:paraId="1235D8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C、程序员可以很全面地测试自己的程序；</w:t>
      </w:r>
    </w:p>
    <w:p w14:paraId="45FEF6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D、测试用例只需检查程序是否做了该做的事即可</w:t>
      </w:r>
    </w:p>
    <w:p w14:paraId="7130D8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51A99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D61D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3" o:spt="1" style="height:0pt;width:0pt;" fillcolor="#666666" filled="t" stroked="f" coordsize="21600,21600" o:hr="t" o:hrstd="t" o:hrnoshade="t">
            <v:path/>
            <v:fill on="t" focussize="0,0"/>
            <v:stroke on="f"/>
            <v:imagedata o:title=""/>
            <o:lock v:ext="edit"/>
            <w10:wrap type="none"/>
            <w10:anchorlock/>
          </v:rect>
        </w:pict>
      </w:r>
    </w:p>
    <w:p w14:paraId="66FCEA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426C793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4091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如果发送方使用的加密密钥和接受方使用的解密密钥不相同，从其中的一个密钥很难推出另一个密钥，它属于以下哪个系统？</w:t>
      </w:r>
    </w:p>
    <w:p w14:paraId="6FC6EB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A、公钥加密系统；</w:t>
      </w:r>
    </w:p>
    <w:p w14:paraId="32BD1B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B、单密钥加密系统；</w:t>
      </w:r>
    </w:p>
    <w:p w14:paraId="30AAD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C、对称加密系统；</w:t>
      </w:r>
    </w:p>
    <w:p w14:paraId="36370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D、常规加密系统</w:t>
      </w:r>
    </w:p>
    <w:p w14:paraId="3126FB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5E7BC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790A0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4" o:spt="1" style="height:0pt;width:0pt;" fillcolor="#666666" filled="t" stroked="f" coordsize="21600,21600" o:hr="t" o:hrstd="t" o:hrnoshade="t">
            <v:path/>
            <v:fill on="t" focussize="0,0"/>
            <v:stroke on="f"/>
            <v:imagedata o:title=""/>
            <o:lock v:ext="edit"/>
            <w10:wrap type="none"/>
            <w10:anchorlock/>
          </v:rect>
        </w:pict>
      </w:r>
    </w:p>
    <w:p w14:paraId="3E1621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54626B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AF311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以下属于MAC（Media Access Control，介质访问控制）地址的是________</w:t>
      </w:r>
    </w:p>
    <w:p w14:paraId="70530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A、192.168.3.91；</w:t>
      </w:r>
    </w:p>
    <w:p w14:paraId="671BB3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B、172.43.119.168:21；</w:t>
      </w:r>
    </w:p>
    <w:p w14:paraId="06F1F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C、00-01-6C-06-A6-29；</w:t>
      </w:r>
    </w:p>
    <w:p w14:paraId="64D8DB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D、Fec0:0:0:ffff::1%1</w:t>
      </w:r>
    </w:p>
    <w:p w14:paraId="19B8BD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BBB28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88258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5" o:spt="1" style="height:0pt;width:0pt;" fillcolor="#666666" filled="t" stroked="f" coordsize="21600,21600" o:hr="t" o:hrstd="t" o:hrnoshade="t">
            <v:path/>
            <v:fill on="t" focussize="0,0"/>
            <v:stroke on="f"/>
            <v:imagedata o:title=""/>
            <o:lock v:ext="edit"/>
            <w10:wrap type="none"/>
            <w10:anchorlock/>
          </v:rect>
        </w:pict>
      </w:r>
    </w:p>
    <w:p w14:paraId="598452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2CEE44D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7B78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由某个组织构建、专门供内部成员或合作伙伴使用的云被称作以下哪项？</w:t>
      </w:r>
    </w:p>
    <w:p w14:paraId="72D60E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A、公有云；</w:t>
      </w:r>
    </w:p>
    <w:p w14:paraId="1B96FF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B、私有云；</w:t>
      </w:r>
    </w:p>
    <w:p w14:paraId="0820F7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C、混合云；</w:t>
      </w:r>
    </w:p>
    <w:p w14:paraId="74905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D、以上均不是</w:t>
      </w:r>
    </w:p>
    <w:p w14:paraId="5BCC9A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7C3AC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4A654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6" o:spt="1" style="height:0pt;width:0pt;" fillcolor="#666666" filled="t" stroked="f" coordsize="21600,21600" o:hr="t" o:hrstd="t" o:hrnoshade="t">
            <v:path/>
            <v:fill on="t" focussize="0,0"/>
            <v:stroke on="f"/>
            <v:imagedata o:title=""/>
            <o:lock v:ext="edit"/>
            <w10:wrap type="none"/>
            <w10:anchorlock/>
          </v:rect>
        </w:pict>
      </w:r>
    </w:p>
    <w:p w14:paraId="30A013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5B0020A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AC5DE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将CPU、网络和磁盘等原始虚拟计算基础设施作为服务交付给用户的模型被称作下列哪项？</w:t>
      </w:r>
    </w:p>
    <w:p w14:paraId="3606E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A、基础设施即服务；</w:t>
      </w:r>
    </w:p>
    <w:p w14:paraId="6A143E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B、平台即服务；</w:t>
      </w:r>
    </w:p>
    <w:p w14:paraId="645D8D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C、软件即服务；</w:t>
      </w:r>
    </w:p>
    <w:p w14:paraId="6E0334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D、存储即服务</w:t>
      </w:r>
    </w:p>
    <w:p w14:paraId="324479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FE3AD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5E9C6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7" o:spt="1" style="height:0pt;width:0pt;" fillcolor="#666666" filled="t" stroked="f" coordsize="21600,21600" o:hr="t" o:hrstd="t" o:hrnoshade="t">
            <v:path/>
            <v:fill on="t" focussize="0,0"/>
            <v:stroke on="f"/>
            <v:imagedata o:title=""/>
            <o:lock v:ext="edit"/>
            <w10:wrap type="none"/>
            <w10:anchorlock/>
          </v:rect>
        </w:pict>
      </w:r>
    </w:p>
    <w:p w14:paraId="297350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406D0C9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B3D0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以下对云计算数据中心安全部署的描述错误的是________</w:t>
      </w:r>
    </w:p>
    <w:p w14:paraId="43273B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A、遵循的安全原则是保护基础设施、网络、应用安全；</w:t>
      </w:r>
    </w:p>
    <w:p w14:paraId="4CD91D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B、部署方式与传统数据中心完全相同；</w:t>
      </w:r>
    </w:p>
    <w:p w14:paraId="7F8DAA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C、需实现虚拟机之间的安全防护；</w:t>
      </w:r>
    </w:p>
    <w:p w14:paraId="3A862C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D、需形成安全风险快速反应机制</w:t>
      </w:r>
    </w:p>
    <w:p w14:paraId="667D74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DE8E6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DA36A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8" o:spt="1" style="height:0pt;width:0pt;" fillcolor="#666666" filled="t" stroked="f" coordsize="21600,21600" o:hr="t" o:hrstd="t" o:hrnoshade="t">
            <v:path/>
            <v:fill on="t" focussize="0,0"/>
            <v:stroke on="f"/>
            <v:imagedata o:title=""/>
            <o:lock v:ext="edit"/>
            <w10:wrap type="none"/>
            <w10:anchorlock/>
          </v:rect>
        </w:pict>
      </w:r>
    </w:p>
    <w:p w14:paraId="520635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777E1CA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975F2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以下身份认证方式不属于强认证方式的是________</w:t>
      </w:r>
    </w:p>
    <w:p w14:paraId="17BD40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A、密码认证；</w:t>
      </w:r>
    </w:p>
    <w:p w14:paraId="7567B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B、实物认证；</w:t>
      </w:r>
    </w:p>
    <w:p w14:paraId="6E8F3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C、身份认证；</w:t>
      </w:r>
    </w:p>
    <w:p w14:paraId="54AC7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D、多因子认证</w:t>
      </w:r>
    </w:p>
    <w:p w14:paraId="465703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5683C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ED0C7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49" o:spt="1" style="height:0pt;width:0pt;" fillcolor="#666666" filled="t" stroked="f" coordsize="21600,21600" o:hr="t" o:hrstd="t" o:hrnoshade="t">
            <v:path/>
            <v:fill on="t" focussize="0,0"/>
            <v:stroke on="f"/>
            <v:imagedata o:title=""/>
            <o:lock v:ext="edit"/>
            <w10:wrap type="none"/>
            <w10:anchorlock/>
          </v:rect>
        </w:pict>
      </w:r>
    </w:p>
    <w:p w14:paraId="3F4B57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271310B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FA4D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关于对称密码体制，下列说法中错误的是________</w:t>
      </w:r>
    </w:p>
    <w:p w14:paraId="0AD998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A、对称密码体制即传统密码体制；</w:t>
      </w:r>
    </w:p>
    <w:p w14:paraId="4FE8C6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B、对称密码体制不使用密钥；</w:t>
      </w:r>
    </w:p>
    <w:p w14:paraId="263EAD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C、对称密码体制加密和解密都使用相同密钥；</w:t>
      </w:r>
    </w:p>
    <w:p w14:paraId="50F8A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D、对称密码体制也可被称为私钥密码体制</w:t>
      </w:r>
    </w:p>
    <w:p w14:paraId="392BBB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E44F0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79D5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0" o:spt="1" style="height:0pt;width:0pt;" fillcolor="#666666" filled="t" stroked="f" coordsize="21600,21600" o:hr="t" o:hrstd="t" o:hrnoshade="t">
            <v:path/>
            <v:fill on="t" focussize="0,0"/>
            <v:stroke on="f"/>
            <v:imagedata o:title=""/>
            <o:lock v:ext="edit"/>
            <w10:wrap type="none"/>
            <w10:anchorlock/>
          </v:rect>
        </w:pict>
      </w:r>
    </w:p>
    <w:p w14:paraId="503077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0DECC6D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AE82E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VPN即虚拟专用网络，用于传输隐私信息。关于VPN的基本功能，下列描述中错误的是________</w:t>
      </w:r>
    </w:p>
    <w:p w14:paraId="3EEAB5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A、发送明文数据包；</w:t>
      </w:r>
    </w:p>
    <w:p w14:paraId="30826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B、身份认证；</w:t>
      </w:r>
    </w:p>
    <w:p w14:paraId="1577C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w:t>
      </w:r>
    </w:p>
    <w:p w14:paraId="0492B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D、数据完整性和机密性</w:t>
      </w:r>
    </w:p>
    <w:p w14:paraId="70883A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32134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78F62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1" o:spt="1" style="height:0pt;width:0pt;" fillcolor="#666666" filled="t" stroked="f" coordsize="21600,21600" o:hr="t" o:hrstd="t" o:hrnoshade="t">
            <v:path/>
            <v:fill on="t" focussize="0,0"/>
            <v:stroke on="f"/>
            <v:imagedata o:title=""/>
            <o:lock v:ext="edit"/>
            <w10:wrap type="none"/>
            <w10:anchorlock/>
          </v:rect>
        </w:pict>
      </w:r>
    </w:p>
    <w:p w14:paraId="7816FF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58510F0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420D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下面哪个选项不是未来VPN的发展方向？</w:t>
      </w:r>
    </w:p>
    <w:p w14:paraId="0FEE2B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A、基于网络的VPN；</w:t>
      </w:r>
    </w:p>
    <w:p w14:paraId="63F69A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B、基于MPLS的VPN；</w:t>
      </w:r>
    </w:p>
    <w:p w14:paraId="7F8885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C、防火墙和VPN设备的集成；</w:t>
      </w:r>
    </w:p>
    <w:p w14:paraId="08BD1E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D、基于明文传输的VPN</w:t>
      </w:r>
    </w:p>
    <w:p w14:paraId="195641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416F7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551AE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2" o:spt="1" style="height:0pt;width:0pt;" fillcolor="#666666" filled="t" stroked="f" coordsize="21600,21600" o:hr="t" o:hrstd="t" o:hrnoshade="t">
            <v:path/>
            <v:fill on="t" focussize="0,0"/>
            <v:stroke on="f"/>
            <v:imagedata o:title=""/>
            <o:lock v:ext="edit"/>
            <w10:wrap type="none"/>
            <w10:anchorlock/>
          </v:rect>
        </w:pict>
      </w:r>
    </w:p>
    <w:p w14:paraId="4B0346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7E6CD18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5B8B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 网络设计的安全性原则不包括________</w:t>
      </w:r>
    </w:p>
    <w:p w14:paraId="7E542A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A、无隧道；</w:t>
      </w:r>
    </w:p>
    <w:p w14:paraId="7EEB5D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B、数据验证；</w:t>
      </w:r>
    </w:p>
    <w:p w14:paraId="2A26D1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C、用户识别与设备验证；</w:t>
      </w:r>
    </w:p>
    <w:p w14:paraId="7B18B1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D、入侵检测与网络接入控制</w:t>
      </w:r>
    </w:p>
    <w:p w14:paraId="54E4A7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0E1E3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8610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3" o:spt="1" style="height:0pt;width:0pt;" fillcolor="#666666" filled="t" stroked="f" coordsize="21600,21600" o:hr="t" o:hrstd="t" o:hrnoshade="t">
            <v:path/>
            <v:fill on="t" focussize="0,0"/>
            <v:stroke on="f"/>
            <v:imagedata o:title=""/>
            <o:lock v:ext="edit"/>
            <w10:wrap type="none"/>
            <w10:anchorlock/>
          </v:rect>
        </w:pict>
      </w:r>
    </w:p>
    <w:p w14:paraId="2E40AE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695D9FC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124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一个安全操作系统的开发过程不包括________</w:t>
      </w:r>
    </w:p>
    <w:p w14:paraId="3D8301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A、系统需求分析；</w:t>
      </w:r>
    </w:p>
    <w:p w14:paraId="41A57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B、系统功能描述；</w:t>
      </w:r>
    </w:p>
    <w:p w14:paraId="5BF6DD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C、配置管理和文档管理；</w:t>
      </w:r>
    </w:p>
    <w:p w14:paraId="6BCA2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D、系统实现</w:t>
      </w:r>
    </w:p>
    <w:p w14:paraId="22B3AF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2E29F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E5B5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4" o:spt="1" style="height:0pt;width:0pt;" fillcolor="#666666" filled="t" stroked="f" coordsize="21600,21600" o:hr="t" o:hrstd="t" o:hrnoshade="t">
            <v:path/>
            <v:fill on="t" focussize="0,0"/>
            <v:stroke on="f"/>
            <v:imagedata o:title=""/>
            <o:lock v:ext="edit"/>
            <w10:wrap type="none"/>
            <w10:anchorlock/>
          </v:rect>
        </w:pict>
      </w:r>
    </w:p>
    <w:p w14:paraId="648EBA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2828D29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ADEE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PKI即公钥基础设施，以下不属于PKI性能要求的是________</w:t>
      </w:r>
    </w:p>
    <w:p w14:paraId="3D8C90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A、透明性和易用性；</w:t>
      </w:r>
    </w:p>
    <w:p w14:paraId="044399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B、不可扩展性；</w:t>
      </w:r>
    </w:p>
    <w:p w14:paraId="280548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C、互操作性；</w:t>
      </w:r>
    </w:p>
    <w:p w14:paraId="76C627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D、多用性</w:t>
      </w:r>
    </w:p>
    <w:p w14:paraId="3B5B16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4ECA2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A4425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5" o:spt="1" style="height:0pt;width:0pt;" fillcolor="#666666" filled="t" stroked="f" coordsize="21600,21600" o:hr="t" o:hrstd="t" o:hrnoshade="t">
            <v:path/>
            <v:fill on="t" focussize="0,0"/>
            <v:stroke on="f"/>
            <v:imagedata o:title=""/>
            <o:lock v:ext="edit"/>
            <w10:wrap type="none"/>
            <w10:anchorlock/>
          </v:rect>
        </w:pict>
      </w:r>
    </w:p>
    <w:p w14:paraId="65252C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67F77B4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C2F5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逻辑安全方面的威胁不包括下列哪项？</w:t>
      </w:r>
    </w:p>
    <w:p w14:paraId="3F8826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A、掉电；</w:t>
      </w:r>
    </w:p>
    <w:p w14:paraId="5D276F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B、假冒；</w:t>
      </w:r>
    </w:p>
    <w:p w14:paraId="2F80A6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C、截取；</w:t>
      </w:r>
    </w:p>
    <w:p w14:paraId="769FE0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D、篡改</w:t>
      </w:r>
    </w:p>
    <w:p w14:paraId="1A8C03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2D505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6542E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6" o:spt="1" style="height:0pt;width:0pt;" fillcolor="#666666" filled="t" stroked="f" coordsize="21600,21600" o:hr="t" o:hrstd="t" o:hrnoshade="t">
            <v:path/>
            <v:fill on="t" focussize="0,0"/>
            <v:stroke on="f"/>
            <v:imagedata o:title=""/>
            <o:lock v:ext="edit"/>
            <w10:wrap type="none"/>
            <w10:anchorlock/>
          </v:rect>
        </w:pict>
      </w:r>
    </w:p>
    <w:p w14:paraId="03001D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7EA4F10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85B81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SSL即安全套接层，它主要提供三方面的服务，不包括下列哪项？</w:t>
      </w:r>
    </w:p>
    <w:p w14:paraId="3BE38A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A、认证用户和服务器；B、加密数据以隐藏被传送的数据；C、维护数据的完整性；D、声波传输</w:t>
      </w:r>
    </w:p>
    <w:p w14:paraId="77A5F0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6343A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8622C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7" o:spt="1" style="height:0pt;width:0pt;" fillcolor="#666666" filled="t" stroked="f" coordsize="21600,21600" o:hr="t" o:hrstd="t" o:hrnoshade="t">
            <v:path/>
            <v:fill on="t" focussize="0,0"/>
            <v:stroke on="f"/>
            <v:imagedata o:title=""/>
            <o:lock v:ext="edit"/>
            <w10:wrap type="none"/>
            <w10:anchorlock/>
          </v:rect>
        </w:pict>
      </w:r>
    </w:p>
    <w:p w14:paraId="6B9E4F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6BD29D1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90D64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以下不属于计算机网络安全服务的是哪个？</w:t>
      </w:r>
    </w:p>
    <w:p w14:paraId="6CCA9B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A、保密性服务；</w:t>
      </w:r>
    </w:p>
    <w:p w14:paraId="558E74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B、HTTP服务；</w:t>
      </w:r>
    </w:p>
    <w:p w14:paraId="1F5EA3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C、认证服务；</w:t>
      </w:r>
    </w:p>
    <w:p w14:paraId="6BF643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D、非否认服务</w:t>
      </w:r>
    </w:p>
    <w:p w14:paraId="1469A1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ACF35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042AC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8" o:spt="1" style="height:0pt;width:0pt;" fillcolor="#666666" filled="t" stroked="f" coordsize="21600,21600" o:hr="t" o:hrstd="t" o:hrnoshade="t">
            <v:path/>
            <v:fill on="t" focussize="0,0"/>
            <v:stroke on="f"/>
            <v:imagedata o:title=""/>
            <o:lock v:ext="edit"/>
            <w10:wrap type="none"/>
            <w10:anchorlock/>
          </v:rect>
        </w:pict>
      </w:r>
    </w:p>
    <w:p w14:paraId="007844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5348387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199EE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组织识别风险后，可采取的处理方式不包括________</w:t>
      </w:r>
    </w:p>
    <w:p w14:paraId="686736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A、缓解风险；</w:t>
      </w:r>
    </w:p>
    <w:p w14:paraId="5D2004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B、转移风险；</w:t>
      </w:r>
    </w:p>
    <w:p w14:paraId="29899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C、接受风险；</w:t>
      </w:r>
    </w:p>
    <w:p w14:paraId="014915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D、忽略风险</w:t>
      </w:r>
    </w:p>
    <w:p w14:paraId="135120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EB8291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F6B14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59" o:spt="1" style="height:0pt;width:0pt;" fillcolor="#666666" filled="t" stroked="f" coordsize="21600,21600" o:hr="t" o:hrstd="t" o:hrnoshade="t">
            <v:path/>
            <v:fill on="t" focussize="0,0"/>
            <v:stroke on="f"/>
            <v:imagedata o:title=""/>
            <o:lock v:ext="edit"/>
            <w10:wrap type="none"/>
            <w10:anchorlock/>
          </v:rect>
        </w:pict>
      </w:r>
    </w:p>
    <w:p w14:paraId="396C2A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3D02BDD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E068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密码分析者仅能通过截获的密文破解密码，这种攻击密码的类型为________</w:t>
      </w:r>
    </w:p>
    <w:p w14:paraId="5FFD37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A、选择明文攻击；</w:t>
      </w:r>
    </w:p>
    <w:p w14:paraId="5A4C7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B、选择密文攻击；</w:t>
      </w:r>
    </w:p>
    <w:p w14:paraId="45F17F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C、仅知密文攻击；</w:t>
      </w:r>
    </w:p>
    <w:p w14:paraId="1D0747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D、已知明文攻击</w:t>
      </w:r>
    </w:p>
    <w:p w14:paraId="12896C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6B8AD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BF41C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0" o:spt="1" style="height:0pt;width:0pt;" fillcolor="#666666" filled="t" stroked="f" coordsize="21600,21600" o:hr="t" o:hrstd="t" o:hrnoshade="t">
            <v:path/>
            <v:fill on="t" focussize="0,0"/>
            <v:stroke on="f"/>
            <v:imagedata o:title=""/>
            <o:lock v:ext="edit"/>
            <w10:wrap type="none"/>
            <w10:anchorlock/>
          </v:rect>
        </w:pict>
      </w:r>
    </w:p>
    <w:p w14:paraId="5FB0FB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1792278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212DC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密码分析者已知“明文-密文对”，以此来破解密码，这种攻击密码的类型为________</w:t>
      </w:r>
    </w:p>
    <w:p w14:paraId="055D28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A、选择密文攻击；</w:t>
      </w:r>
    </w:p>
    <w:p w14:paraId="2FC006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B、仅知密文攻击；</w:t>
      </w:r>
    </w:p>
    <w:p w14:paraId="56B33B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C、选择明文攻击；</w:t>
      </w:r>
    </w:p>
    <w:p w14:paraId="3C0B73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D、已知明文攻击</w:t>
      </w:r>
    </w:p>
    <w:p w14:paraId="2B5E19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E37EC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4AD03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1" o:spt="1" style="height:0pt;width:0pt;" fillcolor="#666666" filled="t" stroked="f" coordsize="21600,21600" o:hr="t" o:hrstd="t" o:hrnoshade="t">
            <v:path/>
            <v:fill on="t" focussize="0,0"/>
            <v:stroke on="f"/>
            <v:imagedata o:title=""/>
            <o:lock v:ext="edit"/>
            <w10:wrap type="none"/>
            <w10:anchorlock/>
          </v:rect>
        </w:pict>
      </w:r>
    </w:p>
    <w:p w14:paraId="59FDD7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32BD8D4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FFE1C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密码分析者不仅得到了一些“明文-密文对”，还可以选择被加密的明文，并获得相应的密文，这种攻击密码的类型为________</w:t>
      </w:r>
    </w:p>
    <w:p w14:paraId="0823B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A、选择明文攻击；</w:t>
      </w:r>
    </w:p>
    <w:p w14:paraId="5BF566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B、已知明文攻击；</w:t>
      </w:r>
    </w:p>
    <w:p w14:paraId="39BA3B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C、选择密文攻击；</w:t>
      </w:r>
    </w:p>
    <w:p w14:paraId="7D0FE1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D、仅知密文攻击</w:t>
      </w:r>
    </w:p>
    <w:p w14:paraId="0277A5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100C0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53E3943"/>
    <w:p w14:paraId="32F10B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48FAE2A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355ED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密码分析者可以选择一些密文，并得到相应的明文，这种攻击密码的类型为________</w:t>
      </w:r>
    </w:p>
    <w:p w14:paraId="182F6F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A、仅知密文攻击；</w:t>
      </w:r>
    </w:p>
    <w:p w14:paraId="21ECAA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B、已知明文攻击；</w:t>
      </w:r>
    </w:p>
    <w:p w14:paraId="1FA508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C、选择明文攻击；</w:t>
      </w:r>
    </w:p>
    <w:p w14:paraId="035FE1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D、选择密文攻击</w:t>
      </w:r>
    </w:p>
    <w:p w14:paraId="5001D7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B5334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840B3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2" o:spt="1" style="height:0pt;width:0pt;" fillcolor="#666666" filled="t" stroked="f" coordsize="21600,21600" o:hr="t" o:hrstd="t" o:hrnoshade="t">
            <v:path/>
            <v:fill on="t" focussize="0,0"/>
            <v:stroke on="f"/>
            <v:imagedata o:title=""/>
            <o:lock v:ext="edit"/>
            <w10:wrap type="none"/>
            <w10:anchorlock/>
          </v:rect>
        </w:pict>
      </w:r>
    </w:p>
    <w:p w14:paraId="46A139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1924CE5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9CF0B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常见的并且仍然有效的古典密码有置换密码和代替密码，把明文按行写入、按列读出密文的方式属于</w:t>
      </w:r>
    </w:p>
    <w:p w14:paraId="77685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A、置换密码；</w:t>
      </w:r>
    </w:p>
    <w:p w14:paraId="52CBA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B、代替密码；</w:t>
      </w:r>
    </w:p>
    <w:p w14:paraId="51FE31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C、两者都是；</w:t>
      </w:r>
    </w:p>
    <w:p w14:paraId="2D9DF0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D、两者都不</w:t>
      </w:r>
    </w:p>
    <w:p w14:paraId="538E21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26A53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B8BEF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3" o:spt="1" style="height:0pt;width:0pt;" fillcolor="#666666" filled="t" stroked="f" coordsize="21600,21600" o:hr="t" o:hrstd="t" o:hrnoshade="t">
            <v:path/>
            <v:fill on="t" focussize="0,0"/>
            <v:stroke on="f"/>
            <v:imagedata o:title=""/>
            <o:lock v:ext="edit"/>
            <w10:wrap type="none"/>
            <w10:anchorlock/>
          </v:rect>
        </w:pict>
      </w:r>
    </w:p>
    <w:p w14:paraId="09B1E6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52D4A1B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2BD7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S盒变换是一种压缩变换，通过S盒将48位输入变为________位输出</w:t>
      </w:r>
    </w:p>
    <w:p w14:paraId="4E35BE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A、42；</w:t>
      </w:r>
    </w:p>
    <w:p w14:paraId="582553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B、38；</w:t>
      </w:r>
    </w:p>
    <w:p w14:paraId="638139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C、32；</w:t>
      </w:r>
    </w:p>
    <w:p w14:paraId="48769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D、24</w:t>
      </w:r>
    </w:p>
    <w:p w14:paraId="5F3E04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FE30F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4A12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4" o:spt="1" style="height:0pt;width:0pt;" fillcolor="#666666" filled="t" stroked="f" coordsize="21600,21600" o:hr="t" o:hrstd="t" o:hrnoshade="t">
            <v:path/>
            <v:fill on="t" focussize="0,0"/>
            <v:stroke on="f"/>
            <v:imagedata o:title=""/>
            <o:lock v:ext="edit"/>
            <w10:wrap type="none"/>
            <w10:anchorlock/>
          </v:rect>
        </w:pict>
      </w:r>
    </w:p>
    <w:p w14:paraId="352B17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157A4A9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FBF76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UNIX系统access( )函数用于文件的存储类型，此函数需要两个参数，分别为________</w:t>
      </w:r>
    </w:p>
    <w:p w14:paraId="397570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A、文件名和要检测的文件类型；</w:t>
      </w:r>
    </w:p>
    <w:p w14:paraId="1438D9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B、文件名和文件大小；</w:t>
      </w:r>
    </w:p>
    <w:p w14:paraId="77CED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C、文件名和创建日期；</w:t>
      </w:r>
    </w:p>
    <w:p w14:paraId="3E6E7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D、文件名和最后修改日期</w:t>
      </w:r>
    </w:p>
    <w:p w14:paraId="758DF8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06783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2722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5" o:spt="1" style="height:0pt;width:0pt;" fillcolor="#666666" filled="t" stroked="f" coordsize="21600,21600" o:hr="t" o:hrstd="t" o:hrnoshade="t">
            <v:path/>
            <v:fill on="t" focussize="0,0"/>
            <v:stroke on="f"/>
            <v:imagedata o:title=""/>
            <o:lock v:ext="edit"/>
            <w10:wrap type="none"/>
            <w10:anchorlock/>
          </v:rect>
        </w:pict>
      </w:r>
    </w:p>
    <w:p w14:paraId="1464B6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1153EA2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0021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随着网络环境的日益复杂，网络攻击手段也越来越多，其中通过伪造源IP地址，从而冒充其他系统或发件人的身份指________</w:t>
      </w:r>
    </w:p>
    <w:p w14:paraId="2D627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A、IP地址欺骗；</w:t>
      </w:r>
    </w:p>
    <w:p w14:paraId="581634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B、信息篡改；</w:t>
      </w:r>
    </w:p>
    <w:p w14:paraId="420EF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C、MAC地址欺骗；</w:t>
      </w:r>
    </w:p>
    <w:p w14:paraId="7B30EC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52478D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06B67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F748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6" o:spt="1" style="height:0pt;width:0pt;" fillcolor="#666666" filled="t" stroked="f" coordsize="21600,21600" o:hr="t" o:hrstd="t" o:hrnoshade="t">
            <v:path/>
            <v:fill on="t" focussize="0,0"/>
            <v:stroke on="f"/>
            <v:imagedata o:title=""/>
            <o:lock v:ext="edit"/>
            <w10:wrap type="none"/>
            <w10:anchorlock/>
          </v:rect>
        </w:pict>
      </w:r>
    </w:p>
    <w:p w14:paraId="12B7C0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0D3CD5F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BC6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各种各样的网络攻击手段，严重威胁着网络安全。根据攻击方式，可将网络攻击分为________，其中前者会造成数据流的篡改和虚假数据流的产生，后者通常不会对数据信息进行修改</w:t>
      </w:r>
    </w:p>
    <w:p w14:paraId="5D9681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A、破坏性攻击和非破坏性攻击；B、模式攻击和非模式攻击；C、主动攻击和被动攻击；D、全部都不正确</w:t>
      </w:r>
    </w:p>
    <w:p w14:paraId="1C111B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615E73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D2ACB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7" o:spt="1" style="height:0pt;width:0pt;" fillcolor="#666666" filled="t" stroked="f" coordsize="21600,21600" o:hr="t" o:hrstd="t" o:hrnoshade="t">
            <v:path/>
            <v:fill on="t" focussize="0,0"/>
            <v:stroke on="f"/>
            <v:imagedata o:title=""/>
            <o:lock v:ext="edit"/>
            <w10:wrap type="none"/>
            <w10:anchorlock/>
          </v:rect>
        </w:pict>
      </w:r>
    </w:p>
    <w:p w14:paraId="2F36D5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07F85BC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E077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操作系统用于管理和控制计算机的硬件和软件资源，而Windows操作系统是目前主流操作系统之一，其目录结构是________结构</w:t>
      </w:r>
    </w:p>
    <w:p w14:paraId="03EED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A、环状；</w:t>
      </w:r>
    </w:p>
    <w:p w14:paraId="21F33F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B、树状；</w:t>
      </w:r>
    </w:p>
    <w:p w14:paraId="13026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C、线状；</w:t>
      </w:r>
    </w:p>
    <w:p w14:paraId="37664D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3B5442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7FAF5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BFBC1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8" o:spt="1" style="height:0pt;width:0pt;" fillcolor="#666666" filled="t" stroked="f" coordsize="21600,21600" o:hr="t" o:hrstd="t" o:hrnoshade="t">
            <v:path/>
            <v:fill on="t" focussize="0,0"/>
            <v:stroke on="f"/>
            <v:imagedata o:title=""/>
            <o:lock v:ext="edit"/>
            <w10:wrap type="none"/>
            <w10:anchorlock/>
          </v:rect>
        </w:pict>
      </w:r>
    </w:p>
    <w:p w14:paraId="41599A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066C4CD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E89BA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随着网络环境的日益复杂，网络攻击手段也层出不穷，以下不属于网络攻击中的主动攻击的是________</w:t>
      </w:r>
    </w:p>
    <w:p w14:paraId="5FB12D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A、篡改；</w:t>
      </w:r>
    </w:p>
    <w:p w14:paraId="3BCB1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B、伪造；</w:t>
      </w:r>
    </w:p>
    <w:p w14:paraId="0501D9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C、拒绝服务；</w:t>
      </w:r>
    </w:p>
    <w:p w14:paraId="7156A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D、窃听</w:t>
      </w:r>
    </w:p>
    <w:p w14:paraId="53D9B9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948EB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A80E6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69" o:spt="1" style="height:0pt;width:0pt;" fillcolor="#666666" filled="t" stroked="f" coordsize="21600,21600" o:hr="t" o:hrstd="t" o:hrnoshade="t">
            <v:path/>
            <v:fill on="t" focussize="0,0"/>
            <v:stroke on="f"/>
            <v:imagedata o:title=""/>
            <o:lock v:ext="edit"/>
            <w10:wrap type="none"/>
            <w10:anchorlock/>
          </v:rect>
        </w:pict>
      </w:r>
    </w:p>
    <w:p w14:paraId="4CAB93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7E0C1B0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E63F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网络攻击严重威胁着网络安全，根据攻击位置可对网络攻击进行划分，其中外部攻击者通过各种手段，从该子网以外的地方向该子网或者该子网内的系统发动攻击指________</w:t>
      </w:r>
    </w:p>
    <w:p w14:paraId="047DB7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A、远程攻击；</w:t>
      </w:r>
    </w:p>
    <w:p w14:paraId="0BF4B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B、本地攻击；</w:t>
      </w:r>
    </w:p>
    <w:p w14:paraId="236F4E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C、伪远程攻击；</w:t>
      </w:r>
    </w:p>
    <w:p w14:paraId="494B11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4DB351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698D3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67320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0" o:spt="1" style="height:0pt;width:0pt;" fillcolor="#666666" filled="t" stroked="f" coordsize="21600,21600" o:hr="t" o:hrstd="t" o:hrnoshade="t">
            <v:path/>
            <v:fill on="t" focussize="0,0"/>
            <v:stroke on="f"/>
            <v:imagedata o:title=""/>
            <o:lock v:ext="edit"/>
            <w10:wrap type="none"/>
            <w10:anchorlock/>
          </v:rect>
        </w:pict>
      </w:r>
    </w:p>
    <w:p w14:paraId="1BA8FC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1724154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7FA9D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数据库用于存储数据。为保证事务过程中数据的正确性，一个支持事务的数据库需要具备ACID四个基本性质，其中A、C、I、D依次代表________</w:t>
      </w:r>
    </w:p>
    <w:p w14:paraId="73FD6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A、原子性、一致性、隔离性、持久性；</w:t>
      </w:r>
    </w:p>
    <w:p w14:paraId="04752C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B、原子性、保密性、完整性、持久性；</w:t>
      </w:r>
    </w:p>
    <w:p w14:paraId="4A7DC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C、可用性、一致性、完整性、持久性；</w:t>
      </w:r>
    </w:p>
    <w:p w14:paraId="25233E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D、可用性、保密性、隔离性、持久性</w:t>
      </w:r>
    </w:p>
    <w:p w14:paraId="223F83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41DA9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1B2E3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1" o:spt="1" style="height:0pt;width:0pt;" fillcolor="#666666" filled="t" stroked="f" coordsize="21600,21600" o:hr="t" o:hrstd="t" o:hrnoshade="t">
            <v:path/>
            <v:fill on="t" focussize="0,0"/>
            <v:stroke on="f"/>
            <v:imagedata o:title=""/>
            <o:lock v:ext="edit"/>
            <w10:wrap type="none"/>
            <w10:anchorlock/>
          </v:rect>
        </w:pict>
      </w:r>
    </w:p>
    <w:p w14:paraId="6D66CD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1873B9C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B717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公钥算法中，________用来解密和签名</w:t>
      </w:r>
    </w:p>
    <w:p w14:paraId="10BC4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A、公钥；</w:t>
      </w:r>
    </w:p>
    <w:p w14:paraId="027FC5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B、私钥；</w:t>
      </w:r>
    </w:p>
    <w:p w14:paraId="37373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C、数字证书；</w:t>
      </w:r>
    </w:p>
    <w:p w14:paraId="7E944B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D、注册中心</w:t>
      </w:r>
    </w:p>
    <w:p w14:paraId="29F0D3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7C410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9FE32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2" o:spt="1" style="height:0pt;width:0pt;" fillcolor="#666666" filled="t" stroked="f" coordsize="21600,21600" o:hr="t" o:hrstd="t" o:hrnoshade="t">
            <v:path/>
            <v:fill on="t" focussize="0,0"/>
            <v:stroke on="f"/>
            <v:imagedata o:title=""/>
            <o:lock v:ext="edit"/>
            <w10:wrap type="none"/>
            <w10:anchorlock/>
          </v:rect>
        </w:pict>
      </w:r>
    </w:p>
    <w:p w14:paraId="5A40CBD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0019DD9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93C9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公钥算法中，________用来加密和验证</w:t>
      </w:r>
    </w:p>
    <w:p w14:paraId="4473B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A、数字证书；</w:t>
      </w:r>
    </w:p>
    <w:p w14:paraId="78EF74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B、注册中心；</w:t>
      </w:r>
    </w:p>
    <w:p w14:paraId="5B0F7E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C、公钥；</w:t>
      </w:r>
    </w:p>
    <w:p w14:paraId="5F251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D、私钥</w:t>
      </w:r>
    </w:p>
    <w:p w14:paraId="512B0C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94F8C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7ACBA2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3" o:spt="1" style="height:0pt;width:0pt;" fillcolor="#666666" filled="t" stroked="f" coordsize="21600,21600" o:hr="t" o:hrstd="t" o:hrnoshade="t">
            <v:path/>
            <v:fill on="t" focussize="0,0"/>
            <v:stroke on="f"/>
            <v:imagedata o:title=""/>
            <o:lock v:ext="edit"/>
            <w10:wrap type="none"/>
            <w10:anchorlock/>
          </v:rect>
        </w:pict>
      </w:r>
    </w:p>
    <w:p w14:paraId="29DBB0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00FF31F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9A93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OSI模型中实现数据分段、传输和组装功能的层级是________</w:t>
      </w:r>
    </w:p>
    <w:p w14:paraId="159E4A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A、数据链路层；</w:t>
      </w:r>
    </w:p>
    <w:p w14:paraId="687009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B、网络层；</w:t>
      </w:r>
    </w:p>
    <w:p w14:paraId="0D184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C、传输层；</w:t>
      </w:r>
    </w:p>
    <w:p w14:paraId="772298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D、应用层</w:t>
      </w:r>
    </w:p>
    <w:p w14:paraId="063EEC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43DC5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5EC6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4" o:spt="1" style="height:0pt;width:0pt;" fillcolor="#666666" filled="t" stroked="f" coordsize="21600,21600" o:hr="t" o:hrstd="t" o:hrnoshade="t">
            <v:path/>
            <v:fill on="t" focussize="0,0"/>
            <v:stroke on="f"/>
            <v:imagedata o:title=""/>
            <o:lock v:ext="edit"/>
            <w10:wrap type="none"/>
            <w10:anchorlock/>
          </v:rect>
        </w:pict>
      </w:r>
    </w:p>
    <w:p w14:paraId="571B6F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7E3AA3C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D228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以下不属于云存储优势的选项是？</w:t>
      </w:r>
    </w:p>
    <w:p w14:paraId="7BAF9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A、成本高；</w:t>
      </w:r>
    </w:p>
    <w:p w14:paraId="2A2CC6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B、便捷访问；</w:t>
      </w:r>
    </w:p>
    <w:p w14:paraId="4CF1B4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C、具备海量扩展能力；</w:t>
      </w:r>
    </w:p>
    <w:p w14:paraId="2B1F3C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D、实现负载均衡</w:t>
      </w:r>
    </w:p>
    <w:p w14:paraId="1695D3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60D42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39835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5" o:spt="1" style="height:0pt;width:0pt;" fillcolor="#666666" filled="t" stroked="f" coordsize="21600,21600" o:hr="t" o:hrstd="t" o:hrnoshade="t">
            <v:path/>
            <v:fill on="t" focussize="0,0"/>
            <v:stroke on="f"/>
            <v:imagedata o:title=""/>
            <o:lock v:ext="edit"/>
            <w10:wrap type="none"/>
            <w10:anchorlock/>
          </v:rect>
        </w:pict>
      </w:r>
    </w:p>
    <w:p w14:paraId="5CEFD7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6258E71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91CA1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______是一种以数据为中心的存储策略，这种存储策略利用分布式技术将数据按照一定规则保存到满足条件的非本地的节点中</w:t>
      </w:r>
    </w:p>
    <w:p w14:paraId="14D7C9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A、关系数据库存储策略；</w:t>
      </w:r>
    </w:p>
    <w:p w14:paraId="2FAA7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B、日志存储；</w:t>
      </w:r>
    </w:p>
    <w:p w14:paraId="02AD6B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C、分布式存储；</w:t>
      </w:r>
    </w:p>
    <w:p w14:paraId="334798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D、键值数据库存储策略</w:t>
      </w:r>
    </w:p>
    <w:p w14:paraId="6DE1B5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24ED3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85165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6" o:spt="1" style="height:0pt;width:0pt;" fillcolor="#666666" filled="t" stroked="f" coordsize="21600,21600" o:hr="t" o:hrstd="t" o:hrnoshade="t">
            <v:path/>
            <v:fill on="t" focussize="0,0"/>
            <v:stroke on="f"/>
            <v:imagedata o:title=""/>
            <o:lock v:ext="edit"/>
            <w10:wrap type="none"/>
            <w10:anchorlock/>
          </v:rect>
        </w:pict>
      </w:r>
    </w:p>
    <w:p w14:paraId="752110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506E353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04E53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Hadoop分布式文件系统（HDFS）是一种可运行在通用硬件上的分布式文件系统，以下不属于HDFS文件系统特点的是（  ）</w:t>
      </w:r>
    </w:p>
    <w:p w14:paraId="08563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A、满足超大规模的数据集需求；</w:t>
      </w:r>
    </w:p>
    <w:p w14:paraId="19DC7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B、支持流式的数据访问；</w:t>
      </w:r>
    </w:p>
    <w:p w14:paraId="7C5B95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C、能容忍节点失效的发生；</w:t>
      </w:r>
    </w:p>
    <w:p w14:paraId="7015F6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D、扩展性较弱</w:t>
      </w:r>
    </w:p>
    <w:p w14:paraId="341B39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56E6A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06CE4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7" o:spt="1" style="height:0pt;width:0pt;" fillcolor="#666666" filled="t" stroked="f" coordsize="21600,21600" o:hr="t" o:hrstd="t" o:hrnoshade="t">
            <v:path/>
            <v:fill on="t" focussize="0,0"/>
            <v:stroke on="f"/>
            <v:imagedata o:title=""/>
            <o:lock v:ext="edit"/>
            <w10:wrap type="none"/>
            <w10:anchorlock/>
          </v:rect>
        </w:pict>
      </w:r>
    </w:p>
    <w:p w14:paraId="4C3BD5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34FBC28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FC30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______是建立在关系数据库模型基础上的数据库，借助于集合代数等概念和方法来处理数据库中的数据</w:t>
      </w:r>
    </w:p>
    <w:p w14:paraId="356DA5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A、关系数据库；</w:t>
      </w:r>
    </w:p>
    <w:p w14:paraId="13E70E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B、键值数据库；</w:t>
      </w:r>
    </w:p>
    <w:p w14:paraId="548D9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C、非关系数据库；</w:t>
      </w:r>
    </w:p>
    <w:p w14:paraId="37F73B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D、面向对象数据库</w:t>
      </w:r>
    </w:p>
    <w:p w14:paraId="36F4E6C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27DED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F4D4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8" o:spt="1" style="height:0pt;width:0pt;" fillcolor="#666666" filled="t" stroked="f" coordsize="21600,21600" o:hr="t" o:hrstd="t" o:hrnoshade="t">
            <v:path/>
            <v:fill on="t" focussize="0,0"/>
            <v:stroke on="f"/>
            <v:imagedata o:title=""/>
            <o:lock v:ext="edit"/>
            <w10:wrap type="none"/>
            <w10:anchorlock/>
          </v:rect>
        </w:pict>
      </w:r>
    </w:p>
    <w:p w14:paraId="508128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4A377CE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B3A4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以下对于使用告警查询的描述错误的是？</w:t>
      </w:r>
    </w:p>
    <w:p w14:paraId="3B6A75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A、告警时间要保证准确；</w:t>
      </w:r>
    </w:p>
    <w:p w14:paraId="30B8B3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B、告警确认、删除需慎重；</w:t>
      </w:r>
    </w:p>
    <w:p w14:paraId="5C295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C、维护人员可以进行任何时间段本地网内的告警历时的统计。；</w:t>
      </w:r>
    </w:p>
    <w:p w14:paraId="4ADCC7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D、查询告警后，不必对网管数据进行数据备份</w:t>
      </w:r>
    </w:p>
    <w:p w14:paraId="4A3AFF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EAF6E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5912E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79" o:spt="1" style="height:0pt;width:0pt;" fillcolor="#666666" filled="t" stroked="f" coordsize="21600,21600" o:hr="t" o:hrstd="t" o:hrnoshade="t">
            <v:path/>
            <v:fill on="t" focussize="0,0"/>
            <v:stroke on="f"/>
            <v:imagedata o:title=""/>
            <o:lock v:ext="edit"/>
            <w10:wrap type="none"/>
            <w10:anchorlock/>
          </v:rect>
        </w:pict>
      </w:r>
    </w:p>
    <w:p w14:paraId="58B877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0DB74DA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DCE1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通信设备运行异常时所触发的消息被称为______</w:t>
      </w:r>
    </w:p>
    <w:p w14:paraId="23E18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A、通信请求；</w:t>
      </w:r>
    </w:p>
    <w:p w14:paraId="6DFCEF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B、网络告警；</w:t>
      </w:r>
    </w:p>
    <w:p w14:paraId="0B1C9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C、事件统计；</w:t>
      </w:r>
    </w:p>
    <w:p w14:paraId="04F04D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D、应答响应</w:t>
      </w:r>
    </w:p>
    <w:p w14:paraId="7D0892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F6F95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99F9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0" o:spt="1" style="height:0pt;width:0pt;" fillcolor="#666666" filled="t" stroked="f" coordsize="21600,21600" o:hr="t" o:hrstd="t" o:hrnoshade="t">
            <v:path/>
            <v:fill on="t" focussize="0,0"/>
            <v:stroke on="f"/>
            <v:imagedata o:title=""/>
            <o:lock v:ext="edit"/>
            <w10:wrap type="none"/>
            <w10:anchorlock/>
          </v:rect>
        </w:pict>
      </w:r>
    </w:p>
    <w:p w14:paraId="784E33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76A9295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9BF7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DHCP协议提供自动分配IP地址的服务，DHCP协议工作在______</w:t>
      </w:r>
    </w:p>
    <w:p w14:paraId="436A51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A、数据链路层；</w:t>
      </w:r>
    </w:p>
    <w:p w14:paraId="67B60B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B、传输层；</w:t>
      </w:r>
    </w:p>
    <w:p w14:paraId="38D250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C、网络层；</w:t>
      </w:r>
    </w:p>
    <w:p w14:paraId="2F0F6B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D、应用层</w:t>
      </w:r>
    </w:p>
    <w:p w14:paraId="53DDEE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8D5BF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A68EC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1" o:spt="1" style="height:0pt;width:0pt;" fillcolor="#666666" filled="t" stroked="f" coordsize="21600,21600" o:hr="t" o:hrstd="t" o:hrnoshade="t">
            <v:path/>
            <v:fill on="t" focussize="0,0"/>
            <v:stroke on="f"/>
            <v:imagedata o:title=""/>
            <o:lock v:ext="edit"/>
            <w10:wrap type="none"/>
            <w10:anchorlock/>
          </v:rect>
        </w:pict>
      </w:r>
    </w:p>
    <w:p w14:paraId="0C25BE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7933EB2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2C2E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IEEE 802标准把数据链路层分为两个子层，其中与硬件无关，实现流量控制功能的是______</w:t>
      </w:r>
    </w:p>
    <w:p w14:paraId="24B88C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A、逻辑链路控制层；</w:t>
      </w:r>
    </w:p>
    <w:p w14:paraId="2F453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B、媒体介入控制层；</w:t>
      </w:r>
    </w:p>
    <w:p w14:paraId="1D07FA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C、传输层；</w:t>
      </w:r>
    </w:p>
    <w:p w14:paraId="4FDD4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D、物理层</w:t>
      </w:r>
    </w:p>
    <w:p w14:paraId="7A5832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32358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AE048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2" o:spt="1" style="height:0pt;width:0pt;" fillcolor="#666666" filled="t" stroked="f" coordsize="21600,21600" o:hr="t" o:hrstd="t" o:hrnoshade="t">
            <v:path/>
            <v:fill on="t" focussize="0,0"/>
            <v:stroke on="f"/>
            <v:imagedata o:title=""/>
            <o:lock v:ext="edit"/>
            <w10:wrap type="none"/>
            <w10:anchorlock/>
          </v:rect>
        </w:pict>
      </w:r>
    </w:p>
    <w:p w14:paraId="1332D6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3F610EA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A331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IEEE 802标准把数据链路层分为两个子层，其中与硬件相关的是______</w:t>
      </w:r>
    </w:p>
    <w:p w14:paraId="0D37A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A、传输层；</w:t>
      </w:r>
    </w:p>
    <w:p w14:paraId="5AA82A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B、物理层；</w:t>
      </w:r>
    </w:p>
    <w:p w14:paraId="5CA9C4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C、逻辑链路控制层；</w:t>
      </w:r>
    </w:p>
    <w:p w14:paraId="3A618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D、媒体介入控制层</w:t>
      </w:r>
    </w:p>
    <w:p w14:paraId="5F0BD8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88E25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958BE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3" o:spt="1" style="height:0pt;width:0pt;" fillcolor="#666666" filled="t" stroked="f" coordsize="21600,21600" o:hr="t" o:hrstd="t" o:hrnoshade="t">
            <v:path/>
            <v:fill on="t" focussize="0,0"/>
            <v:stroke on="f"/>
            <v:imagedata o:title=""/>
            <o:lock v:ext="edit"/>
            <w10:wrap type="none"/>
            <w10:anchorlock/>
          </v:rect>
        </w:pict>
      </w:r>
    </w:p>
    <w:p w14:paraId="4CEF87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673A5F4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829E2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CSMA/CD是一种争用型的介质访问控制协议，下列对其工作原理描述错误的是______</w:t>
      </w:r>
    </w:p>
    <w:p w14:paraId="3025E4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A、发送数据前，先监听信道是否空闲；</w:t>
      </w:r>
    </w:p>
    <w:p w14:paraId="228476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B、发送数据时，边监听边发送；</w:t>
      </w:r>
    </w:p>
    <w:p w14:paraId="4918B0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C、若监听到空闲则立刻发送数据；</w:t>
      </w:r>
    </w:p>
    <w:p w14:paraId="7E570F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D、发送冲突后立即重传数据</w:t>
      </w:r>
    </w:p>
    <w:p w14:paraId="178D9C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1B9AE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AAFB1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4" o:spt="1" style="height:0pt;width:0pt;" fillcolor="#666666" filled="t" stroked="f" coordsize="21600,21600" o:hr="t" o:hrstd="t" o:hrnoshade="t">
            <v:path/>
            <v:fill on="t" focussize="0,0"/>
            <v:stroke on="f"/>
            <v:imagedata o:title=""/>
            <o:lock v:ext="edit"/>
            <w10:wrap type="none"/>
            <w10:anchorlock/>
          </v:rect>
        </w:pict>
      </w:r>
    </w:p>
    <w:p w14:paraId="4CB433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73F5093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841C1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IP地址分为A、B、C、D、E五类，其中________类地址保留用于实验</w:t>
      </w:r>
    </w:p>
    <w:p w14:paraId="18A8E4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w:t>
      </w:r>
    </w:p>
    <w:p w14:paraId="3ED405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B、B；</w:t>
      </w:r>
    </w:p>
    <w:p w14:paraId="7187D3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w:t>
      </w:r>
    </w:p>
    <w:p w14:paraId="73BDCF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D、E</w:t>
      </w:r>
    </w:p>
    <w:p w14:paraId="074E48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BEA1B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38AE82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5" o:spt="1" style="height:0pt;width:0pt;" fillcolor="#666666" filled="t" stroked="f" coordsize="21600,21600" o:hr="t" o:hrstd="t" o:hrnoshade="t">
            <v:path/>
            <v:fill on="t" focussize="0,0"/>
            <v:stroke on="f"/>
            <v:imagedata o:title=""/>
            <o:lock v:ext="edit"/>
            <w10:wrap type="none"/>
            <w10:anchorlock/>
          </v:rect>
        </w:pict>
      </w:r>
    </w:p>
    <w:p w14:paraId="1267E3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55F14F0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11934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B类子网掩码为255.255.240.0，则其建网比特数为________</w:t>
      </w:r>
    </w:p>
    <w:p w14:paraId="69EBA7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A、/16；</w:t>
      </w:r>
    </w:p>
    <w:p w14:paraId="07F82A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B、/20；</w:t>
      </w:r>
    </w:p>
    <w:p w14:paraId="609D3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C、/24；</w:t>
      </w:r>
    </w:p>
    <w:p w14:paraId="79FB4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D、/30</w:t>
      </w:r>
    </w:p>
    <w:p w14:paraId="5E5F11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A9896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D91DD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6" o:spt="1" style="height:0pt;width:0pt;" fillcolor="#666666" filled="t" stroked="f" coordsize="21600,21600" o:hr="t" o:hrstd="t" o:hrnoshade="t">
            <v:path/>
            <v:fill on="t" focussize="0,0"/>
            <v:stroke on="f"/>
            <v:imagedata o:title=""/>
            <o:lock v:ext="edit"/>
            <w10:wrap type="none"/>
            <w10:anchorlock/>
          </v:rect>
        </w:pict>
      </w:r>
    </w:p>
    <w:p w14:paraId="4EE8F2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158F11C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3AAE9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C类子网掩码为255.255.255.192，则其子网络数为________</w:t>
      </w:r>
    </w:p>
    <w:p w14:paraId="27EC4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w:t>
      </w:r>
    </w:p>
    <w:p w14:paraId="09147E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B、4；</w:t>
      </w:r>
    </w:p>
    <w:p w14:paraId="313DA8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C、6；</w:t>
      </w:r>
    </w:p>
    <w:p w14:paraId="1B568A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D、16</w:t>
      </w:r>
    </w:p>
    <w:p w14:paraId="0C894C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55168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C549E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7" o:spt="1" style="height:0pt;width:0pt;" fillcolor="#666666" filled="t" stroked="f" coordsize="21600,21600" o:hr="t" o:hrstd="t" o:hrnoshade="t">
            <v:path/>
            <v:fill on="t" focussize="0,0"/>
            <v:stroke on="f"/>
            <v:imagedata o:title=""/>
            <o:lock v:ext="edit"/>
            <w10:wrap type="none"/>
            <w10:anchorlock/>
          </v:rect>
        </w:pict>
      </w:r>
    </w:p>
    <w:p w14:paraId="1A78F9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31EFF1C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C115E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B类子网掩码为255.255.255.224，则其可用主机数为________</w:t>
      </w:r>
    </w:p>
    <w:p w14:paraId="66FD7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A、26；</w:t>
      </w:r>
    </w:p>
    <w:p w14:paraId="573CB0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B、28；</w:t>
      </w:r>
    </w:p>
    <w:p w14:paraId="62B24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C、30；</w:t>
      </w:r>
    </w:p>
    <w:p w14:paraId="2C686D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D、32</w:t>
      </w:r>
    </w:p>
    <w:p w14:paraId="791D8C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9BF76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7B5C3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8" o:spt="1" style="height:0pt;width:0pt;" fillcolor="#666666" filled="t" stroked="f" coordsize="21600,21600" o:hr="t" o:hrstd="t" o:hrnoshade="t">
            <v:path/>
            <v:fill on="t" focussize="0,0"/>
            <v:stroke on="f"/>
            <v:imagedata o:title=""/>
            <o:lock v:ext="edit"/>
            <w10:wrap type="none"/>
            <w10:anchorlock/>
          </v:rect>
        </w:pict>
      </w:r>
    </w:p>
    <w:p w14:paraId="0989B1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39E7867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CFAA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已知IP地址为10.3.8.109，子网掩码为255.255.128.0，则其广播地址为________</w:t>
      </w:r>
    </w:p>
    <w:p w14:paraId="542EE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A、10.3.8.255；</w:t>
      </w:r>
    </w:p>
    <w:p w14:paraId="76A56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B、10.3.127.255；</w:t>
      </w:r>
    </w:p>
    <w:p w14:paraId="79562B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C、10.3.128.255；</w:t>
      </w:r>
    </w:p>
    <w:p w14:paraId="0D85D8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D、10.3.255.255</w:t>
      </w:r>
    </w:p>
    <w:p w14:paraId="0F282B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91B01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56154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89" o:spt="1" style="height:0pt;width:0pt;" fillcolor="#666666" filled="t" stroked="f" coordsize="21600,21600" o:hr="t" o:hrstd="t" o:hrnoshade="t">
            <v:path/>
            <v:fill on="t" focussize="0,0"/>
            <v:stroke on="f"/>
            <v:imagedata o:title=""/>
            <o:lock v:ext="edit"/>
            <w10:wrap type="none"/>
            <w10:anchorlock/>
          </v:rect>
        </w:pict>
      </w:r>
    </w:p>
    <w:p w14:paraId="36BFEC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3EBCE53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FD6F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下列关于WWW的说法中错误的是________</w:t>
      </w:r>
    </w:p>
    <w:p w14:paraId="29DD6A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A、WWW全称为World Wide Web；B、WWW使用HTTP协议；C、WWW广泛为人们使用；D、WWW是局域网</w:t>
      </w:r>
    </w:p>
    <w:p w14:paraId="5DE04E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6367C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E9EC3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0" o:spt="1" style="height:0pt;width:0pt;" fillcolor="#666666" filled="t" stroked="f" coordsize="21600,21600" o:hr="t" o:hrstd="t" o:hrnoshade="t">
            <v:path/>
            <v:fill on="t" focussize="0,0"/>
            <v:stroke on="f"/>
            <v:imagedata o:title=""/>
            <o:lock v:ext="edit"/>
            <w10:wrap type="none"/>
            <w10:anchorlock/>
          </v:rect>
        </w:pict>
      </w:r>
    </w:p>
    <w:p w14:paraId="355704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2A29866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D8DA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IPV6使用了________位的二进制数字来标识网络和终端</w:t>
      </w:r>
    </w:p>
    <w:p w14:paraId="0DC74F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A、128；</w:t>
      </w:r>
    </w:p>
    <w:p w14:paraId="4C5C8A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B、32；</w:t>
      </w:r>
    </w:p>
    <w:p w14:paraId="4BF7D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C、64；</w:t>
      </w:r>
    </w:p>
    <w:p w14:paraId="5BBF6D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D、256</w:t>
      </w:r>
    </w:p>
    <w:p w14:paraId="11DBD9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8302F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312C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1" o:spt="1" style="height:0pt;width:0pt;" fillcolor="#666666" filled="t" stroked="f" coordsize="21600,21600" o:hr="t" o:hrstd="t" o:hrnoshade="t">
            <v:path/>
            <v:fill on="t" focussize="0,0"/>
            <v:stroke on="f"/>
            <v:imagedata o:title=""/>
            <o:lock v:ext="edit"/>
            <w10:wrap type="none"/>
            <w10:anchorlock/>
          </v:rect>
        </w:pict>
      </w:r>
    </w:p>
    <w:p w14:paraId="77D563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7A35CF8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E887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MD5信息摘要算法使用________位摘要值，以确保信息传输的完整性</w:t>
      </w:r>
    </w:p>
    <w:p w14:paraId="30E48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A、11；</w:t>
      </w:r>
    </w:p>
    <w:p w14:paraId="49D77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B、128；</w:t>
      </w:r>
    </w:p>
    <w:p w14:paraId="03A31F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C、13；</w:t>
      </w:r>
    </w:p>
    <w:p w14:paraId="333BA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D、23</w:t>
      </w:r>
    </w:p>
    <w:p w14:paraId="6CE87A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D2067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45FF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2" o:spt="1" style="height:0pt;width:0pt;" fillcolor="#666666" filled="t" stroked="f" coordsize="21600,21600" o:hr="t" o:hrstd="t" o:hrnoshade="t">
            <v:path/>
            <v:fill on="t" focussize="0,0"/>
            <v:stroke on="f"/>
            <v:imagedata o:title=""/>
            <o:lock v:ext="edit"/>
            <w10:wrap type="none"/>
            <w10:anchorlock/>
          </v:rect>
        </w:pict>
      </w:r>
    </w:p>
    <w:p w14:paraId="2CC075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5889F33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9E7D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在“运行”对话框中输入________可以运行命令提示符</w:t>
      </w:r>
    </w:p>
    <w:p w14:paraId="3CCB1C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A、CMD；</w:t>
      </w:r>
    </w:p>
    <w:p w14:paraId="36F3A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B、PING；</w:t>
      </w:r>
    </w:p>
    <w:p w14:paraId="338C15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C、SEND；</w:t>
      </w:r>
    </w:p>
    <w:p w14:paraId="5910C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D、RESPONSE</w:t>
      </w:r>
    </w:p>
    <w:p w14:paraId="294E08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4FA72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469B2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3" o:spt="1" style="height:0pt;width:0pt;" fillcolor="#666666" filled="t" stroked="f" coordsize="21600,21600" o:hr="t" o:hrstd="t" o:hrnoshade="t">
            <v:path/>
            <v:fill on="t" focussize="0,0"/>
            <v:stroke on="f"/>
            <v:imagedata o:title=""/>
            <o:lock v:ext="edit"/>
            <w10:wrap type="none"/>
            <w10:anchorlock/>
          </v:rect>
        </w:pict>
      </w:r>
    </w:p>
    <w:p w14:paraId="5FB4AC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70956AA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D241E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VPN即虚拟专用网络，用于传输隐私信息。下列说法不正确的是________</w:t>
      </w:r>
    </w:p>
    <w:p w14:paraId="636248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A、虚拟专用网是利用公众网资源为客户构成专用网的一种业务；</w:t>
      </w:r>
    </w:p>
    <w:p w14:paraId="3C694C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B、使用VPN后就不需要再使用防火墙和入侵检测系统，VPN可以提供完善的安全保障；</w:t>
      </w:r>
    </w:p>
    <w:p w14:paraId="7F6065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C、VPN可以看作是企业网在Internet上的延伸；</w:t>
      </w:r>
    </w:p>
    <w:p w14:paraId="0DA94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D、安全性是VPN设计时的最主要的问题</w:t>
      </w:r>
    </w:p>
    <w:p w14:paraId="460B02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E8FBE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A33D8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4" o:spt="1" style="height:0pt;width:0pt;" fillcolor="#666666" filled="t" stroked="f" coordsize="21600,21600" o:hr="t" o:hrstd="t" o:hrnoshade="t">
            <v:path/>
            <v:fill on="t" focussize="0,0"/>
            <v:stroke on="f"/>
            <v:imagedata o:title=""/>
            <o:lock v:ext="edit"/>
            <w10:wrap type="none"/>
            <w10:anchorlock/>
          </v:rect>
        </w:pict>
      </w:r>
    </w:p>
    <w:p w14:paraId="51C7C0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0B6FB6B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7DFCE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为保障信息系统的安全性，信息系统还需具备不可否认性，其中不可否认性指________</w:t>
      </w:r>
    </w:p>
    <w:p w14:paraId="4A9ADB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A、信息在传输、交换、存储和处理过程保持非修改、非破坏和非丢失的特性；</w:t>
      </w:r>
    </w:p>
    <w:p w14:paraId="59F3BC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B、对流通在网络系统中的信息传播及具体内容能够实现有效控制的特性；</w:t>
      </w:r>
    </w:p>
    <w:p w14:paraId="1047E4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C、通信双方在信息交互过程中，所有参与者都不可能否认或抵赖本人的真实身份；D、信息按给定要求不泄漏给非授权的个人、实体或过程</w:t>
      </w:r>
    </w:p>
    <w:p w14:paraId="0DEFB7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E413C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9C0B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5" o:spt="1" style="height:0pt;width:0pt;" fillcolor="#666666" filled="t" stroked="f" coordsize="21600,21600" o:hr="t" o:hrstd="t" o:hrnoshade="t">
            <v:path/>
            <v:fill on="t" focussize="0,0"/>
            <v:stroke on="f"/>
            <v:imagedata o:title=""/>
            <o:lock v:ext="edit"/>
            <w10:wrap type="none"/>
            <w10:anchorlock/>
          </v:rect>
        </w:pict>
      </w:r>
    </w:p>
    <w:p w14:paraId="2D1777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33F3688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E6B9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入侵检测系统配合应用规则能更好地记录恶意用户的入侵行为。________不存在于入侵检测系统的应用规则中</w:t>
      </w:r>
    </w:p>
    <w:p w14:paraId="399C07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A、源IP地址；</w:t>
      </w:r>
    </w:p>
    <w:p w14:paraId="59DF3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B、目的IP地址；</w:t>
      </w:r>
    </w:p>
    <w:p w14:paraId="59EFB8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C、日志条目；</w:t>
      </w:r>
    </w:p>
    <w:p w14:paraId="2A2734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D、目的端口</w:t>
      </w:r>
    </w:p>
    <w:p w14:paraId="53FF52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D1952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C4E15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6" o:spt="1" style="height:0pt;width:0pt;" fillcolor="#666666" filled="t" stroked="f" coordsize="21600,21600" o:hr="t" o:hrstd="t" o:hrnoshade="t">
            <v:path/>
            <v:fill on="t" focussize="0,0"/>
            <v:stroke on="f"/>
            <v:imagedata o:title=""/>
            <o:lock v:ext="edit"/>
            <w10:wrap type="none"/>
            <w10:anchorlock/>
          </v:rect>
        </w:pict>
      </w:r>
    </w:p>
    <w:p w14:paraId="67EA37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4375932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C57D6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P2DR模型是美国ISS公司提出的动态网络安全体系的代表模型。________不属于动态安全模型P2DR的组成部分</w:t>
      </w:r>
    </w:p>
    <w:p w14:paraId="2B7BE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A、Policy；</w:t>
      </w:r>
    </w:p>
    <w:p w14:paraId="644451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B、Protection；</w:t>
      </w:r>
    </w:p>
    <w:p w14:paraId="56A56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C、Detection；</w:t>
      </w:r>
    </w:p>
    <w:p w14:paraId="71594D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D、Request</w:t>
      </w:r>
    </w:p>
    <w:p w14:paraId="6B0028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C56A2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18166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7" o:spt="1" style="height:0pt;width:0pt;" fillcolor="#666666" filled="t" stroked="f" coordsize="21600,21600" o:hr="t" o:hrstd="t" o:hrnoshade="t">
            <v:path/>
            <v:fill on="t" focussize="0,0"/>
            <v:stroke on="f"/>
            <v:imagedata o:title=""/>
            <o:lock v:ext="edit"/>
            <w10:wrap type="none"/>
            <w10:anchorlock/>
          </v:rect>
        </w:pict>
      </w:r>
    </w:p>
    <w:p w14:paraId="5BFCDB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7F75C69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34A42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网络攻击是指任何非授权而进入或试图进入他人计算机网络的行为。下列何种类型的攻击与一个在社区附近寻找门卫松懈的小偷相似？</w:t>
      </w:r>
    </w:p>
    <w:p w14:paraId="402EF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A、访问攻击；</w:t>
      </w:r>
    </w:p>
    <w:p w14:paraId="7FFEE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B、入侵者攻击；</w:t>
      </w:r>
    </w:p>
    <w:p w14:paraId="5B959A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C、拒绝服务攻击；</w:t>
      </w:r>
    </w:p>
    <w:p w14:paraId="280C92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D、搜索型攻击</w:t>
      </w:r>
    </w:p>
    <w:p w14:paraId="16CCD0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40441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2685A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8" o:spt="1" style="height:0pt;width:0pt;" fillcolor="#666666" filled="t" stroked="f" coordsize="21600,21600" o:hr="t" o:hrstd="t" o:hrnoshade="t">
            <v:path/>
            <v:fill on="t" focussize="0,0"/>
            <v:stroke on="f"/>
            <v:imagedata o:title=""/>
            <o:lock v:ext="edit"/>
            <w10:wrap type="none"/>
            <w10:anchorlock/>
          </v:rect>
        </w:pict>
      </w:r>
    </w:p>
    <w:p w14:paraId="169A63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69F33A3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B3DA2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网络上的恶意入侵行为严重地威胁了企业的安全，如果要安装一个基于网络的入侵检测系统，首要考虑________</w:t>
      </w:r>
    </w:p>
    <w:p w14:paraId="09444C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A、网卡的性能；</w:t>
      </w:r>
    </w:p>
    <w:p w14:paraId="243DD9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B、系统的供应商；</w:t>
      </w:r>
    </w:p>
    <w:p w14:paraId="4998B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C、显示器的质量；</w:t>
      </w:r>
    </w:p>
    <w:p w14:paraId="0A220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D、内存的性能</w:t>
      </w:r>
    </w:p>
    <w:p w14:paraId="2AB349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93D9F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B82FC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699" o:spt="1" style="height:0pt;width:0pt;" fillcolor="#666666" filled="t" stroked="f" coordsize="21600,21600" o:hr="t" o:hrstd="t" o:hrnoshade="t">
            <v:path/>
            <v:fill on="t" focussize="0,0"/>
            <v:stroke on="f"/>
            <v:imagedata o:title=""/>
            <o:lock v:ext="edit"/>
            <w10:wrap type="none"/>
            <w10:anchorlock/>
          </v:rect>
        </w:pict>
      </w:r>
    </w:p>
    <w:p w14:paraId="4C3544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19B79E1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4EF5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数字签名是一种用于鉴别数字信息的方法。现代的数字签名使用________加密的方法</w:t>
      </w:r>
    </w:p>
    <w:p w14:paraId="7E6FC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A、私钥；</w:t>
      </w:r>
    </w:p>
    <w:p w14:paraId="4BAC6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B、公钥；</w:t>
      </w:r>
    </w:p>
    <w:p w14:paraId="178AD3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C、CC；</w:t>
      </w:r>
    </w:p>
    <w:p w14:paraId="64AC4D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D、RA</w:t>
      </w:r>
    </w:p>
    <w:p w14:paraId="6B0287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6EFD8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9C3A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0" o:spt="1" style="height:0pt;width:0pt;" fillcolor="#666666" filled="t" stroked="f" coordsize="21600,21600" o:hr="t" o:hrstd="t" o:hrnoshade="t">
            <v:path/>
            <v:fill on="t" focussize="0,0"/>
            <v:stroke on="f"/>
            <v:imagedata o:title=""/>
            <o:lock v:ext="edit"/>
            <w10:wrap type="none"/>
            <w10:anchorlock/>
          </v:rect>
        </w:pict>
      </w:r>
    </w:p>
    <w:p w14:paraId="3BD801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0AB696E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BF28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随着人们对安全的深入研究，已经产生了大量的信息保护技术。下列选项中，________技术不是要隐藏信息本身，而是要隐藏它的意思</w:t>
      </w:r>
    </w:p>
    <w:p w14:paraId="24783E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A、信息学；</w:t>
      </w:r>
    </w:p>
    <w:p w14:paraId="2A4F7E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B、隐写术；</w:t>
      </w:r>
    </w:p>
    <w:p w14:paraId="15E2D0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C、网络学；</w:t>
      </w:r>
    </w:p>
    <w:p w14:paraId="10687B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D、密码学</w:t>
      </w:r>
    </w:p>
    <w:p w14:paraId="65BC9B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41A26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C373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1" o:spt="1" style="height:0pt;width:0pt;" fillcolor="#666666" filled="t" stroked="f" coordsize="21600,21600" o:hr="t" o:hrstd="t" o:hrnoshade="t">
            <v:path/>
            <v:fill on="t" focussize="0,0"/>
            <v:stroke on="f"/>
            <v:imagedata o:title=""/>
            <o:lock v:ext="edit"/>
            <w10:wrap type="none"/>
            <w10:anchorlock/>
          </v:rect>
        </w:pict>
      </w:r>
    </w:p>
    <w:p w14:paraId="3D0B81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5A97D16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202F9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计算机操作系统是管理和控制计算机软硬件资源的计算机程序。以下不属于操作系统基本特征是________</w:t>
      </w:r>
    </w:p>
    <w:p w14:paraId="5513B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A、共享性；</w:t>
      </w:r>
    </w:p>
    <w:p w14:paraId="615005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B、并发性；</w:t>
      </w:r>
    </w:p>
    <w:p w14:paraId="0EDE21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C、封闭性；</w:t>
      </w:r>
    </w:p>
    <w:p w14:paraId="6E755D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D、异步性</w:t>
      </w:r>
    </w:p>
    <w:p w14:paraId="1D001E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44511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C70F3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2" o:spt="1" style="height:0pt;width:0pt;" fillcolor="#666666" filled="t" stroked="f" coordsize="21600,21600" o:hr="t" o:hrstd="t" o:hrnoshade="t">
            <v:path/>
            <v:fill on="t" focussize="0,0"/>
            <v:stroke on="f"/>
            <v:imagedata o:title=""/>
            <o:lock v:ext="edit"/>
            <w10:wrap type="none"/>
            <w10:anchorlock/>
          </v:rect>
        </w:pict>
      </w:r>
    </w:p>
    <w:p w14:paraId="29522C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3A3ECF9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3363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存储保护技术通过控制对存储器的读写功能来保护计算机的工作状态和数据信息等，存储保护一般________</w:t>
      </w:r>
    </w:p>
    <w:p w14:paraId="5E2912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A、以硬件为主，软件为辅；</w:t>
      </w:r>
    </w:p>
    <w:p w14:paraId="35795E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B、以软件实现；</w:t>
      </w:r>
    </w:p>
    <w:p w14:paraId="61348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C、以硬件实现；</w:t>
      </w:r>
    </w:p>
    <w:p w14:paraId="0A5C45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D、上述都不正确</w:t>
      </w:r>
    </w:p>
    <w:p w14:paraId="406653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58066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1871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3" o:spt="1" style="height:0pt;width:0pt;" fillcolor="#666666" filled="t" stroked="f" coordsize="21600,21600" o:hr="t" o:hrstd="t" o:hrnoshade="t">
            <v:path/>
            <v:fill on="t" focussize="0,0"/>
            <v:stroke on="f"/>
            <v:imagedata o:title=""/>
            <o:lock v:ext="edit"/>
            <w10:wrap type="none"/>
            <w10:anchorlock/>
          </v:rect>
        </w:pict>
      </w:r>
    </w:p>
    <w:p w14:paraId="4E525D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2E014BE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C03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计算机密码学是研究编制密码和破译密码的技术科学，以下不属于密码系统主要组成部分的是________</w:t>
      </w:r>
    </w:p>
    <w:p w14:paraId="25D82F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A、明文；</w:t>
      </w:r>
    </w:p>
    <w:p w14:paraId="4A3EBD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B、密文；</w:t>
      </w:r>
    </w:p>
    <w:p w14:paraId="4CFE58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C、传播媒介；</w:t>
      </w:r>
    </w:p>
    <w:p w14:paraId="2A3F2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D、密钥</w:t>
      </w:r>
    </w:p>
    <w:p w14:paraId="276960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28CB1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BD10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4" o:spt="1" style="height:0pt;width:0pt;" fillcolor="#666666" filled="t" stroked="f" coordsize="21600,21600" o:hr="t" o:hrstd="t" o:hrnoshade="t">
            <v:path/>
            <v:fill on="t" focussize="0,0"/>
            <v:stroke on="f"/>
            <v:imagedata o:title=""/>
            <o:lock v:ext="edit"/>
            <w10:wrap type="none"/>
            <w10:anchorlock/>
          </v:rect>
        </w:pict>
      </w:r>
    </w:p>
    <w:p w14:paraId="32DAE0D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6A8D373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7DF13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现已产生多种方法可用于鉴别病毒，下列选项中，利用病毒的特有行为特征来监测病毒的方法被称为________</w:t>
      </w:r>
    </w:p>
    <w:p w14:paraId="539C78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A、代码测试法；</w:t>
      </w:r>
    </w:p>
    <w:p w14:paraId="21AFB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B、校验和法；</w:t>
      </w:r>
    </w:p>
    <w:p w14:paraId="13D30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C、行为监测法；</w:t>
      </w:r>
    </w:p>
    <w:p w14:paraId="0EC088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D、软件模拟法</w:t>
      </w:r>
    </w:p>
    <w:p w14:paraId="72C1EF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33A56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2FC4C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5" o:spt="1" style="height:0pt;width:0pt;" fillcolor="#666666" filled="t" stroked="f" coordsize="21600,21600" o:hr="t" o:hrstd="t" o:hrnoshade="t">
            <v:path/>
            <v:fill on="t" focussize="0,0"/>
            <v:stroke on="f"/>
            <v:imagedata o:title=""/>
            <o:lock v:ext="edit"/>
            <w10:wrap type="none"/>
            <w10:anchorlock/>
          </v:rect>
        </w:pict>
      </w:r>
    </w:p>
    <w:p w14:paraId="447707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5CB1B93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6E4E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PKI的目录服务定义了人的身份和网络对象的关系，其目的是建立________统一的命令方案</w:t>
      </w:r>
    </w:p>
    <w:p w14:paraId="080A22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A、全局/局部；</w:t>
      </w:r>
    </w:p>
    <w:p w14:paraId="0F844A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B、目录；</w:t>
      </w:r>
    </w:p>
    <w:p w14:paraId="23312B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C、全局；</w:t>
      </w:r>
    </w:p>
    <w:p w14:paraId="48B3D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D、局部</w:t>
      </w:r>
    </w:p>
    <w:p w14:paraId="587D35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6AA6E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793C7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6" o:spt="1" style="height:0pt;width:0pt;" fillcolor="#666666" filled="t" stroked="f" coordsize="21600,21600" o:hr="t" o:hrstd="t" o:hrnoshade="t">
            <v:path/>
            <v:fill on="t" focussize="0,0"/>
            <v:stroke on="f"/>
            <v:imagedata o:title=""/>
            <o:lock v:ext="edit"/>
            <w10:wrap type="none"/>
            <w10:anchorlock/>
          </v:rect>
        </w:pict>
      </w:r>
    </w:p>
    <w:p w14:paraId="118F42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476E9EA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3AE3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入侵检测系统（IDS）作为一种网络安全设备，能对网络传输流量进行监测。其中入侵检测的规则指________</w:t>
      </w:r>
    </w:p>
    <w:p w14:paraId="4F7842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A、确定IDS应用程序如何工作的具体条目；</w:t>
      </w:r>
    </w:p>
    <w:p w14:paraId="1B4E6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B、一个完整的特征数据库；</w:t>
      </w:r>
    </w:p>
    <w:p w14:paraId="056E3D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C、一个在安全策略中常规应用的术语；</w:t>
      </w:r>
    </w:p>
    <w:p w14:paraId="176B68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D、一个与IDS分离的应用程序</w:t>
      </w:r>
    </w:p>
    <w:p w14:paraId="72D061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D0C7A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9A91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7" o:spt="1" style="height:0pt;width:0pt;" fillcolor="#666666" filled="t" stroked="f" coordsize="21600,21600" o:hr="t" o:hrstd="t" o:hrnoshade="t">
            <v:path/>
            <v:fill on="t" focussize="0,0"/>
            <v:stroke on="f"/>
            <v:imagedata o:title=""/>
            <o:lock v:ext="edit"/>
            <w10:wrap type="none"/>
            <w10:anchorlock/>
          </v:rect>
        </w:pict>
      </w:r>
    </w:p>
    <w:p w14:paraId="477725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0FC768B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7486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数据备份是容灾的基础，用于防止操作失误、系统故障等因素导致的数据的丢失。关于数据备份，下列说法中不正确的是________</w:t>
      </w:r>
    </w:p>
    <w:p w14:paraId="343E0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A、数据备份不只是简单的数据文件拷贝，多数情况下是指数据库的备份；</w:t>
      </w:r>
    </w:p>
    <w:p w14:paraId="787D3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B、当系统数据由于某种原因丢失或不可用时，可使用备份的数据进行恢复；</w:t>
      </w:r>
    </w:p>
    <w:p w14:paraId="3A29F9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C、不同的企业和单位需根据自身需求设计数据备份策略；</w:t>
      </w:r>
    </w:p>
    <w:p w14:paraId="3DCFB2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D、数据备份的内容不包括系统数据，由用户自行选择</w:t>
      </w:r>
    </w:p>
    <w:p w14:paraId="7FD0F4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7F916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AFA3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8" o:spt="1" style="height:0pt;width:0pt;" fillcolor="#666666" filled="t" stroked="f" coordsize="21600,21600" o:hr="t" o:hrstd="t" o:hrnoshade="t">
            <v:path/>
            <v:fill on="t" focussize="0,0"/>
            <v:stroke on="f"/>
            <v:imagedata o:title=""/>
            <o:lock v:ext="edit"/>
            <w10:wrap type="none"/>
            <w10:anchorlock/>
          </v:rect>
        </w:pict>
      </w:r>
    </w:p>
    <w:p w14:paraId="6794FC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4764479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0392F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属性证书是一种轻量级的数字证书，________使用属性证书来强化对特权的管理</w:t>
      </w:r>
    </w:p>
    <w:p w14:paraId="60D07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A、个人标识信息；</w:t>
      </w:r>
    </w:p>
    <w:p w14:paraId="585DF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B、授权管理基础设施；</w:t>
      </w:r>
    </w:p>
    <w:p w14:paraId="2CF779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C、信息传递接口；</w:t>
      </w:r>
    </w:p>
    <w:p w14:paraId="267234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D、数字签名</w:t>
      </w:r>
    </w:p>
    <w:p w14:paraId="54FA59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5BC05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3E04E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09" o:spt="1" style="height:0pt;width:0pt;" fillcolor="#666666" filled="t" stroked="f" coordsize="21600,21600" o:hr="t" o:hrstd="t" o:hrnoshade="t">
            <v:path/>
            <v:fill on="t" focussize="0,0"/>
            <v:stroke on="f"/>
            <v:imagedata o:title=""/>
            <o:lock v:ext="edit"/>
            <w10:wrap type="none"/>
            <w10:anchorlock/>
          </v:rect>
        </w:pict>
      </w:r>
    </w:p>
    <w:p w14:paraId="1185DF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573B222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3C20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PKI运用公钥技术，提供加密和数字签名等服务，它的运作大体包括的策划、________和运营三个阶段</w:t>
      </w:r>
    </w:p>
    <w:p w14:paraId="67F37A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A、实施；</w:t>
      </w:r>
    </w:p>
    <w:p w14:paraId="14867B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B、准备；</w:t>
      </w:r>
    </w:p>
    <w:p w14:paraId="2D4C7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C、备份；</w:t>
      </w:r>
    </w:p>
    <w:p w14:paraId="0E20F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D、交付</w:t>
      </w:r>
    </w:p>
    <w:p w14:paraId="33E6FD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1656D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A2C80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0" o:spt="1" style="height:0pt;width:0pt;" fillcolor="#666666" filled="t" stroked="f" coordsize="21600,21600" o:hr="t" o:hrstd="t" o:hrnoshade="t">
            <v:path/>
            <v:fill on="t" focussize="0,0"/>
            <v:stroke on="f"/>
            <v:imagedata o:title=""/>
            <o:lock v:ext="edit"/>
            <w10:wrap type="none"/>
            <w10:anchorlock/>
          </v:rect>
        </w:pict>
      </w:r>
    </w:p>
    <w:p w14:paraId="493EDE1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5E73F9C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A15BB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OSI是一个开放性的通信系统互连参考模型，共有七层结构，自下而上第五层是________</w:t>
      </w:r>
    </w:p>
    <w:p w14:paraId="005CE0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A、物理层；</w:t>
      </w:r>
    </w:p>
    <w:p w14:paraId="76137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B、数据链路层；</w:t>
      </w:r>
    </w:p>
    <w:p w14:paraId="52FE49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C、会话层；</w:t>
      </w:r>
    </w:p>
    <w:p w14:paraId="502F3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D、传输层</w:t>
      </w:r>
    </w:p>
    <w:p w14:paraId="779BCD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CB8E3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7C4B57F"/>
    <w:p w14:paraId="360732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50A061C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BB211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________作为计算机系统内保护装置的总体，建立了一个基本的保护环境</w:t>
      </w:r>
    </w:p>
    <w:p w14:paraId="6FFB4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A、软件；</w:t>
      </w:r>
    </w:p>
    <w:p w14:paraId="1D5F0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B、硬件；</w:t>
      </w:r>
    </w:p>
    <w:p w14:paraId="73C196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C、可信计算基；</w:t>
      </w:r>
    </w:p>
    <w:p w14:paraId="0F8A55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D、安全策略</w:t>
      </w:r>
    </w:p>
    <w:p w14:paraId="3F8770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7F37B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1ACAB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1" o:spt="1" style="height:0pt;width:0pt;" fillcolor="#666666" filled="t" stroked="f" coordsize="21600,21600" o:hr="t" o:hrstd="t" o:hrnoshade="t">
            <v:path/>
            <v:fill on="t" focussize="0,0"/>
            <v:stroke on="f"/>
            <v:imagedata o:title=""/>
            <o:lock v:ext="edit"/>
            <w10:wrap type="none"/>
            <w10:anchorlock/>
          </v:rect>
        </w:pict>
      </w:r>
    </w:p>
    <w:p w14:paraId="1BBCFA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7A98777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4002A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容灾系统可用性与指标RPO、RTO的关系是（  ）</w:t>
      </w:r>
    </w:p>
    <w:p w14:paraId="763AC1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A、RPO和RTO越大，可用性越大；</w:t>
      </w:r>
    </w:p>
    <w:p w14:paraId="6B16CC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B、RPO和RTO越小，可用性越大；</w:t>
      </w:r>
    </w:p>
    <w:p w14:paraId="5D98DF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C、RPO越大，RTO越小，可用性越大；</w:t>
      </w:r>
    </w:p>
    <w:p w14:paraId="0BCCB3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D、RPO越小，RTO越大，可用性越大</w:t>
      </w:r>
    </w:p>
    <w:p w14:paraId="29AD91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0EDD8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A31EF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2" o:spt="1" style="height:0pt;width:0pt;" fillcolor="#666666" filled="t" stroked="f" coordsize="21600,21600" o:hr="t" o:hrstd="t" o:hrnoshade="t">
            <v:path/>
            <v:fill on="t" focussize="0,0"/>
            <v:stroke on="f"/>
            <v:imagedata o:title=""/>
            <o:lock v:ext="edit"/>
            <w10:wrap type="none"/>
            <w10:anchorlock/>
          </v:rect>
        </w:pict>
      </w:r>
    </w:p>
    <w:p w14:paraId="4E7E28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3827FC9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4C9C1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一个基于特征的入侵检测系统根据______对一个攻击做出反应</w:t>
      </w:r>
    </w:p>
    <w:p w14:paraId="43BC5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A、正确配置的域名系统；</w:t>
      </w:r>
    </w:p>
    <w:p w14:paraId="7DAF6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B、正确配置的规则；</w:t>
      </w:r>
    </w:p>
    <w:p w14:paraId="466AE3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C、特征库；</w:t>
      </w:r>
    </w:p>
    <w:p w14:paraId="2F3A0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D、日志系统</w:t>
      </w:r>
    </w:p>
    <w:p w14:paraId="2FDC49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19C4E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B0BCA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3" o:spt="1" style="height:0pt;width:0pt;" fillcolor="#666666" filled="t" stroked="f" coordsize="21600,21600" o:hr="t" o:hrstd="t" o:hrnoshade="t">
            <v:path/>
            <v:fill on="t" focussize="0,0"/>
            <v:stroke on="f"/>
            <v:imagedata o:title=""/>
            <o:lock v:ext="edit"/>
            <w10:wrap type="none"/>
            <w10:anchorlock/>
          </v:rect>
        </w:pict>
      </w:r>
    </w:p>
    <w:p w14:paraId="391636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4E99758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A4DF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PKI具有两种模式分别为自建和托管，______指用户购买单独的软件PKI/CA软件构建单独的系统</w:t>
      </w:r>
    </w:p>
    <w:p w14:paraId="0A51F9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A、自筹；</w:t>
      </w:r>
    </w:p>
    <w:p w14:paraId="51D64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B、信任；</w:t>
      </w:r>
    </w:p>
    <w:p w14:paraId="25145F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C、委托；</w:t>
      </w:r>
    </w:p>
    <w:p w14:paraId="3ABE1B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D、自建</w:t>
      </w:r>
    </w:p>
    <w:p w14:paraId="75ACB9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410CF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69E1E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4" o:spt="1" style="height:0pt;width:0pt;" fillcolor="#666666" filled="t" stroked="f" coordsize="21600,21600" o:hr="t" o:hrstd="t" o:hrnoshade="t">
            <v:path/>
            <v:fill on="t" focussize="0,0"/>
            <v:stroke on="f"/>
            <v:imagedata o:title=""/>
            <o:lock v:ext="edit"/>
            <w10:wrap type="none"/>
            <w10:anchorlock/>
          </v:rect>
        </w:pict>
      </w:r>
    </w:p>
    <w:p w14:paraId="6E5F9B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41FDFD1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267B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信息隐藏是把机密信息隐藏在大量信息中不让对手察觉的一种技术。下列哪种信息隐藏技术属于基于文本的语义隐藏？</w:t>
      </w:r>
    </w:p>
    <w:p w14:paraId="6566B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A、根据文字表达的多样性进行同义词置换；</w:t>
      </w:r>
    </w:p>
    <w:p w14:paraId="4E6D3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B、在文件头、尾嵌入数据；</w:t>
      </w:r>
    </w:p>
    <w:p w14:paraId="7B6AB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C、修改文字的字体来隐藏信息；</w:t>
      </w:r>
    </w:p>
    <w:p w14:paraId="39476E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D、对文本的字、行、段等位置做少量修改</w:t>
      </w:r>
    </w:p>
    <w:p w14:paraId="29B11E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2C9F1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AC511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5" o:spt="1" style="height:0pt;width:0pt;" fillcolor="#666666" filled="t" stroked="f" coordsize="21600,21600" o:hr="t" o:hrstd="t" o:hrnoshade="t">
            <v:path/>
            <v:fill on="t" focussize="0,0"/>
            <v:stroke on="f"/>
            <v:imagedata o:title=""/>
            <o:lock v:ext="edit"/>
            <w10:wrap type="none"/>
            <w10:anchorlock/>
          </v:rect>
        </w:pict>
      </w:r>
    </w:p>
    <w:p w14:paraId="3F78F9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7A4ACD5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010FE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防火墙是一个由软硬件组成的安全产品。以下对防火墙的需求描述不正确的是________</w:t>
      </w:r>
    </w:p>
    <w:p w14:paraId="413910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A、保证内部网安全性；</w:t>
      </w:r>
    </w:p>
    <w:p w14:paraId="3A8BD9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B、保证内外网的连通性；</w:t>
      </w:r>
    </w:p>
    <w:p w14:paraId="1FCDBD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C、保证防火墙的绝对安全；</w:t>
      </w:r>
    </w:p>
    <w:p w14:paraId="336731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D、对渗透的抵御性</w:t>
      </w:r>
    </w:p>
    <w:p w14:paraId="09D13E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664BF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62DF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6" o:spt="1" style="height:0pt;width:0pt;" fillcolor="#666666" filled="t" stroked="f" coordsize="21600,21600" o:hr="t" o:hrstd="t" o:hrnoshade="t">
            <v:path/>
            <v:fill on="t" focussize="0,0"/>
            <v:stroke on="f"/>
            <v:imagedata o:title=""/>
            <o:lock v:ext="edit"/>
            <w10:wrap type="none"/>
            <w10:anchorlock/>
          </v:rect>
        </w:pict>
      </w:r>
    </w:p>
    <w:p w14:paraId="04398E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619F8F7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61740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包过滤技术是指根据数据包的包头信息采取相应的包处理措施。以下关于包过滤的描述错误的是________</w:t>
      </w:r>
    </w:p>
    <w:p w14:paraId="7DCCF8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A、包过滤对用户是透明的；</w:t>
      </w:r>
    </w:p>
    <w:p w14:paraId="64296C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B、能阻止任意攻击；</w:t>
      </w:r>
    </w:p>
    <w:p w14:paraId="2277B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C、防火墙维护比较困难；</w:t>
      </w:r>
    </w:p>
    <w:p w14:paraId="6810D1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D、处理包的数据比代理服务器快</w:t>
      </w:r>
    </w:p>
    <w:p w14:paraId="314F70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E69E6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94F4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7" o:spt="1" style="height:0pt;width:0pt;" fillcolor="#666666" filled="t" stroked="f" coordsize="21600,21600" o:hr="t" o:hrstd="t" o:hrnoshade="t">
            <v:path/>
            <v:fill on="t" focussize="0,0"/>
            <v:stroke on="f"/>
            <v:imagedata o:title=""/>
            <o:lock v:ext="edit"/>
            <w10:wrap type="none"/>
            <w10:anchorlock/>
          </v:rect>
        </w:pict>
      </w:r>
    </w:p>
    <w:p w14:paraId="4BF9B5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514961B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6750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数据备份系统即备份重要数据的系统。数据备份系统的基本构成中不包括下列哪个？</w:t>
      </w:r>
    </w:p>
    <w:p w14:paraId="209AD6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A、存储介质；</w:t>
      </w:r>
    </w:p>
    <w:p w14:paraId="500B2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B、软件；</w:t>
      </w:r>
    </w:p>
    <w:p w14:paraId="684244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C、硬件；</w:t>
      </w:r>
    </w:p>
    <w:p w14:paraId="02A9C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D、备份策略</w:t>
      </w:r>
    </w:p>
    <w:p w14:paraId="5D551D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B0AA2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FF762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8" o:spt="1" style="height:0pt;width:0pt;" fillcolor="#666666" filled="t" stroked="f" coordsize="21600,21600" o:hr="t" o:hrstd="t" o:hrnoshade="t">
            <v:path/>
            <v:fill on="t" focussize="0,0"/>
            <v:stroke on="f"/>
            <v:imagedata o:title=""/>
            <o:lock v:ext="edit"/>
            <w10:wrap type="none"/>
            <w10:anchorlock/>
          </v:rect>
        </w:pict>
      </w:r>
    </w:p>
    <w:p w14:paraId="22C089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1505AE1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A1B3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SQL Server备份为存储其中的关键数据提供了基本的安全保障。下列关于SQL Server数据库备份特点描述不正确的是________</w:t>
      </w:r>
    </w:p>
    <w:p w14:paraId="4AA489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A、备份主要使用内置于SQL Server的数据库引擎；</w:t>
      </w:r>
    </w:p>
    <w:p w14:paraId="54A0F7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B、SQL Server一定不支持完整备份；</w:t>
      </w:r>
    </w:p>
    <w:p w14:paraId="6288F9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C、数据备份可在线完成；</w:t>
      </w:r>
    </w:p>
    <w:p w14:paraId="1D51C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D、可以备份到磁带或者磁盘</w:t>
      </w:r>
    </w:p>
    <w:p w14:paraId="5C0790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EAF66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7308F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19" o:spt="1" style="height:0pt;width:0pt;" fillcolor="#666666" filled="t" stroked="f" coordsize="21600,21600" o:hr="t" o:hrstd="t" o:hrnoshade="t">
            <v:path/>
            <v:fill on="t" focussize="0,0"/>
            <v:stroke on="f"/>
            <v:imagedata o:title=""/>
            <o:lock v:ext="edit"/>
            <w10:wrap type="none"/>
            <w10:anchorlock/>
          </v:rect>
        </w:pict>
      </w:r>
    </w:p>
    <w:p w14:paraId="25B62B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20F877F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A684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ICMP协议是网络层协议，ICMP报文封装在________内传输</w:t>
      </w:r>
    </w:p>
    <w:p w14:paraId="3A098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A、TCP数据报；</w:t>
      </w:r>
    </w:p>
    <w:p w14:paraId="467D7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B、UDP数据报；</w:t>
      </w:r>
    </w:p>
    <w:p w14:paraId="0A6B9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C、IP数据报；</w:t>
      </w:r>
    </w:p>
    <w:p w14:paraId="09CC1E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D、ICMP数据报</w:t>
      </w:r>
    </w:p>
    <w:p w14:paraId="2F53A3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EEBB9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A8606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0" o:spt="1" style="height:0pt;width:0pt;" fillcolor="#666666" filled="t" stroked="f" coordsize="21600,21600" o:hr="t" o:hrstd="t" o:hrnoshade="t">
            <v:path/>
            <v:fill on="t" focussize="0,0"/>
            <v:stroke on="f"/>
            <v:imagedata o:title=""/>
            <o:lock v:ext="edit"/>
            <w10:wrap type="none"/>
            <w10:anchorlock/>
          </v:rect>
        </w:pict>
      </w:r>
    </w:p>
    <w:p w14:paraId="7C813D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2D57941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EEF8F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在一个支持事务的数据库中，数据库的原子性体现在事务在执行过程中发生错误时，会进行下列选项中的哪一个操作？</w:t>
      </w:r>
    </w:p>
    <w:p w14:paraId="270657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A、回滚；</w:t>
      </w:r>
    </w:p>
    <w:p w14:paraId="12ACAC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B、删除；</w:t>
      </w:r>
    </w:p>
    <w:p w14:paraId="2BF499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C、复制；</w:t>
      </w:r>
    </w:p>
    <w:p w14:paraId="391AEE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D、更新</w:t>
      </w:r>
    </w:p>
    <w:p w14:paraId="42AF36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5A282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52186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1" o:spt="1" style="height:0pt;width:0pt;" fillcolor="#666666" filled="t" stroked="f" coordsize="21600,21600" o:hr="t" o:hrstd="t" o:hrnoshade="t">
            <v:path/>
            <v:fill on="t" focussize="0,0"/>
            <v:stroke on="f"/>
            <v:imagedata o:title=""/>
            <o:lock v:ext="edit"/>
            <w10:wrap type="none"/>
            <w10:anchorlock/>
          </v:rect>
        </w:pict>
      </w:r>
    </w:p>
    <w:p w14:paraId="348808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7AD3798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60CBE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数据库是按照数据结构来组织、存储和管理数据的仓库，其中层次数据库采用层次模型作为数据的组织方式，它使用哪一种结构表示各类实体以及实体间的联系？</w:t>
      </w:r>
    </w:p>
    <w:p w14:paraId="25835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A、树形结构；</w:t>
      </w:r>
    </w:p>
    <w:p w14:paraId="1EFF7E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B、网状结构；</w:t>
      </w:r>
    </w:p>
    <w:p w14:paraId="6FC7F1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C、线性结构；</w:t>
      </w:r>
    </w:p>
    <w:p w14:paraId="3C5D4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D、星形结构</w:t>
      </w:r>
    </w:p>
    <w:p w14:paraId="19E9AD3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CDBFD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6E6AD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2" o:spt="1" style="height:0pt;width:0pt;" fillcolor="#666666" filled="t" stroked="f" coordsize="21600,21600" o:hr="t" o:hrstd="t" o:hrnoshade="t">
            <v:path/>
            <v:fill on="t" focussize="0,0"/>
            <v:stroke on="f"/>
            <v:imagedata o:title=""/>
            <o:lock v:ext="edit"/>
            <w10:wrap type="none"/>
            <w10:anchorlock/>
          </v:rect>
        </w:pict>
      </w:r>
    </w:p>
    <w:p w14:paraId="0B2661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4201094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6EBE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关系数据库指建立在关系模型基础上的数据库，关系模型的数据操纵主要包括查询、插入、删除和更新数据，这些操作必须满足关系的完整性约束条件，包括________</w:t>
      </w:r>
    </w:p>
    <w:p w14:paraId="2C24D2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A、实体完整性；</w:t>
      </w:r>
    </w:p>
    <w:p w14:paraId="2676D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B、参照完整性；</w:t>
      </w:r>
    </w:p>
    <w:p w14:paraId="0DC6DB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C、用户定义的完整性；</w:t>
      </w:r>
    </w:p>
    <w:p w14:paraId="0DA13A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A253D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3FD39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75D0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3" o:spt="1" style="height:0pt;width:0pt;" fillcolor="#666666" filled="t" stroked="f" coordsize="21600,21600" o:hr="t" o:hrstd="t" o:hrnoshade="t">
            <v:path/>
            <v:fill on="t" focussize="0,0"/>
            <v:stroke on="f"/>
            <v:imagedata o:title=""/>
            <o:lock v:ext="edit"/>
            <w10:wrap type="none"/>
            <w10:anchorlock/>
          </v:rect>
        </w:pict>
      </w:r>
    </w:p>
    <w:p w14:paraId="220FF2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39ED3AF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559C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数据库指按照数据结构来组织、存储和管理数据的仓库。在关系数据库中，________指一个列或多列的组合，其值能唯一标识表中的每条记录</w:t>
      </w:r>
    </w:p>
    <w:p w14:paraId="4DD002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A、主键；</w:t>
      </w:r>
    </w:p>
    <w:p w14:paraId="691754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B、外键；</w:t>
      </w:r>
    </w:p>
    <w:p w14:paraId="7AF18C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C、实体；</w:t>
      </w:r>
    </w:p>
    <w:p w14:paraId="7A3E13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D、属性</w:t>
      </w:r>
    </w:p>
    <w:p w14:paraId="25C713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4ABA8F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13D0B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4" o:spt="1" style="height:0pt;width:0pt;" fillcolor="#666666" filled="t" stroked="f" coordsize="21600,21600" o:hr="t" o:hrstd="t" o:hrnoshade="t">
            <v:path/>
            <v:fill on="t" focussize="0,0"/>
            <v:stroke on="f"/>
            <v:imagedata o:title=""/>
            <o:lock v:ext="edit"/>
            <w10:wrap type="none"/>
            <w10:anchorlock/>
          </v:rect>
        </w:pict>
      </w:r>
    </w:p>
    <w:p w14:paraId="1FAB34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59483E2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A2E5F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网络环境日益复杂，网络攻击手段也层出不穷，其中攻击者通过发送一个目的主机已接受过的数据包，以达到欺骗系统的目的的攻击被称为________</w:t>
      </w:r>
    </w:p>
    <w:p w14:paraId="25124D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A、拒绝服务攻击；</w:t>
      </w:r>
    </w:p>
    <w:p w14:paraId="6C4E0C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B、重放攻击；</w:t>
      </w:r>
    </w:p>
    <w:p w14:paraId="5528D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C、穷举攻击；</w:t>
      </w:r>
    </w:p>
    <w:p w14:paraId="48FD1F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09C110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A0C1D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BB40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5" o:spt="1" style="height:0pt;width:0pt;" fillcolor="#666666" filled="t" stroked="f" coordsize="21600,21600" o:hr="t" o:hrstd="t" o:hrnoshade="t">
            <v:path/>
            <v:fill on="t" focussize="0,0"/>
            <v:stroke on="f"/>
            <v:imagedata o:title=""/>
            <o:lock v:ext="edit"/>
            <w10:wrap type="none"/>
            <w10:anchorlock/>
          </v:rect>
        </w:pict>
      </w:r>
    </w:p>
    <w:p w14:paraId="6D0B42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3901D72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EA0E6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日志对于系统安全十分重要，以下不属于UNIX/Linux系统日志子系统的是？</w:t>
      </w:r>
    </w:p>
    <w:p w14:paraId="26A6FF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A、登录时间日志子系统；B、进程统计日志子系统；C、漏洞扫描日志子系统；D、错误日志子系统</w:t>
      </w:r>
    </w:p>
    <w:p w14:paraId="5872F7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5B0499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6462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6" o:spt="1" style="height:0pt;width:0pt;" fillcolor="#666666" filled="t" stroked="f" coordsize="21600,21600" o:hr="t" o:hrstd="t" o:hrnoshade="t">
            <v:path/>
            <v:fill on="t" focussize="0,0"/>
            <v:stroke on="f"/>
            <v:imagedata o:title=""/>
            <o:lock v:ext="edit"/>
            <w10:wrap type="none"/>
            <w10:anchorlock/>
          </v:rect>
        </w:pict>
      </w:r>
    </w:p>
    <w:p w14:paraId="6C257B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2345594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F8FC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系统日志可以记录系统各类问题，检测系统中发生事件，以下不属于Windows系统日志文件的是？</w:t>
      </w:r>
    </w:p>
    <w:p w14:paraId="639264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A、系统日志；</w:t>
      </w:r>
    </w:p>
    <w:p w14:paraId="487B5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B、账户日志；</w:t>
      </w:r>
    </w:p>
    <w:p w14:paraId="5D3216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C、应用程序日志；</w:t>
      </w:r>
    </w:p>
    <w:p w14:paraId="18DE23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D、安全日志</w:t>
      </w:r>
    </w:p>
    <w:p w14:paraId="70DB12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D2548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FEA1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7" o:spt="1" style="height:0pt;width:0pt;" fillcolor="#666666" filled="t" stroked="f" coordsize="21600,21600" o:hr="t" o:hrstd="t" o:hrnoshade="t">
            <v:path/>
            <v:fill on="t" focussize="0,0"/>
            <v:stroke on="f"/>
            <v:imagedata o:title=""/>
            <o:lock v:ext="edit"/>
            <w10:wrap type="none"/>
            <w10:anchorlock/>
          </v:rect>
        </w:pict>
      </w:r>
    </w:p>
    <w:p w14:paraId="55699C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5BAC03A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A6B3F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FTP 是文件传送协议的简称，以下关于FTP传输的叙述错误的是_________</w:t>
      </w:r>
    </w:p>
    <w:p w14:paraId="54DD9D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A、“下载”文件就是从远程主机拷贝文件至自己的计算机上；</w:t>
      </w:r>
    </w:p>
    <w:p w14:paraId="3E4F7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B、只能用于Internet上的控制文件的单向传输；</w:t>
      </w:r>
    </w:p>
    <w:p w14:paraId="5A5865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C、“上传”文件就是将文件从自己的计算机中拷贝至远程主机上；</w:t>
      </w:r>
    </w:p>
    <w:p w14:paraId="534F7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D、FTP的传输有两种方式：ASCII传输模式、二进制数据传输模式</w:t>
      </w:r>
    </w:p>
    <w:p w14:paraId="052F13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B20AB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D3BEF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8" o:spt="1" style="height:0pt;width:0pt;" fillcolor="#666666" filled="t" stroked="f" coordsize="21600,21600" o:hr="t" o:hrstd="t" o:hrnoshade="t">
            <v:path/>
            <v:fill on="t" focussize="0,0"/>
            <v:stroke on="f"/>
            <v:imagedata o:title=""/>
            <o:lock v:ext="edit"/>
            <w10:wrap type="none"/>
            <w10:anchorlock/>
          </v:rect>
        </w:pict>
      </w:r>
    </w:p>
    <w:p w14:paraId="34869C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3B684CF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2D8CD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_________可以将事件之间的关联关系可视化为一幅事件图，形象地展现出当前事件网络的关系和状态</w:t>
      </w:r>
    </w:p>
    <w:p w14:paraId="28CBB1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A、交互图；</w:t>
      </w:r>
    </w:p>
    <w:p w14:paraId="51308F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B、雷达图；</w:t>
      </w:r>
    </w:p>
    <w:p w14:paraId="56895C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C、主动事件图；</w:t>
      </w:r>
    </w:p>
    <w:p w14:paraId="2B3CC8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D、统计图</w:t>
      </w:r>
    </w:p>
    <w:p w14:paraId="3DD0BD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F7620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45AF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29" o:spt="1" style="height:0pt;width:0pt;" fillcolor="#666666" filled="t" stroked="f" coordsize="21600,21600" o:hr="t" o:hrstd="t" o:hrnoshade="t">
            <v:path/>
            <v:fill on="t" focussize="0,0"/>
            <v:stroke on="f"/>
            <v:imagedata o:title=""/>
            <o:lock v:ext="edit"/>
            <w10:wrap type="none"/>
            <w10:anchorlock/>
          </v:rect>
        </w:pict>
      </w:r>
    </w:p>
    <w:p w14:paraId="59C0EF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2BAF4A3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88DD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以下对于Syslog的叙述不正确的是_________</w:t>
      </w:r>
    </w:p>
    <w:p w14:paraId="0308B7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A、它是一种工业标准的协议；</w:t>
      </w:r>
    </w:p>
    <w:p w14:paraId="3DBA34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B、它分为客户端和服务器端；</w:t>
      </w:r>
    </w:p>
    <w:p w14:paraId="2DF9E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C、它是一个在IP网络中转发系统日志信息的标准；</w:t>
      </w:r>
    </w:p>
    <w:p w14:paraId="482CC1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D、它只能记录系统中的部分事件</w:t>
      </w:r>
    </w:p>
    <w:p w14:paraId="0EF675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E8802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581E5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0" o:spt="1" style="height:0pt;width:0pt;" fillcolor="#666666" filled="t" stroked="f" coordsize="21600,21600" o:hr="t" o:hrstd="t" o:hrnoshade="t">
            <v:path/>
            <v:fill on="t" focussize="0,0"/>
            <v:stroke on="f"/>
            <v:imagedata o:title=""/>
            <o:lock v:ext="edit"/>
            <w10:wrap type="none"/>
            <w10:anchorlock/>
          </v:rect>
        </w:pict>
      </w:r>
    </w:p>
    <w:p w14:paraId="2F9117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6BB5690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8D0B2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漏洞是在硬件、软件、协议的具体实现或系统安全策略上存在的缺陷。以下属于常见的应用软件安全漏洞的是________</w:t>
      </w:r>
    </w:p>
    <w:p w14:paraId="04AFA4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A、爬虫盗链；</w:t>
      </w:r>
    </w:p>
    <w:p w14:paraId="5DE374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B、XSS跨站脚本漏洞；</w:t>
      </w:r>
    </w:p>
    <w:p w14:paraId="4D6AD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C、SQL注入漏洞；</w:t>
      </w:r>
    </w:p>
    <w:p w14:paraId="47F1DA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7F25D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5ECBDE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19583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1" o:spt="1" style="height:0pt;width:0pt;" fillcolor="#666666" filled="t" stroked="f" coordsize="21600,21600" o:hr="t" o:hrstd="t" o:hrnoshade="t">
            <v:path/>
            <v:fill on="t" focussize="0,0"/>
            <v:stroke on="f"/>
            <v:imagedata o:title=""/>
            <o:lock v:ext="edit"/>
            <w10:wrap type="none"/>
            <w10:anchorlock/>
          </v:rect>
        </w:pict>
      </w:r>
    </w:p>
    <w:p w14:paraId="10A4A7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5F8B322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A6C62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Open SSL提供丰富的应用程序用作测试，其属于________密码库</w:t>
      </w:r>
    </w:p>
    <w:p w14:paraId="5803C0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A、数据链路层；</w:t>
      </w:r>
    </w:p>
    <w:p w14:paraId="2A932C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B、安全套接层；</w:t>
      </w:r>
    </w:p>
    <w:p w14:paraId="7EF1D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C、应用层；</w:t>
      </w:r>
    </w:p>
    <w:p w14:paraId="24DF6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D、网络层</w:t>
      </w:r>
    </w:p>
    <w:p w14:paraId="5B3677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E831C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5EDD7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2" o:spt="1" style="height:0pt;width:0pt;" fillcolor="#666666" filled="t" stroked="f" coordsize="21600,21600" o:hr="t" o:hrstd="t" o:hrnoshade="t">
            <v:path/>
            <v:fill on="t" focussize="0,0"/>
            <v:stroke on="f"/>
            <v:imagedata o:title=""/>
            <o:lock v:ext="edit"/>
            <w10:wrap type="none"/>
            <w10:anchorlock/>
          </v:rect>
        </w:pict>
      </w:r>
    </w:p>
    <w:p w14:paraId="55E700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5C1F434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A67B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信息技术安全性评估通用标准用于评估信息系统、信息产品的安全性，其又被称为________</w:t>
      </w:r>
    </w:p>
    <w:p w14:paraId="0EF8E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A、ISO标准；</w:t>
      </w:r>
    </w:p>
    <w:p w14:paraId="107895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B、HTTP标准；</w:t>
      </w:r>
    </w:p>
    <w:p w14:paraId="5FB8AB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C、IEEE标准；</w:t>
      </w:r>
    </w:p>
    <w:p w14:paraId="2E221E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D、CC标准</w:t>
      </w:r>
    </w:p>
    <w:p w14:paraId="1165A5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8590C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B2A6D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3" o:spt="1" style="height:0pt;width:0pt;" fillcolor="#666666" filled="t" stroked="f" coordsize="21600,21600" o:hr="t" o:hrstd="t" o:hrnoshade="t">
            <v:path/>
            <v:fill on="t" focussize="0,0"/>
            <v:stroke on="f"/>
            <v:imagedata o:title=""/>
            <o:lock v:ext="edit"/>
            <w10:wrap type="none"/>
            <w10:anchorlock/>
          </v:rect>
        </w:pict>
      </w:r>
    </w:p>
    <w:p w14:paraId="76BD06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786DEAD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2EC31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为了提高软件设计的安全性，需遵循安全设计原则，以下不属于安全设计原则的是________</w:t>
      </w:r>
    </w:p>
    <w:p w14:paraId="64152A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A、最小特权原则；</w:t>
      </w:r>
    </w:p>
    <w:p w14:paraId="00A42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B、简单原则；</w:t>
      </w:r>
    </w:p>
    <w:p w14:paraId="25C431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C、攻击面最大化原则；</w:t>
      </w:r>
    </w:p>
    <w:p w14:paraId="31A5DB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D、纵深防御原则</w:t>
      </w:r>
    </w:p>
    <w:p w14:paraId="3BA76C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17EED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4A735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4" o:spt="1" style="height:0pt;width:0pt;" fillcolor="#666666" filled="t" stroked="f" coordsize="21600,21600" o:hr="t" o:hrstd="t" o:hrnoshade="t">
            <v:path/>
            <v:fill on="t" focussize="0,0"/>
            <v:stroke on="f"/>
            <v:imagedata o:title=""/>
            <o:lock v:ext="edit"/>
            <w10:wrap type="none"/>
            <w10:anchorlock/>
          </v:rect>
        </w:pict>
      </w:r>
    </w:p>
    <w:p w14:paraId="748A3A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431BB07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3DBA0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设计模式总结于众多优秀软件系统，是针对某一类问题的最优解决方案。在Java中主要可分为三类，以下选项中不属于此三类模式的是________</w:t>
      </w:r>
    </w:p>
    <w:p w14:paraId="0B9FE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A、数据型模式；</w:t>
      </w:r>
    </w:p>
    <w:p w14:paraId="3241C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B、行为型模式；</w:t>
      </w:r>
    </w:p>
    <w:p w14:paraId="7A001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C、结构型模式；</w:t>
      </w:r>
    </w:p>
    <w:p w14:paraId="09170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D、创建型模式</w:t>
      </w:r>
    </w:p>
    <w:p w14:paraId="35290F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309B0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547706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5" o:spt="1" style="height:0pt;width:0pt;" fillcolor="#666666" filled="t" stroked="f" coordsize="21600,21600" o:hr="t" o:hrstd="t" o:hrnoshade="t">
            <v:path/>
            <v:fill on="t" focussize="0,0"/>
            <v:stroke on="f"/>
            <v:imagedata o:title=""/>
            <o:lock v:ext="edit"/>
            <w10:wrap type="none"/>
            <w10:anchorlock/>
          </v:rect>
        </w:pict>
      </w:r>
    </w:p>
    <w:p w14:paraId="460FF2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315C697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8ADD4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设计模式指针对某一类问题的最优解决方案。在Java中可将设计模式分为三类，以下选项中不属于结构型模式的是________</w:t>
      </w:r>
    </w:p>
    <w:p w14:paraId="64867A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A、组合模式；</w:t>
      </w:r>
    </w:p>
    <w:p w14:paraId="0AB63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B、命令模式；</w:t>
      </w:r>
    </w:p>
    <w:p w14:paraId="16EED2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C、桥接模式；</w:t>
      </w:r>
    </w:p>
    <w:p w14:paraId="3DBD10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D、代理模式</w:t>
      </w:r>
    </w:p>
    <w:p w14:paraId="186E45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33A2DE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229E8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6" o:spt="1" style="height:0pt;width:0pt;" fillcolor="#666666" filled="t" stroked="f" coordsize="21600,21600" o:hr="t" o:hrstd="t" o:hrnoshade="t">
            <v:path/>
            <v:fill on="t" focussize="0,0"/>
            <v:stroke on="f"/>
            <v:imagedata o:title=""/>
            <o:lock v:ext="edit"/>
            <w10:wrap type="none"/>
            <w10:anchorlock/>
          </v:rect>
        </w:pict>
      </w:r>
    </w:p>
    <w:p w14:paraId="7BEAC4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5759642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84F4B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威胁建模可对影响系统的威胁进行识别和评价，其中分解应用程序阶段执行的任务不包括________</w:t>
      </w:r>
    </w:p>
    <w:p w14:paraId="4B94D5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A、标识数据流；B、标识入口点；C、标识信任边界；D、反编译</w:t>
      </w:r>
    </w:p>
    <w:p w14:paraId="79EBC0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9300B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A849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7" o:spt="1" style="height:0pt;width:0pt;" fillcolor="#666666" filled="t" stroked="f" coordsize="21600,21600" o:hr="t" o:hrstd="t" o:hrnoshade="t">
            <v:path/>
            <v:fill on="t" focussize="0,0"/>
            <v:stroke on="f"/>
            <v:imagedata o:title=""/>
            <o:lock v:ext="edit"/>
            <w10:wrap type="none"/>
            <w10:anchorlock/>
          </v:rect>
        </w:pict>
      </w:r>
    </w:p>
    <w:p w14:paraId="140D6B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6B83862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701D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使用分类的威胁列表识别威胁时，执行的任务包括________</w:t>
      </w:r>
    </w:p>
    <w:p w14:paraId="51565D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A、识别网络威胁；</w:t>
      </w:r>
    </w:p>
    <w:p w14:paraId="742A95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B、识别主机威胁；</w:t>
      </w:r>
    </w:p>
    <w:p w14:paraId="0668DD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C、识别应用程序威胁；</w:t>
      </w:r>
    </w:p>
    <w:p w14:paraId="20DCDB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7DEC41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93169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E3972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8" o:spt="1" style="height:0pt;width:0pt;" fillcolor="#666666" filled="t" stroked="f" coordsize="21600,21600" o:hr="t" o:hrstd="t" o:hrnoshade="t">
            <v:path/>
            <v:fill on="t" focussize="0,0"/>
            <v:stroke on="f"/>
            <v:imagedata o:title=""/>
            <o:lock v:ext="edit"/>
            <w10:wrap type="none"/>
            <w10:anchorlock/>
          </v:rect>
        </w:pict>
      </w:r>
    </w:p>
    <w:p w14:paraId="749E8B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3F00AB0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CF10C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整型溢出漏洞是需要注意以及防范的，以下选项中对其的描述错误的是________</w:t>
      </w:r>
    </w:p>
    <w:p w14:paraId="541A2C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A、在计算机中，整数分为无符号整数以及有符号整数两种；</w:t>
      </w:r>
    </w:p>
    <w:p w14:paraId="770E08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B、将数据放入了比它本身小的存储空间中会出现溢出现象；</w:t>
      </w:r>
    </w:p>
    <w:p w14:paraId="0FCF3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C、在计算机中，有符号整数会在最高位用1表示正数，用0表示负数；</w:t>
      </w:r>
    </w:p>
    <w:p w14:paraId="2B0C1E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D、无符号整数的下溢和上溢可能导致安全性漏洞</w:t>
      </w:r>
    </w:p>
    <w:p w14:paraId="3CBD7A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08ABFE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ACCDD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39" o:spt="1" style="height:0pt;width:0pt;" fillcolor="#666666" filled="t" stroked="f" coordsize="21600,21600" o:hr="t" o:hrstd="t" o:hrnoshade="t">
            <v:path/>
            <v:fill on="t" focussize="0,0"/>
            <v:stroke on="f"/>
            <v:imagedata o:title=""/>
            <o:lock v:ext="edit"/>
            <w10:wrap type="none"/>
            <w10:anchorlock/>
          </v:rect>
        </w:pict>
      </w:r>
    </w:p>
    <w:p w14:paraId="773DDB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6495B95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6013A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C++擅长面向对象程序设计的同时，还可以进行基于过程的程序设计，在C++语言中，以下情况需要调用拷贝构造函数的是________</w:t>
      </w:r>
    </w:p>
    <w:p w14:paraId="58524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A、对象以值传递的方式传递给函数参数；</w:t>
      </w:r>
    </w:p>
    <w:p w14:paraId="76E15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B、对象以值传递的方式从函数返回；</w:t>
      </w:r>
    </w:p>
    <w:p w14:paraId="1849A7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C、对象用于给另一个对象进行初始化；</w:t>
      </w:r>
    </w:p>
    <w:p w14:paraId="1816A6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3EBA0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0EAE5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D5561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0" o:spt="1" style="height:0pt;width:0pt;" fillcolor="#666666" filled="t" stroked="f" coordsize="21600,21600" o:hr="t" o:hrstd="t" o:hrnoshade="t">
            <v:path/>
            <v:fill on="t" focussize="0,0"/>
            <v:stroke on="f"/>
            <v:imagedata o:title=""/>
            <o:lock v:ext="edit"/>
            <w10:wrap type="none"/>
            <w10:anchorlock/>
          </v:rect>
        </w:pict>
      </w:r>
    </w:p>
    <w:p w14:paraId="2D839E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011615C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85E8B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C语言是一门通用计算机编程语言。在C语言中，指针变量不可以指向的位置是________</w:t>
      </w:r>
    </w:p>
    <w:p w14:paraId="418F0B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A、实际物理地址；</w:t>
      </w:r>
    </w:p>
    <w:p w14:paraId="403F72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B、静态变量；</w:t>
      </w:r>
    </w:p>
    <w:p w14:paraId="0B484B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C、堆地址；</w:t>
      </w:r>
    </w:p>
    <w:p w14:paraId="70633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D、空地址单元</w:t>
      </w:r>
    </w:p>
    <w:p w14:paraId="51873A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29882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45DF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1" o:spt="1" style="height:0pt;width:0pt;" fillcolor="#666666" filled="t" stroked="f" coordsize="21600,21600" o:hr="t" o:hrstd="t" o:hrnoshade="t">
            <v:path/>
            <v:fill on="t" focussize="0,0"/>
            <v:stroke on="f"/>
            <v:imagedata o:title=""/>
            <o:lock v:ext="edit"/>
            <w10:wrap type="none"/>
            <w10:anchorlock/>
          </v:rect>
        </w:pict>
      </w:r>
    </w:p>
    <w:p w14:paraId="585190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1AB1CED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5FD9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Java是一门面向对象编程的语言，以下对Java平台描述不正确的是________</w:t>
      </w:r>
    </w:p>
    <w:p w14:paraId="7DC8F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A、Java平台由Java虚拟机和Java应用编程接口两部分构成；</w:t>
      </w:r>
    </w:p>
    <w:p w14:paraId="735CE5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B、Java虚拟机是运行所有Java程序的抽象计算机；</w:t>
      </w:r>
    </w:p>
    <w:p w14:paraId="46EE3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C、Java应用编程接口是一些预先定义的函数；</w:t>
      </w:r>
    </w:p>
    <w:p w14:paraId="63135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D、Java应用编程接口是实现Java语言跨平台特性的关键</w:t>
      </w:r>
    </w:p>
    <w:p w14:paraId="190CC1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08A27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F6E7F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2" o:spt="1" style="height:0pt;width:0pt;" fillcolor="#666666" filled="t" stroked="f" coordsize="21600,21600" o:hr="t" o:hrstd="t" o:hrnoshade="t">
            <v:path/>
            <v:fill on="t" focussize="0,0"/>
            <v:stroke on="f"/>
            <v:imagedata o:title=""/>
            <o:lock v:ext="edit"/>
            <w10:wrap type="none"/>
            <w10:anchorlock/>
          </v:rect>
        </w:pict>
      </w:r>
    </w:p>
    <w:p w14:paraId="2AE3A9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5E43B23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17F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HASH算法将任意长输入变换为固定长输出，以下属于该算法的用途的是________</w:t>
      </w:r>
    </w:p>
    <w:p w14:paraId="48871B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A、用于消息摘要；</w:t>
      </w:r>
    </w:p>
    <w:p w14:paraId="62298F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B、用于数字签名；</w:t>
      </w:r>
    </w:p>
    <w:p w14:paraId="49D49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C、用于验证消息完整性；</w:t>
      </w:r>
    </w:p>
    <w:p w14:paraId="2FE4FA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1A2CE4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3C751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8028E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3" o:spt="1" style="height:0pt;width:0pt;" fillcolor="#666666" filled="t" stroked="f" coordsize="21600,21600" o:hr="t" o:hrstd="t" o:hrnoshade="t">
            <v:path/>
            <v:fill on="t" focussize="0,0"/>
            <v:stroke on="f"/>
            <v:imagedata o:title=""/>
            <o:lock v:ext="edit"/>
            <w10:wrap type="none"/>
            <w10:anchorlock/>
          </v:rect>
        </w:pict>
      </w:r>
    </w:p>
    <w:p w14:paraId="3FFFFA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19F86E4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E1DE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Java具有简单易用和功能强大两个特性，以下关于Java编码规范的描述正确的是________</w:t>
      </w:r>
    </w:p>
    <w:p w14:paraId="1E3E77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A、良好的编码规范有利于提高编码效率；</w:t>
      </w:r>
    </w:p>
    <w:p w14:paraId="56AF62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B、在clone()方法中调用可重写的方法是绝对安全的；</w:t>
      </w:r>
    </w:p>
    <w:p w14:paraId="185556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 =”和equals()都可进行对象的比较，两者没有区别；</w:t>
      </w:r>
    </w:p>
    <w:p w14:paraId="47AAC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D、重用公有的标识会降低代码的可读性和可维护性</w:t>
      </w:r>
    </w:p>
    <w:p w14:paraId="024BA1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9C749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8BBD4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4" o:spt="1" style="height:0pt;width:0pt;" fillcolor="#666666" filled="t" stroked="f" coordsize="21600,21600" o:hr="t" o:hrstd="t" o:hrnoshade="t">
            <v:path/>
            <v:fill on="t" focussize="0,0"/>
            <v:stroke on="f"/>
            <v:imagedata o:title=""/>
            <o:lock v:ext="edit"/>
            <w10:wrap type="none"/>
            <w10:anchorlock/>
          </v:rect>
        </w:pict>
      </w:r>
    </w:p>
    <w:p w14:paraId="506D84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159C477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BE219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PHP是一种通用开源脚本语言，以下对PHP特点的描述不正确的是________</w:t>
      </w:r>
    </w:p>
    <w:p w14:paraId="51151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A、开源自由；</w:t>
      </w:r>
    </w:p>
    <w:p w14:paraId="1C59DF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B、语法简单；</w:t>
      </w:r>
    </w:p>
    <w:p w14:paraId="79092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C、具有良好的可扩展性；</w:t>
      </w:r>
    </w:p>
    <w:p w14:paraId="4BB52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D、程序编程仅有面向过程</w:t>
      </w:r>
    </w:p>
    <w:p w14:paraId="06E26E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E08F3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82FA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5" o:spt="1" style="height:0pt;width:0pt;" fillcolor="#666666" filled="t" stroked="f" coordsize="21600,21600" o:hr="t" o:hrstd="t" o:hrnoshade="t">
            <v:path/>
            <v:fill on="t" focussize="0,0"/>
            <v:stroke on="f"/>
            <v:imagedata o:title=""/>
            <o:lock v:ext="edit"/>
            <w10:wrap type="none"/>
            <w10:anchorlock/>
          </v:rect>
        </w:pict>
      </w:r>
    </w:p>
    <w:p w14:paraId="44A73F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4164ADC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CB9BC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PHP语言使用广泛，主要只用于Web开发领域。PHP有其特点，也有缺点，以下不属于PHP语言缺点的是________</w:t>
      </w:r>
    </w:p>
    <w:p w14:paraId="3DE316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A、效率低；</w:t>
      </w:r>
    </w:p>
    <w:p w14:paraId="3D7FFB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B、函数命名不严谨；</w:t>
      </w:r>
    </w:p>
    <w:p w14:paraId="76A0CB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C、缺乏统一编码规范；</w:t>
      </w:r>
    </w:p>
    <w:p w14:paraId="17127A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D、异常处理功能不广泛</w:t>
      </w:r>
    </w:p>
    <w:p w14:paraId="1D1C90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944D9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06635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6" o:spt="1" style="height:0pt;width:0pt;" fillcolor="#666666" filled="t" stroked="f" coordsize="21600,21600" o:hr="t" o:hrstd="t" o:hrnoshade="t">
            <v:path/>
            <v:fill on="t" focussize="0,0"/>
            <v:stroke on="f"/>
            <v:imagedata o:title=""/>
            <o:lock v:ext="edit"/>
            <w10:wrap type="none"/>
            <w10:anchorlock/>
          </v:rect>
        </w:pict>
      </w:r>
    </w:p>
    <w:p w14:paraId="603244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2E03832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F7961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Session在网络应用中被称为会话控制，以下对Session攻击的描述不正确的是________</w:t>
      </w:r>
    </w:p>
    <w:p w14:paraId="66DDE8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A、Session有关的攻击主要分为会话劫持和会话固定；</w:t>
      </w:r>
    </w:p>
    <w:p w14:paraId="1C1AC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B、攻击者获取用户的Session ID方法单一；</w:t>
      </w:r>
    </w:p>
    <w:p w14:paraId="1311F0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C、会话劫持通过获取用户的Session ID冒充被攻击用户进行非法操作；</w:t>
      </w:r>
    </w:p>
    <w:p w14:paraId="40E7C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D、Session攻击是攻击者最常用的攻击手段之一</w:t>
      </w:r>
    </w:p>
    <w:p w14:paraId="252A2E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86094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9ED31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7" o:spt="1" style="height:0pt;width:0pt;" fillcolor="#666666" filled="t" stroked="f" coordsize="21600,21600" o:hr="t" o:hrstd="t" o:hrnoshade="t">
            <v:path/>
            <v:fill on="t" focussize="0,0"/>
            <v:stroke on="f"/>
            <v:imagedata o:title=""/>
            <o:lock v:ext="edit"/>
            <w10:wrap type="none"/>
            <w10:anchorlock/>
          </v:rect>
        </w:pict>
      </w:r>
    </w:p>
    <w:p w14:paraId="5264AB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6CC27AE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EB9E8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客户端脚本植入指将可以执行的脚本插入到表单、图片、动画或超链接文字等对象内。当用户打开这些对象后，脚本将被执行，进而进行攻击。下列哪个选项不属于常用的被用作脚本植入的HTML标签？</w:t>
      </w:r>
    </w:p>
    <w:p w14:paraId="071975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A、&lt;script&gt;标签；</w:t>
      </w:r>
    </w:p>
    <w:p w14:paraId="751C11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B、&lt;embed&gt;标签；</w:t>
      </w:r>
    </w:p>
    <w:p w14:paraId="1CD43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C、&lt;br&gt;标签；</w:t>
      </w:r>
    </w:p>
    <w:p w14:paraId="6E99F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D、&lt;form&gt;标签</w:t>
      </w:r>
    </w:p>
    <w:p w14:paraId="12D25C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21E221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4FDF5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8" o:spt="1" style="height:0pt;width:0pt;" fillcolor="#666666" filled="t" stroked="f" coordsize="21600,21600" o:hr="t" o:hrstd="t" o:hrnoshade="t">
            <v:path/>
            <v:fill on="t" focussize="0,0"/>
            <v:stroke on="f"/>
            <v:imagedata o:title=""/>
            <o:lock v:ext="edit"/>
            <w10:wrap type="none"/>
            <w10:anchorlock/>
          </v:rect>
        </w:pict>
      </w:r>
    </w:p>
    <w:p w14:paraId="7BB857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4DD4BF3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25EE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Python能处理程序运行中出现的异常和错误，以下关于Python语言异常处理机制的描述正确的是________</w:t>
      </w:r>
    </w:p>
    <w:p w14:paraId="281414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A、在Python中，常使用“try...except...finally...”错误处理机制来进行异常处理；B、在Python中，不可能使用相同的except语句处理多个异常信息；</w:t>
      </w:r>
    </w:p>
    <w:p w14:paraId="536B7B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C、在Python中，ImportError指输入输出错误；</w:t>
      </w:r>
    </w:p>
    <w:p w14:paraId="49D02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D、在Python中，IOError指无法引入模块或包</w:t>
      </w:r>
    </w:p>
    <w:p w14:paraId="5277A0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2C558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A2CCD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49" o:spt="1" style="height:0pt;width:0pt;" fillcolor="#666666" filled="t" stroked="f" coordsize="21600,21600" o:hr="t" o:hrstd="t" o:hrnoshade="t">
            <v:path/>
            <v:fill on="t" focussize="0,0"/>
            <v:stroke on="f"/>
            <v:imagedata o:title=""/>
            <o:lock v:ext="edit"/>
            <w10:wrap type="none"/>
            <w10:anchorlock/>
          </v:rect>
        </w:pict>
      </w:r>
    </w:p>
    <w:p w14:paraId="2638D2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50DE144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4E2AF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文件上传是Web应用常见的功能，若文件上传时未对其正确处理，容易引发安全问题。以下对文件上传攻击的描述不正确的是________</w:t>
      </w:r>
    </w:p>
    <w:p w14:paraId="0C5BEB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A、用户上传的文件被安全监测格式化仍可以完成攻击；</w:t>
      </w:r>
    </w:p>
    <w:p w14:paraId="3F688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B、Web服务器能够访问上传文件；</w:t>
      </w:r>
    </w:p>
    <w:p w14:paraId="3FC909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C、上传的文件需要能够被Web容器解释执行；</w:t>
      </w:r>
    </w:p>
    <w:p w14:paraId="0474F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D、文件上传攻击是通过上传的可执行脚本文件执行服务器端的命令</w:t>
      </w:r>
    </w:p>
    <w:p w14:paraId="24D299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A0459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E5C1B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0" o:spt="1" style="height:0pt;width:0pt;" fillcolor="#666666" filled="t" stroked="f" coordsize="21600,21600" o:hr="t" o:hrstd="t" o:hrnoshade="t">
            <v:path/>
            <v:fill on="t" focussize="0,0"/>
            <v:stroke on="f"/>
            <v:imagedata o:title=""/>
            <o:lock v:ext="edit"/>
            <w10:wrap type="none"/>
            <w10:anchorlock/>
          </v:rect>
        </w:pict>
      </w:r>
    </w:p>
    <w:p w14:paraId="1A3574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1D47F20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9972E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Python是一门强大的面向对象的程序设计语言。以下关于Python安全编码规范的描述正确的是________</w:t>
      </w:r>
    </w:p>
    <w:p w14:paraId="01D41F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A、Python语言对缩进非常敏感；</w:t>
      </w:r>
    </w:p>
    <w:p w14:paraId="135591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B、编码过程中应为了遵守编码规范而破坏兼容性；</w:t>
      </w:r>
    </w:p>
    <w:p w14:paraId="400FEC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C、对于长的多个with状态语句，可以直接使用隐式续行；</w:t>
      </w:r>
    </w:p>
    <w:p w14:paraId="3D1856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D、Python3中允许同时使用空格和制表符进行缩进</w:t>
      </w:r>
    </w:p>
    <w:p w14:paraId="781351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3CED7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353B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1" o:spt="1" style="height:0pt;width:0pt;" fillcolor="#666666" filled="t" stroked="f" coordsize="21600,21600" o:hr="t" o:hrstd="t" o:hrnoshade="t">
            <v:path/>
            <v:fill on="t" focussize="0,0"/>
            <v:stroke on="f"/>
            <v:imagedata o:title=""/>
            <o:lock v:ext="edit"/>
            <w10:wrap type="none"/>
            <w10:anchorlock/>
          </v:rect>
        </w:pict>
      </w:r>
    </w:p>
    <w:p w14:paraId="703633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454CD14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FC352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安全测试用于提高软件系统的安全性，以下关于安全测试的描述中错误的是________</w:t>
      </w:r>
    </w:p>
    <w:p w14:paraId="28992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A、黑盒测试主要针对程序所展现给用户的功能；</w:t>
      </w:r>
    </w:p>
    <w:p w14:paraId="597D74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B、白盒测试是针对被测单元内部是如何工作进行的测试；</w:t>
      </w:r>
    </w:p>
    <w:p w14:paraId="4F2EF9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C、灰盒测试是介于黑盒测试和白盒测试之间的一种测试；</w:t>
      </w:r>
    </w:p>
    <w:p w14:paraId="24BC8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D、黑盒测试可以完全取代白盒测试</w:t>
      </w:r>
    </w:p>
    <w:p w14:paraId="6279A5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EE6B0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AA7DC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2" o:spt="1" style="height:0pt;width:0pt;" fillcolor="#666666" filled="t" stroked="f" coordsize="21600,21600" o:hr="t" o:hrstd="t" o:hrnoshade="t">
            <v:path/>
            <v:fill on="t" focussize="0,0"/>
            <v:stroke on="f"/>
            <v:imagedata o:title=""/>
            <o:lock v:ext="edit"/>
            <w10:wrap type="none"/>
            <w10:anchorlock/>
          </v:rect>
        </w:pict>
      </w:r>
    </w:p>
    <w:p w14:paraId="5CB908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7C1E8F6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1DF1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DREAD是用于判断漏洞优先级的典型模型，其名字来源于五条评估条目的首字母，下列选项中不属于这五条评估条目的是________</w:t>
      </w:r>
    </w:p>
    <w:p w14:paraId="7E56BC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A、危害性；B、灵活性；C、复现性；D、受影响用户数</w:t>
      </w:r>
    </w:p>
    <w:p w14:paraId="3F0861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5C720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27709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3" o:spt="1" style="height:0pt;width:0pt;" fillcolor="#666666" filled="t" stroked="f" coordsize="21600,21600" o:hr="t" o:hrstd="t" o:hrnoshade="t">
            <v:path/>
            <v:fill on="t" focussize="0,0"/>
            <v:stroke on="f"/>
            <v:imagedata o:title=""/>
            <o:lock v:ext="edit"/>
            <w10:wrap type="none"/>
            <w10:anchorlock/>
          </v:rect>
        </w:pict>
      </w:r>
    </w:p>
    <w:p w14:paraId="6E7435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6614576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504B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模糊测试作为一种软件安全技术，通过对非预期的输入可能产生的异常结果进行监视以发现软件漏洞。以下对其的描述错误的是________</w:t>
      </w:r>
    </w:p>
    <w:p w14:paraId="2B959F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A、模糊测试介于完全手工测试和完全自动化测试之间；</w:t>
      </w:r>
    </w:p>
    <w:p w14:paraId="166DA0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B、模糊测试可以有效地找出安全漏洞；</w:t>
      </w:r>
    </w:p>
    <w:p w14:paraId="71E2D0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C、模糊测试中常见的测试对象是文件格式和网络协议；</w:t>
      </w:r>
    </w:p>
    <w:p w14:paraId="209612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D、模糊测试属于白盒测试</w:t>
      </w:r>
    </w:p>
    <w:p w14:paraId="42A020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F47DE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6F233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4" o:spt="1" style="height:0pt;width:0pt;" fillcolor="#666666" filled="t" stroked="f" coordsize="21600,21600" o:hr="t" o:hrstd="t" o:hrnoshade="t">
            <v:path/>
            <v:fill on="t" focussize="0,0"/>
            <v:stroke on="f"/>
            <v:imagedata o:title=""/>
            <o:lock v:ext="edit"/>
            <w10:wrap type="none"/>
            <w10:anchorlock/>
          </v:rect>
        </w:pict>
      </w:r>
    </w:p>
    <w:p w14:paraId="012931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3EC1094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D592C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在模糊测试中，通常使用模糊器生成测试用例。其中本地模糊器通常会关注的输入包括________</w:t>
      </w:r>
    </w:p>
    <w:p w14:paraId="4B0237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A、命令行参数；</w:t>
      </w:r>
    </w:p>
    <w:p w14:paraId="04372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B、环境变量参数；</w:t>
      </w:r>
    </w:p>
    <w:p w14:paraId="61290F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C、文件格式；</w:t>
      </w:r>
    </w:p>
    <w:p w14:paraId="4BC141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DAF5E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897CDC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D4A24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5" o:spt="1" style="height:0pt;width:0pt;" fillcolor="#666666" filled="t" stroked="f" coordsize="21600,21600" o:hr="t" o:hrstd="t" o:hrnoshade="t">
            <v:path/>
            <v:fill on="t" focussize="0,0"/>
            <v:stroke on="f"/>
            <v:imagedata o:title=""/>
            <o:lock v:ext="edit"/>
            <w10:wrap type="none"/>
            <w10:anchorlock/>
          </v:rect>
        </w:pict>
      </w:r>
    </w:p>
    <w:p w14:paraId="077C08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718EBB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15447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WAF是Web应用防护系统的简称，用以弥补防火墙等安全设备对Web应用攻击防护能力的不足。以下选项中不属于WAF具备的功能的是________</w:t>
      </w:r>
    </w:p>
    <w:p w14:paraId="48A813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A、Web非授权访问的防护功能；</w:t>
      </w:r>
    </w:p>
    <w:p w14:paraId="32F944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B、Web恶意代码的防护功能；</w:t>
      </w:r>
    </w:p>
    <w:p w14:paraId="05A71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C、Web攻击的防护功能；</w:t>
      </w:r>
    </w:p>
    <w:p w14:paraId="6078F7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D、Web数据的加密功能</w:t>
      </w:r>
    </w:p>
    <w:p w14:paraId="4AD949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C63E16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9CA20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6" o:spt="1" style="height:0pt;width:0pt;" fillcolor="#666666" filled="t" stroked="f" coordsize="21600,21600" o:hr="t" o:hrstd="t" o:hrnoshade="t">
            <v:path/>
            <v:fill on="t" focussize="0,0"/>
            <v:stroke on="f"/>
            <v:imagedata o:title=""/>
            <o:lock v:ext="edit"/>
            <w10:wrap type="none"/>
            <w10:anchorlock/>
          </v:rect>
        </w:pict>
      </w:r>
    </w:p>
    <w:p w14:paraId="2062CE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4A74BC6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D2E18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HTTP报文主要分为请求报文和响应报文，以下选项中不属于请求报文组成部分的是________</w:t>
      </w:r>
    </w:p>
    <w:p w14:paraId="3B9B49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A、请求行；</w:t>
      </w:r>
    </w:p>
    <w:p w14:paraId="337509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B、状态行；</w:t>
      </w:r>
    </w:p>
    <w:p w14:paraId="3ED47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C、请求头；</w:t>
      </w:r>
    </w:p>
    <w:p w14:paraId="5B7C7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D、请求实体</w:t>
      </w:r>
    </w:p>
    <w:p w14:paraId="37345F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4AF7F2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3F33A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7" o:spt="1" style="height:0pt;width:0pt;" fillcolor="#666666" filled="t" stroked="f" coordsize="21600,21600" o:hr="t" o:hrstd="t" o:hrnoshade="t">
            <v:path/>
            <v:fill on="t" focussize="0,0"/>
            <v:stroke on="f"/>
            <v:imagedata o:title=""/>
            <o:lock v:ext="edit"/>
            <w10:wrap type="none"/>
            <w10:anchorlock/>
          </v:rect>
        </w:pict>
      </w:r>
    </w:p>
    <w:p w14:paraId="0A9FAF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3A2C45A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BABA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服务器在接收到HTTP请求报文之后，会返回一个HTTP响应报文。以下选项中不属于响应报文组成部分的是________</w:t>
      </w:r>
    </w:p>
    <w:p w14:paraId="13B00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A、状态行；</w:t>
      </w:r>
    </w:p>
    <w:p w14:paraId="14121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B、响应头；</w:t>
      </w:r>
    </w:p>
    <w:p w14:paraId="0E94A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C、响应实体；</w:t>
      </w:r>
    </w:p>
    <w:p w14:paraId="284EA9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D、请求行</w:t>
      </w:r>
    </w:p>
    <w:p w14:paraId="0677F95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A84AF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FE09A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8" o:spt="1" style="height:0pt;width:0pt;" fillcolor="#666666" filled="t" stroked="f" coordsize="21600,21600" o:hr="t" o:hrstd="t" o:hrnoshade="t">
            <v:path/>
            <v:fill on="t" focussize="0,0"/>
            <v:stroke on="f"/>
            <v:imagedata o:title=""/>
            <o:lock v:ext="edit"/>
            <w10:wrap type="none"/>
            <w10:anchorlock/>
          </v:rect>
        </w:pict>
      </w:r>
    </w:p>
    <w:p w14:paraId="1E9F22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79FAB55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6703E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HTTP报文主要分为请求报文和响应报文，其中HTTP响应报文由状态行等三个部分组成，以下选项中不属于状态行内容的是________</w:t>
      </w:r>
    </w:p>
    <w:p w14:paraId="326C57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A、HTTP协议版本号；</w:t>
      </w:r>
    </w:p>
    <w:p w14:paraId="564A76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B、状态码；</w:t>
      </w:r>
    </w:p>
    <w:p w14:paraId="4C4928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C、描述状态的短语；</w:t>
      </w:r>
    </w:p>
    <w:p w14:paraId="79C66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D、响应正文</w:t>
      </w:r>
    </w:p>
    <w:p w14:paraId="26B7EB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F6029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238C7F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59" o:spt="1" style="height:0pt;width:0pt;" fillcolor="#666666" filled="t" stroked="f" coordsize="21600,21600" o:hr="t" o:hrstd="t" o:hrnoshade="t">
            <v:path/>
            <v:fill on="t" focussize="0,0"/>
            <v:stroke on="f"/>
            <v:imagedata o:title=""/>
            <o:lock v:ext="edit"/>
            <w10:wrap type="none"/>
            <w10:anchorlock/>
          </v:rect>
        </w:pict>
      </w:r>
    </w:p>
    <w:p w14:paraId="0EE6C6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5F688E5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9771B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HTTP协议应用广泛，但是仍然存在许多安全缺陷，以下对其安全缺陷的描述错误的是________</w:t>
      </w:r>
    </w:p>
    <w:p w14:paraId="7FFFB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A、HTTP协议在设计时未考虑信息的加密和验证；</w:t>
      </w:r>
    </w:p>
    <w:p w14:paraId="6C893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B、HTTP协议面临数据明文传输问题，但具有良好的消息完整性验证；</w:t>
      </w:r>
    </w:p>
    <w:p w14:paraId="2A6DE6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C、HTTP协议在数据传输过程中，易被嗅探和篡改；</w:t>
      </w:r>
    </w:p>
    <w:p w14:paraId="0A1A0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D、HTTP协议在传输请求和响应时，报文头部包含的传输数据的长度易被篡改</w:t>
      </w:r>
    </w:p>
    <w:p w14:paraId="6FEA1A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8CFB3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098B988"/>
    <w:p w14:paraId="3D48C9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w:t>
      </w:r>
    </w:p>
    <w:p w14:paraId="3E39DB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FF659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注入类漏洞是一种常见的安全漏洞，其中SQL注入漏洞是一种危害性较大的注入类漏洞。一般情况下，以下不属于SQL注入攻击流程的是________</w:t>
      </w:r>
    </w:p>
    <w:p w14:paraId="2769B4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A、上传脚本文件；</w:t>
      </w:r>
    </w:p>
    <w:p w14:paraId="0DE2A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B、探测SQL注入点；</w:t>
      </w:r>
    </w:p>
    <w:p w14:paraId="50572F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C、判断数据库类型；</w:t>
      </w:r>
    </w:p>
    <w:p w14:paraId="2AAF1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D、提升权限进一步攻击</w:t>
      </w:r>
    </w:p>
    <w:p w14:paraId="59DE9D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84295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B434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0" o:spt="1" style="height:0pt;width:0pt;" fillcolor="#666666" filled="t" stroked="f" coordsize="21600,21600" o:hr="t" o:hrstd="t" o:hrnoshade="t">
            <v:path/>
            <v:fill on="t" focussize="0,0"/>
            <v:stroke on="f"/>
            <v:imagedata o:title=""/>
            <o:lock v:ext="edit"/>
            <w10:wrap type="none"/>
            <w10:anchorlock/>
          </v:rect>
        </w:pict>
      </w:r>
    </w:p>
    <w:p w14:paraId="59FA5CF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w:t>
      </w:r>
    </w:p>
    <w:p w14:paraId="3B76B39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88BE0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SQL注入攻击会造成较大的危害，以下选项中属于SQL注入攻击主要注入方式的是________</w:t>
      </w:r>
    </w:p>
    <w:p w14:paraId="5AC94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A、利用用户输入注入；</w:t>
      </w:r>
    </w:p>
    <w:p w14:paraId="7FD2A1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B、利用Cookies 注入；</w:t>
      </w:r>
    </w:p>
    <w:p w14:paraId="15DC8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C、利用系统变量注入；</w:t>
      </w:r>
    </w:p>
    <w:p w14:paraId="05190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301C50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04102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52C185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1" o:spt="1" style="height:0pt;width:0pt;" fillcolor="#666666" filled="t" stroked="f" coordsize="21600,21600" o:hr="t" o:hrstd="t" o:hrnoshade="t">
            <v:path/>
            <v:fill on="t" focussize="0,0"/>
            <v:stroke on="f"/>
            <v:imagedata o:title=""/>
            <o:lock v:ext="edit"/>
            <w10:wrap type="none"/>
            <w10:anchorlock/>
          </v:rect>
        </w:pict>
      </w:r>
    </w:p>
    <w:p w14:paraId="632873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w:t>
      </w:r>
    </w:p>
    <w:p w14:paraId="2E42956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E82B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跨站脚本攻击是一种针对客户端浏览器的注入攻击。根据XSS 漏洞注入位置和触发流程的不同，可将XSS漏洞划分为反射型XSS漏洞，存储型XSS漏洞以及________</w:t>
      </w:r>
    </w:p>
    <w:p w14:paraId="1FA7F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A、基于RAM型XSS 漏洞；</w:t>
      </w:r>
    </w:p>
    <w:p w14:paraId="74F1AE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B、基于DOM型XSS 漏洞；</w:t>
      </w:r>
    </w:p>
    <w:p w14:paraId="01D54D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C、本地利用漏洞；</w:t>
      </w:r>
    </w:p>
    <w:p w14:paraId="2DF895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2769A1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11D915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03256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2" o:spt="1" style="height:0pt;width:0pt;" fillcolor="#666666" filled="t" stroked="f" coordsize="21600,21600" o:hr="t" o:hrstd="t" o:hrnoshade="t">
            <v:path/>
            <v:fill on="t" focussize="0,0"/>
            <v:stroke on="f"/>
            <v:imagedata o:title=""/>
            <o:lock v:ext="edit"/>
            <w10:wrap type="none"/>
            <w10:anchorlock/>
          </v:rect>
        </w:pict>
      </w:r>
    </w:p>
    <w:p w14:paraId="76B9070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w:t>
      </w:r>
    </w:p>
    <w:p w14:paraId="129F4E8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D805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聚焦网络爬虫指选择性地爬行与预先定义好的主题相关的网页。以下属于常用的聚焦爬虫爬行策略的是________</w:t>
      </w:r>
    </w:p>
    <w:p w14:paraId="4ECE2D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A、基于内容评价的爬行策略；</w:t>
      </w:r>
    </w:p>
    <w:p w14:paraId="1063A3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B、基于链接结构评价的爬行策略；</w:t>
      </w:r>
    </w:p>
    <w:p w14:paraId="33D00F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C、基于增强学习的爬行策略；</w:t>
      </w:r>
    </w:p>
    <w:p w14:paraId="3F7EE9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0A9288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13E8D3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6F6D6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3" o:spt="1" style="height:0pt;width:0pt;" fillcolor="#666666" filled="t" stroked="f" coordsize="21600,21600" o:hr="t" o:hrstd="t" o:hrnoshade="t">
            <v:path/>
            <v:fill on="t" focussize="0,0"/>
            <v:stroke on="f"/>
            <v:imagedata o:title=""/>
            <o:lock v:ext="edit"/>
            <w10:wrap type="none"/>
            <w10:anchorlock/>
          </v:rect>
        </w:pict>
      </w:r>
    </w:p>
    <w:p w14:paraId="587E27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w:t>
      </w:r>
    </w:p>
    <w:p w14:paraId="7B0CB73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9A930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网络爬虫按照系统结构和实现技术可分为多种类型，其中对已下载网页采取增量式更新和只爬取新产生的或者已经发生变化网页的爬虫属于________</w:t>
      </w:r>
    </w:p>
    <w:p w14:paraId="48410D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A、增量式网络爬虫；</w:t>
      </w:r>
    </w:p>
    <w:p w14:paraId="1FB0E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B、聚焦网络爬虫；</w:t>
      </w:r>
    </w:p>
    <w:p w14:paraId="286CBB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C、通用网络爬虫；</w:t>
      </w:r>
    </w:p>
    <w:p w14:paraId="72CF58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D、全部都不正确</w:t>
      </w:r>
    </w:p>
    <w:p w14:paraId="1F69F1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4B633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8683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4" o:spt="1" style="height:0pt;width:0pt;" fillcolor="#666666" filled="t" stroked="f" coordsize="21600,21600" o:hr="t" o:hrstd="t" o:hrnoshade="t">
            <v:path/>
            <v:fill on="t" focussize="0,0"/>
            <v:stroke on="f"/>
            <v:imagedata o:title=""/>
            <o:lock v:ext="edit"/>
            <w10:wrap type="none"/>
            <w10:anchorlock/>
          </v:rect>
        </w:pict>
      </w:r>
    </w:p>
    <w:p w14:paraId="529FB9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6</w:t>
      </w:r>
    </w:p>
    <w:p w14:paraId="2146F42B">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4F7B1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网络爬虫是搜索引擎的重要组成部分，但网络爬虫也带来了一定的安全风险。爬虫被非法利用可能带来的危害包括________</w:t>
      </w:r>
    </w:p>
    <w:p w14:paraId="17B0FB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A、核心文本被爬；</w:t>
      </w:r>
    </w:p>
    <w:p w14:paraId="5C77D9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B、注册用户被扫描；</w:t>
      </w:r>
    </w:p>
    <w:p w14:paraId="610E3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C、影响正常用户的访问；</w:t>
      </w:r>
    </w:p>
    <w:p w14:paraId="2ACDDB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D、全部都是</w:t>
      </w:r>
    </w:p>
    <w:p w14:paraId="46E39B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36E20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700CB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5" o:spt="1" style="height:0pt;width:0pt;" fillcolor="#666666" filled="t" stroked="f" coordsize="21600,21600" o:hr="t" o:hrstd="t" o:hrnoshade="t">
            <v:path/>
            <v:fill on="t" focussize="0,0"/>
            <v:stroke on="f"/>
            <v:imagedata o:title=""/>
            <o:lock v:ext="edit"/>
            <w10:wrap type="none"/>
            <w10:anchorlock/>
          </v:rect>
        </w:pict>
      </w:r>
    </w:p>
    <w:p w14:paraId="02F838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7</w:t>
      </w:r>
    </w:p>
    <w:p w14:paraId="05F288B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0C746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弱口令是一种危害性较大的安全漏洞，以下不属于弱口令攻击方法的是________</w:t>
      </w:r>
    </w:p>
    <w:p w14:paraId="3096A8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A、穷举攻击；</w:t>
      </w:r>
    </w:p>
    <w:p w14:paraId="3722E3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B、跨站脚本攻击；</w:t>
      </w:r>
    </w:p>
    <w:p w14:paraId="5B705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C、社会工程学攻击；</w:t>
      </w:r>
    </w:p>
    <w:p w14:paraId="159606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D、直接破解系统的口令文件</w:t>
      </w:r>
    </w:p>
    <w:p w14:paraId="0FD1F5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8C998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033A2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6" o:spt="1" style="height:0pt;width:0pt;" fillcolor="#666666" filled="t" stroked="f" coordsize="21600,21600" o:hr="t" o:hrstd="t" o:hrnoshade="t">
            <v:path/>
            <v:fill on="t" focussize="0,0"/>
            <v:stroke on="f"/>
            <v:imagedata o:title=""/>
            <o:lock v:ext="edit"/>
            <w10:wrap type="none"/>
            <w10:anchorlock/>
          </v:rect>
        </w:pict>
      </w:r>
    </w:p>
    <w:p w14:paraId="3EF5F1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8</w:t>
      </w:r>
    </w:p>
    <w:p w14:paraId="1D86A559">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84AC8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分布式拒绝服务（DDoS）攻击是指攻击者利用分布式的客户端，向服务提供者发起大量请求，消耗或者长时间占用大量资源，从而使合法用户无法正常服务。DDoS攻击主要表现出的特点不包括________</w:t>
      </w:r>
    </w:p>
    <w:p w14:paraId="594350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A、分布式；</w:t>
      </w:r>
    </w:p>
    <w:p w14:paraId="4482A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B、攻击特征非常明显；</w:t>
      </w:r>
    </w:p>
    <w:p w14:paraId="418C3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C、使用欺骗技术，难以追踪；</w:t>
      </w:r>
    </w:p>
    <w:p w14:paraId="113F69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D、破坏严重，难以防御</w:t>
      </w:r>
    </w:p>
    <w:p w14:paraId="370CCF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0C6FA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E090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7" o:spt="1" style="height:0pt;width:0pt;" fillcolor="#666666" filled="t" stroked="f" coordsize="21600,21600" o:hr="t" o:hrstd="t" o:hrnoshade="t">
            <v:path/>
            <v:fill on="t" focussize="0,0"/>
            <v:stroke on="f"/>
            <v:imagedata o:title=""/>
            <o:lock v:ext="edit"/>
            <w10:wrap type="none"/>
            <w10:anchorlock/>
          </v:rect>
        </w:pict>
      </w:r>
    </w:p>
    <w:p w14:paraId="60B9B2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9</w:t>
      </w:r>
    </w:p>
    <w:p w14:paraId="59EE44B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5FEA3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分布式拒绝服务（DDoS）攻击具有多种分类标准。其中根据攻击消耗目标资源特点，可将DDoS分为三类，下列选项中不属于此三类的是________</w:t>
      </w:r>
    </w:p>
    <w:p w14:paraId="04D6EF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A、攻击网络带宽资源；</w:t>
      </w:r>
    </w:p>
    <w:p w14:paraId="409910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B、攻击系统资源；</w:t>
      </w:r>
    </w:p>
    <w:p w14:paraId="19F952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C、攻击应用资源；</w:t>
      </w:r>
    </w:p>
    <w:p w14:paraId="6F3DA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D、SQL注入攻击</w:t>
      </w:r>
    </w:p>
    <w:p w14:paraId="602E16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3A028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26B0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8" o:spt="1" style="height:0pt;width:0pt;" fillcolor="#666666" filled="t" stroked="f" coordsize="21600,21600" o:hr="t" o:hrstd="t" o:hrnoshade="t">
            <v:path/>
            <v:fill on="t" focussize="0,0"/>
            <v:stroke on="f"/>
            <v:imagedata o:title=""/>
            <o:lock v:ext="edit"/>
            <w10:wrap type="none"/>
            <w10:anchorlock/>
          </v:rect>
        </w:pict>
      </w:r>
    </w:p>
    <w:p w14:paraId="7D6347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10</w:t>
      </w:r>
    </w:p>
    <w:p w14:paraId="5CF4727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E329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传输控制协议（TCP）是一种面向连接的、可靠的、基于字节流的传输层通信协议，但其仍然存在着安全漏洞易被攻击者利用。以下不属于攻击者利用TCP协议的安全漏洞进行攻击的是________</w:t>
      </w:r>
    </w:p>
    <w:p w14:paraId="63EFC0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A、UDP连接洪水攻击；</w:t>
      </w:r>
    </w:p>
    <w:p w14:paraId="40306E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B、TCP连接洪水攻击；</w:t>
      </w:r>
    </w:p>
    <w:p w14:paraId="7ED12E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C、SYN洪水攻击；</w:t>
      </w:r>
    </w:p>
    <w:p w14:paraId="1D830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D、RST洪水攻击</w:t>
      </w:r>
    </w:p>
    <w:p w14:paraId="4FF49B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3A78A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3E1DA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69" o:spt="1" style="height:0pt;width:0pt;" fillcolor="#666666" filled="t" stroked="f" coordsize="21600,21600" o:hr="t" o:hrstd="t" o:hrnoshade="t">
            <v:path/>
            <v:fill on="t" focussize="0,0"/>
            <v:stroke on="f"/>
            <v:imagedata o:title=""/>
            <o:lock v:ext="edit"/>
            <w10:wrap type="none"/>
            <w10:anchorlock/>
          </v:rect>
        </w:pict>
      </w:r>
    </w:p>
    <w:p w14:paraId="7053852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11</w:t>
      </w:r>
    </w:p>
    <w:p w14:paraId="7D15C48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BB9D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威胁情报是一种基于证据的知识，它就网络资产可能存在或出现的风险、威胁，给出了相关联的场景、机制、指标、内涵及可行的建议等，可为主体响应相关威胁或风险提供决策信息。以Web攻击为例，威胁情报不可以提供________</w:t>
      </w:r>
    </w:p>
    <w:p w14:paraId="29DA93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A、IP；</w:t>
      </w:r>
    </w:p>
    <w:p w14:paraId="2C99EA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B、URL；</w:t>
      </w:r>
    </w:p>
    <w:p w14:paraId="508A4C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C、域名信息；</w:t>
      </w:r>
    </w:p>
    <w:p w14:paraId="5F0918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D、用户密码</w:t>
      </w:r>
    </w:p>
    <w:p w14:paraId="28DD8D9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C8981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E1A4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0" o:spt="1" style="height:0pt;width:0pt;" fillcolor="#666666" filled="t" stroked="f" coordsize="21600,21600" o:hr="t" o:hrstd="t" o:hrnoshade="t">
            <v:path/>
            <v:fill on="t" focussize="0,0"/>
            <v:stroke on="f"/>
            <v:imagedata o:title=""/>
            <o:lock v:ext="edit"/>
            <w10:wrap type="none"/>
            <w10:anchorlock/>
          </v:rect>
        </w:pict>
      </w:r>
    </w:p>
    <w:p w14:paraId="113A11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12</w:t>
      </w:r>
    </w:p>
    <w:p w14:paraId="0A1DA9F7">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D7248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威胁情报的出现将网络空间安全防御从传统被动式防御转换到主动式防御。以下选项中不属于安全威胁情报基本特征的是________</w:t>
      </w:r>
    </w:p>
    <w:p w14:paraId="33C98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A、时效性；</w:t>
      </w:r>
    </w:p>
    <w:p w14:paraId="0CE8EC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B、相关性；</w:t>
      </w:r>
    </w:p>
    <w:p w14:paraId="1D579E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C、准确性；</w:t>
      </w:r>
    </w:p>
    <w:p w14:paraId="2FEA43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D、不可操作性</w:t>
      </w:r>
    </w:p>
    <w:p w14:paraId="5CA5B1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A87D64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0E5F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1" o:spt="1" style="height:0pt;width:0pt;" fillcolor="#666666" filled="t" stroked="f" coordsize="21600,21600" o:hr="t" o:hrstd="t" o:hrnoshade="t">
            <v:path/>
            <v:fill on="t" focussize="0,0"/>
            <v:stroke on="f"/>
            <v:imagedata o:title=""/>
            <o:lock v:ext="edit"/>
            <w10:wrap type="none"/>
            <w10:anchorlock/>
          </v:rect>
        </w:pict>
      </w:r>
    </w:p>
    <w:p w14:paraId="28A394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13</w:t>
      </w:r>
    </w:p>
    <w:p w14:paraId="5B6DC9B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2D2FE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网络钓鱼攻击者通常利用欺骗性的电子邮件和伪造的Web站点来骗取用户的敏感信息。以下关于网络钓鱼攻击的防范措施不正确的是________</w:t>
      </w:r>
    </w:p>
    <w:p w14:paraId="79733A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A、认真核对邮件来源；</w:t>
      </w:r>
    </w:p>
    <w:p w14:paraId="314E6C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B、避免下载来源不明的文件；</w:t>
      </w:r>
    </w:p>
    <w:p w14:paraId="3C05A9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C、对要求输入账号信息的邮件要提高警惕；</w:t>
      </w:r>
    </w:p>
    <w:p w14:paraId="129A0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D、可在任意网站进行在线交易</w:t>
      </w:r>
    </w:p>
    <w:p w14:paraId="2A9B64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49B37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FE34A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2" o:spt="1" style="height:0pt;width:0pt;" fillcolor="#666666" filled="t" stroked="f" coordsize="21600,21600" o:hr="t" o:hrstd="t" o:hrnoshade="t">
            <v:path/>
            <v:fill on="t" focussize="0,0"/>
            <v:stroke on="f"/>
            <v:imagedata o:title=""/>
            <o:lock v:ext="edit"/>
            <w10:wrap type="none"/>
            <w10:anchorlock/>
          </v:rect>
        </w:pict>
      </w:r>
    </w:p>
    <w:p w14:paraId="693B8F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14</w:t>
      </w:r>
    </w:p>
    <w:p w14:paraId="7F91A0A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ADA69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下列对哈希算法的描述错误的是_________</w:t>
      </w:r>
    </w:p>
    <w:p w14:paraId="547B0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A、哈希算法输入输出的字符串长度都是任意的；</w:t>
      </w:r>
    </w:p>
    <w:p w14:paraId="17F6C7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B、安全散列算法是FIPS所认证的安全杂凑算法；</w:t>
      </w:r>
    </w:p>
    <w:p w14:paraId="25BE00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C、安全哈希算法主要适用于数字签名标准里面定义的数字签名算法；</w:t>
      </w:r>
    </w:p>
    <w:p w14:paraId="3057D9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D、哈希算法输出的字符串一般称为Hash值</w:t>
      </w:r>
    </w:p>
    <w:p w14:paraId="07F888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FFD81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7D61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3" o:spt="1" style="height:0pt;width:0pt;" fillcolor="#666666" filled="t" stroked="f" coordsize="21600,21600" o:hr="t" o:hrstd="t" o:hrnoshade="t">
            <v:path/>
            <v:fill on="t" focussize="0,0"/>
            <v:stroke on="f"/>
            <v:imagedata o:title=""/>
            <o:lock v:ext="edit"/>
            <w10:wrap type="none"/>
            <w10:anchorlock/>
          </v:rect>
        </w:pict>
      </w:r>
    </w:p>
    <w:p w14:paraId="202CCF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15</w:t>
      </w:r>
    </w:p>
    <w:p w14:paraId="422968F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74017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以下关于PHP安全编码规范的描述，正确的是（ ）</w:t>
      </w:r>
    </w:p>
    <w:p w14:paraId="373F32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A、在PHP中，可以直接使用“0/1”代替“true/false” ；B、在PHP中，单行注释符为“#”；C、在PHP项目中，“/scripts”路径下默认存放图片文件；D、在PHP项目中，可以将独立的功能模块写成函数</w:t>
      </w:r>
    </w:p>
    <w:p w14:paraId="1F5859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B5489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CD0D6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4" o:spt="1" style="height:0pt;width:0pt;" fillcolor="#666666" filled="t" stroked="f" coordsize="21600,21600" o:hr="t" o:hrstd="t" o:hrnoshade="t">
            <v:path/>
            <v:fill on="t" focussize="0,0"/>
            <v:stroke on="f"/>
            <v:imagedata o:title=""/>
            <o:lock v:ext="edit"/>
            <w10:wrap type="none"/>
            <w10:anchorlock/>
          </v:rect>
        </w:pict>
      </w:r>
    </w:p>
    <w:p w14:paraId="67A948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16</w:t>
      </w:r>
    </w:p>
    <w:p w14:paraId="1C18B62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F4454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Python是一门有条理且强大的面向对象的程序设计语言，在Python3中，默认的源文件编码格式是_________</w:t>
      </w:r>
    </w:p>
    <w:p w14:paraId="40C2D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A、UTF-8 编码；</w:t>
      </w:r>
    </w:p>
    <w:p w14:paraId="5B5E8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B、ASCII编码；</w:t>
      </w:r>
    </w:p>
    <w:p w14:paraId="3B2AE8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C、GBK编码；</w:t>
      </w:r>
    </w:p>
    <w:p w14:paraId="68B3AC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D、GB2312编码</w:t>
      </w:r>
    </w:p>
    <w:p w14:paraId="6A8BBE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B578A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914ED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5" o:spt="1" style="height:0pt;width:0pt;" fillcolor="#666666" filled="t" stroked="f" coordsize="21600,21600" o:hr="t" o:hrstd="t" o:hrnoshade="t">
            <v:path/>
            <v:fill on="t" focussize="0,0"/>
            <v:stroke on="f"/>
            <v:imagedata o:title=""/>
            <o:lock v:ext="edit"/>
            <w10:wrap type="none"/>
            <w10:anchorlock/>
          </v:rect>
        </w:pict>
      </w:r>
    </w:p>
    <w:p w14:paraId="7CD100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17</w:t>
      </w:r>
    </w:p>
    <w:p w14:paraId="703A7D4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33A2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服务器配置是指根据企业的实际需求针对安装有服务器操作系统的设备进行软件或者硬件的相应设置、操作，从而实现企业的业务活动需求。以下关于企业信息系统中服务器配置的描述中，错误的是________</w:t>
      </w:r>
    </w:p>
    <w:p w14:paraId="202117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A、Apache、Nginx以及IIS都属于Web服务器；</w:t>
      </w:r>
    </w:p>
    <w:p w14:paraId="63CB4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B、Mail服务器可用于建立企业专属的邮件系统；</w:t>
      </w:r>
    </w:p>
    <w:p w14:paraId="0DD43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C、不同企业信息系统服务器配置相同；</w:t>
      </w:r>
    </w:p>
    <w:p w14:paraId="0223D7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D、FTP服务器可提供安全内部网络的资源共享与文件传输</w:t>
      </w:r>
    </w:p>
    <w:p w14:paraId="50B8E42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F42AF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FF035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6" o:spt="1" style="height:0pt;width:0pt;" fillcolor="#666666" filled="t" stroked="f" coordsize="21600,21600" o:hr="t" o:hrstd="t" o:hrnoshade="t">
            <v:path/>
            <v:fill on="t" focussize="0,0"/>
            <v:stroke on="f"/>
            <v:imagedata o:title=""/>
            <o:lock v:ext="edit"/>
            <w10:wrap type="none"/>
            <w10:anchorlock/>
          </v:rect>
        </w:pict>
      </w:r>
    </w:p>
    <w:p w14:paraId="693401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18</w:t>
      </w:r>
    </w:p>
    <w:p w14:paraId="1381A8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D690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PDRR安全模型是目前倡导的一种综合的安全解决方法，以下关于PDRR安全模型的描述，错误的是________</w:t>
      </w:r>
    </w:p>
    <w:p w14:paraId="48E62C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A、PDRR模型包括防护、检测、响应和恢复四个部分；</w:t>
      </w:r>
    </w:p>
    <w:p w14:paraId="35FF94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B、PDRR是一个动态的信息系统安全运营模型；</w:t>
      </w:r>
    </w:p>
    <w:p w14:paraId="6EDD0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C、PDRR模型中，检测部分的功能就是检测入侵者的身份；</w:t>
      </w:r>
    </w:p>
    <w:p w14:paraId="313E3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D、响应是PDRR模型的最后一个环节，检测出入侵后，响应系统开始响应事件处理和其他业务</w:t>
      </w:r>
    </w:p>
    <w:p w14:paraId="3BAECD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02263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BF64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7" o:spt="1" style="height:0pt;width:0pt;" fillcolor="#666666" filled="t" stroked="f" coordsize="21600,21600" o:hr="t" o:hrstd="t" o:hrnoshade="t">
            <v:path/>
            <v:fill on="t" focussize="0,0"/>
            <v:stroke on="f"/>
            <v:imagedata o:title=""/>
            <o:lock v:ext="edit"/>
            <w10:wrap type="none"/>
            <w10:anchorlock/>
          </v:rect>
        </w:pict>
      </w:r>
    </w:p>
    <w:p w14:paraId="70FDC3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19</w:t>
      </w:r>
    </w:p>
    <w:p w14:paraId="64B1FAD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6055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企业信息系统安全防护体系建设需要划分安全域，以下描述错误的是________</w:t>
      </w:r>
    </w:p>
    <w:p w14:paraId="216D7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A、划分安全域前需要确定企业信息系统安全防护体系的防护范围；</w:t>
      </w:r>
    </w:p>
    <w:p w14:paraId="4819D4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B、确定安全域是企业信息系统安全防护体系建设的首要任务；</w:t>
      </w:r>
    </w:p>
    <w:p w14:paraId="265F1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C、划分安全域可以设立清晰的防护边界对系统进行保护；</w:t>
      </w:r>
    </w:p>
    <w:p w14:paraId="53A9CD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D、不能将相同安全防护需求的对象划分到同一个安全域</w:t>
      </w:r>
    </w:p>
    <w:p w14:paraId="351E14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5CBEB13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7A9C6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8" o:spt="1" style="height:0pt;width:0pt;" fillcolor="#666666" filled="t" stroked="f" coordsize="21600,21600" o:hr="t" o:hrstd="t" o:hrnoshade="t">
            <v:path/>
            <v:fill on="t" focussize="0,0"/>
            <v:stroke on="f"/>
            <v:imagedata o:title=""/>
            <o:lock v:ext="edit"/>
            <w10:wrap type="none"/>
            <w10:anchorlock/>
          </v:rect>
        </w:pict>
      </w:r>
    </w:p>
    <w:p w14:paraId="1BB9C6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20</w:t>
      </w:r>
    </w:p>
    <w:p w14:paraId="44686F3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68AB0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虚拟专用网(Virtual Private Network，VPN)是一种“基于公共数据网，给用户一种直接连接到私人局域网感觉的服务”。以下不属于VPN技术的接入方式的是________</w:t>
      </w:r>
    </w:p>
    <w:p w14:paraId="5D5778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A、拨号VPN；</w:t>
      </w:r>
    </w:p>
    <w:p w14:paraId="3C40D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B、IPsec VPN；</w:t>
      </w:r>
    </w:p>
    <w:p w14:paraId="0CF716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C、SSL VPN；</w:t>
      </w:r>
    </w:p>
    <w:p w14:paraId="30FB06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D、APR VPN</w:t>
      </w:r>
    </w:p>
    <w:p w14:paraId="1C1DA0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3810D3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315D05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79" o:spt="1" style="height:0pt;width:0pt;" fillcolor="#666666" filled="t" stroked="f" coordsize="21600,21600" o:hr="t" o:hrstd="t" o:hrnoshade="t">
            <v:path/>
            <v:fill on="t" focussize="0,0"/>
            <v:stroke on="f"/>
            <v:imagedata o:title=""/>
            <o:lock v:ext="edit"/>
            <w10:wrap type="none"/>
            <w10:anchorlock/>
          </v:rect>
        </w:pict>
      </w:r>
    </w:p>
    <w:p w14:paraId="5E649A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21</w:t>
      </w:r>
    </w:p>
    <w:p w14:paraId="6304186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28A4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入侵检测系统和入侵防御系统可以弥补防火墙功能的不足，以下关于它们的描述正确的是________</w:t>
      </w:r>
    </w:p>
    <w:p w14:paraId="0AD80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A、入侵检测系统（IDS）在攻击发生之前，可以预先发出警报；</w:t>
      </w:r>
    </w:p>
    <w:p w14:paraId="165B2A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B、入侵检测系统（IDS）倾向于提供主动防护，预先对入侵活动和攻击性网络流量进行拦截；</w:t>
      </w:r>
    </w:p>
    <w:p w14:paraId="5BA00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C、入侵防御系统（IPS）不但能精确地检测到攻击行为，而且能通过一定的响应方式实时地终止入侵行为的发生；</w:t>
      </w:r>
    </w:p>
    <w:p w14:paraId="748E9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D、入侵防御系统（IPS）典型的部署方式是多ISP部署</w:t>
      </w:r>
    </w:p>
    <w:p w14:paraId="5E4475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15C05A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D425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0" o:spt="1" style="height:0pt;width:0pt;" fillcolor="#666666" filled="t" stroked="f" coordsize="21600,21600" o:hr="t" o:hrstd="t" o:hrnoshade="t">
            <v:path/>
            <v:fill on="t" focussize="0,0"/>
            <v:stroke on="f"/>
            <v:imagedata o:title=""/>
            <o:lock v:ext="edit"/>
            <w10:wrap type="none"/>
            <w10:anchorlock/>
          </v:rect>
        </w:pict>
      </w:r>
    </w:p>
    <w:p w14:paraId="6B2F03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22</w:t>
      </w:r>
    </w:p>
    <w:p w14:paraId="6BFB9D6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26918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在自适应的安全防护体系中，关于安全策略基本的设计原则的描述，错误的是________</w:t>
      </w:r>
    </w:p>
    <w:p w14:paraId="60886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A、先难后易；</w:t>
      </w:r>
    </w:p>
    <w:p w14:paraId="116A81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B、先急后缓；</w:t>
      </w:r>
    </w:p>
    <w:p w14:paraId="52E429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C、先众后寡；</w:t>
      </w:r>
    </w:p>
    <w:p w14:paraId="1457C2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D、先端后网</w:t>
      </w:r>
    </w:p>
    <w:p w14:paraId="5E872F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524B48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CFA37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1" o:spt="1" style="height:0pt;width:0pt;" fillcolor="#666666" filled="t" stroked="f" coordsize="21600,21600" o:hr="t" o:hrstd="t" o:hrnoshade="t">
            <v:path/>
            <v:fill on="t" focussize="0,0"/>
            <v:stroke on="f"/>
            <v:imagedata o:title=""/>
            <o:lock v:ext="edit"/>
            <w10:wrap type="none"/>
            <w10:anchorlock/>
          </v:rect>
        </w:pict>
      </w:r>
    </w:p>
    <w:p w14:paraId="069BE1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23</w:t>
      </w:r>
    </w:p>
    <w:p w14:paraId="6E7763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15C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不同设备、不同类型的安全数据的融合有利于网络安全事件的综合分析，以下不属于数据融合层次的是________</w:t>
      </w:r>
    </w:p>
    <w:p w14:paraId="539319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A、原始数据融合；</w:t>
      </w:r>
    </w:p>
    <w:p w14:paraId="14EAAA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B、特征级融合；</w:t>
      </w:r>
    </w:p>
    <w:p w14:paraId="6E5F2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C、决策级融合；</w:t>
      </w:r>
    </w:p>
    <w:p w14:paraId="7EAC70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D、环境级融合</w:t>
      </w:r>
    </w:p>
    <w:p w14:paraId="18EC0E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803CF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D8AF2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2" o:spt="1" style="height:0pt;width:0pt;" fillcolor="#666666" filled="t" stroked="f" coordsize="21600,21600" o:hr="t" o:hrstd="t" o:hrnoshade="t">
            <v:path/>
            <v:fill on="t" focussize="0,0"/>
            <v:stroke on="f"/>
            <v:imagedata o:title=""/>
            <o:lock v:ext="edit"/>
            <w10:wrap type="none"/>
            <w10:anchorlock/>
          </v:rect>
        </w:pict>
      </w:r>
    </w:p>
    <w:p w14:paraId="082925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24</w:t>
      </w:r>
    </w:p>
    <w:p w14:paraId="753F1C78">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2E3C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网络中追踪溯源是指确定网络攻击者身份或位置及其中间介质的过程，网络攻击模型涉及到的机器不包括________</w:t>
      </w:r>
    </w:p>
    <w:p w14:paraId="22C154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A、僵尸机器；</w:t>
      </w:r>
    </w:p>
    <w:p w14:paraId="051CE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B、VPN网关；</w:t>
      </w:r>
    </w:p>
    <w:p w14:paraId="7594B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C、攻击者；</w:t>
      </w:r>
    </w:p>
    <w:p w14:paraId="60A84A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D、跳板</w:t>
      </w:r>
    </w:p>
    <w:p w14:paraId="7AB302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64F4A3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0D8E3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3" o:spt="1" style="height:0pt;width:0pt;" fillcolor="#666666" filled="t" stroked="f" coordsize="21600,21600" o:hr="t" o:hrstd="t" o:hrnoshade="t">
            <v:path/>
            <v:fill on="t" focussize="0,0"/>
            <v:stroke on="f"/>
            <v:imagedata o:title=""/>
            <o:lock v:ext="edit"/>
            <w10:wrap type="none"/>
            <w10:anchorlock/>
          </v:rect>
        </w:pict>
      </w:r>
    </w:p>
    <w:p w14:paraId="7864192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25</w:t>
      </w:r>
    </w:p>
    <w:p w14:paraId="1090726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61C93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网络取证(network forensics)是抓取、记录和分析网络事件以发现安全攻击或其他的问题事件的来源，以下不属于网络取证特点的是________</w:t>
      </w:r>
    </w:p>
    <w:p w14:paraId="0EC3DE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A、动态；</w:t>
      </w:r>
    </w:p>
    <w:p w14:paraId="40324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B、实时；</w:t>
      </w:r>
    </w:p>
    <w:p w14:paraId="58F36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C、多态；</w:t>
      </w:r>
    </w:p>
    <w:p w14:paraId="7FB812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D、稳定</w:t>
      </w:r>
    </w:p>
    <w:p w14:paraId="382F28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6BF446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CF477E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4" o:spt="1" style="height:0pt;width:0pt;" fillcolor="#666666" filled="t" stroked="f" coordsize="21600,21600" o:hr="t" o:hrstd="t" o:hrnoshade="t">
            <v:path/>
            <v:fill on="t" focussize="0,0"/>
            <v:stroke on="f"/>
            <v:imagedata o:title=""/>
            <o:lock v:ext="edit"/>
            <w10:wrap type="none"/>
            <w10:anchorlock/>
          </v:rect>
        </w:pict>
      </w:r>
    </w:p>
    <w:p w14:paraId="01AA920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26</w:t>
      </w:r>
    </w:p>
    <w:p w14:paraId="557469E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AFD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网络取证可按照不同的方式划分为不同的类型，以下不属于网络取证分类方法的是________</w:t>
      </w:r>
    </w:p>
    <w:p w14:paraId="0D0425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A、按照采集方式进行分类；</w:t>
      </w:r>
    </w:p>
    <w:p w14:paraId="6CF209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B、按照随机事件进行分类；</w:t>
      </w:r>
    </w:p>
    <w:p w14:paraId="25841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C、按照取证时延性进行分类；</w:t>
      </w:r>
    </w:p>
    <w:p w14:paraId="52C14F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D、按照不同的视角进行分类</w:t>
      </w:r>
    </w:p>
    <w:p w14:paraId="644195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5D93DB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E86F8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5" o:spt="1" style="height:0pt;width:0pt;" fillcolor="#666666" filled="t" stroked="f" coordsize="21600,21600" o:hr="t" o:hrstd="t" o:hrnoshade="t">
            <v:path/>
            <v:fill on="t" focussize="0,0"/>
            <v:stroke on="f"/>
            <v:imagedata o:title=""/>
            <o:lock v:ext="edit"/>
            <w10:wrap type="none"/>
            <w10:anchorlock/>
          </v:rect>
        </w:pict>
      </w:r>
    </w:p>
    <w:p w14:paraId="4FD79F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27</w:t>
      </w:r>
    </w:p>
    <w:p w14:paraId="0B8E2863">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03F9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蜜罐技术是一种能够主动的网络安全防御技术，以下不属于蜜罐配置模式的是________</w:t>
      </w:r>
    </w:p>
    <w:p w14:paraId="04C8E1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A、无监视配置；</w:t>
      </w:r>
    </w:p>
    <w:p w14:paraId="122EFA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B、诱骗服务；</w:t>
      </w:r>
    </w:p>
    <w:p w14:paraId="41509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C、弱化系统；</w:t>
      </w:r>
    </w:p>
    <w:p w14:paraId="4A0872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D、用户模式服务器</w:t>
      </w:r>
    </w:p>
    <w:p w14:paraId="3A7EED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24137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0FC67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6" o:spt="1" style="height:0pt;width:0pt;" fillcolor="#666666" filled="t" stroked="f" coordsize="21600,21600" o:hr="t" o:hrstd="t" o:hrnoshade="t">
            <v:path/>
            <v:fill on="t" focussize="0,0"/>
            <v:stroke on="f"/>
            <v:imagedata o:title=""/>
            <o:lock v:ext="edit"/>
            <w10:wrap type="none"/>
            <w10:anchorlock/>
          </v:rect>
        </w:pict>
      </w:r>
    </w:p>
    <w:p w14:paraId="29D003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28</w:t>
      </w:r>
    </w:p>
    <w:p w14:paraId="7C70034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16647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网络取证是一个迅速发展的研究领域，在网络信息安全方面有着重要的应用前景，以下不属于网络取证特征的是________</w:t>
      </w:r>
    </w:p>
    <w:p w14:paraId="5B0A0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A、客观性；</w:t>
      </w:r>
    </w:p>
    <w:p w14:paraId="77F344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B、关联性；</w:t>
      </w:r>
    </w:p>
    <w:p w14:paraId="28A93F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C、随机性；</w:t>
      </w:r>
    </w:p>
    <w:p w14:paraId="15F610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D、合法性</w:t>
      </w:r>
    </w:p>
    <w:p w14:paraId="2887E70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6EAD88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15B62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7" o:spt="1" style="height:0pt;width:0pt;" fillcolor="#666666" filled="t" stroked="f" coordsize="21600,21600" o:hr="t" o:hrstd="t" o:hrnoshade="t">
            <v:path/>
            <v:fill on="t" focussize="0,0"/>
            <v:stroke on="f"/>
            <v:imagedata o:title=""/>
            <o:lock v:ext="edit"/>
            <w10:wrap type="none"/>
            <w10:anchorlock/>
          </v:rect>
        </w:pict>
      </w:r>
    </w:p>
    <w:p w14:paraId="4D408A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29</w:t>
      </w:r>
    </w:p>
    <w:p w14:paraId="442F5B8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90D1D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在互联网出现之前，传统的应急响应技术具有以下特点________</w:t>
      </w:r>
    </w:p>
    <w:p w14:paraId="2DF7D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A、单一行业、专业、领域中的应对与处置，面对的事件复杂性相对较低；</w:t>
      </w:r>
    </w:p>
    <w:p w14:paraId="599643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B、可以是对于一个区域内常见事件的应对与处置，人们认识角度比较单一；</w:t>
      </w:r>
    </w:p>
    <w:p w14:paraId="130412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C、传统的多领域协同响应，应急中需要采用的技术手段和管理策略比较明晰；</w:t>
      </w:r>
    </w:p>
    <w:p w14:paraId="6309B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D、以上都是</w:t>
      </w:r>
    </w:p>
    <w:p w14:paraId="73899F0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8E733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75B87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8" o:spt="1" style="height:0pt;width:0pt;" fillcolor="#666666" filled="t" stroked="f" coordsize="21600,21600" o:hr="t" o:hrstd="t" o:hrnoshade="t">
            <v:path/>
            <v:fill on="t" focussize="0,0"/>
            <v:stroke on="f"/>
            <v:imagedata o:title=""/>
            <o:lock v:ext="edit"/>
            <w10:wrap type="none"/>
            <w10:anchorlock/>
          </v:rect>
        </w:pict>
      </w:r>
    </w:p>
    <w:p w14:paraId="549E68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30</w:t>
      </w:r>
    </w:p>
    <w:p w14:paraId="5490FF4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6873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信息系统应急响应在网络信息系统中至关重要，下列选项中关于现代应急响应技术的发展趋势特点的说法错误的是________</w:t>
      </w:r>
    </w:p>
    <w:p w14:paraId="36D10A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A、开展体系性的建设与整合工作，不同层次的应急平台的功能和技术体系要有区别性；</w:t>
      </w:r>
    </w:p>
    <w:p w14:paraId="1F3EA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B、发达国家重视运用先进的网络技术、遥感技术、传感和信号处理技术，建立和完善网络化的国家级应急预警系统；</w:t>
      </w:r>
    </w:p>
    <w:p w14:paraId="586FC8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C、加强应急平台涉及的公共安全基础数据的综合汇集与分级分类管理；</w:t>
      </w:r>
    </w:p>
    <w:p w14:paraId="414DDA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D、重视灾害事故的时空风险预测、危险性分析与决策支持</w:t>
      </w:r>
    </w:p>
    <w:p w14:paraId="700FF3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61E1FE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09753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89" o:spt="1" style="height:0pt;width:0pt;" fillcolor="#666666" filled="t" stroked="f" coordsize="21600,21600" o:hr="t" o:hrstd="t" o:hrnoshade="t">
            <v:path/>
            <v:fill on="t" focussize="0,0"/>
            <v:stroke on="f"/>
            <v:imagedata o:title=""/>
            <o:lock v:ext="edit"/>
            <w10:wrap type="none"/>
            <w10:anchorlock/>
          </v:rect>
        </w:pict>
      </w:r>
    </w:p>
    <w:p w14:paraId="1E2BC4B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31</w:t>
      </w:r>
    </w:p>
    <w:p w14:paraId="07797EF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FCF8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参照国家标准GB/Z20986-2007《信息安全事件分类指南》，根据信息安全事件发生的原因、表现形式等，对网络/信息安全事件进行分类，下列选项中说法错误的是________</w:t>
      </w:r>
    </w:p>
    <w:p w14:paraId="5D4C6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A、恶意程序事件是指蓄意制造、传播有害程序，或是因受到有害程序性的影响而导致的信息安全事件；</w:t>
      </w:r>
    </w:p>
    <w:p w14:paraId="09132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B、网络攻击事件是指通过网络或其他技术手段，利用信息系统的配置缺陷、协议缺陷、程序缺陷或使用暴力攻击对信息系统实施攻击；</w:t>
      </w:r>
    </w:p>
    <w:p w14:paraId="2AB2D1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C、信息破坏事件是指利用信息网络发布、传播危害国家安全、社会稳定和公共利益的内容的安全事件；</w:t>
      </w:r>
    </w:p>
    <w:p w14:paraId="7B24AA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D、设备设施故障是指由于信息系统自身故障或外围保障设施故障而导致的信息安全事件</w:t>
      </w:r>
    </w:p>
    <w:p w14:paraId="6B061E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43D04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404E1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0" o:spt="1" style="height:0pt;width:0pt;" fillcolor="#666666" filled="t" stroked="f" coordsize="21600,21600" o:hr="t" o:hrstd="t" o:hrnoshade="t">
            <v:path/>
            <v:fill on="t" focussize="0,0"/>
            <v:stroke on="f"/>
            <v:imagedata o:title=""/>
            <o:lock v:ext="edit"/>
            <w10:wrap type="none"/>
            <w10:anchorlock/>
          </v:rect>
        </w:pict>
      </w:r>
    </w:p>
    <w:p w14:paraId="2AAAAE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32</w:t>
      </w:r>
    </w:p>
    <w:p w14:paraId="47A5EA3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A253A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根据我国网络安全事件的分类分级标准，将网络安全应急响应分成4级，特别重大的是________</w:t>
      </w:r>
    </w:p>
    <w:p w14:paraId="635F24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A、Ⅰ级；</w:t>
      </w:r>
    </w:p>
    <w:p w14:paraId="196D3A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B、Ⅱ级；</w:t>
      </w:r>
    </w:p>
    <w:p w14:paraId="732D7B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C、Ⅲ级；</w:t>
      </w:r>
    </w:p>
    <w:p w14:paraId="7B21E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D、Ⅳ级</w:t>
      </w:r>
    </w:p>
    <w:p w14:paraId="3A7919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7BC8E71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4C6BF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1" o:spt="1" style="height:0pt;width:0pt;" fillcolor="#666666" filled="t" stroked="f" coordsize="21600,21600" o:hr="t" o:hrstd="t" o:hrnoshade="t">
            <v:path/>
            <v:fill on="t" focussize="0,0"/>
            <v:stroke on="f"/>
            <v:imagedata o:title=""/>
            <o:lock v:ext="edit"/>
            <w10:wrap type="none"/>
            <w10:anchorlock/>
          </v:rect>
        </w:pict>
      </w:r>
    </w:p>
    <w:p w14:paraId="3CC881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33</w:t>
      </w:r>
    </w:p>
    <w:p w14:paraId="1B97AA5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C3B8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基于闭环控制的动态信息安全理论模型在1995年开始逐渐形成并得到了迅速发展，以下不属于信息系统安全运营模型的是________</w:t>
      </w:r>
    </w:p>
    <w:p w14:paraId="75E9D7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A、PDRR模型；</w:t>
      </w:r>
    </w:p>
    <w:p w14:paraId="01B54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B、WPDRRC模型；</w:t>
      </w:r>
    </w:p>
    <w:p w14:paraId="4DCD68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C、PPDR模型；</w:t>
      </w:r>
    </w:p>
    <w:p w14:paraId="107C5C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D、SWOT模型</w:t>
      </w:r>
    </w:p>
    <w:p w14:paraId="6892CE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0AF90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5A9A2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2" o:spt="1" style="height:0pt;width:0pt;" fillcolor="#666666" filled="t" stroked="f" coordsize="21600,21600" o:hr="t" o:hrstd="t" o:hrnoshade="t">
            <v:path/>
            <v:fill on="t" focussize="0,0"/>
            <v:stroke on="f"/>
            <v:imagedata o:title=""/>
            <o:lock v:ext="edit"/>
            <w10:wrap type="none"/>
            <w10:anchorlock/>
          </v:rect>
        </w:pict>
      </w:r>
    </w:p>
    <w:p w14:paraId="40680C2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34</w:t>
      </w:r>
    </w:p>
    <w:p w14:paraId="78E1663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B9A3C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信息安全防护框架从下至上可分为网络层安全管控、虚拟层安全管控、系统层安全管控、应用层安全管控、数据层安全管控及用户层安全管控，以下不属于网络层安全管控内容的是________</w:t>
      </w:r>
    </w:p>
    <w:p w14:paraId="12ED5C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A、网络安全域控制；</w:t>
      </w:r>
    </w:p>
    <w:p w14:paraId="75E375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B、网络拥塞控制；</w:t>
      </w:r>
    </w:p>
    <w:p w14:paraId="035B85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C、网络准入控制；</w:t>
      </w:r>
    </w:p>
    <w:p w14:paraId="55E79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D、网络流量分析及监测</w:t>
      </w:r>
    </w:p>
    <w:p w14:paraId="1E37A0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B49F0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2582D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3" o:spt="1" style="height:0pt;width:0pt;" fillcolor="#666666" filled="t" stroked="f" coordsize="21600,21600" o:hr="t" o:hrstd="t" o:hrnoshade="t">
            <v:path/>
            <v:fill on="t" focussize="0,0"/>
            <v:stroke on="f"/>
            <v:imagedata o:title=""/>
            <o:lock v:ext="edit"/>
            <w10:wrap type="none"/>
            <w10:anchorlock/>
          </v:rect>
        </w:pict>
      </w:r>
    </w:p>
    <w:p w14:paraId="661D2C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35</w:t>
      </w:r>
    </w:p>
    <w:p w14:paraId="0BFA266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33AAE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信息系统安全运营大致分为信息系统安全防护和信息系统安全运维，其中信息系统的安全运维工作分为三个层次开展，不包括________</w:t>
      </w:r>
    </w:p>
    <w:p w14:paraId="0104F7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A、基础实践层；</w:t>
      </w:r>
    </w:p>
    <w:p w14:paraId="4DA261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B、安全能力层；</w:t>
      </w:r>
    </w:p>
    <w:p w14:paraId="1D38B6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C、信息收集层；</w:t>
      </w:r>
    </w:p>
    <w:p w14:paraId="138FB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D、展示决策层</w:t>
      </w:r>
    </w:p>
    <w:p w14:paraId="1FF469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7E943B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B21F7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4" o:spt="1" style="height:0pt;width:0pt;" fillcolor="#666666" filled="t" stroked="f" coordsize="21600,21600" o:hr="t" o:hrstd="t" o:hrnoshade="t">
            <v:path/>
            <v:fill on="t" focussize="0,0"/>
            <v:stroke on="f"/>
            <v:imagedata o:title=""/>
            <o:lock v:ext="edit"/>
            <w10:wrap type="none"/>
            <w10:anchorlock/>
          </v:rect>
        </w:pict>
      </w:r>
    </w:p>
    <w:p w14:paraId="1048CE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36</w:t>
      </w:r>
    </w:p>
    <w:p w14:paraId="7A21D90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19F1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对安全数据进行了有效的降维处理、关联、融合之后，开展具体的安全分析可以大致分为三个阶段，不包括________</w:t>
      </w:r>
    </w:p>
    <w:p w14:paraId="4FEB7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A、基础的安全数据分析；</w:t>
      </w:r>
    </w:p>
    <w:p w14:paraId="7F7F8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B、基于安全数据的行为分析；</w:t>
      </w:r>
    </w:p>
    <w:p w14:paraId="453C6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C、基于数学演算的理论分析；</w:t>
      </w:r>
    </w:p>
    <w:p w14:paraId="443A6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D、基于人工智能的安全分析和预警</w:t>
      </w:r>
    </w:p>
    <w:p w14:paraId="296DA3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134D3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F5A1C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5" o:spt="1" style="height:0pt;width:0pt;" fillcolor="#666666" filled="t" stroked="f" coordsize="21600,21600" o:hr="t" o:hrstd="t" o:hrnoshade="t">
            <v:path/>
            <v:fill on="t" focussize="0,0"/>
            <v:stroke on="f"/>
            <v:imagedata o:title=""/>
            <o:lock v:ext="edit"/>
            <w10:wrap type="none"/>
            <w10:anchorlock/>
          </v:rect>
        </w:pict>
      </w:r>
    </w:p>
    <w:p w14:paraId="3E6A18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37</w:t>
      </w:r>
    </w:p>
    <w:p w14:paraId="28EBD96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77EDC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虚拟专用网络（Virtual Private Network ，简称VPN)指的是在公用网络上建立专用网络的技术。关于VPN的发展，以下描述不正确的是________</w:t>
      </w:r>
    </w:p>
    <w:p w14:paraId="133AC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A、VPN诞生之前，企业采用的方式是向电信运营商租赁专线为企业提供二层链路；</w:t>
      </w:r>
    </w:p>
    <w:p w14:paraId="784933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B、VPN诞生之前，随着异步传输模式和帧中继技术的兴起，电信运营商开始使用虚电路的方式来为企业建立点到点的二层链路；</w:t>
      </w:r>
    </w:p>
    <w:p w14:paraId="44F4DD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C、企业在传统网络的支持下，对网络的灵活性、安全性、经济性和扩展性等方面提出需求，VPN由此应运而生；</w:t>
      </w:r>
    </w:p>
    <w:p w14:paraId="761388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D、客户端通过VPN连接与专用网络中的计算机进行通信时，可以直接将所有数据传输到目的计算机</w:t>
      </w:r>
    </w:p>
    <w:p w14:paraId="3465A3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025AB8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5D9F1C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6" o:spt="1" style="height:0pt;width:0pt;" fillcolor="#666666" filled="t" stroked="f" coordsize="21600,21600" o:hr="t" o:hrstd="t" o:hrnoshade="t">
            <v:path/>
            <v:fill on="t" focussize="0,0"/>
            <v:stroke on="f"/>
            <v:imagedata o:title=""/>
            <o:lock v:ext="edit"/>
            <w10:wrap type="none"/>
            <w10:anchorlock/>
          </v:rect>
        </w:pict>
      </w:r>
    </w:p>
    <w:p w14:paraId="4C48E5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38</w:t>
      </w:r>
    </w:p>
    <w:p w14:paraId="50F4C995">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A632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VPN具有在公用网络上建立专用网络，进行加密通讯的功能。下列关于VPN的选项中，不正确的是________</w:t>
      </w:r>
    </w:p>
    <w:p w14:paraId="0A4E57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A、VPN具有专用和虚拟两个特征；</w:t>
      </w:r>
    </w:p>
    <w:p w14:paraId="07C21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B、根据VPN应用平台可分为软件VPN和硬件VPN平台；</w:t>
      </w:r>
    </w:p>
    <w:p w14:paraId="3F424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C、按实现层次划分，VPN技术包括基于数据链路层的VPN、基于网络层的VPN技术、基于应用层的VPN技术等；</w:t>
      </w:r>
    </w:p>
    <w:p w14:paraId="4F98D3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D、企业内部虚拟专网指的是企业员工或企业的小分支机构通过公共网络远程拨号的方式构建的虚拟专用网，可以随时随地访问</w:t>
      </w:r>
    </w:p>
    <w:p w14:paraId="0EE757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7F5F23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9ABED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7" o:spt="1" style="height:0pt;width:0pt;" fillcolor="#666666" filled="t" stroked="f" coordsize="21600,21600" o:hr="t" o:hrstd="t" o:hrnoshade="t">
            <v:path/>
            <v:fill on="t" focussize="0,0"/>
            <v:stroke on="f"/>
            <v:imagedata o:title=""/>
            <o:lock v:ext="edit"/>
            <w10:wrap type="none"/>
            <w10:anchorlock/>
          </v:rect>
        </w:pict>
      </w:r>
    </w:p>
    <w:p w14:paraId="06F374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39</w:t>
      </w:r>
    </w:p>
    <w:p w14:paraId="10FE8DA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6D49F3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VPN指依靠ISP和其他NSP（网络服务提供者）在公用网络（如Internet、Frame Relay、ATM）建立专用的数据通信网络的技术。关于VPN支持的接入方式，以下选项不正确的是________</w:t>
      </w:r>
    </w:p>
    <w:p w14:paraId="69CD21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A、拨号VPN远程接入；B、IPsec VPN远程接入；C、SSL VPN远程接入；D、Telnet远程接入</w:t>
      </w:r>
    </w:p>
    <w:p w14:paraId="2E683C9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4225EC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ED852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8" o:spt="1" style="height:0pt;width:0pt;" fillcolor="#666666" filled="t" stroked="f" coordsize="21600,21600" o:hr="t" o:hrstd="t" o:hrnoshade="t">
            <v:path/>
            <v:fill on="t" focussize="0,0"/>
            <v:stroke on="f"/>
            <v:imagedata o:title=""/>
            <o:lock v:ext="edit"/>
            <w10:wrap type="none"/>
            <w10:anchorlock/>
          </v:rect>
        </w:pict>
      </w:r>
    </w:p>
    <w:p w14:paraId="5E86C0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40</w:t>
      </w:r>
    </w:p>
    <w:p w14:paraId="7754CF31">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52704A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SSL VPN是解决远程用户访问公司敏感数据最简单最安全的解决技术。下列关于SSL VPN的特点的描述中，不正确的是________</w:t>
      </w:r>
    </w:p>
    <w:p w14:paraId="305764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A、配置简单；</w:t>
      </w:r>
    </w:p>
    <w:p w14:paraId="59712D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B、成本较高；</w:t>
      </w:r>
    </w:p>
    <w:p w14:paraId="09A791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C、细分控制；</w:t>
      </w:r>
    </w:p>
    <w:p w14:paraId="7D827A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D、认证多样</w:t>
      </w:r>
    </w:p>
    <w:p w14:paraId="308E16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7C8660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8947B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799" o:spt="1" style="height:0pt;width:0pt;" fillcolor="#666666" filled="t" stroked="f" coordsize="21600,21600" o:hr="t" o:hrstd="t" o:hrnoshade="t">
            <v:path/>
            <v:fill on="t" focussize="0,0"/>
            <v:stroke on="f"/>
            <v:imagedata o:title=""/>
            <o:lock v:ext="edit"/>
            <w10:wrap type="none"/>
            <w10:anchorlock/>
          </v:rect>
        </w:pict>
      </w:r>
    </w:p>
    <w:p w14:paraId="4D79388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41</w:t>
      </w:r>
    </w:p>
    <w:p w14:paraId="1BA1595E">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3545B4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不同类型客户对VPN存在需求差异，其中不包括________</w:t>
      </w:r>
    </w:p>
    <w:p w14:paraId="6353EA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A、技术方面的差异；</w:t>
      </w:r>
    </w:p>
    <w:p w14:paraId="4C031D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B、客户具体需求的差异；</w:t>
      </w:r>
    </w:p>
    <w:p w14:paraId="69622B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C、IP地址的差异；</w:t>
      </w:r>
    </w:p>
    <w:p w14:paraId="1B421E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D、多样的应用需求差异</w:t>
      </w:r>
    </w:p>
    <w:p w14:paraId="76DD0E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336E51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02237E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0" o:spt="1" style="height:0pt;width:0pt;" fillcolor="#666666" filled="t" stroked="f" coordsize="21600,21600" o:hr="t" o:hrstd="t" o:hrnoshade="t">
            <v:path/>
            <v:fill on="t" focussize="0,0"/>
            <v:stroke on="f"/>
            <v:imagedata o:title=""/>
            <o:lock v:ext="edit"/>
            <w10:wrap type="none"/>
            <w10:anchorlock/>
          </v:rect>
        </w:pict>
      </w:r>
    </w:p>
    <w:p w14:paraId="56E7038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42</w:t>
      </w:r>
    </w:p>
    <w:p w14:paraId="6A1F4A1D">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35C8E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rPr>
          <w:b/>
          <w:sz w:val="18"/>
          <w:szCs w:val="18"/>
        </w:rPr>
      </w:pPr>
      <w:r>
        <w:rPr>
          <w:rFonts w:hint="default" w:ascii="Helvetica" w:hAnsi="Helvetica" w:eastAsia="Helvetica" w:cs="Helvetica"/>
          <w:b/>
          <w:i w:val="0"/>
          <w:caps w:val="0"/>
          <w:color w:val="666666"/>
          <w:spacing w:val="0"/>
          <w:sz w:val="18"/>
          <w:szCs w:val="18"/>
          <w:shd w:val="clear" w:color="auto" w:fill="FFFFFF"/>
        </w:rPr>
        <w:t>VPN实质上就是利用加密技术在公网上封装出一个数据通讯隧道。关于VPN隧道技术，下列描述不正确的是________</w:t>
      </w:r>
    </w:p>
    <w:p w14:paraId="26C70C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24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A、通过对通信数据进行封装，再在公共网络上建立一条通信双方专用的通道；B、将来自其他企业的数据装入隧道中传输；C、目前主要有两类隧道协议，分别是第二层（链路层）隧道协议和第三层（网络层）隧道协议；D、通过VPN隧道可以在IP网络中传输ATM、FR数据帧，或IPX、Apple Talk数据包</w:t>
      </w:r>
    </w:p>
    <w:p w14:paraId="76257D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2F104D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F9BE7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1" o:spt="1" style="height:0pt;width:0pt;" fillcolor="#666666" filled="t" stroked="f" coordsize="21600,21600" o:hr="t" o:hrstd="t" o:hrnoshade="t">
            <v:path/>
            <v:fill on="t" focussize="0,0"/>
            <v:stroke on="f"/>
            <v:imagedata o:title=""/>
            <o:lock v:ext="edit"/>
            <w10:wrap type="none"/>
            <w10:anchorlock/>
          </v:rect>
        </w:pict>
      </w:r>
    </w:p>
    <w:p w14:paraId="6D7CBB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43</w:t>
      </w:r>
    </w:p>
    <w:p w14:paraId="4D95F3C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BC477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IPSec不是一个单独的协议，而是包括一组协议，下列选项中不属于IPSec的是________</w:t>
      </w:r>
    </w:p>
    <w:p w14:paraId="237B0E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A、认证头协议；</w:t>
      </w:r>
    </w:p>
    <w:p w14:paraId="67163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B、封装有效载荷协议；</w:t>
      </w:r>
    </w:p>
    <w:p w14:paraId="52470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C、密钥管理协议；</w:t>
      </w:r>
    </w:p>
    <w:p w14:paraId="68239D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D、SMTP协议</w:t>
      </w:r>
    </w:p>
    <w:p w14:paraId="19860F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5604D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423206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2" o:spt="1" style="height:0pt;width:0pt;" fillcolor="#666666" filled="t" stroked="f" coordsize="21600,21600" o:hr="t" o:hrstd="t" o:hrnoshade="t">
            <v:path/>
            <v:fill on="t" focussize="0,0"/>
            <v:stroke on="f"/>
            <v:imagedata o:title=""/>
            <o:lock v:ext="edit"/>
            <w10:wrap type="none"/>
            <w10:anchorlock/>
          </v:rect>
        </w:pict>
      </w:r>
    </w:p>
    <w:p w14:paraId="7517EF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44</w:t>
      </w:r>
    </w:p>
    <w:p w14:paraId="4C9843F4">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262C67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分布式拒绝服务DDoS攻击是指借助于客户/服务器技术，将多个计算机联合起来作为攻击平台，对一个或多个目标发动DDoS攻击，从而成倍地提高拒绝服务攻击的威力，其英文全称是________</w:t>
      </w:r>
    </w:p>
    <w:p w14:paraId="481E09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A、Distributed Denial of Service；</w:t>
      </w:r>
    </w:p>
    <w:p w14:paraId="6843C6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B、Distributed Denial of Standard；</w:t>
      </w:r>
    </w:p>
    <w:p w14:paraId="550EAC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C、Dynamic Denial of Service ；</w:t>
      </w:r>
    </w:p>
    <w:p w14:paraId="43EC63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D、Digital Distributed of Service</w:t>
      </w:r>
    </w:p>
    <w:p w14:paraId="4E65668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3E59F8A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50C9321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3" o:spt="1" style="height:0pt;width:0pt;" fillcolor="#666666" filled="t" stroked="f" coordsize="21600,21600" o:hr="t" o:hrstd="t" o:hrnoshade="t">
            <v:path/>
            <v:fill on="t" focussize="0,0"/>
            <v:stroke on="f"/>
            <v:imagedata o:title=""/>
            <o:lock v:ext="edit"/>
            <w10:wrap type="none"/>
            <w10:anchorlock/>
          </v:rect>
        </w:pict>
      </w:r>
    </w:p>
    <w:p w14:paraId="1DD649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45</w:t>
      </w:r>
    </w:p>
    <w:p w14:paraId="117A61D2">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74DC23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一个密码系统，通常简称为密码体制，由五部分组成：明文空间、密文空间、密钥空间、________、解密算法</w:t>
      </w:r>
    </w:p>
    <w:p w14:paraId="77ACF2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A、分配密钥；</w:t>
      </w:r>
    </w:p>
    <w:p w14:paraId="566BD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B、伪装数据；</w:t>
      </w:r>
    </w:p>
    <w:p w14:paraId="43D008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C、访问控制；</w:t>
      </w:r>
    </w:p>
    <w:p w14:paraId="17BFC4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D、加密算法</w:t>
      </w:r>
    </w:p>
    <w:p w14:paraId="29A055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正确答案是：D     你的答案是：D       此题得分：2</w:t>
      </w:r>
    </w:p>
    <w:p w14:paraId="2314888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1CF235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4" o:spt="1" style="height:0pt;width:0pt;" fillcolor="#666666" filled="t" stroked="f" coordsize="21600,21600" o:hr="t" o:hrstd="t" o:hrnoshade="t">
            <v:path/>
            <v:fill on="t" focussize="0,0"/>
            <v:stroke on="f"/>
            <v:imagedata o:title=""/>
            <o:lock v:ext="edit"/>
            <w10:wrap type="none"/>
            <w10:anchorlock/>
          </v:rect>
        </w:pict>
      </w:r>
    </w:p>
    <w:p w14:paraId="05CA66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46</w:t>
      </w:r>
    </w:p>
    <w:p w14:paraId="10AA0A46">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06EB69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国际标准ISO9000中对信息的定义“有价值的内容”，以下那个选项最不符合“有价值的内容”</w:t>
      </w:r>
    </w:p>
    <w:p w14:paraId="4DDA97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A、计算机硬盘上的文档；</w:t>
      </w:r>
    </w:p>
    <w:p w14:paraId="450DE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B、人脑中的记忆；</w:t>
      </w:r>
    </w:p>
    <w:p w14:paraId="38385A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C、工地上产生的噪声；</w:t>
      </w:r>
    </w:p>
    <w:p w14:paraId="2DA6D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D、书籍</w:t>
      </w:r>
    </w:p>
    <w:p w14:paraId="4661FD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正确答案是：C     你的答案是：D       此题得分：0</w:t>
      </w:r>
    </w:p>
    <w:p w14:paraId="4A5D47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60D809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5" o:spt="1" style="height:0pt;width:0pt;" fillcolor="#666666" filled="t" stroked="f" coordsize="21600,21600" o:hr="t" o:hrstd="t" o:hrnoshade="t">
            <v:path/>
            <v:fill on="t" focussize="0,0"/>
            <v:stroke on="f"/>
            <v:imagedata o:title=""/>
            <o:lock v:ext="edit"/>
            <w10:wrap type="none"/>
            <w10:anchorlock/>
          </v:rect>
        </w:pict>
      </w:r>
    </w:p>
    <w:p w14:paraId="30F48FD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47</w:t>
      </w:r>
    </w:p>
    <w:p w14:paraId="2406FF2F">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AF04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如果希望通过防火墙禁止QQ工具联网，应该修改Windows防火墙以下哪项设置：</w:t>
      </w:r>
    </w:p>
    <w:p w14:paraId="7947C2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A、入站规则；</w:t>
      </w:r>
    </w:p>
    <w:p w14:paraId="210E90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B、出站规则；</w:t>
      </w:r>
    </w:p>
    <w:p w14:paraId="543B63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C、连接安全规则；</w:t>
      </w:r>
    </w:p>
    <w:p w14:paraId="6D0EE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D、监视</w:t>
      </w:r>
    </w:p>
    <w:p w14:paraId="7C1D67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正确答案是：B     你的答案是：D       此题得分：0</w:t>
      </w:r>
    </w:p>
    <w:p w14:paraId="0B3E5F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7ACEF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6" o:spt="1" style="height:0pt;width:0pt;" fillcolor="#666666" filled="t" stroked="f" coordsize="21600,21600" o:hr="t" o:hrstd="t" o:hrnoshade="t">
            <v:path/>
            <v:fill on="t" focussize="0,0"/>
            <v:stroke on="f"/>
            <v:imagedata o:title=""/>
            <o:lock v:ext="edit"/>
            <w10:wrap type="none"/>
            <w10:anchorlock/>
          </v:rect>
        </w:pict>
      </w:r>
    </w:p>
    <w:p w14:paraId="0D8599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48</w:t>
      </w:r>
    </w:p>
    <w:p w14:paraId="460C8C5C">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25A25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量子计算机是科学家们正在研制的一类遵循量子力学规律进行高速数学和逻辑运算、存储及处理量子信息的全新的计算机，1994年，美国贝尔实验室数学家肖尔（Peter W. Shor，1959-）发现在量子计算机上可以实现快速分解大整数的算法，这将使下列哪项所提及的加密算法不再具有应用价值：</w:t>
      </w:r>
    </w:p>
    <w:p w14:paraId="468639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A、RSA；</w:t>
      </w:r>
    </w:p>
    <w:p w14:paraId="5683FF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B、DES；</w:t>
      </w:r>
    </w:p>
    <w:p w14:paraId="55EAA1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C、RC2和RC4；</w:t>
      </w:r>
    </w:p>
    <w:p w14:paraId="7F1CEC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D、IDEA</w:t>
      </w:r>
    </w:p>
    <w:p w14:paraId="6EA12B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0542269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2346A8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7" o:spt="1" style="height:0pt;width:0pt;" fillcolor="#666666" filled="t" stroked="f" coordsize="21600,21600" o:hr="t" o:hrstd="t" o:hrnoshade="t">
            <v:path/>
            <v:fill on="t" focussize="0,0"/>
            <v:stroke on="f"/>
            <v:imagedata o:title=""/>
            <o:lock v:ext="edit"/>
            <w10:wrap type="none"/>
            <w10:anchorlock/>
          </v:rect>
        </w:pict>
      </w:r>
    </w:p>
    <w:p w14:paraId="4E061E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49</w:t>
      </w:r>
    </w:p>
    <w:p w14:paraId="0B1B5220">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1ACA83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PKI是Public Key Infrastructure的首字母缩写，翻译过来就是公钥基础设施；PKI是一种遵循标准的利用公钥加密技术为电子商务的开展提供一套安全基础平台的技术和规范。PKI管理对象不包括（）。</w:t>
      </w:r>
    </w:p>
    <w:p w14:paraId="42B8B8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A、ID和口令；</w:t>
      </w:r>
    </w:p>
    <w:p w14:paraId="3A821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B、证书；</w:t>
      </w:r>
    </w:p>
    <w:p w14:paraId="5C182F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C、密钥；</w:t>
      </w:r>
    </w:p>
    <w:p w14:paraId="1F17BE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D、证书撤消</w:t>
      </w:r>
    </w:p>
    <w:p w14:paraId="29744F4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1C603D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40095D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E6E6E6"/>
        <w:spacing w:before="120" w:beforeAutospacing="0" w:after="240" w:afterAutospacing="0"/>
        <w:ind w:left="0" w:right="0" w:firstLine="0"/>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sz w:val="16"/>
          <w:szCs w:val="16"/>
        </w:rPr>
        <w:pict>
          <v:rect id="_x0000_i1808" o:spt="1" style="height:0pt;width:0pt;" fillcolor="#666666" filled="t" stroked="f" coordsize="21600,21600" o:hr="t" o:hrstd="t" o:hrnoshade="t">
            <v:path/>
            <v:fill on="t" focussize="0,0"/>
            <v:stroke on="f"/>
            <v:imagedata o:title=""/>
            <o:lock v:ext="edit"/>
            <w10:wrap type="none"/>
            <w10:anchorlock/>
          </v:rect>
        </w:pict>
      </w:r>
    </w:p>
    <w:p w14:paraId="621170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120" w:firstLine="0"/>
        <w:jc w:val="center"/>
        <w:rPr>
          <w:rFonts w:hint="default" w:ascii="Helvetica" w:hAnsi="Helvetica" w:eastAsia="Helvetica" w:cs="Helvetica"/>
          <w:i w:val="0"/>
          <w:caps w:val="0"/>
          <w:color w:val="3A87AD"/>
          <w:spacing w:val="0"/>
          <w:sz w:val="24"/>
          <w:szCs w:val="24"/>
        </w:rPr>
      </w:pPr>
      <w:r>
        <w:rPr>
          <w:rFonts w:hint="default" w:ascii="Helvetica" w:hAnsi="Helvetica" w:eastAsia="Helvetica" w:cs="Helvetica"/>
          <w:i w:val="0"/>
          <w:caps w:val="0"/>
          <w:color w:val="3A87AD"/>
          <w:spacing w:val="0"/>
          <w:kern w:val="0"/>
          <w:sz w:val="24"/>
          <w:szCs w:val="24"/>
          <w:shd w:val="clear" w:color="auto" w:fill="FFFFFF"/>
          <w:lang w:val="en-US" w:eastAsia="zh-CN" w:bidi="ar"/>
        </w:rPr>
        <w:t>50</w:t>
      </w:r>
    </w:p>
    <w:p w14:paraId="44AA871A">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color="auto" w:fill="F6F6F6"/>
        <w:spacing w:before="0" w:beforeAutospacing="0" w:after="0" w:afterAutospacing="0"/>
        <w:ind w:left="0" w:right="120" w:firstLine="0"/>
        <w:jc w:val="center"/>
        <w:rPr>
          <w:rFonts w:hint="default" w:ascii="Helvetica" w:hAnsi="Helvetica" w:eastAsia="Helvetica" w:cs="Helvetica"/>
          <w:i w:val="0"/>
          <w:caps w:val="0"/>
          <w:color w:val="AAAAAA"/>
          <w:spacing w:val="0"/>
          <w:sz w:val="14"/>
          <w:szCs w:val="14"/>
        </w:rPr>
      </w:pPr>
      <w:r>
        <w:rPr>
          <w:rFonts w:hint="default" w:ascii="Helvetica" w:hAnsi="Helvetica" w:eastAsia="Helvetica" w:cs="Helvetica"/>
          <w:i w:val="0"/>
          <w:caps w:val="0"/>
          <w:color w:val="AAAAAA"/>
          <w:spacing w:val="0"/>
          <w:kern w:val="0"/>
          <w:sz w:val="14"/>
          <w:szCs w:val="14"/>
          <w:shd w:val="clear" w:color="auto" w:fill="F6F6F6"/>
          <w:lang w:val="en-US" w:eastAsia="zh-CN" w:bidi="ar"/>
        </w:rPr>
        <w:t>2分</w:t>
      </w:r>
    </w:p>
    <w:p w14:paraId="433349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Kerberos在请求访问应用服务器之前，必须（）。</w:t>
      </w:r>
    </w:p>
    <w:p w14:paraId="24883A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A、向Ticket Granting服务器请求应用服务器ticket；</w:t>
      </w:r>
    </w:p>
    <w:p w14:paraId="4CF13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B、向认证服务器发送要求获得“证书”的请求；</w:t>
      </w:r>
    </w:p>
    <w:p w14:paraId="078B5D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C、请求获得会话密钥；</w:t>
      </w:r>
    </w:p>
    <w:p w14:paraId="5B0B5B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0" w:afterAutospacing="0"/>
        <w:ind w:left="600" w:right="0"/>
      </w:pPr>
      <w:r>
        <w:rPr>
          <w:rFonts w:hint="default" w:ascii="Helvetica" w:hAnsi="Helvetica" w:eastAsia="Helvetica" w:cs="Helvetica"/>
          <w:i w:val="0"/>
          <w:caps w:val="0"/>
          <w:color w:val="666666"/>
          <w:spacing w:val="0"/>
          <w:sz w:val="16"/>
          <w:szCs w:val="16"/>
          <w:shd w:val="clear" w:color="auto" w:fill="FFFFFF"/>
        </w:rPr>
        <w:t>D、直接与应用服务器协商会话密钥</w:t>
      </w:r>
    </w:p>
    <w:p w14:paraId="77B34A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666666"/>
          <w:spacing w:val="0"/>
          <w:kern w:val="0"/>
          <w:sz w:val="16"/>
          <w:szCs w:val="16"/>
          <w:shd w:val="clear" w:color="auto" w:fill="FFFFFF"/>
          <w:lang w:val="en-US" w:eastAsia="zh-CN" w:bidi="ar"/>
        </w:rPr>
        <w:t>正确答案是：A     你的答案是：D       此题得分：0</w:t>
      </w:r>
    </w:p>
    <w:p w14:paraId="2C4EA2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600" w:right="0" w:firstLine="0"/>
        <w:jc w:val="left"/>
        <w:rPr>
          <w:rFonts w:hint="default" w:ascii="Helvetica" w:hAnsi="Helvetica" w:eastAsia="Helvetica" w:cs="Helvetica"/>
          <w:i w:val="0"/>
          <w:caps w:val="0"/>
          <w:color w:val="666666"/>
          <w:spacing w:val="0"/>
          <w:sz w:val="16"/>
          <w:szCs w:val="16"/>
        </w:rPr>
      </w:pPr>
      <w:r>
        <w:rPr>
          <w:rFonts w:hint="default" w:ascii="Helvetica" w:hAnsi="Helvetica" w:eastAsia="Helvetica" w:cs="Helvetica"/>
          <w:i w:val="0"/>
          <w:caps w:val="0"/>
          <w:color w:val="333333"/>
          <w:spacing w:val="0"/>
          <w:kern w:val="0"/>
          <w:sz w:val="16"/>
          <w:szCs w:val="16"/>
          <w:u w:val="none"/>
          <w:shd w:val="clear" w:color="auto" w:fill="FFFFFF"/>
          <w:lang w:val="en-US" w:eastAsia="zh-CN" w:bidi="ar"/>
        </w:rPr>
        <w:t>展开解析</w:t>
      </w:r>
    </w:p>
    <w:p w14:paraId="7622CBE6"/>
    <w:p w14:paraId="025A995B"/>
    <w:sectPr>
      <w:pgSz w:w="11906" w:h="16838"/>
      <w:pgMar w:top="1440" w:right="1800" w:bottom="1440" w:left="1800"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w:altName w:val="Arial"/>
    <w:panose1 w:val="00000000000000000000"/>
    <w:charset w:val="00"/>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5">
    <w:name w:val="Normal Table"/>
    <w:semiHidden/>
    <w:qFormat/>
    <w:uiPriority w:val="0"/>
    <w:tblPr>
      <w:tblStyle w:val="5"/>
      <w:tblLayout w:type="fixed"/>
      <w:tblCellMar>
        <w:top w:w="0" w:type="dxa"/>
        <w:left w:w="108" w:type="dxa"/>
        <w:bottom w:w="0" w:type="dxa"/>
        <w:right w:w="108" w:type="dxa"/>
      </w:tblCellMar>
    </w:tblPr>
    <w:tcPr>
      <w:textDirection w:val="lrTb"/>
    </w:tc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2020-05-28T00:43:58Z</dcterms:created>
  <dc:creator>Administrator</dc:creator>
  <cp:lastModifiedBy>iPhone</cp:lastModifiedBy>
  <dcterms:modified xsi:type="dcterms:W3CDTF">2026-03-07T19:36:13Z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2052-11.37.30</vt:lpwstr>
  </property>
  <property fmtid="{D5CDD505-2E9C-101B-9397-08002B2CF9AE}" pid="3" name="ICV">
    <vt:lpwstr>C0028EE51E01ABF2AD0DAC69ADA120FC_33</vt:lpwstr>
  </property>
</Properties>
</file>