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163FC" w14:textId="2641D46C" w:rsidR="00363EA4" w:rsidRDefault="00B06A1E">
      <w:r>
        <w:t xml:space="preserve">Heroes of </w:t>
      </w:r>
      <w:proofErr w:type="spellStart"/>
      <w:r>
        <w:t>Pymoli</w:t>
      </w:r>
      <w:proofErr w:type="spellEnd"/>
      <w:r>
        <w:t xml:space="preserve"> (</w:t>
      </w:r>
      <w:proofErr w:type="spellStart"/>
      <w:r w:rsidR="00F93958">
        <w:t>Jupyter</w:t>
      </w:r>
      <w:proofErr w:type="spellEnd"/>
      <w:r w:rsidR="00F93958">
        <w:t xml:space="preserve"> Notebook link &amp; </w:t>
      </w:r>
      <w:r w:rsidR="00F93958">
        <w:t>3 observable trends</w:t>
      </w:r>
      <w:r>
        <w:t>)</w:t>
      </w:r>
    </w:p>
    <w:p w14:paraId="467F0C06" w14:textId="77777777" w:rsidR="00F93958" w:rsidRDefault="00F93958"/>
    <w:p w14:paraId="12FD2563" w14:textId="2EE75AFB" w:rsidR="00F93958" w:rsidRDefault="00F93958">
      <w:proofErr w:type="spellStart"/>
      <w:r>
        <w:t>Jupyter</w:t>
      </w:r>
      <w:proofErr w:type="spellEnd"/>
      <w:r>
        <w:t xml:space="preserve"> Notebook link: </w:t>
      </w:r>
      <w:r w:rsidRPr="00F93958">
        <w:t>http://localhost:8888/notebooks/HeroesOfPymoli.ipynb#</w:t>
      </w:r>
      <w:bookmarkStart w:id="0" w:name="_GoBack"/>
      <w:bookmarkEnd w:id="0"/>
    </w:p>
    <w:p w14:paraId="79A58925" w14:textId="77777777" w:rsidR="00B06A1E" w:rsidRDefault="00B06A1E"/>
    <w:p w14:paraId="5E8B4D6C" w14:textId="59BA9FC6" w:rsidR="00B06A1E" w:rsidRDefault="00B06A1E">
      <w:r>
        <w:t>1</w:t>
      </w:r>
      <w:r w:rsidR="009D1497">
        <w:t xml:space="preserve">. </w:t>
      </w:r>
      <w:r w:rsidR="002448E2">
        <w:t xml:space="preserve">Heroes of </w:t>
      </w:r>
      <w:proofErr w:type="spellStart"/>
      <w:r w:rsidR="002448E2">
        <w:t>Pymoli</w:t>
      </w:r>
      <w:proofErr w:type="spellEnd"/>
      <w:r w:rsidR="002448E2">
        <w:t xml:space="preserve"> is predominately played by males. </w:t>
      </w:r>
    </w:p>
    <w:p w14:paraId="2126012D" w14:textId="77777777" w:rsidR="00B06A1E" w:rsidRDefault="00B06A1E"/>
    <w:p w14:paraId="4A07E620" w14:textId="5E91A286" w:rsidR="00B06A1E" w:rsidRDefault="00B06A1E">
      <w:r>
        <w:t>2.</w:t>
      </w:r>
      <w:r w:rsidR="009D1497" w:rsidRPr="009D1497">
        <w:t xml:space="preserve"> </w:t>
      </w:r>
      <w:r w:rsidR="009D1497">
        <w:t>In-app purchases are most popular with millennials ages 20-28</w:t>
      </w:r>
      <w:r w:rsidR="00765E0A">
        <w:t xml:space="preserve">. </w:t>
      </w:r>
    </w:p>
    <w:p w14:paraId="2C143E1B" w14:textId="77777777" w:rsidR="00B06A1E" w:rsidRDefault="00B06A1E"/>
    <w:p w14:paraId="1F9F5B8A" w14:textId="43B867C7" w:rsidR="00B06A1E" w:rsidRDefault="00B06A1E">
      <w:r>
        <w:t>3.</w:t>
      </w:r>
      <w:r w:rsidR="00765E0A">
        <w:t xml:space="preserve"> </w:t>
      </w:r>
      <w:r w:rsidR="007D35CC">
        <w:t xml:space="preserve">Both male and female users have similar average purchase prices meaning one gender didn’t spend more than the other on in-app purchases. </w:t>
      </w:r>
    </w:p>
    <w:p w14:paraId="3F878CC8" w14:textId="77777777" w:rsidR="00B06A1E" w:rsidRDefault="00B06A1E"/>
    <w:sectPr w:rsidR="00B06A1E" w:rsidSect="008D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1E"/>
    <w:rsid w:val="002448E2"/>
    <w:rsid w:val="004033BD"/>
    <w:rsid w:val="00765E0A"/>
    <w:rsid w:val="007D35CC"/>
    <w:rsid w:val="008D790D"/>
    <w:rsid w:val="009D1497"/>
    <w:rsid w:val="00B06A1E"/>
    <w:rsid w:val="00E83F09"/>
    <w:rsid w:val="00F57A3B"/>
    <w:rsid w:val="00F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254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 Brayer</dc:creator>
  <cp:keywords/>
  <dc:description/>
  <cp:lastModifiedBy>Kalib Brayer</cp:lastModifiedBy>
  <cp:revision>4</cp:revision>
  <dcterms:created xsi:type="dcterms:W3CDTF">2017-12-06T02:10:00Z</dcterms:created>
  <dcterms:modified xsi:type="dcterms:W3CDTF">2017-12-06T11:22:00Z</dcterms:modified>
</cp:coreProperties>
</file>