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D13DD0" w14:textId="77777777" w:rsidR="00363EA4" w:rsidRDefault="002A2422">
      <w:proofErr w:type="spellStart"/>
      <w:r>
        <w:t>WeatherPy</w:t>
      </w:r>
      <w:proofErr w:type="spellEnd"/>
      <w:r>
        <w:t xml:space="preserve"> 3 Observable Trends: </w:t>
      </w:r>
    </w:p>
    <w:p w14:paraId="503D1E4B" w14:textId="77777777" w:rsidR="002A2422" w:rsidRDefault="002A2422"/>
    <w:p w14:paraId="53C009E6" w14:textId="64285B7F" w:rsidR="002A2422" w:rsidRDefault="00C17C04" w:rsidP="002A2422">
      <w:pPr>
        <w:pStyle w:val="ListParagraph"/>
        <w:numPr>
          <w:ilvl w:val="0"/>
          <w:numId w:val="1"/>
        </w:numPr>
      </w:pPr>
      <w:r>
        <w:t>Max temperature</w:t>
      </w:r>
      <w:r w:rsidR="002A2422">
        <w:t xml:space="preserve"> peak</w:t>
      </w:r>
      <w:r>
        <w:t>s</w:t>
      </w:r>
      <w:r w:rsidR="002A2422">
        <w:t xml:space="preserve"> at 0 latitude and drop</w:t>
      </w:r>
      <w:r>
        <w:t>s</w:t>
      </w:r>
      <w:r w:rsidR="002A2422">
        <w:t xml:space="preserve"> in either direction in + or – latitude (&lt;0 or &gt;0 = temp drop). </w:t>
      </w:r>
    </w:p>
    <w:p w14:paraId="0948908E" w14:textId="77777777" w:rsidR="002A2422" w:rsidRDefault="009702BC" w:rsidP="002A2422">
      <w:pPr>
        <w:pStyle w:val="ListParagraph"/>
        <w:numPr>
          <w:ilvl w:val="0"/>
          <w:numId w:val="1"/>
        </w:numPr>
      </w:pPr>
      <w:r>
        <w:t xml:space="preserve">Higher concentrations of humidity are clustered around positive latitudes &gt;20. </w:t>
      </w:r>
    </w:p>
    <w:p w14:paraId="3FDE3C73" w14:textId="603952BE" w:rsidR="009702BC" w:rsidRDefault="00D63EB7" w:rsidP="002A2422">
      <w:pPr>
        <w:pStyle w:val="ListParagraph"/>
        <w:numPr>
          <w:ilvl w:val="0"/>
          <w:numId w:val="1"/>
        </w:numPr>
      </w:pPr>
      <w:r>
        <w:t>Higher wind s</w:t>
      </w:r>
      <w:bookmarkStart w:id="0" w:name="_GoBack"/>
      <w:bookmarkEnd w:id="0"/>
      <w:r>
        <w:t>peeds are clustered</w:t>
      </w:r>
      <w:r w:rsidR="00A50EF6">
        <w:t xml:space="preserve"> around positive latitudes &gt;20 and wind speeds are lowest neat the equator (0). </w:t>
      </w:r>
    </w:p>
    <w:sectPr w:rsidR="009702BC" w:rsidSect="008D79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A45E1E"/>
    <w:multiLevelType w:val="hybridMultilevel"/>
    <w:tmpl w:val="52C6E1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422"/>
    <w:rsid w:val="002A2422"/>
    <w:rsid w:val="006521FA"/>
    <w:rsid w:val="008D790D"/>
    <w:rsid w:val="009702BC"/>
    <w:rsid w:val="00A50EF6"/>
    <w:rsid w:val="00C17C04"/>
    <w:rsid w:val="00D63EB7"/>
    <w:rsid w:val="00E83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06FEB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4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50</Words>
  <Characters>286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Kalib Brayer</dc:creator>
  <cp:keywords/>
  <dc:description/>
  <cp:lastModifiedBy>Kalib Brayer</cp:lastModifiedBy>
  <cp:revision>4</cp:revision>
  <dcterms:created xsi:type="dcterms:W3CDTF">2017-12-18T14:59:00Z</dcterms:created>
  <dcterms:modified xsi:type="dcterms:W3CDTF">2017-12-18T15:08:00Z</dcterms:modified>
</cp:coreProperties>
</file>