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D97706"/>
          <w:sz w:val="20"/>
          <w:szCs w:val="20"/>
        </w:rPr>
        <w:t xml:space="preserve">KALIDASS TRAVELS</w:t>
      </w:r>
    </w:p>
    <w:p>
      <w:pPr>
        <w:spacing w:after="100"/>
      </w:pPr>
      <w:r>
        <w:rPr>
          <w:b/>
          <w:bCs/>
          <w:color w:val="0F172A"/>
          <w:sz w:val="36"/>
          <w:szCs w:val="36"/>
        </w:rPr>
        <w:t xml:space="preserve">Organizational Structure, Department &amp; People Roles</w:t>
      </w:r>
    </w:p>
    <w:p>
      <w:pPr>
        <w:spacing w:after="260"/>
      </w:pPr>
      <w:r>
        <w:rPr>
          <w:i/>
          <w:iCs/>
          <w:color w:val="475569"/>
          <w:sz w:val="22"/>
          <w:szCs w:val="22"/>
        </w:rPr>
        <w:t xml:space="preserve">Operational Blueprint to Build, Develop, and Maintain the Website cum Fleet Business</w:t>
      </w:r>
    </w:p>
    <w:p>
      <w:pPr>
        <w:pStyle w:val="Heading1"/>
        <w:spacing w:after="140" w:before="360"/>
      </w:pPr>
      <w:r>
        <w:t xml:space="preserve">1. Executive Summary &amp; Operational Concept</w:t>
      </w:r>
    </w:p>
    <w:p>
      <w:pPr>
        <w:spacing w:after="200"/>
      </w:pPr>
      <w:r>
        <w:rPr>
          <w:sz w:val="21"/>
          <w:szCs w:val="21"/>
        </w:rPr>
        <w:t xml:space="preserve">To scale Kalidass Travels into a premier travel brand across Chennai and South India, the business operates on a dual-engine architecture: the Digital Product Engine (Astro-based high-speed website, SEO, Google Business Profile, and PPC ads) feeds qualified traveler leads directly to the Operational Engine (Booking Desk, Fleet Dispatch, Driver Onboarding, and Quality Delivery).</w:t>
      </w:r>
    </w:p>
    <w:p>
      <w:pPr>
        <w:pStyle w:val="Heading1"/>
        <w:spacing w:after="140" w:before="360"/>
      </w:pPr>
      <w:r>
        <w:t xml:space="preserve">2. Core Departments &amp; Role Specifications</w:t>
      </w:r>
    </w:p>
    <w:p>
      <w:pPr>
        <w:pStyle w:val="Heading2"/>
        <w:spacing w:after="100" w:before="240"/>
      </w:pPr>
      <w:r>
        <w:t xml:space="preserve">Department 1: Technology &amp; Digital Product (Website Engine)</w:t>
      </w:r>
    </w:p>
    <w:p>
      <w:pPr>
        <w:spacing w:after="120"/>
      </w:pPr>
      <w:r>
        <w:rPr>
          <w:b/>
          <w:bCs/>
        </w:rPr>
        <w:t xml:space="preserve">Mission: </w:t>
      </w:r>
      <w:r>
        <w:rPr>
          <w:i/>
          <w:iCs/>
        </w:rPr>
        <w:t xml:space="preserve">Develop and maintain a lightning-fast, conversion-optimized Astro web application that drives maximum phone calls and WhatsApp booking inquiries.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1.1 Web Developer / Technical Lead: </w:t>
      </w:r>
      <w:r>
        <w:t xml:space="preserve">Manages the Astro codebase, React components, Tailwind CSS styling, fare calculator logic, PDF quote generator, Cloudflare CDN, and deployment integrity.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KPI: </w:t>
      </w:r>
      <w:r>
        <w:t xml:space="preserve">99.9% website uptime, &lt;1.5s mobile page load speed, zero broken booking forms or broken click-to-chat links.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1.2 UI/UX Designer &amp; Digital Asset Specialist: </w:t>
      </w:r>
      <w:r>
        <w:t xml:space="preserve">Designs eye-catching tour packages, driver credentials, vehicle showcases, and mobile-ergonomic booking layouts.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KPI: </w:t>
      </w:r>
      <w:r>
        <w:t xml:space="preserve">Sub-35% bounce rate, high click-through rate on 'Book Now' and 'Call Now' buttons.</w:t>
      </w:r>
    </w:p>
    <w:p>
      <w:pPr>
        <w:pStyle w:val="Heading2"/>
        <w:spacing w:after="100" w:before="240"/>
      </w:pPr>
      <w:r>
        <w:t xml:space="preserve">Department 2: Digital Marketing &amp; Local SEO (Lead Generation)</w:t>
      </w:r>
    </w:p>
    <w:p>
      <w:pPr>
        <w:spacing w:after="120"/>
      </w:pPr>
      <w:r>
        <w:rPr>
          <w:b/>
          <w:bCs/>
        </w:rPr>
        <w:t xml:space="preserve">Mission: </w:t>
      </w:r>
      <w:r>
        <w:rPr>
          <w:i/>
          <w:iCs/>
        </w:rPr>
        <w:t xml:space="preserve">Dominate organic search results, Google Local 3-Pack rankings, and run high-intent paid search campaigns across Chennai and Tamil Nadu.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2.1 Local SEO &amp; Google Business Profile (GBP) Manager: </w:t>
      </w:r>
      <w:r>
        <w:t xml:space="preserve">Maintains daily GBP activity, customer review replies, local directory citations, and localized schema markup (TaxiService, TouristTrip).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KPI: </w:t>
      </w:r>
      <w:r>
        <w:t xml:space="preserve">Top 3 Google Maps local ranking for target keywords; continuous organic phone inquiry growth.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2.2 Performance Marketer (Google Search &amp; Meta Ads): </w:t>
      </w:r>
      <w:r>
        <w:t xml:space="preserve">Runs paid search campaigns for airport runs, outstation round-trips, and holiday temple packages.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KPI: </w:t>
      </w:r>
      <w:r>
        <w:t xml:space="preserve">ROAS &gt; 4.0x, cost-per-qualified-lead within benchmark targets.</w:t>
      </w:r>
    </w:p>
    <w:p>
      <w:pPr>
        <w:pStyle w:val="Heading2"/>
        <w:spacing w:after="100" w:before="240"/>
      </w:pPr>
      <w:r>
        <w:t xml:space="preserve">Department 3: Operations &amp; Fleet Dispatch (Execution &amp; Delivery)</w:t>
      </w:r>
    </w:p>
    <w:p>
      <w:pPr>
        <w:spacing w:after="120"/>
      </w:pPr>
      <w:r>
        <w:rPr>
          <w:b/>
          <w:bCs/>
        </w:rPr>
        <w:t xml:space="preserve">Mission: </w:t>
      </w:r>
      <w:r>
        <w:rPr>
          <w:i/>
          <w:iCs/>
        </w:rPr>
        <w:t xml:space="preserve">Ensure that every confirmed booking receives a clean, verified vehicle with a courteous, punctual driver.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3.1 Fleet Dispatcher &amp; Operations Controller: </w:t>
      </w:r>
      <w:r>
        <w:t xml:space="preserve">Assigns appropriate vehicles (Sedan, Ertiga, Innova, Tempo Traveller), coordinates flight arrivals, and resolves vehicle breakdowns with backup cabs.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KPI: </w:t>
      </w:r>
      <w:r>
        <w:t xml:space="preserve">100% on-time pickup rate; zero unfulfilled confirmed bookings.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3.2 Driver Relationship &amp; Quality Executive: </w:t>
      </w:r>
      <w:r>
        <w:t xml:space="preserve">Conducts driver background verification, commercial license audit, vehicle fitness checks, and customer etiquette training.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KPI: </w:t>
      </w:r>
      <w:r>
        <w:t xml:space="preserve">Driver document compliance rate of 100%; driver average rating &gt; 4.7/5 stars.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3.3 Professional Chauffeurs &amp; Acting Drivers: </w:t>
      </w:r>
      <w:r>
        <w:t xml:space="preserve">Executes safe highway driving, punctuality, vehicle cleanliness, and passenger assistance.</w:t>
      </w:r>
    </w:p>
    <w:p>
      <w:pPr>
        <w:pStyle w:val="Heading2"/>
        <w:spacing w:after="100" w:before="240"/>
      </w:pPr>
      <w:r>
        <w:t xml:space="preserve">Department 4: Sales, Customer Experience &amp; Booking Desk</w:t>
      </w:r>
    </w:p>
    <w:p>
      <w:pPr>
        <w:spacing w:after="120"/>
      </w:pPr>
      <w:r>
        <w:rPr>
          <w:b/>
          <w:bCs/>
        </w:rPr>
        <w:t xml:space="preserve">Mission: </w:t>
      </w:r>
      <w:r>
        <w:rPr>
          <w:i/>
          <w:iCs/>
        </w:rPr>
        <w:t xml:space="preserve">Respond to customer inquiries within 2 minutes, generate instant quotations, collect advance tokens, and capture 5-star Google reviews.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4.1 Booking &amp; Reservations Executive (WhatsApp / Phone): </w:t>
      </w:r>
      <w:r>
        <w:t xml:space="preserve">Handles incoming web traffic inquiries, provides transparent tariff quotes, issues PDF confirmations, and collects token advances.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KPI: </w:t>
      </w:r>
      <w:r>
        <w:t xml:space="preserve">First response time &lt; 2 minutes; inquiry-to-booking conversion rate &gt; 35%.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4.2 Customer Experience &amp; Reputation Executive: </w:t>
      </w:r>
      <w:r>
        <w:t xml:space="preserve">Sends automated pre-trip driver details 2 hours prior, monitors multi-day temple trips, and follows up for post-trip Google reviews.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KPI: </w:t>
      </w:r>
      <w:r>
        <w:t xml:space="preserve">&gt;25% of completed trips result in genuine 5-star Google reviews.</w:t>
      </w:r>
    </w:p>
    <w:p>
      <w:pPr>
        <w:pStyle w:val="Heading2"/>
        <w:spacing w:after="100" w:before="240"/>
      </w:pPr>
      <w:r>
        <w:t xml:space="preserve">Department 5: Finance, Administration &amp; Compliance</w:t>
      </w:r>
    </w:p>
    <w:p>
      <w:pPr>
        <w:spacing w:after="120"/>
      </w:pPr>
      <w:r>
        <w:rPr>
          <w:b/>
          <w:bCs/>
        </w:rPr>
        <w:t xml:space="preserve">Mission: </w:t>
      </w:r>
      <w:r>
        <w:rPr>
          <w:i/>
          <w:iCs/>
        </w:rPr>
        <w:t xml:space="preserve">Ensure transparent driver settlements, timely corporate B2B invoicing, GST compliance, and regulatory adherence.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5.1 Accounts &amp; Billing Specialist: </w:t>
      </w:r>
      <w:r>
        <w:t xml:space="preserve">Generates GST-compliant invoices, reconciles daily cash/UPI driver collections, toll/parking bills, and handles operating expenses.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KPI: </w:t>
      </w:r>
      <w:r>
        <w:t xml:space="preserve">Zero invoice disputes, on-time weekly driver settlements.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5.2 Transport Compliance Advisor (Legal Consultant): </w:t>
      </w:r>
      <w:r>
        <w:t xml:space="preserve">Monitors All India Tourist Permit (AITP) norms, interstate RTO border taxes, and consumer protection terms.</w:t>
      </w:r>
    </w:p>
    <w:p>
      <w:pPr>
        <w:pStyle w:val="Heading1"/>
        <w:spacing w:after="140" w:before="360"/>
      </w:pPr>
      <w:r>
        <w:t xml:space="preserve">3. RACI Responsibility Assignment Matrix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Business Workflow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Web Dev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Marketing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Booking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Operations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Finance</w:t>
            </w:r>
          </w:p>
        </w:tc>
      </w:tr>
      <w:tr>
        <w:tc>
          <w:p>
            <w:r>
              <w:t xml:space="preserve">New Tour / Route Landing Page</w:t>
            </w:r>
          </w:p>
        </w:tc>
        <w:tc>
          <w:p>
            <w:r>
              <w:t xml:space="preserve">Responsible</w:t>
            </w:r>
          </w:p>
        </w:tc>
        <w:tc>
          <w:p>
            <w:r>
              <w:t xml:space="preserve">Accountable</w:t>
            </w:r>
          </w:p>
        </w:tc>
        <w:tc>
          <w:p>
            <w:r>
              <w:t xml:space="preserve">Consulted</w:t>
            </w:r>
          </w:p>
        </w:tc>
        <w:tc>
          <w:p>
            <w:r>
              <w:t xml:space="preserve">Informed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Website Fare &amp; Tariff Updates</w:t>
            </w:r>
          </w:p>
        </w:tc>
        <w:tc>
          <w:p>
            <w:r>
              <w:t xml:space="preserve">Responsible</w:t>
            </w:r>
          </w:p>
        </w:tc>
        <w:tc>
          <w:p>
            <w:r>
              <w:t xml:space="preserve">Informed</w:t>
            </w:r>
          </w:p>
        </w:tc>
        <w:tc>
          <w:p>
            <w:r>
              <w:t xml:space="preserve">Consulted</w:t>
            </w:r>
          </w:p>
        </w:tc>
        <w:tc>
          <w:p>
            <w:r>
              <w:t xml:space="preserve">Accountable</w:t>
            </w:r>
          </w:p>
        </w:tc>
        <w:tc>
          <w:p>
            <w:r>
              <w:t xml:space="preserve">Consulted</w:t>
            </w:r>
          </w:p>
        </w:tc>
      </w:tr>
      <w:tr>
        <w:tc>
          <w:p>
            <w:r>
              <w:t xml:space="preserve">Instant WhatsApp Lead Response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Accountable &amp; Responsible</w:t>
            </w:r>
          </w:p>
        </w:tc>
        <w:tc>
          <w:p>
            <w:r>
              <w:t xml:space="preserve">Consulted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Vehicle Allocation &amp; Dispatch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Informed</w:t>
            </w:r>
          </w:p>
        </w:tc>
        <w:tc>
          <w:p>
            <w:r>
              <w:t xml:space="preserve">Accountable &amp; Responsible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Breakdown Standby Replacement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Informed</w:t>
            </w:r>
          </w:p>
        </w:tc>
        <w:tc>
          <w:p>
            <w:r>
              <w:t xml:space="preserve">Accountable &amp; Responsible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5-Star Google Review Collection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Accountable</w:t>
            </w:r>
          </w:p>
        </w:tc>
        <w:tc>
          <w:p>
            <w:r>
              <w:t xml:space="preserve">Responsible</w:t>
            </w:r>
          </w:p>
        </w:tc>
        <w:tc>
          <w:p>
            <w:r>
              <w:t xml:space="preserve">Consulted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Corporate Invoicing &amp; GST Filing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Consulted</w:t>
            </w:r>
          </w:p>
        </w:tc>
        <w:tc>
          <w:p>
            <w:r>
              <w:t xml:space="preserve">Informed</w:t>
            </w:r>
          </w:p>
        </w:tc>
        <w:tc>
          <w:p>
            <w:r>
              <w:t xml:space="preserve">Accountable &amp; Responsible</w:t>
            </w:r>
          </w:p>
        </w:tc>
      </w:tr>
    </w:tbl>
    <w:p>
      <w:pPr>
        <w:pStyle w:val="Heading1"/>
        <w:spacing w:after="140" w:before="360"/>
      </w:pPr>
      <w:r>
        <w:t xml:space="preserve">4. Phased Growth &amp; Hiring Roadmap</w:t>
      </w:r>
    </w:p>
    <w:p>
      <w:pPr>
        <w:pStyle w:val="Heading2"/>
        <w:spacing w:after="100" w:before="240"/>
      </w:pPr>
      <w:r>
        <w:t xml:space="preserve">Phase 1: Lean / Bootstrapped (1-3 People, 5-15 Trips/Day)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Founder / Owner: </w:t>
      </w:r>
      <w:r>
        <w:t xml:space="preserve">Oversees daily operations, vendor contracts, corporate clients, and finance.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Booking &amp; Dispatch Executive: </w:t>
      </w:r>
      <w:r>
        <w:t xml:space="preserve">Handles phone calls, WhatsApp inquiries, driver coordination, and sends quotations.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Freelance Web Dev &amp; SEO (Retainer): </w:t>
      </w:r>
      <w:r>
        <w:t xml:space="preserve">Maintains the Astro website, updates packages, and runs local SEO citations.</w:t>
      </w:r>
    </w:p>
    <w:p>
      <w:pPr>
        <w:pStyle w:val="Heading2"/>
        <w:spacing w:after="100" w:before="240"/>
      </w:pPr>
      <w:r>
        <w:t xml:space="preserve">Phase 2: Growth Stage (5-8 People, 20-50 Trips/Day)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Fleet Dispatch Manager: </w:t>
      </w:r>
      <w:r>
        <w:t xml:space="preserve">Dedicated monitoring of driver allocations and flight updates.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 Booking Executives: </w:t>
      </w:r>
      <w:r>
        <w:t xml:space="preserve">Two daily shifts covering 6:00 AM to 11:00 PM for instantaneous lead handling.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In-house Digital Marketer: </w:t>
      </w:r>
      <w:r>
        <w:t xml:space="preserve">Focuses on Google Local 3-Pack, Ads, social media promos, and reviews.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In-house Accountant: </w:t>
      </w:r>
      <w:r>
        <w:t xml:space="preserve">Daily driver settlement reconciliation and corporate GST invoicing.</w:t>
      </w:r>
    </w:p>
    <w:p>
      <w:pPr>
        <w:pStyle w:val="Heading2"/>
        <w:spacing w:after="100" w:before="240"/>
      </w:pPr>
      <w:r>
        <w:t xml:space="preserve">Phase 3: Scaled Enterprise (12+ People, Multi-City Fleet)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Full Tech Team: </w:t>
      </w:r>
      <w:r>
        <w:t xml:space="preserve">In-house full-stack web developer and UI designer.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24/7 Operations Desk: </w:t>
      </w:r>
      <w:r>
        <w:t xml:space="preserve">3 rotating shifts ensuring round-the-clock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Corporate B2B Sales Executive: </w:t>
      </w:r>
      <w:r>
        <w:t xml:space="preserve">Direct tie-ups with IT parks, hotels, and travel agencies.</w:t>
      </w:r>
    </w:p>
    <w:p>
      <w:pPr>
        <w:pStyle w:val="Heading1"/>
        <w:spacing w:after="140" w:before="360"/>
      </w:pPr>
      <w:r>
        <w:t xml:space="preserve">5. Recommended Operational Software Stack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Website &amp; Hosting: </w:t>
      </w:r>
      <w:r>
        <w:t xml:space="preserve">Astro, React, Tailwind CSS, Cloudflare CDN (Fastest, zero maintenance serverless architecture).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Customer Chat &amp; Automation: </w:t>
      </w:r>
      <w:r>
        <w:t xml:space="preserve">WhatsApp Business API (Wati or Interakt) for multi-agent support and instant auto-reply.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Call Management: </w:t>
      </w:r>
      <w:r>
        <w:t xml:space="preserve">Exotel or MyOperator for single business hotline routing and call recording.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CRM &amp; Pipeline: </w:t>
      </w:r>
      <w:r>
        <w:t xml:space="preserve">Zoho CRM or Google Sheets + AppSheet for tracking inquiries to completion.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Fleet GPS Tracking: </w:t>
      </w:r>
      <w:r>
        <w:t xml:space="preserve">Fleetx or Trackon GPS for real-time driver tracking and airport arrival alerts.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Accounting: </w:t>
      </w:r>
      <w:r>
        <w:t xml:space="preserve">Zoho Books or Tally Prime for automated GST filing and driver payment ledgers.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2026-09-21T05:16:02.433Z</dcterms:created>
  <dcterms:modified xsi:type="dcterms:W3CDTF">2026-09-21T05:16:02.434Z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