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CE68" w14:textId="77777777" w:rsidR="00220F4C" w:rsidRDefault="00BF11E1">
      <w:pPr>
        <w:jc w:val="center"/>
      </w:pPr>
      <w:r>
        <w:rPr>
          <w:b/>
          <w:bCs/>
          <w:color w:val="1F2937"/>
          <w:sz w:val="36"/>
          <w:szCs w:val="36"/>
        </w:rPr>
        <w:t>Homework 2 – Exercise 2A</w:t>
      </w:r>
    </w:p>
    <w:p w14:paraId="388755BB" w14:textId="77777777" w:rsidR="00220F4C" w:rsidRDefault="00BF11E1">
      <w:pPr>
        <w:jc w:val="center"/>
      </w:pPr>
      <w:r>
        <w:rPr>
          <w:i/>
          <w:iCs/>
          <w:color w:val="4B5563"/>
        </w:rPr>
        <w:t>Improving Weak Prompts</w:t>
      </w:r>
      <w:r>
        <w:rPr>
          <w:i/>
          <w:iCs/>
          <w:color w:val="4B5563"/>
        </w:rPr>
        <w:tab/>
      </w:r>
    </w:p>
    <w:p w14:paraId="3AF0BAC7" w14:textId="77777777" w:rsidR="00220F4C" w:rsidRDefault="00220F4C"/>
    <w:p w14:paraId="403A47F3" w14:textId="77777777" w:rsidR="00220F4C" w:rsidRDefault="00BF11E1">
      <w:r>
        <w:rPr>
          <w:b/>
          <w:bCs/>
          <w:color w:val="111827"/>
          <w:sz w:val="28"/>
          <w:szCs w:val="28"/>
        </w:rPr>
        <w:t>Weak Prompt a) Explain regression</w:t>
      </w:r>
    </w:p>
    <w:p w14:paraId="16E6FF16" w14:textId="77777777" w:rsidR="00220F4C" w:rsidRDefault="00BF11E1">
      <w:r w:rsidRPr="714DEBAA">
        <w:rPr>
          <w:b/>
          <w:bCs/>
          <w:lang w:val="en-US"/>
        </w:rPr>
        <w:t xml:space="preserve">a) Improved prompt: </w:t>
      </w:r>
      <w:r w:rsidRPr="714DEBAA">
        <w:rPr>
          <w:color w:val="27272A"/>
          <w:shd w:val="clear" w:color="auto" w:fill="F4F4F4"/>
          <w:lang w:val="en-US"/>
        </w:rPr>
        <w:t xml:space="preserve">explain regression to a beginner in two </w:t>
      </w:r>
      <w:proofErr w:type="gramStart"/>
      <w:r w:rsidRPr="714DEBAA">
        <w:rPr>
          <w:color w:val="27272A"/>
          <w:shd w:val="clear" w:color="auto" w:fill="F4F4F4"/>
          <w:lang w:val="en-US"/>
        </w:rPr>
        <w:t>paragraph</w:t>
      </w:r>
      <w:proofErr w:type="gramEnd"/>
      <w:r w:rsidRPr="714DEBAA">
        <w:rPr>
          <w:color w:val="27272A"/>
          <w:shd w:val="clear" w:color="auto" w:fill="F4F4F4"/>
          <w:lang w:val="en-US"/>
        </w:rPr>
        <w:t xml:space="preserve"> in the most common understandable way with example</w:t>
      </w:r>
    </w:p>
    <w:p w14:paraId="36D49F3F" w14:textId="77777777" w:rsidR="00220F4C" w:rsidRDefault="00BF11E1">
      <w:pPr>
        <w:rPr>
          <w:sz w:val="20"/>
          <w:szCs w:val="20"/>
        </w:rPr>
      </w:pPr>
      <w:r>
        <w:rPr>
          <w:b/>
          <w:bCs/>
        </w:rPr>
        <w:t>b) Screenshot</w:t>
      </w:r>
      <w:r>
        <w:rPr>
          <w:b/>
          <w:bCs/>
          <w:noProof/>
        </w:rPr>
        <w:drawing>
          <wp:inline distT="114300" distB="114300" distL="114300" distR="114300" wp14:anchorId="6AFE4A11" wp14:editId="386C70A0">
            <wp:extent cx="6217920" cy="3683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E0CD4" w14:textId="77777777" w:rsidR="00220F4C" w:rsidRDefault="00BF11E1">
      <w:r>
        <w:t xml:space="preserve">                     </w:t>
      </w:r>
    </w:p>
    <w:p w14:paraId="686EEBCB" w14:textId="77777777" w:rsidR="00220F4C" w:rsidRDefault="00BF11E1">
      <w:pPr>
        <w:rPr>
          <w:b/>
          <w:bCs/>
          <w:color w:val="111827"/>
          <w:sz w:val="28"/>
          <w:szCs w:val="28"/>
        </w:rPr>
      </w:pPr>
      <w:r>
        <w:rPr>
          <w:b/>
          <w:bCs/>
          <w:color w:val="111827"/>
          <w:sz w:val="28"/>
          <w:szCs w:val="28"/>
        </w:rPr>
        <w:t xml:space="preserve"> </w:t>
      </w:r>
    </w:p>
    <w:p w14:paraId="0258AF3B" w14:textId="77777777" w:rsidR="00220F4C" w:rsidRDefault="00BF11E1">
      <w:pPr>
        <w:rPr>
          <w:b/>
          <w:bCs/>
          <w:color w:val="111827"/>
          <w:sz w:val="28"/>
          <w:szCs w:val="28"/>
        </w:rPr>
      </w:pPr>
      <w:r>
        <w:rPr>
          <w:b/>
          <w:bCs/>
          <w:color w:val="111827"/>
          <w:sz w:val="28"/>
          <w:szCs w:val="28"/>
        </w:rPr>
        <w:t>Weak Prompt b) Help me understand SQL</w:t>
      </w:r>
    </w:p>
    <w:p w14:paraId="1F470DCD" w14:textId="77777777" w:rsidR="00220F4C" w:rsidRDefault="00BF11E1">
      <w:r w:rsidRPr="714DEBAA">
        <w:rPr>
          <w:b/>
          <w:bCs/>
          <w:lang w:val="en-US"/>
        </w:rPr>
        <w:t xml:space="preserve">a) Improved </w:t>
      </w:r>
      <w:proofErr w:type="spellStart"/>
      <w:proofErr w:type="gramStart"/>
      <w:r w:rsidRPr="714DEBAA">
        <w:rPr>
          <w:b/>
          <w:bCs/>
          <w:lang w:val="en-US"/>
        </w:rPr>
        <w:t>prompt</w:t>
      </w:r>
      <w:r w:rsidRPr="714DEBAA">
        <w:rPr>
          <w:lang w:val="en-US"/>
        </w:rPr>
        <w:t>.</w:t>
      </w:r>
      <w:r w:rsidRPr="714DEBAA">
        <w:rPr>
          <w:color w:val="27272A"/>
          <w:shd w:val="clear" w:color="auto" w:fill="F4F4F4"/>
          <w:lang w:val="en-US"/>
        </w:rPr>
        <w:t>explain</w:t>
      </w:r>
      <w:proofErr w:type="spellEnd"/>
      <w:proofErr w:type="gramEnd"/>
      <w:r w:rsidRPr="714DEBAA">
        <w:rPr>
          <w:color w:val="27272A"/>
          <w:shd w:val="clear" w:color="auto" w:fill="F4F4F4"/>
          <w:lang w:val="en-US"/>
        </w:rPr>
        <w:t xml:space="preserve"> the basics of SQL to a beginner and two good sentences with examples and stating how helpful it is</w:t>
      </w:r>
    </w:p>
    <w:p w14:paraId="03E94121" w14:textId="77777777" w:rsidR="00220F4C" w:rsidRDefault="00BF11E1">
      <w:pPr>
        <w:rPr>
          <w:b/>
          <w:bCs/>
          <w:color w:val="111827"/>
          <w:sz w:val="28"/>
          <w:szCs w:val="28"/>
        </w:rPr>
      </w:pPr>
      <w:r>
        <w:rPr>
          <w:b/>
          <w:bCs/>
        </w:rPr>
        <w:t>b) Screenshot.</w:t>
      </w:r>
    </w:p>
    <w:p w14:paraId="26743654" w14:textId="77777777" w:rsidR="00220F4C" w:rsidRDefault="00BF11E1">
      <w:r>
        <w:rPr>
          <w:b/>
          <w:bCs/>
          <w:noProof/>
        </w:rPr>
        <w:lastRenderedPageBreak/>
        <w:drawing>
          <wp:inline distT="114300" distB="114300" distL="114300" distR="114300" wp14:anchorId="33298D1B" wp14:editId="5C171CA0">
            <wp:extent cx="6217920" cy="381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354F5DA" w14:textId="77777777" w:rsidR="00220F4C" w:rsidRDefault="00BF11E1">
      <w:r>
        <w:rPr>
          <w:b/>
          <w:bCs/>
          <w:color w:val="111827"/>
          <w:sz w:val="28"/>
          <w:szCs w:val="28"/>
        </w:rPr>
        <w:lastRenderedPageBreak/>
        <w:t>Weak Prompt c) Create a dataset</w:t>
      </w:r>
    </w:p>
    <w:p w14:paraId="7D689504" w14:textId="77777777" w:rsidR="00220F4C" w:rsidRDefault="00BF11E1" w:rsidP="714DEBAA">
      <w:pPr>
        <w:rPr>
          <w:color w:val="27272A"/>
          <w:shd w:val="clear" w:color="auto" w:fill="F4F4F4"/>
          <w:lang w:val="en-US"/>
        </w:rPr>
      </w:pPr>
      <w:r w:rsidRPr="714DEBAA">
        <w:rPr>
          <w:b/>
          <w:bCs/>
          <w:lang w:val="en-US"/>
        </w:rPr>
        <w:t xml:space="preserve">a) Improved prompt: </w:t>
      </w:r>
      <w:r w:rsidRPr="714DEBAA">
        <w:rPr>
          <w:color w:val="27272A"/>
          <w:shd w:val="clear" w:color="auto" w:fill="F4F4F4"/>
          <w:lang w:val="en-US"/>
        </w:rPr>
        <w:t xml:space="preserve">Create a data set of 5 year UP United student showing their grades in data pre-work communication and a workplace applied learning Wilmington and CDIR courses. </w:t>
      </w:r>
    </w:p>
    <w:p w14:paraId="3029BF14" w14:textId="77777777" w:rsidR="00220F4C" w:rsidRDefault="00BF11E1">
      <w:r>
        <w:rPr>
          <w:b/>
          <w:bCs/>
        </w:rPr>
        <w:t xml:space="preserve">b) Screenshot </w:t>
      </w:r>
    </w:p>
    <w:p w14:paraId="4C942939" w14:textId="77777777" w:rsidR="00220F4C" w:rsidRDefault="00BF11E1">
      <w:r>
        <w:rPr>
          <w:b/>
          <w:bCs/>
          <w:noProof/>
        </w:rPr>
        <w:drawing>
          <wp:inline distT="114300" distB="114300" distL="114300" distR="114300" wp14:anchorId="7DB1FB77" wp14:editId="3009002A">
            <wp:extent cx="6217920" cy="471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20F4C">
      <w:pgSz w:w="12240" w:h="15840"/>
      <w:pgMar w:top="1008" w:right="1224" w:bottom="1008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FCF7F9-4BD2-49F6-9F46-4994394C8424}"/>
    <w:embedBold r:id="rId2" w:fontKey="{3B83E890-5492-43C2-A115-A772BAFA375C}"/>
    <w:embedItalic r:id="rId3" w:fontKey="{DA8788BE-D9B8-41E4-ACEE-490CE2897EB8}"/>
    <w:embedBoldItalic r:id="rId4" w:fontKey="{585A49DB-789D-4BD1-934A-E19EE9BF82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EF3532-09F8-40C9-95FD-E9308F0191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F4C"/>
    <w:rsid w:val="001668B8"/>
    <w:rsid w:val="00220F4C"/>
    <w:rsid w:val="00632F58"/>
    <w:rsid w:val="00656CBB"/>
    <w:rsid w:val="00BF11E1"/>
    <w:rsid w:val="00CB7FDC"/>
    <w:rsid w:val="00FD1E36"/>
    <w:rsid w:val="714DE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42B1"/>
  <w15:docId w15:val="{12783F58-2863-47E2-B69D-3F5B4DAF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</Words>
  <Characters>550</Characters>
  <Application>Microsoft Office Word</Application>
  <DocSecurity>0</DocSecurity>
  <Lines>21</Lines>
  <Paragraphs>13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ndifon calebndakina</cp:lastModifiedBy>
  <cp:revision>2</cp:revision>
  <dcterms:created xsi:type="dcterms:W3CDTF">2026-04-05T16:10:00Z</dcterms:created>
  <dcterms:modified xsi:type="dcterms:W3CDTF">2026-04-05T16:10:00Z</dcterms:modified>
</cp:coreProperties>
</file>