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DBD71" w14:textId="3FA6CD72" w:rsidR="00EF106C" w:rsidRDefault="00B21DA9" w:rsidP="005B2A31">
      <w:r>
        <w:t>Site institucional com e</w:t>
      </w:r>
      <w:r w:rsidR="00251B16">
        <w:t>-</w:t>
      </w:r>
      <w:r>
        <w:t>Commerce</w:t>
      </w:r>
    </w:p>
    <w:p w14:paraId="6BE970B0" w14:textId="02DDB586" w:rsidR="005B2A31" w:rsidRDefault="00251B16" w:rsidP="001033BF">
      <w:pPr>
        <w:jc w:val="both"/>
      </w:pPr>
      <w:r>
        <w:t>Site institucional</w:t>
      </w:r>
      <w:r w:rsidR="005F6129">
        <w:t xml:space="preserve"> com e-Commerce (loja virtual)</w:t>
      </w:r>
      <w:r>
        <w:t xml:space="preserve"> criado</w:t>
      </w:r>
      <w:r w:rsidR="005F6129">
        <w:t xml:space="preserve"> pela Editorar</w:t>
      </w:r>
      <w:r>
        <w:t xml:space="preserve"> para a marca</w:t>
      </w:r>
      <w:r w:rsidR="005F6129">
        <w:t xml:space="preserve"> </w:t>
      </w:r>
      <w:proofErr w:type="spellStart"/>
      <w:r>
        <w:t>Tallis</w:t>
      </w:r>
      <w:proofErr w:type="spellEnd"/>
      <w:r w:rsidR="005F6129">
        <w:t xml:space="preserve">, no intuito de divulgar e facilitar a compra das peças femininas para o público-alvo. </w:t>
      </w:r>
      <w:r w:rsidR="001033BF">
        <w:t xml:space="preserve">Além de apresentar as últimas novidades da coleção atual e mais informações sobre a marca, o site disponibiliza uma loja online com todas as peças (blusa, calça, camisa, casaco, regata etc.) da </w:t>
      </w:r>
      <w:proofErr w:type="spellStart"/>
      <w:r w:rsidR="001033BF">
        <w:t>Tallis</w:t>
      </w:r>
      <w:proofErr w:type="spellEnd"/>
      <w:r w:rsidR="001033BF">
        <w:t xml:space="preserve"> para aquisição, com ferramentas simples e que facilitam a navegação pelas abas interativas.</w:t>
      </w:r>
      <w:bookmarkStart w:id="0" w:name="_GoBack"/>
      <w:bookmarkEnd w:id="0"/>
    </w:p>
    <w:p w14:paraId="75950B91" w14:textId="77777777" w:rsidR="005B2A31" w:rsidRDefault="005B2A31" w:rsidP="005B2A31"/>
    <w:p w14:paraId="71E9AEC9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2CE351A0" w14:textId="49D23A0A" w:rsidR="005B2A31" w:rsidRPr="005B2A31" w:rsidRDefault="005B2A31" w:rsidP="005B2A31">
      <w:pPr>
        <w:ind w:left="360"/>
      </w:pPr>
      <w:r w:rsidRPr="005B2A31">
        <w:t xml:space="preserve">Cliente: </w:t>
      </w:r>
      <w:r w:rsidR="00D703F9">
        <w:t xml:space="preserve">Loja </w:t>
      </w:r>
      <w:proofErr w:type="spellStart"/>
      <w:r w:rsidR="00D703F9">
        <w:t>Tallis</w:t>
      </w:r>
      <w:proofErr w:type="spellEnd"/>
    </w:p>
    <w:p w14:paraId="27BF43AA" w14:textId="7D245B10" w:rsidR="005B2A31" w:rsidRPr="005B2A31" w:rsidRDefault="005B2A31" w:rsidP="005B2A31">
      <w:pPr>
        <w:ind w:left="360"/>
      </w:pPr>
      <w:r w:rsidRPr="005B2A31">
        <w:t xml:space="preserve">Formato: </w:t>
      </w:r>
      <w:r>
        <w:t>Web site</w:t>
      </w:r>
      <w:r w:rsidR="006A59F2">
        <w:t xml:space="preserve"> – </w:t>
      </w:r>
      <w:r w:rsidR="007461D2">
        <w:t>e</w:t>
      </w:r>
      <w:r w:rsidR="00251B16">
        <w:t>-</w:t>
      </w:r>
      <w:r w:rsidR="007461D2">
        <w:t>Com</w:t>
      </w:r>
      <w:r w:rsidR="006A59F2">
        <w:t>m</w:t>
      </w:r>
      <w:r w:rsidR="007461D2">
        <w:t>erce</w:t>
      </w:r>
    </w:p>
    <w:p w14:paraId="6F9390BE" w14:textId="6D73E81D" w:rsidR="005B2A31" w:rsidRPr="005B2A31" w:rsidRDefault="005B2A31" w:rsidP="005B2A31">
      <w:pPr>
        <w:ind w:left="360"/>
      </w:pPr>
      <w:r>
        <w:t xml:space="preserve">Execução: </w:t>
      </w:r>
      <w:r w:rsidR="00061601">
        <w:t>2</w:t>
      </w:r>
      <w:r w:rsidR="00F11BE5">
        <w:t>0 dias</w:t>
      </w:r>
    </w:p>
    <w:p w14:paraId="0B24CDE0" w14:textId="7777777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061601"/>
    <w:rsid w:val="001033BF"/>
    <w:rsid w:val="00251B16"/>
    <w:rsid w:val="002879BB"/>
    <w:rsid w:val="005B2A31"/>
    <w:rsid w:val="005F6129"/>
    <w:rsid w:val="006A59F2"/>
    <w:rsid w:val="007461D2"/>
    <w:rsid w:val="007E7B71"/>
    <w:rsid w:val="00B21DA9"/>
    <w:rsid w:val="00C1129D"/>
    <w:rsid w:val="00D703F9"/>
    <w:rsid w:val="00EF106C"/>
    <w:rsid w:val="00F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CE281"/>
  <w14:defaultImageDpi w14:val="300"/>
  <w15:docId w15:val="{04F70513-B939-43E9-9675-5429A767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500</Characters>
  <Application>Microsoft Office Word</Application>
  <DocSecurity>0</DocSecurity>
  <Lines>4</Lines>
  <Paragraphs>1</Paragraphs>
  <ScaleCrop>false</ScaleCrop>
  <Company>Editorar Multimídia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10</cp:revision>
  <dcterms:created xsi:type="dcterms:W3CDTF">2014-01-21T11:07:00Z</dcterms:created>
  <dcterms:modified xsi:type="dcterms:W3CDTF">2014-01-21T12:18:00Z</dcterms:modified>
</cp:coreProperties>
</file>